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47" w:rsidRPr="00696AA5" w:rsidRDefault="00906648" w:rsidP="000879A2">
      <w:pPr>
        <w:tabs>
          <w:tab w:val="left" w:pos="1560"/>
        </w:tabs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.2pt;margin-top:46.65pt;width:431.45pt;height:160.7pt;z-index:251660288;mso-width-relative:margin;mso-height-relative:margin" filled="f" stroked="f">
            <v:textbox style="mso-next-textbox:#_x0000_s1027">
              <w:txbxContent>
                <w:p w:rsidR="001E16D2" w:rsidRPr="001E16D2" w:rsidRDefault="001E16D2" w:rsidP="001E16D2">
                  <w:pPr>
                    <w:pStyle w:val="Akapitzlist"/>
                    <w:numPr>
                      <w:ilvl w:val="0"/>
                      <w:numId w:val="17"/>
                    </w:numPr>
                    <w:spacing w:after="0"/>
                    <w:rPr>
                      <w:rFonts w:ascii="Verdana" w:hAnsi="Verdana" w:cs="Arial"/>
                      <w:sz w:val="18"/>
                      <w:szCs w:val="18"/>
                    </w:rPr>
                  </w:pPr>
                  <w:r w:rsidRPr="001E16D2">
                    <w:rPr>
                      <w:rFonts w:ascii="Verdana" w:hAnsi="Verdana"/>
                      <w:sz w:val="18"/>
                      <w:szCs w:val="18"/>
                    </w:rPr>
                    <w:t>Najważniejszymi aktami prawnymi związanymi z prowadzeniem działalności gospodarczej na terytorium Rzeczypospolitej Polskiej są: Ustawa o swobodzie działalności gospodarczej, Kodeks spółek handlowych i Kodeks cywilny.</w:t>
                  </w:r>
                </w:p>
                <w:p w:rsidR="001E16D2" w:rsidRPr="001E16D2" w:rsidRDefault="001E16D2" w:rsidP="001E16D2">
                  <w:pPr>
                    <w:pStyle w:val="Akapitzlist"/>
                    <w:numPr>
                      <w:ilvl w:val="0"/>
                      <w:numId w:val="17"/>
                    </w:numPr>
                    <w:spacing w:after="0"/>
                    <w:rPr>
                      <w:rFonts w:ascii="Verdana" w:hAnsi="Verdana" w:cs="Arial"/>
                      <w:sz w:val="18"/>
                      <w:szCs w:val="18"/>
                    </w:rPr>
                  </w:pPr>
                  <w:r w:rsidRPr="001E16D2">
                    <w:rPr>
                      <w:rFonts w:ascii="Verdana" w:hAnsi="Verdana"/>
                      <w:sz w:val="18"/>
                      <w:szCs w:val="18"/>
                    </w:rPr>
                    <w:t>Zgodnie z ustawą działalnością gospodarczą jest zarobkowa działalność wytwórcza, budowlana, handlowa, usługowa oraz poszukiwanie, rozpoznawanie i wydobywanie kopalin ze złóż, a także działalność zawodowa wykonywana w sp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osób zorganizowany i ciągły.</w:t>
                  </w:r>
                </w:p>
                <w:p w:rsidR="00F329CF" w:rsidRPr="001E16D2" w:rsidRDefault="001E16D2" w:rsidP="001E16D2">
                  <w:pPr>
                    <w:pStyle w:val="Akapitzlist"/>
                    <w:numPr>
                      <w:ilvl w:val="0"/>
                      <w:numId w:val="17"/>
                    </w:numPr>
                    <w:spacing w:after="0"/>
                    <w:rPr>
                      <w:rFonts w:ascii="Verdana" w:hAnsi="Verdana" w:cs="Arial"/>
                      <w:sz w:val="18"/>
                      <w:szCs w:val="18"/>
                    </w:rPr>
                  </w:pPr>
                  <w:r w:rsidRPr="001E16D2">
                    <w:rPr>
                      <w:rFonts w:ascii="Verdana" w:hAnsi="Verdana"/>
                      <w:sz w:val="18"/>
                      <w:szCs w:val="18"/>
                    </w:rPr>
                    <w:t>Wszyscy przedsiębiorcy w Polsce, rejestrując swoją działalność, podlegają wpisowi do Centralnej Ewidencji i Informacji o Działalności Gospodarczej lub do rejestru przedsiębiorców Krajowego Rejestru Sądowego (KRS).</w:t>
                  </w:r>
                </w:p>
              </w:txbxContent>
            </v:textbox>
          </v:shape>
        </w:pict>
      </w:r>
      <w:r w:rsidR="00696879" w:rsidRPr="00696AA5">
        <w:rPr>
          <w:noProof/>
          <w:sz w:val="18"/>
          <w:szCs w:val="18"/>
          <w:lang w:eastAsia="pl-PL"/>
        </w:rPr>
        <w:drawing>
          <wp:inline distT="0" distB="0" distL="0" distR="0">
            <wp:extent cx="5757062" cy="24067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F329CF" w:rsidRDefault="00F329CF" w:rsidP="000879A2">
      <w:pPr>
        <w:tabs>
          <w:tab w:val="left" w:pos="1560"/>
        </w:tabs>
      </w:pPr>
    </w:p>
    <w:p w:rsidR="00F329CF" w:rsidRDefault="00B14315" w:rsidP="000879A2">
      <w:pPr>
        <w:tabs>
          <w:tab w:val="left" w:pos="1560"/>
        </w:tabs>
      </w:pPr>
      <w:r w:rsidRPr="00B14315">
        <w:rPr>
          <w:noProof/>
          <w:lang w:eastAsia="pl-PL"/>
        </w:rPr>
        <w:drawing>
          <wp:inline distT="0" distB="0" distL="0" distR="0">
            <wp:extent cx="5757062" cy="2406700"/>
            <wp:effectExtent l="0" t="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E16D2" w:rsidRDefault="001E16D2" w:rsidP="000879A2">
      <w:pPr>
        <w:tabs>
          <w:tab w:val="left" w:pos="1560"/>
        </w:tabs>
      </w:pPr>
    </w:p>
    <w:p w:rsidR="001E16D2" w:rsidRDefault="001E16D2" w:rsidP="000879A2">
      <w:pPr>
        <w:tabs>
          <w:tab w:val="left" w:pos="1560"/>
        </w:tabs>
      </w:pPr>
    </w:p>
    <w:p w:rsidR="001E16D2" w:rsidRDefault="001E16D2" w:rsidP="000879A2">
      <w:pPr>
        <w:tabs>
          <w:tab w:val="left" w:pos="1560"/>
        </w:tabs>
      </w:pPr>
      <w:r w:rsidRPr="001E16D2">
        <w:drawing>
          <wp:inline distT="0" distB="0" distL="0" distR="0">
            <wp:extent cx="5757062" cy="2406700"/>
            <wp:effectExtent l="0" t="0" r="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1E16D2" w:rsidSect="00E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0D3"/>
    <w:multiLevelType w:val="hybridMultilevel"/>
    <w:tmpl w:val="4C4A2B98"/>
    <w:lvl w:ilvl="0" w:tplc="F59AAC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2A3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C0F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0E0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3A2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16B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92B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B4B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72C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8E3185"/>
    <w:multiLevelType w:val="hybridMultilevel"/>
    <w:tmpl w:val="16F2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20DFC"/>
    <w:multiLevelType w:val="multilevel"/>
    <w:tmpl w:val="A944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804EE"/>
    <w:multiLevelType w:val="multilevel"/>
    <w:tmpl w:val="9662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86488"/>
    <w:multiLevelType w:val="multilevel"/>
    <w:tmpl w:val="20E2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663E65"/>
    <w:multiLevelType w:val="multilevel"/>
    <w:tmpl w:val="DA42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127167"/>
    <w:multiLevelType w:val="multilevel"/>
    <w:tmpl w:val="832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922250"/>
    <w:multiLevelType w:val="multilevel"/>
    <w:tmpl w:val="2458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75E31"/>
    <w:multiLevelType w:val="hybridMultilevel"/>
    <w:tmpl w:val="8E10A3E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402E66B2"/>
    <w:multiLevelType w:val="multilevel"/>
    <w:tmpl w:val="196C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642827"/>
    <w:multiLevelType w:val="multilevel"/>
    <w:tmpl w:val="472CF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2109D4"/>
    <w:multiLevelType w:val="multilevel"/>
    <w:tmpl w:val="6852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7F15B5"/>
    <w:multiLevelType w:val="multilevel"/>
    <w:tmpl w:val="ED56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35209E"/>
    <w:multiLevelType w:val="hybridMultilevel"/>
    <w:tmpl w:val="713A42C8"/>
    <w:lvl w:ilvl="0" w:tplc="FF200B5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3131D"/>
    <w:multiLevelType w:val="hybridMultilevel"/>
    <w:tmpl w:val="0EDEB254"/>
    <w:lvl w:ilvl="0" w:tplc="E08026A6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A34D49E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3E46741A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AC1E6B32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C4E07C90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1A9888E6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77905BD8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031A3E42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BD20E96E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abstractNum w:abstractNumId="15">
    <w:nsid w:val="792B48A9"/>
    <w:multiLevelType w:val="multilevel"/>
    <w:tmpl w:val="9DC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9"/>
  </w:num>
  <w:num w:numId="9">
    <w:abstractNumId w:val="12"/>
  </w:num>
  <w:num w:numId="10">
    <w:abstractNumId w:val="2"/>
  </w:num>
  <w:num w:numId="11">
    <w:abstractNumId w:val="10"/>
  </w:num>
  <w:num w:numId="12">
    <w:abstractNumId w:val="6"/>
  </w:num>
  <w:num w:numId="13">
    <w:abstractNumId w:val="7"/>
  </w:num>
  <w:num w:numId="14">
    <w:abstractNumId w:val="15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96879"/>
    <w:rsid w:val="00082D34"/>
    <w:rsid w:val="000879A2"/>
    <w:rsid w:val="000D1176"/>
    <w:rsid w:val="000F10B4"/>
    <w:rsid w:val="001A2367"/>
    <w:rsid w:val="001C34C2"/>
    <w:rsid w:val="001D5BF5"/>
    <w:rsid w:val="001D766C"/>
    <w:rsid w:val="001E16D2"/>
    <w:rsid w:val="00204AF7"/>
    <w:rsid w:val="002203BB"/>
    <w:rsid w:val="00254413"/>
    <w:rsid w:val="002C3CDC"/>
    <w:rsid w:val="0031314A"/>
    <w:rsid w:val="0036520B"/>
    <w:rsid w:val="003774CA"/>
    <w:rsid w:val="003778FF"/>
    <w:rsid w:val="0050437D"/>
    <w:rsid w:val="00504F00"/>
    <w:rsid w:val="00566099"/>
    <w:rsid w:val="00694AE5"/>
    <w:rsid w:val="00696879"/>
    <w:rsid w:val="00696AA5"/>
    <w:rsid w:val="006A2C73"/>
    <w:rsid w:val="006C0D8A"/>
    <w:rsid w:val="006C53C1"/>
    <w:rsid w:val="006C6B91"/>
    <w:rsid w:val="007174E0"/>
    <w:rsid w:val="00724E84"/>
    <w:rsid w:val="007630E5"/>
    <w:rsid w:val="007815A5"/>
    <w:rsid w:val="0079204D"/>
    <w:rsid w:val="007A0646"/>
    <w:rsid w:val="007A12B7"/>
    <w:rsid w:val="007B1099"/>
    <w:rsid w:val="007C76B0"/>
    <w:rsid w:val="00815F8C"/>
    <w:rsid w:val="008166B7"/>
    <w:rsid w:val="008233B9"/>
    <w:rsid w:val="00823C3E"/>
    <w:rsid w:val="00843AC2"/>
    <w:rsid w:val="00856093"/>
    <w:rsid w:val="008A48EE"/>
    <w:rsid w:val="008C3D28"/>
    <w:rsid w:val="008D2535"/>
    <w:rsid w:val="008F3B70"/>
    <w:rsid w:val="00906648"/>
    <w:rsid w:val="00921A9A"/>
    <w:rsid w:val="00957CB9"/>
    <w:rsid w:val="00961A64"/>
    <w:rsid w:val="00982930"/>
    <w:rsid w:val="009B1747"/>
    <w:rsid w:val="009B693D"/>
    <w:rsid w:val="009C4F8F"/>
    <w:rsid w:val="009C734C"/>
    <w:rsid w:val="00A04002"/>
    <w:rsid w:val="00A374AD"/>
    <w:rsid w:val="00AB5445"/>
    <w:rsid w:val="00AC6428"/>
    <w:rsid w:val="00AF28C0"/>
    <w:rsid w:val="00B02867"/>
    <w:rsid w:val="00B1147B"/>
    <w:rsid w:val="00B14315"/>
    <w:rsid w:val="00B468FE"/>
    <w:rsid w:val="00B75FC0"/>
    <w:rsid w:val="00B94EE8"/>
    <w:rsid w:val="00BD2A68"/>
    <w:rsid w:val="00C06915"/>
    <w:rsid w:val="00C54AB6"/>
    <w:rsid w:val="00C56BCE"/>
    <w:rsid w:val="00C6000B"/>
    <w:rsid w:val="00C63554"/>
    <w:rsid w:val="00C81312"/>
    <w:rsid w:val="00C84172"/>
    <w:rsid w:val="00C96889"/>
    <w:rsid w:val="00D21597"/>
    <w:rsid w:val="00DA03CC"/>
    <w:rsid w:val="00DA1802"/>
    <w:rsid w:val="00DC263C"/>
    <w:rsid w:val="00E542F1"/>
    <w:rsid w:val="00E65047"/>
    <w:rsid w:val="00E650BE"/>
    <w:rsid w:val="00EA1EAF"/>
    <w:rsid w:val="00ED156E"/>
    <w:rsid w:val="00EE5270"/>
    <w:rsid w:val="00EF0F7B"/>
    <w:rsid w:val="00EF2FDF"/>
    <w:rsid w:val="00F11585"/>
    <w:rsid w:val="00F329CF"/>
    <w:rsid w:val="00FB1C35"/>
    <w:rsid w:val="00FD67C2"/>
    <w:rsid w:val="00FE27F3"/>
    <w:rsid w:val="00FF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6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8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29C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2159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A18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02867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EE5270"/>
    <w:rPr>
      <w:strike w:val="0"/>
      <w:dstrike w:val="0"/>
      <w:color w:val="1B67CD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6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0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9618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875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0083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93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557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84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5016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811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3926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46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558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153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67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8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95287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016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3811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873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1157">
      <w:bodyDiv w:val="1"/>
      <w:marLeft w:val="0"/>
      <w:marRight w:val="0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065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308">
      <w:bodyDiv w:val="1"/>
      <w:marLeft w:val="0"/>
      <w:marRight w:val="0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Data" Target="diagrams/data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3.xml"/><Relationship Id="rId20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5" Type="http://schemas.openxmlformats.org/officeDocument/2006/relationships/diagramQuickStyle" Target="diagrams/quickStyle3.xml"/><Relationship Id="rId10" Type="http://schemas.openxmlformats.org/officeDocument/2006/relationships/diagramLayout" Target="diagrams/layout2.xml"/><Relationship Id="rId19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diagramLayout" Target="diagrams/layout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0AF4E4-3FBC-47FC-99FA-A3C050355E17}" type="doc">
      <dgm:prSet loTypeId="urn:microsoft.com/office/officeart/2005/8/layout/hierarchy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8EDF19BE-ECF2-43E4-BDC5-61827654101C}">
      <dgm:prSet phldrT="[Tekst]" custT="1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>
        <a:solidFill>
          <a:srgbClr val="92D050"/>
        </a:solidFill>
        <a:ln/>
      </dgm:spPr>
      <dgm:t>
        <a:bodyPr/>
        <a:lstStyle/>
        <a:p>
          <a:r>
            <a:rPr lang="pl-PL" sz="900" b="1">
              <a:solidFill>
                <a:schemeClr val="bg1"/>
              </a:solidFill>
              <a:latin typeface="Arial" pitchFamily="34" charset="0"/>
              <a:cs typeface="Arial" pitchFamily="34" charset="0"/>
            </a:rPr>
            <a:t>Zapamiętaj</a:t>
          </a:r>
        </a:p>
      </dgm:t>
    </dgm:pt>
    <dgm:pt modelId="{9F36B256-B97B-4116-89AD-E307DF4DC3BD}" type="parTrans" cxnId="{66A05468-086A-40AF-83C4-28A57BF02632}">
      <dgm:prSet/>
      <dgm:spPr/>
      <dgm:t>
        <a:bodyPr/>
        <a:lstStyle/>
        <a:p>
          <a:endParaRPr lang="pl-PL"/>
        </a:p>
      </dgm:t>
    </dgm:pt>
    <dgm:pt modelId="{A5F0440B-A2CF-47CE-8C6D-CAC76D5776A0}" type="sibTrans" cxnId="{66A05468-086A-40AF-83C4-28A57BF02632}">
      <dgm:prSet/>
      <dgm:spPr/>
      <dgm:t>
        <a:bodyPr/>
        <a:lstStyle/>
        <a:p>
          <a:endParaRPr lang="pl-PL"/>
        </a:p>
      </dgm:t>
    </dgm:pt>
    <dgm:pt modelId="{81E30B4C-7059-4243-8860-7D6A8C87C648}">
      <dgm:prSet phldrT="[Teks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>
        <a:ln>
          <a:noFill/>
        </a:ln>
      </dgm:spPr>
      <dgm:t>
        <a:bodyPr/>
        <a:lstStyle/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>
            <a:latin typeface="Arial" pitchFamily="34" charset="0"/>
            <a:cs typeface="Arial" pitchFamily="34" charset="0"/>
          </a:endParaRPr>
        </a:p>
      </dgm:t>
    </dgm:pt>
    <dgm:pt modelId="{9E49BD3B-250C-4FD8-9EAE-F151609BD54B}" type="parTrans" cxnId="{A2DD17F4-7018-49EF-BE8D-B296F1A49671}">
      <dgm:prSet/>
      <dgm:spPr/>
      <dgm:t>
        <a:bodyPr/>
        <a:lstStyle/>
        <a:p>
          <a:endParaRPr lang="pl-PL"/>
        </a:p>
      </dgm:t>
    </dgm:pt>
    <dgm:pt modelId="{DD13F993-62B7-453A-8B04-7908ACAF1B14}" type="sibTrans" cxnId="{A2DD17F4-7018-49EF-BE8D-B296F1A49671}">
      <dgm:prSet/>
      <dgm:spPr/>
      <dgm:t>
        <a:bodyPr/>
        <a:lstStyle/>
        <a:p>
          <a:endParaRPr lang="pl-PL"/>
        </a:p>
      </dgm:t>
    </dgm:pt>
    <dgm:pt modelId="{69AC6109-8B71-4471-87F8-AE34561C46DE}" type="pres">
      <dgm:prSet presAssocID="{F30AF4E4-3FBC-47FC-99FA-A3C050355E17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3F9554-61FB-4C31-8D35-F9E3D92B7A75}" type="pres">
      <dgm:prSet presAssocID="{8EDF19BE-ECF2-43E4-BDC5-61827654101C}" presName="vertOne" presStyleCnt="0"/>
      <dgm:spPr/>
    </dgm:pt>
    <dgm:pt modelId="{966EE57B-0133-4697-9757-04D370C332FB}" type="pres">
      <dgm:prSet presAssocID="{8EDF19BE-ECF2-43E4-BDC5-61827654101C}" presName="txOne" presStyleLbl="node0" presStyleIdx="0" presStyleCnt="1" custScaleX="29068" custScaleY="11962" custLinFactNeighborX="-31959" custLinFactNeighborY="5371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69BB2E8-8F50-444C-99A9-10960CB99247}" type="pres">
      <dgm:prSet presAssocID="{8EDF19BE-ECF2-43E4-BDC5-61827654101C}" presName="parTransOne" presStyleCnt="0"/>
      <dgm:spPr/>
    </dgm:pt>
    <dgm:pt modelId="{2F7A074F-A888-49F4-B1D3-74C9E33569D2}" type="pres">
      <dgm:prSet presAssocID="{8EDF19BE-ECF2-43E4-BDC5-61827654101C}" presName="horzOne" presStyleCnt="0"/>
      <dgm:spPr/>
    </dgm:pt>
    <dgm:pt modelId="{240B7036-51BB-4210-BD81-597417DDC00C}" type="pres">
      <dgm:prSet presAssocID="{81E30B4C-7059-4243-8860-7D6A8C87C648}" presName="vertTwo" presStyleCnt="0"/>
      <dgm:spPr/>
    </dgm:pt>
    <dgm:pt modelId="{4F66F692-CAB3-49D4-9E96-49F851193CCD}" type="pres">
      <dgm:prSet presAssocID="{81E30B4C-7059-4243-8860-7D6A8C87C648}" presName="txTwo" presStyleLbl="node2" presStyleIdx="0" presStyleCnt="1" custScaleX="91263" custScaleY="78185" custLinFactNeighborX="610" custLinFactNeighborY="-320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74E91B2-997E-4A6B-94F3-657F4049BA99}" type="pres">
      <dgm:prSet presAssocID="{81E30B4C-7059-4243-8860-7D6A8C87C648}" presName="horzTwo" presStyleCnt="0"/>
      <dgm:spPr/>
    </dgm:pt>
  </dgm:ptLst>
  <dgm:cxnLst>
    <dgm:cxn modelId="{140E69F0-19A0-4666-8635-248F7B824BCA}" type="presOf" srcId="{81E30B4C-7059-4243-8860-7D6A8C87C648}" destId="{4F66F692-CAB3-49D4-9E96-49F851193CCD}" srcOrd="0" destOrd="0" presId="urn:microsoft.com/office/officeart/2005/8/layout/hierarchy4"/>
    <dgm:cxn modelId="{A2DD17F4-7018-49EF-BE8D-B296F1A49671}" srcId="{8EDF19BE-ECF2-43E4-BDC5-61827654101C}" destId="{81E30B4C-7059-4243-8860-7D6A8C87C648}" srcOrd="0" destOrd="0" parTransId="{9E49BD3B-250C-4FD8-9EAE-F151609BD54B}" sibTransId="{DD13F993-62B7-453A-8B04-7908ACAF1B14}"/>
    <dgm:cxn modelId="{AE386BEA-54B7-41AF-9AC1-58795729389F}" type="presOf" srcId="{8EDF19BE-ECF2-43E4-BDC5-61827654101C}" destId="{966EE57B-0133-4697-9757-04D370C332FB}" srcOrd="0" destOrd="0" presId="urn:microsoft.com/office/officeart/2005/8/layout/hierarchy4"/>
    <dgm:cxn modelId="{6712173A-7C77-4326-BE46-9F26D92E84BB}" type="presOf" srcId="{F30AF4E4-3FBC-47FC-99FA-A3C050355E17}" destId="{69AC6109-8B71-4471-87F8-AE34561C46DE}" srcOrd="0" destOrd="0" presId="urn:microsoft.com/office/officeart/2005/8/layout/hierarchy4"/>
    <dgm:cxn modelId="{66A05468-086A-40AF-83C4-28A57BF02632}" srcId="{F30AF4E4-3FBC-47FC-99FA-A3C050355E17}" destId="{8EDF19BE-ECF2-43E4-BDC5-61827654101C}" srcOrd="0" destOrd="0" parTransId="{9F36B256-B97B-4116-89AD-E307DF4DC3BD}" sibTransId="{A5F0440B-A2CF-47CE-8C6D-CAC76D5776A0}"/>
    <dgm:cxn modelId="{CACFC215-2A16-4512-9FB5-EF1AC4E6B1EA}" type="presParOf" srcId="{69AC6109-8B71-4471-87F8-AE34561C46DE}" destId="{023F9554-61FB-4C31-8D35-F9E3D92B7A75}" srcOrd="0" destOrd="0" presId="urn:microsoft.com/office/officeart/2005/8/layout/hierarchy4"/>
    <dgm:cxn modelId="{7363FD35-499A-41AB-949E-803D87DDD935}" type="presParOf" srcId="{023F9554-61FB-4C31-8D35-F9E3D92B7A75}" destId="{966EE57B-0133-4697-9757-04D370C332FB}" srcOrd="0" destOrd="0" presId="urn:microsoft.com/office/officeart/2005/8/layout/hierarchy4"/>
    <dgm:cxn modelId="{4B9DCACD-5CC0-4E6E-BE74-2915E46D8856}" type="presParOf" srcId="{023F9554-61FB-4C31-8D35-F9E3D92B7A75}" destId="{169BB2E8-8F50-444C-99A9-10960CB99247}" srcOrd="1" destOrd="0" presId="urn:microsoft.com/office/officeart/2005/8/layout/hierarchy4"/>
    <dgm:cxn modelId="{18773009-6059-4AF2-BACA-C28CDDA5A8FA}" type="presParOf" srcId="{023F9554-61FB-4C31-8D35-F9E3D92B7A75}" destId="{2F7A074F-A888-49F4-B1D3-74C9E33569D2}" srcOrd="2" destOrd="0" presId="urn:microsoft.com/office/officeart/2005/8/layout/hierarchy4"/>
    <dgm:cxn modelId="{F4B8448D-FBA9-4577-A4D4-3A5000FC2A12}" type="presParOf" srcId="{2F7A074F-A888-49F4-B1D3-74C9E33569D2}" destId="{240B7036-51BB-4210-BD81-597417DDC00C}" srcOrd="0" destOrd="0" presId="urn:microsoft.com/office/officeart/2005/8/layout/hierarchy4"/>
    <dgm:cxn modelId="{B27A38AD-E0F4-4A30-B963-E9FAF4B2EDE7}" type="presParOf" srcId="{240B7036-51BB-4210-BD81-597417DDC00C}" destId="{4F66F692-CAB3-49D4-9E96-49F851193CCD}" srcOrd="0" destOrd="0" presId="urn:microsoft.com/office/officeart/2005/8/layout/hierarchy4"/>
    <dgm:cxn modelId="{489E4A57-AB5A-4E68-93AF-E9781896B1FF}" type="presParOf" srcId="{240B7036-51BB-4210-BD81-597417DDC00C}" destId="{974E91B2-997E-4A6B-94F3-657F4049BA99}" srcOrd="1" destOrd="0" presId="urn:microsoft.com/office/officeart/2005/8/layout/hierarchy4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30AF4E4-3FBC-47FC-99FA-A3C050355E17}" type="doc">
      <dgm:prSet loTypeId="urn:microsoft.com/office/officeart/2005/8/layout/hierarchy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8EDF19BE-ECF2-43E4-BDC5-61827654101C}">
      <dgm:prSet phldrT="[Tekst]" custT="1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>
        <a:solidFill>
          <a:srgbClr val="92D050"/>
        </a:solidFill>
        <a:ln/>
      </dgm:spPr>
      <dgm:t>
        <a:bodyPr/>
        <a:lstStyle/>
        <a:p>
          <a:r>
            <a:rPr lang="pl-PL" sz="900" b="1">
              <a:solidFill>
                <a:schemeClr val="bg1"/>
              </a:solidFill>
              <a:latin typeface="Arial" pitchFamily="34" charset="0"/>
              <a:cs typeface="Arial" pitchFamily="34" charset="0"/>
            </a:rPr>
            <a:t>Wyjaśnienia</a:t>
          </a:r>
        </a:p>
      </dgm:t>
    </dgm:pt>
    <dgm:pt modelId="{9F36B256-B97B-4116-89AD-E307DF4DC3BD}" type="parTrans" cxnId="{66A05468-086A-40AF-83C4-28A57BF02632}">
      <dgm:prSet/>
      <dgm:spPr/>
      <dgm:t>
        <a:bodyPr/>
        <a:lstStyle/>
        <a:p>
          <a:endParaRPr lang="pl-PL"/>
        </a:p>
      </dgm:t>
    </dgm:pt>
    <dgm:pt modelId="{A5F0440B-A2CF-47CE-8C6D-CAC76D5776A0}" type="sibTrans" cxnId="{66A05468-086A-40AF-83C4-28A57BF02632}">
      <dgm:prSet/>
      <dgm:spPr/>
      <dgm:t>
        <a:bodyPr/>
        <a:lstStyle/>
        <a:p>
          <a:endParaRPr lang="pl-PL"/>
        </a:p>
      </dgm:t>
    </dgm:pt>
    <dgm:pt modelId="{81E30B4C-7059-4243-8860-7D6A8C87C648}">
      <dgm:prSet phldrT="[Teks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>
        <a:ln>
          <a:noFill/>
        </a:ln>
      </dgm:spPr>
      <dgm:t>
        <a:bodyPr/>
        <a:lstStyle/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>
            <a:latin typeface="Arial" pitchFamily="34" charset="0"/>
            <a:cs typeface="Arial" pitchFamily="34" charset="0"/>
          </a:endParaRPr>
        </a:p>
      </dgm:t>
    </dgm:pt>
    <dgm:pt modelId="{9E49BD3B-250C-4FD8-9EAE-F151609BD54B}" type="parTrans" cxnId="{A2DD17F4-7018-49EF-BE8D-B296F1A49671}">
      <dgm:prSet/>
      <dgm:spPr/>
      <dgm:t>
        <a:bodyPr/>
        <a:lstStyle/>
        <a:p>
          <a:endParaRPr lang="pl-PL"/>
        </a:p>
      </dgm:t>
    </dgm:pt>
    <dgm:pt modelId="{DD13F993-62B7-453A-8B04-7908ACAF1B14}" type="sibTrans" cxnId="{A2DD17F4-7018-49EF-BE8D-B296F1A49671}">
      <dgm:prSet/>
      <dgm:spPr/>
      <dgm:t>
        <a:bodyPr/>
        <a:lstStyle/>
        <a:p>
          <a:endParaRPr lang="pl-PL"/>
        </a:p>
      </dgm:t>
    </dgm:pt>
    <dgm:pt modelId="{69AC6109-8B71-4471-87F8-AE34561C46DE}" type="pres">
      <dgm:prSet presAssocID="{F30AF4E4-3FBC-47FC-99FA-A3C050355E17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3F9554-61FB-4C31-8D35-F9E3D92B7A75}" type="pres">
      <dgm:prSet presAssocID="{8EDF19BE-ECF2-43E4-BDC5-61827654101C}" presName="vertOne" presStyleCnt="0"/>
      <dgm:spPr/>
    </dgm:pt>
    <dgm:pt modelId="{966EE57B-0133-4697-9757-04D370C332FB}" type="pres">
      <dgm:prSet presAssocID="{8EDF19BE-ECF2-43E4-BDC5-61827654101C}" presName="txOne" presStyleLbl="node0" presStyleIdx="0" presStyleCnt="1" custScaleX="29068" custScaleY="11962" custLinFactNeighborX="-31959" custLinFactNeighborY="5371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69BB2E8-8F50-444C-99A9-10960CB99247}" type="pres">
      <dgm:prSet presAssocID="{8EDF19BE-ECF2-43E4-BDC5-61827654101C}" presName="parTransOne" presStyleCnt="0"/>
      <dgm:spPr/>
    </dgm:pt>
    <dgm:pt modelId="{2F7A074F-A888-49F4-B1D3-74C9E33569D2}" type="pres">
      <dgm:prSet presAssocID="{8EDF19BE-ECF2-43E4-BDC5-61827654101C}" presName="horzOne" presStyleCnt="0"/>
      <dgm:spPr/>
    </dgm:pt>
    <dgm:pt modelId="{240B7036-51BB-4210-BD81-597417DDC00C}" type="pres">
      <dgm:prSet presAssocID="{81E30B4C-7059-4243-8860-7D6A8C87C648}" presName="vertTwo" presStyleCnt="0"/>
      <dgm:spPr/>
    </dgm:pt>
    <dgm:pt modelId="{4F66F692-CAB3-49D4-9E96-49F851193CCD}" type="pres">
      <dgm:prSet presAssocID="{81E30B4C-7059-4243-8860-7D6A8C87C648}" presName="txTwo" presStyleLbl="node2" presStyleIdx="0" presStyleCnt="1" custScaleX="91263" custScaleY="78185" custLinFactNeighborX="610" custLinFactNeighborY="-320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74E91B2-997E-4A6B-94F3-657F4049BA99}" type="pres">
      <dgm:prSet presAssocID="{81E30B4C-7059-4243-8860-7D6A8C87C648}" presName="horzTwo" presStyleCnt="0"/>
      <dgm:spPr/>
    </dgm:pt>
  </dgm:ptLst>
  <dgm:cxnLst>
    <dgm:cxn modelId="{75B32BA2-0826-4F98-BCE0-D361B3EEE28C}" type="presOf" srcId="{F30AF4E4-3FBC-47FC-99FA-A3C050355E17}" destId="{69AC6109-8B71-4471-87F8-AE34561C46DE}" srcOrd="0" destOrd="0" presId="urn:microsoft.com/office/officeart/2005/8/layout/hierarchy4"/>
    <dgm:cxn modelId="{A2DD17F4-7018-49EF-BE8D-B296F1A49671}" srcId="{8EDF19BE-ECF2-43E4-BDC5-61827654101C}" destId="{81E30B4C-7059-4243-8860-7D6A8C87C648}" srcOrd="0" destOrd="0" parTransId="{9E49BD3B-250C-4FD8-9EAE-F151609BD54B}" sibTransId="{DD13F993-62B7-453A-8B04-7908ACAF1B14}"/>
    <dgm:cxn modelId="{66A05468-086A-40AF-83C4-28A57BF02632}" srcId="{F30AF4E4-3FBC-47FC-99FA-A3C050355E17}" destId="{8EDF19BE-ECF2-43E4-BDC5-61827654101C}" srcOrd="0" destOrd="0" parTransId="{9F36B256-B97B-4116-89AD-E307DF4DC3BD}" sibTransId="{A5F0440B-A2CF-47CE-8C6D-CAC76D5776A0}"/>
    <dgm:cxn modelId="{B261F150-EDCD-47B5-B357-40C399F4EAF3}" type="presOf" srcId="{81E30B4C-7059-4243-8860-7D6A8C87C648}" destId="{4F66F692-CAB3-49D4-9E96-49F851193CCD}" srcOrd="0" destOrd="0" presId="urn:microsoft.com/office/officeart/2005/8/layout/hierarchy4"/>
    <dgm:cxn modelId="{DF80766B-06E2-4BFD-B8F5-0046636B1160}" type="presOf" srcId="{8EDF19BE-ECF2-43E4-BDC5-61827654101C}" destId="{966EE57B-0133-4697-9757-04D370C332FB}" srcOrd="0" destOrd="0" presId="urn:microsoft.com/office/officeart/2005/8/layout/hierarchy4"/>
    <dgm:cxn modelId="{B1EBC73D-2593-4E5D-80D8-8B216C6DE74A}" type="presParOf" srcId="{69AC6109-8B71-4471-87F8-AE34561C46DE}" destId="{023F9554-61FB-4C31-8D35-F9E3D92B7A75}" srcOrd="0" destOrd="0" presId="urn:microsoft.com/office/officeart/2005/8/layout/hierarchy4"/>
    <dgm:cxn modelId="{33EFACB1-C634-4FE4-B16F-1848777AE3AD}" type="presParOf" srcId="{023F9554-61FB-4C31-8D35-F9E3D92B7A75}" destId="{966EE57B-0133-4697-9757-04D370C332FB}" srcOrd="0" destOrd="0" presId="urn:microsoft.com/office/officeart/2005/8/layout/hierarchy4"/>
    <dgm:cxn modelId="{418DF4CC-8C92-4713-BDC5-392430AF585A}" type="presParOf" srcId="{023F9554-61FB-4C31-8D35-F9E3D92B7A75}" destId="{169BB2E8-8F50-444C-99A9-10960CB99247}" srcOrd="1" destOrd="0" presId="urn:microsoft.com/office/officeart/2005/8/layout/hierarchy4"/>
    <dgm:cxn modelId="{E0F4148E-94C2-428F-A200-0330A8B6043F}" type="presParOf" srcId="{023F9554-61FB-4C31-8D35-F9E3D92B7A75}" destId="{2F7A074F-A888-49F4-B1D3-74C9E33569D2}" srcOrd="2" destOrd="0" presId="urn:microsoft.com/office/officeart/2005/8/layout/hierarchy4"/>
    <dgm:cxn modelId="{00DADB7B-EA05-4F22-A884-F00E362E9119}" type="presParOf" srcId="{2F7A074F-A888-49F4-B1D3-74C9E33569D2}" destId="{240B7036-51BB-4210-BD81-597417DDC00C}" srcOrd="0" destOrd="0" presId="urn:microsoft.com/office/officeart/2005/8/layout/hierarchy4"/>
    <dgm:cxn modelId="{C10BECC0-E554-44FB-A736-2BBE1D83880A}" type="presParOf" srcId="{240B7036-51BB-4210-BD81-597417DDC00C}" destId="{4F66F692-CAB3-49D4-9E96-49F851193CCD}" srcOrd="0" destOrd="0" presId="urn:microsoft.com/office/officeart/2005/8/layout/hierarchy4"/>
    <dgm:cxn modelId="{A387DA43-D334-4CD3-BFB5-554FCD58A6CE}" type="presParOf" srcId="{240B7036-51BB-4210-BD81-597417DDC00C}" destId="{974E91B2-997E-4A6B-94F3-657F4049BA99}" srcOrd="1" destOrd="0" presId="urn:microsoft.com/office/officeart/2005/8/layout/hierarchy4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30AF4E4-3FBC-47FC-99FA-A3C050355E17}" type="doc">
      <dgm:prSet loTypeId="urn:microsoft.com/office/officeart/2005/8/layout/hierarchy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8EDF19BE-ECF2-43E4-BDC5-61827654101C}">
      <dgm:prSet phldrT="[Tekst]" custT="1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>
        <a:solidFill>
          <a:srgbClr val="92D050"/>
        </a:solidFill>
        <a:ln/>
      </dgm:spPr>
      <dgm:t>
        <a:bodyPr/>
        <a:lstStyle/>
        <a:p>
          <a:r>
            <a:rPr lang="pl-PL" sz="900" b="1">
              <a:solidFill>
                <a:schemeClr val="bg1"/>
              </a:solidFill>
              <a:latin typeface="Arial" pitchFamily="34" charset="0"/>
              <a:cs typeface="Arial" pitchFamily="34" charset="0"/>
            </a:rPr>
            <a:t>Zapamiętaj</a:t>
          </a:r>
        </a:p>
      </dgm:t>
    </dgm:pt>
    <dgm:pt modelId="{9F36B256-B97B-4116-89AD-E307DF4DC3BD}" type="parTrans" cxnId="{66A05468-086A-40AF-83C4-28A57BF02632}">
      <dgm:prSet/>
      <dgm:spPr/>
      <dgm:t>
        <a:bodyPr/>
        <a:lstStyle/>
        <a:p>
          <a:endParaRPr lang="pl-PL"/>
        </a:p>
      </dgm:t>
    </dgm:pt>
    <dgm:pt modelId="{A5F0440B-A2CF-47CE-8C6D-CAC76D5776A0}" type="sibTrans" cxnId="{66A05468-086A-40AF-83C4-28A57BF02632}">
      <dgm:prSet/>
      <dgm:spPr/>
      <dgm:t>
        <a:bodyPr/>
        <a:lstStyle/>
        <a:p>
          <a:endParaRPr lang="pl-PL"/>
        </a:p>
      </dgm:t>
    </dgm:pt>
    <dgm:pt modelId="{81E30B4C-7059-4243-8860-7D6A8C87C648}">
      <dgm:prSet phldrT="[Teks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>
        <a:ln>
          <a:noFill/>
        </a:ln>
      </dgm:spPr>
      <dgm:t>
        <a:bodyPr/>
        <a:lstStyle/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 b="1">
            <a:latin typeface="Arial" pitchFamily="34" charset="0"/>
            <a:cs typeface="Arial" pitchFamily="34" charset="0"/>
          </a:endParaRPr>
        </a:p>
        <a:p>
          <a:pPr algn="l">
            <a:lnSpc>
              <a:spcPct val="150000"/>
            </a:lnSpc>
            <a:spcAft>
              <a:spcPts val="0"/>
            </a:spcAft>
          </a:pPr>
          <a:endParaRPr lang="pl-PL" sz="900">
            <a:latin typeface="Arial" pitchFamily="34" charset="0"/>
            <a:cs typeface="Arial" pitchFamily="34" charset="0"/>
          </a:endParaRPr>
        </a:p>
      </dgm:t>
    </dgm:pt>
    <dgm:pt modelId="{9E49BD3B-250C-4FD8-9EAE-F151609BD54B}" type="parTrans" cxnId="{A2DD17F4-7018-49EF-BE8D-B296F1A49671}">
      <dgm:prSet/>
      <dgm:spPr/>
      <dgm:t>
        <a:bodyPr/>
        <a:lstStyle/>
        <a:p>
          <a:endParaRPr lang="pl-PL"/>
        </a:p>
      </dgm:t>
    </dgm:pt>
    <dgm:pt modelId="{DD13F993-62B7-453A-8B04-7908ACAF1B14}" type="sibTrans" cxnId="{A2DD17F4-7018-49EF-BE8D-B296F1A49671}">
      <dgm:prSet/>
      <dgm:spPr/>
      <dgm:t>
        <a:bodyPr/>
        <a:lstStyle/>
        <a:p>
          <a:endParaRPr lang="pl-PL"/>
        </a:p>
      </dgm:t>
    </dgm:pt>
    <dgm:pt modelId="{69AC6109-8B71-4471-87F8-AE34561C46DE}" type="pres">
      <dgm:prSet presAssocID="{F30AF4E4-3FBC-47FC-99FA-A3C050355E17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3F9554-61FB-4C31-8D35-F9E3D92B7A75}" type="pres">
      <dgm:prSet presAssocID="{8EDF19BE-ECF2-43E4-BDC5-61827654101C}" presName="vertOne" presStyleCnt="0"/>
      <dgm:spPr/>
    </dgm:pt>
    <dgm:pt modelId="{966EE57B-0133-4697-9757-04D370C332FB}" type="pres">
      <dgm:prSet presAssocID="{8EDF19BE-ECF2-43E4-BDC5-61827654101C}" presName="txOne" presStyleLbl="node0" presStyleIdx="0" presStyleCnt="1" custScaleX="29068" custScaleY="11962" custLinFactNeighborX="-31959" custLinFactNeighborY="5371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69BB2E8-8F50-444C-99A9-10960CB99247}" type="pres">
      <dgm:prSet presAssocID="{8EDF19BE-ECF2-43E4-BDC5-61827654101C}" presName="parTransOne" presStyleCnt="0"/>
      <dgm:spPr/>
    </dgm:pt>
    <dgm:pt modelId="{2F7A074F-A888-49F4-B1D3-74C9E33569D2}" type="pres">
      <dgm:prSet presAssocID="{8EDF19BE-ECF2-43E4-BDC5-61827654101C}" presName="horzOne" presStyleCnt="0"/>
      <dgm:spPr/>
    </dgm:pt>
    <dgm:pt modelId="{240B7036-51BB-4210-BD81-597417DDC00C}" type="pres">
      <dgm:prSet presAssocID="{81E30B4C-7059-4243-8860-7D6A8C87C648}" presName="vertTwo" presStyleCnt="0"/>
      <dgm:spPr/>
    </dgm:pt>
    <dgm:pt modelId="{4F66F692-CAB3-49D4-9E96-49F851193CCD}" type="pres">
      <dgm:prSet presAssocID="{81E30B4C-7059-4243-8860-7D6A8C87C648}" presName="txTwo" presStyleLbl="node2" presStyleIdx="0" presStyleCnt="1" custScaleX="91263" custScaleY="78185" custLinFactNeighborX="610" custLinFactNeighborY="-320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74E91B2-997E-4A6B-94F3-657F4049BA99}" type="pres">
      <dgm:prSet presAssocID="{81E30B4C-7059-4243-8860-7D6A8C87C648}" presName="horzTwo" presStyleCnt="0"/>
      <dgm:spPr/>
    </dgm:pt>
  </dgm:ptLst>
  <dgm:cxnLst>
    <dgm:cxn modelId="{A2DD17F4-7018-49EF-BE8D-B296F1A49671}" srcId="{8EDF19BE-ECF2-43E4-BDC5-61827654101C}" destId="{81E30B4C-7059-4243-8860-7D6A8C87C648}" srcOrd="0" destOrd="0" parTransId="{9E49BD3B-250C-4FD8-9EAE-F151609BD54B}" sibTransId="{DD13F993-62B7-453A-8B04-7908ACAF1B14}"/>
    <dgm:cxn modelId="{4FA08B1B-7E1B-4308-92E3-DB0B7242E2B4}" type="presOf" srcId="{F30AF4E4-3FBC-47FC-99FA-A3C050355E17}" destId="{69AC6109-8B71-4471-87F8-AE34561C46DE}" srcOrd="0" destOrd="0" presId="urn:microsoft.com/office/officeart/2005/8/layout/hierarchy4"/>
    <dgm:cxn modelId="{A9CF0E0B-07CA-4843-A213-43C81CB32027}" type="presOf" srcId="{81E30B4C-7059-4243-8860-7D6A8C87C648}" destId="{4F66F692-CAB3-49D4-9E96-49F851193CCD}" srcOrd="0" destOrd="0" presId="urn:microsoft.com/office/officeart/2005/8/layout/hierarchy4"/>
    <dgm:cxn modelId="{66A05468-086A-40AF-83C4-28A57BF02632}" srcId="{F30AF4E4-3FBC-47FC-99FA-A3C050355E17}" destId="{8EDF19BE-ECF2-43E4-BDC5-61827654101C}" srcOrd="0" destOrd="0" parTransId="{9F36B256-B97B-4116-89AD-E307DF4DC3BD}" sibTransId="{A5F0440B-A2CF-47CE-8C6D-CAC76D5776A0}"/>
    <dgm:cxn modelId="{2619E71F-6750-4CC0-8D8A-84EFB668350F}" type="presOf" srcId="{8EDF19BE-ECF2-43E4-BDC5-61827654101C}" destId="{966EE57B-0133-4697-9757-04D370C332FB}" srcOrd="0" destOrd="0" presId="urn:microsoft.com/office/officeart/2005/8/layout/hierarchy4"/>
    <dgm:cxn modelId="{7134032C-F622-48BA-8D70-0B1AEA3AFE9F}" type="presParOf" srcId="{69AC6109-8B71-4471-87F8-AE34561C46DE}" destId="{023F9554-61FB-4C31-8D35-F9E3D92B7A75}" srcOrd="0" destOrd="0" presId="urn:microsoft.com/office/officeart/2005/8/layout/hierarchy4"/>
    <dgm:cxn modelId="{1A71CA00-C43A-4D5C-A907-109FD803358E}" type="presParOf" srcId="{023F9554-61FB-4C31-8D35-F9E3D92B7A75}" destId="{966EE57B-0133-4697-9757-04D370C332FB}" srcOrd="0" destOrd="0" presId="urn:microsoft.com/office/officeart/2005/8/layout/hierarchy4"/>
    <dgm:cxn modelId="{19BBB877-E1F7-4D00-9523-237A0EF90E2A}" type="presParOf" srcId="{023F9554-61FB-4C31-8D35-F9E3D92B7A75}" destId="{169BB2E8-8F50-444C-99A9-10960CB99247}" srcOrd="1" destOrd="0" presId="urn:microsoft.com/office/officeart/2005/8/layout/hierarchy4"/>
    <dgm:cxn modelId="{F4FE4C00-A388-4C6D-86EC-5CAE193CD72D}" type="presParOf" srcId="{023F9554-61FB-4C31-8D35-F9E3D92B7A75}" destId="{2F7A074F-A888-49F4-B1D3-74C9E33569D2}" srcOrd="2" destOrd="0" presId="urn:microsoft.com/office/officeart/2005/8/layout/hierarchy4"/>
    <dgm:cxn modelId="{52E590EE-E8A8-49BE-B7C7-D9DCB3B5939E}" type="presParOf" srcId="{2F7A074F-A888-49F4-B1D3-74C9E33569D2}" destId="{240B7036-51BB-4210-BD81-597417DDC00C}" srcOrd="0" destOrd="0" presId="urn:microsoft.com/office/officeart/2005/8/layout/hierarchy4"/>
    <dgm:cxn modelId="{577D820F-CD47-431C-8E95-B28B0A358929}" type="presParOf" srcId="{240B7036-51BB-4210-BD81-597417DDC00C}" destId="{4F66F692-CAB3-49D4-9E96-49F851193CCD}" srcOrd="0" destOrd="0" presId="urn:microsoft.com/office/officeart/2005/8/layout/hierarchy4"/>
    <dgm:cxn modelId="{AF5D3453-90B8-43BC-BE69-0BEC34C841DB}" type="presParOf" srcId="{240B7036-51BB-4210-BD81-597417DDC00C}" destId="{974E91B2-997E-4A6B-94F3-657F4049BA99}" srcOrd="1" destOrd="0" presId="urn:microsoft.com/office/officeart/2005/8/layout/hierarchy4"/>
  </dgm:cxnLst>
  <dgm:bg/>
  <dgm:whole/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66EE57B-0133-4697-9757-04D370C332FB}">
      <dsp:nvSpPr>
        <dsp:cNvPr id="0" name=""/>
        <dsp:cNvSpPr/>
      </dsp:nvSpPr>
      <dsp:spPr>
        <a:xfrm>
          <a:off x="204514" y="168271"/>
          <a:ext cx="1671828" cy="277768"/>
        </a:xfrm>
        <a:prstGeom prst="roundRect">
          <a:avLst>
            <a:gd name="adj" fmla="val 10000"/>
          </a:avLst>
        </a:prstGeom>
        <a:solidFill>
          <a:srgbClr val="92D050"/>
        </a:soli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b="1" kern="1200">
              <a:solidFill>
                <a:schemeClr val="bg1"/>
              </a:solidFill>
              <a:latin typeface="Arial" pitchFamily="34" charset="0"/>
              <a:cs typeface="Arial" pitchFamily="34" charset="0"/>
            </a:rPr>
            <a:t>Zapamiętaj</a:t>
          </a:r>
        </a:p>
      </dsp:txBody>
      <dsp:txXfrm>
        <a:off x="204514" y="168271"/>
        <a:ext cx="1671828" cy="277768"/>
      </dsp:txXfrm>
    </dsp:sp>
    <dsp:sp modelId="{4F66F692-CAB3-49D4-9E96-49F851193CCD}">
      <dsp:nvSpPr>
        <dsp:cNvPr id="0" name=""/>
        <dsp:cNvSpPr/>
      </dsp:nvSpPr>
      <dsp:spPr>
        <a:xfrm>
          <a:off x="289146" y="515602"/>
          <a:ext cx="5248936" cy="181552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noFill/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kern="1200">
            <a:latin typeface="Arial" pitchFamily="34" charset="0"/>
            <a:cs typeface="Arial" pitchFamily="34" charset="0"/>
          </a:endParaRPr>
        </a:p>
      </dsp:txBody>
      <dsp:txXfrm>
        <a:off x="289146" y="515602"/>
        <a:ext cx="5248936" cy="181552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66EE57B-0133-4697-9757-04D370C332FB}">
      <dsp:nvSpPr>
        <dsp:cNvPr id="0" name=""/>
        <dsp:cNvSpPr/>
      </dsp:nvSpPr>
      <dsp:spPr>
        <a:xfrm>
          <a:off x="204514" y="168271"/>
          <a:ext cx="1671828" cy="277768"/>
        </a:xfrm>
        <a:prstGeom prst="roundRect">
          <a:avLst>
            <a:gd name="adj" fmla="val 10000"/>
          </a:avLst>
        </a:prstGeom>
        <a:solidFill>
          <a:srgbClr val="92D050"/>
        </a:soli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b="1" kern="1200">
              <a:solidFill>
                <a:schemeClr val="bg1"/>
              </a:solidFill>
              <a:latin typeface="Arial" pitchFamily="34" charset="0"/>
              <a:cs typeface="Arial" pitchFamily="34" charset="0"/>
            </a:rPr>
            <a:t>Wyjaśnienia</a:t>
          </a:r>
        </a:p>
      </dsp:txBody>
      <dsp:txXfrm>
        <a:off x="204514" y="168271"/>
        <a:ext cx="1671828" cy="277768"/>
      </dsp:txXfrm>
    </dsp:sp>
    <dsp:sp modelId="{4F66F692-CAB3-49D4-9E96-49F851193CCD}">
      <dsp:nvSpPr>
        <dsp:cNvPr id="0" name=""/>
        <dsp:cNvSpPr/>
      </dsp:nvSpPr>
      <dsp:spPr>
        <a:xfrm>
          <a:off x="289146" y="515602"/>
          <a:ext cx="5248936" cy="181552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noFill/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b="1" kern="1200">
            <a:latin typeface="Arial" pitchFamily="34" charset="0"/>
            <a:cs typeface="Arial" pitchFamily="34" charset="0"/>
          </a:endParaRPr>
        </a:p>
        <a:p>
          <a:pPr lvl="0" algn="l" defTabSz="400050">
            <a:lnSpc>
              <a:spcPct val="150000"/>
            </a:lnSpc>
            <a:spcBef>
              <a:spcPct val="0"/>
            </a:spcBef>
            <a:spcAft>
              <a:spcPts val="0"/>
            </a:spcAft>
          </a:pPr>
          <a:endParaRPr lang="pl-PL" sz="900" kern="1200">
            <a:latin typeface="Arial" pitchFamily="34" charset="0"/>
            <a:cs typeface="Arial" pitchFamily="34" charset="0"/>
          </a:endParaRPr>
        </a:p>
      </dsp:txBody>
      <dsp:txXfrm>
        <a:off x="289146" y="515602"/>
        <a:ext cx="5248936" cy="18155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Mkonieczna</cp:lastModifiedBy>
  <cp:revision>2</cp:revision>
  <dcterms:created xsi:type="dcterms:W3CDTF">2013-01-17T10:31:00Z</dcterms:created>
  <dcterms:modified xsi:type="dcterms:W3CDTF">2013-01-17T10:31:00Z</dcterms:modified>
</cp:coreProperties>
</file>