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ZADANIE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, </w:t>
      </w:r>
    </w:p>
    <w:p w:rsidR="001F6223" w:rsidRPr="00AA4299" w:rsidRDefault="001F6223" w:rsidP="001F6223">
      <w:pPr>
        <w:jc w:val="center"/>
        <w:rPr>
          <w:rFonts w:ascii="Verdana" w:hAnsi="Verdana"/>
          <w:b/>
          <w:color w:val="000000"/>
          <w:sz w:val="24"/>
          <w:szCs w:val="24"/>
        </w:rPr>
      </w:pPr>
      <w:r>
        <w:rPr>
          <w:rFonts w:ascii="Verdana" w:hAnsi="Verdana"/>
          <w:b/>
          <w:color w:val="000000"/>
          <w:sz w:val="24"/>
          <w:szCs w:val="24"/>
        </w:rPr>
        <w:t>Dla II/III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klasy</w:t>
      </w:r>
      <w:r w:rsidRPr="00AA4299">
        <w:rPr>
          <w:rFonts w:ascii="Verdana" w:hAnsi="Verdana"/>
          <w:b/>
          <w:color w:val="000000"/>
          <w:sz w:val="24"/>
          <w:szCs w:val="24"/>
        </w:rPr>
        <w:t xml:space="preserve"> </w:t>
      </w:r>
      <w:r>
        <w:rPr>
          <w:rFonts w:ascii="Verdana" w:hAnsi="Verdana"/>
          <w:b/>
          <w:color w:val="000000"/>
          <w:sz w:val="24"/>
          <w:szCs w:val="24"/>
        </w:rPr>
        <w:t>ponadgimnazjalnej</w:t>
      </w:r>
      <w:r w:rsidRPr="00AA4299">
        <w:rPr>
          <w:rFonts w:ascii="Verdana" w:hAnsi="Verdana"/>
          <w:b/>
          <w:color w:val="000000"/>
          <w:sz w:val="24"/>
          <w:szCs w:val="24"/>
        </w:rPr>
        <w:t>,</w:t>
      </w:r>
    </w:p>
    <w:p w:rsidR="0032753F" w:rsidRPr="00640B0C" w:rsidRDefault="001F6223" w:rsidP="0032753F">
      <w:pPr>
        <w:pStyle w:val="Nagwek3"/>
        <w:spacing w:line="360" w:lineRule="auto"/>
        <w:ind w:firstLine="426"/>
        <w:jc w:val="left"/>
        <w:rPr>
          <w:rFonts w:ascii="Arial" w:hAnsi="Arial" w:cs="Arial"/>
          <w:color w:val="000000"/>
          <w:sz w:val="22"/>
          <w:szCs w:val="22"/>
        </w:rPr>
      </w:pPr>
      <w:r w:rsidRPr="00640B0C">
        <w:rPr>
          <w:rFonts w:ascii="Arial" w:hAnsi="Arial" w:cs="Arial"/>
          <w:b w:val="0"/>
          <w:color w:val="000000"/>
          <w:szCs w:val="24"/>
        </w:rPr>
        <w:t xml:space="preserve">dla scenariusza </w:t>
      </w:r>
      <w:r w:rsidR="00241D0B">
        <w:rPr>
          <w:rFonts w:ascii="Arial" w:hAnsi="Arial" w:cs="Arial"/>
          <w:color w:val="000000"/>
          <w:sz w:val="22"/>
          <w:szCs w:val="22"/>
        </w:rPr>
        <w:t xml:space="preserve">wycieczki </w:t>
      </w:r>
    </w:p>
    <w:p w:rsidR="00640B0C" w:rsidRDefault="00640B0C" w:rsidP="0032753F">
      <w:pPr>
        <w:ind w:left="426"/>
        <w:rPr>
          <w:rFonts w:ascii="Arial" w:hAnsi="Arial" w:cs="Arial"/>
          <w:b/>
          <w:color w:val="000000"/>
        </w:rPr>
      </w:pPr>
    </w:p>
    <w:p w:rsidR="0032753F" w:rsidRPr="00640B0C" w:rsidRDefault="0032753F" w:rsidP="0032753F">
      <w:pPr>
        <w:ind w:left="426"/>
        <w:rPr>
          <w:rFonts w:ascii="Arial" w:hAnsi="Arial" w:cs="Arial"/>
          <w:lang w:eastAsia="pl-PL"/>
        </w:rPr>
      </w:pPr>
      <w:r w:rsidRPr="00640B0C">
        <w:rPr>
          <w:rFonts w:ascii="Arial" w:hAnsi="Arial" w:cs="Arial"/>
          <w:b/>
          <w:color w:val="000000"/>
        </w:rPr>
        <w:t>Temat</w:t>
      </w:r>
      <w:r w:rsidR="00241D0B">
        <w:rPr>
          <w:rFonts w:ascii="Arial" w:hAnsi="Arial" w:cs="Arial"/>
          <w:b/>
          <w:color w:val="000000"/>
        </w:rPr>
        <w:t xml:space="preserve"> 32</w:t>
      </w:r>
      <w:r w:rsidR="00DC3C09">
        <w:rPr>
          <w:rFonts w:ascii="Arial" w:hAnsi="Arial" w:cs="Arial"/>
          <w:b/>
          <w:color w:val="000000"/>
        </w:rPr>
        <w:t>:</w:t>
      </w:r>
      <w:r w:rsidR="00681300">
        <w:rPr>
          <w:rFonts w:ascii="Arial" w:hAnsi="Arial" w:cs="Arial"/>
          <w:b/>
          <w:color w:val="000000"/>
        </w:rPr>
        <w:t xml:space="preserve"> </w:t>
      </w:r>
      <w:r w:rsidR="00241D0B">
        <w:rPr>
          <w:rFonts w:ascii="Arial" w:hAnsi="Arial" w:cs="Arial"/>
          <w:b/>
          <w:color w:val="000000"/>
        </w:rPr>
        <w:t>Nowoczesne szczepionki</w:t>
      </w:r>
    </w:p>
    <w:p w:rsidR="001F6223" w:rsidRPr="00DC3C09" w:rsidRDefault="001F6223" w:rsidP="001F6223"/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Metryczka zadania</w:t>
      </w:r>
    </w:p>
    <w:tbl>
      <w:tblPr>
        <w:tblW w:w="8851" w:type="dxa"/>
        <w:jc w:val="center"/>
        <w:tblInd w:w="-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7"/>
        <w:gridCol w:w="1778"/>
        <w:gridCol w:w="1839"/>
        <w:gridCol w:w="1734"/>
        <w:gridCol w:w="1873"/>
      </w:tblGrid>
      <w:tr w:rsidR="001F6223" w:rsidRPr="00B30A93" w:rsidTr="00786871">
        <w:trPr>
          <w:trHeight w:val="1726"/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Oznaczenie zadania (numer)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Zakres materiału</w:t>
            </w:r>
          </w:p>
          <w:p w:rsidR="001F6223" w:rsidRPr="00B30A93" w:rsidRDefault="001F6223" w:rsidP="001F6223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 xml:space="preserve">(wg </w:t>
            </w:r>
            <w:r>
              <w:rPr>
                <w:rFonts w:ascii="Verdana" w:hAnsi="Verdana"/>
                <w:color w:val="000000"/>
              </w:rPr>
              <w:t>programu nauczania</w:t>
            </w:r>
            <w:r w:rsidRPr="00B30A93">
              <w:rPr>
                <w:rFonts w:ascii="Verdana" w:hAnsi="Verdana"/>
                <w:color w:val="000000"/>
              </w:rPr>
              <w:t>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Szacowana łatwość (w skali: b. łatwe, łatwe, średnio</w:t>
            </w:r>
            <w:r>
              <w:rPr>
                <w:rFonts w:ascii="Verdana" w:hAnsi="Verdana"/>
                <w:color w:val="000000"/>
              </w:rPr>
              <w:t>-</w:t>
            </w:r>
            <w:r w:rsidRPr="00B30A93">
              <w:rPr>
                <w:rFonts w:ascii="Verdana" w:hAnsi="Verdana"/>
                <w:color w:val="000000"/>
              </w:rPr>
              <w:t>trudne, trudne,</w:t>
            </w:r>
          </w:p>
          <w:p w:rsidR="001F6223" w:rsidRPr="00B30A93" w:rsidRDefault="001F6223" w:rsidP="00786871">
            <w:pPr>
              <w:pStyle w:val="Bezodstpw"/>
              <w:rPr>
                <w:lang w:eastAsia="en-US"/>
              </w:rPr>
            </w:pPr>
            <w:r w:rsidRPr="00B30A93">
              <w:rPr>
                <w:rFonts w:ascii="Verdana" w:hAnsi="Verdana"/>
              </w:rPr>
              <w:t xml:space="preserve"> b. trudne)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Maksymalna liczba punktów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Szacowany czas potrzebny na rozwiązanie</w:t>
            </w:r>
          </w:p>
          <w:p w:rsidR="001F6223" w:rsidRPr="00B30A93" w:rsidRDefault="001F6223" w:rsidP="00786871">
            <w:pPr>
              <w:rPr>
                <w:rFonts w:ascii="Verdana" w:hAnsi="Verdana"/>
                <w:color w:val="000000"/>
              </w:rPr>
            </w:pPr>
            <w:r w:rsidRPr="00B30A93">
              <w:rPr>
                <w:rFonts w:ascii="Verdana" w:hAnsi="Verdana"/>
                <w:color w:val="000000"/>
              </w:rPr>
              <w:t>(w min)</w:t>
            </w:r>
          </w:p>
        </w:tc>
      </w:tr>
      <w:tr w:rsidR="001F6223" w:rsidRPr="00B30A93" w:rsidTr="00786871">
        <w:trPr>
          <w:jc w:val="center"/>
        </w:trPr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23" w:rsidRPr="00B30A93" w:rsidRDefault="00D70082" w:rsidP="00640B0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92" w:rsidRDefault="00E97392" w:rsidP="00E97392">
            <w:pPr>
              <w:pStyle w:val="Nagwek3"/>
              <w:jc w:val="left"/>
              <w:rPr>
                <w:rFonts w:ascii="Verdana" w:hAnsi="Verdana"/>
                <w:color w:val="000000"/>
                <w:sz w:val="20"/>
                <w:u w:val="single"/>
              </w:rPr>
            </w:pPr>
          </w:p>
          <w:p w:rsidR="001F6223" w:rsidRPr="00B30A93" w:rsidRDefault="00A2515D" w:rsidP="00FE4DF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Pojęcia związane </w:t>
            </w:r>
            <w:r w:rsidR="00FE4DFF">
              <w:rPr>
                <w:rFonts w:ascii="Verdana" w:hAnsi="Verdana"/>
              </w:rPr>
              <w:t>zwiedzanym Instytutem Biotechnologii i Surowic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D70082" w:rsidP="00D7008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łatwe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977BA9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223" w:rsidRPr="00B30A93" w:rsidRDefault="00977BA9" w:rsidP="0078687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  <w:r w:rsidR="00375A49">
              <w:rPr>
                <w:rFonts w:ascii="Verdana" w:hAnsi="Verdana"/>
              </w:rPr>
              <w:t xml:space="preserve"> min</w:t>
            </w:r>
          </w:p>
        </w:tc>
      </w:tr>
    </w:tbl>
    <w:p w:rsidR="001F6223" w:rsidRPr="00B30A93" w:rsidRDefault="001F6223" w:rsidP="001F6223">
      <w:pPr>
        <w:pStyle w:val="Akapitzlist"/>
        <w:rPr>
          <w:rFonts w:ascii="Verdana" w:hAnsi="Verdana"/>
        </w:rPr>
      </w:pPr>
    </w:p>
    <w:p w:rsidR="00A10DCC" w:rsidRDefault="001F6223" w:rsidP="009503BA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Treść zadania</w:t>
      </w:r>
      <w:r w:rsidR="009503BA">
        <w:rPr>
          <w:rFonts w:ascii="Verdana" w:hAnsi="Verdana"/>
        </w:rPr>
        <w:t>:</w:t>
      </w:r>
      <w:r w:rsidR="00375A49">
        <w:rPr>
          <w:rFonts w:ascii="Verdana" w:hAnsi="Verdana"/>
        </w:rPr>
        <w:t xml:space="preserve"> </w:t>
      </w:r>
    </w:p>
    <w:p w:rsidR="00977BA9" w:rsidRDefault="00977BA9" w:rsidP="00977BA9">
      <w:pPr>
        <w:pStyle w:val="Akapitzlist"/>
        <w:rPr>
          <w:rFonts w:ascii="Verdana" w:hAnsi="Verdana"/>
        </w:rPr>
      </w:pPr>
      <w:r>
        <w:rPr>
          <w:rFonts w:ascii="Verdana" w:hAnsi="Verdana"/>
        </w:rPr>
        <w:t>W jaki sposób Instytut włącza się w edukację młodzieży?</w:t>
      </w:r>
    </w:p>
    <w:p w:rsidR="00601539" w:rsidRDefault="001F6223" w:rsidP="00681300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 xml:space="preserve">Modelowe rozwiązanie (jeżeli istnieją różne sposoby rozwiązania to </w:t>
      </w:r>
      <w:r w:rsidR="00836E07">
        <w:rPr>
          <w:rFonts w:ascii="Verdana" w:hAnsi="Verdana"/>
        </w:rPr>
        <w:t>przynajmniej komentarz w tej kwestii).</w:t>
      </w:r>
    </w:p>
    <w:p w:rsidR="00FE4DFF" w:rsidRPr="00FE4DFF" w:rsidRDefault="00977BA9" w:rsidP="00FE4DFF">
      <w:pPr>
        <w:pStyle w:val="Akapitzlist"/>
        <w:rPr>
          <w:rFonts w:ascii="Verdana" w:hAnsi="Verdana"/>
          <w:color w:val="4F6228" w:themeColor="accent3" w:themeShade="80"/>
        </w:rPr>
      </w:pPr>
      <w:r>
        <w:rPr>
          <w:rFonts w:ascii="Verdana" w:hAnsi="Verdana"/>
          <w:color w:val="4F6228" w:themeColor="accent3" w:themeShade="80"/>
        </w:rPr>
        <w:t>Poprzez współpracę z Wszechnicą Uniwersytetu Jagiellońskiego – program odkrywania młodzieży szczególnie uzdolnionej „Poławiacze pereł”</w:t>
      </w:r>
    </w:p>
    <w:p w:rsidR="001F6223" w:rsidRPr="002F118D" w:rsidRDefault="001F6223" w:rsidP="00A2515D">
      <w:pPr>
        <w:pStyle w:val="Akapitzlist"/>
        <w:rPr>
          <w:rFonts w:ascii="Verdana" w:hAnsi="Verdana"/>
        </w:rPr>
      </w:pPr>
      <w:r w:rsidRPr="00B30A93">
        <w:rPr>
          <w:rFonts w:ascii="Verdana" w:hAnsi="Verdana"/>
        </w:rPr>
        <w:t>Schemat oceniania</w:t>
      </w:r>
      <w:r w:rsidR="00E97392">
        <w:rPr>
          <w:rFonts w:ascii="Verdana" w:hAnsi="Verdana"/>
        </w:rPr>
        <w:t>:</w:t>
      </w:r>
    </w:p>
    <w:p w:rsidR="001F6223" w:rsidRPr="00B30A93" w:rsidRDefault="005F4930" w:rsidP="001F6223">
      <w:pPr>
        <w:pStyle w:val="Akapitzlist"/>
        <w:rPr>
          <w:rFonts w:ascii="Verdana" w:hAnsi="Verdana"/>
        </w:rPr>
      </w:pPr>
      <w:r>
        <w:rPr>
          <w:rFonts w:ascii="Verdana" w:hAnsi="Verdana"/>
        </w:rPr>
        <w:t xml:space="preserve">Za wyczerpującą odpowiedź 3 </w:t>
      </w:r>
      <w:r w:rsidR="00A5251A">
        <w:rPr>
          <w:rFonts w:ascii="Verdana" w:hAnsi="Verdana"/>
        </w:rPr>
        <w:t>pkt.</w:t>
      </w:r>
      <w:r w:rsidR="00B9537C">
        <w:rPr>
          <w:rFonts w:ascii="Verdana" w:hAnsi="Verdana"/>
        </w:rPr>
        <w:t>, za braki ujmujemy punkty.</w:t>
      </w:r>
    </w:p>
    <w:p w:rsidR="001F6223" w:rsidRPr="00B30A93" w:rsidRDefault="001F6223" w:rsidP="00786871">
      <w:pPr>
        <w:pStyle w:val="Akapitzlist"/>
        <w:numPr>
          <w:ilvl w:val="0"/>
          <w:numId w:val="3"/>
        </w:numPr>
        <w:rPr>
          <w:rFonts w:ascii="Verdana" w:hAnsi="Verdana"/>
        </w:rPr>
      </w:pPr>
      <w:r w:rsidRPr="00B30A93">
        <w:rPr>
          <w:rFonts w:ascii="Verdana" w:hAnsi="Verdana"/>
        </w:rPr>
        <w:t>Propozycje wykorzystania (</w:t>
      </w:r>
      <w:r w:rsidRPr="00B9537C">
        <w:rPr>
          <w:rFonts w:ascii="Verdana" w:hAnsi="Verdana"/>
          <w:u w:val="single"/>
        </w:rPr>
        <w:t xml:space="preserve"> praca domowa</w:t>
      </w:r>
      <w:r w:rsidRPr="00B30A93">
        <w:rPr>
          <w:rFonts w:ascii="Verdana" w:hAnsi="Verdana"/>
        </w:rPr>
        <w:t xml:space="preserve">, </w:t>
      </w:r>
      <w:r w:rsidRPr="00B9537C">
        <w:rPr>
          <w:rFonts w:ascii="Verdana" w:hAnsi="Verdana"/>
          <w:u w:val="single"/>
        </w:rPr>
        <w:t>zadanie dodatkowe,</w:t>
      </w:r>
      <w:r w:rsidRPr="00B30A93">
        <w:rPr>
          <w:rFonts w:ascii="Verdana" w:hAnsi="Verdana"/>
        </w:rPr>
        <w:t xml:space="preserve"> zadanie powtórkowe, </w:t>
      </w:r>
      <w:r w:rsidRPr="00601539">
        <w:rPr>
          <w:rFonts w:ascii="Verdana" w:hAnsi="Verdana"/>
          <w:u w:val="single"/>
        </w:rPr>
        <w:t>praca samodzielna</w:t>
      </w:r>
      <w:r w:rsidRPr="00B30A93">
        <w:rPr>
          <w:rFonts w:ascii="Verdana" w:hAnsi="Verdana"/>
        </w:rPr>
        <w:t>, materiały do MOODLE -a itp.)</w:t>
      </w:r>
    </w:p>
    <w:p w:rsidR="000D71A8" w:rsidRPr="001F6223" w:rsidRDefault="000D71A8" w:rsidP="001F6223">
      <w:pPr>
        <w:rPr>
          <w:szCs w:val="24"/>
        </w:rPr>
      </w:pPr>
    </w:p>
    <w:sectPr w:rsidR="000D71A8" w:rsidRPr="001F6223" w:rsidSect="00EC0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656" w:rsidRDefault="00682656" w:rsidP="000D71A8">
      <w:pPr>
        <w:spacing w:after="0" w:line="240" w:lineRule="auto"/>
      </w:pPr>
      <w:r>
        <w:separator/>
      </w:r>
    </w:p>
  </w:endnote>
  <w:endnote w:type="continuationSeparator" w:id="0">
    <w:p w:rsidR="00682656" w:rsidRDefault="00682656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5F4930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656" w:rsidRDefault="00682656" w:rsidP="000D71A8">
      <w:pPr>
        <w:spacing w:after="0" w:line="240" w:lineRule="auto"/>
      </w:pPr>
      <w:r>
        <w:separator/>
      </w:r>
    </w:p>
  </w:footnote>
  <w:footnote w:type="continuationSeparator" w:id="0">
    <w:p w:rsidR="00682656" w:rsidRDefault="00682656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FE0A4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1029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5F493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E0A4D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1030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FE0A4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1028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2">
    <w:nsid w:val="30E86A9D"/>
    <w:multiLevelType w:val="hybridMultilevel"/>
    <w:tmpl w:val="E7A2B55C"/>
    <w:lvl w:ilvl="0" w:tplc="17B6FC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203F1B"/>
    <w:multiLevelType w:val="hybridMultilevel"/>
    <w:tmpl w:val="4A5E5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0E5ED8"/>
    <w:multiLevelType w:val="hybridMultilevel"/>
    <w:tmpl w:val="8BA4B908"/>
    <w:lvl w:ilvl="0" w:tplc="A906E54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15B0B"/>
    <w:rsid w:val="00020313"/>
    <w:rsid w:val="000317A8"/>
    <w:rsid w:val="00054112"/>
    <w:rsid w:val="00060835"/>
    <w:rsid w:val="00095375"/>
    <w:rsid w:val="000A473D"/>
    <w:rsid w:val="000D71A8"/>
    <w:rsid w:val="000E2B0B"/>
    <w:rsid w:val="000E51C2"/>
    <w:rsid w:val="00104B46"/>
    <w:rsid w:val="00174469"/>
    <w:rsid w:val="0018163B"/>
    <w:rsid w:val="00185574"/>
    <w:rsid w:val="001A1033"/>
    <w:rsid w:val="001F6223"/>
    <w:rsid w:val="00241D0B"/>
    <w:rsid w:val="002D08FC"/>
    <w:rsid w:val="002F118D"/>
    <w:rsid w:val="0032753F"/>
    <w:rsid w:val="00337C7F"/>
    <w:rsid w:val="00354219"/>
    <w:rsid w:val="00375A49"/>
    <w:rsid w:val="00490AF8"/>
    <w:rsid w:val="004F116C"/>
    <w:rsid w:val="005D1EE5"/>
    <w:rsid w:val="005E5805"/>
    <w:rsid w:val="005F4930"/>
    <w:rsid w:val="00601539"/>
    <w:rsid w:val="00620378"/>
    <w:rsid w:val="00640B0C"/>
    <w:rsid w:val="0066344F"/>
    <w:rsid w:val="00681300"/>
    <w:rsid w:val="00682469"/>
    <w:rsid w:val="00682656"/>
    <w:rsid w:val="006E6B37"/>
    <w:rsid w:val="00724378"/>
    <w:rsid w:val="00733DB0"/>
    <w:rsid w:val="00754EC0"/>
    <w:rsid w:val="00786871"/>
    <w:rsid w:val="007A2D66"/>
    <w:rsid w:val="008058BF"/>
    <w:rsid w:val="00836E07"/>
    <w:rsid w:val="008839EC"/>
    <w:rsid w:val="009503BA"/>
    <w:rsid w:val="00963C19"/>
    <w:rsid w:val="009729A2"/>
    <w:rsid w:val="00977BA9"/>
    <w:rsid w:val="00995D50"/>
    <w:rsid w:val="009A3D99"/>
    <w:rsid w:val="009D48B8"/>
    <w:rsid w:val="00A10DCC"/>
    <w:rsid w:val="00A2515D"/>
    <w:rsid w:val="00A31500"/>
    <w:rsid w:val="00A5251A"/>
    <w:rsid w:val="00A6131B"/>
    <w:rsid w:val="00B1679D"/>
    <w:rsid w:val="00B52635"/>
    <w:rsid w:val="00B65311"/>
    <w:rsid w:val="00B9537C"/>
    <w:rsid w:val="00BA5119"/>
    <w:rsid w:val="00C22119"/>
    <w:rsid w:val="00C66928"/>
    <w:rsid w:val="00C72483"/>
    <w:rsid w:val="00CB0F22"/>
    <w:rsid w:val="00D70082"/>
    <w:rsid w:val="00D909DD"/>
    <w:rsid w:val="00DC3C09"/>
    <w:rsid w:val="00E3436E"/>
    <w:rsid w:val="00E97392"/>
    <w:rsid w:val="00EC0AF3"/>
    <w:rsid w:val="00ED3FC4"/>
    <w:rsid w:val="00EE38DB"/>
    <w:rsid w:val="00EE57B9"/>
    <w:rsid w:val="00EF342F"/>
    <w:rsid w:val="00F02ACF"/>
    <w:rsid w:val="00F6213E"/>
    <w:rsid w:val="00FE0A4D"/>
    <w:rsid w:val="00FE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F62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13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F6213E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1F6223"/>
    <w:rPr>
      <w:rFonts w:ascii="Times New Roman" w:eastAsia="Times New Roman" w:hAnsi="Times New Roman"/>
      <w:b/>
      <w:color w:val="0000FF"/>
      <w:sz w:val="24"/>
    </w:rPr>
  </w:style>
  <w:style w:type="paragraph" w:styleId="Bezodstpw">
    <w:name w:val="No Spacing"/>
    <w:uiPriority w:val="1"/>
    <w:qFormat/>
    <w:rsid w:val="001F6223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5F49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4</cp:revision>
  <cp:lastPrinted>2012-09-03T08:42:00Z</cp:lastPrinted>
  <dcterms:created xsi:type="dcterms:W3CDTF">2014-10-06T03:45:00Z</dcterms:created>
  <dcterms:modified xsi:type="dcterms:W3CDTF">2014-11-04T11:22:00Z</dcterms:modified>
</cp:coreProperties>
</file>