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6068" w:rsidRPr="000260A8" w:rsidRDefault="002E1B02">
      <w:pPr>
        <w:spacing w:line="240" w:lineRule="auto"/>
        <w:rPr>
          <w:rFonts w:ascii="Times New Roman" w:hAnsi="Times New Roman"/>
          <w:b/>
          <w:sz w:val="24"/>
          <w:szCs w:val="24"/>
        </w:rPr>
      </w:pPr>
      <w:bookmarkStart w:id="0" w:name="_GoBack"/>
      <w:bookmarkEnd w:id="0"/>
      <w:r>
        <w:rPr>
          <w:rFonts w:ascii="Times New Roman" w:hAnsi="Times New Roman"/>
          <w:b/>
          <w:noProof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" o:spid="_x0000_s1026" type="#_x0000_t75" alt="DUDS_pakiet_multimedialny_nr1" style="position:absolute;margin-left:-65.25pt;margin-top:-101.4pt;width:822pt;height:580.3pt;z-index:1;visibility:visible">
            <v:imagedata r:id="rId9" o:title="DUDS_pakiet_multimedialny_nr1"/>
          </v:shape>
        </w:pict>
      </w:r>
    </w:p>
    <w:p w:rsidR="00BE6068" w:rsidRPr="000260A8" w:rsidRDefault="00BE6068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E6068" w:rsidRPr="000260A8" w:rsidRDefault="00BE6068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E6068" w:rsidRPr="000260A8" w:rsidRDefault="00BE6068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E6068" w:rsidRPr="000260A8" w:rsidRDefault="00BE6068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E6068" w:rsidRPr="000260A8" w:rsidRDefault="00BE6068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E6068" w:rsidRPr="000260A8" w:rsidRDefault="00BE6068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E6068" w:rsidRPr="000260A8" w:rsidRDefault="00BE6068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E6068" w:rsidRPr="000260A8" w:rsidRDefault="00BE6068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E6068" w:rsidRPr="000260A8" w:rsidRDefault="00BE6068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E6068" w:rsidRPr="000260A8" w:rsidRDefault="00BE6068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E6068" w:rsidRPr="000260A8" w:rsidRDefault="00BE6068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E6068" w:rsidRPr="000260A8" w:rsidRDefault="00BE6068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E6068" w:rsidRPr="000260A8" w:rsidRDefault="00BE6068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BE6068" w:rsidRPr="000260A8" w:rsidRDefault="003B5BBC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0260A8">
        <w:rPr>
          <w:rFonts w:ascii="Times New Roman" w:hAnsi="Times New Roman"/>
          <w:b/>
          <w:sz w:val="24"/>
          <w:szCs w:val="24"/>
        </w:rPr>
        <w:t xml:space="preserve">PAKIET MULTIMEDIALNY nr xx: </w:t>
      </w:r>
    </w:p>
    <w:p w:rsidR="00BE6068" w:rsidRPr="000260A8" w:rsidRDefault="003B5BBC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0260A8">
        <w:rPr>
          <w:rFonts w:ascii="Times New Roman" w:hAnsi="Times New Roman"/>
          <w:b/>
          <w:sz w:val="24"/>
          <w:szCs w:val="24"/>
        </w:rPr>
        <w:t>dla klasy I-III</w:t>
      </w:r>
    </w:p>
    <w:p w:rsidR="004D7660" w:rsidRPr="000260A8" w:rsidRDefault="004D7660" w:rsidP="00664BA2">
      <w:pPr>
        <w:spacing w:line="240" w:lineRule="auto"/>
        <w:jc w:val="center"/>
        <w:rPr>
          <w:b/>
          <w:sz w:val="24"/>
          <w:szCs w:val="24"/>
        </w:rPr>
      </w:pPr>
      <w:r w:rsidRPr="000260A8">
        <w:rPr>
          <w:b/>
          <w:sz w:val="28"/>
          <w:szCs w:val="28"/>
        </w:rPr>
        <w:lastRenderedPageBreak/>
        <w:t xml:space="preserve">SCENARIUSZ - PAKIET MULTIMEDIALNY NR </w:t>
      </w:r>
      <w:r w:rsidR="00FB767E" w:rsidRPr="000260A8">
        <w:rPr>
          <w:b/>
          <w:sz w:val="28"/>
          <w:szCs w:val="28"/>
        </w:rPr>
        <w:t>14</w:t>
      </w:r>
      <w:r w:rsidRPr="000260A8">
        <w:rPr>
          <w:b/>
          <w:sz w:val="28"/>
          <w:szCs w:val="28"/>
        </w:rPr>
        <w:t>:</w:t>
      </w:r>
      <w:r w:rsidRPr="000260A8">
        <w:rPr>
          <w:b/>
          <w:sz w:val="24"/>
          <w:szCs w:val="24"/>
        </w:rPr>
        <w:t xml:space="preserve"> </w:t>
      </w:r>
      <w:r w:rsidR="001C543E" w:rsidRPr="000260A8">
        <w:rPr>
          <w:b/>
          <w:sz w:val="24"/>
          <w:szCs w:val="24"/>
        </w:rPr>
        <w:t>MNOŻENIE I DZIELENIE</w:t>
      </w:r>
    </w:p>
    <w:p w:rsidR="004D7660" w:rsidRPr="000260A8" w:rsidRDefault="004D7660" w:rsidP="004D7660">
      <w:pPr>
        <w:jc w:val="center"/>
        <w:rPr>
          <w:sz w:val="24"/>
          <w:szCs w:val="24"/>
        </w:rPr>
      </w:pPr>
      <w:r w:rsidRPr="000260A8">
        <w:rPr>
          <w:b/>
          <w:sz w:val="24"/>
          <w:szCs w:val="24"/>
        </w:rPr>
        <w:t>dla klasy I-III</w:t>
      </w:r>
    </w:p>
    <w:p w:rsidR="004D7660" w:rsidRPr="000260A8" w:rsidRDefault="004D7660" w:rsidP="004D7660">
      <w:pPr>
        <w:spacing w:after="0" w:line="360" w:lineRule="auto"/>
        <w:jc w:val="both"/>
        <w:rPr>
          <w:rFonts w:cs="Calibri"/>
          <w:bCs/>
          <w:iCs/>
          <w:color w:val="000000"/>
          <w:sz w:val="24"/>
          <w:szCs w:val="24"/>
          <w:lang w:eastAsia="zh-CN"/>
        </w:rPr>
      </w:pPr>
      <w:r w:rsidRPr="000260A8">
        <w:rPr>
          <w:rFonts w:cs="Calibri"/>
          <w:bCs/>
          <w:iCs/>
          <w:color w:val="000000"/>
          <w:sz w:val="24"/>
          <w:szCs w:val="24"/>
          <w:lang w:eastAsia="zh-CN"/>
        </w:rPr>
        <w:t xml:space="preserve">stworzony w ramach projektu „Droga ucznia do sukcesu”, współfinansowanego ze środków Unii Europejskiej w ramach Europejskiego Funduszu Społecznego – Program Operacyjny Kapitał Ludzki, Priorytet III Wysoka jakość systemu oświaty, Działanie 3.3 Poprawa jakości kształcenia, Poddziałanie 3.3.4 Modernizacja treści i metod kształcenia - projekty konkursowe. </w:t>
      </w:r>
    </w:p>
    <w:p w:rsidR="004D7660" w:rsidRPr="000260A8" w:rsidRDefault="004D7660" w:rsidP="004D7660">
      <w:pPr>
        <w:autoSpaceDE w:val="0"/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</w:p>
    <w:p w:rsidR="004D7660" w:rsidRPr="000260A8" w:rsidRDefault="004D7660" w:rsidP="004D7660">
      <w:pPr>
        <w:autoSpaceDE w:val="0"/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</w:p>
    <w:p w:rsidR="004D7660" w:rsidRPr="000260A8" w:rsidRDefault="004D7660" w:rsidP="004D7660">
      <w:pPr>
        <w:autoSpaceDE w:val="0"/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</w:p>
    <w:p w:rsidR="004D7660" w:rsidRPr="000260A8" w:rsidRDefault="004D7660" w:rsidP="004D7660">
      <w:pPr>
        <w:autoSpaceDE w:val="0"/>
        <w:spacing w:after="0" w:line="360" w:lineRule="auto"/>
        <w:jc w:val="both"/>
        <w:rPr>
          <w:b/>
          <w:sz w:val="24"/>
          <w:szCs w:val="24"/>
        </w:rPr>
      </w:pPr>
      <w:r w:rsidRPr="000260A8">
        <w:rPr>
          <w:rFonts w:cs="Calibri"/>
          <w:b/>
          <w:bCs/>
          <w:iCs/>
          <w:color w:val="000000"/>
          <w:sz w:val="24"/>
          <w:szCs w:val="24"/>
        </w:rPr>
        <w:t xml:space="preserve">Materiał przeznaczony do realizacji dla I etapu edukacyjnego </w:t>
      </w:r>
    </w:p>
    <w:p w:rsidR="004D7660" w:rsidRPr="000260A8" w:rsidRDefault="004D7660" w:rsidP="004D7660">
      <w:pPr>
        <w:spacing w:after="0" w:line="360" w:lineRule="auto"/>
        <w:rPr>
          <w:rFonts w:cs="Calibri"/>
          <w:b/>
          <w:bCs/>
          <w:iCs/>
          <w:color w:val="000000"/>
          <w:sz w:val="24"/>
          <w:szCs w:val="24"/>
        </w:rPr>
      </w:pPr>
      <w:r w:rsidRPr="000260A8">
        <w:rPr>
          <w:b/>
          <w:sz w:val="24"/>
          <w:szCs w:val="24"/>
        </w:rPr>
        <w:t xml:space="preserve">Autorki: </w:t>
      </w:r>
    </w:p>
    <w:p w:rsidR="004D7660" w:rsidRPr="000260A8" w:rsidRDefault="004D7660" w:rsidP="004D7660">
      <w:pPr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  <w:r w:rsidRPr="000260A8">
        <w:rPr>
          <w:rFonts w:cs="Calibri"/>
          <w:b/>
          <w:bCs/>
          <w:iCs/>
          <w:color w:val="000000"/>
          <w:sz w:val="24"/>
          <w:szCs w:val="24"/>
        </w:rPr>
        <w:t xml:space="preserve">Recenzja: </w:t>
      </w:r>
    </w:p>
    <w:p w:rsidR="004D7660" w:rsidRPr="000260A8" w:rsidRDefault="004D7660" w:rsidP="004D7660">
      <w:pPr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  <w:r w:rsidRPr="000260A8">
        <w:rPr>
          <w:rFonts w:cs="Calibri"/>
          <w:b/>
          <w:bCs/>
          <w:iCs/>
          <w:color w:val="000000"/>
          <w:sz w:val="24"/>
          <w:szCs w:val="24"/>
        </w:rPr>
        <w:t>Publikacja upowszechniana bezpłatnie</w:t>
      </w:r>
    </w:p>
    <w:p w:rsidR="004D7660" w:rsidRPr="000260A8" w:rsidRDefault="004D7660" w:rsidP="004D7660">
      <w:pPr>
        <w:spacing w:after="0" w:line="360" w:lineRule="auto"/>
        <w:jc w:val="both"/>
        <w:rPr>
          <w:rFonts w:cs="Calibri"/>
          <w:b/>
          <w:bCs/>
          <w:iCs/>
          <w:color w:val="000000"/>
          <w:sz w:val="24"/>
          <w:szCs w:val="24"/>
        </w:rPr>
      </w:pPr>
    </w:p>
    <w:p w:rsidR="004D7660" w:rsidRPr="000260A8" w:rsidRDefault="004D7660" w:rsidP="004D7660">
      <w:pPr>
        <w:spacing w:after="0"/>
        <w:jc w:val="both"/>
        <w:rPr>
          <w:rFonts w:cs="Calibri"/>
          <w:bCs/>
          <w:iCs/>
          <w:color w:val="000000"/>
          <w:sz w:val="24"/>
          <w:szCs w:val="24"/>
        </w:rPr>
      </w:pPr>
      <w:r w:rsidRPr="000260A8">
        <w:rPr>
          <w:rFonts w:cs="Calibri"/>
          <w:b/>
          <w:bCs/>
          <w:iCs/>
          <w:color w:val="000000"/>
          <w:sz w:val="24"/>
          <w:szCs w:val="24"/>
        </w:rPr>
        <w:t>Wydawca:</w:t>
      </w:r>
    </w:p>
    <w:p w:rsidR="004D7660" w:rsidRPr="000260A8" w:rsidRDefault="004D7660" w:rsidP="004D7660">
      <w:pPr>
        <w:spacing w:after="0"/>
        <w:jc w:val="both"/>
        <w:rPr>
          <w:rFonts w:cs="Calibri"/>
          <w:bCs/>
          <w:iCs/>
          <w:color w:val="000000"/>
          <w:sz w:val="24"/>
          <w:szCs w:val="24"/>
        </w:rPr>
      </w:pPr>
      <w:r w:rsidRPr="000260A8">
        <w:rPr>
          <w:rFonts w:cs="Calibri"/>
          <w:bCs/>
          <w:iCs/>
          <w:color w:val="000000"/>
          <w:sz w:val="24"/>
          <w:szCs w:val="24"/>
        </w:rPr>
        <w:t>EVACO spółka z ograniczoną odpowiedzialnością</w:t>
      </w:r>
    </w:p>
    <w:p w:rsidR="004D7660" w:rsidRPr="000260A8" w:rsidRDefault="004D7660" w:rsidP="004D7660">
      <w:pPr>
        <w:spacing w:after="0"/>
        <w:jc w:val="both"/>
        <w:rPr>
          <w:rFonts w:cs="Calibri"/>
          <w:bCs/>
          <w:iCs/>
          <w:color w:val="000000"/>
          <w:sz w:val="24"/>
          <w:szCs w:val="24"/>
        </w:rPr>
      </w:pPr>
      <w:r w:rsidRPr="000260A8">
        <w:rPr>
          <w:rFonts w:cs="Calibri"/>
          <w:bCs/>
          <w:iCs/>
          <w:color w:val="000000"/>
          <w:sz w:val="24"/>
          <w:szCs w:val="24"/>
        </w:rPr>
        <w:t xml:space="preserve">ul. </w:t>
      </w:r>
      <w:proofErr w:type="spellStart"/>
      <w:r w:rsidRPr="000260A8">
        <w:rPr>
          <w:rFonts w:cs="Calibri"/>
          <w:bCs/>
          <w:iCs/>
          <w:color w:val="000000"/>
          <w:sz w:val="24"/>
          <w:szCs w:val="24"/>
        </w:rPr>
        <w:t>Kapelanka</w:t>
      </w:r>
      <w:proofErr w:type="spellEnd"/>
      <w:r w:rsidRPr="000260A8">
        <w:rPr>
          <w:rFonts w:cs="Calibri"/>
          <w:bCs/>
          <w:iCs/>
          <w:color w:val="000000"/>
          <w:sz w:val="24"/>
          <w:szCs w:val="24"/>
        </w:rPr>
        <w:t xml:space="preserve"> 13/13A</w:t>
      </w:r>
    </w:p>
    <w:p w:rsidR="004D7660" w:rsidRPr="000260A8" w:rsidRDefault="004D7660" w:rsidP="004D7660">
      <w:pPr>
        <w:spacing w:after="0"/>
        <w:jc w:val="both"/>
        <w:rPr>
          <w:rFonts w:ascii="Times New Roman" w:hAnsi="Times New Roman" w:cs="Calibri"/>
          <w:bCs/>
          <w:iCs/>
          <w:color w:val="000000"/>
          <w:sz w:val="24"/>
          <w:szCs w:val="24"/>
        </w:rPr>
      </w:pPr>
      <w:r w:rsidRPr="000260A8">
        <w:rPr>
          <w:rFonts w:ascii="Times New Roman" w:hAnsi="Times New Roman" w:cs="Calibri"/>
          <w:bCs/>
          <w:iCs/>
          <w:color w:val="000000"/>
          <w:sz w:val="24"/>
          <w:szCs w:val="24"/>
        </w:rPr>
        <w:t>30-347 Kraków</w:t>
      </w:r>
    </w:p>
    <w:p w:rsidR="00664BA2" w:rsidRPr="000260A8" w:rsidRDefault="00664BA2" w:rsidP="004D7660">
      <w:pPr>
        <w:spacing w:after="0"/>
        <w:jc w:val="both"/>
        <w:rPr>
          <w:rFonts w:ascii="Times New Roman" w:hAnsi="Times New Roman" w:cs="Calibri"/>
          <w:bCs/>
          <w:iCs/>
          <w:color w:val="000000"/>
          <w:sz w:val="24"/>
          <w:szCs w:val="24"/>
        </w:rPr>
      </w:pPr>
    </w:p>
    <w:p w:rsidR="00664BA2" w:rsidRPr="000260A8" w:rsidRDefault="00664BA2" w:rsidP="00664BA2">
      <w:pPr>
        <w:jc w:val="center"/>
        <w:rPr>
          <w:b/>
          <w:sz w:val="24"/>
          <w:szCs w:val="24"/>
        </w:rPr>
      </w:pPr>
      <w:r w:rsidRPr="000260A8">
        <w:rPr>
          <w:b/>
          <w:sz w:val="24"/>
          <w:szCs w:val="24"/>
        </w:rPr>
        <w:lastRenderedPageBreak/>
        <w:t>SCENARIUSZ - PAKIET MULTIMEDIALNY NR 14: MNOŻENIE I DZIELENIE</w:t>
      </w:r>
    </w:p>
    <w:tbl>
      <w:tblPr>
        <w:tblW w:w="0" w:type="auto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7094"/>
        <w:gridCol w:w="7080"/>
      </w:tblGrid>
      <w:tr w:rsidR="00BE6068" w:rsidRPr="000260A8" w:rsidTr="00CD6CF0">
        <w:tc>
          <w:tcPr>
            <w:tcW w:w="1417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BE6068" w:rsidRPr="000260A8" w:rsidRDefault="003B5BBC" w:rsidP="00910BBB">
            <w:pPr>
              <w:spacing w:before="120" w:after="120" w:line="288" w:lineRule="auto"/>
              <w:rPr>
                <w:b/>
              </w:rPr>
            </w:pPr>
            <w:r w:rsidRPr="000260A8">
              <w:rPr>
                <w:b/>
              </w:rPr>
              <w:t>Podstawa programowa</w:t>
            </w:r>
          </w:p>
          <w:p w:rsidR="00BE6068" w:rsidRPr="000260A8" w:rsidRDefault="003B5BBC" w:rsidP="00910BBB">
            <w:pPr>
              <w:spacing w:before="120" w:after="120" w:line="288" w:lineRule="auto"/>
              <w:rPr>
                <w:b/>
              </w:rPr>
            </w:pPr>
            <w:r w:rsidRPr="000260A8">
              <w:rPr>
                <w:b/>
              </w:rPr>
              <w:t>Uczeń:</w:t>
            </w:r>
          </w:p>
          <w:p w:rsidR="00BE6068" w:rsidRPr="000260A8" w:rsidRDefault="003B5BBC" w:rsidP="00910BBB">
            <w:pPr>
              <w:pStyle w:val="Akapitzlist1"/>
              <w:numPr>
                <w:ilvl w:val="0"/>
                <w:numId w:val="2"/>
              </w:numPr>
              <w:spacing w:after="0" w:line="288" w:lineRule="auto"/>
              <w:jc w:val="both"/>
              <w:rPr>
                <w:rFonts w:cs="Arial"/>
                <w:color w:val="000000"/>
                <w:lang w:eastAsia="pl-PL"/>
              </w:rPr>
            </w:pPr>
            <w:r w:rsidRPr="000260A8">
              <w:rPr>
                <w:rFonts w:cs="Arial"/>
                <w:color w:val="000000"/>
                <w:lang w:eastAsia="pl-PL"/>
              </w:rPr>
              <w:t>Mnoży i dzieli w zakresie tabliczki mnożenia</w:t>
            </w:r>
            <w:r w:rsidR="00741A22" w:rsidRPr="000260A8">
              <w:rPr>
                <w:rFonts w:cs="Arial"/>
                <w:color w:val="000000"/>
                <w:lang w:eastAsia="pl-PL"/>
              </w:rPr>
              <w:t>.</w:t>
            </w:r>
          </w:p>
          <w:p w:rsidR="00BE6068" w:rsidRPr="000260A8" w:rsidRDefault="003B5BBC" w:rsidP="00910BBB">
            <w:pPr>
              <w:pStyle w:val="Akapitzlist1"/>
              <w:numPr>
                <w:ilvl w:val="0"/>
                <w:numId w:val="2"/>
              </w:numPr>
              <w:spacing w:after="0" w:line="288" w:lineRule="auto"/>
              <w:jc w:val="both"/>
              <w:rPr>
                <w:rFonts w:cs="Arial"/>
                <w:color w:val="000000"/>
                <w:lang w:eastAsia="pl-PL"/>
              </w:rPr>
            </w:pPr>
            <w:r w:rsidRPr="000260A8">
              <w:rPr>
                <w:rFonts w:cs="Arial"/>
                <w:color w:val="000000"/>
                <w:lang w:eastAsia="pl-PL"/>
              </w:rPr>
              <w:t>Rozwiązuje proste zadania tekstowe</w:t>
            </w:r>
            <w:r w:rsidR="00741A22" w:rsidRPr="000260A8">
              <w:rPr>
                <w:rFonts w:cs="Arial"/>
                <w:color w:val="000000"/>
                <w:lang w:eastAsia="pl-PL"/>
              </w:rPr>
              <w:t>.</w:t>
            </w:r>
          </w:p>
          <w:p w:rsidR="00BE6068" w:rsidRPr="000260A8" w:rsidRDefault="003B5BBC" w:rsidP="00910BBB">
            <w:pPr>
              <w:pStyle w:val="Akapitzlist1"/>
              <w:numPr>
                <w:ilvl w:val="0"/>
                <w:numId w:val="2"/>
              </w:numPr>
              <w:spacing w:after="0" w:line="288" w:lineRule="auto"/>
              <w:jc w:val="both"/>
            </w:pPr>
            <w:r w:rsidRPr="000260A8">
              <w:t>Podaje z pamięci iloczyny</w:t>
            </w:r>
            <w:r w:rsidR="00741A22" w:rsidRPr="000260A8">
              <w:t>.</w:t>
            </w:r>
          </w:p>
          <w:p w:rsidR="00BE6068" w:rsidRPr="000260A8" w:rsidRDefault="003B5BBC" w:rsidP="00910BBB">
            <w:pPr>
              <w:pStyle w:val="Akapitzlist1"/>
              <w:numPr>
                <w:ilvl w:val="0"/>
                <w:numId w:val="2"/>
              </w:numPr>
              <w:spacing w:line="288" w:lineRule="auto"/>
              <w:jc w:val="both"/>
            </w:pPr>
            <w:r w:rsidRPr="000260A8">
              <w:t>Sprawdza wynik dzielenia za pomocą mnożenia</w:t>
            </w:r>
          </w:p>
        </w:tc>
      </w:tr>
      <w:tr w:rsidR="00BE6068" w:rsidRPr="000260A8" w:rsidTr="00CD6CF0">
        <w:tc>
          <w:tcPr>
            <w:tcW w:w="1417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BE6068" w:rsidRPr="000260A8" w:rsidRDefault="003B5BBC" w:rsidP="00910BBB">
            <w:pPr>
              <w:spacing w:before="200" w:after="120" w:line="288" w:lineRule="auto"/>
              <w:rPr>
                <w:b/>
              </w:rPr>
            </w:pPr>
            <w:r w:rsidRPr="000260A8">
              <w:rPr>
                <w:b/>
              </w:rPr>
              <w:t>Cele projektu:</w:t>
            </w:r>
          </w:p>
          <w:p w:rsidR="00BE6068" w:rsidRPr="000260A8" w:rsidRDefault="003B5BBC" w:rsidP="00910BBB">
            <w:pPr>
              <w:pStyle w:val="Akapitzlist1"/>
              <w:numPr>
                <w:ilvl w:val="0"/>
                <w:numId w:val="2"/>
              </w:numPr>
              <w:spacing w:after="0" w:line="288" w:lineRule="auto"/>
              <w:jc w:val="both"/>
              <w:rPr>
                <w:rFonts w:cs="Arial"/>
                <w:color w:val="000000"/>
                <w:lang w:eastAsia="pl-PL"/>
              </w:rPr>
            </w:pPr>
            <w:r w:rsidRPr="000260A8">
              <w:rPr>
                <w:rFonts w:cs="Arial"/>
                <w:color w:val="000000"/>
                <w:lang w:eastAsia="pl-PL"/>
              </w:rPr>
              <w:t>Rozpoznaje liczb parzyste i nieparzyste</w:t>
            </w:r>
            <w:r w:rsidR="00741A22" w:rsidRPr="000260A8">
              <w:rPr>
                <w:rFonts w:cs="Arial"/>
                <w:color w:val="000000"/>
                <w:lang w:eastAsia="pl-PL"/>
              </w:rPr>
              <w:t>.</w:t>
            </w:r>
          </w:p>
          <w:p w:rsidR="00BE6068" w:rsidRPr="000260A8" w:rsidRDefault="003B5BBC" w:rsidP="00910BBB">
            <w:pPr>
              <w:pStyle w:val="Akapitzlist1"/>
              <w:numPr>
                <w:ilvl w:val="0"/>
                <w:numId w:val="2"/>
              </w:numPr>
              <w:spacing w:after="0" w:line="288" w:lineRule="auto"/>
              <w:jc w:val="both"/>
              <w:rPr>
                <w:rFonts w:cs="Arial"/>
                <w:color w:val="000000"/>
                <w:lang w:eastAsia="pl-PL"/>
              </w:rPr>
            </w:pPr>
            <w:r w:rsidRPr="000260A8">
              <w:rPr>
                <w:rFonts w:cs="Arial"/>
                <w:color w:val="000000"/>
                <w:lang w:eastAsia="pl-PL"/>
              </w:rPr>
              <w:t>Kształtowanie dodawania jednakowych składników – przygotowanie do mnożenia</w:t>
            </w:r>
            <w:r w:rsidR="00741A22" w:rsidRPr="000260A8">
              <w:rPr>
                <w:rFonts w:cs="Arial"/>
                <w:color w:val="000000"/>
                <w:lang w:eastAsia="pl-PL"/>
              </w:rPr>
              <w:t>.</w:t>
            </w:r>
          </w:p>
          <w:p w:rsidR="00BE6068" w:rsidRPr="000260A8" w:rsidRDefault="004D7AEF" w:rsidP="00910BBB">
            <w:pPr>
              <w:pStyle w:val="Akapitzlist1"/>
              <w:numPr>
                <w:ilvl w:val="0"/>
                <w:numId w:val="2"/>
              </w:numPr>
              <w:spacing w:after="0" w:line="288" w:lineRule="auto"/>
              <w:jc w:val="both"/>
              <w:rPr>
                <w:rFonts w:cs="Arial"/>
                <w:color w:val="000000"/>
                <w:lang w:eastAsia="pl-PL"/>
              </w:rPr>
            </w:pPr>
            <w:r w:rsidRPr="000260A8">
              <w:rPr>
                <w:rFonts w:cs="Arial"/>
                <w:color w:val="000000"/>
                <w:lang w:eastAsia="pl-PL"/>
              </w:rPr>
              <w:t>Biegle</w:t>
            </w:r>
            <w:r w:rsidR="003B5BBC" w:rsidRPr="000260A8">
              <w:rPr>
                <w:rFonts w:cs="Arial"/>
                <w:color w:val="000000"/>
                <w:lang w:eastAsia="pl-PL"/>
              </w:rPr>
              <w:t xml:space="preserve"> dziel</w:t>
            </w:r>
            <w:r w:rsidRPr="000260A8">
              <w:rPr>
                <w:rFonts w:cs="Arial"/>
                <w:color w:val="000000"/>
                <w:lang w:eastAsia="pl-PL"/>
              </w:rPr>
              <w:t>i</w:t>
            </w:r>
            <w:r w:rsidR="003B5BBC" w:rsidRPr="000260A8">
              <w:rPr>
                <w:rFonts w:cs="Arial"/>
                <w:color w:val="000000"/>
                <w:lang w:eastAsia="pl-PL"/>
              </w:rPr>
              <w:t xml:space="preserve"> liczb</w:t>
            </w:r>
            <w:r w:rsidRPr="000260A8">
              <w:rPr>
                <w:rFonts w:cs="Arial"/>
                <w:color w:val="000000"/>
                <w:lang w:eastAsia="pl-PL"/>
              </w:rPr>
              <w:t>y</w:t>
            </w:r>
            <w:r w:rsidR="003B5BBC" w:rsidRPr="000260A8">
              <w:rPr>
                <w:rFonts w:cs="Arial"/>
                <w:color w:val="000000"/>
                <w:lang w:eastAsia="pl-PL"/>
              </w:rPr>
              <w:t xml:space="preserve"> w zakresie 30, sprawdza dzieleni</w:t>
            </w:r>
            <w:r w:rsidRPr="000260A8">
              <w:rPr>
                <w:rFonts w:cs="Arial"/>
                <w:color w:val="000000"/>
                <w:lang w:eastAsia="pl-PL"/>
              </w:rPr>
              <w:t>e</w:t>
            </w:r>
            <w:r w:rsidR="003B5BBC" w:rsidRPr="000260A8">
              <w:rPr>
                <w:rFonts w:cs="Arial"/>
                <w:color w:val="000000"/>
                <w:lang w:eastAsia="pl-PL"/>
              </w:rPr>
              <w:t xml:space="preserve"> za pomocą mnożenia, rozwiąz</w:t>
            </w:r>
            <w:r w:rsidRPr="000260A8">
              <w:rPr>
                <w:rFonts w:cs="Arial"/>
                <w:color w:val="000000"/>
                <w:lang w:eastAsia="pl-PL"/>
              </w:rPr>
              <w:t>uje</w:t>
            </w:r>
            <w:r w:rsidR="003B5BBC" w:rsidRPr="000260A8">
              <w:rPr>
                <w:rFonts w:cs="Arial"/>
                <w:color w:val="000000"/>
                <w:lang w:eastAsia="pl-PL"/>
              </w:rPr>
              <w:t xml:space="preserve"> zada</w:t>
            </w:r>
            <w:r w:rsidRPr="000260A8">
              <w:rPr>
                <w:rFonts w:cs="Arial"/>
                <w:color w:val="000000"/>
                <w:lang w:eastAsia="pl-PL"/>
              </w:rPr>
              <w:t>nia</w:t>
            </w:r>
            <w:r w:rsidR="00741A22" w:rsidRPr="000260A8">
              <w:rPr>
                <w:rFonts w:cs="Arial"/>
                <w:color w:val="000000"/>
                <w:lang w:eastAsia="pl-PL"/>
              </w:rPr>
              <w:t>.</w:t>
            </w:r>
            <w:r w:rsidR="003B5BBC" w:rsidRPr="000260A8">
              <w:rPr>
                <w:rFonts w:cs="Arial"/>
                <w:color w:val="000000"/>
                <w:lang w:eastAsia="pl-PL"/>
              </w:rPr>
              <w:t xml:space="preserve"> </w:t>
            </w:r>
          </w:p>
          <w:p w:rsidR="00BE6068" w:rsidRPr="000260A8" w:rsidRDefault="004D7AEF" w:rsidP="00910BBB">
            <w:pPr>
              <w:pStyle w:val="Akapitzlist1"/>
              <w:numPr>
                <w:ilvl w:val="0"/>
                <w:numId w:val="2"/>
              </w:numPr>
              <w:spacing w:after="0" w:line="288" w:lineRule="auto"/>
              <w:jc w:val="both"/>
              <w:rPr>
                <w:rFonts w:cs="Arial"/>
                <w:color w:val="000000"/>
                <w:lang w:eastAsia="pl-PL"/>
              </w:rPr>
            </w:pPr>
            <w:r w:rsidRPr="000260A8">
              <w:rPr>
                <w:rFonts w:cs="Arial"/>
                <w:color w:val="000000"/>
                <w:lang w:eastAsia="pl-PL"/>
              </w:rPr>
              <w:t>R</w:t>
            </w:r>
            <w:r w:rsidR="003B5BBC" w:rsidRPr="000260A8">
              <w:rPr>
                <w:rFonts w:cs="Arial"/>
                <w:color w:val="000000"/>
                <w:lang w:eastAsia="pl-PL"/>
              </w:rPr>
              <w:t>ozwiąz</w:t>
            </w:r>
            <w:r w:rsidRPr="000260A8">
              <w:rPr>
                <w:rFonts w:cs="Arial"/>
                <w:color w:val="000000"/>
                <w:lang w:eastAsia="pl-PL"/>
              </w:rPr>
              <w:t>uj</w:t>
            </w:r>
            <w:r w:rsidR="003B5BBC" w:rsidRPr="000260A8">
              <w:rPr>
                <w:rFonts w:cs="Arial"/>
                <w:color w:val="000000"/>
                <w:lang w:eastAsia="pl-PL"/>
              </w:rPr>
              <w:t>e zada</w:t>
            </w:r>
            <w:r w:rsidRPr="000260A8">
              <w:rPr>
                <w:rFonts w:cs="Arial"/>
                <w:color w:val="000000"/>
                <w:lang w:eastAsia="pl-PL"/>
              </w:rPr>
              <w:t>nia</w:t>
            </w:r>
            <w:r w:rsidR="003B5BBC" w:rsidRPr="000260A8">
              <w:rPr>
                <w:rFonts w:cs="Arial"/>
                <w:color w:val="000000"/>
                <w:lang w:eastAsia="pl-PL"/>
              </w:rPr>
              <w:t xml:space="preserve"> z zastosowaniem dzielenia jako podziału i mieszczenia</w:t>
            </w:r>
            <w:r w:rsidR="00741A22" w:rsidRPr="000260A8">
              <w:rPr>
                <w:rFonts w:cs="Arial"/>
                <w:color w:val="000000"/>
                <w:lang w:eastAsia="pl-PL"/>
              </w:rPr>
              <w:t>.</w:t>
            </w:r>
          </w:p>
          <w:p w:rsidR="00BE6068" w:rsidRPr="000260A8" w:rsidRDefault="003B5BBC" w:rsidP="00910BBB">
            <w:pPr>
              <w:pStyle w:val="Akapitzlist1"/>
              <w:numPr>
                <w:ilvl w:val="0"/>
                <w:numId w:val="2"/>
              </w:numPr>
              <w:spacing w:after="0" w:line="288" w:lineRule="auto"/>
              <w:jc w:val="both"/>
              <w:rPr>
                <w:rFonts w:cs="Arial"/>
                <w:color w:val="000000"/>
                <w:lang w:eastAsia="pl-PL"/>
              </w:rPr>
            </w:pPr>
            <w:r w:rsidRPr="000260A8">
              <w:rPr>
                <w:rFonts w:cs="Arial"/>
                <w:color w:val="000000"/>
                <w:lang w:eastAsia="pl-PL"/>
              </w:rPr>
              <w:t>Zna i stosuje przemienność mnożenia</w:t>
            </w:r>
            <w:r w:rsidR="00741A22" w:rsidRPr="000260A8">
              <w:rPr>
                <w:rFonts w:cs="Arial"/>
                <w:color w:val="000000"/>
                <w:lang w:eastAsia="pl-PL"/>
              </w:rPr>
              <w:t>.</w:t>
            </w:r>
          </w:p>
          <w:p w:rsidR="00BE6068" w:rsidRPr="000260A8" w:rsidRDefault="003B5BBC" w:rsidP="00910BBB">
            <w:pPr>
              <w:pStyle w:val="Akapitzlist1"/>
              <w:numPr>
                <w:ilvl w:val="0"/>
                <w:numId w:val="2"/>
              </w:numPr>
              <w:spacing w:after="0" w:line="288" w:lineRule="auto"/>
              <w:jc w:val="both"/>
              <w:rPr>
                <w:rFonts w:cs="Arial"/>
                <w:color w:val="000000"/>
                <w:lang w:eastAsia="pl-PL"/>
              </w:rPr>
            </w:pPr>
            <w:r w:rsidRPr="000260A8">
              <w:rPr>
                <w:rFonts w:cs="Arial"/>
                <w:color w:val="000000"/>
                <w:lang w:eastAsia="pl-PL"/>
              </w:rPr>
              <w:t>Sprawdza wyniki dzielenia za pomocą mnożenia i odwrotnie</w:t>
            </w:r>
            <w:r w:rsidR="00741A22" w:rsidRPr="000260A8">
              <w:rPr>
                <w:rFonts w:cs="Arial"/>
                <w:color w:val="000000"/>
                <w:lang w:eastAsia="pl-PL"/>
              </w:rPr>
              <w:t>.</w:t>
            </w:r>
          </w:p>
          <w:p w:rsidR="00BE6068" w:rsidRPr="000260A8" w:rsidRDefault="003B5BBC" w:rsidP="00910BBB">
            <w:pPr>
              <w:pStyle w:val="Akapitzlist1"/>
              <w:numPr>
                <w:ilvl w:val="0"/>
                <w:numId w:val="2"/>
              </w:numPr>
              <w:spacing w:line="288" w:lineRule="auto"/>
              <w:jc w:val="both"/>
              <w:rPr>
                <w:rFonts w:cs="Arial"/>
                <w:color w:val="000000"/>
                <w:lang w:eastAsia="pl-PL"/>
              </w:rPr>
            </w:pPr>
            <w:r w:rsidRPr="000260A8">
              <w:rPr>
                <w:rFonts w:cs="Arial"/>
                <w:color w:val="000000"/>
                <w:lang w:eastAsia="pl-PL"/>
              </w:rPr>
              <w:t>Rozwiązuje zadania tekstowe</w:t>
            </w:r>
            <w:r w:rsidR="00741A22" w:rsidRPr="000260A8">
              <w:rPr>
                <w:rFonts w:cs="Arial"/>
                <w:color w:val="000000"/>
                <w:lang w:eastAsia="pl-PL"/>
              </w:rPr>
              <w:t>.</w:t>
            </w:r>
          </w:p>
        </w:tc>
      </w:tr>
      <w:tr w:rsidR="00BE6068" w:rsidRPr="000260A8" w:rsidTr="00CD6CF0">
        <w:tc>
          <w:tcPr>
            <w:tcW w:w="1417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BE6068" w:rsidRPr="000260A8" w:rsidRDefault="003B5BBC" w:rsidP="00910BBB">
            <w:pPr>
              <w:numPr>
                <w:ilvl w:val="0"/>
                <w:numId w:val="4"/>
              </w:numPr>
              <w:spacing w:before="240" w:line="288" w:lineRule="auto"/>
              <w:ind w:left="722"/>
              <w:jc w:val="both"/>
              <w:rPr>
                <w:rFonts w:eastAsia="Times New Roman" w:cs="Arial"/>
                <w:color w:val="000000"/>
                <w:lang w:eastAsia="pl-PL"/>
              </w:rPr>
            </w:pPr>
            <w:r w:rsidRPr="000260A8">
              <w:rPr>
                <w:b/>
              </w:rPr>
              <w:t>Kompetencje kluczowe rozwijane podczas realizacji projektu</w:t>
            </w:r>
            <w:r w:rsidRPr="000260A8">
              <w:t xml:space="preserve">: </w:t>
            </w:r>
            <w:r w:rsidRPr="000260A8">
              <w:rPr>
                <w:rFonts w:eastAsia="Times New Roman" w:cs="Arial"/>
                <w:color w:val="000000"/>
                <w:lang w:eastAsia="pl-PL"/>
              </w:rPr>
              <w:t>porozumiewanie się w języku ojczystym, umiejętność uczenia się, kompetencje informatyczne.</w:t>
            </w:r>
          </w:p>
        </w:tc>
      </w:tr>
      <w:tr w:rsidR="00BE6068" w:rsidRPr="000260A8" w:rsidTr="006200F3">
        <w:trPr>
          <w:trHeight w:val="1833"/>
        </w:trPr>
        <w:tc>
          <w:tcPr>
            <w:tcW w:w="1417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</w:tcPr>
          <w:p w:rsidR="00BE6068" w:rsidRPr="000260A8" w:rsidRDefault="003B5BBC" w:rsidP="00910BBB">
            <w:pPr>
              <w:spacing w:before="120" w:after="120" w:line="288" w:lineRule="auto"/>
              <w:rPr>
                <w:b/>
              </w:rPr>
            </w:pPr>
            <w:r w:rsidRPr="000260A8">
              <w:rPr>
                <w:b/>
              </w:rPr>
              <w:lastRenderedPageBreak/>
              <w:t>Kryteria do oceny opisowej (</w:t>
            </w:r>
            <w:proofErr w:type="spellStart"/>
            <w:r w:rsidRPr="000260A8">
              <w:rPr>
                <w:b/>
              </w:rPr>
              <w:t>NaCoBeZu</w:t>
            </w:r>
            <w:proofErr w:type="spellEnd"/>
            <w:r w:rsidRPr="000260A8">
              <w:rPr>
                <w:b/>
              </w:rPr>
              <w:t>). Po zajęciach:</w:t>
            </w:r>
          </w:p>
          <w:p w:rsidR="00BE6068" w:rsidRPr="000260A8" w:rsidRDefault="003B5BBC" w:rsidP="00910BBB">
            <w:pPr>
              <w:pStyle w:val="Akapitzlist"/>
              <w:numPr>
                <w:ilvl w:val="0"/>
                <w:numId w:val="5"/>
              </w:numPr>
              <w:spacing w:line="288" w:lineRule="auto"/>
              <w:rPr>
                <w:rFonts w:ascii="Calibri" w:hAnsi="Calibri"/>
                <w:sz w:val="22"/>
                <w:szCs w:val="22"/>
              </w:rPr>
            </w:pPr>
            <w:r w:rsidRPr="000260A8">
              <w:rPr>
                <w:rFonts w:ascii="Calibri" w:hAnsi="Calibri"/>
                <w:sz w:val="22"/>
                <w:szCs w:val="22"/>
              </w:rPr>
              <w:t>umiem zapisać działania na mnożenie za pomocą dodawania;</w:t>
            </w:r>
          </w:p>
          <w:p w:rsidR="00BE6068" w:rsidRPr="000260A8" w:rsidRDefault="003B5BBC" w:rsidP="00910BBB">
            <w:pPr>
              <w:pStyle w:val="Akapitzlist"/>
              <w:numPr>
                <w:ilvl w:val="0"/>
                <w:numId w:val="5"/>
              </w:numPr>
              <w:spacing w:line="288" w:lineRule="auto"/>
              <w:rPr>
                <w:rFonts w:ascii="Calibri" w:hAnsi="Calibri"/>
                <w:sz w:val="22"/>
                <w:szCs w:val="22"/>
              </w:rPr>
            </w:pPr>
            <w:r w:rsidRPr="000260A8">
              <w:rPr>
                <w:rFonts w:ascii="Calibri" w:hAnsi="Calibri"/>
                <w:sz w:val="22"/>
                <w:szCs w:val="22"/>
              </w:rPr>
              <w:t>wiem, na czym polega dzielenie;</w:t>
            </w:r>
          </w:p>
          <w:p w:rsidR="00BE6068" w:rsidRPr="000260A8" w:rsidRDefault="003B5BBC" w:rsidP="00910BBB">
            <w:pPr>
              <w:pStyle w:val="Akapitzlist"/>
              <w:numPr>
                <w:ilvl w:val="0"/>
                <w:numId w:val="5"/>
              </w:numPr>
              <w:spacing w:line="288" w:lineRule="auto"/>
              <w:rPr>
                <w:rFonts w:ascii="Calibri" w:hAnsi="Calibri"/>
                <w:sz w:val="22"/>
                <w:szCs w:val="22"/>
              </w:rPr>
            </w:pPr>
            <w:r w:rsidRPr="000260A8">
              <w:rPr>
                <w:rFonts w:ascii="Calibri" w:hAnsi="Calibri"/>
                <w:sz w:val="22"/>
                <w:szCs w:val="22"/>
              </w:rPr>
              <w:t>wiem, ze dzielenie jest działaniem odwrotnym do mnożenia;</w:t>
            </w:r>
          </w:p>
          <w:p w:rsidR="00BE6068" w:rsidRPr="000260A8" w:rsidRDefault="00CD6CF0" w:rsidP="00910BBB">
            <w:pPr>
              <w:pStyle w:val="Akapitzlist"/>
              <w:numPr>
                <w:ilvl w:val="0"/>
                <w:numId w:val="5"/>
              </w:numPr>
              <w:spacing w:after="240" w:line="288" w:lineRule="auto"/>
              <w:rPr>
                <w:rFonts w:ascii="Calibri" w:hAnsi="Calibri"/>
                <w:sz w:val="22"/>
                <w:szCs w:val="22"/>
              </w:rPr>
            </w:pPr>
            <w:r w:rsidRPr="000260A8">
              <w:rPr>
                <w:rFonts w:ascii="Calibri" w:hAnsi="Calibri"/>
                <w:sz w:val="22"/>
                <w:szCs w:val="22"/>
              </w:rPr>
              <w:t>z</w:t>
            </w:r>
            <w:r w:rsidR="003B5BBC" w:rsidRPr="000260A8">
              <w:rPr>
                <w:rFonts w:ascii="Calibri" w:hAnsi="Calibri"/>
                <w:sz w:val="22"/>
                <w:szCs w:val="22"/>
              </w:rPr>
              <w:t>nam licz</w:t>
            </w:r>
            <w:r w:rsidRPr="000260A8">
              <w:rPr>
                <w:rFonts w:ascii="Calibri" w:hAnsi="Calibri"/>
                <w:sz w:val="22"/>
                <w:szCs w:val="22"/>
              </w:rPr>
              <w:t>b</w:t>
            </w:r>
            <w:r w:rsidR="003B5BBC" w:rsidRPr="000260A8">
              <w:rPr>
                <w:rFonts w:ascii="Calibri" w:hAnsi="Calibri"/>
                <w:sz w:val="22"/>
                <w:szCs w:val="22"/>
              </w:rPr>
              <w:t>y parzyste i nieparzyste</w:t>
            </w:r>
            <w:r w:rsidRPr="000260A8">
              <w:rPr>
                <w:rFonts w:ascii="Calibri" w:hAnsi="Calibri"/>
                <w:sz w:val="22"/>
                <w:szCs w:val="22"/>
              </w:rPr>
              <w:t>.</w:t>
            </w:r>
          </w:p>
        </w:tc>
      </w:tr>
      <w:tr w:rsidR="00BE6068" w:rsidRPr="000260A8" w:rsidTr="0065758F">
        <w:trPr>
          <w:trHeight w:val="557"/>
        </w:trPr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  <w:tcMar>
              <w:left w:w="108" w:type="dxa"/>
            </w:tcMar>
            <w:vAlign w:val="center"/>
          </w:tcPr>
          <w:p w:rsidR="00BE6068" w:rsidRPr="000260A8" w:rsidRDefault="003B5BBC">
            <w:pPr>
              <w:spacing w:after="0" w:line="240" w:lineRule="auto"/>
              <w:jc w:val="center"/>
              <w:rPr>
                <w:b/>
              </w:rPr>
            </w:pPr>
            <w:r w:rsidRPr="000260A8">
              <w:rPr>
                <w:b/>
              </w:rPr>
              <w:t>Działania nauczyciela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E6068" w:rsidRPr="000260A8" w:rsidRDefault="003B5BBC">
            <w:pPr>
              <w:spacing w:after="0" w:line="240" w:lineRule="auto"/>
              <w:jc w:val="center"/>
              <w:rPr>
                <w:b/>
              </w:rPr>
            </w:pPr>
            <w:r w:rsidRPr="000260A8">
              <w:rPr>
                <w:b/>
              </w:rPr>
              <w:t>Opis pakietu multimedialnego</w:t>
            </w:r>
          </w:p>
        </w:tc>
      </w:tr>
      <w:tr w:rsidR="00BE6068" w:rsidRPr="000260A8" w:rsidTr="00520EC8"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>1.</w:t>
            </w:r>
            <w:r w:rsidR="0068679B" w:rsidRPr="000260A8">
              <w:rPr>
                <w:b/>
              </w:rPr>
              <w:t xml:space="preserve"> </w:t>
            </w:r>
            <w:r w:rsidR="00394847" w:rsidRPr="000260A8">
              <w:rPr>
                <w:b/>
              </w:rPr>
              <w:t>KOLOROWANKA nr 1</w:t>
            </w:r>
            <w:r w:rsidR="0068679B" w:rsidRPr="000260A8">
              <w:rPr>
                <w:b/>
              </w:rPr>
              <w:t xml:space="preserve">: </w:t>
            </w:r>
            <w:r w:rsidRPr="000260A8">
              <w:rPr>
                <w:b/>
              </w:rPr>
              <w:t>Mnożenie i dzielenie</w:t>
            </w:r>
            <w:r w:rsidR="0068679B" w:rsidRPr="000260A8">
              <w:rPr>
                <w:b/>
              </w:rPr>
              <w:t>.</w:t>
            </w:r>
          </w:p>
          <w:p w:rsidR="00BE6068" w:rsidRPr="000260A8" w:rsidRDefault="003B5BBC" w:rsidP="004D4D1B">
            <w:pPr>
              <w:pStyle w:val="Akapitzlist1"/>
              <w:spacing w:after="120" w:line="240" w:lineRule="auto"/>
              <w:ind w:left="0"/>
              <w:rPr>
                <w:i/>
              </w:rPr>
            </w:pPr>
            <w:r w:rsidRPr="000260A8">
              <w:t xml:space="preserve">Nauczyciel </w:t>
            </w:r>
            <w:r w:rsidR="00ED6138" w:rsidRPr="000260A8">
              <w:t>drukuje i rozdaje dzieciom karty pracy</w:t>
            </w:r>
            <w:r w:rsidRPr="000260A8">
              <w:t xml:space="preserve">. Następnie opowiada treść zadania: </w:t>
            </w:r>
            <w:r w:rsidRPr="000260A8">
              <w:rPr>
                <w:i/>
              </w:rPr>
              <w:t>Mała żabka trenowała skoki po kamykach.</w:t>
            </w:r>
            <w:r w:rsidR="00741A22" w:rsidRPr="000260A8">
              <w:rPr>
                <w:i/>
              </w:rPr>
              <w:t xml:space="preserve"> </w:t>
            </w:r>
            <w:r w:rsidRPr="000260A8">
              <w:rPr>
                <w:i/>
              </w:rPr>
              <w:t>Najpierw wskakiwała na co drugi kamyk, zaczynając od pola 0. Kiedy doszła do wprawy, jej skoki stały się dłuższe i zaczęła skakać co trzy kamyki, co cztery</w:t>
            </w:r>
            <w:r w:rsidR="00FB4807">
              <w:rPr>
                <w:i/>
              </w:rPr>
              <w:t xml:space="preserve"> </w:t>
            </w:r>
            <w:r w:rsidR="00FB4807" w:rsidRPr="000260A8">
              <w:rPr>
                <w:i/>
              </w:rPr>
              <w:t>a potem nawet</w:t>
            </w:r>
            <w:r w:rsidR="00FB4807">
              <w:rPr>
                <w:i/>
              </w:rPr>
              <w:t xml:space="preserve"> co pięć</w:t>
            </w:r>
            <w:r w:rsidRPr="000260A8">
              <w:rPr>
                <w:i/>
              </w:rPr>
              <w:t>. Na każdej ze ścieżek pokolorujcie kamyki, od których odbijała się żabka.</w:t>
            </w:r>
          </w:p>
          <w:p w:rsidR="004D4D1B" w:rsidRPr="000260A8" w:rsidRDefault="004D4D1B" w:rsidP="004D4D1B">
            <w:pPr>
              <w:pStyle w:val="Akapitzlist1"/>
              <w:spacing w:after="120" w:line="240" w:lineRule="auto"/>
              <w:ind w:left="0"/>
            </w:pPr>
            <w:r w:rsidRPr="000260A8">
              <w:t xml:space="preserve">Kiedy dzieci skończą kolorowanie kamyków, nauczyciel prosi je o włączenie prezentacji w przeglądarce </w:t>
            </w:r>
            <w:proofErr w:type="spellStart"/>
            <w:r w:rsidRPr="000260A8">
              <w:t>html</w:t>
            </w:r>
            <w:proofErr w:type="spellEnd"/>
            <w:r w:rsidRPr="000260A8">
              <w:t xml:space="preserve"> i sprawdzenie, czy poprawnie wykonały zadanie.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394847" w:rsidRPr="008C6624" w:rsidRDefault="00394847" w:rsidP="00394847">
            <w:pPr>
              <w:spacing w:before="120" w:after="120" w:line="240" w:lineRule="auto"/>
              <w:rPr>
                <w:b/>
              </w:rPr>
            </w:pPr>
            <w:r w:rsidRPr="008C6624">
              <w:rPr>
                <w:b/>
              </w:rPr>
              <w:t>1. KOLOROWANKA nr 1: Mnożenie i dzielenie.</w:t>
            </w:r>
          </w:p>
          <w:p w:rsidR="004D4D1B" w:rsidRPr="008C6624" w:rsidRDefault="00906F26" w:rsidP="006B0140">
            <w:pPr>
              <w:spacing w:after="60" w:line="240" w:lineRule="auto"/>
            </w:pPr>
            <w:r>
              <w:t xml:space="preserve">Materiały: plik pdf do wydruku i 4 pliki </w:t>
            </w:r>
            <w:proofErr w:type="spellStart"/>
            <w:r>
              <w:t>html</w:t>
            </w:r>
            <w:proofErr w:type="spellEnd"/>
            <w:r>
              <w:t xml:space="preserve"> do wyświetlenia w przeglądarce internetowej.</w:t>
            </w:r>
          </w:p>
          <w:p w:rsidR="00BE6068" w:rsidRPr="008C6624" w:rsidRDefault="004C21F2" w:rsidP="006B0140">
            <w:pPr>
              <w:pStyle w:val="Akapitzlist1"/>
              <w:spacing w:after="60" w:line="240" w:lineRule="auto"/>
              <w:ind w:left="0"/>
              <w:jc w:val="both"/>
            </w:pPr>
            <w:r w:rsidRPr="008C6624">
              <w:t>Obrazek</w:t>
            </w:r>
            <w:r w:rsidR="003B5BBC" w:rsidRPr="008C6624">
              <w:t xml:space="preserve"> </w:t>
            </w:r>
            <w:r w:rsidR="006B0140" w:rsidRPr="008C6624">
              <w:t xml:space="preserve">na kartce </w:t>
            </w:r>
            <w:r w:rsidR="003B5BBC" w:rsidRPr="008C6624">
              <w:t xml:space="preserve">przedstawia żabkę i trzy ścieżki ułożone z </w:t>
            </w:r>
            <w:r w:rsidR="004D4D1B" w:rsidRPr="008C6624">
              <w:t xml:space="preserve">kamyków </w:t>
            </w:r>
            <w:r w:rsidR="003B5BBC" w:rsidRPr="008C6624">
              <w:t>ponumerowanych</w:t>
            </w:r>
            <w:r w:rsidR="004D4D1B" w:rsidRPr="008C6624">
              <w:t xml:space="preserve"> od 0 do 25</w:t>
            </w:r>
            <w:r w:rsidR="003B5BBC" w:rsidRPr="008C6624">
              <w:t xml:space="preserve">, po których </w:t>
            </w:r>
            <w:r w:rsidR="001D1B63" w:rsidRPr="008C6624">
              <w:t xml:space="preserve">ma </w:t>
            </w:r>
            <w:r w:rsidR="006B0140" w:rsidRPr="008C6624">
              <w:t>„</w:t>
            </w:r>
            <w:r w:rsidR="001D1B63" w:rsidRPr="008C6624">
              <w:t>skakać</w:t>
            </w:r>
            <w:r w:rsidR="006B0140" w:rsidRPr="008C6624">
              <w:t>” żabka</w:t>
            </w:r>
            <w:r w:rsidR="003B5BBC" w:rsidRPr="008C6624">
              <w:t>. Zadaniem ucznia jest pokolorować co drugi kamyk w pierwsz</w:t>
            </w:r>
            <w:r w:rsidR="00FB4807">
              <w:t xml:space="preserve">ej ścieżce, co trzeci w drugiej, </w:t>
            </w:r>
            <w:r w:rsidR="003B5BBC" w:rsidRPr="008C6624">
              <w:t>4 w trzeciej</w:t>
            </w:r>
            <w:r w:rsidR="00FB4807">
              <w:t xml:space="preserve"> i co 5 w czwartej</w:t>
            </w:r>
            <w:r w:rsidR="003B5BBC" w:rsidRPr="008C6624">
              <w:t xml:space="preserve">. </w:t>
            </w:r>
          </w:p>
          <w:p w:rsidR="00BE6068" w:rsidRPr="008C6624" w:rsidRDefault="00FB4807" w:rsidP="00FB4807">
            <w:pPr>
              <w:pStyle w:val="Akapitzlist1"/>
              <w:spacing w:after="120" w:line="240" w:lineRule="auto"/>
              <w:ind w:left="0"/>
              <w:jc w:val="both"/>
              <w:rPr>
                <w:rFonts w:eastAsia="Calibri"/>
                <w:shd w:val="clear" w:color="auto" w:fill="FFFFFF"/>
              </w:rPr>
            </w:pPr>
            <w:r>
              <w:rPr>
                <w:rFonts w:eastAsia="Calibri"/>
              </w:rPr>
              <w:t>Po wykonaniu zadania</w:t>
            </w:r>
            <w:r w:rsidR="003B5BBC" w:rsidRPr="008C6624">
              <w:rPr>
                <w:rFonts w:eastAsia="Calibri"/>
              </w:rPr>
              <w:t xml:space="preserve"> multimedialnej uczniowie </w:t>
            </w:r>
            <w:r w:rsidR="00061621" w:rsidRPr="008C6624">
              <w:rPr>
                <w:rFonts w:eastAsia="Calibri"/>
              </w:rPr>
              <w:t xml:space="preserve">mogą </w:t>
            </w:r>
            <w:r>
              <w:rPr>
                <w:rFonts w:eastAsia="Calibri"/>
              </w:rPr>
              <w:t>włączyć prezentację w przeglądarce internetowej i obejrzeć</w:t>
            </w:r>
            <w:r w:rsidR="00061621" w:rsidRPr="008C6624">
              <w:rPr>
                <w:rFonts w:eastAsia="Calibri"/>
              </w:rPr>
              <w:t xml:space="preserve"> animację przedstawiającą</w:t>
            </w:r>
            <w:r w:rsidR="008868DA" w:rsidRPr="008C6624">
              <w:rPr>
                <w:rFonts w:eastAsia="Calibri"/>
              </w:rPr>
              <w:t xml:space="preserve">, jak skacze </w:t>
            </w:r>
            <w:r w:rsidR="00061621" w:rsidRPr="008C6624">
              <w:rPr>
                <w:rFonts w:eastAsia="Calibri"/>
              </w:rPr>
              <w:t>żabk</w:t>
            </w:r>
            <w:r w:rsidR="008868DA" w:rsidRPr="008C6624">
              <w:rPr>
                <w:rFonts w:eastAsia="Calibri"/>
              </w:rPr>
              <w:t>a</w:t>
            </w:r>
            <w:r w:rsidR="003B5BBC" w:rsidRPr="008C6624">
              <w:rPr>
                <w:rFonts w:eastAsia="Calibri"/>
              </w:rPr>
              <w:t xml:space="preserve">. </w:t>
            </w:r>
            <w:r>
              <w:rPr>
                <w:rFonts w:eastAsia="Calibri"/>
              </w:rPr>
              <w:t>Aby wymusić kolejny skok żabki, należy kliknąć w dowolne miejsce na planszy.</w:t>
            </w:r>
          </w:p>
        </w:tc>
      </w:tr>
      <w:tr w:rsidR="00BE6068" w:rsidRPr="000260A8" w:rsidTr="00520EC8"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586DB5" w:rsidRDefault="003B5BBC">
            <w:pPr>
              <w:spacing w:before="120" w:after="120" w:line="240" w:lineRule="auto"/>
              <w:rPr>
                <w:b/>
              </w:rPr>
            </w:pPr>
            <w:r w:rsidRPr="00586DB5">
              <w:rPr>
                <w:b/>
              </w:rPr>
              <w:t>2.</w:t>
            </w:r>
            <w:r w:rsidR="00394847" w:rsidRPr="00586DB5">
              <w:rPr>
                <w:b/>
              </w:rPr>
              <w:t xml:space="preserve"> KOLOROWANKA nr 2:</w:t>
            </w:r>
            <w:r w:rsidRPr="00586DB5">
              <w:rPr>
                <w:b/>
              </w:rPr>
              <w:t xml:space="preserve"> Sortujemy</w:t>
            </w:r>
            <w:r w:rsidR="00741A22" w:rsidRPr="00586DB5">
              <w:rPr>
                <w:b/>
              </w:rPr>
              <w:t xml:space="preserve"> </w:t>
            </w:r>
            <w:r w:rsidRPr="00586DB5">
              <w:rPr>
                <w:b/>
              </w:rPr>
              <w:t>pranie</w:t>
            </w:r>
            <w:r w:rsidR="00394847" w:rsidRPr="00586DB5">
              <w:rPr>
                <w:b/>
              </w:rPr>
              <w:t>.</w:t>
            </w:r>
            <w:r w:rsidRPr="00586DB5">
              <w:rPr>
                <w:b/>
              </w:rPr>
              <w:t xml:space="preserve"> </w:t>
            </w:r>
          </w:p>
          <w:p w:rsidR="002C2381" w:rsidRPr="00E132BA" w:rsidRDefault="00DF2F0F" w:rsidP="002C2381">
            <w:pPr>
              <w:spacing w:after="0" w:line="240" w:lineRule="auto"/>
              <w:rPr>
                <w:i/>
              </w:rPr>
            </w:pPr>
            <w:r w:rsidRPr="00586DB5">
              <w:t xml:space="preserve">Nauczyciel poleca uruchomić plik z zadaniem w </w:t>
            </w:r>
            <w:r w:rsidR="00E95A1D">
              <w:t>przeglądarce internetowej</w:t>
            </w:r>
            <w:r w:rsidRPr="00586DB5">
              <w:t xml:space="preserve"> lub drukuje i rozdaje dzieciom karty pracy. </w:t>
            </w:r>
            <w:r w:rsidR="003B5BBC" w:rsidRPr="00586DB5">
              <w:t xml:space="preserve">Następnie </w:t>
            </w:r>
            <w:r w:rsidR="002C2381" w:rsidRPr="00586DB5">
              <w:t>przedstawia im</w:t>
            </w:r>
            <w:r w:rsidR="003B5BBC" w:rsidRPr="00586DB5">
              <w:t xml:space="preserve"> treść zadania</w:t>
            </w:r>
            <w:r w:rsidR="002312E7">
              <w:t>.</w:t>
            </w:r>
            <w:r w:rsidR="00E95A1D">
              <w:t xml:space="preserve"> </w:t>
            </w:r>
            <w:r w:rsidR="002312E7">
              <w:t>P</w:t>
            </w:r>
            <w:r w:rsidR="00E95A1D">
              <w:t xml:space="preserve">rosi o pokolorowanie skarpet parami oraz udzielenie pisemnej </w:t>
            </w:r>
            <w:r w:rsidR="00E95A1D">
              <w:lastRenderedPageBreak/>
              <w:t>odpowiedzi na pytania z karty pracy</w:t>
            </w:r>
            <w:r w:rsidR="003B5BBC" w:rsidRPr="00586DB5">
              <w:t>:</w:t>
            </w:r>
            <w:r w:rsidR="00910BBB" w:rsidRPr="00E132BA">
              <w:rPr>
                <w:i/>
              </w:rPr>
              <w:t xml:space="preserve"> </w:t>
            </w:r>
            <w:r w:rsidR="003B5BBC" w:rsidRPr="00E132BA">
              <w:rPr>
                <w:i/>
              </w:rPr>
              <w:t xml:space="preserve">Mama powiesiła na sznurku wyprane skarpetki. </w:t>
            </w:r>
          </w:p>
          <w:p w:rsidR="00E95A1D" w:rsidRDefault="00E95A1D" w:rsidP="002C2381">
            <w:pPr>
              <w:numPr>
                <w:ilvl w:val="0"/>
                <w:numId w:val="14"/>
              </w:numPr>
              <w:spacing w:after="0" w:line="240" w:lineRule="auto"/>
              <w:rPr>
                <w:i/>
              </w:rPr>
            </w:pPr>
            <w:r>
              <w:rPr>
                <w:i/>
              </w:rPr>
              <w:t xml:space="preserve">Ile sztuk skarpet suszy </w:t>
            </w:r>
            <w:proofErr w:type="spellStart"/>
            <w:r>
              <w:rPr>
                <w:i/>
              </w:rPr>
              <w:t>sie</w:t>
            </w:r>
            <w:proofErr w:type="spellEnd"/>
            <w:r>
              <w:rPr>
                <w:i/>
              </w:rPr>
              <w:t xml:space="preserve"> na sznurze?</w:t>
            </w:r>
          </w:p>
          <w:p w:rsidR="002C2381" w:rsidRPr="00E132BA" w:rsidRDefault="003B5BBC" w:rsidP="002C2381">
            <w:pPr>
              <w:numPr>
                <w:ilvl w:val="0"/>
                <w:numId w:val="14"/>
              </w:numPr>
              <w:spacing w:after="0" w:line="240" w:lineRule="auto"/>
              <w:rPr>
                <w:i/>
              </w:rPr>
            </w:pPr>
            <w:r w:rsidRPr="00E132BA">
              <w:rPr>
                <w:i/>
              </w:rPr>
              <w:t>Zapiszcie działanie do zadania (2+2+2+2+2</w:t>
            </w:r>
            <w:r w:rsidR="00586DB5">
              <w:rPr>
                <w:i/>
              </w:rPr>
              <w:t>+2</w:t>
            </w:r>
            <w:r w:rsidRPr="00E132BA">
              <w:rPr>
                <w:i/>
              </w:rPr>
              <w:t>=1</w:t>
            </w:r>
            <w:r w:rsidR="00586DB5">
              <w:rPr>
                <w:i/>
              </w:rPr>
              <w:t>2</w:t>
            </w:r>
            <w:r w:rsidRPr="00E132BA">
              <w:rPr>
                <w:i/>
              </w:rPr>
              <w:t>)</w:t>
            </w:r>
            <w:r w:rsidR="002C2381" w:rsidRPr="00E132BA">
              <w:rPr>
                <w:i/>
              </w:rPr>
              <w:t>.</w:t>
            </w:r>
          </w:p>
          <w:p w:rsidR="00BE6068" w:rsidRDefault="00E95A1D" w:rsidP="00E95A1D">
            <w:pPr>
              <w:numPr>
                <w:ilvl w:val="0"/>
                <w:numId w:val="14"/>
              </w:numPr>
              <w:spacing w:after="0" w:line="240" w:lineRule="auto"/>
              <w:rPr>
                <w:i/>
              </w:rPr>
            </w:pPr>
            <w:r>
              <w:rPr>
                <w:i/>
              </w:rPr>
              <w:t>Ile to par.</w:t>
            </w:r>
          </w:p>
          <w:p w:rsidR="00E95A1D" w:rsidRDefault="00E95A1D" w:rsidP="00E95A1D">
            <w:pPr>
              <w:numPr>
                <w:ilvl w:val="0"/>
                <w:numId w:val="14"/>
              </w:numPr>
              <w:spacing w:after="0" w:line="240" w:lineRule="auto"/>
              <w:rPr>
                <w:i/>
              </w:rPr>
            </w:pPr>
            <w:r>
              <w:rPr>
                <w:i/>
              </w:rPr>
              <w:t>Z ilu sztuk skarpet składa się jedna para?</w:t>
            </w:r>
          </w:p>
          <w:p w:rsidR="00E95A1D" w:rsidRDefault="00E95A1D" w:rsidP="00E95A1D">
            <w:pPr>
              <w:numPr>
                <w:ilvl w:val="0"/>
                <w:numId w:val="14"/>
              </w:numPr>
              <w:spacing w:after="0" w:line="240" w:lineRule="auto"/>
              <w:rPr>
                <w:i/>
              </w:rPr>
            </w:pPr>
            <w:r>
              <w:rPr>
                <w:i/>
              </w:rPr>
              <w:t>Ile jest skarpet w dwóch (trzech) parach?</w:t>
            </w:r>
          </w:p>
          <w:p w:rsidR="00E95A1D" w:rsidRPr="00E132BA" w:rsidRDefault="00E95A1D" w:rsidP="00E95A1D">
            <w:pPr>
              <w:numPr>
                <w:ilvl w:val="0"/>
                <w:numId w:val="14"/>
              </w:numPr>
              <w:spacing w:line="240" w:lineRule="auto"/>
              <w:rPr>
                <w:i/>
              </w:rPr>
            </w:pPr>
            <w:r>
              <w:rPr>
                <w:i/>
              </w:rPr>
              <w:t>Gdyby mama powiesiła 10 sztuk skarpet, to ile byłoby to par?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394847" w:rsidRPr="00E132BA" w:rsidRDefault="00394847" w:rsidP="00394847">
            <w:pPr>
              <w:spacing w:before="120" w:after="120" w:line="240" w:lineRule="auto"/>
              <w:rPr>
                <w:b/>
              </w:rPr>
            </w:pPr>
            <w:r w:rsidRPr="00E132BA">
              <w:rPr>
                <w:b/>
              </w:rPr>
              <w:lastRenderedPageBreak/>
              <w:t xml:space="preserve">2. KOLOROWANKA nr 2: Sortujemy pranie. </w:t>
            </w:r>
          </w:p>
          <w:p w:rsidR="00B1090C" w:rsidRPr="00E132BA" w:rsidRDefault="00906F26" w:rsidP="00860184">
            <w:pPr>
              <w:pStyle w:val="Akapitzlist1"/>
              <w:spacing w:after="0" w:line="240" w:lineRule="auto"/>
              <w:ind w:left="0"/>
              <w:jc w:val="both"/>
            </w:pPr>
            <w:r>
              <w:t xml:space="preserve">Materiały: plik pdf do wydruku i plik </w:t>
            </w:r>
            <w:proofErr w:type="spellStart"/>
            <w:r>
              <w:t>html</w:t>
            </w:r>
            <w:proofErr w:type="spellEnd"/>
            <w:r w:rsidR="00B1090C" w:rsidRPr="00E132BA">
              <w:t>.</w:t>
            </w:r>
          </w:p>
          <w:p w:rsidR="00906F26" w:rsidRDefault="00906F26" w:rsidP="00586DB5">
            <w:pPr>
              <w:pStyle w:val="Akapitzlist1"/>
              <w:spacing w:after="0" w:line="240" w:lineRule="auto"/>
              <w:ind w:left="0"/>
            </w:pPr>
            <w:r>
              <w:t xml:space="preserve">Na kartce widzimy suszące się na sznurze skarpetki. </w:t>
            </w:r>
            <w:r w:rsidRPr="00E132BA">
              <w:t xml:space="preserve">Zadaniem ucznia jest pokolorowanie skarpet parami  i zapisanie zadania w formie działania: </w:t>
            </w:r>
            <w:r w:rsidRPr="00E132BA">
              <w:lastRenderedPageBreak/>
              <w:t>2+2+2+2+2</w:t>
            </w:r>
            <w:r>
              <w:t>+2</w:t>
            </w:r>
            <w:r w:rsidRPr="00E132BA">
              <w:t>=1</w:t>
            </w:r>
            <w:r>
              <w:t>2</w:t>
            </w:r>
            <w:r w:rsidRPr="00E132BA">
              <w:t>.</w:t>
            </w:r>
          </w:p>
          <w:p w:rsidR="00BE6068" w:rsidRPr="000260A8" w:rsidRDefault="00223CCD" w:rsidP="00093F36">
            <w:pPr>
              <w:pStyle w:val="Akapitzlist1"/>
              <w:spacing w:line="240" w:lineRule="auto"/>
              <w:ind w:left="0"/>
              <w:rPr>
                <w:shd w:val="clear" w:color="auto" w:fill="FFFFFF"/>
              </w:rPr>
            </w:pPr>
            <w:r w:rsidRPr="00E132BA">
              <w:t>Plansza</w:t>
            </w:r>
            <w:r w:rsidR="003B5BBC" w:rsidRPr="00E132BA">
              <w:t xml:space="preserve"> </w:t>
            </w:r>
            <w:proofErr w:type="spellStart"/>
            <w:r w:rsidR="00906F26">
              <w:t>html</w:t>
            </w:r>
            <w:proofErr w:type="spellEnd"/>
            <w:r w:rsidR="00906F26">
              <w:t xml:space="preserve"> </w:t>
            </w:r>
            <w:r w:rsidR="003B5BBC" w:rsidRPr="00E132BA">
              <w:t xml:space="preserve">przedstawia </w:t>
            </w:r>
            <w:r w:rsidR="00093F36">
              <w:t>rozwieszone</w:t>
            </w:r>
            <w:r w:rsidR="003B5BBC" w:rsidRPr="00E132BA">
              <w:t xml:space="preserve"> na sznurze skarpetki w różnych kolorach, nie uporządkowane w pary. </w:t>
            </w:r>
            <w:r w:rsidR="00906F26">
              <w:t xml:space="preserve">Po kliknięciu w dowolne miejsce planszy skarpetki „łączą </w:t>
            </w:r>
            <w:proofErr w:type="spellStart"/>
            <w:r w:rsidR="00906F26">
              <w:t>sie</w:t>
            </w:r>
            <w:proofErr w:type="spellEnd"/>
            <w:r w:rsidR="00906F26">
              <w:t xml:space="preserve"> w pary” i pojawia </w:t>
            </w:r>
            <w:proofErr w:type="spellStart"/>
            <w:r w:rsidR="00906F26">
              <w:t>sie</w:t>
            </w:r>
            <w:proofErr w:type="spellEnd"/>
            <w:r w:rsidR="00906F26">
              <w:t xml:space="preserve"> </w:t>
            </w:r>
            <w:r w:rsidR="00093F36">
              <w:t>możliwość</w:t>
            </w:r>
            <w:r w:rsidR="00906F26">
              <w:t xml:space="preserve"> zapisu </w:t>
            </w:r>
            <w:r w:rsidR="00860184">
              <w:t>działania. Zadaniem uczniów jest zapisanie działania</w:t>
            </w:r>
            <w:r w:rsidR="002312E7">
              <w:t xml:space="preserve"> i udzielenie odpowiedzi.</w:t>
            </w:r>
            <w:r w:rsidR="00860184">
              <w:t xml:space="preserve">. </w:t>
            </w:r>
          </w:p>
        </w:tc>
      </w:tr>
      <w:tr w:rsidR="00BE6068" w:rsidRPr="000260A8" w:rsidTr="00520EC8">
        <w:trPr>
          <w:trHeight w:val="416"/>
        </w:trPr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lastRenderedPageBreak/>
              <w:t xml:space="preserve">3. </w:t>
            </w:r>
            <w:r w:rsidR="00E23011" w:rsidRPr="000260A8">
              <w:rPr>
                <w:b/>
              </w:rPr>
              <w:t>ZAZNACZ NA OSI.</w:t>
            </w:r>
          </w:p>
          <w:p w:rsidR="00BE6068" w:rsidRPr="000260A8" w:rsidRDefault="00B1090C" w:rsidP="00B1090C">
            <w:pPr>
              <w:spacing w:after="120" w:line="240" w:lineRule="auto"/>
              <w:rPr>
                <w:i/>
              </w:rPr>
            </w:pPr>
            <w:r w:rsidRPr="000260A8">
              <w:t xml:space="preserve">Nauczyciel drukuje i rozdaje dzieciom karty pracy lub poleca uruchomić plik z zadaniem w programie Paint. </w:t>
            </w:r>
            <w:r w:rsidR="003B5BBC" w:rsidRPr="000260A8">
              <w:t xml:space="preserve">Następnie </w:t>
            </w:r>
            <w:r w:rsidRPr="000260A8">
              <w:t>przedstawia</w:t>
            </w:r>
            <w:r w:rsidR="003B5BBC" w:rsidRPr="000260A8">
              <w:t xml:space="preserve"> </w:t>
            </w:r>
            <w:r w:rsidRPr="000260A8">
              <w:t>im</w:t>
            </w:r>
            <w:r w:rsidR="003B5BBC" w:rsidRPr="000260A8">
              <w:t xml:space="preserve"> treść zadania:</w:t>
            </w:r>
            <w:r w:rsidR="00910BBB" w:rsidRPr="000260A8">
              <w:t xml:space="preserve"> </w:t>
            </w:r>
            <w:r w:rsidR="003B5BBC" w:rsidRPr="000260A8">
              <w:rPr>
                <w:i/>
              </w:rPr>
              <w:t>Liczby parzyste i nieparzyste ustawiły się na osi liczbowej, lecz nie są pewne, czy zrobiły to prawidłowo. Pomóżcie im. Zaznaczcie na osi kolorem czerwonym liczby parzyste, a kolorem niebieskim nieparzyste.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 xml:space="preserve">3. </w:t>
            </w:r>
            <w:r w:rsidR="00E23011" w:rsidRPr="000260A8">
              <w:rPr>
                <w:b/>
              </w:rPr>
              <w:t>ZAZNACZ NA OSI</w:t>
            </w:r>
            <w:r w:rsidRPr="000260A8">
              <w:rPr>
                <w:b/>
              </w:rPr>
              <w:t>.</w:t>
            </w:r>
          </w:p>
          <w:p w:rsidR="00695193" w:rsidRPr="000260A8" w:rsidRDefault="00695193" w:rsidP="00695193">
            <w:pPr>
              <w:pStyle w:val="Akapitzlist1"/>
              <w:spacing w:after="60" w:line="240" w:lineRule="auto"/>
              <w:ind w:left="0"/>
              <w:jc w:val="both"/>
            </w:pPr>
            <w:r w:rsidRPr="000260A8">
              <w:t>Dwie możliwości prezentacji zadania: w programie Paint lub na kartkach.</w:t>
            </w:r>
          </w:p>
          <w:p w:rsidR="00BE6068" w:rsidRPr="000260A8" w:rsidRDefault="003B5BBC" w:rsidP="00695193">
            <w:pPr>
              <w:pStyle w:val="Akapitzlist1"/>
              <w:tabs>
                <w:tab w:val="left" w:pos="720"/>
              </w:tabs>
              <w:spacing w:after="120" w:line="240" w:lineRule="auto"/>
              <w:ind w:left="0"/>
            </w:pPr>
            <w:r w:rsidRPr="000260A8">
              <w:t>Plansza przedstawia oś liczbową. Zadaniem uczniów jest pomalowanie liczb parzystych na czerwono i nieparzystych na niebiesko.</w:t>
            </w:r>
            <w:r w:rsidR="00A514D9" w:rsidRPr="000260A8">
              <w:t xml:space="preserve"> </w:t>
            </w:r>
          </w:p>
        </w:tc>
      </w:tr>
      <w:tr w:rsidR="00BE6068" w:rsidRPr="000260A8" w:rsidTr="00520EC8">
        <w:trPr>
          <w:trHeight w:val="332"/>
        </w:trPr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 xml:space="preserve">4. </w:t>
            </w:r>
            <w:r w:rsidR="00353CE9" w:rsidRPr="000260A8">
              <w:rPr>
                <w:b/>
              </w:rPr>
              <w:t>WPROWADZENIE DO MNOŻENIA.</w:t>
            </w:r>
          </w:p>
          <w:p w:rsidR="00BE6068" w:rsidRPr="000260A8" w:rsidRDefault="003B5BBC" w:rsidP="00695193">
            <w:pPr>
              <w:spacing w:before="120" w:after="120" w:line="240" w:lineRule="auto"/>
              <w:rPr>
                <w:i/>
              </w:rPr>
            </w:pPr>
            <w:r w:rsidRPr="000260A8">
              <w:t xml:space="preserve">Nauczyciel prosi uczniów o włączenie programu Paint lub drukuje i rozdaje </w:t>
            </w:r>
            <w:r w:rsidR="00741A22" w:rsidRPr="000260A8">
              <w:t>im</w:t>
            </w:r>
            <w:r w:rsidRPr="000260A8">
              <w:t xml:space="preserve"> karty pracy. Następnie </w:t>
            </w:r>
            <w:r w:rsidR="009433CC" w:rsidRPr="000260A8">
              <w:t>zaznajamia z treścią</w:t>
            </w:r>
            <w:r w:rsidRPr="000260A8">
              <w:t xml:space="preserve"> zadania:</w:t>
            </w:r>
            <w:r w:rsidR="008F328B" w:rsidRPr="000260A8">
              <w:t xml:space="preserve"> </w:t>
            </w:r>
            <w:r w:rsidRPr="000260A8">
              <w:rPr>
                <w:i/>
              </w:rPr>
              <w:t xml:space="preserve">Kasia kupiła owoce. W domu rozłożyła je na talerze. </w:t>
            </w:r>
            <w:r w:rsidR="00664BA2" w:rsidRPr="000260A8">
              <w:rPr>
                <w:i/>
              </w:rPr>
              <w:t>Na</w:t>
            </w:r>
            <w:r w:rsidRPr="000260A8">
              <w:rPr>
                <w:i/>
              </w:rPr>
              <w:t xml:space="preserve"> 3 talerzach </w:t>
            </w:r>
            <w:r w:rsidR="00664BA2" w:rsidRPr="000260A8">
              <w:rPr>
                <w:i/>
              </w:rPr>
              <w:t xml:space="preserve">rozłożyła </w:t>
            </w:r>
            <w:r w:rsidRPr="000260A8">
              <w:rPr>
                <w:i/>
              </w:rPr>
              <w:t>po 2</w:t>
            </w:r>
            <w:r w:rsidR="00664BA2" w:rsidRPr="000260A8">
              <w:rPr>
                <w:i/>
              </w:rPr>
              <w:t xml:space="preserve"> gruszki</w:t>
            </w:r>
            <w:r w:rsidRPr="000260A8">
              <w:rPr>
                <w:i/>
              </w:rPr>
              <w:t>, a na 2 talerzach po</w:t>
            </w:r>
            <w:r w:rsidR="00741A22" w:rsidRPr="000260A8">
              <w:rPr>
                <w:i/>
              </w:rPr>
              <w:t xml:space="preserve"> </w:t>
            </w:r>
            <w:r w:rsidR="00664BA2" w:rsidRPr="000260A8">
              <w:rPr>
                <w:i/>
              </w:rPr>
              <w:t>4 śliwki</w:t>
            </w:r>
            <w:r w:rsidRPr="000260A8">
              <w:rPr>
                <w:i/>
              </w:rPr>
              <w:t xml:space="preserve">. </w:t>
            </w:r>
          </w:p>
          <w:p w:rsidR="00BE6068" w:rsidRPr="00A83B35" w:rsidRDefault="009433CC" w:rsidP="004A5403">
            <w:pPr>
              <w:pStyle w:val="Akapitzlist1"/>
              <w:spacing w:after="0" w:line="240" w:lineRule="auto"/>
              <w:ind w:left="0"/>
              <w:rPr>
                <w:spacing w:val="-2"/>
              </w:rPr>
            </w:pPr>
            <w:r w:rsidRPr="00A83B35">
              <w:rPr>
                <w:spacing w:val="-2"/>
              </w:rPr>
              <w:t>Z</w:t>
            </w:r>
            <w:r w:rsidR="003B5BBC" w:rsidRPr="00A83B35">
              <w:rPr>
                <w:spacing w:val="-2"/>
              </w:rPr>
              <w:t>adaniem dzieci jest podzielenie owoców na talerze</w:t>
            </w:r>
            <w:r w:rsidR="004A5403" w:rsidRPr="00A83B35">
              <w:rPr>
                <w:spacing w:val="-2"/>
              </w:rPr>
              <w:t xml:space="preserve"> przy pomocy narzędzi programu Paint lub na kartce</w:t>
            </w:r>
            <w:r w:rsidRPr="00A83B35">
              <w:rPr>
                <w:spacing w:val="-2"/>
              </w:rPr>
              <w:t xml:space="preserve">. Nauczyciel </w:t>
            </w:r>
            <w:r w:rsidR="003B5BBC" w:rsidRPr="00A83B35">
              <w:rPr>
                <w:spacing w:val="-2"/>
              </w:rPr>
              <w:t xml:space="preserve">objaśnia, jak można zapisać działanie (dodawanie), </w:t>
            </w:r>
            <w:r w:rsidRPr="00A83B35">
              <w:rPr>
                <w:spacing w:val="-2"/>
              </w:rPr>
              <w:t>które pozwoli</w:t>
            </w:r>
            <w:r w:rsidR="003B5BBC" w:rsidRPr="00A83B35">
              <w:rPr>
                <w:spacing w:val="-2"/>
              </w:rPr>
              <w:t xml:space="preserve"> policzyć owoce. Następnie za</w:t>
            </w:r>
            <w:r w:rsidR="00A0640D" w:rsidRPr="00A83B35">
              <w:rPr>
                <w:spacing w:val="-2"/>
              </w:rPr>
              <w:t>znajamia</w:t>
            </w:r>
            <w:r w:rsidR="003B5BBC" w:rsidRPr="00A83B35">
              <w:rPr>
                <w:spacing w:val="-2"/>
              </w:rPr>
              <w:t xml:space="preserve"> uczniów z inną możliwością zapisu (mnożenie). Prosi </w:t>
            </w:r>
            <w:r w:rsidR="00A83B35">
              <w:rPr>
                <w:spacing w:val="-2"/>
              </w:rPr>
              <w:t xml:space="preserve">ich </w:t>
            </w:r>
            <w:r w:rsidR="003B5BBC" w:rsidRPr="00A83B35">
              <w:rPr>
                <w:spacing w:val="-2"/>
              </w:rPr>
              <w:t>o wykonanie poleceń</w:t>
            </w:r>
            <w:r w:rsidR="00627224">
              <w:rPr>
                <w:spacing w:val="-2"/>
              </w:rPr>
              <w:t xml:space="preserve"> z karty pracy</w:t>
            </w:r>
            <w:r w:rsidR="003B5BBC" w:rsidRPr="00A83B35">
              <w:rPr>
                <w:spacing w:val="-2"/>
              </w:rPr>
              <w:t>:</w:t>
            </w:r>
          </w:p>
          <w:p w:rsidR="00BE6068" w:rsidRPr="000260A8" w:rsidRDefault="003B5BBC" w:rsidP="004A5403">
            <w:pPr>
              <w:pStyle w:val="Akapitzlist"/>
              <w:numPr>
                <w:ilvl w:val="0"/>
                <w:numId w:val="1"/>
              </w:numPr>
              <w:ind w:left="714"/>
              <w:rPr>
                <w:rFonts w:ascii="Calibri" w:hAnsi="Calibri"/>
                <w:i/>
                <w:sz w:val="22"/>
                <w:szCs w:val="22"/>
              </w:rPr>
            </w:pPr>
            <w:r w:rsidRPr="000260A8">
              <w:rPr>
                <w:rFonts w:ascii="Calibri" w:hAnsi="Calibri"/>
                <w:i/>
                <w:sz w:val="22"/>
                <w:szCs w:val="22"/>
              </w:rPr>
              <w:lastRenderedPageBreak/>
              <w:t xml:space="preserve">Ile gruszek kupiła Kasia? </w:t>
            </w:r>
          </w:p>
          <w:p w:rsidR="00BE6068" w:rsidRPr="000260A8" w:rsidRDefault="003B5BBC" w:rsidP="004A5403">
            <w:pPr>
              <w:pStyle w:val="Akapitzlist"/>
              <w:numPr>
                <w:ilvl w:val="0"/>
                <w:numId w:val="1"/>
              </w:numPr>
              <w:ind w:left="714"/>
              <w:rPr>
                <w:rFonts w:ascii="Calibri" w:hAnsi="Calibri"/>
                <w:i/>
                <w:sz w:val="22"/>
                <w:szCs w:val="22"/>
              </w:rPr>
            </w:pPr>
            <w:r w:rsidRPr="000260A8">
              <w:rPr>
                <w:rFonts w:ascii="Calibri" w:hAnsi="Calibri"/>
                <w:i/>
                <w:sz w:val="22"/>
                <w:szCs w:val="22"/>
              </w:rPr>
              <w:t xml:space="preserve">Zapisz działanie dla gruszek za pomocą dodawania (2+2+2= 6), a </w:t>
            </w:r>
            <w:r w:rsidR="00812322" w:rsidRPr="000260A8">
              <w:rPr>
                <w:rFonts w:ascii="Calibri" w:hAnsi="Calibri"/>
                <w:i/>
                <w:sz w:val="22"/>
                <w:szCs w:val="22"/>
              </w:rPr>
              <w:t>następnie</w:t>
            </w:r>
            <w:r w:rsidRPr="000260A8">
              <w:rPr>
                <w:rFonts w:ascii="Calibri" w:hAnsi="Calibri"/>
                <w:i/>
                <w:sz w:val="22"/>
                <w:szCs w:val="22"/>
              </w:rPr>
              <w:t xml:space="preserve"> za pomocą mnożenia (3·2=6).</w:t>
            </w:r>
          </w:p>
          <w:p w:rsidR="00BE6068" w:rsidRPr="000260A8" w:rsidRDefault="003B5BBC" w:rsidP="004A5403">
            <w:pPr>
              <w:pStyle w:val="Akapitzlist"/>
              <w:numPr>
                <w:ilvl w:val="0"/>
                <w:numId w:val="1"/>
              </w:numPr>
              <w:ind w:left="714"/>
              <w:rPr>
                <w:rFonts w:ascii="Calibri" w:hAnsi="Calibri"/>
                <w:i/>
                <w:sz w:val="22"/>
                <w:szCs w:val="22"/>
              </w:rPr>
            </w:pPr>
            <w:r w:rsidRPr="000260A8">
              <w:rPr>
                <w:rFonts w:ascii="Calibri" w:hAnsi="Calibri"/>
                <w:i/>
                <w:sz w:val="22"/>
                <w:szCs w:val="22"/>
              </w:rPr>
              <w:t>Ile śliwek kupiła Kasia?</w:t>
            </w:r>
          </w:p>
          <w:p w:rsidR="00BE6068" w:rsidRPr="000260A8" w:rsidRDefault="003B5BBC" w:rsidP="00695193">
            <w:pPr>
              <w:pStyle w:val="Akapitzlist"/>
              <w:numPr>
                <w:ilvl w:val="0"/>
                <w:numId w:val="1"/>
              </w:numPr>
              <w:spacing w:after="120"/>
              <w:ind w:left="709" w:hanging="357"/>
              <w:rPr>
                <w:rFonts w:ascii="Calibri" w:hAnsi="Calibri"/>
                <w:i/>
                <w:sz w:val="22"/>
                <w:szCs w:val="22"/>
              </w:rPr>
            </w:pPr>
            <w:r w:rsidRPr="000260A8">
              <w:rPr>
                <w:rFonts w:ascii="Calibri" w:hAnsi="Calibri"/>
                <w:i/>
                <w:sz w:val="22"/>
                <w:szCs w:val="22"/>
              </w:rPr>
              <w:t>Zapisz działanie dla śliwek za pomocą dodawania (2+2+2+2=8), a następnie za pomocą mnożenia (2·4=8).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lastRenderedPageBreak/>
              <w:t>4</w:t>
            </w:r>
            <w:r w:rsidR="00353CE9" w:rsidRPr="000260A8">
              <w:rPr>
                <w:b/>
              </w:rPr>
              <w:t>. WPROWADZENIE DO MNOŻENIA.</w:t>
            </w:r>
          </w:p>
          <w:p w:rsidR="00965139" w:rsidRPr="000260A8" w:rsidRDefault="00965139" w:rsidP="00695193">
            <w:pPr>
              <w:pStyle w:val="Akapitzlist1"/>
              <w:spacing w:after="60" w:line="240" w:lineRule="auto"/>
              <w:ind w:left="0"/>
              <w:jc w:val="both"/>
            </w:pPr>
            <w:r w:rsidRPr="000260A8">
              <w:t>Dwie możliwości prezentacji zadania: w programie Paint lub na kartkach.</w:t>
            </w:r>
          </w:p>
          <w:p w:rsidR="00BE6068" w:rsidRPr="000260A8" w:rsidRDefault="003B5BBC" w:rsidP="00695193">
            <w:pPr>
              <w:pStyle w:val="Akapitzlist1"/>
              <w:spacing w:after="60" w:line="240" w:lineRule="auto"/>
              <w:ind w:left="0"/>
              <w:contextualSpacing w:val="0"/>
            </w:pPr>
            <w:r w:rsidRPr="000260A8">
              <w:t>Plansza przedstawia 5 pustych talerzy oraz 14 owoców (6 gruszek i 8 śliwek). Zadaniem uczniów jest rozłożenie owoców na talerzach (</w:t>
            </w:r>
            <w:r w:rsidR="00BA717C">
              <w:t xml:space="preserve">na 3 talerzach po 2 </w:t>
            </w:r>
            <w:r w:rsidRPr="000260A8">
              <w:t xml:space="preserve">gruszki, </w:t>
            </w:r>
            <w:r w:rsidR="00BA717C">
              <w:t xml:space="preserve"> na 2 talerzach po 4 </w:t>
            </w:r>
            <w:r w:rsidRPr="000260A8">
              <w:t>śliwki)</w:t>
            </w:r>
            <w:r w:rsidR="00965139" w:rsidRPr="000260A8">
              <w:t xml:space="preserve"> przy wykorzystaniu narzędzi dostępnych w programie Paint.</w:t>
            </w:r>
            <w:r w:rsidRPr="000260A8">
              <w:t xml:space="preserve"> Następnie należy zapisać działania i </w:t>
            </w:r>
            <w:r w:rsidR="00BA717C">
              <w:t>sformułować</w:t>
            </w:r>
            <w:r w:rsidRPr="000260A8">
              <w:t xml:space="preserve"> odpowiedzi.</w:t>
            </w:r>
          </w:p>
          <w:p w:rsidR="00BE6068" w:rsidRPr="000260A8" w:rsidRDefault="003B5BBC" w:rsidP="00695193">
            <w:pPr>
              <w:pStyle w:val="Akapitzlist1"/>
              <w:spacing w:after="60" w:line="240" w:lineRule="auto"/>
              <w:ind w:left="0"/>
            </w:pPr>
            <w:r w:rsidRPr="000260A8">
              <w:t>Wersja papierowa: na kartce znajduje się 5 pustych talerzy. Zadaniem uczniów jest domalowanie owoców</w:t>
            </w:r>
            <w:r w:rsidR="00BA717C">
              <w:t xml:space="preserve"> jw.</w:t>
            </w:r>
            <w:r w:rsidRPr="000260A8">
              <w:t>, zapisanie działań i sformułowanie odpowiedzi.</w:t>
            </w:r>
          </w:p>
          <w:p w:rsidR="00BE6068" w:rsidRPr="000260A8" w:rsidRDefault="00BE6068">
            <w:pPr>
              <w:pStyle w:val="Akapitzlist1"/>
              <w:spacing w:after="0" w:line="240" w:lineRule="auto"/>
              <w:ind w:left="0"/>
              <w:jc w:val="both"/>
            </w:pPr>
          </w:p>
        </w:tc>
      </w:tr>
      <w:tr w:rsidR="00BE6068" w:rsidRPr="000260A8" w:rsidTr="00520EC8">
        <w:trPr>
          <w:trHeight w:val="414"/>
        </w:trPr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lastRenderedPageBreak/>
              <w:t xml:space="preserve">5. </w:t>
            </w:r>
            <w:r w:rsidR="00812322" w:rsidRPr="000260A8">
              <w:rPr>
                <w:b/>
              </w:rPr>
              <w:t>ZASTĘPOWANIE DODAWANIA MNOŻENIEM</w:t>
            </w:r>
            <w:r w:rsidRPr="000260A8">
              <w:rPr>
                <w:b/>
              </w:rPr>
              <w:t>, ćwiczenia wprowadzające do mnożenia.</w:t>
            </w:r>
          </w:p>
          <w:p w:rsidR="00BE6068" w:rsidRPr="000260A8" w:rsidRDefault="003B5BBC" w:rsidP="00D412DA">
            <w:pPr>
              <w:spacing w:after="0" w:line="240" w:lineRule="auto"/>
              <w:rPr>
                <w:i/>
              </w:rPr>
            </w:pPr>
            <w:r w:rsidRPr="000260A8">
              <w:t>Nauczyciel prosi uczniów o włączenie programu Paint</w:t>
            </w:r>
            <w:r w:rsidR="00394847" w:rsidRPr="000260A8">
              <w:t xml:space="preserve"> lub</w:t>
            </w:r>
            <w:r w:rsidRPr="000260A8">
              <w:t xml:space="preserve"> drukuje i rozdaje </w:t>
            </w:r>
            <w:r w:rsidR="009433CC" w:rsidRPr="000260A8">
              <w:t>im</w:t>
            </w:r>
            <w:r w:rsidRPr="000260A8">
              <w:t xml:space="preserve"> karty pracy. Następnie </w:t>
            </w:r>
            <w:r w:rsidR="009433CC" w:rsidRPr="000260A8">
              <w:t>przedstawia</w:t>
            </w:r>
            <w:r w:rsidRPr="000260A8">
              <w:t xml:space="preserve"> treść zadania:</w:t>
            </w:r>
            <w:r w:rsidR="009433CC" w:rsidRPr="000260A8">
              <w:t xml:space="preserve"> </w:t>
            </w:r>
            <w:r w:rsidRPr="000260A8">
              <w:rPr>
                <w:i/>
              </w:rPr>
              <w:t>W kurniku były trzy grzędy</w:t>
            </w:r>
            <w:r w:rsidR="002E4D47" w:rsidRPr="000260A8">
              <w:rPr>
                <w:i/>
              </w:rPr>
              <w:t>, n</w:t>
            </w:r>
            <w:r w:rsidRPr="000260A8">
              <w:rPr>
                <w:i/>
              </w:rPr>
              <w:t xml:space="preserve">a każdej siedziało </w:t>
            </w:r>
            <w:r w:rsidR="002E4D47" w:rsidRPr="000260A8">
              <w:rPr>
                <w:i/>
              </w:rPr>
              <w:t xml:space="preserve">po </w:t>
            </w:r>
            <w:r w:rsidRPr="000260A8">
              <w:rPr>
                <w:i/>
              </w:rPr>
              <w:t>5 kur. Ile kur było w kurniku? Zapiszcie działanie do zadania i sformułujcie odpowiedź.</w:t>
            </w:r>
          </w:p>
          <w:p w:rsidR="00BE6068" w:rsidRPr="000260A8" w:rsidRDefault="003B5BBC" w:rsidP="001470D7">
            <w:pPr>
              <w:spacing w:line="240" w:lineRule="auto"/>
              <w:rPr>
                <w:shd w:val="clear" w:color="auto" w:fill="FFFFFF"/>
              </w:rPr>
            </w:pPr>
            <w:r w:rsidRPr="000260A8">
              <w:t>Dzieci „usadzają” kury</w:t>
            </w:r>
            <w:r w:rsidR="001470D7" w:rsidRPr="000260A8">
              <w:t xml:space="preserve"> na grzędach. Zapisują formułę w postaci dodawania</w:t>
            </w:r>
            <w:r w:rsidRPr="000260A8">
              <w:t>: 5+5+5=15</w:t>
            </w:r>
            <w:r w:rsidR="001470D7" w:rsidRPr="000260A8">
              <w:t xml:space="preserve"> oraz w postaci mnożenia:</w:t>
            </w:r>
            <w:r w:rsidRPr="000260A8">
              <w:t xml:space="preserve"> </w:t>
            </w:r>
            <w:r w:rsidRPr="00BA717C">
              <w:t>5·3=15</w:t>
            </w:r>
            <w:r w:rsidR="00910BBB" w:rsidRPr="00BA717C">
              <w:t>.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>5</w:t>
            </w:r>
            <w:r w:rsidR="00812322" w:rsidRPr="000260A8">
              <w:rPr>
                <w:b/>
              </w:rPr>
              <w:t>. ZASTĘPOWANIE DODAWANIA MNOŻENIEM</w:t>
            </w:r>
            <w:r w:rsidRPr="000260A8">
              <w:rPr>
                <w:b/>
              </w:rPr>
              <w:t>, ćwiczenia wprowadzające do mnożenia.</w:t>
            </w:r>
          </w:p>
          <w:p w:rsidR="00965139" w:rsidRPr="000260A8" w:rsidRDefault="00965139" w:rsidP="00965139">
            <w:pPr>
              <w:pStyle w:val="Akapitzlist1"/>
              <w:spacing w:after="120" w:line="240" w:lineRule="auto"/>
              <w:ind w:left="0"/>
              <w:jc w:val="both"/>
            </w:pPr>
            <w:r w:rsidRPr="000260A8">
              <w:t xml:space="preserve">Dwie możliwości prezentacji zadania: w programie Paint </w:t>
            </w:r>
            <w:r w:rsidR="00695193" w:rsidRPr="000260A8">
              <w:t xml:space="preserve">(plik jpg) </w:t>
            </w:r>
            <w:r w:rsidRPr="000260A8">
              <w:t>lub na kartkach</w:t>
            </w:r>
            <w:r w:rsidR="00177DFB" w:rsidRPr="000260A8">
              <w:t xml:space="preserve"> (plik pdf)</w:t>
            </w:r>
            <w:r w:rsidRPr="000260A8">
              <w:t>.</w:t>
            </w:r>
          </w:p>
          <w:p w:rsidR="00BE6068" w:rsidRPr="000260A8" w:rsidRDefault="003B5BBC" w:rsidP="00CE66E1">
            <w:pPr>
              <w:pStyle w:val="Akapitzlist1"/>
              <w:spacing w:line="240" w:lineRule="auto"/>
              <w:ind w:left="0"/>
            </w:pPr>
            <w:r w:rsidRPr="000260A8">
              <w:t>Plansza przedstawia 3 puste grzędy w kurniku oraz 15 kur</w:t>
            </w:r>
            <w:r w:rsidR="00F54B51" w:rsidRPr="000260A8">
              <w:t xml:space="preserve"> na </w:t>
            </w:r>
            <w:r w:rsidR="00CE66E1">
              <w:t>górze</w:t>
            </w:r>
            <w:r w:rsidRPr="000260A8">
              <w:t>. Zadaniem uczniów jest „usadzenie” w wersji komputerowej po 5 kur na 3 grzędach przy pomocy narzędzi program</w:t>
            </w:r>
            <w:r w:rsidR="002C0199" w:rsidRPr="000260A8">
              <w:t>u</w:t>
            </w:r>
            <w:r w:rsidRPr="000260A8">
              <w:t xml:space="preserve"> Paint, a następnie ułożenie formuły matematycznej do ilustracji i zapisanie poprawnej odpowiedzi.</w:t>
            </w:r>
            <w:r w:rsidR="002C0199" w:rsidRPr="000260A8">
              <w:t xml:space="preserve"> </w:t>
            </w:r>
            <w:r w:rsidRPr="000260A8">
              <w:t>W wersji papierowej uczniowie rysują po 5 symbolicznych kurek na 3 grzędach.</w:t>
            </w:r>
          </w:p>
        </w:tc>
      </w:tr>
      <w:tr w:rsidR="00BE6068" w:rsidRPr="000260A8" w:rsidTr="00520EC8">
        <w:trPr>
          <w:trHeight w:val="414"/>
        </w:trPr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 w:rsidP="00EE3F38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 xml:space="preserve">6. </w:t>
            </w:r>
            <w:r w:rsidR="00D61D00" w:rsidRPr="000260A8">
              <w:rPr>
                <w:b/>
              </w:rPr>
              <w:t xml:space="preserve">WPROWADZENIE DZIELENIA </w:t>
            </w:r>
            <w:r w:rsidRPr="000260A8">
              <w:rPr>
                <w:b/>
              </w:rPr>
              <w:t>jako mieszczenia (po kilka).</w:t>
            </w:r>
          </w:p>
          <w:p w:rsidR="006F2FAF" w:rsidRPr="000260A8" w:rsidRDefault="0053596A" w:rsidP="006F2FAF">
            <w:pPr>
              <w:pStyle w:val="Akapitzlist1"/>
              <w:spacing w:after="0" w:line="240" w:lineRule="auto"/>
              <w:ind w:left="0"/>
              <w:rPr>
                <w:i/>
                <w:shd w:val="clear" w:color="auto" w:fill="FFFFFF"/>
              </w:rPr>
            </w:pPr>
            <w:r w:rsidRPr="000260A8">
              <w:t xml:space="preserve">a). </w:t>
            </w:r>
            <w:r w:rsidR="003B5BBC" w:rsidRPr="000260A8">
              <w:t>Nauczyciel prosi uczniów o włączenie programu Paint</w:t>
            </w:r>
            <w:r w:rsidR="00394847" w:rsidRPr="000260A8">
              <w:t xml:space="preserve"> lub</w:t>
            </w:r>
            <w:r w:rsidR="003B5BBC" w:rsidRPr="000260A8">
              <w:t xml:space="preserve"> drukuje i rozdaje karty pracy. </w:t>
            </w:r>
            <w:r w:rsidR="00EE3F38">
              <w:t xml:space="preserve">Mówi: </w:t>
            </w:r>
            <w:r w:rsidR="001470D7" w:rsidRPr="000260A8">
              <w:rPr>
                <w:i/>
              </w:rPr>
              <w:t>Tata dał trojgu dzieciom po 5 cukierków.</w:t>
            </w:r>
            <w:r w:rsidR="006F2FAF" w:rsidRPr="000260A8">
              <w:rPr>
                <w:i/>
              </w:rPr>
              <w:t xml:space="preserve"> </w:t>
            </w:r>
          </w:p>
          <w:p w:rsidR="001470D7" w:rsidRPr="000260A8" w:rsidRDefault="003B5BBC" w:rsidP="006F2FAF">
            <w:pPr>
              <w:pStyle w:val="Akapitzlist1"/>
              <w:numPr>
                <w:ilvl w:val="0"/>
                <w:numId w:val="15"/>
              </w:numPr>
              <w:spacing w:after="0" w:line="240" w:lineRule="auto"/>
              <w:ind w:left="546" w:hanging="281"/>
              <w:rPr>
                <w:i/>
                <w:shd w:val="clear" w:color="auto" w:fill="FFFFFF"/>
              </w:rPr>
            </w:pPr>
            <w:r w:rsidRPr="000260A8">
              <w:rPr>
                <w:i/>
              </w:rPr>
              <w:t>Ile cukierków rozdał tata?</w:t>
            </w:r>
            <w:r w:rsidR="002C2381" w:rsidRPr="000260A8">
              <w:rPr>
                <w:i/>
              </w:rPr>
              <w:t xml:space="preserve"> </w:t>
            </w:r>
          </w:p>
          <w:p w:rsidR="00BE6068" w:rsidRPr="000260A8" w:rsidRDefault="001470D7" w:rsidP="006F2FAF">
            <w:pPr>
              <w:numPr>
                <w:ilvl w:val="0"/>
                <w:numId w:val="15"/>
              </w:numPr>
              <w:spacing w:after="0" w:line="240" w:lineRule="auto"/>
              <w:ind w:left="546" w:hanging="281"/>
              <w:rPr>
                <w:i/>
                <w:shd w:val="clear" w:color="auto" w:fill="FFFFFF"/>
              </w:rPr>
            </w:pPr>
            <w:r w:rsidRPr="000260A8">
              <w:rPr>
                <w:i/>
              </w:rPr>
              <w:t>Zapiszcie formułę w postaci mnożenia</w:t>
            </w:r>
            <w:r w:rsidR="00A52A0F" w:rsidRPr="000260A8">
              <w:rPr>
                <w:i/>
              </w:rPr>
              <w:t xml:space="preserve"> </w:t>
            </w:r>
            <w:r w:rsidR="00627224">
              <w:rPr>
                <w:i/>
              </w:rPr>
              <w:t>(</w:t>
            </w:r>
            <w:r w:rsidR="00A52A0F" w:rsidRPr="000260A8">
              <w:t xml:space="preserve"> </w:t>
            </w:r>
            <w:r w:rsidR="00A52A0F" w:rsidRPr="00627224">
              <w:rPr>
                <w:i/>
              </w:rPr>
              <w:t>3</w:t>
            </w:r>
            <w:r w:rsidR="00A52A0F" w:rsidRPr="00627224">
              <w:rPr>
                <w:i/>
                <w:shd w:val="clear" w:color="auto" w:fill="FFFFFF"/>
              </w:rPr>
              <w:t>·5</w:t>
            </w:r>
            <w:r w:rsidR="00A52A0F" w:rsidRPr="00627224">
              <w:rPr>
                <w:i/>
              </w:rPr>
              <w:t>=15).</w:t>
            </w:r>
          </w:p>
          <w:p w:rsidR="001470D7" w:rsidRPr="000260A8" w:rsidRDefault="001470D7" w:rsidP="006F2FAF">
            <w:pPr>
              <w:numPr>
                <w:ilvl w:val="0"/>
                <w:numId w:val="15"/>
              </w:numPr>
              <w:spacing w:after="0" w:line="240" w:lineRule="auto"/>
              <w:ind w:left="546" w:hanging="281"/>
              <w:rPr>
                <w:i/>
                <w:shd w:val="clear" w:color="auto" w:fill="FFFFFF"/>
              </w:rPr>
            </w:pPr>
            <w:r w:rsidRPr="000260A8">
              <w:rPr>
                <w:i/>
              </w:rPr>
              <w:t>Sformułujcie odpowiedź</w:t>
            </w:r>
          </w:p>
          <w:p w:rsidR="00BE6068" w:rsidRPr="000260A8" w:rsidRDefault="0053596A" w:rsidP="006C6F88">
            <w:pPr>
              <w:spacing w:after="0" w:line="240" w:lineRule="auto"/>
            </w:pPr>
            <w:r w:rsidRPr="000260A8">
              <w:t xml:space="preserve">b). </w:t>
            </w:r>
            <w:r w:rsidR="003B5BBC" w:rsidRPr="000260A8">
              <w:t>Nauczyciel przekształca zadanie:</w:t>
            </w:r>
            <w:r w:rsidR="001470D7" w:rsidRPr="000260A8">
              <w:rPr>
                <w:i/>
              </w:rPr>
              <w:t xml:space="preserve"> Tata miał 15 cukierków. Podzielił je sprawiedliwie</w:t>
            </w:r>
            <w:r w:rsidR="00D61D00" w:rsidRPr="000260A8">
              <w:rPr>
                <w:i/>
              </w:rPr>
              <w:t>,</w:t>
            </w:r>
            <w:r w:rsidR="001470D7" w:rsidRPr="000260A8">
              <w:rPr>
                <w:i/>
              </w:rPr>
              <w:t xml:space="preserve"> każdemu dziecku dając po 5 cukierków.</w:t>
            </w:r>
          </w:p>
          <w:p w:rsidR="00BE6068" w:rsidRDefault="003B5BBC" w:rsidP="006F2FAF">
            <w:pPr>
              <w:numPr>
                <w:ilvl w:val="0"/>
                <w:numId w:val="16"/>
              </w:numPr>
              <w:spacing w:after="0" w:line="240" w:lineRule="auto"/>
              <w:ind w:left="567" w:hanging="283"/>
              <w:rPr>
                <w:i/>
              </w:rPr>
            </w:pPr>
            <w:r w:rsidRPr="000260A8">
              <w:rPr>
                <w:i/>
              </w:rPr>
              <w:t>Ile dzieci poczęstował tata?</w:t>
            </w:r>
          </w:p>
          <w:p w:rsidR="00EE3F38" w:rsidRPr="00947683" w:rsidRDefault="00EE3F38" w:rsidP="006F2FAF">
            <w:pPr>
              <w:numPr>
                <w:ilvl w:val="0"/>
                <w:numId w:val="16"/>
              </w:numPr>
              <w:spacing w:after="0" w:line="240" w:lineRule="auto"/>
              <w:ind w:left="567" w:hanging="283"/>
              <w:rPr>
                <w:i/>
                <w:spacing w:val="-4"/>
              </w:rPr>
            </w:pPr>
            <w:r w:rsidRPr="00947683">
              <w:rPr>
                <w:i/>
                <w:spacing w:val="-4"/>
              </w:rPr>
              <w:lastRenderedPageBreak/>
              <w:t xml:space="preserve">Otoczcie pętlą na rysunku cukierki </w:t>
            </w:r>
            <w:r w:rsidR="00947683" w:rsidRPr="00947683">
              <w:rPr>
                <w:i/>
                <w:spacing w:val="-4"/>
              </w:rPr>
              <w:t>każdego z dzieci</w:t>
            </w:r>
            <w:r w:rsidR="00627224" w:rsidRPr="00947683">
              <w:rPr>
                <w:i/>
                <w:spacing w:val="-4"/>
              </w:rPr>
              <w:t xml:space="preserve"> (lub pokolorujcie je)</w:t>
            </w:r>
            <w:r w:rsidRPr="00947683">
              <w:rPr>
                <w:i/>
                <w:spacing w:val="-4"/>
              </w:rPr>
              <w:t>.</w:t>
            </w:r>
          </w:p>
          <w:p w:rsidR="00170FBE" w:rsidRPr="001D2109" w:rsidRDefault="00170FBE" w:rsidP="006F2FAF">
            <w:pPr>
              <w:numPr>
                <w:ilvl w:val="0"/>
                <w:numId w:val="16"/>
              </w:numPr>
              <w:spacing w:after="0" w:line="240" w:lineRule="auto"/>
              <w:ind w:left="567" w:hanging="283"/>
              <w:rPr>
                <w:i/>
              </w:rPr>
            </w:pPr>
            <w:r w:rsidRPr="000260A8">
              <w:rPr>
                <w:i/>
              </w:rPr>
              <w:t xml:space="preserve">Zapiszcie formułę w postaci </w:t>
            </w:r>
            <w:r w:rsidRPr="001D2109">
              <w:rPr>
                <w:i/>
              </w:rPr>
              <w:t>dzielenia</w:t>
            </w:r>
            <w:r w:rsidR="006C6F88" w:rsidRPr="001D2109">
              <w:rPr>
                <w:i/>
              </w:rPr>
              <w:t xml:space="preserve"> (15:5=3).</w:t>
            </w:r>
          </w:p>
          <w:p w:rsidR="00BE6068" w:rsidRPr="000260A8" w:rsidRDefault="006C6F88" w:rsidP="006F2FAF">
            <w:pPr>
              <w:numPr>
                <w:ilvl w:val="0"/>
                <w:numId w:val="16"/>
              </w:numPr>
              <w:spacing w:line="240" w:lineRule="auto"/>
              <w:ind w:left="567" w:hanging="283"/>
              <w:rPr>
                <w:i/>
              </w:rPr>
            </w:pPr>
            <w:r w:rsidRPr="000260A8">
              <w:rPr>
                <w:i/>
              </w:rPr>
              <w:t>Zapiszcie odpowiedź.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lastRenderedPageBreak/>
              <w:t xml:space="preserve">6. </w:t>
            </w:r>
            <w:r w:rsidR="00D61D00" w:rsidRPr="000260A8">
              <w:rPr>
                <w:b/>
              </w:rPr>
              <w:t>WPROWADZENIE DZIELENIA</w:t>
            </w:r>
            <w:r w:rsidRPr="000260A8">
              <w:rPr>
                <w:b/>
              </w:rPr>
              <w:t xml:space="preserve"> jako mieszczenie (po kilka).</w:t>
            </w:r>
          </w:p>
          <w:p w:rsidR="00D412DA" w:rsidRPr="000260A8" w:rsidRDefault="00D412DA" w:rsidP="004E6474">
            <w:pPr>
              <w:pStyle w:val="Akapitzlist1"/>
              <w:spacing w:after="60" w:line="240" w:lineRule="auto"/>
              <w:ind w:left="0"/>
            </w:pPr>
            <w:r w:rsidRPr="000260A8">
              <w:t>Dwie możliwości prezentacji zadania: w programie Paint (plik jpg) lub na kartkach (plik pdf).</w:t>
            </w:r>
          </w:p>
          <w:p w:rsidR="00BE6068" w:rsidRPr="000260A8" w:rsidRDefault="003B5BBC" w:rsidP="004E6474">
            <w:pPr>
              <w:pStyle w:val="Akapitzlist1"/>
              <w:numPr>
                <w:ilvl w:val="0"/>
                <w:numId w:val="12"/>
              </w:numPr>
              <w:spacing w:after="60" w:line="240" w:lineRule="auto"/>
              <w:ind w:left="353" w:hanging="301"/>
            </w:pPr>
            <w:r w:rsidRPr="000260A8">
              <w:t>Plansza przedstawia</w:t>
            </w:r>
            <w:r w:rsidR="00741A22" w:rsidRPr="000260A8">
              <w:t xml:space="preserve"> </w:t>
            </w:r>
            <w:r w:rsidRPr="000260A8">
              <w:t xml:space="preserve">trzy </w:t>
            </w:r>
            <w:r w:rsidR="0053596A" w:rsidRPr="000260A8">
              <w:t>zbiory po 5 cukierków.</w:t>
            </w:r>
            <w:r w:rsidRPr="000260A8">
              <w:t xml:space="preserve"> Zadaniem uczniów jest </w:t>
            </w:r>
            <w:r w:rsidR="0053596A" w:rsidRPr="000260A8">
              <w:t>zapisanie formuły do zadania</w:t>
            </w:r>
            <w:r w:rsidR="00456535" w:rsidRPr="000260A8">
              <w:t xml:space="preserve">. </w:t>
            </w:r>
            <w:r w:rsidRPr="000260A8">
              <w:t>W wersji papierowej uczniowie otrzymują kartkę z rysunkiem trzech pustych pętli, w których rysują po 5 cukierków.</w:t>
            </w:r>
          </w:p>
          <w:p w:rsidR="00BE6068" w:rsidRPr="000260A8" w:rsidRDefault="003B5BBC" w:rsidP="004E6474">
            <w:pPr>
              <w:pStyle w:val="Akapitzlist1"/>
              <w:numPr>
                <w:ilvl w:val="0"/>
                <w:numId w:val="12"/>
              </w:numPr>
              <w:spacing w:after="60" w:line="240" w:lineRule="auto"/>
              <w:ind w:left="353" w:hanging="301"/>
            </w:pPr>
            <w:r w:rsidRPr="000260A8">
              <w:t xml:space="preserve">Na planszy znajduje się 15 cukierków. Zadaniem uczniów jest otoczenie pętlą po 5 cukierków, a następnie zapisanie formuły do zadania: 15:5=3 i </w:t>
            </w:r>
            <w:r w:rsidRPr="000260A8">
              <w:lastRenderedPageBreak/>
              <w:t>podanie odpowiedzi.</w:t>
            </w:r>
            <w:r w:rsidR="00741A22" w:rsidRPr="000260A8">
              <w:t xml:space="preserve"> </w:t>
            </w:r>
          </w:p>
        </w:tc>
      </w:tr>
      <w:tr w:rsidR="00BE6068" w:rsidRPr="000260A8" w:rsidTr="00520EC8">
        <w:trPr>
          <w:trHeight w:val="1030"/>
        </w:trPr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lastRenderedPageBreak/>
              <w:t>7.</w:t>
            </w:r>
            <w:r w:rsidRPr="000260A8">
              <w:t xml:space="preserve"> </w:t>
            </w:r>
            <w:r w:rsidRPr="000260A8">
              <w:rPr>
                <w:b/>
              </w:rPr>
              <w:t>KOLOROWANKA</w:t>
            </w:r>
            <w:r w:rsidR="00CE162C" w:rsidRPr="000260A8">
              <w:rPr>
                <w:b/>
              </w:rPr>
              <w:t xml:space="preserve"> nr 3</w:t>
            </w:r>
            <w:r w:rsidRPr="000260A8">
              <w:rPr>
                <w:b/>
              </w:rPr>
              <w:t>: Matematyczny sad.</w:t>
            </w:r>
          </w:p>
          <w:p w:rsidR="00BE6068" w:rsidRPr="000260A8" w:rsidRDefault="00497E46" w:rsidP="00E20B9D">
            <w:pPr>
              <w:spacing w:line="240" w:lineRule="auto"/>
            </w:pPr>
            <w:r w:rsidRPr="000260A8">
              <w:t xml:space="preserve">Nauczyciel poleca dzieciom wyświetlić ćwiczenie w przeglądarce internetowej lub drukuje i </w:t>
            </w:r>
            <w:r w:rsidR="00E20B9D">
              <w:t>rozdaje</w:t>
            </w:r>
            <w:r w:rsidRPr="000260A8">
              <w:t xml:space="preserve"> </w:t>
            </w:r>
            <w:r w:rsidR="00E20B9D">
              <w:t xml:space="preserve">im </w:t>
            </w:r>
            <w:r w:rsidRPr="000260A8">
              <w:t xml:space="preserve">karty pracy. </w:t>
            </w:r>
            <w:r w:rsidR="003B5BBC" w:rsidRPr="000260A8">
              <w:t xml:space="preserve">Następnie </w:t>
            </w:r>
            <w:r w:rsidR="00142C90" w:rsidRPr="000260A8">
              <w:t xml:space="preserve">przedstawia </w:t>
            </w:r>
            <w:r w:rsidR="003B5BBC" w:rsidRPr="000260A8">
              <w:t xml:space="preserve">treść zadania: </w:t>
            </w:r>
            <w:r w:rsidR="003B5BBC" w:rsidRPr="000260A8">
              <w:rPr>
                <w:i/>
              </w:rPr>
              <w:t>W matematycznym</w:t>
            </w:r>
            <w:r w:rsidR="00BA717C">
              <w:rPr>
                <w:i/>
              </w:rPr>
              <w:t xml:space="preserve"> </w:t>
            </w:r>
            <w:r w:rsidR="003B5BBC" w:rsidRPr="000260A8">
              <w:rPr>
                <w:i/>
              </w:rPr>
              <w:t xml:space="preserve">sadzie </w:t>
            </w:r>
            <w:r w:rsidR="00142C90" w:rsidRPr="000260A8">
              <w:rPr>
                <w:i/>
              </w:rPr>
              <w:t>rośnie matematyczne drzewo</w:t>
            </w:r>
            <w:r w:rsidR="00E11305" w:rsidRPr="000260A8">
              <w:rPr>
                <w:i/>
              </w:rPr>
              <w:t>.</w:t>
            </w:r>
            <w:r w:rsidR="003B5BBC" w:rsidRPr="000260A8">
              <w:rPr>
                <w:i/>
              </w:rPr>
              <w:t xml:space="preserve"> </w:t>
            </w:r>
            <w:r w:rsidR="00E11305" w:rsidRPr="000260A8">
              <w:rPr>
                <w:i/>
              </w:rPr>
              <w:t>N</w:t>
            </w:r>
            <w:r w:rsidR="00142C90" w:rsidRPr="000260A8">
              <w:rPr>
                <w:i/>
              </w:rPr>
              <w:t>a</w:t>
            </w:r>
            <w:r w:rsidR="003B5BBC" w:rsidRPr="000260A8">
              <w:rPr>
                <w:i/>
              </w:rPr>
              <w:t xml:space="preserve"> </w:t>
            </w:r>
            <w:r w:rsidR="00142C90" w:rsidRPr="000260A8">
              <w:rPr>
                <w:i/>
              </w:rPr>
              <w:t>jego</w:t>
            </w:r>
            <w:r w:rsidR="003B5BBC" w:rsidRPr="000260A8">
              <w:rPr>
                <w:i/>
              </w:rPr>
              <w:t xml:space="preserve"> owocach wypisane są </w:t>
            </w:r>
            <w:r w:rsidR="001F7AAD" w:rsidRPr="000260A8">
              <w:rPr>
                <w:i/>
              </w:rPr>
              <w:t xml:space="preserve">matematyczne </w:t>
            </w:r>
            <w:r w:rsidR="003B5BBC" w:rsidRPr="000260A8">
              <w:rPr>
                <w:i/>
              </w:rPr>
              <w:t>działania.</w:t>
            </w:r>
            <w:r w:rsidR="00E11305" w:rsidRPr="000260A8">
              <w:rPr>
                <w:i/>
              </w:rPr>
              <w:t xml:space="preserve"> </w:t>
            </w:r>
            <w:r w:rsidR="003B5BBC" w:rsidRPr="000260A8">
              <w:rPr>
                <w:i/>
              </w:rPr>
              <w:t>Oblicz</w:t>
            </w:r>
            <w:r w:rsidR="00E11305" w:rsidRPr="000260A8">
              <w:rPr>
                <w:i/>
              </w:rPr>
              <w:t xml:space="preserve">cie wynik </w:t>
            </w:r>
            <w:r w:rsidR="00E20B9D">
              <w:rPr>
                <w:i/>
              </w:rPr>
              <w:t xml:space="preserve">działania </w:t>
            </w:r>
            <w:r w:rsidR="00E11305" w:rsidRPr="000260A8">
              <w:rPr>
                <w:i/>
              </w:rPr>
              <w:t xml:space="preserve">dla każdego z </w:t>
            </w:r>
            <w:r w:rsidR="00E20B9D">
              <w:rPr>
                <w:i/>
              </w:rPr>
              <w:t>owoców</w:t>
            </w:r>
            <w:r w:rsidR="00E11305" w:rsidRPr="000260A8">
              <w:rPr>
                <w:i/>
              </w:rPr>
              <w:t>, a następnie</w:t>
            </w:r>
            <w:r w:rsidR="003B5BBC" w:rsidRPr="000260A8">
              <w:rPr>
                <w:i/>
              </w:rPr>
              <w:t xml:space="preserve"> pokolorujcie te</w:t>
            </w:r>
            <w:r w:rsidR="001D2109">
              <w:rPr>
                <w:i/>
              </w:rPr>
              <w:t xml:space="preserve"> owoce</w:t>
            </w:r>
            <w:r w:rsidR="003B5BBC" w:rsidRPr="000260A8">
              <w:rPr>
                <w:i/>
              </w:rPr>
              <w:t xml:space="preserve">, </w:t>
            </w:r>
            <w:r w:rsidR="00E11305" w:rsidRPr="000260A8">
              <w:rPr>
                <w:i/>
              </w:rPr>
              <w:t xml:space="preserve">dla </w:t>
            </w:r>
            <w:r w:rsidR="003B5BBC" w:rsidRPr="000260A8">
              <w:rPr>
                <w:i/>
              </w:rPr>
              <w:t xml:space="preserve">których wynik </w:t>
            </w:r>
            <w:r w:rsidR="00172AB7" w:rsidRPr="000260A8">
              <w:rPr>
                <w:i/>
              </w:rPr>
              <w:t>wynosi 18.</w:t>
            </w:r>
            <w:r w:rsidR="003B5BBC" w:rsidRPr="000260A8">
              <w:t xml:space="preserve"> 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>7. KOLOROWANKA</w:t>
            </w:r>
            <w:r w:rsidR="00CE162C" w:rsidRPr="000260A8">
              <w:rPr>
                <w:b/>
              </w:rPr>
              <w:t xml:space="preserve"> nr 3</w:t>
            </w:r>
            <w:r w:rsidRPr="000260A8">
              <w:rPr>
                <w:b/>
              </w:rPr>
              <w:t>: Matematyczny sad.</w:t>
            </w:r>
          </w:p>
          <w:p w:rsidR="00172AB7" w:rsidRPr="000260A8" w:rsidRDefault="00172AB7" w:rsidP="001D2109">
            <w:pPr>
              <w:pStyle w:val="Akapitzlist1"/>
              <w:spacing w:after="60" w:line="240" w:lineRule="auto"/>
              <w:ind w:left="0"/>
              <w:jc w:val="both"/>
            </w:pPr>
            <w:r w:rsidRPr="000260A8">
              <w:t xml:space="preserve">Dwie możliwości prezentacji zadania: w przeglądarce internetowej (plik </w:t>
            </w:r>
            <w:proofErr w:type="spellStart"/>
            <w:r w:rsidRPr="000260A8">
              <w:t>html</w:t>
            </w:r>
            <w:proofErr w:type="spellEnd"/>
            <w:r w:rsidRPr="000260A8">
              <w:t>) lub na kartkach (plik pdf).</w:t>
            </w:r>
          </w:p>
          <w:p w:rsidR="00BE6068" w:rsidRPr="000260A8" w:rsidRDefault="003B5BBC" w:rsidP="00E20B9D">
            <w:pPr>
              <w:pStyle w:val="Akapitzlist1"/>
              <w:spacing w:after="60" w:line="240" w:lineRule="auto"/>
              <w:ind w:left="0"/>
            </w:pPr>
            <w:r w:rsidRPr="000260A8">
              <w:t xml:space="preserve">Na planszy widzimy </w:t>
            </w:r>
            <w:r w:rsidR="00240DF3" w:rsidRPr="000260A8">
              <w:t>drzewo oznaczone numerem 18</w:t>
            </w:r>
            <w:r w:rsidRPr="000260A8">
              <w:t xml:space="preserve">. Na </w:t>
            </w:r>
            <w:r w:rsidR="00240DF3" w:rsidRPr="000260A8">
              <w:t xml:space="preserve">jego owocach </w:t>
            </w:r>
            <w:r w:rsidR="001F7AAD" w:rsidRPr="000260A8">
              <w:t>zapisane</w:t>
            </w:r>
            <w:r w:rsidR="00240DF3" w:rsidRPr="000260A8">
              <w:t xml:space="preserve"> </w:t>
            </w:r>
            <w:r w:rsidRPr="000260A8">
              <w:t xml:space="preserve">są działania arytmetyczne. Zadaniem ucznia jest </w:t>
            </w:r>
            <w:r w:rsidR="00240DF3" w:rsidRPr="000260A8">
              <w:t>obliczenie działań</w:t>
            </w:r>
            <w:r w:rsidRPr="000260A8">
              <w:t xml:space="preserve"> i zaznaczenie </w:t>
            </w:r>
            <w:r w:rsidR="001F7AAD" w:rsidRPr="000260A8">
              <w:t xml:space="preserve">poprzez kliknięcie </w:t>
            </w:r>
            <w:r w:rsidRPr="000260A8">
              <w:t xml:space="preserve">tych </w:t>
            </w:r>
            <w:r w:rsidR="00E20B9D">
              <w:t>owoców</w:t>
            </w:r>
            <w:r w:rsidRPr="000260A8">
              <w:t xml:space="preserve">, </w:t>
            </w:r>
            <w:r w:rsidR="00240DF3" w:rsidRPr="000260A8">
              <w:t xml:space="preserve">dla których wynik wynosi 18. </w:t>
            </w:r>
            <w:r w:rsidR="001D2109">
              <w:br/>
            </w:r>
            <w:r w:rsidRPr="000260A8">
              <w:t xml:space="preserve">W wersji papierowej uczniowie kolorują właściwe jabłka. </w:t>
            </w:r>
          </w:p>
        </w:tc>
      </w:tr>
      <w:tr w:rsidR="00BE6068" w:rsidRPr="000260A8" w:rsidTr="00520EC8"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>8.</w:t>
            </w:r>
            <w:r w:rsidR="00F54B51" w:rsidRPr="000260A8">
              <w:rPr>
                <w:b/>
              </w:rPr>
              <w:t xml:space="preserve"> </w:t>
            </w:r>
            <w:r w:rsidRPr="000260A8">
              <w:rPr>
                <w:b/>
              </w:rPr>
              <w:t>SZYFROGRAM nr 1: Odczytaj hasło.</w:t>
            </w:r>
          </w:p>
          <w:p w:rsidR="00BE6068" w:rsidRPr="003F545C" w:rsidRDefault="003B5BBC" w:rsidP="00497E46">
            <w:pPr>
              <w:spacing w:after="0" w:line="240" w:lineRule="auto"/>
              <w:rPr>
                <w:i/>
                <w:spacing w:val="-4"/>
              </w:rPr>
            </w:pPr>
            <w:r w:rsidRPr="00F11E3F">
              <w:rPr>
                <w:spacing w:val="-4"/>
              </w:rPr>
              <w:t xml:space="preserve">Nauczyciel </w:t>
            </w:r>
            <w:r w:rsidR="00497E46" w:rsidRPr="00F11E3F">
              <w:rPr>
                <w:spacing w:val="-4"/>
              </w:rPr>
              <w:t>poleca dzieciom wyświetlić ćwiczenie w przeglądarce internetowej lub</w:t>
            </w:r>
            <w:r w:rsidRPr="00F11E3F">
              <w:rPr>
                <w:spacing w:val="-4"/>
              </w:rPr>
              <w:t xml:space="preserve"> drukuje i </w:t>
            </w:r>
            <w:r w:rsidR="009315BA" w:rsidRPr="00F11E3F">
              <w:rPr>
                <w:spacing w:val="-4"/>
              </w:rPr>
              <w:t xml:space="preserve">rozdaje </w:t>
            </w:r>
            <w:r w:rsidRPr="00F11E3F">
              <w:rPr>
                <w:spacing w:val="-4"/>
              </w:rPr>
              <w:t xml:space="preserve">karty pracy. Następnie </w:t>
            </w:r>
            <w:r w:rsidR="00497E46" w:rsidRPr="00F11E3F">
              <w:rPr>
                <w:spacing w:val="-4"/>
              </w:rPr>
              <w:t>przedstawia</w:t>
            </w:r>
            <w:r w:rsidRPr="00F11E3F">
              <w:rPr>
                <w:spacing w:val="-4"/>
              </w:rPr>
              <w:t xml:space="preserve"> treść zadania</w:t>
            </w:r>
            <w:r w:rsidRPr="003F545C">
              <w:rPr>
                <w:i/>
                <w:spacing w:val="-4"/>
              </w:rPr>
              <w:t>: Jacek otrzymał tajny szyfrogram. Aby go odczytać, musi wykonać kilka operacji:</w:t>
            </w:r>
          </w:p>
          <w:p w:rsidR="00BE6068" w:rsidRPr="000260A8" w:rsidRDefault="003B5BBC" w:rsidP="00497E46">
            <w:pPr>
              <w:pStyle w:val="Akapitzlist1"/>
              <w:numPr>
                <w:ilvl w:val="0"/>
                <w:numId w:val="19"/>
              </w:numPr>
              <w:spacing w:after="0" w:line="240" w:lineRule="auto"/>
              <w:rPr>
                <w:i/>
              </w:rPr>
            </w:pPr>
            <w:r w:rsidRPr="000260A8">
              <w:rPr>
                <w:i/>
              </w:rPr>
              <w:t xml:space="preserve">Obliczyć pierwsze działanie. </w:t>
            </w:r>
          </w:p>
          <w:p w:rsidR="00BE6068" w:rsidRPr="000260A8" w:rsidRDefault="003B5BBC" w:rsidP="00497E46">
            <w:pPr>
              <w:pStyle w:val="Akapitzlist1"/>
              <w:numPr>
                <w:ilvl w:val="0"/>
                <w:numId w:val="19"/>
              </w:numPr>
              <w:spacing w:after="0" w:line="240" w:lineRule="auto"/>
              <w:rPr>
                <w:i/>
              </w:rPr>
            </w:pPr>
            <w:r w:rsidRPr="000260A8">
              <w:rPr>
                <w:i/>
              </w:rPr>
              <w:t xml:space="preserve">Odszukać wynik tego działania w tabelce i wpisać w kratce poniżej literkę </w:t>
            </w:r>
            <w:r w:rsidR="00332AF9">
              <w:rPr>
                <w:i/>
              </w:rPr>
              <w:t>widniejącą</w:t>
            </w:r>
            <w:r w:rsidRPr="000260A8">
              <w:rPr>
                <w:i/>
              </w:rPr>
              <w:t xml:space="preserve"> obok działania.</w:t>
            </w:r>
          </w:p>
          <w:p w:rsidR="00BE6068" w:rsidRPr="000260A8" w:rsidRDefault="003B5BBC" w:rsidP="00497E46">
            <w:pPr>
              <w:pStyle w:val="Akapitzlist1"/>
              <w:numPr>
                <w:ilvl w:val="0"/>
                <w:numId w:val="19"/>
              </w:numPr>
              <w:spacing w:after="0" w:line="240" w:lineRule="auto"/>
              <w:rPr>
                <w:i/>
              </w:rPr>
            </w:pPr>
            <w:r w:rsidRPr="000260A8">
              <w:rPr>
                <w:i/>
              </w:rPr>
              <w:t xml:space="preserve">Powtórzyć te czynności dla </w:t>
            </w:r>
            <w:r w:rsidR="005A2401" w:rsidRPr="000260A8">
              <w:rPr>
                <w:i/>
              </w:rPr>
              <w:t>pozostałych</w:t>
            </w:r>
            <w:r w:rsidRPr="000260A8">
              <w:rPr>
                <w:i/>
              </w:rPr>
              <w:t xml:space="preserve"> działań.</w:t>
            </w:r>
          </w:p>
          <w:p w:rsidR="00BE6068" w:rsidRPr="000260A8" w:rsidRDefault="003B5BBC" w:rsidP="00497E46">
            <w:pPr>
              <w:pStyle w:val="Akapitzlist1"/>
              <w:numPr>
                <w:ilvl w:val="0"/>
                <w:numId w:val="19"/>
              </w:numPr>
              <w:spacing w:line="240" w:lineRule="auto"/>
              <w:rPr>
                <w:i/>
              </w:rPr>
            </w:pPr>
            <w:r w:rsidRPr="000260A8">
              <w:rPr>
                <w:i/>
              </w:rPr>
              <w:t>Odczytać treść hasła złożonego z literek wpisanych do tabelki.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>8. SZYFROGRAM nr 1: Odczytaj hasło.</w:t>
            </w:r>
          </w:p>
          <w:p w:rsidR="00D361CF" w:rsidRPr="000260A8" w:rsidRDefault="00D361CF" w:rsidP="00173B37">
            <w:pPr>
              <w:pStyle w:val="Akapitzlist1"/>
              <w:spacing w:after="60" w:line="240" w:lineRule="auto"/>
              <w:ind w:left="0"/>
              <w:jc w:val="both"/>
            </w:pPr>
            <w:r w:rsidRPr="000260A8">
              <w:t xml:space="preserve">Dwie możliwości prezentacji zadania: w przeglądarce internetowej (plik </w:t>
            </w:r>
            <w:proofErr w:type="spellStart"/>
            <w:r w:rsidRPr="000260A8">
              <w:t>html</w:t>
            </w:r>
            <w:proofErr w:type="spellEnd"/>
            <w:r w:rsidRPr="000260A8">
              <w:t>) lub na kartkach (plik pdf).</w:t>
            </w:r>
          </w:p>
          <w:p w:rsidR="00BE6068" w:rsidRDefault="003B5BBC" w:rsidP="00E20B9D">
            <w:pPr>
              <w:pStyle w:val="Akapitzlist1"/>
              <w:spacing w:after="60" w:line="240" w:lineRule="auto"/>
              <w:ind w:left="0"/>
            </w:pPr>
            <w:r w:rsidRPr="000260A8">
              <w:t>Plansza przedstawia działania z zakresu tabliczki mnożenia oraz tabelkę z wynikami w pierwszym wierszu. Każdemu z działań przypisana jest litera.</w:t>
            </w:r>
            <w:r w:rsidR="00741A22" w:rsidRPr="000260A8">
              <w:t xml:space="preserve"> </w:t>
            </w:r>
            <w:r w:rsidRPr="000260A8">
              <w:t>Zadaniem ucznia jest obliczyć wynik działania, odszukać go w pierwszym wierszu tabelki i w drugim wierszu wpisać literkę przypisaną danemu działaniu.</w:t>
            </w:r>
            <w:r w:rsidR="00173B37" w:rsidRPr="000260A8">
              <w:t xml:space="preserve"> </w:t>
            </w:r>
          </w:p>
          <w:p w:rsidR="001D2109" w:rsidRPr="000260A8" w:rsidRDefault="001D2109" w:rsidP="00E20B9D">
            <w:pPr>
              <w:pStyle w:val="Akapitzlist1"/>
              <w:spacing w:after="60" w:line="240" w:lineRule="auto"/>
              <w:ind w:left="0"/>
            </w:pPr>
            <w:r>
              <w:t>Hasło: SUPERMATEMATYK.</w:t>
            </w:r>
          </w:p>
        </w:tc>
      </w:tr>
      <w:tr w:rsidR="00BE6068" w:rsidRPr="000260A8" w:rsidTr="00520EC8"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  <w:spacing w:val="-6"/>
              </w:rPr>
            </w:pPr>
            <w:r w:rsidRPr="000260A8">
              <w:rPr>
                <w:b/>
                <w:spacing w:val="-6"/>
              </w:rPr>
              <w:t>9. ZADANIE nr 1: Ile klocków potrzebuje Kasia? Porównywanie ilorazowe.</w:t>
            </w:r>
          </w:p>
          <w:p w:rsidR="00BE6068" w:rsidRPr="000260A8" w:rsidRDefault="003B5BBC" w:rsidP="00B04EE5">
            <w:pPr>
              <w:pStyle w:val="Akapitzlist1"/>
              <w:spacing w:before="120" w:after="0" w:line="240" w:lineRule="auto"/>
              <w:ind w:left="0"/>
              <w:rPr>
                <w:i/>
              </w:rPr>
            </w:pPr>
            <w:r w:rsidRPr="000260A8">
              <w:t xml:space="preserve">Nauczyciel </w:t>
            </w:r>
            <w:r w:rsidR="009315BA" w:rsidRPr="000260A8">
              <w:t>prosi dzieci o wyświetlenie zadania w przeglądarce internetowej</w:t>
            </w:r>
            <w:r w:rsidR="00394847" w:rsidRPr="000260A8">
              <w:t xml:space="preserve"> lub</w:t>
            </w:r>
            <w:r w:rsidRPr="000260A8">
              <w:t xml:space="preserve"> drukuje i rozdaje karty pracy. Następnie </w:t>
            </w:r>
            <w:r w:rsidR="00E20B9D">
              <w:t>omawia ćwiczenie</w:t>
            </w:r>
            <w:r w:rsidRPr="000260A8">
              <w:t>:</w:t>
            </w:r>
            <w:r w:rsidR="00D80AF7" w:rsidRPr="000260A8">
              <w:t xml:space="preserve"> </w:t>
            </w:r>
            <w:r w:rsidRPr="000260A8">
              <w:rPr>
                <w:i/>
              </w:rPr>
              <w:t xml:space="preserve">Do złożenia jednego ludzika z klocków Lego Kasia potrzebuje 3 elementów. </w:t>
            </w:r>
            <w:r w:rsidR="00B04EE5">
              <w:rPr>
                <w:i/>
              </w:rPr>
              <w:t>Ciekawe, i</w:t>
            </w:r>
            <w:r w:rsidRPr="000260A8">
              <w:rPr>
                <w:i/>
              </w:rPr>
              <w:t xml:space="preserve">le </w:t>
            </w:r>
            <w:r w:rsidRPr="000260A8">
              <w:rPr>
                <w:i/>
              </w:rPr>
              <w:lastRenderedPageBreak/>
              <w:t xml:space="preserve">elementów potrzebnych jest do złożenia </w:t>
            </w:r>
            <w:r w:rsidR="00B04EE5">
              <w:rPr>
                <w:i/>
              </w:rPr>
              <w:t xml:space="preserve">4 lub </w:t>
            </w:r>
            <w:r w:rsidRPr="000260A8">
              <w:rPr>
                <w:i/>
              </w:rPr>
              <w:t xml:space="preserve"> 6 ludzików? Uzupełnij</w:t>
            </w:r>
            <w:r w:rsidR="008D2E69">
              <w:rPr>
                <w:i/>
              </w:rPr>
              <w:t>cie</w:t>
            </w:r>
            <w:r w:rsidRPr="000260A8">
              <w:rPr>
                <w:i/>
              </w:rPr>
              <w:t xml:space="preserve"> puste pola w tabelce, wpisując liczbę elementów potrzebnych do złożenia podanej liczby ludzików.</w:t>
            </w:r>
            <w:r w:rsidR="00742170">
              <w:rPr>
                <w:i/>
              </w:rPr>
              <w:t xml:space="preserve"> Zapiszcie działania.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lastRenderedPageBreak/>
              <w:t xml:space="preserve">9. ZADANIE </w:t>
            </w:r>
            <w:r w:rsidR="00D80AF7" w:rsidRPr="000260A8">
              <w:rPr>
                <w:b/>
              </w:rPr>
              <w:t xml:space="preserve">nr </w:t>
            </w:r>
            <w:r w:rsidRPr="000260A8">
              <w:rPr>
                <w:b/>
              </w:rPr>
              <w:t xml:space="preserve">1: </w:t>
            </w:r>
            <w:r w:rsidRPr="000260A8">
              <w:rPr>
                <w:b/>
                <w:spacing w:val="-6"/>
              </w:rPr>
              <w:t xml:space="preserve">Ile klocków potrzebuje Kasia? </w:t>
            </w:r>
            <w:r w:rsidRPr="000260A8">
              <w:rPr>
                <w:b/>
              </w:rPr>
              <w:t>Porównywanie ilorazowe.</w:t>
            </w:r>
          </w:p>
          <w:p w:rsidR="009315BA" w:rsidRPr="000260A8" w:rsidRDefault="009315BA" w:rsidP="008D2E69">
            <w:pPr>
              <w:pStyle w:val="Akapitzlist1"/>
              <w:spacing w:after="0" w:line="240" w:lineRule="auto"/>
              <w:ind w:left="0"/>
              <w:jc w:val="both"/>
            </w:pPr>
            <w:r w:rsidRPr="000260A8">
              <w:t xml:space="preserve">Dwie możliwości prezentacji zadania: w przeglądarce internetowej (plik </w:t>
            </w:r>
            <w:proofErr w:type="spellStart"/>
            <w:r w:rsidRPr="000260A8">
              <w:t>html</w:t>
            </w:r>
            <w:proofErr w:type="spellEnd"/>
            <w:r w:rsidRPr="000260A8">
              <w:t>) lub na kartkach (plik pdf).</w:t>
            </w:r>
          </w:p>
          <w:p w:rsidR="00BE6068" w:rsidRPr="000260A8" w:rsidRDefault="009315BA" w:rsidP="008D2E69">
            <w:pPr>
              <w:pStyle w:val="Akapitzlist1"/>
              <w:spacing w:after="120" w:line="240" w:lineRule="auto"/>
              <w:ind w:left="0"/>
            </w:pPr>
            <w:r w:rsidRPr="000260A8">
              <w:t>Plansza zawiera</w:t>
            </w:r>
            <w:r w:rsidR="003B5BBC" w:rsidRPr="000260A8">
              <w:t xml:space="preserve"> tabelkę o dwóch wierszach. W górnym wierszu podana jest </w:t>
            </w:r>
            <w:r w:rsidR="003B5BBC" w:rsidRPr="000260A8">
              <w:lastRenderedPageBreak/>
              <w:t xml:space="preserve">liczba ludzików, które chce zbudować Kasia, </w:t>
            </w:r>
            <w:r w:rsidR="00332AF9">
              <w:t>w dolnym należy wpisać</w:t>
            </w:r>
            <w:r w:rsidR="003B5BBC" w:rsidRPr="000260A8">
              <w:t xml:space="preserve"> </w:t>
            </w:r>
            <w:r w:rsidR="008D2E69">
              <w:t>ilość</w:t>
            </w:r>
            <w:r w:rsidR="003B5BBC" w:rsidRPr="000260A8">
              <w:t xml:space="preserve"> elementów potrzebn</w:t>
            </w:r>
            <w:r w:rsidR="008D2E69">
              <w:t>ych</w:t>
            </w:r>
            <w:r w:rsidR="003B5BBC" w:rsidRPr="000260A8">
              <w:t xml:space="preserve"> do złożenia </w:t>
            </w:r>
            <w:r w:rsidR="001B6FBA" w:rsidRPr="000260A8">
              <w:t>tych</w:t>
            </w:r>
            <w:r w:rsidR="003B5BBC" w:rsidRPr="000260A8">
              <w:t xml:space="preserve"> ludzików.</w:t>
            </w:r>
            <w:r w:rsidR="00173B37" w:rsidRPr="000260A8">
              <w:t xml:space="preserve"> </w:t>
            </w:r>
          </w:p>
        </w:tc>
      </w:tr>
      <w:tr w:rsidR="00BE6068" w:rsidRPr="000260A8" w:rsidTr="00520EC8"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7C16F4" w:rsidRDefault="003B5BBC">
            <w:pPr>
              <w:spacing w:before="120" w:after="120" w:line="240" w:lineRule="auto"/>
              <w:rPr>
                <w:b/>
                <w:shd w:val="clear" w:color="auto" w:fill="FFFFFF"/>
              </w:rPr>
            </w:pPr>
            <w:r w:rsidRPr="007C16F4">
              <w:rPr>
                <w:b/>
                <w:shd w:val="clear" w:color="auto" w:fill="FFFFFF"/>
              </w:rPr>
              <w:lastRenderedPageBreak/>
              <w:t xml:space="preserve">10. ZADANIE nr 2: Znajdź liczbę </w:t>
            </w:r>
            <w:r w:rsidR="008A37B9">
              <w:rPr>
                <w:b/>
                <w:shd w:val="clear" w:color="auto" w:fill="FFFFFF"/>
              </w:rPr>
              <w:t>4</w:t>
            </w:r>
            <w:r w:rsidRPr="007C16F4">
              <w:rPr>
                <w:b/>
                <w:shd w:val="clear" w:color="auto" w:fill="FFFFFF"/>
              </w:rPr>
              <w:t xml:space="preserve"> razy większą. Porównywanie </w:t>
            </w:r>
            <w:r w:rsidR="00AE4E7C" w:rsidRPr="007C16F4">
              <w:rPr>
                <w:b/>
                <w:shd w:val="clear" w:color="auto" w:fill="FFFFFF"/>
              </w:rPr>
              <w:t>ilorazowe</w:t>
            </w:r>
            <w:r w:rsidRPr="007C16F4">
              <w:rPr>
                <w:b/>
                <w:shd w:val="clear" w:color="auto" w:fill="FFFFFF"/>
              </w:rPr>
              <w:t>.</w:t>
            </w:r>
          </w:p>
          <w:p w:rsidR="00BE6068" w:rsidRPr="007C16F4" w:rsidRDefault="00C70790" w:rsidP="00F11E3F">
            <w:pPr>
              <w:pStyle w:val="Akapitzlist1"/>
              <w:spacing w:before="120" w:after="0" w:line="240" w:lineRule="auto"/>
              <w:ind w:left="0"/>
              <w:rPr>
                <w:shd w:val="clear" w:color="auto" w:fill="FFFFFF"/>
              </w:rPr>
            </w:pPr>
            <w:r w:rsidRPr="007C16F4">
              <w:t xml:space="preserve">Nauczyciel prosi dzieci o wyświetlenie zadania w przeglądarce internetowej lub drukuje i rozdaje karty pracy. Następnie </w:t>
            </w:r>
            <w:r w:rsidR="002E6A27" w:rsidRPr="007C16F4">
              <w:t>p</w:t>
            </w:r>
            <w:r w:rsidR="003B5BBC" w:rsidRPr="007C16F4">
              <w:rPr>
                <w:shd w:val="clear" w:color="auto" w:fill="FFFFFF"/>
              </w:rPr>
              <w:t xml:space="preserve">rosi </w:t>
            </w:r>
            <w:r w:rsidR="007C16F4" w:rsidRPr="007C16F4">
              <w:rPr>
                <w:shd w:val="clear" w:color="auto" w:fill="FFFFFF"/>
              </w:rPr>
              <w:t>je</w:t>
            </w:r>
            <w:r w:rsidR="003B5BBC" w:rsidRPr="007C16F4">
              <w:rPr>
                <w:shd w:val="clear" w:color="auto" w:fill="FFFFFF"/>
              </w:rPr>
              <w:t xml:space="preserve">, by dolny wiersz </w:t>
            </w:r>
            <w:r w:rsidR="008A37B9">
              <w:rPr>
                <w:shd w:val="clear" w:color="auto" w:fill="FFFFFF"/>
              </w:rPr>
              <w:t xml:space="preserve">każdej z tabelek </w:t>
            </w:r>
            <w:r w:rsidR="003B5BBC" w:rsidRPr="007C16F4">
              <w:rPr>
                <w:shd w:val="clear" w:color="auto" w:fill="FFFFFF"/>
              </w:rPr>
              <w:t xml:space="preserve">tabelki uzupełniły liczbami </w:t>
            </w:r>
            <w:r w:rsidR="008A37B9">
              <w:rPr>
                <w:shd w:val="clear" w:color="auto" w:fill="FFFFFF"/>
              </w:rPr>
              <w:t>4 (5, 6)</w:t>
            </w:r>
            <w:r w:rsidR="003B5BBC" w:rsidRPr="007C16F4">
              <w:rPr>
                <w:shd w:val="clear" w:color="auto" w:fill="FFFFFF"/>
              </w:rPr>
              <w:t xml:space="preserve"> razy większymi</w:t>
            </w:r>
            <w:r w:rsidR="008A37B9">
              <w:rPr>
                <w:shd w:val="clear" w:color="auto" w:fill="FFFFFF"/>
              </w:rPr>
              <w:t xml:space="preserve">, </w:t>
            </w:r>
            <w:r w:rsidR="00F11E3F">
              <w:rPr>
                <w:shd w:val="clear" w:color="auto" w:fill="FFFFFF"/>
              </w:rPr>
              <w:t>zgodnie z poleceniem.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7C16F4" w:rsidRDefault="003B5BBC">
            <w:pPr>
              <w:spacing w:before="120" w:after="120" w:line="240" w:lineRule="auto"/>
              <w:rPr>
                <w:b/>
                <w:shd w:val="clear" w:color="auto" w:fill="FFFFFF"/>
              </w:rPr>
            </w:pPr>
            <w:r w:rsidRPr="007C16F4">
              <w:rPr>
                <w:b/>
                <w:shd w:val="clear" w:color="auto" w:fill="FFFFFF"/>
              </w:rPr>
              <w:t xml:space="preserve">10. ZADANIE 2: Znajdź liczbę </w:t>
            </w:r>
            <w:r w:rsidR="00870037" w:rsidRPr="007C16F4">
              <w:rPr>
                <w:b/>
                <w:shd w:val="clear" w:color="auto" w:fill="FFFFFF"/>
              </w:rPr>
              <w:t>6</w:t>
            </w:r>
            <w:r w:rsidRPr="007C16F4">
              <w:rPr>
                <w:b/>
                <w:shd w:val="clear" w:color="auto" w:fill="FFFFFF"/>
              </w:rPr>
              <w:t xml:space="preserve"> razy wię</w:t>
            </w:r>
            <w:r w:rsidR="00CE162C" w:rsidRPr="007C16F4">
              <w:rPr>
                <w:b/>
                <w:shd w:val="clear" w:color="auto" w:fill="FFFFFF"/>
              </w:rPr>
              <w:t>k</w:t>
            </w:r>
            <w:r w:rsidRPr="007C16F4">
              <w:rPr>
                <w:b/>
                <w:shd w:val="clear" w:color="auto" w:fill="FFFFFF"/>
              </w:rPr>
              <w:t xml:space="preserve">szą. Porównywanie </w:t>
            </w:r>
            <w:r w:rsidR="00AE4E7C" w:rsidRPr="007C16F4">
              <w:rPr>
                <w:b/>
                <w:shd w:val="clear" w:color="auto" w:fill="FFFFFF"/>
              </w:rPr>
              <w:t>ilorazowe</w:t>
            </w:r>
            <w:r w:rsidRPr="007C16F4">
              <w:rPr>
                <w:b/>
                <w:shd w:val="clear" w:color="auto" w:fill="FFFFFF"/>
              </w:rPr>
              <w:t>.</w:t>
            </w:r>
          </w:p>
          <w:p w:rsidR="00763C70" w:rsidRPr="007C16F4" w:rsidRDefault="00763C70" w:rsidP="00CA044C">
            <w:pPr>
              <w:pStyle w:val="Akapitzlist1"/>
              <w:spacing w:after="0" w:line="240" w:lineRule="auto"/>
              <w:ind w:left="0"/>
              <w:jc w:val="both"/>
            </w:pPr>
            <w:r w:rsidRPr="007C16F4">
              <w:t xml:space="preserve">Dwie możliwości prezentacji zadania: w przeglądarce internetowej (plik </w:t>
            </w:r>
            <w:proofErr w:type="spellStart"/>
            <w:r w:rsidRPr="007C16F4">
              <w:t>html</w:t>
            </w:r>
            <w:proofErr w:type="spellEnd"/>
            <w:r w:rsidRPr="007C16F4">
              <w:t>) lub na kartkach (plik pdf).</w:t>
            </w:r>
          </w:p>
          <w:p w:rsidR="00BE6068" w:rsidRPr="000260A8" w:rsidRDefault="003B5BBC" w:rsidP="00742170">
            <w:pPr>
              <w:pStyle w:val="Akapitzlist1"/>
              <w:spacing w:after="120" w:line="240" w:lineRule="auto"/>
              <w:ind w:left="0"/>
              <w:rPr>
                <w:shd w:val="clear" w:color="auto" w:fill="FFFFFF"/>
              </w:rPr>
            </w:pPr>
            <w:r w:rsidRPr="007C16F4">
              <w:rPr>
                <w:shd w:val="clear" w:color="auto" w:fill="FFFFFF"/>
              </w:rPr>
              <w:t>Na planszy widzimy tabelk</w:t>
            </w:r>
            <w:r w:rsidR="008A37B9">
              <w:rPr>
                <w:shd w:val="clear" w:color="auto" w:fill="FFFFFF"/>
              </w:rPr>
              <w:t>i</w:t>
            </w:r>
            <w:r w:rsidRPr="007C16F4">
              <w:rPr>
                <w:shd w:val="clear" w:color="auto" w:fill="FFFFFF"/>
              </w:rPr>
              <w:t xml:space="preserve"> o dwóch wierszach. W górny</w:t>
            </w:r>
            <w:r w:rsidR="008A37B9">
              <w:rPr>
                <w:shd w:val="clear" w:color="auto" w:fill="FFFFFF"/>
              </w:rPr>
              <w:t>ch</w:t>
            </w:r>
            <w:r w:rsidRPr="007C16F4">
              <w:rPr>
                <w:shd w:val="clear" w:color="auto" w:fill="FFFFFF"/>
              </w:rPr>
              <w:t xml:space="preserve"> wiersz</w:t>
            </w:r>
            <w:r w:rsidR="00742170">
              <w:rPr>
                <w:shd w:val="clear" w:color="auto" w:fill="FFFFFF"/>
              </w:rPr>
              <w:t>ach</w:t>
            </w:r>
            <w:r w:rsidRPr="007C16F4">
              <w:rPr>
                <w:shd w:val="clear" w:color="auto" w:fill="FFFFFF"/>
              </w:rPr>
              <w:t xml:space="preserve"> znajdują się liczby, doln</w:t>
            </w:r>
            <w:r w:rsidR="00742170">
              <w:rPr>
                <w:shd w:val="clear" w:color="auto" w:fill="FFFFFF"/>
              </w:rPr>
              <w:t>e</w:t>
            </w:r>
            <w:r w:rsidRPr="007C16F4">
              <w:rPr>
                <w:shd w:val="clear" w:color="auto" w:fill="FFFFFF"/>
              </w:rPr>
              <w:t xml:space="preserve"> należy wypełnić liczbami </w:t>
            </w:r>
            <w:r w:rsidR="008A37B9">
              <w:rPr>
                <w:shd w:val="clear" w:color="auto" w:fill="FFFFFF"/>
              </w:rPr>
              <w:t>4 (5,</w:t>
            </w:r>
            <w:r w:rsidR="00742170">
              <w:rPr>
                <w:shd w:val="clear" w:color="auto" w:fill="FFFFFF"/>
              </w:rPr>
              <w:t xml:space="preserve"> </w:t>
            </w:r>
            <w:r w:rsidR="00716D1A" w:rsidRPr="007C16F4">
              <w:rPr>
                <w:shd w:val="clear" w:color="auto" w:fill="FFFFFF"/>
              </w:rPr>
              <w:t>6</w:t>
            </w:r>
            <w:r w:rsidR="008A37B9">
              <w:rPr>
                <w:shd w:val="clear" w:color="auto" w:fill="FFFFFF"/>
              </w:rPr>
              <w:t>)</w:t>
            </w:r>
            <w:r w:rsidRPr="007C16F4">
              <w:rPr>
                <w:shd w:val="clear" w:color="auto" w:fill="FFFFFF"/>
              </w:rPr>
              <w:t xml:space="preserve"> razy większymi.</w:t>
            </w:r>
          </w:p>
        </w:tc>
      </w:tr>
      <w:tr w:rsidR="00BE6068" w:rsidRPr="000260A8" w:rsidTr="00947683">
        <w:trPr>
          <w:trHeight w:val="1912"/>
        </w:trPr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  <w:shd w:val="clear" w:color="auto" w:fill="FFFFFF"/>
              </w:rPr>
            </w:pPr>
            <w:r w:rsidRPr="000260A8">
              <w:rPr>
                <w:b/>
                <w:shd w:val="clear" w:color="auto" w:fill="FFFFFF"/>
              </w:rPr>
              <w:t>11.</w:t>
            </w:r>
            <w:r w:rsidRPr="000260A8">
              <w:rPr>
                <w:shd w:val="clear" w:color="auto" w:fill="FFFFFF"/>
              </w:rPr>
              <w:t xml:space="preserve"> </w:t>
            </w:r>
            <w:r w:rsidRPr="000260A8">
              <w:rPr>
                <w:b/>
                <w:shd w:val="clear" w:color="auto" w:fill="FFFFFF"/>
              </w:rPr>
              <w:t>ZADANIE nr 3: Pomóż mamie podzielić c</w:t>
            </w:r>
            <w:r w:rsidR="00CB7459" w:rsidRPr="000260A8">
              <w:rPr>
                <w:b/>
                <w:shd w:val="clear" w:color="auto" w:fill="FFFFFF"/>
              </w:rPr>
              <w:t>ukierki. Dzielenie jako podział.</w:t>
            </w:r>
          </w:p>
          <w:p w:rsidR="00E540E2" w:rsidRPr="000260A8" w:rsidRDefault="003B5BBC">
            <w:pPr>
              <w:pStyle w:val="Akapitzlist1"/>
              <w:spacing w:after="0" w:line="240" w:lineRule="auto"/>
              <w:ind w:left="0"/>
              <w:rPr>
                <w:i/>
                <w:shd w:val="clear" w:color="auto" w:fill="FFFFFF"/>
              </w:rPr>
            </w:pPr>
            <w:r w:rsidRPr="000260A8">
              <w:rPr>
                <w:shd w:val="clear" w:color="auto" w:fill="FFFFFF"/>
              </w:rPr>
              <w:t xml:space="preserve">Nauczyciel </w:t>
            </w:r>
            <w:r w:rsidR="002E6A27" w:rsidRPr="000260A8">
              <w:rPr>
                <w:shd w:val="clear" w:color="auto" w:fill="FFFFFF"/>
              </w:rPr>
              <w:t>prosi</w:t>
            </w:r>
            <w:r w:rsidRPr="000260A8">
              <w:rPr>
                <w:shd w:val="clear" w:color="auto" w:fill="FFFFFF"/>
              </w:rPr>
              <w:t xml:space="preserve"> uczniów o włączenie </w:t>
            </w:r>
            <w:r w:rsidR="00B549D9" w:rsidRPr="000260A8">
              <w:rPr>
                <w:shd w:val="clear" w:color="auto" w:fill="FFFFFF"/>
              </w:rPr>
              <w:t xml:space="preserve">ćwiczenia w </w:t>
            </w:r>
            <w:r w:rsidRPr="000260A8">
              <w:rPr>
                <w:shd w:val="clear" w:color="auto" w:fill="FFFFFF"/>
              </w:rPr>
              <w:t>programu Paint</w:t>
            </w:r>
            <w:r w:rsidR="00394847" w:rsidRPr="000260A8">
              <w:rPr>
                <w:shd w:val="clear" w:color="auto" w:fill="FFFFFF"/>
              </w:rPr>
              <w:t xml:space="preserve"> lub</w:t>
            </w:r>
            <w:r w:rsidRPr="000260A8">
              <w:rPr>
                <w:shd w:val="clear" w:color="auto" w:fill="FFFFFF"/>
              </w:rPr>
              <w:t xml:space="preserve"> drukuje i rozdaje karty pracy. Następnie </w:t>
            </w:r>
            <w:r w:rsidR="00E540E2" w:rsidRPr="000260A8">
              <w:rPr>
                <w:shd w:val="clear" w:color="auto" w:fill="FFFFFF"/>
              </w:rPr>
              <w:t>podaje</w:t>
            </w:r>
            <w:r w:rsidRPr="000260A8">
              <w:rPr>
                <w:shd w:val="clear" w:color="auto" w:fill="FFFFFF"/>
              </w:rPr>
              <w:t xml:space="preserve"> treść zadania:</w:t>
            </w:r>
            <w:r w:rsidR="00E540E2" w:rsidRPr="000260A8">
              <w:rPr>
                <w:shd w:val="clear" w:color="auto" w:fill="FFFFFF"/>
              </w:rPr>
              <w:t xml:space="preserve"> </w:t>
            </w:r>
            <w:r w:rsidRPr="000260A8">
              <w:rPr>
                <w:i/>
                <w:shd w:val="clear" w:color="auto" w:fill="FFFFFF"/>
              </w:rPr>
              <w:t xml:space="preserve">Mama ma 12 cukierków i chce podzielić je równo między czworo dzieci. </w:t>
            </w:r>
          </w:p>
          <w:p w:rsidR="00BE6068" w:rsidRPr="000260A8" w:rsidRDefault="003B5BBC" w:rsidP="00E540E2">
            <w:pPr>
              <w:pStyle w:val="Akapitzlist1"/>
              <w:numPr>
                <w:ilvl w:val="0"/>
                <w:numId w:val="17"/>
              </w:numPr>
              <w:spacing w:after="0" w:line="240" w:lineRule="auto"/>
              <w:ind w:left="567"/>
              <w:rPr>
                <w:i/>
                <w:shd w:val="clear" w:color="auto" w:fill="FFFFFF"/>
              </w:rPr>
            </w:pPr>
            <w:r w:rsidRPr="000260A8">
              <w:rPr>
                <w:i/>
                <w:shd w:val="clear" w:color="auto" w:fill="FFFFFF"/>
              </w:rPr>
              <w:t>Pomóż mamie rozł</w:t>
            </w:r>
            <w:r w:rsidR="00E540E2" w:rsidRPr="000260A8">
              <w:rPr>
                <w:i/>
                <w:shd w:val="clear" w:color="auto" w:fill="FFFFFF"/>
              </w:rPr>
              <w:t xml:space="preserve">ożyć </w:t>
            </w:r>
            <w:r w:rsidR="00CA044C">
              <w:rPr>
                <w:i/>
                <w:shd w:val="clear" w:color="auto" w:fill="FFFFFF"/>
              </w:rPr>
              <w:t xml:space="preserve">równo </w:t>
            </w:r>
            <w:r w:rsidRPr="000260A8">
              <w:rPr>
                <w:i/>
                <w:shd w:val="clear" w:color="auto" w:fill="FFFFFF"/>
              </w:rPr>
              <w:t xml:space="preserve">cukierki na 4 </w:t>
            </w:r>
            <w:r w:rsidR="00CA044C">
              <w:rPr>
                <w:i/>
                <w:shd w:val="clear" w:color="auto" w:fill="FFFFFF"/>
              </w:rPr>
              <w:t>tacki</w:t>
            </w:r>
            <w:r w:rsidRPr="000260A8">
              <w:rPr>
                <w:i/>
                <w:shd w:val="clear" w:color="auto" w:fill="FFFFFF"/>
              </w:rPr>
              <w:t xml:space="preserve">. </w:t>
            </w:r>
          </w:p>
          <w:p w:rsidR="00BE6068" w:rsidRPr="000260A8" w:rsidRDefault="007C16F4" w:rsidP="00E540E2">
            <w:pPr>
              <w:pStyle w:val="Akapitzlist1"/>
              <w:numPr>
                <w:ilvl w:val="0"/>
                <w:numId w:val="17"/>
              </w:numPr>
              <w:spacing w:after="0" w:line="240" w:lineRule="auto"/>
              <w:ind w:left="567"/>
              <w:rPr>
                <w:i/>
                <w:shd w:val="clear" w:color="auto" w:fill="FFFFFF"/>
              </w:rPr>
            </w:pPr>
            <w:r>
              <w:rPr>
                <w:i/>
                <w:shd w:val="clear" w:color="auto" w:fill="FFFFFF"/>
              </w:rPr>
              <w:t>Policz, i</w:t>
            </w:r>
            <w:r w:rsidR="003B5BBC" w:rsidRPr="000260A8">
              <w:rPr>
                <w:i/>
                <w:shd w:val="clear" w:color="auto" w:fill="FFFFFF"/>
              </w:rPr>
              <w:t>le cukierków dostanie</w:t>
            </w:r>
            <w:r w:rsidR="00E540E2" w:rsidRPr="000260A8">
              <w:rPr>
                <w:i/>
                <w:shd w:val="clear" w:color="auto" w:fill="FFFFFF"/>
              </w:rPr>
              <w:t xml:space="preserve"> </w:t>
            </w:r>
            <w:r w:rsidR="003B5BBC" w:rsidRPr="000260A8">
              <w:rPr>
                <w:i/>
                <w:shd w:val="clear" w:color="auto" w:fill="FFFFFF"/>
              </w:rPr>
              <w:t>każde dziecko</w:t>
            </w:r>
            <w:r w:rsidR="00CA044C">
              <w:rPr>
                <w:i/>
                <w:shd w:val="clear" w:color="auto" w:fill="FFFFFF"/>
              </w:rPr>
              <w:t>.</w:t>
            </w:r>
            <w:r w:rsidR="003B5BBC" w:rsidRPr="000260A8">
              <w:rPr>
                <w:i/>
                <w:shd w:val="clear" w:color="auto" w:fill="FFFFFF"/>
              </w:rPr>
              <w:t xml:space="preserve"> Zapisz formułę (12:4=3).</w:t>
            </w:r>
          </w:p>
          <w:p w:rsidR="00E540E2" w:rsidRPr="000260A8" w:rsidRDefault="003F545C" w:rsidP="00E540E2">
            <w:pPr>
              <w:pStyle w:val="Akapitzlist1"/>
              <w:numPr>
                <w:ilvl w:val="0"/>
                <w:numId w:val="17"/>
              </w:numPr>
              <w:spacing w:after="0" w:line="240" w:lineRule="auto"/>
              <w:ind w:left="567"/>
              <w:rPr>
                <w:i/>
                <w:shd w:val="clear" w:color="auto" w:fill="FFFFFF"/>
              </w:rPr>
            </w:pPr>
            <w:r>
              <w:rPr>
                <w:i/>
                <w:shd w:val="clear" w:color="auto" w:fill="FFFFFF"/>
              </w:rPr>
              <w:t>Sformułuj</w:t>
            </w:r>
            <w:r w:rsidR="00E540E2" w:rsidRPr="000260A8">
              <w:rPr>
                <w:i/>
                <w:shd w:val="clear" w:color="auto" w:fill="FFFFFF"/>
              </w:rPr>
              <w:t xml:space="preserve"> odpowiedź.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2B0990" w:rsidRDefault="003B5BBC">
            <w:pPr>
              <w:spacing w:before="120" w:after="120" w:line="240" w:lineRule="auto"/>
              <w:rPr>
                <w:b/>
                <w:spacing w:val="-6"/>
                <w:shd w:val="clear" w:color="auto" w:fill="FFFFFF"/>
              </w:rPr>
            </w:pPr>
            <w:r w:rsidRPr="002B0990">
              <w:rPr>
                <w:b/>
                <w:spacing w:val="-6"/>
                <w:shd w:val="clear" w:color="auto" w:fill="FFFFFF"/>
              </w:rPr>
              <w:t>11. ZADANIE 3: Pomóż mamie podzielić cukierki. Dzielenie jako</w:t>
            </w:r>
            <w:r w:rsidR="00CB7459" w:rsidRPr="002B0990">
              <w:rPr>
                <w:b/>
                <w:spacing w:val="-6"/>
                <w:shd w:val="clear" w:color="auto" w:fill="FFFFFF"/>
              </w:rPr>
              <w:t xml:space="preserve"> podział</w:t>
            </w:r>
            <w:r w:rsidRPr="002B0990">
              <w:rPr>
                <w:b/>
                <w:spacing w:val="-6"/>
                <w:shd w:val="clear" w:color="auto" w:fill="FFFFFF"/>
              </w:rPr>
              <w:t>.</w:t>
            </w:r>
          </w:p>
          <w:p w:rsidR="00870037" w:rsidRPr="002B0990" w:rsidRDefault="00870037" w:rsidP="007A7ACC">
            <w:pPr>
              <w:pStyle w:val="Akapitzlist1"/>
              <w:spacing w:after="0" w:line="240" w:lineRule="auto"/>
              <w:ind w:left="0"/>
              <w:rPr>
                <w:spacing w:val="-6"/>
              </w:rPr>
            </w:pPr>
            <w:r w:rsidRPr="002B0990">
              <w:rPr>
                <w:spacing w:val="-6"/>
              </w:rPr>
              <w:t>Dwie możliwości prezentacji zadania: w programie Paint (plik jpg) lub na kartkach (plik pdf).</w:t>
            </w:r>
          </w:p>
          <w:p w:rsidR="00BE6068" w:rsidRPr="002B0990" w:rsidRDefault="007C16F4" w:rsidP="00CA044C">
            <w:pPr>
              <w:pStyle w:val="Akapitzlist1"/>
              <w:spacing w:after="120" w:line="240" w:lineRule="auto"/>
              <w:ind w:left="0"/>
              <w:contextualSpacing w:val="0"/>
              <w:rPr>
                <w:spacing w:val="-2"/>
                <w:shd w:val="clear" w:color="auto" w:fill="FFFFFF"/>
              </w:rPr>
            </w:pPr>
            <w:r w:rsidRPr="002B0990">
              <w:rPr>
                <w:spacing w:val="-2"/>
                <w:shd w:val="clear" w:color="auto" w:fill="FFFFFF"/>
              </w:rPr>
              <w:t>Plansza</w:t>
            </w:r>
            <w:r w:rsidR="003B5BBC" w:rsidRPr="002B0990">
              <w:rPr>
                <w:spacing w:val="-2"/>
                <w:shd w:val="clear" w:color="auto" w:fill="FFFFFF"/>
              </w:rPr>
              <w:t xml:space="preserve"> przedstawia 12 cukierków</w:t>
            </w:r>
            <w:r w:rsidR="00741A22" w:rsidRPr="002B0990">
              <w:rPr>
                <w:spacing w:val="-2"/>
                <w:shd w:val="clear" w:color="auto" w:fill="FFFFFF"/>
              </w:rPr>
              <w:t xml:space="preserve"> </w:t>
            </w:r>
            <w:r w:rsidR="003B5BBC" w:rsidRPr="002B0990">
              <w:rPr>
                <w:spacing w:val="-2"/>
                <w:shd w:val="clear" w:color="auto" w:fill="FFFFFF"/>
              </w:rPr>
              <w:t xml:space="preserve">i 4 puste </w:t>
            </w:r>
            <w:r w:rsidR="00CA044C">
              <w:rPr>
                <w:spacing w:val="-2"/>
                <w:shd w:val="clear" w:color="auto" w:fill="FFFFFF"/>
              </w:rPr>
              <w:t>tacki</w:t>
            </w:r>
            <w:r w:rsidR="003B5BBC" w:rsidRPr="002B0990">
              <w:rPr>
                <w:spacing w:val="-2"/>
                <w:shd w:val="clear" w:color="auto" w:fill="FFFFFF"/>
              </w:rPr>
              <w:t xml:space="preserve">. Zadaniem uczniów jest rozłożenie cukierków po 3 na </w:t>
            </w:r>
            <w:r w:rsidR="00CA044C">
              <w:rPr>
                <w:spacing w:val="-2"/>
                <w:shd w:val="clear" w:color="auto" w:fill="FFFFFF"/>
              </w:rPr>
              <w:t>tacki</w:t>
            </w:r>
            <w:r w:rsidR="003B5BBC" w:rsidRPr="002B0990">
              <w:rPr>
                <w:spacing w:val="-2"/>
                <w:shd w:val="clear" w:color="auto" w:fill="FFFFFF"/>
              </w:rPr>
              <w:t xml:space="preserve"> przy pomocy narzędzi program</w:t>
            </w:r>
            <w:r w:rsidR="002B0990" w:rsidRPr="002B0990">
              <w:rPr>
                <w:spacing w:val="-2"/>
                <w:shd w:val="clear" w:color="auto" w:fill="FFFFFF"/>
              </w:rPr>
              <w:t>u</w:t>
            </w:r>
            <w:r w:rsidR="003B5BBC" w:rsidRPr="002B0990">
              <w:rPr>
                <w:spacing w:val="-2"/>
                <w:shd w:val="clear" w:color="auto" w:fill="FFFFFF"/>
              </w:rPr>
              <w:t xml:space="preserve"> Paint, ułożenie formuły matematycznej do ilustracji i zapisanie poprawnej odpowiedzi.</w:t>
            </w:r>
            <w:r w:rsidR="00B549D9" w:rsidRPr="002B0990">
              <w:rPr>
                <w:spacing w:val="-2"/>
                <w:shd w:val="clear" w:color="auto" w:fill="FFFFFF"/>
              </w:rPr>
              <w:t xml:space="preserve"> </w:t>
            </w:r>
            <w:r w:rsidR="003B5BBC" w:rsidRPr="002B0990">
              <w:rPr>
                <w:spacing w:val="-2"/>
                <w:shd w:val="clear" w:color="auto" w:fill="FFFFFF"/>
              </w:rPr>
              <w:t xml:space="preserve">W wersji papierowej </w:t>
            </w:r>
            <w:r w:rsidR="002B0990">
              <w:rPr>
                <w:spacing w:val="-2"/>
                <w:shd w:val="clear" w:color="auto" w:fill="FFFFFF"/>
              </w:rPr>
              <w:t>dzieci</w:t>
            </w:r>
            <w:r w:rsidR="003B5BBC" w:rsidRPr="002B0990">
              <w:rPr>
                <w:spacing w:val="-2"/>
                <w:shd w:val="clear" w:color="auto" w:fill="FFFFFF"/>
              </w:rPr>
              <w:t xml:space="preserve"> rysują po 3 </w:t>
            </w:r>
            <w:r w:rsidR="00E540E2" w:rsidRPr="002B0990">
              <w:rPr>
                <w:spacing w:val="-2"/>
                <w:shd w:val="clear" w:color="auto" w:fill="FFFFFF"/>
              </w:rPr>
              <w:t>cukierki</w:t>
            </w:r>
            <w:r w:rsidR="003B5BBC" w:rsidRPr="002B0990">
              <w:rPr>
                <w:spacing w:val="-2"/>
                <w:shd w:val="clear" w:color="auto" w:fill="FFFFFF"/>
              </w:rPr>
              <w:t xml:space="preserve"> na 4 </w:t>
            </w:r>
            <w:r w:rsidR="00CA044C">
              <w:rPr>
                <w:spacing w:val="-2"/>
                <w:shd w:val="clear" w:color="auto" w:fill="FFFFFF"/>
              </w:rPr>
              <w:t>tackach</w:t>
            </w:r>
            <w:r w:rsidR="003B5BBC" w:rsidRPr="002B0990">
              <w:rPr>
                <w:spacing w:val="-2"/>
                <w:shd w:val="clear" w:color="auto" w:fill="FFFFFF"/>
              </w:rPr>
              <w:t>.</w:t>
            </w:r>
          </w:p>
        </w:tc>
      </w:tr>
      <w:tr w:rsidR="00BE6068" w:rsidRPr="000260A8" w:rsidTr="00520EC8">
        <w:trPr>
          <w:trHeight w:val="190"/>
        </w:trPr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 w:rsidP="00C86952">
            <w:pPr>
              <w:spacing w:before="120" w:after="120" w:line="240" w:lineRule="auto"/>
              <w:rPr>
                <w:b/>
                <w:i/>
                <w:shd w:val="clear" w:color="auto" w:fill="FFFFFF"/>
              </w:rPr>
            </w:pPr>
            <w:r w:rsidRPr="000260A8">
              <w:rPr>
                <w:b/>
              </w:rPr>
              <w:t>12. ZADANIE nr 4:</w:t>
            </w:r>
            <w:r w:rsidRPr="000260A8">
              <w:rPr>
                <w:b/>
                <w:shd w:val="clear" w:color="auto" w:fill="FFFFFF"/>
              </w:rPr>
              <w:t xml:space="preserve"> Przyjęcie z pączkami.</w:t>
            </w:r>
          </w:p>
          <w:p w:rsidR="00BE6068" w:rsidRPr="000260A8" w:rsidRDefault="003B5BBC" w:rsidP="00B0529F">
            <w:pPr>
              <w:spacing w:after="0" w:line="240" w:lineRule="auto"/>
            </w:pPr>
            <w:r w:rsidRPr="000260A8">
              <w:rPr>
                <w:shd w:val="clear" w:color="auto" w:fill="FFFFFF"/>
              </w:rPr>
              <w:t xml:space="preserve">Nauczyciel </w:t>
            </w:r>
            <w:r w:rsidR="002E6A27" w:rsidRPr="000260A8">
              <w:rPr>
                <w:shd w:val="clear" w:color="auto" w:fill="FFFFFF"/>
              </w:rPr>
              <w:t>prosi</w:t>
            </w:r>
            <w:r w:rsidRPr="000260A8">
              <w:rPr>
                <w:shd w:val="clear" w:color="auto" w:fill="FFFFFF"/>
              </w:rPr>
              <w:t xml:space="preserve"> uczniów o włączenie</w:t>
            </w:r>
            <w:r w:rsidRPr="000260A8">
              <w:t xml:space="preserve"> programu Paint</w:t>
            </w:r>
            <w:r w:rsidR="00394847" w:rsidRPr="000260A8">
              <w:t xml:space="preserve"> lub</w:t>
            </w:r>
            <w:r w:rsidRPr="000260A8">
              <w:t xml:space="preserve"> drukuje i rozdaje karty pracy. Następnie opowiada treść zadania:</w:t>
            </w:r>
            <w:r w:rsidR="00B0529F" w:rsidRPr="000260A8">
              <w:t xml:space="preserve"> </w:t>
            </w:r>
          </w:p>
          <w:p w:rsidR="00BE6068" w:rsidRPr="00DF530D" w:rsidRDefault="003B5BBC" w:rsidP="00B0529F">
            <w:pPr>
              <w:numPr>
                <w:ilvl w:val="0"/>
                <w:numId w:val="10"/>
              </w:numPr>
              <w:spacing w:after="0" w:line="240" w:lineRule="auto"/>
              <w:ind w:left="378" w:hanging="266"/>
              <w:rPr>
                <w:i/>
                <w:spacing w:val="-6"/>
              </w:rPr>
            </w:pPr>
            <w:r w:rsidRPr="00DF530D">
              <w:rPr>
                <w:i/>
                <w:spacing w:val="-6"/>
              </w:rPr>
              <w:t>Jola poczęstowała</w:t>
            </w:r>
            <w:r w:rsidR="00AA5675" w:rsidRPr="00DF530D">
              <w:rPr>
                <w:i/>
                <w:spacing w:val="-6"/>
              </w:rPr>
              <w:t xml:space="preserve"> </w:t>
            </w:r>
            <w:r w:rsidRPr="00DF530D">
              <w:rPr>
                <w:i/>
                <w:spacing w:val="-6"/>
              </w:rPr>
              <w:t>pączkami</w:t>
            </w:r>
            <w:r w:rsidR="00AA5675" w:rsidRPr="00DF530D">
              <w:rPr>
                <w:i/>
                <w:spacing w:val="-6"/>
              </w:rPr>
              <w:t xml:space="preserve"> trzy koleżanki</w:t>
            </w:r>
            <w:r w:rsidRPr="00DF530D">
              <w:rPr>
                <w:i/>
                <w:spacing w:val="-6"/>
              </w:rPr>
              <w:t xml:space="preserve">, każda z nich dostała po dwa pączki. Ile pączków zjadły koleżanki Joli? </w:t>
            </w:r>
            <w:r w:rsidR="00AA5675" w:rsidRPr="00DF530D">
              <w:rPr>
                <w:i/>
                <w:spacing w:val="-6"/>
              </w:rPr>
              <w:t xml:space="preserve">Rozłóżcie pączki na </w:t>
            </w:r>
            <w:r w:rsidR="00DF530D">
              <w:rPr>
                <w:i/>
                <w:spacing w:val="-6"/>
              </w:rPr>
              <w:t>tackach.</w:t>
            </w:r>
            <w:r w:rsidR="00AA5675" w:rsidRPr="00DF530D">
              <w:rPr>
                <w:i/>
                <w:spacing w:val="-6"/>
              </w:rPr>
              <w:t xml:space="preserve"> </w:t>
            </w:r>
            <w:r w:rsidRPr="00DF530D">
              <w:rPr>
                <w:i/>
                <w:spacing w:val="-6"/>
              </w:rPr>
              <w:t xml:space="preserve">Zapiszcie zadanie za pomocą formuły matematycznej </w:t>
            </w:r>
            <w:r w:rsidR="00721CC2" w:rsidRPr="00DF530D">
              <w:rPr>
                <w:i/>
                <w:spacing w:val="-6"/>
              </w:rPr>
              <w:t>(</w:t>
            </w:r>
            <w:r w:rsidRPr="00DF530D">
              <w:rPr>
                <w:i/>
                <w:spacing w:val="-6"/>
              </w:rPr>
              <w:t>3</w:t>
            </w:r>
            <w:r w:rsidRPr="00DF530D">
              <w:rPr>
                <w:i/>
                <w:spacing w:val="-6"/>
                <w:shd w:val="clear" w:color="auto" w:fill="FFFFFF"/>
              </w:rPr>
              <w:t>·</w:t>
            </w:r>
            <w:r w:rsidRPr="00DF530D">
              <w:rPr>
                <w:i/>
                <w:spacing w:val="-6"/>
              </w:rPr>
              <w:t>2=6</w:t>
            </w:r>
            <w:r w:rsidR="00721CC2" w:rsidRPr="00DF530D">
              <w:rPr>
                <w:i/>
                <w:spacing w:val="-6"/>
              </w:rPr>
              <w:t>).</w:t>
            </w:r>
            <w:r w:rsidR="00AA5675" w:rsidRPr="00DF530D">
              <w:rPr>
                <w:i/>
                <w:spacing w:val="-6"/>
              </w:rPr>
              <w:t xml:space="preserve"> Sformułujcie odpowiedź.</w:t>
            </w:r>
          </w:p>
          <w:p w:rsidR="00BE6068" w:rsidRPr="000260A8" w:rsidRDefault="00247057" w:rsidP="00B0529F">
            <w:pPr>
              <w:spacing w:after="0" w:line="240" w:lineRule="auto"/>
            </w:pPr>
            <w:r w:rsidRPr="000260A8">
              <w:t>N</w:t>
            </w:r>
            <w:r w:rsidR="003B5BBC" w:rsidRPr="000260A8">
              <w:t>auczyciel zmienia treść zadania:</w:t>
            </w:r>
          </w:p>
          <w:p w:rsidR="00BE6068" w:rsidRPr="00F11E3F" w:rsidRDefault="00CA044C" w:rsidP="003F545C">
            <w:pPr>
              <w:numPr>
                <w:ilvl w:val="0"/>
                <w:numId w:val="10"/>
              </w:numPr>
              <w:spacing w:after="120" w:line="240" w:lineRule="auto"/>
              <w:ind w:left="340" w:hanging="249"/>
              <w:rPr>
                <w:i/>
                <w:spacing w:val="-6"/>
                <w:shd w:val="clear" w:color="auto" w:fill="FFFFFF"/>
              </w:rPr>
            </w:pPr>
            <w:r w:rsidRPr="00F11E3F">
              <w:rPr>
                <w:i/>
                <w:spacing w:val="-6"/>
              </w:rPr>
              <w:t>Jolę odwiedziły</w:t>
            </w:r>
            <w:r w:rsidR="003B5BBC" w:rsidRPr="00F11E3F">
              <w:rPr>
                <w:i/>
                <w:spacing w:val="-6"/>
              </w:rPr>
              <w:t xml:space="preserve"> </w:t>
            </w:r>
            <w:r w:rsidRPr="00F11E3F">
              <w:rPr>
                <w:i/>
                <w:spacing w:val="-6"/>
              </w:rPr>
              <w:t>koleżanki</w:t>
            </w:r>
            <w:r w:rsidR="00B0529F" w:rsidRPr="00F11E3F">
              <w:rPr>
                <w:i/>
                <w:spacing w:val="-6"/>
              </w:rPr>
              <w:t xml:space="preserve">. </w:t>
            </w:r>
            <w:r w:rsidR="003F545C">
              <w:rPr>
                <w:i/>
                <w:spacing w:val="-6"/>
              </w:rPr>
              <w:t>Dziewczynka</w:t>
            </w:r>
            <w:r w:rsidR="00B0529F" w:rsidRPr="00F11E3F">
              <w:rPr>
                <w:i/>
                <w:spacing w:val="-6"/>
              </w:rPr>
              <w:t xml:space="preserve"> miała 6 pączków, które równo </w:t>
            </w:r>
            <w:r w:rsidR="003B5BBC" w:rsidRPr="00F11E3F">
              <w:rPr>
                <w:i/>
                <w:spacing w:val="-6"/>
              </w:rPr>
              <w:t>podzieliła</w:t>
            </w:r>
            <w:r w:rsidR="00B0529F" w:rsidRPr="00F11E3F">
              <w:rPr>
                <w:i/>
                <w:spacing w:val="-6"/>
              </w:rPr>
              <w:t xml:space="preserve"> między gości. </w:t>
            </w:r>
            <w:r w:rsidR="002C0199" w:rsidRPr="00F11E3F">
              <w:rPr>
                <w:i/>
                <w:spacing w:val="-6"/>
              </w:rPr>
              <w:t>Każda z koleżanek dostała po 2 pączki</w:t>
            </w:r>
            <w:r w:rsidR="003B5BBC" w:rsidRPr="00F11E3F">
              <w:rPr>
                <w:i/>
                <w:spacing w:val="-6"/>
              </w:rPr>
              <w:t xml:space="preserve">. Ile koleżanek </w:t>
            </w:r>
            <w:r w:rsidR="003B5BBC" w:rsidRPr="00F11E3F">
              <w:rPr>
                <w:i/>
                <w:spacing w:val="-6"/>
              </w:rPr>
              <w:lastRenderedPageBreak/>
              <w:t xml:space="preserve">przyszło do Joli? </w:t>
            </w:r>
            <w:r w:rsidR="00AA5675" w:rsidRPr="00F11E3F">
              <w:rPr>
                <w:i/>
                <w:spacing w:val="-6"/>
              </w:rPr>
              <w:t xml:space="preserve">Wykonajcie ćwiczenie na karcie pracy/planszy w programie Paint. </w:t>
            </w:r>
            <w:r w:rsidR="003B5BBC" w:rsidRPr="00F11E3F">
              <w:rPr>
                <w:i/>
                <w:spacing w:val="-6"/>
              </w:rPr>
              <w:t xml:space="preserve">Zapiszcie zadanie za pomocą formuły matematycznej </w:t>
            </w:r>
            <w:r w:rsidR="00721CC2" w:rsidRPr="00F11E3F">
              <w:rPr>
                <w:i/>
                <w:spacing w:val="-6"/>
              </w:rPr>
              <w:t>(</w:t>
            </w:r>
            <w:r w:rsidR="003B5BBC" w:rsidRPr="00F11E3F">
              <w:rPr>
                <w:i/>
                <w:spacing w:val="-6"/>
                <w:shd w:val="clear" w:color="auto" w:fill="FFFFFF"/>
              </w:rPr>
              <w:t>6:2=3</w:t>
            </w:r>
            <w:r w:rsidR="00721CC2" w:rsidRPr="00F11E3F">
              <w:rPr>
                <w:i/>
                <w:spacing w:val="-6"/>
                <w:shd w:val="clear" w:color="auto" w:fill="FFFFFF"/>
              </w:rPr>
              <w:t>)</w:t>
            </w:r>
            <w:r w:rsidR="003B5BBC" w:rsidRPr="00F11E3F">
              <w:rPr>
                <w:i/>
                <w:spacing w:val="-6"/>
                <w:shd w:val="clear" w:color="auto" w:fill="FFFFFF"/>
              </w:rPr>
              <w:t>.</w:t>
            </w:r>
            <w:r w:rsidR="00AA5675" w:rsidRPr="00F11E3F">
              <w:rPr>
                <w:i/>
                <w:spacing w:val="-6"/>
                <w:shd w:val="clear" w:color="auto" w:fill="FFFFFF"/>
              </w:rPr>
              <w:t xml:space="preserve"> Sformułujcie odpowiedź.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lastRenderedPageBreak/>
              <w:t>12. ZADANIE 4: Przyjęcie z pączkami.</w:t>
            </w:r>
          </w:p>
          <w:p w:rsidR="00247057" w:rsidRPr="000260A8" w:rsidRDefault="002C0199" w:rsidP="007A7ACC">
            <w:pPr>
              <w:pStyle w:val="Akapitzlist1"/>
              <w:spacing w:after="0" w:line="240" w:lineRule="auto"/>
              <w:ind w:left="0"/>
            </w:pPr>
            <w:r w:rsidRPr="000260A8">
              <w:t>Dwie możliwości prezentacji zadania: w programie Paint (plik jpg) lub na kartkach (plik pdf).</w:t>
            </w:r>
          </w:p>
          <w:p w:rsidR="002C0199" w:rsidRPr="000260A8" w:rsidRDefault="003B5BBC" w:rsidP="002C0199">
            <w:pPr>
              <w:pStyle w:val="Akapitzlist1"/>
              <w:numPr>
                <w:ilvl w:val="0"/>
                <w:numId w:val="13"/>
              </w:numPr>
              <w:spacing w:after="0" w:line="240" w:lineRule="auto"/>
              <w:ind w:left="269" w:hanging="260"/>
            </w:pPr>
            <w:r w:rsidRPr="000260A8">
              <w:t xml:space="preserve">Plansza przedstawia trzy </w:t>
            </w:r>
            <w:r w:rsidR="003961CB" w:rsidRPr="000260A8">
              <w:t xml:space="preserve">puste </w:t>
            </w:r>
            <w:r w:rsidRPr="000260A8">
              <w:t>talerzyki</w:t>
            </w:r>
            <w:r w:rsidR="003961CB" w:rsidRPr="000260A8">
              <w:t>.</w:t>
            </w:r>
            <w:r w:rsidRPr="000260A8">
              <w:t xml:space="preserve"> </w:t>
            </w:r>
            <w:r w:rsidR="002C0199" w:rsidRPr="000260A8">
              <w:t xml:space="preserve">Dzieci </w:t>
            </w:r>
            <w:r w:rsidR="003961CB" w:rsidRPr="000260A8">
              <w:t>ilustrują zadania, domalowując po 2 pączki na talerzyk</w:t>
            </w:r>
            <w:r w:rsidR="008E3BE7">
              <w:t>u</w:t>
            </w:r>
            <w:r w:rsidR="003961CB" w:rsidRPr="000260A8">
              <w:t xml:space="preserve">, </w:t>
            </w:r>
            <w:r w:rsidR="00B0529F" w:rsidRPr="000260A8">
              <w:t>układają formułę matematyczną i zapisują odpowiedź.</w:t>
            </w:r>
            <w:r w:rsidR="002C0199" w:rsidRPr="000260A8">
              <w:t xml:space="preserve"> </w:t>
            </w:r>
          </w:p>
          <w:p w:rsidR="00BE6068" w:rsidRPr="000260A8" w:rsidRDefault="003B5BBC" w:rsidP="009756FD">
            <w:pPr>
              <w:pStyle w:val="Akapitzlist1"/>
              <w:numPr>
                <w:ilvl w:val="0"/>
                <w:numId w:val="13"/>
              </w:numPr>
              <w:spacing w:after="0" w:line="240" w:lineRule="auto"/>
              <w:ind w:left="269" w:hanging="260"/>
            </w:pPr>
            <w:r w:rsidRPr="000260A8">
              <w:t xml:space="preserve">Na </w:t>
            </w:r>
            <w:r w:rsidR="00B0529F" w:rsidRPr="000260A8">
              <w:t>p</w:t>
            </w:r>
            <w:r w:rsidRPr="000260A8">
              <w:t>lanszy znajduje się 6 pączków. Zadaniem dzieci jest zakreślenie po 2 pączki</w:t>
            </w:r>
            <w:r w:rsidR="002C0199" w:rsidRPr="000260A8">
              <w:t xml:space="preserve">, </w:t>
            </w:r>
            <w:r w:rsidRPr="000260A8">
              <w:t xml:space="preserve">ułożenie formuły matematycznej do </w:t>
            </w:r>
            <w:r w:rsidR="002C0199" w:rsidRPr="000260A8">
              <w:t>zadania</w:t>
            </w:r>
            <w:r w:rsidRPr="000260A8">
              <w:t xml:space="preserve"> i zapisanie odpowiedzi.</w:t>
            </w:r>
          </w:p>
        </w:tc>
      </w:tr>
      <w:tr w:rsidR="00BE6068" w:rsidRPr="000260A8" w:rsidTr="00520EC8">
        <w:trPr>
          <w:trHeight w:val="1264"/>
        </w:trPr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lastRenderedPageBreak/>
              <w:t xml:space="preserve">13. </w:t>
            </w:r>
            <w:bookmarkStart w:id="1" w:name="__DdeLink__2090_1169778793"/>
            <w:r w:rsidR="00506225" w:rsidRPr="000260A8">
              <w:rPr>
                <w:b/>
              </w:rPr>
              <w:t>ZADANIE nr 5:</w:t>
            </w:r>
            <w:r w:rsidR="00506225" w:rsidRPr="000260A8">
              <w:rPr>
                <w:b/>
                <w:shd w:val="clear" w:color="auto" w:fill="FFFFFF"/>
              </w:rPr>
              <w:t xml:space="preserve"> </w:t>
            </w:r>
            <w:r w:rsidR="0019212D" w:rsidRPr="000260A8">
              <w:rPr>
                <w:b/>
                <w:shd w:val="clear" w:color="auto" w:fill="FFFFFF"/>
              </w:rPr>
              <w:t xml:space="preserve">Dzielenie jako podział. </w:t>
            </w:r>
            <w:r w:rsidRPr="000260A8">
              <w:rPr>
                <w:b/>
              </w:rPr>
              <w:t>Kolorowe trójkąty</w:t>
            </w:r>
            <w:bookmarkEnd w:id="1"/>
            <w:r w:rsidRPr="000260A8">
              <w:rPr>
                <w:b/>
              </w:rPr>
              <w:t>.</w:t>
            </w:r>
          </w:p>
          <w:p w:rsidR="00BE6068" w:rsidRPr="000260A8" w:rsidRDefault="003B5BBC" w:rsidP="005E584D">
            <w:pPr>
              <w:spacing w:after="120" w:line="240" w:lineRule="auto"/>
              <w:rPr>
                <w:i/>
                <w:iCs/>
              </w:rPr>
            </w:pPr>
            <w:r w:rsidRPr="000260A8">
              <w:rPr>
                <w:shd w:val="clear" w:color="auto" w:fill="FFFFFF"/>
              </w:rPr>
              <w:t>Nauczyciel prosi uczniów o włączenie</w:t>
            </w:r>
            <w:r w:rsidRPr="000260A8">
              <w:t xml:space="preserve"> programu Paint</w:t>
            </w:r>
            <w:r w:rsidR="00394847" w:rsidRPr="000260A8">
              <w:t xml:space="preserve"> lub</w:t>
            </w:r>
            <w:r w:rsidRPr="000260A8">
              <w:t xml:space="preserve"> drukuje i rozdaje karty pracy. Następnie przedstawia treść zadania. </w:t>
            </w:r>
            <w:r w:rsidRPr="000260A8">
              <w:rPr>
                <w:i/>
                <w:iCs/>
              </w:rPr>
              <w:t xml:space="preserve">Na planszy znajduje się 18 klocków. Podzielcie </w:t>
            </w:r>
            <w:r w:rsidR="005E584D" w:rsidRPr="000260A8">
              <w:rPr>
                <w:i/>
                <w:iCs/>
              </w:rPr>
              <w:t>je</w:t>
            </w:r>
            <w:r w:rsidRPr="000260A8">
              <w:rPr>
                <w:i/>
                <w:iCs/>
              </w:rPr>
              <w:t xml:space="preserve"> na 6 równych gromadek</w:t>
            </w:r>
            <w:r w:rsidR="009635CD">
              <w:rPr>
                <w:i/>
                <w:iCs/>
              </w:rPr>
              <w:t>, otaczając pętelką</w:t>
            </w:r>
            <w:r w:rsidRPr="000260A8">
              <w:rPr>
                <w:i/>
                <w:iCs/>
              </w:rPr>
              <w:t xml:space="preserve"> i zapiszcie działanie w formie dzielenia </w:t>
            </w:r>
            <w:r w:rsidR="00506225" w:rsidRPr="000260A8">
              <w:rPr>
                <w:i/>
                <w:iCs/>
              </w:rPr>
              <w:t>(</w:t>
            </w:r>
            <w:r w:rsidRPr="000260A8">
              <w:rPr>
                <w:i/>
                <w:iCs/>
              </w:rPr>
              <w:t>18:6=3</w:t>
            </w:r>
            <w:r w:rsidR="00506225" w:rsidRPr="000260A8">
              <w:rPr>
                <w:i/>
                <w:iCs/>
              </w:rPr>
              <w:t>)</w:t>
            </w:r>
            <w:r w:rsidRPr="000260A8">
              <w:rPr>
                <w:i/>
                <w:iCs/>
              </w:rPr>
              <w:t>.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9212D" w:rsidRPr="000260A8" w:rsidRDefault="0019212D" w:rsidP="0019212D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>13. ZADANIE nr 5:</w:t>
            </w:r>
            <w:r w:rsidRPr="000260A8">
              <w:rPr>
                <w:b/>
                <w:shd w:val="clear" w:color="auto" w:fill="FFFFFF"/>
              </w:rPr>
              <w:t xml:space="preserve"> Dzielenie jako podział. </w:t>
            </w:r>
            <w:r w:rsidRPr="000260A8">
              <w:rPr>
                <w:b/>
              </w:rPr>
              <w:t>Kolorowe trójkąty.</w:t>
            </w:r>
          </w:p>
          <w:p w:rsidR="002E6A27" w:rsidRPr="000260A8" w:rsidRDefault="00F40A78" w:rsidP="00FC5B57">
            <w:pPr>
              <w:pStyle w:val="Akapitzlist1"/>
              <w:spacing w:after="0" w:line="240" w:lineRule="auto"/>
              <w:ind w:left="0"/>
            </w:pPr>
            <w:r>
              <w:t>Materiały: plik pdf do wydruku i plik jpg do uruchomienia w programie Paint.</w:t>
            </w:r>
          </w:p>
          <w:p w:rsidR="00BE6068" w:rsidRPr="00FC5B57" w:rsidRDefault="003B5BBC" w:rsidP="00FC5B57">
            <w:pPr>
              <w:spacing w:after="120" w:line="240" w:lineRule="auto"/>
              <w:rPr>
                <w:spacing w:val="-4"/>
              </w:rPr>
            </w:pPr>
            <w:r w:rsidRPr="00FC5B57">
              <w:rPr>
                <w:spacing w:val="-4"/>
              </w:rPr>
              <w:t xml:space="preserve">Plansza przedstawia 18 klocków. Zadaniem dzieci jest podzielenie ich na 6 gromadek przy pomocy narzędzi </w:t>
            </w:r>
            <w:r w:rsidR="002E6A27" w:rsidRPr="00FC5B57">
              <w:rPr>
                <w:spacing w:val="-4"/>
              </w:rPr>
              <w:t>programu</w:t>
            </w:r>
            <w:r w:rsidRPr="00FC5B57">
              <w:rPr>
                <w:spacing w:val="-4"/>
              </w:rPr>
              <w:t xml:space="preserve"> Paint, ułożenie formuły matematycznej do </w:t>
            </w:r>
            <w:r w:rsidR="00FC5B57">
              <w:rPr>
                <w:spacing w:val="-4"/>
              </w:rPr>
              <w:t>obrazka</w:t>
            </w:r>
            <w:r w:rsidRPr="00FC5B57">
              <w:rPr>
                <w:spacing w:val="-4"/>
              </w:rPr>
              <w:t xml:space="preserve"> i zapisanie poprawnej odpowiedzi.</w:t>
            </w:r>
            <w:r w:rsidR="00FC5B57" w:rsidRPr="00FC5B57">
              <w:rPr>
                <w:spacing w:val="-4"/>
              </w:rPr>
              <w:t xml:space="preserve"> </w:t>
            </w:r>
            <w:r w:rsidRPr="00FC5B57">
              <w:rPr>
                <w:spacing w:val="-4"/>
              </w:rPr>
              <w:t xml:space="preserve">W wersji papierowej dzieci zaznaczają pętelką po 3 trójkąty i malują je na ten sam kolor. </w:t>
            </w:r>
          </w:p>
        </w:tc>
      </w:tr>
      <w:tr w:rsidR="00BE6068" w:rsidRPr="000260A8" w:rsidTr="004016B1">
        <w:trPr>
          <w:trHeight w:val="2723"/>
        </w:trPr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>14.</w:t>
            </w:r>
            <w:r w:rsidRPr="000260A8">
              <w:t xml:space="preserve"> </w:t>
            </w:r>
            <w:r w:rsidRPr="000260A8">
              <w:rPr>
                <w:b/>
              </w:rPr>
              <w:t>ZADANIE nr 6: Róże. Dzielenie jako działanie odwrotne do mnożenia.</w:t>
            </w:r>
          </w:p>
          <w:p w:rsidR="00BE6068" w:rsidRPr="000260A8" w:rsidRDefault="003B5BBC" w:rsidP="004016B1">
            <w:pPr>
              <w:spacing w:after="0" w:line="240" w:lineRule="auto"/>
            </w:pPr>
            <w:r w:rsidRPr="000260A8">
              <w:rPr>
                <w:shd w:val="clear" w:color="auto" w:fill="FFFFFF"/>
              </w:rPr>
              <w:t>Nauczyciel prosi uczniów o włączenie</w:t>
            </w:r>
            <w:r w:rsidRPr="000260A8">
              <w:t xml:space="preserve"> programu Paint</w:t>
            </w:r>
            <w:r w:rsidR="00394847" w:rsidRPr="000260A8">
              <w:t xml:space="preserve"> lub</w:t>
            </w:r>
            <w:r w:rsidRPr="000260A8">
              <w:t xml:space="preserve"> drukuje i rozdaje karty pracy. Następnie przedstawia treść zada</w:t>
            </w:r>
            <w:r w:rsidR="00B53A2E" w:rsidRPr="000260A8">
              <w:t>ń</w:t>
            </w:r>
            <w:r w:rsidRPr="000260A8">
              <w:t>:</w:t>
            </w:r>
          </w:p>
          <w:p w:rsidR="00BE6068" w:rsidRPr="000260A8" w:rsidRDefault="003B5BBC" w:rsidP="00D00210">
            <w:pPr>
              <w:numPr>
                <w:ilvl w:val="0"/>
                <w:numId w:val="11"/>
              </w:numPr>
              <w:spacing w:after="0" w:line="240" w:lineRule="auto"/>
              <w:ind w:left="364" w:hanging="266"/>
              <w:rPr>
                <w:i/>
              </w:rPr>
            </w:pPr>
            <w:r w:rsidRPr="000260A8">
              <w:rPr>
                <w:i/>
              </w:rPr>
              <w:t xml:space="preserve">W czterech wazonach stały po trzy róże. Ile </w:t>
            </w:r>
            <w:r w:rsidR="005E584D" w:rsidRPr="000260A8">
              <w:rPr>
                <w:i/>
              </w:rPr>
              <w:t>było</w:t>
            </w:r>
            <w:r w:rsidRPr="000260A8">
              <w:rPr>
                <w:i/>
              </w:rPr>
              <w:t xml:space="preserve"> wszystkich róż? </w:t>
            </w:r>
            <w:r w:rsidR="00FF5511">
              <w:rPr>
                <w:i/>
              </w:rPr>
              <w:t xml:space="preserve">Wykonajcie ćwiczenie na karcie pracy. </w:t>
            </w:r>
            <w:r w:rsidRPr="000260A8">
              <w:rPr>
                <w:i/>
              </w:rPr>
              <w:t>Zapiszcie zadanie za pomocą formuły matematycznej i podajcie odpowiedź (4·3=12).</w:t>
            </w:r>
          </w:p>
          <w:p w:rsidR="00BE6068" w:rsidRPr="000260A8" w:rsidRDefault="003B5BBC" w:rsidP="00E074E3">
            <w:pPr>
              <w:numPr>
                <w:ilvl w:val="0"/>
                <w:numId w:val="11"/>
              </w:numPr>
              <w:spacing w:after="120" w:line="240" w:lineRule="auto"/>
              <w:ind w:left="336" w:hanging="248"/>
              <w:rPr>
                <w:i/>
              </w:rPr>
            </w:pPr>
            <w:r w:rsidRPr="000260A8">
              <w:rPr>
                <w:i/>
              </w:rPr>
              <w:t xml:space="preserve">12 róż wstawiono do czterech wazonów. Po ile róż jest w każdym wazonie? </w:t>
            </w:r>
            <w:r w:rsidR="00FF5511">
              <w:rPr>
                <w:i/>
              </w:rPr>
              <w:t xml:space="preserve">Wykonajcie ćwiczenie w programie Paint. </w:t>
            </w:r>
            <w:r w:rsidRPr="000260A8">
              <w:rPr>
                <w:i/>
              </w:rPr>
              <w:t>Zapiszcie zadanie za pomocą formuły matematycznej i podajcie odpowiedź (12:4=3).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CE162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>1</w:t>
            </w:r>
            <w:r w:rsidR="003B5BBC" w:rsidRPr="000260A8">
              <w:rPr>
                <w:b/>
              </w:rPr>
              <w:t>4. ZADANIE nr 6: Róże. Dzielenie jako działanie odwrotne do mnożenia.</w:t>
            </w:r>
          </w:p>
          <w:p w:rsidR="009F6075" w:rsidRPr="000260A8" w:rsidRDefault="00FF5511" w:rsidP="00885987">
            <w:pPr>
              <w:pStyle w:val="Akapitzlist1"/>
              <w:spacing w:after="0" w:line="240" w:lineRule="auto"/>
              <w:ind w:left="0"/>
              <w:jc w:val="both"/>
            </w:pPr>
            <w:r>
              <w:t>Materiały: plik pdf do punktu a) i plik jpg (do punktu b)</w:t>
            </w:r>
            <w:r w:rsidR="009F6075" w:rsidRPr="000260A8">
              <w:t>.</w:t>
            </w:r>
          </w:p>
          <w:p w:rsidR="00BE6068" w:rsidRPr="009635CD" w:rsidRDefault="00FF5511" w:rsidP="009F6075">
            <w:pPr>
              <w:pStyle w:val="Akapitzlist1"/>
              <w:numPr>
                <w:ilvl w:val="0"/>
                <w:numId w:val="9"/>
              </w:numPr>
              <w:spacing w:after="0" w:line="240" w:lineRule="auto"/>
              <w:ind w:left="311" w:hanging="273"/>
              <w:rPr>
                <w:spacing w:val="-4"/>
              </w:rPr>
            </w:pPr>
            <w:r w:rsidRPr="009635CD">
              <w:rPr>
                <w:spacing w:val="-4"/>
              </w:rPr>
              <w:t>Rysunek</w:t>
            </w:r>
            <w:r w:rsidR="003B5BBC" w:rsidRPr="009635CD">
              <w:rPr>
                <w:spacing w:val="-4"/>
              </w:rPr>
              <w:t xml:space="preserve"> przedstawia 4 wazony</w:t>
            </w:r>
            <w:r w:rsidR="00A85B1F" w:rsidRPr="009635CD">
              <w:rPr>
                <w:spacing w:val="-4"/>
              </w:rPr>
              <w:t>, w każdym po 3 róże</w:t>
            </w:r>
            <w:r w:rsidR="003B5BBC" w:rsidRPr="009635CD">
              <w:rPr>
                <w:spacing w:val="-4"/>
              </w:rPr>
              <w:t xml:space="preserve">. Zadaniem ucznia </w:t>
            </w:r>
            <w:r w:rsidRPr="009635CD">
              <w:rPr>
                <w:spacing w:val="-4"/>
              </w:rPr>
              <w:t>jest domalowanie kwiatów, zapisanie działania</w:t>
            </w:r>
            <w:r w:rsidR="003B5BBC" w:rsidRPr="009635CD">
              <w:rPr>
                <w:spacing w:val="-4"/>
              </w:rPr>
              <w:t xml:space="preserve"> (4·3=12) i </w:t>
            </w:r>
            <w:r w:rsidR="009635CD">
              <w:rPr>
                <w:spacing w:val="-4"/>
              </w:rPr>
              <w:t>podanie</w:t>
            </w:r>
            <w:r w:rsidR="003B5BBC" w:rsidRPr="009635CD">
              <w:rPr>
                <w:spacing w:val="-4"/>
              </w:rPr>
              <w:t xml:space="preserve"> odpowiedzi.</w:t>
            </w:r>
          </w:p>
          <w:p w:rsidR="00BE6068" w:rsidRPr="00885987" w:rsidRDefault="009F6075" w:rsidP="009F6075">
            <w:pPr>
              <w:pStyle w:val="Akapitzlist1"/>
              <w:numPr>
                <w:ilvl w:val="0"/>
                <w:numId w:val="9"/>
              </w:numPr>
              <w:spacing w:after="0" w:line="240" w:lineRule="auto"/>
              <w:ind w:left="311" w:hanging="273"/>
              <w:rPr>
                <w:spacing w:val="-4"/>
              </w:rPr>
            </w:pPr>
            <w:r w:rsidRPr="00885987">
              <w:rPr>
                <w:spacing w:val="-4"/>
              </w:rPr>
              <w:t>Plansza</w:t>
            </w:r>
            <w:r w:rsidR="003B5BBC" w:rsidRPr="00885987">
              <w:rPr>
                <w:spacing w:val="-4"/>
              </w:rPr>
              <w:t xml:space="preserve"> przedstawia 4 </w:t>
            </w:r>
            <w:r w:rsidR="002E30C1" w:rsidRPr="00885987">
              <w:rPr>
                <w:spacing w:val="-4"/>
              </w:rPr>
              <w:t xml:space="preserve">puste </w:t>
            </w:r>
            <w:r w:rsidR="003B5BBC" w:rsidRPr="00885987">
              <w:rPr>
                <w:spacing w:val="-4"/>
              </w:rPr>
              <w:t>wazony oraz 12 róż</w:t>
            </w:r>
            <w:r w:rsidRPr="00885987">
              <w:rPr>
                <w:spacing w:val="-4"/>
              </w:rPr>
              <w:t xml:space="preserve"> poniżej</w:t>
            </w:r>
            <w:r w:rsidR="003B5BBC" w:rsidRPr="00885987">
              <w:rPr>
                <w:spacing w:val="-4"/>
              </w:rPr>
              <w:t xml:space="preserve">. Zadaniem ucznia jest </w:t>
            </w:r>
            <w:r w:rsidRPr="00885987">
              <w:rPr>
                <w:spacing w:val="-4"/>
              </w:rPr>
              <w:t>umieszczenie róż w wazonach</w:t>
            </w:r>
            <w:r w:rsidR="003B5BBC" w:rsidRPr="00885987">
              <w:rPr>
                <w:spacing w:val="-4"/>
              </w:rPr>
              <w:t xml:space="preserve"> przy pomocy narzędzi </w:t>
            </w:r>
            <w:r w:rsidRPr="00885987">
              <w:rPr>
                <w:spacing w:val="-4"/>
              </w:rPr>
              <w:t>programu Paint</w:t>
            </w:r>
            <w:r w:rsidR="003B5BBC" w:rsidRPr="00885987">
              <w:rPr>
                <w:spacing w:val="-4"/>
              </w:rPr>
              <w:t xml:space="preserve">, ułożenie formuły matematycznej </w:t>
            </w:r>
            <w:r w:rsidRPr="00885987">
              <w:rPr>
                <w:spacing w:val="-4"/>
              </w:rPr>
              <w:t>(12:4=3)</w:t>
            </w:r>
            <w:r w:rsidR="003B5BBC" w:rsidRPr="00885987">
              <w:rPr>
                <w:spacing w:val="-4"/>
              </w:rPr>
              <w:t xml:space="preserve"> i zapisanie odpowiedzi</w:t>
            </w:r>
            <w:r w:rsidRPr="00885987">
              <w:rPr>
                <w:spacing w:val="-4"/>
              </w:rPr>
              <w:t>.</w:t>
            </w:r>
            <w:r w:rsidR="003B5BBC" w:rsidRPr="00885987">
              <w:rPr>
                <w:spacing w:val="-4"/>
              </w:rPr>
              <w:t xml:space="preserve"> </w:t>
            </w:r>
          </w:p>
          <w:p w:rsidR="00BE6068" w:rsidRPr="000260A8" w:rsidRDefault="003B5BBC">
            <w:pPr>
              <w:pStyle w:val="Akapitzlist1"/>
              <w:spacing w:line="240" w:lineRule="auto"/>
              <w:ind w:left="0"/>
            </w:pPr>
            <w:r w:rsidRPr="000260A8">
              <w:t xml:space="preserve">W wersji papierowej dzieci rysują po 3 symboliczne róże w 4 wazonach. </w:t>
            </w:r>
          </w:p>
        </w:tc>
      </w:tr>
      <w:tr w:rsidR="00BE6068" w:rsidRPr="000260A8" w:rsidTr="003F545C">
        <w:trPr>
          <w:trHeight w:val="1590"/>
        </w:trPr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  <w:shd w:val="clear" w:color="auto" w:fill="FFFFFF"/>
              </w:rPr>
            </w:pPr>
            <w:r w:rsidRPr="000260A8">
              <w:rPr>
                <w:b/>
                <w:shd w:val="clear" w:color="auto" w:fill="FFFFFF"/>
              </w:rPr>
              <w:t>15.</w:t>
            </w:r>
            <w:r w:rsidRPr="000260A8">
              <w:rPr>
                <w:shd w:val="clear" w:color="auto" w:fill="FFFFFF"/>
              </w:rPr>
              <w:t xml:space="preserve"> </w:t>
            </w:r>
            <w:r w:rsidRPr="000260A8">
              <w:rPr>
                <w:b/>
                <w:shd w:val="clear" w:color="auto" w:fill="FFFFFF"/>
              </w:rPr>
              <w:t>ZAKREŚLANKA: Połącz równe iloczyny. Przemienność mnożenia.</w:t>
            </w:r>
            <w:r w:rsidR="00741A22" w:rsidRPr="000260A8">
              <w:rPr>
                <w:b/>
                <w:shd w:val="clear" w:color="auto" w:fill="FFFFFF"/>
              </w:rPr>
              <w:t xml:space="preserve"> </w:t>
            </w:r>
          </w:p>
          <w:p w:rsidR="00BE6068" w:rsidRPr="000260A8" w:rsidRDefault="003B5BBC" w:rsidP="00D00210">
            <w:pPr>
              <w:spacing w:line="240" w:lineRule="auto"/>
              <w:rPr>
                <w:i/>
                <w:iCs/>
                <w:shd w:val="clear" w:color="auto" w:fill="FFFFFF"/>
              </w:rPr>
            </w:pPr>
            <w:r w:rsidRPr="000260A8">
              <w:rPr>
                <w:shd w:val="clear" w:color="auto" w:fill="FFFFFF"/>
              </w:rPr>
              <w:t xml:space="preserve">Nauczyciel </w:t>
            </w:r>
            <w:r w:rsidR="002E6A27" w:rsidRPr="000260A8">
              <w:rPr>
                <w:shd w:val="clear" w:color="auto" w:fill="FFFFFF"/>
              </w:rPr>
              <w:t>prosi</w:t>
            </w:r>
            <w:r w:rsidRPr="000260A8">
              <w:rPr>
                <w:shd w:val="clear" w:color="auto" w:fill="FFFFFF"/>
              </w:rPr>
              <w:t xml:space="preserve"> uczniów o włączenie programu Paint</w:t>
            </w:r>
            <w:r w:rsidR="00394847" w:rsidRPr="000260A8">
              <w:rPr>
                <w:shd w:val="clear" w:color="auto" w:fill="FFFFFF"/>
              </w:rPr>
              <w:t xml:space="preserve"> lub</w:t>
            </w:r>
            <w:r w:rsidRPr="000260A8">
              <w:rPr>
                <w:shd w:val="clear" w:color="auto" w:fill="FFFFFF"/>
              </w:rPr>
              <w:t xml:space="preserve"> drukuje i rozdaje karty pracy. Następnie przedstawia treść zadania:</w:t>
            </w:r>
            <w:r w:rsidR="00B53A2E" w:rsidRPr="000260A8">
              <w:rPr>
                <w:shd w:val="clear" w:color="auto" w:fill="FFFFFF"/>
              </w:rPr>
              <w:t xml:space="preserve"> </w:t>
            </w:r>
            <w:r w:rsidRPr="000260A8">
              <w:rPr>
                <w:i/>
                <w:iCs/>
                <w:shd w:val="clear" w:color="auto" w:fill="FFFFFF"/>
              </w:rPr>
              <w:t>Przyjrz</w:t>
            </w:r>
            <w:r w:rsidR="00B53A2E" w:rsidRPr="000260A8">
              <w:rPr>
                <w:i/>
                <w:iCs/>
                <w:shd w:val="clear" w:color="auto" w:fill="FFFFFF"/>
              </w:rPr>
              <w:t>yjcie</w:t>
            </w:r>
            <w:r w:rsidRPr="000260A8">
              <w:rPr>
                <w:i/>
                <w:iCs/>
                <w:shd w:val="clear" w:color="auto" w:fill="FFFFFF"/>
              </w:rPr>
              <w:t xml:space="preserve"> się iloczynom umieszczonym w gwiazdkach,</w:t>
            </w:r>
            <w:r w:rsidR="00643F05" w:rsidRPr="000260A8">
              <w:rPr>
                <w:i/>
                <w:iCs/>
                <w:shd w:val="clear" w:color="auto" w:fill="FFFFFF"/>
              </w:rPr>
              <w:t xml:space="preserve"> </w:t>
            </w:r>
            <w:r w:rsidRPr="000260A8">
              <w:rPr>
                <w:i/>
                <w:iCs/>
                <w:shd w:val="clear" w:color="auto" w:fill="FFFFFF"/>
              </w:rPr>
              <w:t>a następnie połącz</w:t>
            </w:r>
            <w:r w:rsidR="00B53A2E" w:rsidRPr="000260A8">
              <w:rPr>
                <w:i/>
                <w:iCs/>
                <w:shd w:val="clear" w:color="auto" w:fill="FFFFFF"/>
              </w:rPr>
              <w:t xml:space="preserve">cie </w:t>
            </w:r>
            <w:r w:rsidRPr="000260A8">
              <w:rPr>
                <w:i/>
                <w:iCs/>
                <w:shd w:val="clear" w:color="auto" w:fill="FFFFFF"/>
              </w:rPr>
              <w:t>linią równe iloczyny.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shd w:val="clear" w:color="auto" w:fill="FFFFFF"/>
              </w:rPr>
            </w:pPr>
            <w:r w:rsidRPr="000260A8">
              <w:rPr>
                <w:b/>
                <w:shd w:val="clear" w:color="auto" w:fill="FFFFFF"/>
              </w:rPr>
              <w:t>15. ZAKREŚLANKA: Połącz równe iloczyny. Przemienność mnożenia.</w:t>
            </w:r>
            <w:r w:rsidR="00741A22" w:rsidRPr="000260A8">
              <w:rPr>
                <w:shd w:val="clear" w:color="auto" w:fill="FFFFFF"/>
              </w:rPr>
              <w:t xml:space="preserve"> </w:t>
            </w:r>
          </w:p>
          <w:p w:rsidR="00D00210" w:rsidRPr="000260A8" w:rsidRDefault="00D00210" w:rsidP="00885987">
            <w:pPr>
              <w:pStyle w:val="Akapitzlist1"/>
              <w:spacing w:after="0" w:line="240" w:lineRule="auto"/>
              <w:ind w:left="0"/>
              <w:jc w:val="both"/>
            </w:pPr>
            <w:r w:rsidRPr="000260A8">
              <w:t>Dwie możliwości prezentacji zadania: w programie Paint (plik jpg) lub na kartkach (plik pdf).</w:t>
            </w:r>
          </w:p>
          <w:p w:rsidR="00BE6068" w:rsidRPr="000260A8" w:rsidRDefault="003B5BBC" w:rsidP="003F545C">
            <w:pPr>
              <w:pStyle w:val="Akapitzlist1"/>
              <w:spacing w:line="240" w:lineRule="auto"/>
              <w:ind w:left="0"/>
              <w:rPr>
                <w:shd w:val="clear" w:color="auto" w:fill="FFFFFF"/>
              </w:rPr>
            </w:pPr>
            <w:r w:rsidRPr="000260A8">
              <w:rPr>
                <w:shd w:val="clear" w:color="auto" w:fill="FFFFFF"/>
              </w:rPr>
              <w:t xml:space="preserve">Na planszy widzimy gwiazdki zawierające działania w </w:t>
            </w:r>
            <w:r w:rsidR="00D00210" w:rsidRPr="000260A8">
              <w:rPr>
                <w:shd w:val="clear" w:color="auto" w:fill="FFFFFF"/>
              </w:rPr>
              <w:t>postaci</w:t>
            </w:r>
            <w:r w:rsidRPr="000260A8">
              <w:rPr>
                <w:shd w:val="clear" w:color="auto" w:fill="FFFFFF"/>
              </w:rPr>
              <w:t xml:space="preserve"> iloczyn</w:t>
            </w:r>
            <w:r w:rsidR="004D2FDA" w:rsidRPr="000260A8">
              <w:rPr>
                <w:shd w:val="clear" w:color="auto" w:fill="FFFFFF"/>
              </w:rPr>
              <w:t>ów</w:t>
            </w:r>
            <w:r w:rsidRPr="000260A8">
              <w:rPr>
                <w:shd w:val="clear" w:color="auto" w:fill="FFFFFF"/>
              </w:rPr>
              <w:t xml:space="preserve">. </w:t>
            </w:r>
            <w:bookmarkStart w:id="2" w:name="__DdeLink__635_1169778793"/>
            <w:r w:rsidRPr="000260A8">
              <w:rPr>
                <w:shd w:val="clear" w:color="auto" w:fill="FFFFFF"/>
              </w:rPr>
              <w:t>Zadaniem dziecka jest połączenie linią równych iloczynów</w:t>
            </w:r>
            <w:r w:rsidR="003F545C">
              <w:rPr>
                <w:shd w:val="clear" w:color="auto" w:fill="FFFFFF"/>
              </w:rPr>
              <w:t>.</w:t>
            </w:r>
            <w:bookmarkEnd w:id="2"/>
            <w:r w:rsidRPr="000260A8">
              <w:rPr>
                <w:shd w:val="clear" w:color="auto" w:fill="FFFFFF"/>
              </w:rPr>
              <w:t xml:space="preserve"> </w:t>
            </w:r>
          </w:p>
        </w:tc>
      </w:tr>
      <w:tr w:rsidR="00BE6068" w:rsidRPr="000260A8" w:rsidTr="00520EC8">
        <w:trPr>
          <w:trHeight w:val="1196"/>
        </w:trPr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lastRenderedPageBreak/>
              <w:t>16.</w:t>
            </w:r>
            <w:r w:rsidRPr="000260A8">
              <w:t xml:space="preserve"> </w:t>
            </w:r>
            <w:r w:rsidR="00CE162C" w:rsidRPr="000260A8">
              <w:rPr>
                <w:b/>
                <w:sz w:val="20"/>
                <w:szCs w:val="20"/>
              </w:rPr>
              <w:t>RACHUNEK PAMIĘCIOWY</w:t>
            </w:r>
            <w:r w:rsidR="00CE162C" w:rsidRPr="000260A8">
              <w:rPr>
                <w:b/>
              </w:rPr>
              <w:t>:</w:t>
            </w:r>
            <w:r w:rsidRPr="000260A8">
              <w:rPr>
                <w:b/>
              </w:rPr>
              <w:t xml:space="preserve"> Przedstaw podan</w:t>
            </w:r>
            <w:r w:rsidR="00742170">
              <w:rPr>
                <w:b/>
              </w:rPr>
              <w:t>ą</w:t>
            </w:r>
            <w:r w:rsidRPr="000260A8">
              <w:rPr>
                <w:b/>
              </w:rPr>
              <w:t xml:space="preserve"> liczb</w:t>
            </w:r>
            <w:r w:rsidR="00742170">
              <w:rPr>
                <w:b/>
              </w:rPr>
              <w:t>ę</w:t>
            </w:r>
            <w:r w:rsidRPr="000260A8">
              <w:rPr>
                <w:b/>
              </w:rPr>
              <w:t xml:space="preserve"> za pomocą mnożenia.</w:t>
            </w:r>
          </w:p>
          <w:p w:rsidR="00BE6068" w:rsidRPr="000260A8" w:rsidRDefault="003B5BBC" w:rsidP="00854BF1">
            <w:pPr>
              <w:spacing w:after="120" w:line="240" w:lineRule="auto"/>
            </w:pPr>
            <w:r w:rsidRPr="000260A8">
              <w:t xml:space="preserve">Nauczyciel drukuje </w:t>
            </w:r>
            <w:r w:rsidR="008C3C14" w:rsidRPr="000260A8">
              <w:t xml:space="preserve">uczniom </w:t>
            </w:r>
            <w:r w:rsidRPr="000260A8">
              <w:t xml:space="preserve">kartki, a następnie prosi </w:t>
            </w:r>
            <w:r w:rsidR="00854BF1">
              <w:t>ich</w:t>
            </w:r>
            <w:r w:rsidRPr="000260A8">
              <w:t xml:space="preserve"> o wpisanie w puste kółka takich iloczynów, które dadzą w wyniku liczbę z </w:t>
            </w:r>
            <w:r w:rsidR="0055386C" w:rsidRPr="000260A8">
              <w:t xml:space="preserve">kółka </w:t>
            </w:r>
            <w:r w:rsidRPr="000260A8">
              <w:t>środkowego</w:t>
            </w:r>
            <w:r w:rsidR="004D2FDA" w:rsidRPr="000260A8">
              <w:t xml:space="preserve"> (18)</w:t>
            </w:r>
            <w:r w:rsidRPr="000260A8">
              <w:t xml:space="preserve">. 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CE162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>16.</w:t>
            </w:r>
            <w:r w:rsidRPr="000260A8">
              <w:t xml:space="preserve"> </w:t>
            </w:r>
            <w:r w:rsidRPr="000260A8">
              <w:rPr>
                <w:b/>
                <w:sz w:val="20"/>
                <w:szCs w:val="20"/>
              </w:rPr>
              <w:t>RACHUNEK PAMIĘCIOWY</w:t>
            </w:r>
            <w:r w:rsidRPr="000260A8">
              <w:rPr>
                <w:b/>
              </w:rPr>
              <w:t>: Przedstaw podan</w:t>
            </w:r>
            <w:r w:rsidR="00742170">
              <w:rPr>
                <w:b/>
              </w:rPr>
              <w:t>ą</w:t>
            </w:r>
            <w:r w:rsidRPr="000260A8">
              <w:rPr>
                <w:b/>
              </w:rPr>
              <w:t xml:space="preserve"> liczb</w:t>
            </w:r>
            <w:r w:rsidR="00742170">
              <w:rPr>
                <w:b/>
              </w:rPr>
              <w:t>ę</w:t>
            </w:r>
            <w:r w:rsidRPr="000260A8">
              <w:rPr>
                <w:b/>
              </w:rPr>
              <w:t xml:space="preserve"> za pomocą mnożenia.</w:t>
            </w:r>
          </w:p>
          <w:p w:rsidR="000A4EFE" w:rsidRPr="000260A8" w:rsidRDefault="000A4EFE" w:rsidP="007F4558">
            <w:pPr>
              <w:pStyle w:val="Akapitzlist1"/>
              <w:spacing w:after="0" w:line="240" w:lineRule="auto"/>
              <w:ind w:left="0"/>
            </w:pPr>
            <w:r w:rsidRPr="000260A8">
              <w:t>Materiały: plik pdf do wydruku.</w:t>
            </w:r>
          </w:p>
          <w:p w:rsidR="00BE6068" w:rsidRPr="000260A8" w:rsidRDefault="003B5BBC" w:rsidP="004D2FDA">
            <w:pPr>
              <w:pStyle w:val="Akapitzlist1"/>
              <w:spacing w:line="240" w:lineRule="auto"/>
              <w:ind w:left="0"/>
            </w:pPr>
            <w:r w:rsidRPr="000260A8">
              <w:t xml:space="preserve">Na kartce widzimy układ kółek połączonych gwiaździście. W środkowym kółku znajduje się liczba 18. Zadaniem uczniów jest wpisanie w pozostałe kółka takich iloczynów, których wynikiem </w:t>
            </w:r>
            <w:r w:rsidR="004D2FDA" w:rsidRPr="000260A8">
              <w:t>będzie</w:t>
            </w:r>
            <w:r w:rsidRPr="000260A8">
              <w:t xml:space="preserve"> liczba z </w:t>
            </w:r>
            <w:r w:rsidR="004D2FDA" w:rsidRPr="000260A8">
              <w:t xml:space="preserve">kółka </w:t>
            </w:r>
            <w:r w:rsidRPr="000260A8">
              <w:t>środkowego.</w:t>
            </w:r>
          </w:p>
        </w:tc>
      </w:tr>
      <w:tr w:rsidR="00BE6068" w:rsidRPr="000260A8" w:rsidTr="00520EC8">
        <w:trPr>
          <w:trHeight w:val="1196"/>
        </w:trPr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>17.</w:t>
            </w:r>
            <w:r w:rsidRPr="000260A8">
              <w:t xml:space="preserve"> </w:t>
            </w:r>
            <w:r w:rsidRPr="000260A8">
              <w:rPr>
                <w:b/>
              </w:rPr>
              <w:t xml:space="preserve">MOZAIKA: </w:t>
            </w:r>
            <w:r w:rsidR="005C75BE" w:rsidRPr="000260A8">
              <w:rPr>
                <w:b/>
              </w:rPr>
              <w:t xml:space="preserve">Podziel kwadrat na </w:t>
            </w:r>
            <w:r w:rsidR="000570AE">
              <w:rPr>
                <w:b/>
              </w:rPr>
              <w:t>6 równych</w:t>
            </w:r>
            <w:r w:rsidR="002979A3" w:rsidRPr="000260A8">
              <w:rPr>
                <w:b/>
              </w:rPr>
              <w:t xml:space="preserve"> </w:t>
            </w:r>
            <w:r w:rsidR="005C75BE" w:rsidRPr="000260A8">
              <w:rPr>
                <w:b/>
              </w:rPr>
              <w:t>części.</w:t>
            </w:r>
          </w:p>
          <w:p w:rsidR="00BE6068" w:rsidRPr="000260A8" w:rsidRDefault="003B5BBC" w:rsidP="001E0DFD">
            <w:pPr>
              <w:spacing w:after="120" w:line="240" w:lineRule="auto"/>
              <w:rPr>
                <w:i/>
                <w:iCs/>
              </w:rPr>
            </w:pPr>
            <w:r w:rsidRPr="000260A8">
              <w:rPr>
                <w:shd w:val="clear" w:color="auto" w:fill="FFFFFF"/>
              </w:rPr>
              <w:t xml:space="preserve">Nauczyciel </w:t>
            </w:r>
            <w:r w:rsidR="002E6A27" w:rsidRPr="000260A8">
              <w:rPr>
                <w:shd w:val="clear" w:color="auto" w:fill="FFFFFF"/>
              </w:rPr>
              <w:t>prosi</w:t>
            </w:r>
            <w:r w:rsidRPr="000260A8">
              <w:rPr>
                <w:shd w:val="clear" w:color="auto" w:fill="FFFFFF"/>
              </w:rPr>
              <w:t xml:space="preserve"> uczniów o włączenie</w:t>
            </w:r>
            <w:r w:rsidRPr="000260A8">
              <w:t xml:space="preserve"> programu Paint</w:t>
            </w:r>
            <w:r w:rsidR="00394847" w:rsidRPr="000260A8">
              <w:t xml:space="preserve"> lub</w:t>
            </w:r>
            <w:r w:rsidRPr="000260A8">
              <w:t xml:space="preserve"> drukuje i rozdaje karty pracy. Następnie przedstawia treść zadania: </w:t>
            </w:r>
            <w:r w:rsidR="000A4EFE" w:rsidRPr="000260A8">
              <w:rPr>
                <w:i/>
                <w:iCs/>
              </w:rPr>
              <w:t>Zaprojektujcie mozaikę tak, by każda część miała ten sam kształt</w:t>
            </w:r>
            <w:r w:rsidR="001E0DFD">
              <w:rPr>
                <w:i/>
                <w:iCs/>
              </w:rPr>
              <w:t xml:space="preserve"> i</w:t>
            </w:r>
            <w:r w:rsidR="000A4EFE" w:rsidRPr="000260A8">
              <w:rPr>
                <w:i/>
                <w:iCs/>
              </w:rPr>
              <w:t xml:space="preserve"> </w:t>
            </w:r>
            <w:r w:rsidRPr="000260A8">
              <w:rPr>
                <w:i/>
                <w:iCs/>
              </w:rPr>
              <w:t xml:space="preserve">składała się z </w:t>
            </w:r>
            <w:r w:rsidR="001E0DFD">
              <w:rPr>
                <w:i/>
                <w:iCs/>
              </w:rPr>
              <w:t>6</w:t>
            </w:r>
            <w:r w:rsidRPr="000260A8">
              <w:rPr>
                <w:i/>
                <w:iCs/>
              </w:rPr>
              <w:t xml:space="preserve"> połączonych ze sobą płytek i była </w:t>
            </w:r>
            <w:r w:rsidR="001E0DFD">
              <w:rPr>
                <w:i/>
                <w:iCs/>
              </w:rPr>
              <w:t>pomalowana na inny kolor.</w:t>
            </w:r>
            <w:r w:rsidRPr="000260A8">
              <w:rPr>
                <w:i/>
                <w:iCs/>
              </w:rPr>
              <w:t xml:space="preserve"> Na ile sposobów może</w:t>
            </w:r>
            <w:r w:rsidR="0055386C" w:rsidRPr="000260A8">
              <w:rPr>
                <w:i/>
                <w:iCs/>
              </w:rPr>
              <w:t>cie</w:t>
            </w:r>
            <w:r w:rsidRPr="000260A8">
              <w:rPr>
                <w:i/>
                <w:iCs/>
              </w:rPr>
              <w:t xml:space="preserve"> to zrobić?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BE6068" w:rsidRPr="000260A8" w:rsidRDefault="003B5BBC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 xml:space="preserve">17. MOZAIKA: </w:t>
            </w:r>
            <w:r w:rsidR="005C75BE" w:rsidRPr="000260A8">
              <w:rPr>
                <w:b/>
              </w:rPr>
              <w:t xml:space="preserve">Podziel kwadrat na </w:t>
            </w:r>
            <w:r w:rsidR="000570AE">
              <w:rPr>
                <w:b/>
              </w:rPr>
              <w:t>6 równych</w:t>
            </w:r>
            <w:r w:rsidR="002979A3" w:rsidRPr="000260A8">
              <w:rPr>
                <w:b/>
              </w:rPr>
              <w:t xml:space="preserve"> </w:t>
            </w:r>
            <w:r w:rsidR="005C75BE" w:rsidRPr="000260A8">
              <w:rPr>
                <w:b/>
              </w:rPr>
              <w:t>części.</w:t>
            </w:r>
          </w:p>
          <w:p w:rsidR="000A4EFE" w:rsidRPr="000260A8" w:rsidRDefault="000A4EFE" w:rsidP="007F4558">
            <w:pPr>
              <w:pStyle w:val="Akapitzlist1"/>
              <w:spacing w:after="0" w:line="240" w:lineRule="auto"/>
              <w:ind w:left="0"/>
              <w:jc w:val="both"/>
            </w:pPr>
            <w:r w:rsidRPr="000260A8">
              <w:t>Dwie możliwości prezentacji zadania: w programie Paint (plik jpg) lub na kartkach (plik pdf).</w:t>
            </w:r>
          </w:p>
          <w:p w:rsidR="00BE6068" w:rsidRPr="000260A8" w:rsidRDefault="003B5BBC" w:rsidP="001E0DFD">
            <w:pPr>
              <w:spacing w:after="120" w:line="240" w:lineRule="auto"/>
              <w:rPr>
                <w:shd w:val="clear" w:color="auto" w:fill="FFFFFF"/>
              </w:rPr>
            </w:pPr>
            <w:r w:rsidRPr="000260A8">
              <w:t xml:space="preserve">Na planszy przedstawiona jest kwadratowa mozaika, składająca się z </w:t>
            </w:r>
            <w:r w:rsidR="001E0DFD">
              <w:t>36</w:t>
            </w:r>
            <w:r w:rsidRPr="000260A8">
              <w:t xml:space="preserve"> małych płytek. </w:t>
            </w:r>
            <w:r w:rsidRPr="000260A8">
              <w:rPr>
                <w:shd w:val="clear" w:color="auto" w:fill="FFFFFF"/>
              </w:rPr>
              <w:t xml:space="preserve">Zadaniem ucznia jest </w:t>
            </w:r>
            <w:r w:rsidR="001E0DFD">
              <w:rPr>
                <w:shd w:val="clear" w:color="auto" w:fill="FFFFFF"/>
              </w:rPr>
              <w:t xml:space="preserve">podzielenie mozaiki na 6-elementowe figury o jednakowym kształcie. Każdą figurę należy pomalować na inny kolor. </w:t>
            </w:r>
            <w:r w:rsidRPr="000260A8">
              <w:rPr>
                <w:shd w:val="clear" w:color="auto" w:fill="FFFFFF"/>
              </w:rPr>
              <w:t xml:space="preserve"> </w:t>
            </w:r>
          </w:p>
        </w:tc>
      </w:tr>
      <w:tr w:rsidR="000570AE" w:rsidRPr="000260A8" w:rsidTr="000570AE">
        <w:trPr>
          <w:trHeight w:val="1196"/>
        </w:trPr>
        <w:tc>
          <w:tcPr>
            <w:tcW w:w="70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570AE" w:rsidRPr="000260A8" w:rsidRDefault="000570AE" w:rsidP="0028389F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>1</w:t>
            </w:r>
            <w:r>
              <w:rPr>
                <w:b/>
              </w:rPr>
              <w:t>8</w:t>
            </w:r>
            <w:r w:rsidRPr="000260A8">
              <w:rPr>
                <w:b/>
              </w:rPr>
              <w:t>.</w:t>
            </w:r>
            <w:r w:rsidRPr="000570AE">
              <w:rPr>
                <w:b/>
              </w:rPr>
              <w:t xml:space="preserve"> </w:t>
            </w:r>
            <w:r>
              <w:rPr>
                <w:b/>
              </w:rPr>
              <w:t>KOLOROWANKA MATEMATYCZNA</w:t>
            </w:r>
            <w:r w:rsidRPr="000260A8">
              <w:rPr>
                <w:b/>
              </w:rPr>
              <w:t>.</w:t>
            </w:r>
          </w:p>
          <w:p w:rsidR="000570AE" w:rsidRPr="000570AE" w:rsidRDefault="000570AE" w:rsidP="000570AE">
            <w:pPr>
              <w:spacing w:before="120" w:after="120" w:line="240" w:lineRule="auto"/>
            </w:pPr>
            <w:r w:rsidRPr="000570AE">
              <w:t xml:space="preserve">Nauczyciel prosi uczniów o włączenie programu Paint lub drukuje i rozdaje karty </w:t>
            </w:r>
            <w:r>
              <w:t>z kolorowankami</w:t>
            </w:r>
            <w:r w:rsidRPr="000570AE">
              <w:t xml:space="preserve">. </w:t>
            </w:r>
            <w:r>
              <w:t>Następnie prosi o obliczenia działań i pokolorowanie ilustracji według podanego wzoru.</w:t>
            </w:r>
          </w:p>
        </w:tc>
        <w:tc>
          <w:tcPr>
            <w:tcW w:w="70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570AE" w:rsidRPr="000260A8" w:rsidRDefault="000570AE" w:rsidP="000570AE">
            <w:pPr>
              <w:spacing w:before="120" w:after="120" w:line="240" w:lineRule="auto"/>
              <w:rPr>
                <w:b/>
              </w:rPr>
            </w:pPr>
            <w:r w:rsidRPr="000260A8">
              <w:rPr>
                <w:b/>
              </w:rPr>
              <w:t>1</w:t>
            </w:r>
            <w:r>
              <w:rPr>
                <w:b/>
              </w:rPr>
              <w:t>8</w:t>
            </w:r>
            <w:r w:rsidRPr="000260A8">
              <w:rPr>
                <w:b/>
              </w:rPr>
              <w:t>.</w:t>
            </w:r>
            <w:r w:rsidRPr="000570AE">
              <w:rPr>
                <w:b/>
              </w:rPr>
              <w:t xml:space="preserve"> </w:t>
            </w:r>
            <w:r>
              <w:rPr>
                <w:b/>
              </w:rPr>
              <w:t>KOLOROWANKA MATEMATYCZNA</w:t>
            </w:r>
            <w:r w:rsidRPr="000260A8">
              <w:rPr>
                <w:b/>
              </w:rPr>
              <w:t>.</w:t>
            </w:r>
          </w:p>
          <w:p w:rsidR="000570AE" w:rsidRPr="000570AE" w:rsidRDefault="000570AE" w:rsidP="000570AE">
            <w:pPr>
              <w:spacing w:after="0" w:line="240" w:lineRule="auto"/>
            </w:pPr>
            <w:r w:rsidRPr="000570AE">
              <w:t>Dwie możliwości prezentacji zadania: w programie Paint (plik jpg) lub na kartkach (plik pdf).</w:t>
            </w:r>
          </w:p>
          <w:p w:rsidR="000570AE" w:rsidRPr="000570AE" w:rsidRDefault="000570AE" w:rsidP="000570AE">
            <w:pPr>
              <w:spacing w:after="120" w:line="240" w:lineRule="auto"/>
              <w:rPr>
                <w:b/>
              </w:rPr>
            </w:pPr>
            <w:r>
              <w:t xml:space="preserve">Każda z 4 kolorowanek przedstawia konturową mozaikę jakiegoś zwierzątka. Na poszczególnych fragmentach znajdują się działania arytmetyczne. Zadaniem dziecka jest obliczenie działań i pokolorowanie fragmentów mozaiki według podanego kodu. </w:t>
            </w:r>
            <w:r w:rsidRPr="000570AE">
              <w:rPr>
                <w:b/>
              </w:rPr>
              <w:t xml:space="preserve">  </w:t>
            </w:r>
          </w:p>
        </w:tc>
      </w:tr>
    </w:tbl>
    <w:p w:rsidR="0065758F" w:rsidRPr="000260A8" w:rsidRDefault="0065758F" w:rsidP="0065758F">
      <w:pPr>
        <w:spacing w:before="240" w:after="0"/>
      </w:pPr>
      <w:r w:rsidRPr="000260A8">
        <w:t>INFORMACJE TECHNICZNE DOTYCZĄCE PAKIETU MULTIMEDIALNEGO nr 1</w:t>
      </w:r>
      <w:r w:rsidR="00863892" w:rsidRPr="000260A8">
        <w:t>4</w:t>
      </w:r>
      <w:r w:rsidRPr="000260A8">
        <w:t>:</w:t>
      </w:r>
    </w:p>
    <w:p w:rsidR="0065758F" w:rsidRPr="000260A8" w:rsidRDefault="0065758F" w:rsidP="0065758F">
      <w:pPr>
        <w:numPr>
          <w:ilvl w:val="0"/>
          <w:numId w:val="7"/>
        </w:numPr>
        <w:suppressAutoHyphens w:val="0"/>
        <w:spacing w:after="0" w:line="240" w:lineRule="auto"/>
        <w:rPr>
          <w:rFonts w:eastAsia="Times New Roman"/>
          <w:lang w:eastAsia="pl-PL"/>
        </w:rPr>
      </w:pPr>
      <w:r w:rsidRPr="000260A8">
        <w:rPr>
          <w:rFonts w:eastAsia="Times New Roman"/>
          <w:lang w:eastAsia="pl-PL"/>
        </w:rPr>
        <w:t xml:space="preserve">Prezentacje zostały przygotowane w języku </w:t>
      </w:r>
      <w:proofErr w:type="spellStart"/>
      <w:r w:rsidRPr="000260A8">
        <w:rPr>
          <w:rFonts w:eastAsia="Times New Roman"/>
          <w:lang w:eastAsia="pl-PL"/>
        </w:rPr>
        <w:t>html</w:t>
      </w:r>
      <w:proofErr w:type="spellEnd"/>
      <w:r w:rsidRPr="000260A8">
        <w:rPr>
          <w:rFonts w:eastAsia="Times New Roman"/>
          <w:lang w:eastAsia="pl-PL"/>
        </w:rPr>
        <w:t xml:space="preserve">. </w:t>
      </w:r>
    </w:p>
    <w:p w:rsidR="00435B60" w:rsidRPr="000260A8" w:rsidRDefault="0065758F" w:rsidP="005C75BE">
      <w:pPr>
        <w:numPr>
          <w:ilvl w:val="0"/>
          <w:numId w:val="7"/>
        </w:numPr>
        <w:suppressAutoHyphens w:val="0"/>
        <w:spacing w:after="0" w:line="240" w:lineRule="auto"/>
        <w:rPr>
          <w:rFonts w:eastAsia="Times New Roman"/>
          <w:lang w:eastAsia="pl-PL"/>
        </w:rPr>
      </w:pPr>
      <w:r w:rsidRPr="000260A8">
        <w:rPr>
          <w:rFonts w:eastAsia="Times New Roman"/>
          <w:lang w:eastAsia="pl-PL"/>
        </w:rPr>
        <w:t xml:space="preserve">Kolorowanki można otworzyć za pomocą programów Paint i Mały Malarz. </w:t>
      </w:r>
    </w:p>
    <w:sectPr w:rsidR="00435B60" w:rsidRPr="000260A8" w:rsidSect="00BE6068">
      <w:headerReference w:type="default" r:id="rId10"/>
      <w:footerReference w:type="default" r:id="rId11"/>
      <w:headerReference w:type="first" r:id="rId12"/>
      <w:footerReference w:type="first" r:id="rId13"/>
      <w:pgSz w:w="16838" w:h="11906" w:orient="landscape"/>
      <w:pgMar w:top="2127" w:right="1440" w:bottom="2127" w:left="1440" w:header="568" w:footer="630" w:gutter="0"/>
      <w:cols w:space="708"/>
      <w:formProt w:val="0"/>
      <w:titlePg/>
      <w:docGrid w:linePitch="360" w:charSpace="-204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E1B02" w:rsidRDefault="002E1B02" w:rsidP="00BE6068">
      <w:pPr>
        <w:spacing w:after="0" w:line="240" w:lineRule="auto"/>
      </w:pPr>
      <w:r>
        <w:separator/>
      </w:r>
    </w:p>
  </w:endnote>
  <w:endnote w:type="continuationSeparator" w:id="0">
    <w:p w:rsidR="002E1B02" w:rsidRDefault="002E1B02" w:rsidP="00BE60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Droid Sans Fallback">
    <w:charset w:val="01"/>
    <w:family w:val="auto"/>
    <w:pitch w:val="variable"/>
  </w:font>
  <w:font w:name="FreeSans">
    <w:altName w:val="Times New Roman"/>
    <w:charset w:val="01"/>
    <w:family w:val="auto"/>
    <w:pitch w:val="variable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6068" w:rsidRDefault="002E1B02">
    <w:pPr>
      <w:pStyle w:val="Stopka"/>
      <w:tabs>
        <w:tab w:val="left" w:pos="5191"/>
      </w:tabs>
    </w:pPr>
    <w:r>
      <w:pict>
        <v:line id="_x0000_s2056" style="position:absolute;z-index:7" from="-7.45pt,-5.7pt" to="708.75pt,-5.7pt" strokecolor="blue" strokeweight="1.06mm"/>
      </w:pict>
    </w:r>
    <w:r>
      <w:pict>
        <v:line id="_x0000_s2055" style="position:absolute;z-index:8" from="-16.95pt,266.25pt" to="483.5pt,266.25pt" strokecolor="blue" strokeweight="1.06mm"/>
      </w:pict>
    </w:r>
    <w:r>
      <w:pict>
        <v:line id="_x0000_s2054" style="position:absolute;z-index:9" from="-28.95pt,254.25pt" to="471.5pt,254.25pt" strokecolor="blue" strokeweight="1.06mm"/>
      </w:pict>
    </w: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79" type="#_x0000_t75" alt="KL_NSS" style="position:absolute;margin-left:-7.5pt;margin-top:7.1pt;width:106.7pt;height:34.35pt;z-index:-7;visibility:visible">
          <v:imagedata r:id="rId1" o:title="KL_NSS"/>
        </v:shape>
      </w:pict>
    </w:r>
    <w:r>
      <w:rPr>
        <w:noProof/>
      </w:rPr>
      <w:pict>
        <v:shape id="_x0000_s2078" type="#_x0000_t75" alt="ueefs" style="position:absolute;margin-left:585.8pt;margin-top:3.35pt;width:116.95pt;height:42.6pt;z-index:-5;visibility:visible">
          <v:imagedata r:id="rId2" o:title="ueefs"/>
        </v:shape>
      </w:pict>
    </w:r>
  </w:p>
  <w:p w:rsidR="00BE6068" w:rsidRDefault="002E1B02">
    <w:pPr>
      <w:pStyle w:val="Stopka"/>
      <w:tabs>
        <w:tab w:val="left" w:pos="5191"/>
      </w:tabs>
    </w:pPr>
    <w:r>
      <w:rPr>
        <w:noProof/>
      </w:rPr>
      <w:pict>
        <v:shape id="_x0000_s2077" type="#_x0000_t75" alt="logo_evaco_kolor" style="position:absolute;margin-left:282.45pt;margin-top:.9pt;width:116.75pt;height:20.9pt;z-index:-6;visibility:visible">
          <v:imagedata r:id="rId3" o:title="logo_evaco_kolor"/>
        </v:shape>
      </w:pict>
    </w:r>
  </w:p>
  <w:p w:rsidR="00BE6068" w:rsidRDefault="00BE6068">
    <w:pPr>
      <w:pStyle w:val="Stopka"/>
      <w:tabs>
        <w:tab w:val="left" w:pos="5191"/>
      </w:tabs>
    </w:pPr>
  </w:p>
  <w:p w:rsidR="00BE6068" w:rsidRDefault="002E1B02">
    <w:pPr>
      <w:pStyle w:val="Stopka"/>
      <w:tabs>
        <w:tab w:val="left" w:pos="5191"/>
      </w:tabs>
    </w:pPr>
    <w:r>
      <w:pict>
        <v:rect id="_x0000_s2053" style="position:absolute;margin-left:.05pt;margin-top:4.2pt;width:688.5pt;height:29.75pt;z-index:10" strokecolor="white" strokeweight="0">
          <v:textbox>
            <w:txbxContent>
              <w:p w:rsidR="00BE6068" w:rsidRDefault="003B5BBC">
                <w:pPr>
                  <w:pStyle w:val="Gwka"/>
                  <w:tabs>
                    <w:tab w:val="left" w:pos="2780"/>
                  </w:tabs>
                  <w:ind w:left="-284" w:right="-426"/>
                  <w:jc w:val="center"/>
                  <w:rPr>
                    <w:color w:val="7F7F7F"/>
                    <w:spacing w:val="20"/>
                    <w:sz w:val="16"/>
                    <w:szCs w:val="16"/>
                  </w:rPr>
                </w:pPr>
                <w:r>
                  <w:rPr>
                    <w:color w:val="7F7F7F"/>
                    <w:spacing w:val="20"/>
                    <w:sz w:val="16"/>
                    <w:szCs w:val="16"/>
                  </w:rPr>
                  <w:t>Człowiek – najlepsza inwestycja</w:t>
                </w:r>
              </w:p>
              <w:p w:rsidR="00BE6068" w:rsidRDefault="003B5BBC">
                <w:pPr>
                  <w:pStyle w:val="Gwka"/>
                  <w:tabs>
                    <w:tab w:val="left" w:pos="2780"/>
                  </w:tabs>
                  <w:ind w:left="-284" w:right="-426"/>
                  <w:jc w:val="center"/>
                  <w:rPr>
                    <w:color w:val="7F7F7F"/>
                    <w:spacing w:val="20"/>
                    <w:sz w:val="16"/>
                    <w:szCs w:val="16"/>
                  </w:rPr>
                </w:pPr>
                <w:r>
                  <w:rPr>
                    <w:color w:val="7F7F7F"/>
                    <w:spacing w:val="20"/>
                    <w:sz w:val="16"/>
                    <w:szCs w:val="16"/>
                  </w:rPr>
                  <w:t>Publikacja współfinansowana ze środków Unii Europejskiej w ramach Europejskiego Funduszu Społecznego</w:t>
                </w:r>
              </w:p>
            </w:txbxContent>
          </v:textbox>
        </v:rect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6068" w:rsidRDefault="002E1B02">
    <w:pPr>
      <w:pStyle w:val="Stopka"/>
      <w:tabs>
        <w:tab w:val="left" w:pos="5191"/>
      </w:tabs>
    </w:pPr>
    <w:r>
      <w:pict>
        <v:line id="_x0000_s2052" style="position:absolute;z-index:11" from="-7.45pt,-5.7pt" to="708.75pt,-5.7pt" strokecolor="blue" strokeweight="1.06mm"/>
      </w:pict>
    </w:r>
    <w:r>
      <w:pict>
        <v:line id="_x0000_s2051" style="position:absolute;z-index:12" from="-16.95pt,266.25pt" to="483.5pt,266.25pt" strokecolor="blue" strokeweight="1.06mm"/>
      </w:pict>
    </w:r>
    <w:r>
      <w:pict>
        <v:line id="_x0000_s2050" style="position:absolute;z-index:13" from="-28.95pt,254.25pt" to="471.5pt,254.25pt" strokecolor="blue" strokeweight="1.06mm"/>
      </w:pict>
    </w: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75" type="#_x0000_t75" alt="KL_NSS" style="position:absolute;margin-left:-7.5pt;margin-top:7.1pt;width:106.7pt;height:34.35pt;z-index:-3;visibility:visible">
          <v:imagedata r:id="rId1" o:title="KL_NSS"/>
        </v:shape>
      </w:pict>
    </w:r>
    <w:r>
      <w:rPr>
        <w:noProof/>
      </w:rPr>
      <w:pict>
        <v:shape id="_x0000_s2074" type="#_x0000_t75" alt="ueefs" style="position:absolute;margin-left:585.8pt;margin-top:3.35pt;width:116.95pt;height:42.6pt;z-index:-1;visibility:visible">
          <v:imagedata r:id="rId2" o:title="ueefs"/>
        </v:shape>
      </w:pict>
    </w:r>
  </w:p>
  <w:p w:rsidR="00BE6068" w:rsidRDefault="002E1B02">
    <w:pPr>
      <w:pStyle w:val="Stopka"/>
      <w:tabs>
        <w:tab w:val="left" w:pos="5191"/>
      </w:tabs>
    </w:pPr>
    <w:r>
      <w:rPr>
        <w:noProof/>
      </w:rPr>
      <w:pict>
        <v:shape id="_x0000_s2073" type="#_x0000_t75" alt="logo_evaco_kolor" style="position:absolute;margin-left:282.45pt;margin-top:.9pt;width:116.75pt;height:20.9pt;z-index:-2;visibility:visible">
          <v:imagedata r:id="rId3" o:title="logo_evaco_kolor"/>
        </v:shape>
      </w:pict>
    </w:r>
  </w:p>
  <w:p w:rsidR="00BE6068" w:rsidRDefault="00BE6068">
    <w:pPr>
      <w:pStyle w:val="Stopka"/>
      <w:tabs>
        <w:tab w:val="left" w:pos="5191"/>
      </w:tabs>
    </w:pPr>
  </w:p>
  <w:p w:rsidR="00BE6068" w:rsidRDefault="002E1B02">
    <w:pPr>
      <w:pStyle w:val="Stopka"/>
      <w:tabs>
        <w:tab w:val="left" w:pos="5191"/>
      </w:tabs>
    </w:pPr>
    <w:r>
      <w:pict>
        <v:rect id="_x0000_s2049" style="position:absolute;margin-left:.05pt;margin-top:4.2pt;width:688.5pt;height:29.75pt;z-index:14" strokecolor="white" strokeweight="0">
          <v:textbox>
            <w:txbxContent>
              <w:p w:rsidR="00BE6068" w:rsidRDefault="003B5BBC">
                <w:pPr>
                  <w:pStyle w:val="Gwka"/>
                  <w:tabs>
                    <w:tab w:val="left" w:pos="2780"/>
                  </w:tabs>
                  <w:ind w:left="-284" w:right="-426"/>
                  <w:jc w:val="center"/>
                  <w:rPr>
                    <w:color w:val="7F7F7F"/>
                    <w:spacing w:val="20"/>
                    <w:sz w:val="16"/>
                    <w:szCs w:val="16"/>
                  </w:rPr>
                </w:pPr>
                <w:r>
                  <w:rPr>
                    <w:color w:val="7F7F7F"/>
                    <w:spacing w:val="20"/>
                    <w:sz w:val="16"/>
                    <w:szCs w:val="16"/>
                  </w:rPr>
                  <w:t>Człowiek – najlepsza inwestycja</w:t>
                </w:r>
              </w:p>
              <w:p w:rsidR="00BE6068" w:rsidRDefault="003B5BBC">
                <w:pPr>
                  <w:pStyle w:val="Gwka"/>
                  <w:tabs>
                    <w:tab w:val="left" w:pos="2780"/>
                  </w:tabs>
                  <w:ind w:left="-284" w:right="-426"/>
                  <w:jc w:val="center"/>
                  <w:rPr>
                    <w:color w:val="7F7F7F"/>
                    <w:spacing w:val="20"/>
                    <w:sz w:val="16"/>
                    <w:szCs w:val="16"/>
                  </w:rPr>
                </w:pPr>
                <w:r>
                  <w:rPr>
                    <w:color w:val="7F7F7F"/>
                    <w:spacing w:val="20"/>
                    <w:sz w:val="16"/>
                    <w:szCs w:val="16"/>
                  </w:rPr>
                  <w:t>Publikacja współfinansowana ze środków Unii Europejskiej w ramach Europejskiego Funduszu Społecznego</w:t>
                </w:r>
              </w:p>
            </w:txbxContent>
          </v:textbox>
        </v:rect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E1B02" w:rsidRDefault="002E1B02" w:rsidP="00BE6068">
      <w:pPr>
        <w:spacing w:after="0" w:line="240" w:lineRule="auto"/>
      </w:pPr>
      <w:r>
        <w:separator/>
      </w:r>
    </w:p>
  </w:footnote>
  <w:footnote w:type="continuationSeparator" w:id="0">
    <w:p w:rsidR="002E1B02" w:rsidRDefault="002E1B02" w:rsidP="00BE60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6068" w:rsidRDefault="002E1B02">
    <w:pPr>
      <w:pStyle w:val="Gwka"/>
      <w:jc w:val="right"/>
      <w:rPr>
        <w:bCs/>
      </w:rPr>
    </w:pPr>
    <w:r>
      <w:rPr>
        <w:noProof/>
        <w:color w:val="808080"/>
        <w:spacing w:val="60"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85" type="#_x0000_t75" style="position:absolute;left:0;text-align:left;margin-left:-18.25pt;margin-top:-15.65pt;width:159.8pt;height:75.5pt;z-index:15;mso-wrap-distance-left:9.05pt;mso-wrap-distance-right:9.05pt" filled="t">
          <v:fill opacity="0" color2="black"/>
          <v:imagedata r:id="rId1" o:title=""/>
          <w10:wrap type="square"/>
        </v:shape>
      </w:pict>
    </w:r>
    <w:r w:rsidR="003B5BBC">
      <w:rPr>
        <w:color w:val="808080"/>
        <w:spacing w:val="60"/>
      </w:rPr>
      <w:t>Strona</w:t>
    </w:r>
    <w:r w:rsidR="003B5BBC">
      <w:t xml:space="preserve"> | </w:t>
    </w:r>
    <w:r w:rsidR="00BE6068">
      <w:rPr>
        <w:bCs/>
      </w:rPr>
      <w:fldChar w:fldCharType="begin"/>
    </w:r>
    <w:r>
      <w:rPr>
        <w:bCs/>
        <w:noProof/>
      </w:rPr>
      <w:pict>
        <v:shape id="Picture" o:spid="_x0000_s2080" type="#_x0000_t75" alt="DUDS_logo" style="position:absolute;left:0;text-align:left;margin-left:-17.7pt;margin-top:-15.6pt;width:159.85pt;height:75.55pt;z-index:-8;visibility:visible;mso-position-horizontal-relative:text;mso-position-vertical-relative:text">
          <v:imagedata r:id="rId2" o:title="DUDS_logo"/>
          <w10:wrap type="square"/>
        </v:shape>
      </w:pict>
    </w:r>
    <w:r w:rsidR="003B5BBC">
      <w:instrText>PAGE</w:instrText>
    </w:r>
    <w:r w:rsidR="00BE6068">
      <w:fldChar w:fldCharType="separate"/>
    </w:r>
    <w:r w:rsidR="003B5BBC">
      <w:t>10</w:t>
    </w:r>
    <w:r w:rsidR="00BE6068">
      <w:fldChar w:fldCharType="end"/>
    </w:r>
  </w:p>
  <w:p w:rsidR="00BE6068" w:rsidRDefault="00BE6068">
    <w:pPr>
      <w:pStyle w:val="Gwka"/>
      <w:tabs>
        <w:tab w:val="left" w:pos="3005"/>
      </w:tabs>
      <w:rPr>
        <w:rFonts w:ascii="Segoe UI Symbol" w:hAnsi="Segoe UI Symbol" w:cs="Segoe UI"/>
        <w:lang w:eastAsia="pl-PL"/>
      </w:rPr>
    </w:pPr>
  </w:p>
  <w:p w:rsidR="00BE6068" w:rsidRDefault="002E1B02">
    <w:pPr>
      <w:pStyle w:val="Gwka"/>
      <w:tabs>
        <w:tab w:val="left" w:pos="3005"/>
      </w:tabs>
      <w:rPr>
        <w:rFonts w:ascii="Segoe UI Symbol" w:hAnsi="Segoe UI Symbol" w:cs="Segoe UI"/>
        <w:lang w:eastAsia="pl-PL"/>
      </w:rPr>
    </w:pPr>
    <w:r>
      <w:rPr>
        <w:rFonts w:ascii="Segoe UI Symbol" w:hAnsi="Segoe UI Symbol" w:cs="Segoe UI"/>
        <w:lang w:eastAsia="pl-PL"/>
      </w:rPr>
      <w:pict>
        <v:line id="shape_0" o:spid="_x0000_s2062" style="position:absolute;z-index:1" from="-16.95pt,702.55pt" to="483.5pt,702.55pt" strokecolor="blue" strokeweight="1.06mm"/>
      </w:pict>
    </w:r>
  </w:p>
  <w:p w:rsidR="00BE6068" w:rsidRDefault="00BE6068">
    <w:pPr>
      <w:pStyle w:val="Gwka"/>
      <w:tabs>
        <w:tab w:val="left" w:pos="3005"/>
      </w:tabs>
      <w:rPr>
        <w:rFonts w:ascii="Segoe UI Symbol" w:hAnsi="Segoe UI Symbol" w:cs="Segoe UI"/>
        <w:lang w:eastAsia="pl-PL"/>
      </w:rPr>
    </w:pPr>
  </w:p>
  <w:p w:rsidR="00BE6068" w:rsidRDefault="002E1B02">
    <w:pPr>
      <w:pStyle w:val="Gwka"/>
      <w:tabs>
        <w:tab w:val="left" w:pos="3005"/>
      </w:tabs>
      <w:rPr>
        <w:rFonts w:ascii="Segoe UI Symbol" w:hAnsi="Segoe UI Symbol" w:cs="Segoe UI"/>
      </w:rPr>
    </w:pPr>
    <w:r>
      <w:rPr>
        <w:rFonts w:ascii="Segoe UI Symbol" w:hAnsi="Segoe UI Symbol" w:cs="Segoe UI"/>
      </w:rPr>
      <w:pict>
        <v:line id="_x0000_s2061" style="position:absolute;z-index:2" from="-7.45pt,12.55pt" to="708.75pt,12.55pt" strokecolor="#fc0" strokeweight="1.06mm"/>
      </w:pict>
    </w:r>
    <w:r>
      <w:rPr>
        <w:rFonts w:ascii="Segoe UI Symbol" w:hAnsi="Segoe UI Symbol" w:cs="Segoe UI"/>
      </w:rPr>
      <w:pict>
        <v:line id="_x0000_s2060" style="position:absolute;z-index:3" from="-28.95pt,661.3pt" to="471.5pt,661.3pt" strokecolor="blue" strokeweight="1.06mm"/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6068" w:rsidRDefault="003B5BBC">
    <w:pPr>
      <w:pStyle w:val="Gwka"/>
      <w:jc w:val="right"/>
      <w:rPr>
        <w:bCs/>
      </w:rPr>
    </w:pPr>
    <w:r>
      <w:rPr>
        <w:color w:val="808080"/>
        <w:spacing w:val="60"/>
      </w:rPr>
      <w:t>Strona</w:t>
    </w:r>
    <w:r>
      <w:t xml:space="preserve"> | </w:t>
    </w:r>
    <w:r w:rsidR="00BE6068">
      <w:rPr>
        <w:bCs/>
      </w:rPr>
      <w:fldChar w:fldCharType="begin"/>
    </w:r>
    <w:r w:rsidR="002E1B02">
      <w:rPr>
        <w:bCs/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76" type="#_x0000_t75" alt="DUDS_logo" style="position:absolute;left:0;text-align:left;margin-left:-17.7pt;margin-top:-15.6pt;width:159.85pt;height:75.55pt;z-index:-4;visibility:visible;mso-position-horizontal-relative:text;mso-position-vertical-relative:text">
          <v:imagedata r:id="rId1" o:title="DUDS_logo"/>
          <w10:wrap type="square"/>
        </v:shape>
      </w:pict>
    </w:r>
    <w:r>
      <w:instrText>PAGE</w:instrText>
    </w:r>
    <w:r w:rsidR="00BE6068">
      <w:fldChar w:fldCharType="separate"/>
    </w:r>
    <w:r>
      <w:t>1</w:t>
    </w:r>
    <w:r w:rsidR="00BE6068">
      <w:fldChar w:fldCharType="end"/>
    </w:r>
  </w:p>
  <w:p w:rsidR="00BE6068" w:rsidRDefault="00BE6068">
    <w:pPr>
      <w:pStyle w:val="Gwka"/>
      <w:tabs>
        <w:tab w:val="left" w:pos="3005"/>
      </w:tabs>
      <w:rPr>
        <w:rFonts w:ascii="Segoe UI Symbol" w:hAnsi="Segoe UI Symbol" w:cs="Segoe UI"/>
        <w:lang w:eastAsia="pl-PL"/>
      </w:rPr>
    </w:pPr>
  </w:p>
  <w:p w:rsidR="00BE6068" w:rsidRDefault="002E1B02">
    <w:pPr>
      <w:pStyle w:val="Gwka"/>
      <w:tabs>
        <w:tab w:val="left" w:pos="3005"/>
      </w:tabs>
      <w:rPr>
        <w:rFonts w:ascii="Segoe UI Symbol" w:hAnsi="Segoe UI Symbol" w:cs="Segoe UI"/>
        <w:lang w:eastAsia="pl-PL"/>
      </w:rPr>
    </w:pPr>
    <w:r>
      <w:rPr>
        <w:rFonts w:ascii="Segoe UI Symbol" w:hAnsi="Segoe UI Symbol" w:cs="Segoe UI"/>
        <w:lang w:eastAsia="pl-PL"/>
      </w:rPr>
      <w:pict>
        <v:line id="_x0000_s2059" style="position:absolute;z-index:4" from="-16.95pt,702.55pt" to="483.5pt,702.55pt" strokecolor="blue" strokeweight="1.06mm"/>
      </w:pict>
    </w:r>
  </w:p>
  <w:p w:rsidR="00BE6068" w:rsidRDefault="00BE6068">
    <w:pPr>
      <w:pStyle w:val="Gwka"/>
      <w:tabs>
        <w:tab w:val="left" w:pos="3005"/>
      </w:tabs>
      <w:rPr>
        <w:rFonts w:ascii="Segoe UI Symbol" w:hAnsi="Segoe UI Symbol" w:cs="Segoe UI"/>
        <w:lang w:eastAsia="pl-PL"/>
      </w:rPr>
    </w:pPr>
  </w:p>
  <w:p w:rsidR="00BE6068" w:rsidRDefault="002E1B02">
    <w:pPr>
      <w:pStyle w:val="Gwka"/>
      <w:tabs>
        <w:tab w:val="left" w:pos="3005"/>
      </w:tabs>
      <w:rPr>
        <w:rFonts w:ascii="Segoe UI Symbol" w:hAnsi="Segoe UI Symbol" w:cs="Segoe UI"/>
      </w:rPr>
    </w:pPr>
    <w:r>
      <w:rPr>
        <w:rFonts w:ascii="Segoe UI Symbol" w:hAnsi="Segoe UI Symbol" w:cs="Segoe UI"/>
      </w:rPr>
      <w:pict>
        <v:line id="_x0000_s2058" style="position:absolute;z-index:5" from="-7.45pt,12.55pt" to="708.75pt,12.55pt" strokecolor="#fc0" strokeweight="1.06mm"/>
      </w:pict>
    </w:r>
    <w:r>
      <w:rPr>
        <w:rFonts w:ascii="Segoe UI Symbol" w:hAnsi="Segoe UI Symbol" w:cs="Segoe UI"/>
      </w:rPr>
      <w:pict>
        <v:line id="_x0000_s2057" style="position:absolute;z-index:6" from="-28.95pt,661.3pt" to="471.5pt,661.3pt" strokecolor="blue" strokeweight="1.06mm"/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CF72F8"/>
    <w:multiLevelType w:val="multilevel"/>
    <w:tmpl w:val="C024ACBE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4654828"/>
    <w:multiLevelType w:val="hybridMultilevel"/>
    <w:tmpl w:val="79146036"/>
    <w:lvl w:ilvl="0" w:tplc="04150017">
      <w:start w:val="1"/>
      <w:numFmt w:val="lowerLetter"/>
      <w:lvlText w:val="%1)"/>
      <w:lvlJc w:val="left"/>
      <w:pPr>
        <w:ind w:left="944" w:hanging="360"/>
      </w:pPr>
    </w:lvl>
    <w:lvl w:ilvl="1" w:tplc="04150019" w:tentative="1">
      <w:start w:val="1"/>
      <w:numFmt w:val="lowerLetter"/>
      <w:lvlText w:val="%2."/>
      <w:lvlJc w:val="left"/>
      <w:pPr>
        <w:ind w:left="1664" w:hanging="360"/>
      </w:pPr>
    </w:lvl>
    <w:lvl w:ilvl="2" w:tplc="0415001B" w:tentative="1">
      <w:start w:val="1"/>
      <w:numFmt w:val="lowerRoman"/>
      <w:lvlText w:val="%3."/>
      <w:lvlJc w:val="right"/>
      <w:pPr>
        <w:ind w:left="2384" w:hanging="180"/>
      </w:pPr>
    </w:lvl>
    <w:lvl w:ilvl="3" w:tplc="0415000F" w:tentative="1">
      <w:start w:val="1"/>
      <w:numFmt w:val="decimal"/>
      <w:lvlText w:val="%4."/>
      <w:lvlJc w:val="left"/>
      <w:pPr>
        <w:ind w:left="3104" w:hanging="360"/>
      </w:pPr>
    </w:lvl>
    <w:lvl w:ilvl="4" w:tplc="04150019" w:tentative="1">
      <w:start w:val="1"/>
      <w:numFmt w:val="lowerLetter"/>
      <w:lvlText w:val="%5."/>
      <w:lvlJc w:val="left"/>
      <w:pPr>
        <w:ind w:left="3824" w:hanging="360"/>
      </w:pPr>
    </w:lvl>
    <w:lvl w:ilvl="5" w:tplc="0415001B" w:tentative="1">
      <w:start w:val="1"/>
      <w:numFmt w:val="lowerRoman"/>
      <w:lvlText w:val="%6."/>
      <w:lvlJc w:val="right"/>
      <w:pPr>
        <w:ind w:left="4544" w:hanging="180"/>
      </w:pPr>
    </w:lvl>
    <w:lvl w:ilvl="6" w:tplc="0415000F" w:tentative="1">
      <w:start w:val="1"/>
      <w:numFmt w:val="decimal"/>
      <w:lvlText w:val="%7."/>
      <w:lvlJc w:val="left"/>
      <w:pPr>
        <w:ind w:left="5264" w:hanging="360"/>
      </w:pPr>
    </w:lvl>
    <w:lvl w:ilvl="7" w:tplc="04150019" w:tentative="1">
      <w:start w:val="1"/>
      <w:numFmt w:val="lowerLetter"/>
      <w:lvlText w:val="%8."/>
      <w:lvlJc w:val="left"/>
      <w:pPr>
        <w:ind w:left="5984" w:hanging="360"/>
      </w:pPr>
    </w:lvl>
    <w:lvl w:ilvl="8" w:tplc="0415001B" w:tentative="1">
      <w:start w:val="1"/>
      <w:numFmt w:val="lowerRoman"/>
      <w:lvlText w:val="%9."/>
      <w:lvlJc w:val="right"/>
      <w:pPr>
        <w:ind w:left="6704" w:hanging="180"/>
      </w:pPr>
    </w:lvl>
  </w:abstractNum>
  <w:abstractNum w:abstractNumId="2">
    <w:nsid w:val="102F0885"/>
    <w:multiLevelType w:val="hybridMultilevel"/>
    <w:tmpl w:val="0CC2EDE0"/>
    <w:lvl w:ilvl="0" w:tplc="04150011">
      <w:start w:val="1"/>
      <w:numFmt w:val="decimal"/>
      <w:lvlText w:val="%1)"/>
      <w:lvlJc w:val="left"/>
      <w:pPr>
        <w:ind w:left="944" w:hanging="360"/>
      </w:pPr>
    </w:lvl>
    <w:lvl w:ilvl="1" w:tplc="04150019" w:tentative="1">
      <w:start w:val="1"/>
      <w:numFmt w:val="lowerLetter"/>
      <w:lvlText w:val="%2."/>
      <w:lvlJc w:val="left"/>
      <w:pPr>
        <w:ind w:left="1664" w:hanging="360"/>
      </w:pPr>
    </w:lvl>
    <w:lvl w:ilvl="2" w:tplc="0415001B" w:tentative="1">
      <w:start w:val="1"/>
      <w:numFmt w:val="lowerRoman"/>
      <w:lvlText w:val="%3."/>
      <w:lvlJc w:val="right"/>
      <w:pPr>
        <w:ind w:left="2384" w:hanging="180"/>
      </w:pPr>
    </w:lvl>
    <w:lvl w:ilvl="3" w:tplc="0415000F" w:tentative="1">
      <w:start w:val="1"/>
      <w:numFmt w:val="decimal"/>
      <w:lvlText w:val="%4."/>
      <w:lvlJc w:val="left"/>
      <w:pPr>
        <w:ind w:left="3104" w:hanging="360"/>
      </w:pPr>
    </w:lvl>
    <w:lvl w:ilvl="4" w:tplc="04150019" w:tentative="1">
      <w:start w:val="1"/>
      <w:numFmt w:val="lowerLetter"/>
      <w:lvlText w:val="%5."/>
      <w:lvlJc w:val="left"/>
      <w:pPr>
        <w:ind w:left="3824" w:hanging="360"/>
      </w:pPr>
    </w:lvl>
    <w:lvl w:ilvl="5" w:tplc="0415001B" w:tentative="1">
      <w:start w:val="1"/>
      <w:numFmt w:val="lowerRoman"/>
      <w:lvlText w:val="%6."/>
      <w:lvlJc w:val="right"/>
      <w:pPr>
        <w:ind w:left="4544" w:hanging="180"/>
      </w:pPr>
    </w:lvl>
    <w:lvl w:ilvl="6" w:tplc="0415000F" w:tentative="1">
      <w:start w:val="1"/>
      <w:numFmt w:val="decimal"/>
      <w:lvlText w:val="%7."/>
      <w:lvlJc w:val="left"/>
      <w:pPr>
        <w:ind w:left="5264" w:hanging="360"/>
      </w:pPr>
    </w:lvl>
    <w:lvl w:ilvl="7" w:tplc="04150019" w:tentative="1">
      <w:start w:val="1"/>
      <w:numFmt w:val="lowerLetter"/>
      <w:lvlText w:val="%8."/>
      <w:lvlJc w:val="left"/>
      <w:pPr>
        <w:ind w:left="5984" w:hanging="360"/>
      </w:pPr>
    </w:lvl>
    <w:lvl w:ilvl="8" w:tplc="0415001B" w:tentative="1">
      <w:start w:val="1"/>
      <w:numFmt w:val="lowerRoman"/>
      <w:lvlText w:val="%9."/>
      <w:lvlJc w:val="right"/>
      <w:pPr>
        <w:ind w:left="6704" w:hanging="180"/>
      </w:pPr>
    </w:lvl>
  </w:abstractNum>
  <w:abstractNum w:abstractNumId="3">
    <w:nsid w:val="14083DDF"/>
    <w:multiLevelType w:val="hybridMultilevel"/>
    <w:tmpl w:val="8A2A151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577D21"/>
    <w:multiLevelType w:val="hybridMultilevel"/>
    <w:tmpl w:val="51CED8D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2F43CF"/>
    <w:multiLevelType w:val="multilevel"/>
    <w:tmpl w:val="2B606CBC"/>
    <w:lvl w:ilvl="0">
      <w:start w:val="1"/>
      <w:numFmt w:val="bullet"/>
      <w:lvlText w:val=""/>
      <w:lvlJc w:val="left"/>
      <w:pPr>
        <w:ind w:left="1125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84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565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285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00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725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445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16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85" w:hanging="360"/>
      </w:pPr>
      <w:rPr>
        <w:rFonts w:ascii="Wingdings" w:hAnsi="Wingdings" w:cs="Wingdings" w:hint="default"/>
      </w:rPr>
    </w:lvl>
  </w:abstractNum>
  <w:abstractNum w:abstractNumId="6">
    <w:nsid w:val="1E462419"/>
    <w:multiLevelType w:val="hybridMultilevel"/>
    <w:tmpl w:val="1CE6123E"/>
    <w:lvl w:ilvl="0" w:tplc="04150017">
      <w:start w:val="1"/>
      <w:numFmt w:val="lowerLetter"/>
      <w:lvlText w:val="%1)"/>
      <w:lvlJc w:val="left"/>
      <w:pPr>
        <w:ind w:left="944" w:hanging="360"/>
      </w:pPr>
    </w:lvl>
    <w:lvl w:ilvl="1" w:tplc="04150019" w:tentative="1">
      <w:start w:val="1"/>
      <w:numFmt w:val="lowerLetter"/>
      <w:lvlText w:val="%2."/>
      <w:lvlJc w:val="left"/>
      <w:pPr>
        <w:ind w:left="1664" w:hanging="360"/>
      </w:pPr>
    </w:lvl>
    <w:lvl w:ilvl="2" w:tplc="0415001B" w:tentative="1">
      <w:start w:val="1"/>
      <w:numFmt w:val="lowerRoman"/>
      <w:lvlText w:val="%3."/>
      <w:lvlJc w:val="right"/>
      <w:pPr>
        <w:ind w:left="2384" w:hanging="180"/>
      </w:pPr>
    </w:lvl>
    <w:lvl w:ilvl="3" w:tplc="0415000F" w:tentative="1">
      <w:start w:val="1"/>
      <w:numFmt w:val="decimal"/>
      <w:lvlText w:val="%4."/>
      <w:lvlJc w:val="left"/>
      <w:pPr>
        <w:ind w:left="3104" w:hanging="360"/>
      </w:pPr>
    </w:lvl>
    <w:lvl w:ilvl="4" w:tplc="04150019" w:tentative="1">
      <w:start w:val="1"/>
      <w:numFmt w:val="lowerLetter"/>
      <w:lvlText w:val="%5."/>
      <w:lvlJc w:val="left"/>
      <w:pPr>
        <w:ind w:left="3824" w:hanging="360"/>
      </w:pPr>
    </w:lvl>
    <w:lvl w:ilvl="5" w:tplc="0415001B" w:tentative="1">
      <w:start w:val="1"/>
      <w:numFmt w:val="lowerRoman"/>
      <w:lvlText w:val="%6."/>
      <w:lvlJc w:val="right"/>
      <w:pPr>
        <w:ind w:left="4544" w:hanging="180"/>
      </w:pPr>
    </w:lvl>
    <w:lvl w:ilvl="6" w:tplc="0415000F" w:tentative="1">
      <w:start w:val="1"/>
      <w:numFmt w:val="decimal"/>
      <w:lvlText w:val="%7."/>
      <w:lvlJc w:val="left"/>
      <w:pPr>
        <w:ind w:left="5264" w:hanging="360"/>
      </w:pPr>
    </w:lvl>
    <w:lvl w:ilvl="7" w:tplc="04150019" w:tentative="1">
      <w:start w:val="1"/>
      <w:numFmt w:val="lowerLetter"/>
      <w:lvlText w:val="%8."/>
      <w:lvlJc w:val="left"/>
      <w:pPr>
        <w:ind w:left="5984" w:hanging="360"/>
      </w:pPr>
    </w:lvl>
    <w:lvl w:ilvl="8" w:tplc="0415001B" w:tentative="1">
      <w:start w:val="1"/>
      <w:numFmt w:val="lowerRoman"/>
      <w:lvlText w:val="%9."/>
      <w:lvlJc w:val="right"/>
      <w:pPr>
        <w:ind w:left="6704" w:hanging="180"/>
      </w:pPr>
    </w:lvl>
  </w:abstractNum>
  <w:abstractNum w:abstractNumId="7">
    <w:nsid w:val="21394FB6"/>
    <w:multiLevelType w:val="multilevel"/>
    <w:tmpl w:val="7C22B8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8">
    <w:nsid w:val="29D04010"/>
    <w:multiLevelType w:val="hybridMultilevel"/>
    <w:tmpl w:val="D6FC032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9717386"/>
    <w:multiLevelType w:val="hybridMultilevel"/>
    <w:tmpl w:val="68DA11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43D1F90"/>
    <w:multiLevelType w:val="multilevel"/>
    <w:tmpl w:val="1930B4A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1">
    <w:nsid w:val="514D404F"/>
    <w:multiLevelType w:val="hybridMultilevel"/>
    <w:tmpl w:val="0428C3EA"/>
    <w:lvl w:ilvl="0" w:tplc="04150017">
      <w:start w:val="1"/>
      <w:numFmt w:val="lowerLetter"/>
      <w:lvlText w:val="%1)"/>
      <w:lvlJc w:val="left"/>
      <w:pPr>
        <w:ind w:left="944" w:hanging="360"/>
      </w:pPr>
    </w:lvl>
    <w:lvl w:ilvl="1" w:tplc="04150019" w:tentative="1">
      <w:start w:val="1"/>
      <w:numFmt w:val="lowerLetter"/>
      <w:lvlText w:val="%2."/>
      <w:lvlJc w:val="left"/>
      <w:pPr>
        <w:ind w:left="1664" w:hanging="360"/>
      </w:pPr>
    </w:lvl>
    <w:lvl w:ilvl="2" w:tplc="0415001B" w:tentative="1">
      <w:start w:val="1"/>
      <w:numFmt w:val="lowerRoman"/>
      <w:lvlText w:val="%3."/>
      <w:lvlJc w:val="right"/>
      <w:pPr>
        <w:ind w:left="2384" w:hanging="180"/>
      </w:pPr>
    </w:lvl>
    <w:lvl w:ilvl="3" w:tplc="0415000F" w:tentative="1">
      <w:start w:val="1"/>
      <w:numFmt w:val="decimal"/>
      <w:lvlText w:val="%4."/>
      <w:lvlJc w:val="left"/>
      <w:pPr>
        <w:ind w:left="3104" w:hanging="360"/>
      </w:pPr>
    </w:lvl>
    <w:lvl w:ilvl="4" w:tplc="04150019" w:tentative="1">
      <w:start w:val="1"/>
      <w:numFmt w:val="lowerLetter"/>
      <w:lvlText w:val="%5."/>
      <w:lvlJc w:val="left"/>
      <w:pPr>
        <w:ind w:left="3824" w:hanging="360"/>
      </w:pPr>
    </w:lvl>
    <w:lvl w:ilvl="5" w:tplc="0415001B" w:tentative="1">
      <w:start w:val="1"/>
      <w:numFmt w:val="lowerRoman"/>
      <w:lvlText w:val="%6."/>
      <w:lvlJc w:val="right"/>
      <w:pPr>
        <w:ind w:left="4544" w:hanging="180"/>
      </w:pPr>
    </w:lvl>
    <w:lvl w:ilvl="6" w:tplc="0415000F" w:tentative="1">
      <w:start w:val="1"/>
      <w:numFmt w:val="decimal"/>
      <w:lvlText w:val="%7."/>
      <w:lvlJc w:val="left"/>
      <w:pPr>
        <w:ind w:left="5264" w:hanging="360"/>
      </w:pPr>
    </w:lvl>
    <w:lvl w:ilvl="7" w:tplc="04150019" w:tentative="1">
      <w:start w:val="1"/>
      <w:numFmt w:val="lowerLetter"/>
      <w:lvlText w:val="%8."/>
      <w:lvlJc w:val="left"/>
      <w:pPr>
        <w:ind w:left="5984" w:hanging="360"/>
      </w:pPr>
    </w:lvl>
    <w:lvl w:ilvl="8" w:tplc="0415001B" w:tentative="1">
      <w:start w:val="1"/>
      <w:numFmt w:val="lowerRoman"/>
      <w:lvlText w:val="%9."/>
      <w:lvlJc w:val="right"/>
      <w:pPr>
        <w:ind w:left="6704" w:hanging="180"/>
      </w:pPr>
    </w:lvl>
  </w:abstractNum>
  <w:abstractNum w:abstractNumId="12">
    <w:nsid w:val="551E2680"/>
    <w:multiLevelType w:val="hybridMultilevel"/>
    <w:tmpl w:val="1CE6123E"/>
    <w:lvl w:ilvl="0" w:tplc="04150017">
      <w:start w:val="1"/>
      <w:numFmt w:val="lowerLetter"/>
      <w:lvlText w:val="%1)"/>
      <w:lvlJc w:val="left"/>
      <w:pPr>
        <w:ind w:left="944" w:hanging="360"/>
      </w:pPr>
    </w:lvl>
    <w:lvl w:ilvl="1" w:tplc="04150019" w:tentative="1">
      <w:start w:val="1"/>
      <w:numFmt w:val="lowerLetter"/>
      <w:lvlText w:val="%2."/>
      <w:lvlJc w:val="left"/>
      <w:pPr>
        <w:ind w:left="1664" w:hanging="360"/>
      </w:pPr>
    </w:lvl>
    <w:lvl w:ilvl="2" w:tplc="0415001B" w:tentative="1">
      <w:start w:val="1"/>
      <w:numFmt w:val="lowerRoman"/>
      <w:lvlText w:val="%3."/>
      <w:lvlJc w:val="right"/>
      <w:pPr>
        <w:ind w:left="2384" w:hanging="180"/>
      </w:pPr>
    </w:lvl>
    <w:lvl w:ilvl="3" w:tplc="0415000F" w:tentative="1">
      <w:start w:val="1"/>
      <w:numFmt w:val="decimal"/>
      <w:lvlText w:val="%4."/>
      <w:lvlJc w:val="left"/>
      <w:pPr>
        <w:ind w:left="3104" w:hanging="360"/>
      </w:pPr>
    </w:lvl>
    <w:lvl w:ilvl="4" w:tplc="04150019" w:tentative="1">
      <w:start w:val="1"/>
      <w:numFmt w:val="lowerLetter"/>
      <w:lvlText w:val="%5."/>
      <w:lvlJc w:val="left"/>
      <w:pPr>
        <w:ind w:left="3824" w:hanging="360"/>
      </w:pPr>
    </w:lvl>
    <w:lvl w:ilvl="5" w:tplc="0415001B" w:tentative="1">
      <w:start w:val="1"/>
      <w:numFmt w:val="lowerRoman"/>
      <w:lvlText w:val="%6."/>
      <w:lvlJc w:val="right"/>
      <w:pPr>
        <w:ind w:left="4544" w:hanging="180"/>
      </w:pPr>
    </w:lvl>
    <w:lvl w:ilvl="6" w:tplc="0415000F" w:tentative="1">
      <w:start w:val="1"/>
      <w:numFmt w:val="decimal"/>
      <w:lvlText w:val="%7."/>
      <w:lvlJc w:val="left"/>
      <w:pPr>
        <w:ind w:left="5264" w:hanging="360"/>
      </w:pPr>
    </w:lvl>
    <w:lvl w:ilvl="7" w:tplc="04150019" w:tentative="1">
      <w:start w:val="1"/>
      <w:numFmt w:val="lowerLetter"/>
      <w:lvlText w:val="%8."/>
      <w:lvlJc w:val="left"/>
      <w:pPr>
        <w:ind w:left="5984" w:hanging="360"/>
      </w:pPr>
    </w:lvl>
    <w:lvl w:ilvl="8" w:tplc="0415001B" w:tentative="1">
      <w:start w:val="1"/>
      <w:numFmt w:val="lowerRoman"/>
      <w:lvlText w:val="%9."/>
      <w:lvlJc w:val="right"/>
      <w:pPr>
        <w:ind w:left="6704" w:hanging="180"/>
      </w:pPr>
    </w:lvl>
  </w:abstractNum>
  <w:abstractNum w:abstractNumId="13">
    <w:nsid w:val="559C17A9"/>
    <w:multiLevelType w:val="multilevel"/>
    <w:tmpl w:val="C150B9BC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4">
    <w:nsid w:val="5FBE4EA4"/>
    <w:multiLevelType w:val="multilevel"/>
    <w:tmpl w:val="590820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cs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cs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  <w:sz w:val="20"/>
      </w:rPr>
    </w:lvl>
  </w:abstractNum>
  <w:abstractNum w:abstractNumId="15">
    <w:nsid w:val="76CD71BA"/>
    <w:multiLevelType w:val="multilevel"/>
    <w:tmpl w:val="895C3A12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6">
    <w:nsid w:val="77B4743E"/>
    <w:multiLevelType w:val="hybridMultilevel"/>
    <w:tmpl w:val="0428C3EA"/>
    <w:lvl w:ilvl="0" w:tplc="04150017">
      <w:start w:val="1"/>
      <w:numFmt w:val="lowerLetter"/>
      <w:lvlText w:val="%1)"/>
      <w:lvlJc w:val="left"/>
      <w:pPr>
        <w:ind w:left="944" w:hanging="360"/>
      </w:pPr>
    </w:lvl>
    <w:lvl w:ilvl="1" w:tplc="04150019" w:tentative="1">
      <w:start w:val="1"/>
      <w:numFmt w:val="lowerLetter"/>
      <w:lvlText w:val="%2."/>
      <w:lvlJc w:val="left"/>
      <w:pPr>
        <w:ind w:left="1664" w:hanging="360"/>
      </w:pPr>
    </w:lvl>
    <w:lvl w:ilvl="2" w:tplc="0415001B" w:tentative="1">
      <w:start w:val="1"/>
      <w:numFmt w:val="lowerRoman"/>
      <w:lvlText w:val="%3."/>
      <w:lvlJc w:val="right"/>
      <w:pPr>
        <w:ind w:left="2384" w:hanging="180"/>
      </w:pPr>
    </w:lvl>
    <w:lvl w:ilvl="3" w:tplc="0415000F" w:tentative="1">
      <w:start w:val="1"/>
      <w:numFmt w:val="decimal"/>
      <w:lvlText w:val="%4."/>
      <w:lvlJc w:val="left"/>
      <w:pPr>
        <w:ind w:left="3104" w:hanging="360"/>
      </w:pPr>
    </w:lvl>
    <w:lvl w:ilvl="4" w:tplc="04150019" w:tentative="1">
      <w:start w:val="1"/>
      <w:numFmt w:val="lowerLetter"/>
      <w:lvlText w:val="%5."/>
      <w:lvlJc w:val="left"/>
      <w:pPr>
        <w:ind w:left="3824" w:hanging="360"/>
      </w:pPr>
    </w:lvl>
    <w:lvl w:ilvl="5" w:tplc="0415001B" w:tentative="1">
      <w:start w:val="1"/>
      <w:numFmt w:val="lowerRoman"/>
      <w:lvlText w:val="%6."/>
      <w:lvlJc w:val="right"/>
      <w:pPr>
        <w:ind w:left="4544" w:hanging="180"/>
      </w:pPr>
    </w:lvl>
    <w:lvl w:ilvl="6" w:tplc="0415000F" w:tentative="1">
      <w:start w:val="1"/>
      <w:numFmt w:val="decimal"/>
      <w:lvlText w:val="%7."/>
      <w:lvlJc w:val="left"/>
      <w:pPr>
        <w:ind w:left="5264" w:hanging="360"/>
      </w:pPr>
    </w:lvl>
    <w:lvl w:ilvl="7" w:tplc="04150019" w:tentative="1">
      <w:start w:val="1"/>
      <w:numFmt w:val="lowerLetter"/>
      <w:lvlText w:val="%8."/>
      <w:lvlJc w:val="left"/>
      <w:pPr>
        <w:ind w:left="5984" w:hanging="360"/>
      </w:pPr>
    </w:lvl>
    <w:lvl w:ilvl="8" w:tplc="0415001B" w:tentative="1">
      <w:start w:val="1"/>
      <w:numFmt w:val="lowerRoman"/>
      <w:lvlText w:val="%9."/>
      <w:lvlJc w:val="right"/>
      <w:pPr>
        <w:ind w:left="6704" w:hanging="180"/>
      </w:pPr>
    </w:lvl>
  </w:abstractNum>
  <w:abstractNum w:abstractNumId="17">
    <w:nsid w:val="7F81419A"/>
    <w:multiLevelType w:val="hybridMultilevel"/>
    <w:tmpl w:val="C436BCF8"/>
    <w:lvl w:ilvl="0" w:tplc="7E5AD32C">
      <w:start w:val="1"/>
      <w:numFmt w:val="bullet"/>
      <w:lvlText w:val=""/>
      <w:lvlJc w:val="left"/>
      <w:pPr>
        <w:tabs>
          <w:tab w:val="num" w:pos="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18">
    <w:nsid w:val="7F830C39"/>
    <w:multiLevelType w:val="hybridMultilevel"/>
    <w:tmpl w:val="0400E796"/>
    <w:lvl w:ilvl="0" w:tplc="6F8CB478">
      <w:start w:val="1"/>
      <w:numFmt w:val="lowerLetter"/>
      <w:lvlText w:val="%1)"/>
      <w:lvlJc w:val="left"/>
      <w:pPr>
        <w:ind w:left="720" w:hanging="360"/>
      </w:pPr>
      <w:rPr>
        <w:rFonts w:hint="default"/>
        <w:i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5"/>
  </w:num>
  <w:num w:numId="3">
    <w:abstractNumId w:val="7"/>
  </w:num>
  <w:num w:numId="4">
    <w:abstractNumId w:val="14"/>
  </w:num>
  <w:num w:numId="5">
    <w:abstractNumId w:val="5"/>
  </w:num>
  <w:num w:numId="6">
    <w:abstractNumId w:val="0"/>
  </w:num>
  <w:num w:numId="7">
    <w:abstractNumId w:val="17"/>
  </w:num>
  <w:num w:numId="8">
    <w:abstractNumId w:val="12"/>
  </w:num>
  <w:num w:numId="9">
    <w:abstractNumId w:val="3"/>
  </w:num>
  <w:num w:numId="10">
    <w:abstractNumId w:val="16"/>
  </w:num>
  <w:num w:numId="11">
    <w:abstractNumId w:val="1"/>
  </w:num>
  <w:num w:numId="12">
    <w:abstractNumId w:val="6"/>
  </w:num>
  <w:num w:numId="13">
    <w:abstractNumId w:val="11"/>
  </w:num>
  <w:num w:numId="14">
    <w:abstractNumId w:val="9"/>
  </w:num>
  <w:num w:numId="15">
    <w:abstractNumId w:val="2"/>
  </w:num>
  <w:num w:numId="16">
    <w:abstractNumId w:val="4"/>
  </w:num>
  <w:num w:numId="17">
    <w:abstractNumId w:val="8"/>
  </w:num>
  <w:num w:numId="18">
    <w:abstractNumId w:val="18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oNotTrackMoves/>
  <w:defaultTabStop w:val="708"/>
  <w:hyphenationZone w:val="425"/>
  <w:characterSpacingControl w:val="doNotCompress"/>
  <w:hdrShapeDefaults>
    <o:shapedefaults v:ext="edit" spidmax="208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E6068"/>
    <w:rsid w:val="000062D6"/>
    <w:rsid w:val="000260A8"/>
    <w:rsid w:val="00033521"/>
    <w:rsid w:val="000570AE"/>
    <w:rsid w:val="00057FED"/>
    <w:rsid w:val="00061621"/>
    <w:rsid w:val="0007560C"/>
    <w:rsid w:val="00093F36"/>
    <w:rsid w:val="000A4EFE"/>
    <w:rsid w:val="000B6D10"/>
    <w:rsid w:val="0010545B"/>
    <w:rsid w:val="00123E38"/>
    <w:rsid w:val="00142C90"/>
    <w:rsid w:val="001470D7"/>
    <w:rsid w:val="001665F7"/>
    <w:rsid w:val="00170FBE"/>
    <w:rsid w:val="00172AB7"/>
    <w:rsid w:val="00173B37"/>
    <w:rsid w:val="00177DFB"/>
    <w:rsid w:val="0019212D"/>
    <w:rsid w:val="001B6FBA"/>
    <w:rsid w:val="001C543E"/>
    <w:rsid w:val="001C5ACE"/>
    <w:rsid w:val="001D1B63"/>
    <w:rsid w:val="001D2109"/>
    <w:rsid w:val="001E0DFD"/>
    <w:rsid w:val="001F7AAD"/>
    <w:rsid w:val="002122CF"/>
    <w:rsid w:val="00223CCD"/>
    <w:rsid w:val="002312E7"/>
    <w:rsid w:val="00240AC2"/>
    <w:rsid w:val="00240DF3"/>
    <w:rsid w:val="002415DF"/>
    <w:rsid w:val="00247057"/>
    <w:rsid w:val="0028389F"/>
    <w:rsid w:val="00284408"/>
    <w:rsid w:val="002979A3"/>
    <w:rsid w:val="002B0990"/>
    <w:rsid w:val="002C0199"/>
    <w:rsid w:val="002C2381"/>
    <w:rsid w:val="002E1B02"/>
    <w:rsid w:val="002E30C1"/>
    <w:rsid w:val="002E4D47"/>
    <w:rsid w:val="002E6A27"/>
    <w:rsid w:val="00332AF9"/>
    <w:rsid w:val="003502F1"/>
    <w:rsid w:val="00353CE9"/>
    <w:rsid w:val="0037648D"/>
    <w:rsid w:val="00394847"/>
    <w:rsid w:val="003961CB"/>
    <w:rsid w:val="003B5BBC"/>
    <w:rsid w:val="003F545C"/>
    <w:rsid w:val="003F61BE"/>
    <w:rsid w:val="004016B1"/>
    <w:rsid w:val="00435B60"/>
    <w:rsid w:val="00456535"/>
    <w:rsid w:val="00497E46"/>
    <w:rsid w:val="004A5403"/>
    <w:rsid w:val="004C21F2"/>
    <w:rsid w:val="004D2FDA"/>
    <w:rsid w:val="004D4D1B"/>
    <w:rsid w:val="004D7660"/>
    <w:rsid w:val="004D7AEF"/>
    <w:rsid w:val="004E6474"/>
    <w:rsid w:val="004F4E4A"/>
    <w:rsid w:val="00506225"/>
    <w:rsid w:val="00520EC8"/>
    <w:rsid w:val="005242F4"/>
    <w:rsid w:val="0053596A"/>
    <w:rsid w:val="00550A65"/>
    <w:rsid w:val="0055386C"/>
    <w:rsid w:val="005813A6"/>
    <w:rsid w:val="00586DB5"/>
    <w:rsid w:val="005903F8"/>
    <w:rsid w:val="005A2401"/>
    <w:rsid w:val="005C75BE"/>
    <w:rsid w:val="005E584D"/>
    <w:rsid w:val="006200F3"/>
    <w:rsid w:val="00625BB2"/>
    <w:rsid w:val="00627224"/>
    <w:rsid w:val="00631C72"/>
    <w:rsid w:val="00643F05"/>
    <w:rsid w:val="0065758F"/>
    <w:rsid w:val="00664BA2"/>
    <w:rsid w:val="0068679B"/>
    <w:rsid w:val="00695193"/>
    <w:rsid w:val="006B0140"/>
    <w:rsid w:val="006B1225"/>
    <w:rsid w:val="006C6F88"/>
    <w:rsid w:val="006D2B3B"/>
    <w:rsid w:val="006E356E"/>
    <w:rsid w:val="006F2FAF"/>
    <w:rsid w:val="00716D1A"/>
    <w:rsid w:val="00721A01"/>
    <w:rsid w:val="00721CC2"/>
    <w:rsid w:val="00741A22"/>
    <w:rsid w:val="00742170"/>
    <w:rsid w:val="00763C70"/>
    <w:rsid w:val="007A7ACC"/>
    <w:rsid w:val="007C16F4"/>
    <w:rsid w:val="007F4558"/>
    <w:rsid w:val="00812322"/>
    <w:rsid w:val="008510DE"/>
    <w:rsid w:val="00854BF1"/>
    <w:rsid w:val="00860184"/>
    <w:rsid w:val="00863892"/>
    <w:rsid w:val="00870037"/>
    <w:rsid w:val="00874E53"/>
    <w:rsid w:val="00885987"/>
    <w:rsid w:val="008868DA"/>
    <w:rsid w:val="008A37B9"/>
    <w:rsid w:val="008B1040"/>
    <w:rsid w:val="008B5652"/>
    <w:rsid w:val="008C3C14"/>
    <w:rsid w:val="008C6624"/>
    <w:rsid w:val="008D2E69"/>
    <w:rsid w:val="008E263B"/>
    <w:rsid w:val="008E3BE7"/>
    <w:rsid w:val="008F328B"/>
    <w:rsid w:val="00906F26"/>
    <w:rsid w:val="00910BBB"/>
    <w:rsid w:val="009315BA"/>
    <w:rsid w:val="009433CC"/>
    <w:rsid w:val="00947683"/>
    <w:rsid w:val="009635CD"/>
    <w:rsid w:val="00965139"/>
    <w:rsid w:val="00965C84"/>
    <w:rsid w:val="009756FD"/>
    <w:rsid w:val="009A1DAE"/>
    <w:rsid w:val="009C78F4"/>
    <w:rsid w:val="009E2662"/>
    <w:rsid w:val="009F6075"/>
    <w:rsid w:val="00A0640D"/>
    <w:rsid w:val="00A23F57"/>
    <w:rsid w:val="00A514D9"/>
    <w:rsid w:val="00A52A0F"/>
    <w:rsid w:val="00A57B4E"/>
    <w:rsid w:val="00A83B35"/>
    <w:rsid w:val="00A85B1F"/>
    <w:rsid w:val="00AA5675"/>
    <w:rsid w:val="00AC7C21"/>
    <w:rsid w:val="00AE4E7C"/>
    <w:rsid w:val="00B04EE5"/>
    <w:rsid w:val="00B0529F"/>
    <w:rsid w:val="00B1090C"/>
    <w:rsid w:val="00B47E5F"/>
    <w:rsid w:val="00B53A2E"/>
    <w:rsid w:val="00B549D9"/>
    <w:rsid w:val="00BA717C"/>
    <w:rsid w:val="00BA7BEB"/>
    <w:rsid w:val="00BE6068"/>
    <w:rsid w:val="00C210BA"/>
    <w:rsid w:val="00C35788"/>
    <w:rsid w:val="00C43451"/>
    <w:rsid w:val="00C70790"/>
    <w:rsid w:val="00C86952"/>
    <w:rsid w:val="00CA044C"/>
    <w:rsid w:val="00CB7459"/>
    <w:rsid w:val="00CD6CF0"/>
    <w:rsid w:val="00CD7510"/>
    <w:rsid w:val="00CD7E26"/>
    <w:rsid w:val="00CE162C"/>
    <w:rsid w:val="00CE66E1"/>
    <w:rsid w:val="00D00210"/>
    <w:rsid w:val="00D053A4"/>
    <w:rsid w:val="00D361CF"/>
    <w:rsid w:val="00D412DA"/>
    <w:rsid w:val="00D61D00"/>
    <w:rsid w:val="00D734F6"/>
    <w:rsid w:val="00D80AF7"/>
    <w:rsid w:val="00D95488"/>
    <w:rsid w:val="00DB5458"/>
    <w:rsid w:val="00DF2F0F"/>
    <w:rsid w:val="00DF530D"/>
    <w:rsid w:val="00E074E3"/>
    <w:rsid w:val="00E11305"/>
    <w:rsid w:val="00E132BA"/>
    <w:rsid w:val="00E20B9D"/>
    <w:rsid w:val="00E23011"/>
    <w:rsid w:val="00E30E64"/>
    <w:rsid w:val="00E37A4B"/>
    <w:rsid w:val="00E402EE"/>
    <w:rsid w:val="00E43E7F"/>
    <w:rsid w:val="00E52325"/>
    <w:rsid w:val="00E540E2"/>
    <w:rsid w:val="00E6213A"/>
    <w:rsid w:val="00E95A1D"/>
    <w:rsid w:val="00E97BDC"/>
    <w:rsid w:val="00EC4B80"/>
    <w:rsid w:val="00ED1B71"/>
    <w:rsid w:val="00ED6138"/>
    <w:rsid w:val="00EE3F38"/>
    <w:rsid w:val="00F11E3F"/>
    <w:rsid w:val="00F40A78"/>
    <w:rsid w:val="00F54B51"/>
    <w:rsid w:val="00FB4807"/>
    <w:rsid w:val="00FB767E"/>
    <w:rsid w:val="00FC5B57"/>
    <w:rsid w:val="00FC6AB7"/>
    <w:rsid w:val="00FD32A9"/>
    <w:rsid w:val="00FE08B9"/>
    <w:rsid w:val="00FF1043"/>
    <w:rsid w:val="00FF55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A28C7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link w:val="Nagwek"/>
    <w:uiPriority w:val="99"/>
    <w:rsid w:val="00AA28C7"/>
    <w:rPr>
      <w:rFonts w:ascii="Calibri" w:eastAsia="Calibri" w:hAnsi="Calibri" w:cs="Times New Roman"/>
      <w:sz w:val="20"/>
      <w:szCs w:val="20"/>
    </w:rPr>
  </w:style>
  <w:style w:type="character" w:customStyle="1" w:styleId="StopkaZnak">
    <w:name w:val="Stopka Znak"/>
    <w:link w:val="Stopka"/>
    <w:uiPriority w:val="99"/>
    <w:rsid w:val="00AA28C7"/>
    <w:rPr>
      <w:rFonts w:ascii="Calibri" w:eastAsia="Calibri" w:hAnsi="Calibri" w:cs="Times New Roman"/>
      <w:sz w:val="20"/>
      <w:szCs w:val="20"/>
    </w:rPr>
  </w:style>
  <w:style w:type="character" w:customStyle="1" w:styleId="ListLabel1">
    <w:name w:val="ListLabel 1"/>
    <w:rsid w:val="00BE6068"/>
    <w:rPr>
      <w:rFonts w:cs="Courier New"/>
    </w:rPr>
  </w:style>
  <w:style w:type="character" w:customStyle="1" w:styleId="ListLabel2">
    <w:name w:val="ListLabel 2"/>
    <w:rsid w:val="00BE6068"/>
    <w:rPr>
      <w:sz w:val="20"/>
    </w:rPr>
  </w:style>
  <w:style w:type="character" w:customStyle="1" w:styleId="ListLabel3">
    <w:name w:val="ListLabel 3"/>
    <w:rsid w:val="00BE6068"/>
    <w:rPr>
      <w:b/>
    </w:rPr>
  </w:style>
  <w:style w:type="paragraph" w:styleId="Nagwek">
    <w:name w:val="header"/>
    <w:basedOn w:val="Normalny"/>
    <w:next w:val="Tretekstu"/>
    <w:link w:val="NagwekZnak"/>
    <w:rsid w:val="00BE6068"/>
    <w:pPr>
      <w:keepNext/>
      <w:spacing w:before="240" w:after="120"/>
    </w:pPr>
    <w:rPr>
      <w:rFonts w:ascii="Liberation Sans" w:eastAsia="Droid Sans Fallback" w:hAnsi="Liberation Sans" w:cs="FreeSans"/>
      <w:sz w:val="28"/>
      <w:szCs w:val="28"/>
    </w:rPr>
  </w:style>
  <w:style w:type="paragraph" w:customStyle="1" w:styleId="Tretekstu">
    <w:name w:val="Treść tekstu"/>
    <w:basedOn w:val="Normalny"/>
    <w:rsid w:val="00BE6068"/>
    <w:pPr>
      <w:spacing w:after="140" w:line="288" w:lineRule="auto"/>
    </w:pPr>
  </w:style>
  <w:style w:type="paragraph" w:styleId="Lista">
    <w:name w:val="List"/>
    <w:basedOn w:val="Tretekstu"/>
    <w:rsid w:val="00BE6068"/>
    <w:rPr>
      <w:rFonts w:cs="FreeSans"/>
    </w:rPr>
  </w:style>
  <w:style w:type="paragraph" w:styleId="Podpis">
    <w:name w:val="Signature"/>
    <w:basedOn w:val="Normalny"/>
    <w:rsid w:val="00BE6068"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customStyle="1" w:styleId="Indeks">
    <w:name w:val="Indeks"/>
    <w:basedOn w:val="Normalny"/>
    <w:rsid w:val="00BE6068"/>
    <w:pPr>
      <w:suppressLineNumbers/>
    </w:pPr>
    <w:rPr>
      <w:rFonts w:cs="FreeSans"/>
    </w:rPr>
  </w:style>
  <w:style w:type="paragraph" w:styleId="Akapitzlist">
    <w:name w:val="List Paragraph"/>
    <w:basedOn w:val="Normalny"/>
    <w:uiPriority w:val="34"/>
    <w:qFormat/>
    <w:rsid w:val="00AA28C7"/>
    <w:pPr>
      <w:spacing w:after="0" w:line="240" w:lineRule="auto"/>
      <w:ind w:left="708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Gwka">
    <w:name w:val="Główka"/>
    <w:basedOn w:val="Normalny"/>
    <w:uiPriority w:val="99"/>
    <w:unhideWhenUsed/>
    <w:rsid w:val="00AA28C7"/>
    <w:pPr>
      <w:tabs>
        <w:tab w:val="center" w:pos="4536"/>
        <w:tab w:val="right" w:pos="9072"/>
      </w:tabs>
      <w:spacing w:after="0" w:line="240" w:lineRule="auto"/>
    </w:pPr>
    <w:rPr>
      <w:sz w:val="20"/>
      <w:szCs w:val="20"/>
    </w:rPr>
  </w:style>
  <w:style w:type="paragraph" w:styleId="Stopka">
    <w:name w:val="footer"/>
    <w:basedOn w:val="Normalny"/>
    <w:link w:val="StopkaZnak"/>
    <w:uiPriority w:val="99"/>
    <w:unhideWhenUsed/>
    <w:rsid w:val="00AA28C7"/>
    <w:pPr>
      <w:tabs>
        <w:tab w:val="center" w:pos="4536"/>
        <w:tab w:val="right" w:pos="9072"/>
      </w:tabs>
      <w:spacing w:after="0" w:line="240" w:lineRule="auto"/>
    </w:pPr>
    <w:rPr>
      <w:sz w:val="20"/>
      <w:szCs w:val="20"/>
    </w:rPr>
  </w:style>
  <w:style w:type="paragraph" w:customStyle="1" w:styleId="Akapitzlist1">
    <w:name w:val="Akapit z listą1"/>
    <w:basedOn w:val="Normalny"/>
    <w:rsid w:val="00AA28C7"/>
    <w:pPr>
      <w:ind w:left="720"/>
      <w:contextualSpacing/>
    </w:pPr>
    <w:rPr>
      <w:rFonts w:eastAsia="Times New Roman"/>
    </w:rPr>
  </w:style>
  <w:style w:type="paragraph" w:customStyle="1" w:styleId="Zawartoramki">
    <w:name w:val="Zawartość ramki"/>
    <w:basedOn w:val="Normalny"/>
    <w:rsid w:val="00BE606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494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2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93BBC0E-67A8-4F66-8BFC-CB72CF38FD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2571</Words>
  <Characters>15427</Characters>
  <Application>Microsoft Office Word</Application>
  <DocSecurity>0</DocSecurity>
  <Lines>128</Lines>
  <Paragraphs>35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17963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---</dc:creator>
  <cp:lastModifiedBy>Sebastian</cp:lastModifiedBy>
  <cp:revision>3</cp:revision>
  <cp:lastPrinted>2015-06-11T09:06:00Z</cp:lastPrinted>
  <dcterms:created xsi:type="dcterms:W3CDTF">2015-03-02T19:12:00Z</dcterms:created>
  <dcterms:modified xsi:type="dcterms:W3CDTF">2015-06-11T09:06:00Z</dcterms:modified>
  <dc:language>pl-PL</dc:language>
</cp:coreProperties>
</file>