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7C" w:rsidRPr="00660E6B" w:rsidRDefault="00CF447C" w:rsidP="00660E6B">
      <w:pPr>
        <w:spacing w:before="120"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  <w:r w:rsidRPr="00660E6B">
        <w:rPr>
          <w:rFonts w:asciiTheme="minorHAnsi" w:hAnsiTheme="minorHAnsi"/>
          <w:b/>
          <w:sz w:val="22"/>
          <w:szCs w:val="22"/>
        </w:rPr>
        <w:t>klasa I – wrzesień - blok 1 - dzień 1</w:t>
      </w:r>
    </w:p>
    <w:p w:rsidR="00660E6B" w:rsidRPr="00660E6B" w:rsidRDefault="00660E6B" w:rsidP="00660E6B">
      <w:pPr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660E6B">
        <w:rPr>
          <w:rFonts w:asciiTheme="minorHAnsi" w:hAnsiTheme="minorHAnsi"/>
          <w:b/>
          <w:sz w:val="22"/>
          <w:szCs w:val="22"/>
        </w:rPr>
        <w:t>Scenariusz zajęć</w:t>
      </w:r>
    </w:p>
    <w:p w:rsidR="00CF447C" w:rsidRPr="00660E6B" w:rsidRDefault="00CF447C" w:rsidP="00660E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660E6B">
        <w:rPr>
          <w:rFonts w:asciiTheme="minorHAnsi" w:hAnsiTheme="minorHAnsi"/>
          <w:b/>
          <w:sz w:val="22"/>
          <w:szCs w:val="22"/>
        </w:rPr>
        <w:t>Blok  t</w:t>
      </w:r>
      <w:r w:rsidR="006B2469">
        <w:rPr>
          <w:rFonts w:asciiTheme="minorHAnsi" w:hAnsiTheme="minorHAnsi"/>
          <w:b/>
          <w:sz w:val="22"/>
          <w:szCs w:val="22"/>
        </w:rPr>
        <w:t>ygodniowy</w:t>
      </w:r>
      <w:r w:rsidRPr="00660E6B">
        <w:rPr>
          <w:rFonts w:asciiTheme="minorHAnsi" w:hAnsiTheme="minorHAnsi"/>
          <w:sz w:val="22"/>
          <w:szCs w:val="22"/>
        </w:rPr>
        <w:t>: Witaj szkoło!.</w:t>
      </w:r>
    </w:p>
    <w:p w:rsidR="00CF447C" w:rsidRPr="00660E6B" w:rsidRDefault="00CF447C" w:rsidP="00660E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660E6B">
        <w:rPr>
          <w:rFonts w:asciiTheme="minorHAnsi" w:hAnsiTheme="minorHAnsi"/>
          <w:b/>
          <w:sz w:val="22"/>
          <w:szCs w:val="22"/>
        </w:rPr>
        <w:t>Temat dnia:</w:t>
      </w:r>
      <w:r w:rsidRPr="00660E6B">
        <w:rPr>
          <w:rFonts w:asciiTheme="minorHAnsi" w:hAnsiTheme="minorHAnsi"/>
          <w:sz w:val="22"/>
          <w:szCs w:val="22"/>
        </w:rPr>
        <w:t xml:space="preserve"> Rozpoczęcie Roku Szkolnego. </w:t>
      </w:r>
    </w:p>
    <w:p w:rsidR="00660E6B" w:rsidRPr="00660E6B" w:rsidRDefault="00660E6B" w:rsidP="00660E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:rsidR="00CF447C" w:rsidRPr="00660E6B" w:rsidRDefault="00CF447C" w:rsidP="00660E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660E6B">
        <w:rPr>
          <w:rFonts w:asciiTheme="minorHAnsi" w:hAnsiTheme="minorHAnsi"/>
          <w:sz w:val="22"/>
          <w:szCs w:val="22"/>
        </w:rPr>
        <w:t>Cele zajęć:</w:t>
      </w:r>
    </w:p>
    <w:p w:rsidR="00CF447C" w:rsidRPr="00660E6B" w:rsidRDefault="00CF447C" w:rsidP="00660E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660E6B">
        <w:rPr>
          <w:rFonts w:asciiTheme="minorHAnsi" w:hAnsiTheme="minorHAnsi"/>
          <w:sz w:val="22"/>
          <w:szCs w:val="22"/>
        </w:rPr>
        <w:t>Uczeń:</w:t>
      </w:r>
    </w:p>
    <w:p w:rsidR="00CF447C" w:rsidRPr="00660E6B" w:rsidRDefault="00CF447C" w:rsidP="00660E6B">
      <w:pPr>
        <w:pStyle w:val="Akapitzlist"/>
        <w:numPr>
          <w:ilvl w:val="0"/>
          <w:numId w:val="1"/>
        </w:numPr>
        <w:spacing w:before="120" w:after="120"/>
        <w:contextualSpacing/>
        <w:rPr>
          <w:rFonts w:asciiTheme="minorHAnsi" w:hAnsiTheme="minorHAnsi"/>
        </w:rPr>
      </w:pPr>
      <w:r w:rsidRPr="00660E6B">
        <w:rPr>
          <w:rFonts w:asciiTheme="minorHAnsi" w:hAnsiTheme="minorHAnsi"/>
        </w:rPr>
        <w:t>Bierze udział w uroczystym rozpoczęciu roku szkolnego;</w:t>
      </w:r>
    </w:p>
    <w:p w:rsidR="00CF447C" w:rsidRPr="00660E6B" w:rsidRDefault="00CF447C" w:rsidP="00660E6B">
      <w:pPr>
        <w:pStyle w:val="Akapitzlist"/>
        <w:numPr>
          <w:ilvl w:val="0"/>
          <w:numId w:val="1"/>
        </w:numPr>
        <w:spacing w:before="120" w:after="120"/>
        <w:contextualSpacing/>
        <w:rPr>
          <w:rFonts w:asciiTheme="minorHAnsi" w:hAnsiTheme="minorHAnsi"/>
        </w:rPr>
      </w:pPr>
      <w:r w:rsidRPr="00660E6B">
        <w:rPr>
          <w:rFonts w:asciiTheme="minorHAnsi" w:hAnsiTheme="minorHAnsi"/>
        </w:rPr>
        <w:t>Słucha i uważnie ogląda część artystyczną;</w:t>
      </w:r>
    </w:p>
    <w:p w:rsidR="00CF447C" w:rsidRPr="00660E6B" w:rsidRDefault="00CF447C" w:rsidP="00660E6B">
      <w:pPr>
        <w:pStyle w:val="Akapitzlist"/>
        <w:numPr>
          <w:ilvl w:val="0"/>
          <w:numId w:val="1"/>
        </w:numPr>
        <w:spacing w:before="120" w:after="120"/>
        <w:contextualSpacing/>
        <w:rPr>
          <w:rFonts w:asciiTheme="minorHAnsi" w:hAnsiTheme="minorHAnsi"/>
        </w:rPr>
      </w:pPr>
      <w:r w:rsidRPr="00660E6B">
        <w:rPr>
          <w:rFonts w:asciiTheme="minorHAnsi" w:hAnsiTheme="minorHAnsi"/>
        </w:rPr>
        <w:t>Zna  wychowawcę, Liczmanka – maskotkę projektu;</w:t>
      </w:r>
    </w:p>
    <w:p w:rsidR="00CF447C" w:rsidRPr="00660E6B" w:rsidRDefault="00CF447C" w:rsidP="00660E6B">
      <w:pPr>
        <w:pStyle w:val="Akapitzlist"/>
        <w:numPr>
          <w:ilvl w:val="0"/>
          <w:numId w:val="1"/>
        </w:numPr>
        <w:spacing w:before="120" w:after="120"/>
        <w:contextualSpacing/>
        <w:rPr>
          <w:rFonts w:asciiTheme="minorHAnsi" w:hAnsiTheme="minorHAnsi"/>
        </w:rPr>
      </w:pPr>
      <w:r w:rsidRPr="00660E6B">
        <w:rPr>
          <w:rFonts w:asciiTheme="minorHAnsi" w:hAnsiTheme="minorHAnsi"/>
        </w:rPr>
        <w:t xml:space="preserve">Wie, gdzie jest miejsce, w którym i będzie się uczyć. </w:t>
      </w:r>
    </w:p>
    <w:p w:rsidR="00CF447C" w:rsidRPr="00660E6B" w:rsidRDefault="00CF447C" w:rsidP="00660E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660E6B">
        <w:rPr>
          <w:rFonts w:asciiTheme="minorHAnsi" w:hAnsiTheme="minorHAnsi"/>
          <w:b/>
          <w:sz w:val="22"/>
          <w:szCs w:val="22"/>
        </w:rPr>
        <w:t>Metody</w:t>
      </w:r>
      <w:r w:rsidRPr="00660E6B">
        <w:rPr>
          <w:rFonts w:asciiTheme="minorHAnsi" w:hAnsiTheme="minorHAnsi"/>
          <w:sz w:val="22"/>
          <w:szCs w:val="22"/>
        </w:rPr>
        <w:t xml:space="preserve">: zabawowa </w:t>
      </w:r>
    </w:p>
    <w:p w:rsidR="00CF447C" w:rsidRPr="00660E6B" w:rsidRDefault="00CF447C" w:rsidP="00660E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660E6B">
        <w:rPr>
          <w:rFonts w:asciiTheme="minorHAnsi" w:hAnsiTheme="minorHAnsi"/>
          <w:b/>
          <w:sz w:val="22"/>
          <w:szCs w:val="22"/>
        </w:rPr>
        <w:t>Formy pracy</w:t>
      </w:r>
      <w:r w:rsidRPr="00660E6B">
        <w:rPr>
          <w:rFonts w:asciiTheme="minorHAnsi" w:hAnsiTheme="minorHAnsi"/>
          <w:sz w:val="22"/>
          <w:szCs w:val="22"/>
        </w:rPr>
        <w:t>: zbiorowa, indywidualna</w:t>
      </w:r>
    </w:p>
    <w:p w:rsidR="00CF447C" w:rsidRPr="00660E6B" w:rsidRDefault="00CF447C" w:rsidP="00660E6B">
      <w:pPr>
        <w:spacing w:before="120" w:after="120" w:line="276" w:lineRule="auto"/>
        <w:rPr>
          <w:rFonts w:asciiTheme="minorHAnsi" w:hAnsiTheme="minorHAnsi"/>
          <w:i/>
          <w:sz w:val="22"/>
          <w:szCs w:val="22"/>
        </w:rPr>
      </w:pPr>
      <w:r w:rsidRPr="00660E6B">
        <w:rPr>
          <w:rFonts w:asciiTheme="minorHAnsi" w:hAnsiTheme="minorHAnsi"/>
          <w:b/>
          <w:sz w:val="22"/>
          <w:szCs w:val="22"/>
        </w:rPr>
        <w:t>Środki dydaktyczne:</w:t>
      </w:r>
      <w:r w:rsidRPr="00660E6B">
        <w:rPr>
          <w:rFonts w:asciiTheme="minorHAnsi" w:hAnsiTheme="minorHAnsi"/>
          <w:sz w:val="22"/>
          <w:szCs w:val="22"/>
        </w:rPr>
        <w:t xml:space="preserve">  Maskotka – Liczmanek, plany lekcji dla każdego ucznia , tabliczka na drzwi klasy, </w:t>
      </w:r>
      <w:r w:rsidRPr="00660E6B">
        <w:rPr>
          <w:rFonts w:asciiTheme="minorHAnsi" w:hAnsiTheme="minorHAnsi"/>
          <w:i/>
          <w:sz w:val="22"/>
          <w:szCs w:val="22"/>
        </w:rPr>
        <w:t xml:space="preserve">Obrazkowy spis materiałów i przyborów </w:t>
      </w:r>
    </w:p>
    <w:p w:rsidR="00CF447C" w:rsidRPr="00660E6B" w:rsidRDefault="00CF447C" w:rsidP="00660E6B">
      <w:pPr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660E6B">
        <w:rPr>
          <w:rFonts w:asciiTheme="minorHAnsi" w:hAnsiTheme="minorHAnsi"/>
          <w:b/>
          <w:sz w:val="22"/>
          <w:szCs w:val="22"/>
        </w:rPr>
        <w:t>Przebieg zajęć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28"/>
        <w:gridCol w:w="3160"/>
      </w:tblGrid>
      <w:tr w:rsidR="00CF447C" w:rsidRPr="00660E6B" w:rsidTr="00BC31B5">
        <w:trPr>
          <w:trHeight w:val="660"/>
        </w:trPr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47C" w:rsidRPr="00660E6B" w:rsidRDefault="00CF447C" w:rsidP="00660E6B">
            <w:pPr>
              <w:pStyle w:val="Akapitzlist"/>
              <w:numPr>
                <w:ilvl w:val="0"/>
                <w:numId w:val="2"/>
              </w:numPr>
              <w:spacing w:before="120" w:after="120"/>
              <w:contextualSpacing/>
              <w:rPr>
                <w:rFonts w:asciiTheme="minorHAnsi" w:hAnsiTheme="minorHAnsi"/>
              </w:rPr>
            </w:pPr>
            <w:r w:rsidRPr="00660E6B">
              <w:rPr>
                <w:rFonts w:asciiTheme="minorHAnsi" w:hAnsiTheme="minorHAnsi"/>
                <w:b/>
              </w:rPr>
              <w:t>Część wstępna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47C" w:rsidRPr="00660E6B" w:rsidRDefault="00CF447C" w:rsidP="00660E6B">
            <w:pPr>
              <w:spacing w:before="120" w:after="120" w:line="276" w:lineRule="auto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CF447C" w:rsidRPr="00660E6B" w:rsidTr="00BC31B5">
        <w:trPr>
          <w:trHeight w:val="2460"/>
        </w:trPr>
        <w:tc>
          <w:tcPr>
            <w:tcW w:w="6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447C" w:rsidRPr="00660E6B" w:rsidRDefault="00CF447C" w:rsidP="00660E6B">
            <w:pPr>
              <w:pStyle w:val="Akapitzlist"/>
              <w:numPr>
                <w:ilvl w:val="0"/>
                <w:numId w:val="3"/>
              </w:numPr>
              <w:spacing w:before="120" w:after="120"/>
              <w:contextualSpacing/>
              <w:rPr>
                <w:rFonts w:asciiTheme="minorHAnsi" w:hAnsiTheme="minorHAnsi"/>
                <w:b/>
              </w:rPr>
            </w:pPr>
            <w:r w:rsidRPr="00660E6B">
              <w:rPr>
                <w:rFonts w:asciiTheme="minorHAnsi" w:hAnsiTheme="minorHAnsi"/>
                <w:b/>
              </w:rPr>
              <w:t>Czynności organizacyjno – porządkowe</w:t>
            </w:r>
          </w:p>
          <w:p w:rsidR="00CF447C" w:rsidRPr="00660E6B" w:rsidRDefault="00CF447C" w:rsidP="00660E6B">
            <w:pPr>
              <w:spacing w:before="120" w:after="120" w:line="276" w:lineRule="auto"/>
              <w:ind w:left="135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- Spotkanie w  sali gimnastycznej na uroczystym</w:t>
            </w:r>
          </w:p>
          <w:p w:rsidR="00CF447C" w:rsidRPr="00660E6B" w:rsidRDefault="00CF447C" w:rsidP="00660E6B">
            <w:pPr>
              <w:spacing w:before="120" w:after="120" w:line="276" w:lineRule="auto"/>
              <w:ind w:left="135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 xml:space="preserve">   rozpoczęciu roku szkolonego</w:t>
            </w:r>
          </w:p>
          <w:p w:rsidR="00CF447C" w:rsidRPr="00660E6B" w:rsidRDefault="00CF447C" w:rsidP="00660E6B">
            <w:pPr>
              <w:spacing w:before="120" w:after="120" w:line="276" w:lineRule="auto"/>
              <w:ind w:left="135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- oglądanie i wysłuchanie części artystycznej;</w:t>
            </w:r>
          </w:p>
          <w:p w:rsidR="00CF447C" w:rsidRPr="00660E6B" w:rsidRDefault="00CF447C" w:rsidP="00660E6B">
            <w:pPr>
              <w:spacing w:before="120" w:after="120" w:line="276" w:lineRule="auto"/>
              <w:ind w:left="135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- przejście do klasy wskazanej przez Dyrektora szkoły – na</w:t>
            </w:r>
          </w:p>
          <w:p w:rsidR="00CF447C" w:rsidRPr="00660E6B" w:rsidRDefault="00CF447C" w:rsidP="00660E6B">
            <w:pPr>
              <w:spacing w:before="120" w:after="120" w:line="276" w:lineRule="auto"/>
              <w:ind w:left="135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 xml:space="preserve">  spotkanie z wychowawcą.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Spotkanie odbywa się w sali gimnastycznej.</w:t>
            </w:r>
          </w:p>
        </w:tc>
      </w:tr>
      <w:tr w:rsidR="00CF447C" w:rsidRPr="00660E6B" w:rsidTr="00BC31B5">
        <w:trPr>
          <w:trHeight w:val="720"/>
        </w:trPr>
        <w:tc>
          <w:tcPr>
            <w:tcW w:w="6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447C" w:rsidRPr="00660E6B" w:rsidRDefault="00CF447C" w:rsidP="00660E6B">
            <w:pPr>
              <w:pStyle w:val="Akapitzlist"/>
              <w:numPr>
                <w:ilvl w:val="0"/>
                <w:numId w:val="2"/>
              </w:numPr>
              <w:spacing w:before="120" w:after="120"/>
              <w:contextualSpacing/>
              <w:rPr>
                <w:rFonts w:asciiTheme="minorHAnsi" w:hAnsiTheme="minorHAnsi"/>
              </w:rPr>
            </w:pPr>
            <w:r w:rsidRPr="00660E6B">
              <w:rPr>
                <w:rFonts w:asciiTheme="minorHAnsi" w:hAnsiTheme="minorHAnsi"/>
                <w:b/>
              </w:rPr>
              <w:t>Część główna zajęć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</w:tc>
      </w:tr>
      <w:tr w:rsidR="00CF447C" w:rsidRPr="00660E6B" w:rsidTr="00BC31B5">
        <w:trPr>
          <w:trHeight w:val="437"/>
        </w:trPr>
        <w:tc>
          <w:tcPr>
            <w:tcW w:w="6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447C" w:rsidRPr="00660E6B" w:rsidRDefault="00CF447C" w:rsidP="00660E6B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/>
              <w:jc w:val="both"/>
              <w:rPr>
                <w:rFonts w:asciiTheme="minorHAnsi" w:hAnsiTheme="minorHAnsi"/>
                <w:b/>
              </w:rPr>
            </w:pPr>
            <w:r w:rsidRPr="00660E6B">
              <w:rPr>
                <w:rFonts w:asciiTheme="minorHAnsi" w:hAnsiTheme="minorHAnsi"/>
                <w:b/>
              </w:rPr>
              <w:t>Zapoznanie z wychowawcą i  Liczmankiem.</w:t>
            </w:r>
          </w:p>
          <w:p w:rsidR="00CF447C" w:rsidRPr="00660E6B" w:rsidRDefault="00CF447C" w:rsidP="00660E6B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/>
              </w:rPr>
            </w:pPr>
            <w:r w:rsidRPr="00660E6B">
              <w:rPr>
                <w:rFonts w:asciiTheme="minorHAnsi" w:hAnsiTheme="minorHAnsi"/>
              </w:rPr>
              <w:t xml:space="preserve"> Wychowawca wita wszystkie dzieci oraz ich rodziców i przedstawia się – następnie przedstawia Liczmanka – maskotkę, która będzie dzieciom towarzyszyła prze cały rok szkolny.</w:t>
            </w:r>
          </w:p>
          <w:p w:rsidR="00CF447C" w:rsidRPr="00660E6B" w:rsidRDefault="00CF447C" w:rsidP="00660E6B">
            <w:pPr>
              <w:pStyle w:val="Akapitzlist"/>
              <w:spacing w:before="120" w:after="120"/>
              <w:ind w:left="0"/>
              <w:jc w:val="both"/>
              <w:rPr>
                <w:rFonts w:asciiTheme="minorHAnsi" w:hAnsiTheme="minorHAnsi"/>
              </w:rPr>
            </w:pPr>
            <w:r w:rsidRPr="00660E6B">
              <w:rPr>
                <w:rFonts w:asciiTheme="minorHAnsi" w:hAnsiTheme="minorHAnsi"/>
                <w:b/>
              </w:rPr>
              <w:t>Liczmanek</w:t>
            </w:r>
            <w:r w:rsidRPr="00660E6B">
              <w:rPr>
                <w:rFonts w:asciiTheme="minorHAnsi" w:hAnsiTheme="minorHAnsi"/>
                <w:i/>
              </w:rPr>
              <w:t>– Witam was, ja nazywam się Liczmanek, a teraz każdy z was przedstawi mi się, poda swoje imię i nazwisko.</w:t>
            </w:r>
          </w:p>
          <w:p w:rsidR="00CF447C" w:rsidRPr="00660E6B" w:rsidRDefault="00CF447C" w:rsidP="00660E6B">
            <w:pPr>
              <w:pStyle w:val="Akapitzlist"/>
              <w:spacing w:before="120" w:after="120"/>
              <w:jc w:val="both"/>
              <w:rPr>
                <w:rFonts w:asciiTheme="minorHAnsi" w:hAnsiTheme="minorHAnsi"/>
              </w:rPr>
            </w:pPr>
            <w:r w:rsidRPr="00660E6B">
              <w:rPr>
                <w:rFonts w:asciiTheme="minorHAnsi" w:hAnsiTheme="minorHAnsi"/>
              </w:rPr>
              <w:t>/dzieci podchodzą do maskotki, podają jej rękę                              i przedstawiają się  /</w:t>
            </w:r>
          </w:p>
          <w:p w:rsidR="00CF447C" w:rsidRPr="00660E6B" w:rsidRDefault="00CF447C" w:rsidP="00660E6B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/>
              <w:jc w:val="both"/>
              <w:rPr>
                <w:rFonts w:asciiTheme="minorHAnsi" w:hAnsiTheme="minorHAnsi"/>
              </w:rPr>
            </w:pPr>
            <w:r w:rsidRPr="00660E6B">
              <w:rPr>
                <w:rFonts w:asciiTheme="minorHAnsi" w:hAnsiTheme="minorHAnsi"/>
              </w:rPr>
              <w:lastRenderedPageBreak/>
              <w:t>Liczmanek  informuje dzieci, że od jutra będą się uczyć i bawić w sali, w której obecnie się znajdują. Popatrzcie na tabliczkę, która znajduje się na drzwiach klasy/ wszyscy podchodzą do drzwi i oglądają tabliczkę z narysowanym liczmankiem i nazwą klasy./ - Jak ona wygląda? - Co się na niej znajduje?</w:t>
            </w:r>
          </w:p>
          <w:p w:rsidR="00CF447C" w:rsidRPr="00660E6B" w:rsidRDefault="00CF447C" w:rsidP="00660E6B">
            <w:pPr>
              <w:spacing w:before="120" w:after="120" w:line="276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 xml:space="preserve"> Uczniowie opisują tabliczkę.</w:t>
            </w:r>
          </w:p>
          <w:p w:rsidR="00CF447C" w:rsidRPr="00660E6B" w:rsidRDefault="00CF447C" w:rsidP="00660E6B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/>
              <w:jc w:val="both"/>
              <w:rPr>
                <w:rFonts w:asciiTheme="minorHAnsi" w:hAnsiTheme="minorHAnsi"/>
                <w:b/>
              </w:rPr>
            </w:pPr>
            <w:r w:rsidRPr="00660E6B">
              <w:rPr>
                <w:rFonts w:asciiTheme="minorHAnsi" w:hAnsiTheme="minorHAnsi"/>
                <w:b/>
              </w:rPr>
              <w:t xml:space="preserve">Nauczyciel podaje plan zajęć na kolejny dzień </w:t>
            </w:r>
          </w:p>
          <w:p w:rsidR="00CF447C" w:rsidRPr="00660E6B" w:rsidRDefault="00CF447C" w:rsidP="00660E6B">
            <w:pPr>
              <w:pStyle w:val="Akapitzlist"/>
              <w:spacing w:before="120" w:after="120"/>
              <w:ind w:left="360"/>
              <w:jc w:val="both"/>
              <w:rPr>
                <w:rFonts w:asciiTheme="minorHAnsi" w:hAnsiTheme="minorHAnsi"/>
              </w:rPr>
            </w:pPr>
            <w:r w:rsidRPr="00660E6B">
              <w:rPr>
                <w:rFonts w:asciiTheme="minorHAnsi" w:hAnsiTheme="minorHAnsi"/>
              </w:rPr>
              <w:t>/każde dziecko otrzymuje plan zajęć w formie papierowej oraz ,,obrazkowy spis” potrzebnych materiałów i przyborów  na następny dzień./</w:t>
            </w:r>
          </w:p>
          <w:p w:rsidR="00CF447C" w:rsidRPr="00660E6B" w:rsidRDefault="00CF447C" w:rsidP="00660E6B">
            <w:pPr>
              <w:pStyle w:val="Akapitzlist"/>
              <w:spacing w:before="120" w:after="120"/>
              <w:ind w:left="360"/>
              <w:jc w:val="both"/>
              <w:rPr>
                <w:rFonts w:asciiTheme="minorHAnsi" w:hAnsiTheme="minorHAnsi"/>
              </w:rPr>
            </w:pPr>
            <w:r w:rsidRPr="00660E6B">
              <w:rPr>
                <w:rFonts w:asciiTheme="minorHAnsi" w:hAnsiTheme="minorHAnsi"/>
                <w:b/>
              </w:rPr>
              <w:t>Uwaga!</w:t>
            </w:r>
            <w:r w:rsidRPr="00660E6B">
              <w:rPr>
                <w:rFonts w:asciiTheme="minorHAnsi" w:hAnsiTheme="minorHAnsi"/>
              </w:rPr>
              <w:t xml:space="preserve"> Propozycja - decyduje nauczyciel!</w:t>
            </w:r>
          </w:p>
          <w:p w:rsidR="00CF447C" w:rsidRPr="00660E6B" w:rsidRDefault="00CF447C" w:rsidP="00660E6B">
            <w:pPr>
              <w:pStyle w:val="Akapitzlist"/>
              <w:spacing w:before="120" w:after="120"/>
              <w:ind w:left="360"/>
              <w:jc w:val="both"/>
              <w:rPr>
                <w:rFonts w:asciiTheme="minorHAnsi" w:hAnsiTheme="minorHAnsi"/>
              </w:rPr>
            </w:pPr>
            <w:r w:rsidRPr="00660E6B">
              <w:rPr>
                <w:rFonts w:asciiTheme="minorHAnsi" w:hAnsiTheme="minorHAnsi"/>
                <w:b/>
              </w:rPr>
              <w:t xml:space="preserve">Maskotka </w:t>
            </w:r>
            <w:r w:rsidR="006B2469">
              <w:rPr>
                <w:rFonts w:asciiTheme="minorHAnsi" w:hAnsiTheme="minorHAnsi"/>
              </w:rPr>
              <w:t xml:space="preserve">zwraca uwagę, </w:t>
            </w:r>
            <w:r w:rsidRPr="00660E6B">
              <w:rPr>
                <w:rFonts w:asciiTheme="minorHAnsi" w:hAnsiTheme="minorHAnsi"/>
              </w:rPr>
              <w:t>że jeszcze potrzebna jest chustka, klasowa, po kolorze której można będzie poznać do której klasy chodzi uczeń. / maskotka ma taką chustkę, demonstruje dzieciom i prosi jedno z nich o zawiązanie jej chustki – odtąd wszyscy już wiedzą, że jest ona w klasie I np. „a”/</w:t>
            </w:r>
          </w:p>
          <w:p w:rsidR="00CF447C" w:rsidRPr="00660E6B" w:rsidRDefault="00CF447C" w:rsidP="00660E6B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/>
              <w:jc w:val="both"/>
              <w:rPr>
                <w:rFonts w:asciiTheme="minorHAnsi" w:hAnsiTheme="minorHAnsi"/>
                <w:b/>
              </w:rPr>
            </w:pPr>
            <w:r w:rsidRPr="00660E6B">
              <w:rPr>
                <w:rFonts w:asciiTheme="minorHAnsi" w:hAnsiTheme="minorHAnsi"/>
                <w:b/>
              </w:rPr>
              <w:t>Zapowiedź</w:t>
            </w:r>
            <w:r w:rsidR="006B2469">
              <w:rPr>
                <w:rFonts w:asciiTheme="minorHAnsi" w:hAnsiTheme="minorHAnsi"/>
                <w:b/>
              </w:rPr>
              <w:t xml:space="preserve"> </w:t>
            </w:r>
            <w:r w:rsidRPr="00660E6B">
              <w:rPr>
                <w:rFonts w:asciiTheme="minorHAnsi" w:hAnsiTheme="minorHAnsi"/>
                <w:b/>
              </w:rPr>
              <w:t>kolejnego dnia.</w:t>
            </w:r>
          </w:p>
          <w:p w:rsidR="00CF447C" w:rsidRPr="00660E6B" w:rsidRDefault="00CF447C" w:rsidP="00660E6B">
            <w:pPr>
              <w:spacing w:before="120" w:after="120" w:line="276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Przed rozstaniem z uczniami  Liczmanek zapowiada kolejny dzień:</w:t>
            </w:r>
          </w:p>
          <w:p w:rsidR="00CF447C" w:rsidRPr="00660E6B" w:rsidRDefault="00CF447C" w:rsidP="00660E6B">
            <w:pPr>
              <w:spacing w:before="120" w:after="120" w:line="276" w:lineRule="auto"/>
              <w:jc w:val="both"/>
              <w:rPr>
                <w:rFonts w:asciiTheme="minorHAnsi" w:eastAsia="Calibri" w:hAnsiTheme="minorHAnsi"/>
                <w:i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i/>
                <w:sz w:val="22"/>
                <w:szCs w:val="22"/>
                <w:lang w:eastAsia="en-US"/>
              </w:rPr>
              <w:t>- Jutro zapraszam was na spacer po szkole, poznacie wspólnie ze mną szkołę oraz pracowników szkoły.</w:t>
            </w:r>
          </w:p>
          <w:p w:rsidR="00CF447C" w:rsidRPr="00660E6B" w:rsidRDefault="00CF447C" w:rsidP="00660E6B">
            <w:pPr>
              <w:spacing w:before="120" w:after="120" w:line="276" w:lineRule="auto"/>
              <w:jc w:val="both"/>
              <w:rPr>
                <w:rFonts w:asciiTheme="minorHAnsi" w:eastAsia="Calibri" w:hAnsiTheme="minorHAnsi"/>
                <w:i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i/>
                <w:sz w:val="22"/>
                <w:szCs w:val="22"/>
                <w:lang w:eastAsia="en-US"/>
              </w:rPr>
              <w:t>Dzisiaj pokażę wam tylko, gdzie rano rozbierzecie się                            i zmienicie obuwie.</w:t>
            </w:r>
          </w:p>
          <w:p w:rsidR="00CF447C" w:rsidRPr="00660E6B" w:rsidRDefault="00CF447C" w:rsidP="00660E6B">
            <w:pPr>
              <w:tabs>
                <w:tab w:val="left" w:pos="2430"/>
              </w:tabs>
              <w:spacing w:before="120" w:after="120" w:line="276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Maskotka - Liczmanek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Tabliczka na drzwi klasy 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Liczmanek  / obrazek lub zdjęcie maskotki/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Klasa I..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Wych. ……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Plan lekcji dla każdego ucznia – na drugiej stronie jest tabliczka, która widnieje na drzwiach klasy.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Karta pracy nr 1.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b/>
                <w:i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b/>
                <w:i/>
                <w:sz w:val="22"/>
                <w:szCs w:val="22"/>
                <w:lang w:eastAsia="en-US"/>
              </w:rPr>
              <w:t xml:space="preserve">Obrazkowy spis materiałów             i przyborów 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Obrazki przedstawiające: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Kredki świecowe, Nowy Elementarz, zeszyt w kratkę                i zeszyt w 3 linie, mały blok rysunkowy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Piórnik – a w nim gumka, temperówka, dwa ołówki, zakreślacz, pióro.</w:t>
            </w:r>
          </w:p>
          <w:p w:rsidR="00CF447C" w:rsidRPr="00660E6B" w:rsidRDefault="00CF447C" w:rsidP="00660E6B">
            <w:pPr>
              <w:pStyle w:val="Akapitzlist"/>
              <w:spacing w:before="120" w:after="120"/>
              <w:ind w:left="0"/>
              <w:rPr>
                <w:rFonts w:asciiTheme="minorHAnsi" w:hAnsiTheme="minorHAnsi"/>
              </w:rPr>
            </w:pPr>
            <w:r w:rsidRPr="00660E6B">
              <w:rPr>
                <w:rFonts w:asciiTheme="minorHAnsi" w:hAnsiTheme="minorHAnsi"/>
                <w:b/>
              </w:rPr>
              <w:t xml:space="preserve">Uwaga! </w:t>
            </w:r>
            <w:r w:rsidRPr="00660E6B">
              <w:rPr>
                <w:rFonts w:asciiTheme="minorHAnsi" w:hAnsiTheme="minorHAnsi"/>
                <w:i/>
              </w:rPr>
              <w:t>Propozycja - decyduje nauczyciel! Klasowa chustka w kolorze wcześniej ustalonym.</w:t>
            </w:r>
          </w:p>
        </w:tc>
      </w:tr>
      <w:tr w:rsidR="00CF447C" w:rsidRPr="00660E6B" w:rsidTr="00BC31B5">
        <w:trPr>
          <w:trHeight w:val="992"/>
        </w:trPr>
        <w:tc>
          <w:tcPr>
            <w:tcW w:w="6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447C" w:rsidRPr="00660E6B" w:rsidRDefault="00CF447C" w:rsidP="00660E6B">
            <w:pPr>
              <w:pStyle w:val="Akapitzlist"/>
              <w:numPr>
                <w:ilvl w:val="0"/>
                <w:numId w:val="2"/>
              </w:numPr>
              <w:spacing w:before="120" w:after="120"/>
              <w:contextualSpacing/>
              <w:rPr>
                <w:rFonts w:asciiTheme="minorHAnsi" w:hAnsiTheme="minorHAnsi"/>
                <w:b/>
              </w:rPr>
            </w:pPr>
            <w:r w:rsidRPr="00660E6B">
              <w:rPr>
                <w:rFonts w:asciiTheme="minorHAnsi" w:hAnsiTheme="minorHAnsi"/>
                <w:b/>
              </w:rPr>
              <w:lastRenderedPageBreak/>
              <w:t>Część końcowa zajęć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</w:tc>
      </w:tr>
      <w:tr w:rsidR="00CF447C" w:rsidRPr="00660E6B" w:rsidTr="00BC31B5">
        <w:trPr>
          <w:trHeight w:val="843"/>
        </w:trPr>
        <w:tc>
          <w:tcPr>
            <w:tcW w:w="6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1. Zakończenie spotkania – pożegnanie dzieci i ich rodziców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 xml:space="preserve">    przez wychowawcę.</w:t>
            </w:r>
          </w:p>
          <w:p w:rsidR="00CF447C" w:rsidRPr="00660E6B" w:rsidRDefault="00CF447C" w:rsidP="00660E6B">
            <w:pPr>
              <w:spacing w:before="120" w:after="120" w:line="276" w:lineRule="auto"/>
              <w:jc w:val="both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2. Pożegnanie z Liczmankiem.</w:t>
            </w:r>
          </w:p>
          <w:p w:rsidR="00CF447C" w:rsidRPr="00660E6B" w:rsidRDefault="00CF447C" w:rsidP="00660E6B">
            <w:pPr>
              <w:spacing w:before="120" w:after="120" w:line="276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 xml:space="preserve">     - Żegnam się z Wami dzisiaj – i wesoło macham do was</w:t>
            </w:r>
          </w:p>
          <w:p w:rsidR="00CF447C" w:rsidRPr="00660E6B" w:rsidRDefault="00CF447C" w:rsidP="00660E6B">
            <w:pPr>
              <w:spacing w:before="120" w:after="120" w:line="276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lastRenderedPageBreak/>
              <w:t xml:space="preserve">        ręką – pa,</w:t>
            </w:r>
            <w:r w:rsidR="006B2469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 xml:space="preserve"> </w:t>
            </w: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pa – zapraszam was do szatni.</w:t>
            </w:r>
          </w:p>
          <w:p w:rsidR="00CF447C" w:rsidRPr="00660E6B" w:rsidRDefault="00CF447C" w:rsidP="00660E6B">
            <w:pPr>
              <w:spacing w:before="120" w:after="120" w:line="276" w:lineRule="auto"/>
              <w:jc w:val="both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/dzieci odwzajemniają pożegnanie – również machają Liczmanowi i wspólnie z rodzicami opuszczają klasę. /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447C" w:rsidRPr="00660E6B" w:rsidRDefault="00CF447C" w:rsidP="00660E6B">
            <w:pPr>
              <w:pStyle w:val="Akapitzlist"/>
              <w:spacing w:before="120" w:after="120"/>
              <w:ind w:left="1440"/>
              <w:rPr>
                <w:rFonts w:asciiTheme="minorHAnsi" w:hAnsiTheme="minorHAnsi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</w:tc>
      </w:tr>
      <w:tr w:rsidR="00CF447C" w:rsidRPr="00660E6B" w:rsidTr="00BC31B5">
        <w:trPr>
          <w:trHeight w:val="2385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  <w:t>Proponowany zapis w dzienniku: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Uroczyste Rozpoczęcie Roku Szkolnego 2014/2015.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- spotkanie z wychowawcą w klasie;</w:t>
            </w:r>
          </w:p>
          <w:p w:rsidR="00CF447C" w:rsidRPr="00660E6B" w:rsidRDefault="00CF447C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660E6B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- zapoznanie z maskotką projektu;</w:t>
            </w:r>
          </w:p>
          <w:p w:rsidR="00660E6B" w:rsidRPr="00660E6B" w:rsidRDefault="00660E6B" w:rsidP="00660E6B">
            <w:pPr>
              <w:spacing w:before="120" w:after="120" w:line="276" w:lineRule="auto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tbl>
            <w:tblPr>
              <w:tblW w:w="8747" w:type="dxa"/>
              <w:tblBorders>
                <w:top w:val="single" w:sz="4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920"/>
              <w:gridCol w:w="5827"/>
            </w:tblGrid>
            <w:tr w:rsidR="00660E6B" w:rsidRPr="00660E6B" w:rsidTr="00660E6B">
              <w:tc>
                <w:tcPr>
                  <w:tcW w:w="2920" w:type="dxa"/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60E6B" w:rsidRPr="00660E6B" w:rsidRDefault="00660E6B" w:rsidP="00660E6B">
                  <w:pPr>
                    <w:spacing w:before="120" w:after="120" w:line="276" w:lineRule="auto"/>
                    <w:rPr>
                      <w:rFonts w:asciiTheme="minorHAnsi" w:eastAsia="Calibri" w:hAnsiTheme="minorHAnsi"/>
                      <w:sz w:val="22"/>
                      <w:szCs w:val="22"/>
                      <w:lang w:eastAsia="en-US"/>
                    </w:rPr>
                  </w:pPr>
                  <w:r w:rsidRPr="00660E6B">
                    <w:rPr>
                      <w:rFonts w:asciiTheme="minorHAnsi" w:hAnsiTheme="minorHAnsi"/>
                      <w:sz w:val="22"/>
                      <w:szCs w:val="22"/>
                    </w:rPr>
                    <w:t>Podstawa programowa</w:t>
                  </w:r>
                </w:p>
              </w:tc>
              <w:tc>
                <w:tcPr>
                  <w:tcW w:w="5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60E6B" w:rsidRPr="00660E6B" w:rsidRDefault="00660E6B" w:rsidP="00660E6B">
                  <w:pPr>
                    <w:autoSpaceDE w:val="0"/>
                    <w:autoSpaceDN w:val="0"/>
                    <w:spacing w:before="120" w:after="120" w:line="276" w:lineRule="auto"/>
                    <w:rPr>
                      <w:rFonts w:asciiTheme="minorHAnsi" w:eastAsia="Calibri" w:hAnsiTheme="minorHAnsi"/>
                      <w:i/>
                      <w:iCs/>
                      <w:sz w:val="22"/>
                      <w:szCs w:val="22"/>
                    </w:rPr>
                  </w:pPr>
                  <w:r w:rsidRPr="00660E6B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>Dokument „Podstawa programowa edukacji wczesnoszkolnej</w:t>
                  </w:r>
                  <w:r w:rsidR="006B2469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>”</w:t>
                  </w:r>
                  <w:r w:rsidRPr="00660E6B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6B2469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>W</w:t>
                  </w:r>
                  <w:r w:rsidRPr="00660E6B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 xml:space="preserve"> zakresie edukacji polonistycznej: </w:t>
                  </w:r>
                </w:p>
                <w:p w:rsidR="00660E6B" w:rsidRPr="00660E6B" w:rsidRDefault="006B2469" w:rsidP="00660E6B">
                  <w:pPr>
                    <w:autoSpaceDE w:val="0"/>
                    <w:autoSpaceDN w:val="0"/>
                    <w:spacing w:before="120" w:after="120" w:line="276" w:lineRule="auto"/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>1.</w:t>
                  </w:r>
                  <w:r w:rsidR="00660E6B" w:rsidRPr="00660E6B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 xml:space="preserve">1a) obdarza uwagą dzieci i dorosłych, słucha ich wypowiedzi i chce zrozumieć, co przekazują; komunikuje w jasny sposób swoje spostrzeżenia, po trze by, odczucia, w kulturalny sposób. </w:t>
                  </w:r>
                </w:p>
                <w:p w:rsidR="00660E6B" w:rsidRPr="00660E6B" w:rsidRDefault="00660E6B" w:rsidP="00660E6B">
                  <w:pPr>
                    <w:spacing w:before="120" w:after="120" w:line="276" w:lineRule="auto"/>
                    <w:rPr>
                      <w:rFonts w:asciiTheme="minorHAnsi" w:hAnsiTheme="minorHAnsi"/>
                      <w:i/>
                      <w:sz w:val="22"/>
                      <w:szCs w:val="22"/>
                    </w:rPr>
                  </w:pPr>
                  <w:r w:rsidRPr="00660E6B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W zakresie edukacji społecznej: </w:t>
                  </w:r>
                </w:p>
                <w:p w:rsidR="00660E6B" w:rsidRPr="00660E6B" w:rsidRDefault="00660E6B" w:rsidP="00660E6B">
                  <w:pPr>
                    <w:spacing w:before="120" w:after="120" w:line="276" w:lineRule="auto"/>
                    <w:rPr>
                      <w:rFonts w:asciiTheme="minorHAnsi" w:hAnsiTheme="minorHAnsi"/>
                      <w:b/>
                      <w:i/>
                      <w:sz w:val="22"/>
                      <w:szCs w:val="22"/>
                    </w:rPr>
                  </w:pPr>
                  <w:r w:rsidRPr="00660E6B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5.2. Ustalenie zasad wzajemnej współpracy. </w:t>
                  </w:r>
                </w:p>
                <w:p w:rsidR="00660E6B" w:rsidRPr="00660E6B" w:rsidRDefault="00660E6B" w:rsidP="00660E6B">
                  <w:pPr>
                    <w:spacing w:before="120" w:after="120" w:line="276" w:lineRule="auto"/>
                    <w:rPr>
                      <w:rFonts w:asciiTheme="minorHAnsi" w:eastAsia="Calibri" w:hAnsiTheme="minorHAnsi"/>
                      <w:i/>
                      <w:iCs/>
                      <w:sz w:val="22"/>
                      <w:szCs w:val="22"/>
                      <w:lang w:eastAsia="en-US"/>
                    </w:rPr>
                  </w:pPr>
                  <w:r w:rsidRPr="00660E6B">
                    <w:rPr>
                      <w:rFonts w:asciiTheme="minorHAnsi" w:hAnsiTheme="minorHAnsi"/>
                      <w:i/>
                      <w:sz w:val="22"/>
                      <w:szCs w:val="22"/>
                    </w:rPr>
                    <w:t xml:space="preserve">5.5 Poznanie wychowawcy, miejsca w szkole(klasa), w szatni, itp. </w:t>
                  </w:r>
                </w:p>
              </w:tc>
            </w:tr>
            <w:tr w:rsidR="00660E6B" w:rsidRPr="00660E6B" w:rsidTr="00660E6B">
              <w:trPr>
                <w:trHeight w:val="755"/>
              </w:trPr>
              <w:tc>
                <w:tcPr>
                  <w:tcW w:w="2920" w:type="dxa"/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60E6B" w:rsidRPr="00660E6B" w:rsidRDefault="00660E6B" w:rsidP="00660E6B">
                  <w:pPr>
                    <w:spacing w:before="120" w:after="120" w:line="276" w:lineRule="auto"/>
                    <w:rPr>
                      <w:rFonts w:asciiTheme="minorHAnsi" w:eastAsia="Calibri" w:hAnsiTheme="minorHAnsi"/>
                      <w:sz w:val="22"/>
                      <w:szCs w:val="22"/>
                    </w:rPr>
                  </w:pPr>
                  <w:r w:rsidRPr="00660E6B">
                    <w:rPr>
                      <w:rFonts w:asciiTheme="minorHAnsi" w:hAnsiTheme="minorHAnsi"/>
                      <w:sz w:val="22"/>
                      <w:szCs w:val="22"/>
                    </w:rPr>
                    <w:t>Opis zawartości zasobu</w:t>
                  </w:r>
                </w:p>
              </w:tc>
              <w:tc>
                <w:tcPr>
                  <w:tcW w:w="5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60E6B" w:rsidRPr="00660E6B" w:rsidRDefault="00660E6B" w:rsidP="00660E6B">
                  <w:pPr>
                    <w:spacing w:before="120" w:after="120" w:line="276" w:lineRule="auto"/>
                    <w:rPr>
                      <w:rFonts w:asciiTheme="minorHAnsi" w:eastAsia="Calibri" w:hAnsiTheme="minorHAnsi"/>
                      <w:sz w:val="22"/>
                      <w:szCs w:val="22"/>
                    </w:rPr>
                  </w:pPr>
                  <w:r w:rsidRPr="00660E6B">
                    <w:rPr>
                      <w:rFonts w:asciiTheme="minorHAnsi" w:hAnsiTheme="minorHAnsi"/>
                      <w:sz w:val="22"/>
                      <w:szCs w:val="22"/>
                    </w:rPr>
                    <w:t>Scenariusz z uroczystości rozpoczęcia roku szkolnego i pierwszego spotkania z wychowawcą.</w:t>
                  </w:r>
                </w:p>
              </w:tc>
            </w:tr>
            <w:tr w:rsidR="00660E6B" w:rsidRPr="00660E6B" w:rsidTr="00660E6B">
              <w:tc>
                <w:tcPr>
                  <w:tcW w:w="2920" w:type="dxa"/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60E6B" w:rsidRPr="00660E6B" w:rsidRDefault="00660E6B" w:rsidP="00660E6B">
                  <w:pPr>
                    <w:spacing w:before="120" w:after="120" w:line="276" w:lineRule="auto"/>
                    <w:rPr>
                      <w:rFonts w:asciiTheme="minorHAnsi" w:eastAsia="Calibri" w:hAnsiTheme="minorHAnsi"/>
                      <w:sz w:val="22"/>
                      <w:szCs w:val="22"/>
                    </w:rPr>
                  </w:pPr>
                  <w:r w:rsidRPr="00660E6B">
                    <w:rPr>
                      <w:rFonts w:asciiTheme="minorHAnsi" w:hAnsiTheme="minorHAnsi"/>
                      <w:sz w:val="22"/>
                      <w:szCs w:val="22"/>
                    </w:rPr>
                    <w:t>Autorzy</w:t>
                  </w:r>
                </w:p>
              </w:tc>
              <w:tc>
                <w:tcPr>
                  <w:tcW w:w="5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60E6B" w:rsidRPr="00660E6B" w:rsidRDefault="00660E6B" w:rsidP="00660E6B">
                  <w:pPr>
                    <w:spacing w:before="120" w:after="120" w:line="276" w:lineRule="auto"/>
                    <w:rPr>
                      <w:rFonts w:asciiTheme="minorHAnsi" w:eastAsia="Calibri" w:hAnsiTheme="minorHAnsi"/>
                      <w:sz w:val="22"/>
                      <w:szCs w:val="22"/>
                    </w:rPr>
                  </w:pPr>
                  <w:r w:rsidRPr="00660E6B">
                    <w:rPr>
                      <w:rFonts w:asciiTheme="minorHAnsi" w:hAnsiTheme="minorHAnsi"/>
                      <w:sz w:val="22"/>
                      <w:szCs w:val="22"/>
                    </w:rPr>
                    <w:t>Barbara Goliszek</w:t>
                  </w:r>
                </w:p>
              </w:tc>
            </w:tr>
          </w:tbl>
          <w:p w:rsidR="00660E6B" w:rsidRPr="00660E6B" w:rsidRDefault="00660E6B" w:rsidP="00660E6B">
            <w:pPr>
              <w:spacing w:before="120" w:after="120" w:line="276" w:lineRule="auto"/>
              <w:rPr>
                <w:rFonts w:asciiTheme="minorHAnsi" w:eastAsia="Calibri" w:hAnsiTheme="minorHAnsi"/>
                <w:b/>
                <w:sz w:val="22"/>
                <w:szCs w:val="22"/>
                <w:lang w:eastAsia="en-US"/>
              </w:rPr>
            </w:pPr>
          </w:p>
        </w:tc>
      </w:tr>
    </w:tbl>
    <w:p w:rsidR="00CF447C" w:rsidRPr="00660E6B" w:rsidRDefault="00CF447C" w:rsidP="00660E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:rsidR="00CF447C" w:rsidRPr="00660E6B" w:rsidRDefault="00CF447C" w:rsidP="00660E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:rsidR="00CF447C" w:rsidRPr="00660E6B" w:rsidRDefault="00CF447C" w:rsidP="00660E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:rsidR="00F42331" w:rsidRPr="00660E6B" w:rsidRDefault="00F42331" w:rsidP="00660E6B">
      <w:pPr>
        <w:spacing w:before="120" w:after="120" w:line="276" w:lineRule="auto"/>
        <w:rPr>
          <w:rFonts w:asciiTheme="minorHAnsi" w:eastAsia="Arial Unicode MS" w:hAnsiTheme="minorHAnsi"/>
          <w:sz w:val="22"/>
          <w:szCs w:val="22"/>
        </w:rPr>
      </w:pPr>
    </w:p>
    <w:sectPr w:rsidR="00F42331" w:rsidRPr="00660E6B" w:rsidSect="000B5106">
      <w:headerReference w:type="default" r:id="rId8"/>
      <w:footerReference w:type="even" r:id="rId9"/>
      <w:footerReference w:type="default" r:id="rId10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3EC" w:rsidRDefault="007D03EC">
      <w:r>
        <w:separator/>
      </w:r>
    </w:p>
  </w:endnote>
  <w:endnote w:type="continuationSeparator" w:id="1">
    <w:p w:rsidR="007D03EC" w:rsidRDefault="007D0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Default="00874A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14C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4C58" w:rsidRDefault="00614C5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Pr="00D54958" w:rsidRDefault="009D02F1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7355</wp:posOffset>
          </wp:positionH>
          <wp:positionV relativeFrom="paragraph">
            <wp:posOffset>42737</wp:posOffset>
          </wp:positionV>
          <wp:extent cx="6116406" cy="606056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loga.jp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406" cy="606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68A1"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3EC" w:rsidRDefault="007D03EC">
      <w:r>
        <w:separator/>
      </w:r>
    </w:p>
  </w:footnote>
  <w:footnote w:type="continuationSeparator" w:id="1">
    <w:p w:rsidR="007D03EC" w:rsidRDefault="007D03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Default="00874A7F">
    <w:pPr>
      <w:pStyle w:val="Nagwek"/>
      <w:jc w:val="center"/>
    </w:pPr>
    <w:r>
      <w:rPr>
        <w:noProof/>
        <w:lang w:eastAsia="pl-PL"/>
      </w:rPr>
      <w:pict>
        <v:group id="Grupa 3" o:spid="_x0000_s4098" style="position:absolute;left:0;text-align:left;margin-left:-24.1pt;margin-top:11.55pt;width:554.7pt;height:101.8pt;z-index:251663360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4100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4245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4244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4243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4242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4241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4240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4239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4238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4237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4236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4235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4234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4233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4232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4231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4230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4229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4228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4227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4226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4225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4224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4223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4222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4221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4220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4219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4218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4217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4216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4215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4214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4213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4212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4211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4210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4209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4208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4207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4206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4205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4204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4203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4202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4201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4200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4199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4198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4197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4196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4195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4194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4193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4192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4191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4190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4189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4188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4187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4186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4185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4184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4183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4182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4181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4180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4179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4178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4177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4176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4175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4174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4173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4172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4171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4170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4169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4168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4167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4166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4165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4164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4163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4162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4161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4160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4159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4158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4157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4156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4155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4154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4153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4152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4151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4150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4149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4148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4147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4146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4145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4144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4143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4142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4141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4140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4139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4138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4137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4136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4135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4134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4133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4132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4131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4130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4129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4128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4127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4126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4125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4124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4123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4122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4121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4120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4119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4118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4117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4116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4115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4114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4113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4112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4111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4110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4109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4108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4107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4106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4105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4104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4103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4102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4101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4099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color="black [3200]" strokeweight=".25pt">
            <v:stroke joinstyle="miter"/>
          </v:line>
        </v:group>
      </w:pict>
    </w:r>
  </w:p>
  <w:p w:rsidR="00614C58" w:rsidRDefault="00614C58">
    <w:pPr>
      <w:pStyle w:val="Nagwek"/>
      <w:jc w:val="center"/>
    </w:pPr>
  </w:p>
  <w:p w:rsidR="0030433F" w:rsidRDefault="00855DF4"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6114592</wp:posOffset>
          </wp:positionH>
          <wp:positionV relativeFrom="paragraph">
            <wp:posOffset>1100056</wp:posOffset>
          </wp:positionV>
          <wp:extent cx="502908" cy="1080000"/>
          <wp:effectExtent l="0" t="0" r="0" b="635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zman 01_08_2014 BW mał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2908" cy="108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4A7F">
      <w:rPr>
        <w:noProof/>
      </w:rPr>
      <w:pict>
        <v:rect id="Rectangle 4" o:spid="_x0000_s4097" style="position:absolute;margin-left:553.55pt;margin-top:405.15pt;width:41.25pt;height:368.55pt;z-index:25165926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K5msw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" o:allowincell="f" filled="f" stroked="f">
          <v:textbox style="layout-flow:vertical;mso-layout-flow-alt:bottom-to-top;mso-fit-shape-to-text:t">
            <w:txbxContent>
              <w:p w:rsidR="00FB700F" w:rsidRPr="00CB1ABA" w:rsidRDefault="00CB1ABA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 w:themeColor="text1" w:themeTint="80"/>
                    <w:sz w:val="20"/>
                    <w:szCs w:val="20"/>
                  </w:rPr>
                </w:pPr>
                <w:r w:rsidRPr="00CB1ABA"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 xml:space="preserve">Scenariusz zajęć    klasa I – wrzesień - blok 1 - dzień 1  - </w:t>
                </w:r>
                <w:r w:rsidR="00FB700F" w:rsidRPr="00CB1ABA">
                  <w:rPr>
                    <w:rFonts w:ascii="Calibri Light" w:hAnsi="Calibri Light"/>
                    <w:color w:val="7F7F7F" w:themeColor="text1" w:themeTint="80"/>
                    <w:sz w:val="20"/>
                    <w:szCs w:val="20"/>
                  </w:rPr>
                  <w:t>Strona</w:t>
                </w:r>
                <w:r w:rsidR="00874A7F" w:rsidRPr="00874A7F">
                  <w:rPr>
                    <w:rFonts w:ascii="Calibri" w:hAnsi="Calibri"/>
                    <w:color w:val="7F7F7F" w:themeColor="text1" w:themeTint="80"/>
                    <w:sz w:val="20"/>
                    <w:szCs w:val="20"/>
                  </w:rPr>
                  <w:fldChar w:fldCharType="begin"/>
                </w:r>
                <w:r w:rsidR="00FB700F" w:rsidRPr="00CB1ABA">
                  <w:rPr>
                    <w:color w:val="7F7F7F" w:themeColor="text1" w:themeTint="80"/>
                    <w:sz w:val="20"/>
                    <w:szCs w:val="20"/>
                  </w:rPr>
                  <w:instrText>PAGE    \* MERGEFORMAT</w:instrText>
                </w:r>
                <w:r w:rsidR="00874A7F" w:rsidRPr="00874A7F">
                  <w:rPr>
                    <w:rFonts w:ascii="Calibri" w:hAnsi="Calibri"/>
                    <w:color w:val="7F7F7F" w:themeColor="text1" w:themeTint="80"/>
                    <w:sz w:val="20"/>
                    <w:szCs w:val="20"/>
                  </w:rPr>
                  <w:fldChar w:fldCharType="separate"/>
                </w:r>
                <w:r w:rsidR="006B2469" w:rsidRPr="006B2469">
                  <w:rPr>
                    <w:rFonts w:ascii="Calibri Light" w:hAnsi="Calibri Light"/>
                    <w:noProof/>
                    <w:color w:val="7F7F7F" w:themeColor="text1" w:themeTint="80"/>
                    <w:sz w:val="20"/>
                    <w:szCs w:val="20"/>
                  </w:rPr>
                  <w:t>2</w:t>
                </w:r>
                <w:r w:rsidR="00874A7F" w:rsidRPr="00CB1ABA">
                  <w:rPr>
                    <w:rFonts w:ascii="Calibri Light" w:hAnsi="Calibri Light"/>
                    <w:color w:val="7F7F7F" w:themeColor="text1" w:themeTint="80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004A6"/>
    <w:rsid w:val="000268A1"/>
    <w:rsid w:val="00057627"/>
    <w:rsid w:val="00064F5E"/>
    <w:rsid w:val="000777E5"/>
    <w:rsid w:val="00082402"/>
    <w:rsid w:val="00082D82"/>
    <w:rsid w:val="000838A7"/>
    <w:rsid w:val="00086402"/>
    <w:rsid w:val="000A0A43"/>
    <w:rsid w:val="000A1140"/>
    <w:rsid w:val="000B5106"/>
    <w:rsid w:val="000D5664"/>
    <w:rsid w:val="000D6AA2"/>
    <w:rsid w:val="000E40F7"/>
    <w:rsid w:val="000E476D"/>
    <w:rsid w:val="00124ED2"/>
    <w:rsid w:val="001308FF"/>
    <w:rsid w:val="00131664"/>
    <w:rsid w:val="001525F8"/>
    <w:rsid w:val="00154B08"/>
    <w:rsid w:val="001938EF"/>
    <w:rsid w:val="00195C8D"/>
    <w:rsid w:val="001977DB"/>
    <w:rsid w:val="001A7247"/>
    <w:rsid w:val="001B3471"/>
    <w:rsid w:val="001E1FD4"/>
    <w:rsid w:val="001E70FF"/>
    <w:rsid w:val="001E7FA6"/>
    <w:rsid w:val="001F10A8"/>
    <w:rsid w:val="001F18CE"/>
    <w:rsid w:val="00255896"/>
    <w:rsid w:val="002827DD"/>
    <w:rsid w:val="00293463"/>
    <w:rsid w:val="00296ACF"/>
    <w:rsid w:val="00297C66"/>
    <w:rsid w:val="002B7186"/>
    <w:rsid w:val="002C6ED6"/>
    <w:rsid w:val="002F3754"/>
    <w:rsid w:val="002F5C2C"/>
    <w:rsid w:val="002F6755"/>
    <w:rsid w:val="0030433F"/>
    <w:rsid w:val="003143AF"/>
    <w:rsid w:val="00314B1C"/>
    <w:rsid w:val="00326776"/>
    <w:rsid w:val="0032773C"/>
    <w:rsid w:val="00352406"/>
    <w:rsid w:val="00353830"/>
    <w:rsid w:val="003575CF"/>
    <w:rsid w:val="003855BD"/>
    <w:rsid w:val="00393132"/>
    <w:rsid w:val="003B2816"/>
    <w:rsid w:val="003D315F"/>
    <w:rsid w:val="003D55B3"/>
    <w:rsid w:val="003E706D"/>
    <w:rsid w:val="003F5242"/>
    <w:rsid w:val="003F58D3"/>
    <w:rsid w:val="003F7312"/>
    <w:rsid w:val="00422440"/>
    <w:rsid w:val="00426081"/>
    <w:rsid w:val="00453025"/>
    <w:rsid w:val="00454F1D"/>
    <w:rsid w:val="0046055D"/>
    <w:rsid w:val="00462AD4"/>
    <w:rsid w:val="00476C48"/>
    <w:rsid w:val="00481F45"/>
    <w:rsid w:val="00492552"/>
    <w:rsid w:val="004A76ED"/>
    <w:rsid w:val="004A7C70"/>
    <w:rsid w:val="004D1D92"/>
    <w:rsid w:val="005004A6"/>
    <w:rsid w:val="00510D8C"/>
    <w:rsid w:val="005222E6"/>
    <w:rsid w:val="00534791"/>
    <w:rsid w:val="00543BD4"/>
    <w:rsid w:val="005524CF"/>
    <w:rsid w:val="00566696"/>
    <w:rsid w:val="00572B9D"/>
    <w:rsid w:val="00590E93"/>
    <w:rsid w:val="00593D1F"/>
    <w:rsid w:val="005B35A0"/>
    <w:rsid w:val="005C5618"/>
    <w:rsid w:val="005E5CBD"/>
    <w:rsid w:val="0061465E"/>
    <w:rsid w:val="00614C58"/>
    <w:rsid w:val="00631731"/>
    <w:rsid w:val="00634FD4"/>
    <w:rsid w:val="00660E6B"/>
    <w:rsid w:val="00675F32"/>
    <w:rsid w:val="00687023"/>
    <w:rsid w:val="00693F1C"/>
    <w:rsid w:val="006B2469"/>
    <w:rsid w:val="006E510A"/>
    <w:rsid w:val="006E5586"/>
    <w:rsid w:val="006E71A0"/>
    <w:rsid w:val="006F2C0B"/>
    <w:rsid w:val="006F51E0"/>
    <w:rsid w:val="00714545"/>
    <w:rsid w:val="007223D9"/>
    <w:rsid w:val="00731CBC"/>
    <w:rsid w:val="007324EF"/>
    <w:rsid w:val="00750F9D"/>
    <w:rsid w:val="007608AA"/>
    <w:rsid w:val="00765B71"/>
    <w:rsid w:val="00770C6B"/>
    <w:rsid w:val="007A17B2"/>
    <w:rsid w:val="007B2470"/>
    <w:rsid w:val="007C6591"/>
    <w:rsid w:val="007C7101"/>
    <w:rsid w:val="007D03EC"/>
    <w:rsid w:val="007F4700"/>
    <w:rsid w:val="007F7A0C"/>
    <w:rsid w:val="00810C07"/>
    <w:rsid w:val="00821701"/>
    <w:rsid w:val="00823EF2"/>
    <w:rsid w:val="0084423F"/>
    <w:rsid w:val="008473D8"/>
    <w:rsid w:val="00855DF4"/>
    <w:rsid w:val="00856058"/>
    <w:rsid w:val="00856B11"/>
    <w:rsid w:val="0087110A"/>
    <w:rsid w:val="00872596"/>
    <w:rsid w:val="00874A7F"/>
    <w:rsid w:val="008840DF"/>
    <w:rsid w:val="00891520"/>
    <w:rsid w:val="00894278"/>
    <w:rsid w:val="008A08BB"/>
    <w:rsid w:val="008C09EE"/>
    <w:rsid w:val="008D7212"/>
    <w:rsid w:val="008D7ED3"/>
    <w:rsid w:val="008E31DF"/>
    <w:rsid w:val="008E4CAC"/>
    <w:rsid w:val="0092619A"/>
    <w:rsid w:val="00937AA9"/>
    <w:rsid w:val="00966A65"/>
    <w:rsid w:val="009763A1"/>
    <w:rsid w:val="00990325"/>
    <w:rsid w:val="00992E4B"/>
    <w:rsid w:val="00997B90"/>
    <w:rsid w:val="009A1041"/>
    <w:rsid w:val="009B26ED"/>
    <w:rsid w:val="009D02F1"/>
    <w:rsid w:val="009E5AFA"/>
    <w:rsid w:val="009F0A91"/>
    <w:rsid w:val="009F3853"/>
    <w:rsid w:val="00A10B88"/>
    <w:rsid w:val="00A31860"/>
    <w:rsid w:val="00A32078"/>
    <w:rsid w:val="00A327AD"/>
    <w:rsid w:val="00A42834"/>
    <w:rsid w:val="00A609C2"/>
    <w:rsid w:val="00A81346"/>
    <w:rsid w:val="00A8486F"/>
    <w:rsid w:val="00A84A03"/>
    <w:rsid w:val="00A87667"/>
    <w:rsid w:val="00A91F24"/>
    <w:rsid w:val="00A92339"/>
    <w:rsid w:val="00AA26C7"/>
    <w:rsid w:val="00AA3805"/>
    <w:rsid w:val="00AA4304"/>
    <w:rsid w:val="00AC4F75"/>
    <w:rsid w:val="00AD6044"/>
    <w:rsid w:val="00AE1A91"/>
    <w:rsid w:val="00B01A9E"/>
    <w:rsid w:val="00B111EA"/>
    <w:rsid w:val="00B157C4"/>
    <w:rsid w:val="00B27C30"/>
    <w:rsid w:val="00B37CEE"/>
    <w:rsid w:val="00B47FC2"/>
    <w:rsid w:val="00B738B5"/>
    <w:rsid w:val="00B875E4"/>
    <w:rsid w:val="00B87E53"/>
    <w:rsid w:val="00B9111C"/>
    <w:rsid w:val="00B92A26"/>
    <w:rsid w:val="00B94A88"/>
    <w:rsid w:val="00BB286D"/>
    <w:rsid w:val="00BB4BCC"/>
    <w:rsid w:val="00BB5BE6"/>
    <w:rsid w:val="00BC5389"/>
    <w:rsid w:val="00BC6E88"/>
    <w:rsid w:val="00C20590"/>
    <w:rsid w:val="00C4419B"/>
    <w:rsid w:val="00C472DE"/>
    <w:rsid w:val="00C516D2"/>
    <w:rsid w:val="00C7727B"/>
    <w:rsid w:val="00C923C3"/>
    <w:rsid w:val="00CB1ABA"/>
    <w:rsid w:val="00CB68D6"/>
    <w:rsid w:val="00CF447C"/>
    <w:rsid w:val="00CF4738"/>
    <w:rsid w:val="00D050D3"/>
    <w:rsid w:val="00D050FC"/>
    <w:rsid w:val="00D2060E"/>
    <w:rsid w:val="00D54958"/>
    <w:rsid w:val="00D555E6"/>
    <w:rsid w:val="00D56A1B"/>
    <w:rsid w:val="00D60F1B"/>
    <w:rsid w:val="00D62E65"/>
    <w:rsid w:val="00D658C6"/>
    <w:rsid w:val="00D71108"/>
    <w:rsid w:val="00D9218D"/>
    <w:rsid w:val="00D96567"/>
    <w:rsid w:val="00DB1A31"/>
    <w:rsid w:val="00DC3320"/>
    <w:rsid w:val="00DE0776"/>
    <w:rsid w:val="00DF3E85"/>
    <w:rsid w:val="00DF3F1F"/>
    <w:rsid w:val="00E00F45"/>
    <w:rsid w:val="00E01A3B"/>
    <w:rsid w:val="00E04459"/>
    <w:rsid w:val="00E11882"/>
    <w:rsid w:val="00E40A5B"/>
    <w:rsid w:val="00E544AA"/>
    <w:rsid w:val="00E61336"/>
    <w:rsid w:val="00E65EE6"/>
    <w:rsid w:val="00E66DD5"/>
    <w:rsid w:val="00E72A32"/>
    <w:rsid w:val="00E742E0"/>
    <w:rsid w:val="00E83A05"/>
    <w:rsid w:val="00E9567C"/>
    <w:rsid w:val="00E97FC6"/>
    <w:rsid w:val="00EE340B"/>
    <w:rsid w:val="00F12C23"/>
    <w:rsid w:val="00F14816"/>
    <w:rsid w:val="00F2258D"/>
    <w:rsid w:val="00F31F24"/>
    <w:rsid w:val="00F42331"/>
    <w:rsid w:val="00F556DD"/>
    <w:rsid w:val="00F84150"/>
    <w:rsid w:val="00FB2C38"/>
    <w:rsid w:val="00FB700F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74A7F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74A7F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74A7F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74A7F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4A7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4A7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74A7F"/>
  </w:style>
  <w:style w:type="paragraph" w:styleId="Tekstpodstawowy2">
    <w:name w:val="Body Text 2"/>
    <w:basedOn w:val="Normalny"/>
    <w:semiHidden/>
    <w:rsid w:val="00874A7F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74A7F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74A7F"/>
    <w:pPr>
      <w:jc w:val="both"/>
    </w:pPr>
  </w:style>
  <w:style w:type="character" w:styleId="Hipercze">
    <w:name w:val="Hyperlink"/>
    <w:rsid w:val="00874A7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74A7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74A7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99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styleId="Hipercze">
    <w:name w:val="Hyperlink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val="x-none"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99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5B5E7-C06C-4910-950E-7258569E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anna</cp:lastModifiedBy>
  <cp:revision>5</cp:revision>
  <cp:lastPrinted>2014-07-14T12:17:00Z</cp:lastPrinted>
  <dcterms:created xsi:type="dcterms:W3CDTF">2014-08-13T10:31:00Z</dcterms:created>
  <dcterms:modified xsi:type="dcterms:W3CDTF">2014-08-25T14:41:00Z</dcterms:modified>
</cp:coreProperties>
</file>