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0F0652">
        <w:rPr>
          <w:rFonts w:ascii="Calibri" w:hAnsi="Calibri"/>
          <w:b/>
          <w:sz w:val="22"/>
          <w:szCs w:val="22"/>
        </w:rPr>
        <w:t xml:space="preserve"> – styczeń – blok 4 – dzień </w:t>
      </w:r>
      <w:r w:rsidR="003F6B1A">
        <w:rPr>
          <w:rFonts w:ascii="Calibri" w:hAnsi="Calibri"/>
          <w:b/>
          <w:sz w:val="22"/>
          <w:szCs w:val="22"/>
        </w:rPr>
        <w:t>2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0F0652">
        <w:rPr>
          <w:rFonts w:ascii="Calibri" w:hAnsi="Calibri"/>
          <w:sz w:val="22"/>
          <w:szCs w:val="22"/>
        </w:rPr>
        <w:t>: Raz na ludowo</w:t>
      </w:r>
      <w:r w:rsidR="00F906DB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C21506">
        <w:rPr>
          <w:rFonts w:ascii="Calibri" w:hAnsi="Calibri"/>
          <w:sz w:val="22"/>
          <w:szCs w:val="22"/>
        </w:rPr>
        <w:t xml:space="preserve"> Sztuka ludowa Kaszub</w:t>
      </w:r>
      <w:r w:rsidR="00CE6F80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8E1F88" w:rsidRDefault="002126A5" w:rsidP="008E1F88">
      <w:pPr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C54553">
        <w:rPr>
          <w:rFonts w:ascii="Calibri" w:hAnsi="Calibri"/>
          <w:sz w:val="22"/>
          <w:szCs w:val="22"/>
        </w:rPr>
        <w:br/>
      </w:r>
      <w:r w:rsidR="00A76305">
        <w:rPr>
          <w:rFonts w:ascii="Calibri" w:hAnsi="Calibri"/>
          <w:sz w:val="22"/>
          <w:szCs w:val="22"/>
        </w:rPr>
        <w:t>- określa położenie Kaszub</w:t>
      </w:r>
      <w:r w:rsidR="008E1F88">
        <w:rPr>
          <w:rFonts w:ascii="Calibri" w:hAnsi="Calibri"/>
          <w:sz w:val="22"/>
          <w:szCs w:val="22"/>
        </w:rPr>
        <w:t xml:space="preserve"> na podstawie mapy fizycznej Polski,</w:t>
      </w:r>
    </w:p>
    <w:p w:rsidR="00BF48AF" w:rsidRDefault="008E1F88" w:rsidP="008E1F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AF4380">
        <w:rPr>
          <w:rFonts w:ascii="Calibri" w:hAnsi="Calibri"/>
          <w:sz w:val="22"/>
          <w:szCs w:val="22"/>
        </w:rPr>
        <w:t xml:space="preserve">zna kilka słów </w:t>
      </w:r>
      <w:r w:rsidR="00BD7660">
        <w:rPr>
          <w:rFonts w:ascii="Calibri" w:hAnsi="Calibri"/>
          <w:sz w:val="22"/>
          <w:szCs w:val="22"/>
        </w:rPr>
        <w:t xml:space="preserve">z </w:t>
      </w:r>
      <w:r w:rsidR="00AF4380">
        <w:rPr>
          <w:rFonts w:ascii="Calibri" w:hAnsi="Calibri"/>
          <w:sz w:val="22"/>
          <w:szCs w:val="22"/>
        </w:rPr>
        <w:t>gwary kaszubskiej,</w:t>
      </w:r>
      <w:r w:rsidR="00A76305">
        <w:rPr>
          <w:rFonts w:ascii="Calibri" w:hAnsi="Calibri"/>
          <w:sz w:val="22"/>
          <w:szCs w:val="22"/>
        </w:rPr>
        <w:br/>
        <w:t>- zapisuje notatkę w zeszycie na podstawie wysłuchanej legendy,</w:t>
      </w:r>
    </w:p>
    <w:p w:rsidR="00D12601" w:rsidRDefault="00D12601" w:rsidP="008E1F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wymienia barwy podstawowe i pochodne na przykładzie stroju kaszubskiego, </w:t>
      </w:r>
    </w:p>
    <w:p w:rsidR="008E1F88" w:rsidRDefault="00A76305" w:rsidP="008E1F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opisuje strój kaszubski</w:t>
      </w:r>
      <w:r w:rsidR="008E1F88">
        <w:rPr>
          <w:rFonts w:ascii="Calibri" w:hAnsi="Calibri"/>
          <w:sz w:val="22"/>
          <w:szCs w:val="22"/>
        </w:rPr>
        <w:t>,</w:t>
      </w:r>
    </w:p>
    <w:p w:rsidR="005E7091" w:rsidRPr="005C4376" w:rsidRDefault="008E1F88" w:rsidP="008E1F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A76305">
        <w:rPr>
          <w:rFonts w:ascii="Calibri" w:hAnsi="Calibri"/>
          <w:sz w:val="22"/>
          <w:szCs w:val="22"/>
        </w:rPr>
        <w:t>rysuje odcinki równoległe</w:t>
      </w:r>
      <w:r w:rsidR="009574A2">
        <w:rPr>
          <w:rFonts w:ascii="Calibri" w:hAnsi="Calibri"/>
          <w:sz w:val="22"/>
          <w:szCs w:val="22"/>
        </w:rPr>
        <w:t>.</w:t>
      </w:r>
    </w:p>
    <w:p w:rsidR="00DE0E82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B611E2">
        <w:rPr>
          <w:rFonts w:ascii="Calibri" w:hAnsi="Calibri"/>
          <w:sz w:val="22"/>
          <w:szCs w:val="22"/>
        </w:rPr>
        <w:t>rozmowa</w:t>
      </w:r>
      <w:r w:rsidR="00F906DB">
        <w:rPr>
          <w:rFonts w:ascii="Calibri" w:hAnsi="Calibri"/>
          <w:sz w:val="22"/>
          <w:szCs w:val="22"/>
        </w:rPr>
        <w:t>,</w:t>
      </w:r>
      <w:r w:rsidR="00DE7101">
        <w:rPr>
          <w:rFonts w:ascii="Calibri" w:hAnsi="Calibri"/>
          <w:sz w:val="22"/>
          <w:szCs w:val="22"/>
        </w:rPr>
        <w:t xml:space="preserve"> praca z mapą</w:t>
      </w:r>
      <w:r w:rsidR="00E12DBD">
        <w:rPr>
          <w:rFonts w:ascii="Calibri" w:hAnsi="Calibri"/>
          <w:sz w:val="22"/>
          <w:szCs w:val="22"/>
        </w:rPr>
        <w:t xml:space="preserve">, działanie praktyczne, 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F906DB">
        <w:rPr>
          <w:rFonts w:ascii="Calibri" w:hAnsi="Calibri"/>
          <w:sz w:val="22"/>
          <w:szCs w:val="22"/>
        </w:rPr>
        <w:t xml:space="preserve">zbiorowa, indywidualna, </w:t>
      </w:r>
      <w:r w:rsidR="00DE0E82" w:rsidRPr="00F84A38">
        <w:rPr>
          <w:rFonts w:ascii="Calibri" w:hAnsi="Calibri"/>
          <w:sz w:val="22"/>
          <w:szCs w:val="22"/>
        </w:rPr>
        <w:t>grupowa.</w:t>
      </w:r>
    </w:p>
    <w:p w:rsidR="00393620" w:rsidRDefault="002126A5" w:rsidP="00393620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="00756A29">
        <w:rPr>
          <w:rFonts w:ascii="Calibri" w:hAnsi="Calibri"/>
          <w:sz w:val="22"/>
          <w:szCs w:val="22"/>
        </w:rPr>
        <w:t>:</w:t>
      </w:r>
      <w:r w:rsidR="000E6FAD">
        <w:rPr>
          <w:rFonts w:ascii="Calibri" w:hAnsi="Calibri" w:cs="Arial"/>
          <w:sz w:val="22"/>
          <w:szCs w:val="22"/>
        </w:rPr>
        <w:t xml:space="preserve"> </w:t>
      </w:r>
      <w:r w:rsidR="00BD7660">
        <w:rPr>
          <w:rFonts w:ascii="Calibri" w:hAnsi="Calibri" w:cs="Arial"/>
          <w:sz w:val="22"/>
          <w:szCs w:val="22"/>
        </w:rPr>
        <w:t>m</w:t>
      </w:r>
      <w:r w:rsidR="00393620">
        <w:rPr>
          <w:rFonts w:ascii="Calibri" w:hAnsi="Calibri"/>
          <w:sz w:val="22"/>
          <w:szCs w:val="22"/>
          <w:lang w:eastAsia="en-US"/>
        </w:rPr>
        <w:t>apa fizyczna Polski</w:t>
      </w:r>
      <w:r w:rsidR="001B168B">
        <w:rPr>
          <w:rFonts w:ascii="Calibri" w:hAnsi="Calibri"/>
          <w:sz w:val="22"/>
          <w:szCs w:val="22"/>
          <w:lang w:eastAsia="en-US"/>
        </w:rPr>
        <w:t xml:space="preserve">, nagranie, </w:t>
      </w:r>
      <w:r w:rsidR="002856DF">
        <w:rPr>
          <w:rFonts w:ascii="Calibri" w:hAnsi="Calibri"/>
          <w:sz w:val="22"/>
          <w:szCs w:val="22"/>
          <w:lang w:eastAsia="en-US"/>
        </w:rPr>
        <w:t>blok techniczny</w:t>
      </w:r>
      <w:r w:rsidR="001B168B">
        <w:rPr>
          <w:rFonts w:ascii="Calibri" w:hAnsi="Calibri"/>
          <w:sz w:val="22"/>
          <w:szCs w:val="22"/>
          <w:lang w:eastAsia="en-US"/>
        </w:rPr>
        <w:t xml:space="preserve">, </w:t>
      </w:r>
      <w:r w:rsidR="002856DF">
        <w:rPr>
          <w:rFonts w:ascii="Calibri" w:hAnsi="Calibri"/>
          <w:sz w:val="22"/>
          <w:szCs w:val="22"/>
          <w:lang w:eastAsia="en-US"/>
        </w:rPr>
        <w:t>kredki świecowe</w:t>
      </w:r>
      <w:r w:rsidR="005C4376">
        <w:rPr>
          <w:rFonts w:ascii="Calibri" w:hAnsi="Calibri"/>
          <w:sz w:val="22"/>
          <w:szCs w:val="22"/>
          <w:lang w:eastAsia="en-US"/>
        </w:rPr>
        <w:t xml:space="preserve">, </w:t>
      </w:r>
      <w:r w:rsidR="002856DF">
        <w:rPr>
          <w:rFonts w:ascii="Calibri" w:hAnsi="Calibri"/>
          <w:sz w:val="22"/>
          <w:szCs w:val="22"/>
          <w:lang w:eastAsia="en-US"/>
        </w:rPr>
        <w:t>zeszyt</w:t>
      </w:r>
      <w:r w:rsidR="00100EC5">
        <w:rPr>
          <w:rFonts w:ascii="Calibri" w:hAnsi="Calibri"/>
          <w:sz w:val="22"/>
          <w:szCs w:val="22"/>
          <w:lang w:eastAsia="en-US"/>
        </w:rPr>
        <w:t>, farby plakatowe, pędzle</w:t>
      </w:r>
      <w:r w:rsidR="00B114E1">
        <w:rPr>
          <w:rFonts w:ascii="Calibri" w:hAnsi="Calibri"/>
          <w:sz w:val="22"/>
          <w:szCs w:val="22"/>
          <w:lang w:eastAsia="en-US"/>
        </w:rPr>
        <w:t xml:space="preserve">. </w:t>
      </w:r>
    </w:p>
    <w:p w:rsidR="004A3B8F" w:rsidRPr="00F84A38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875532" w:rsidRPr="00875532" w:rsidRDefault="00BD7660" w:rsidP="00BD7660">
            <w:pPr>
              <w:pStyle w:val="Akapitzlist"/>
              <w:spacing w:line="240" w:lineRule="auto"/>
              <w:ind w:left="0"/>
            </w:pPr>
            <w:r>
              <w:rPr>
                <w:b/>
              </w:rPr>
              <w:t>2. Przedstawienie celu zajęć</w:t>
            </w:r>
            <w:r w:rsidR="003C731A">
              <w:rPr>
                <w:b/>
              </w:rPr>
              <w:t xml:space="preserve">: </w:t>
            </w:r>
            <w:r w:rsidR="003C731A">
              <w:t xml:space="preserve">Na dzisiejszych zajęciach </w:t>
            </w:r>
            <w:r w:rsidR="00A564CD">
              <w:t>dowiemy się</w:t>
            </w:r>
            <w:r>
              <w:t>,</w:t>
            </w:r>
            <w:r w:rsidR="00A564CD">
              <w:t xml:space="preserve"> </w:t>
            </w:r>
            <w:r w:rsidR="00612C96">
              <w:t>gdzie leżą Kaszuby oraz poznamy kilka słów gwary kaszubskiej.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F" w:rsidRDefault="002D1EAF" w:rsidP="00400ED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A15435" w:rsidRDefault="00612C96" w:rsidP="00882F7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Kaszuby</w:t>
            </w:r>
            <w:r w:rsidR="00B3339E">
              <w:rPr>
                <w:rFonts w:ascii="Calibri" w:hAnsi="Calibri" w:cs="TimesNewRomanPSMT"/>
                <w:b/>
                <w:sz w:val="22"/>
                <w:szCs w:val="22"/>
              </w:rPr>
              <w:t xml:space="preserve"> – praca z mapą.</w:t>
            </w:r>
          </w:p>
          <w:p w:rsidR="00B3339E" w:rsidRDefault="00B3339E" w:rsidP="00B3339E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B3339E" w:rsidRDefault="00B3339E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 w:rsidRPr="00B3339E">
              <w:rPr>
                <w:rFonts w:ascii="Calibri" w:hAnsi="Calibri" w:cs="TimesNewRomanPSMT"/>
                <w:sz w:val="22"/>
                <w:szCs w:val="22"/>
              </w:rPr>
              <w:t>/ Uczniowie zgromadzeni są wokół fizycznej mapy</w:t>
            </w:r>
            <w:r w:rsidR="0074660E">
              <w:rPr>
                <w:rFonts w:ascii="Calibri" w:hAnsi="Calibri" w:cs="TimesNewRomanPSMT"/>
                <w:sz w:val="22"/>
                <w:szCs w:val="22"/>
              </w:rPr>
              <w:t xml:space="preserve"> Pols</w:t>
            </w:r>
            <w:r w:rsidR="00DC5EE2">
              <w:rPr>
                <w:rFonts w:ascii="Calibri" w:hAnsi="Calibri" w:cs="TimesNewRomanPSMT"/>
                <w:sz w:val="22"/>
                <w:szCs w:val="22"/>
              </w:rPr>
              <w:t>ki. Odszukują</w:t>
            </w:r>
            <w:r w:rsidR="0074660E">
              <w:rPr>
                <w:rFonts w:ascii="Calibri" w:hAnsi="Calibri" w:cs="TimesNewRomanPSMT"/>
                <w:sz w:val="22"/>
                <w:szCs w:val="22"/>
              </w:rPr>
              <w:t xml:space="preserve"> Kaszuby</w:t>
            </w:r>
            <w:r w:rsidR="00DC5EE2">
              <w:rPr>
                <w:rFonts w:ascii="Calibri" w:hAnsi="Calibri" w:cs="TimesNewRomanPSMT"/>
                <w:sz w:val="22"/>
                <w:szCs w:val="22"/>
              </w:rPr>
              <w:t xml:space="preserve">, omawiają położenie </w:t>
            </w:r>
            <w:r w:rsidRPr="00B3339E">
              <w:rPr>
                <w:rFonts w:ascii="Calibri" w:hAnsi="Calibri" w:cs="TimesNewRomanPSMT"/>
                <w:sz w:val="22"/>
                <w:szCs w:val="22"/>
              </w:rPr>
              <w:t xml:space="preserve"> geograficzne./</w:t>
            </w:r>
          </w:p>
          <w:p w:rsidR="00DC5EE2" w:rsidRDefault="00DC5EE2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</w:p>
          <w:p w:rsidR="00DC5EE2" w:rsidRDefault="008A4CEB" w:rsidP="00DC5EE2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765300" cy="1243965"/>
                  <wp:effectExtent l="19050" t="0" r="6350" b="0"/>
                  <wp:docPr id="1" name="irc_mi" descr="10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10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243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339E" w:rsidRDefault="00B3339E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</w:p>
          <w:p w:rsidR="00DC5EE2" w:rsidRPr="00BD7660" w:rsidRDefault="00DC5EE2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„</w:t>
            </w:r>
            <w:r w:rsidRPr="00BD7660">
              <w:rPr>
                <w:rFonts w:ascii="Calibri" w:hAnsi="Calibri"/>
                <w:b/>
                <w:bCs/>
                <w:sz w:val="22"/>
                <w:szCs w:val="22"/>
              </w:rPr>
              <w:t>Kaszuby</w:t>
            </w:r>
            <w:r w:rsidRPr="00BD7660">
              <w:rPr>
                <w:rFonts w:ascii="Calibri" w:hAnsi="Calibri"/>
                <w:sz w:val="22"/>
                <w:szCs w:val="22"/>
              </w:rPr>
              <w:t xml:space="preserve"> (</w:t>
            </w:r>
            <w:hyperlink r:id="rId9" w:tooltip="Język kaszubski" w:history="1">
              <w:r w:rsidRPr="00BD7660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kasz.</w:t>
              </w:r>
            </w:hyperlink>
            <w:r w:rsidRPr="00BD7660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BD7660">
              <w:rPr>
                <w:rFonts w:ascii="Calibri" w:hAnsi="Calibri"/>
                <w:i/>
                <w:iCs/>
                <w:sz w:val="22"/>
                <w:szCs w:val="22"/>
              </w:rPr>
              <w:t>Kaszëbë</w:t>
            </w:r>
            <w:proofErr w:type="spellEnd"/>
            <w:r w:rsidRPr="00BD7660">
              <w:rPr>
                <w:rFonts w:ascii="Calibri" w:hAnsi="Calibri"/>
                <w:sz w:val="22"/>
                <w:szCs w:val="22"/>
              </w:rPr>
              <w:t xml:space="preserve"> lub </w:t>
            </w:r>
            <w:proofErr w:type="spellStart"/>
            <w:r w:rsidRPr="00BD7660">
              <w:rPr>
                <w:rFonts w:ascii="Calibri" w:hAnsi="Calibri"/>
                <w:i/>
                <w:iCs/>
                <w:sz w:val="22"/>
                <w:szCs w:val="22"/>
              </w:rPr>
              <w:t>Kaszëbskô</w:t>
            </w:r>
            <w:proofErr w:type="spellEnd"/>
            <w:r w:rsidRPr="00BD7660">
              <w:rPr>
                <w:rFonts w:ascii="Calibri" w:hAnsi="Calibri"/>
                <w:sz w:val="22"/>
                <w:szCs w:val="22"/>
              </w:rPr>
              <w:t xml:space="preserve">) – </w:t>
            </w:r>
            <w:hyperlink r:id="rId10" w:tooltip="Region kulturowy" w:history="1">
              <w:r w:rsidRPr="00BD7660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region kulturowy</w:t>
              </w:r>
            </w:hyperlink>
            <w:r w:rsidRPr="00BD7660">
              <w:rPr>
                <w:rFonts w:ascii="Calibri" w:hAnsi="Calibri"/>
                <w:sz w:val="22"/>
                <w:szCs w:val="22"/>
              </w:rPr>
              <w:t xml:space="preserve"> w północnej </w:t>
            </w:r>
            <w:hyperlink r:id="rId11" w:tooltip="Polska" w:history="1">
              <w:r w:rsidRPr="00BD7660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Polsce</w:t>
              </w:r>
            </w:hyperlink>
            <w:r w:rsidRPr="00BD7660">
              <w:rPr>
                <w:rFonts w:ascii="Calibri" w:hAnsi="Calibri"/>
                <w:sz w:val="22"/>
                <w:szCs w:val="22"/>
              </w:rPr>
              <w:t xml:space="preserve">, będący częścią </w:t>
            </w:r>
            <w:hyperlink r:id="rId12" w:tooltip="Pomorze" w:history="1">
              <w:r w:rsidRPr="00BD7660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Pomorza</w:t>
              </w:r>
            </w:hyperlink>
            <w:r w:rsidRPr="00BD7660">
              <w:rPr>
                <w:rFonts w:ascii="Calibri" w:hAnsi="Calibri"/>
                <w:sz w:val="22"/>
                <w:szCs w:val="22"/>
              </w:rPr>
              <w:t xml:space="preserve">, w którym zamieszkują </w:t>
            </w:r>
            <w:hyperlink r:id="rId13" w:tooltip="Kaszubi" w:history="1">
              <w:r w:rsidRPr="00BD7660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Kaszubi</w:t>
              </w:r>
            </w:hyperlink>
            <w:r w:rsidRPr="00BD7660">
              <w:rPr>
                <w:rFonts w:ascii="Calibri" w:hAnsi="Calibri"/>
                <w:sz w:val="22"/>
                <w:szCs w:val="22"/>
              </w:rPr>
              <w:t xml:space="preserve"> (autochtoniczni </w:t>
            </w:r>
            <w:hyperlink r:id="rId14" w:tooltip="Pomorzanie" w:history="1">
              <w:r w:rsidRPr="00BD7660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Pomorzanie</w:t>
              </w:r>
            </w:hyperlink>
            <w:r w:rsidRPr="00BD7660">
              <w:rPr>
                <w:rFonts w:ascii="Calibri" w:hAnsi="Calibri"/>
                <w:sz w:val="22"/>
                <w:szCs w:val="22"/>
              </w:rPr>
              <w:t xml:space="preserve">) posługujący się </w:t>
            </w:r>
            <w:hyperlink r:id="rId15" w:tooltip="Język regionalny" w:history="1">
              <w:r w:rsidRPr="00BD7660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językiem regionalnym</w:t>
              </w:r>
            </w:hyperlink>
            <w:r w:rsidRPr="00BD7660">
              <w:rPr>
                <w:rFonts w:ascii="Calibri" w:hAnsi="Calibri"/>
                <w:sz w:val="22"/>
                <w:szCs w:val="22"/>
              </w:rPr>
              <w:t xml:space="preserve"> – </w:t>
            </w:r>
            <w:hyperlink r:id="rId16" w:tooltip="Etnolekt" w:history="1">
              <w:proofErr w:type="spellStart"/>
              <w:r w:rsidRPr="00BD7660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etnolektem</w:t>
              </w:r>
              <w:proofErr w:type="spellEnd"/>
            </w:hyperlink>
            <w:r w:rsidRPr="00BD7660">
              <w:rPr>
                <w:rFonts w:ascii="Calibri" w:hAnsi="Calibri"/>
                <w:sz w:val="22"/>
                <w:szCs w:val="22"/>
              </w:rPr>
              <w:t xml:space="preserve">, określanym jako </w:t>
            </w:r>
            <w:hyperlink r:id="rId17" w:tooltip="Język kaszubski" w:history="1">
              <w:r w:rsidRPr="00BD7660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język kaszubski</w:t>
              </w:r>
            </w:hyperlink>
            <w:r w:rsidRPr="00BD7660">
              <w:rPr>
                <w:rFonts w:ascii="Calibri" w:hAnsi="Calibri"/>
                <w:sz w:val="22"/>
                <w:szCs w:val="22"/>
              </w:rPr>
              <w:t>.”</w:t>
            </w:r>
            <w:r w:rsidRPr="00BD7660"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1"/>
            </w:r>
          </w:p>
          <w:p w:rsidR="00DC5EE2" w:rsidRPr="00BD7660" w:rsidRDefault="00DC5EE2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</w:p>
          <w:p w:rsidR="005812F5" w:rsidRPr="001F3153" w:rsidRDefault="002B6695" w:rsidP="00DC5EE2">
            <w:pPr>
              <w:pStyle w:val="NormalnyWeb"/>
              <w:numPr>
                <w:ilvl w:val="0"/>
                <w:numId w:val="27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2B6695">
              <w:rPr>
                <w:rFonts w:ascii="Calibri" w:hAnsi="Calibri" w:cs="TimesNewRomanPSMT"/>
                <w:sz w:val="22"/>
                <w:szCs w:val="22"/>
              </w:rPr>
              <w:t>„</w:t>
            </w:r>
            <w:r w:rsidR="005812F5" w:rsidRPr="001F3153">
              <w:rPr>
                <w:rFonts w:ascii="Calibri" w:hAnsi="Calibri"/>
                <w:b/>
                <w:sz w:val="22"/>
                <w:szCs w:val="22"/>
              </w:rPr>
              <w:t>Wysłuchanie nagrania</w:t>
            </w:r>
            <w:r w:rsidR="00DC5EE2">
              <w:rPr>
                <w:rFonts w:ascii="Calibri" w:hAnsi="Calibri"/>
                <w:b/>
                <w:sz w:val="22"/>
                <w:szCs w:val="22"/>
              </w:rPr>
              <w:t xml:space="preserve"> pt. „Gwara kasz</w:t>
            </w:r>
            <w:r w:rsidR="00BD7660">
              <w:rPr>
                <w:rFonts w:ascii="Calibri" w:hAnsi="Calibri"/>
                <w:b/>
                <w:sz w:val="22"/>
                <w:szCs w:val="22"/>
              </w:rPr>
              <w:t>u</w:t>
            </w:r>
            <w:r w:rsidR="00DC5EE2">
              <w:rPr>
                <w:rFonts w:ascii="Calibri" w:hAnsi="Calibri"/>
                <w:b/>
                <w:sz w:val="22"/>
                <w:szCs w:val="22"/>
              </w:rPr>
              <w:t>bska</w:t>
            </w:r>
            <w:r w:rsidR="001F3153" w:rsidRPr="001F3153">
              <w:rPr>
                <w:rFonts w:ascii="Calibri" w:hAnsi="Calibri"/>
                <w:b/>
                <w:sz w:val="22"/>
                <w:szCs w:val="22"/>
              </w:rPr>
              <w:t>”.</w:t>
            </w:r>
          </w:p>
          <w:p w:rsidR="001F3153" w:rsidRDefault="008B3525" w:rsidP="001F3153">
            <w:pPr>
              <w:pStyle w:val="NormalnyWeb"/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/Odsłuchanie </w:t>
            </w:r>
            <w:r w:rsidR="001F3153">
              <w:rPr>
                <w:rFonts w:ascii="Calibri" w:hAnsi="Calibri"/>
                <w:sz w:val="22"/>
                <w:szCs w:val="22"/>
              </w:rPr>
              <w:t xml:space="preserve"> pr</w:t>
            </w:r>
            <w:r w:rsidR="00DC5EE2">
              <w:rPr>
                <w:rFonts w:ascii="Calibri" w:hAnsi="Calibri"/>
                <w:sz w:val="22"/>
                <w:szCs w:val="22"/>
              </w:rPr>
              <w:t>zez uczniów charakterystycznej gwary kaszubskiej</w:t>
            </w:r>
            <w:r w:rsidR="001F3153">
              <w:rPr>
                <w:rFonts w:ascii="Calibri" w:hAnsi="Calibri"/>
                <w:sz w:val="22"/>
                <w:szCs w:val="22"/>
              </w:rPr>
              <w:t>.</w:t>
            </w:r>
            <w:r w:rsidR="00DC5EE2">
              <w:rPr>
                <w:rFonts w:ascii="Calibri" w:hAnsi="Calibri"/>
                <w:sz w:val="22"/>
                <w:szCs w:val="22"/>
              </w:rPr>
              <w:t xml:space="preserve"> Próba odszyfrowania usłyszanych wyrazów.</w:t>
            </w:r>
            <w:r w:rsidR="00E12DBD">
              <w:rPr>
                <w:rFonts w:ascii="Calibri" w:hAnsi="Calibri"/>
                <w:sz w:val="22"/>
                <w:szCs w:val="22"/>
              </w:rPr>
              <w:t xml:space="preserve"> Uczniowie w parach powtarzają usłyszane wyrazy.</w:t>
            </w:r>
            <w:r w:rsidR="001F3153">
              <w:rPr>
                <w:rFonts w:ascii="Calibri" w:hAnsi="Calibri"/>
                <w:sz w:val="22"/>
                <w:szCs w:val="22"/>
              </w:rPr>
              <w:t>/</w:t>
            </w:r>
          </w:p>
          <w:p w:rsidR="00F14111" w:rsidRDefault="00F14111" w:rsidP="008B3525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„</w:t>
            </w:r>
            <w:proofErr w:type="spellStart"/>
            <w:r w:rsidRPr="00B47447">
              <w:rPr>
                <w:rFonts w:ascii="Calibri" w:hAnsi="Calibri"/>
                <w:sz w:val="22"/>
                <w:szCs w:val="22"/>
              </w:rPr>
              <w:t>belni</w:t>
            </w:r>
            <w:proofErr w:type="spellEnd"/>
            <w:r w:rsidRPr="00B47447">
              <w:rPr>
                <w:rFonts w:ascii="Calibri" w:hAnsi="Calibri"/>
                <w:sz w:val="22"/>
                <w:szCs w:val="22"/>
              </w:rPr>
              <w:t xml:space="preserve"> – piękny,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B47447">
              <w:rPr>
                <w:rFonts w:ascii="Calibri" w:hAnsi="Calibri"/>
                <w:sz w:val="22"/>
                <w:szCs w:val="22"/>
              </w:rPr>
              <w:t>bjałka</w:t>
            </w:r>
            <w:proofErr w:type="spellEnd"/>
            <w:r w:rsidRPr="00B47447">
              <w:rPr>
                <w:rFonts w:ascii="Calibri" w:hAnsi="Calibri"/>
                <w:sz w:val="22"/>
                <w:szCs w:val="22"/>
              </w:rPr>
              <w:t xml:space="preserve"> - kobieta, żona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B47447">
              <w:rPr>
                <w:rFonts w:ascii="Calibri" w:hAnsi="Calibri"/>
                <w:sz w:val="22"/>
                <w:szCs w:val="22"/>
              </w:rPr>
              <w:t>chiże</w:t>
            </w:r>
            <w:proofErr w:type="spellEnd"/>
            <w:r w:rsidRPr="00B47447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B47447">
              <w:rPr>
                <w:rFonts w:ascii="Calibri" w:hAnsi="Calibri"/>
                <w:sz w:val="22"/>
                <w:szCs w:val="22"/>
              </w:rPr>
              <w:t xml:space="preserve"> szybko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B47447">
              <w:rPr>
                <w:rFonts w:ascii="Calibri" w:hAnsi="Calibri"/>
                <w:sz w:val="22"/>
                <w:szCs w:val="22"/>
              </w:rPr>
              <w:t>chlichac</w:t>
            </w:r>
            <w:proofErr w:type="spellEnd"/>
            <w:r w:rsidRPr="00B47447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B47447">
              <w:rPr>
                <w:rFonts w:ascii="Calibri" w:hAnsi="Calibri"/>
                <w:sz w:val="22"/>
                <w:szCs w:val="22"/>
              </w:rPr>
              <w:t xml:space="preserve"> łkać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B47447">
              <w:rPr>
                <w:rFonts w:ascii="Calibri" w:hAnsi="Calibri"/>
                <w:sz w:val="22"/>
                <w:szCs w:val="22"/>
              </w:rPr>
              <w:t>choba</w:t>
            </w:r>
            <w:proofErr w:type="spellEnd"/>
            <w:r w:rsidRPr="00B47447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B47447">
              <w:rPr>
                <w:rFonts w:ascii="Calibri" w:hAnsi="Calibri"/>
                <w:sz w:val="22"/>
                <w:szCs w:val="22"/>
              </w:rPr>
              <w:t xml:space="preserve"> chyba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B47447">
              <w:rPr>
                <w:rFonts w:ascii="Calibri" w:hAnsi="Calibri"/>
                <w:sz w:val="22"/>
                <w:szCs w:val="22"/>
              </w:rPr>
              <w:t>gorz</w:t>
            </w:r>
            <w:proofErr w:type="spellEnd"/>
            <w:r w:rsidRPr="00B47447">
              <w:rPr>
                <w:rFonts w:ascii="Calibri" w:hAnsi="Calibri"/>
                <w:sz w:val="22"/>
                <w:szCs w:val="22"/>
              </w:rPr>
              <w:t xml:space="preserve"> - gniew , </w:t>
            </w:r>
            <w:proofErr w:type="spellStart"/>
            <w:r w:rsidRPr="00B47447">
              <w:rPr>
                <w:rFonts w:ascii="Calibri" w:hAnsi="Calibri"/>
                <w:sz w:val="22"/>
                <w:szCs w:val="22"/>
              </w:rPr>
              <w:t>grzem</w:t>
            </w:r>
            <w:proofErr w:type="spellEnd"/>
            <w:r w:rsidRPr="00B47447">
              <w:rPr>
                <w:rFonts w:ascii="Calibri" w:hAnsi="Calibri"/>
                <w:sz w:val="22"/>
                <w:szCs w:val="22"/>
              </w:rPr>
              <w:t xml:space="preserve"> - hałas, łoskot, </w:t>
            </w:r>
            <w:proofErr w:type="spellStart"/>
            <w:r w:rsidRPr="00B47447">
              <w:rPr>
                <w:rFonts w:ascii="Calibri" w:hAnsi="Calibri"/>
                <w:sz w:val="22"/>
                <w:szCs w:val="22"/>
              </w:rPr>
              <w:t>halac</w:t>
            </w:r>
            <w:proofErr w:type="spellEnd"/>
            <w:r w:rsidRPr="00B47447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B47447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przynieść”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2"/>
            </w:r>
          </w:p>
          <w:p w:rsidR="001F3153" w:rsidRDefault="0087062D" w:rsidP="00210ADE">
            <w:pPr>
              <w:pStyle w:val="NormalnyWeb"/>
              <w:numPr>
                <w:ilvl w:val="0"/>
                <w:numId w:val="27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Jak powstały Kaszuby – wysłuchanie tekstu legendy czytane</w:t>
            </w:r>
            <w:r w:rsidR="00BD7660">
              <w:rPr>
                <w:rFonts w:ascii="Calibri" w:hAnsi="Calibri"/>
                <w:b/>
                <w:sz w:val="22"/>
                <w:szCs w:val="22"/>
              </w:rPr>
              <w:t>j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przez nauczyciela.</w:t>
            </w:r>
          </w:p>
          <w:p w:rsidR="0087062D" w:rsidRPr="0087062D" w:rsidRDefault="0087062D" w:rsidP="0087062D">
            <w:pPr>
              <w:pStyle w:val="NormalnyWeb"/>
              <w:ind w:left="720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>- Skąd wzięła się nazwa Kaszuby?</w:t>
            </w:r>
          </w:p>
          <w:p w:rsidR="0087062D" w:rsidRPr="0087062D" w:rsidRDefault="0087062D" w:rsidP="0087062D">
            <w:pPr>
              <w:pStyle w:val="NormalnyWeb"/>
              <w:spacing w:before="0" w:beforeAutospacing="0" w:after="0"/>
              <w:ind w:left="720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>- Jakie są charakterystyczne cechy krajobrazu Kaszub?</w:t>
            </w:r>
          </w:p>
          <w:p w:rsidR="0087062D" w:rsidRDefault="0087062D" w:rsidP="0087062D">
            <w:pPr>
              <w:pStyle w:val="NormalnyWeb"/>
              <w:spacing w:before="0" w:beforeAutospacing="0" w:after="0"/>
              <w:ind w:left="720"/>
              <w:rPr>
                <w:rFonts w:ascii="Calibri" w:hAnsi="Calibri"/>
                <w:b/>
                <w:sz w:val="22"/>
                <w:szCs w:val="22"/>
              </w:rPr>
            </w:pPr>
          </w:p>
          <w:p w:rsidR="0087062D" w:rsidRPr="0087062D" w:rsidRDefault="0087062D" w:rsidP="0087062D">
            <w:pPr>
              <w:pStyle w:val="Nagwek2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„</w:t>
            </w:r>
            <w:r w:rsidRPr="0087062D">
              <w:rPr>
                <w:rFonts w:ascii="Calibri" w:hAnsi="Calibri"/>
                <w:szCs w:val="22"/>
              </w:rPr>
              <w:t>STWORZENIE KASZUB</w:t>
            </w:r>
          </w:p>
          <w:p w:rsidR="0087062D" w:rsidRPr="0087062D" w:rsidRDefault="008A4CEB" w:rsidP="0087062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424940" cy="1956435"/>
                  <wp:effectExtent l="19050" t="0" r="3810" b="0"/>
                  <wp:docPr id="2" name="Obraz 2" descr="Stworzenie Kaszu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worzenie Kaszu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956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062D" w:rsidRPr="0087062D" w:rsidRDefault="0087062D" w:rsidP="0087062D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 xml:space="preserve">Kiedy Bóg postanowił stworzyć świat, zaczął od uformowania kuli ziemskiej. W swym kształcie doskonała, była całkiem pusta. Wówczas wziął wielki worek, w którym pełno było gór, dolin i lasów, pól i jezior, rzek, mórz i innych rzeczy. Pochyliwszy się nad ziemią tworzył różne krainy. Tak powstały wielkie </w:t>
            </w:r>
            <w:r w:rsidRPr="0087062D">
              <w:rPr>
                <w:rFonts w:ascii="Calibri" w:hAnsi="Calibri"/>
                <w:sz w:val="22"/>
                <w:szCs w:val="22"/>
              </w:rPr>
              <w:lastRenderedPageBreak/>
              <w:t xml:space="preserve">oceany i wysokie góry, ogromne lasy, zielone równiny i nagie pustynie. </w:t>
            </w:r>
          </w:p>
          <w:p w:rsidR="0087062D" w:rsidRPr="0087062D" w:rsidRDefault="0087062D" w:rsidP="0087062D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>Kiedy wszystko już było gotowe, Bóg z gliny ulepił człowieka i tchnął w niego życie.</w:t>
            </w:r>
            <w:r w:rsidR="00BD766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87062D">
              <w:rPr>
                <w:rFonts w:ascii="Calibri" w:hAnsi="Calibri"/>
                <w:sz w:val="22"/>
                <w:szCs w:val="22"/>
              </w:rPr>
              <w:t>Potem stworzył aniołów, aby opiekowali się ludźmi. Wreszcie, nieco zmęczony, spoczął na niebieskim tronie i popatrzył na swoje dzieło.</w:t>
            </w:r>
            <w:r w:rsidRPr="0087062D">
              <w:rPr>
                <w:rFonts w:ascii="Calibri" w:hAnsi="Calibri"/>
                <w:sz w:val="22"/>
                <w:szCs w:val="22"/>
              </w:rPr>
              <w:br/>
              <w:t>– Tak – powiedział zadowolony – to wszystko jest bardzo dobre. Spójrzcie, moi aniołowie, czyż świat nie jest piękny?</w:t>
            </w:r>
          </w:p>
          <w:p w:rsidR="0087062D" w:rsidRPr="0087062D" w:rsidRDefault="0087062D" w:rsidP="0087062D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>Aniołowie z uznaniem kiwali głowami, potrząsając długimi, złotymi lokami. Bóg naprawdę się cieszył. Wtedy właśnie dostrzegł, że w kącie stoi ktoś smutny. Szybko zerwał się ze swego miejsca, podbiegł do anioła, przytulił go i zapytał:</w:t>
            </w:r>
            <w:r w:rsidRPr="0087062D">
              <w:rPr>
                <w:rFonts w:ascii="Calibri" w:hAnsi="Calibri"/>
                <w:sz w:val="22"/>
                <w:szCs w:val="22"/>
              </w:rPr>
              <w:br/>
              <w:t xml:space="preserve">– Co się stało ? Dlaczego nie cieszysz się razem z nami? </w:t>
            </w:r>
          </w:p>
          <w:p w:rsidR="0087062D" w:rsidRPr="0087062D" w:rsidRDefault="0087062D" w:rsidP="0087062D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>Był to anioł, który miał opiekować się Kaszubami. Zawstydzony czułością Boga nieśmiało odpowiedział:</w:t>
            </w:r>
            <w:r w:rsidRPr="0087062D">
              <w:rPr>
                <w:rFonts w:ascii="Calibri" w:hAnsi="Calibri"/>
                <w:sz w:val="22"/>
                <w:szCs w:val="22"/>
              </w:rPr>
              <w:br/>
              <w:t>– Ojcze, popatrz na ten biedny, kaszubski kraj. Ludzie są smutni. Zostawiłeś tam tylko jałowe, piaszczyste pola. Czy naprawdę nie mogłeś dać im nic więcej? Nie szkoda Ci tego ludu?</w:t>
            </w:r>
          </w:p>
          <w:p w:rsidR="0087062D" w:rsidRPr="0087062D" w:rsidRDefault="0087062D" w:rsidP="0087062D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>Te słowa głęboko poruszyły Boga. Chwilę się zastanawiał</w:t>
            </w:r>
            <w:r w:rsidR="00BF52D1">
              <w:rPr>
                <w:rFonts w:ascii="Calibri" w:hAnsi="Calibri"/>
                <w:sz w:val="22"/>
                <w:szCs w:val="22"/>
              </w:rPr>
              <w:t>,</w:t>
            </w:r>
            <w:r w:rsidRPr="0087062D">
              <w:rPr>
                <w:rFonts w:ascii="Calibri" w:hAnsi="Calibri"/>
                <w:sz w:val="22"/>
                <w:szCs w:val="22"/>
              </w:rPr>
              <w:t xml:space="preserve"> po czym rzekł:</w:t>
            </w:r>
            <w:r w:rsidRPr="0087062D">
              <w:rPr>
                <w:rFonts w:ascii="Calibri" w:hAnsi="Calibri"/>
                <w:sz w:val="22"/>
                <w:szCs w:val="22"/>
              </w:rPr>
              <w:br/>
              <w:t xml:space="preserve">– Nie martw się, chodź ze mną. Zobaczymy, chyba coś tam się jeszcze znajdzie. </w:t>
            </w:r>
          </w:p>
          <w:p w:rsidR="0087062D" w:rsidRPr="0087062D" w:rsidRDefault="0087062D" w:rsidP="0087062D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Chwilę później Stwórca wytrząsa</w:t>
            </w:r>
            <w:r w:rsidRPr="0087062D">
              <w:rPr>
                <w:rFonts w:ascii="Calibri" w:hAnsi="Calibri"/>
                <w:sz w:val="22"/>
                <w:szCs w:val="22"/>
              </w:rPr>
              <w:t>ł swój worek nad Kaszubami. Okazało się, że na dnie pozostały jeszcze różne okruchy: pagórki, rzeki i strumienie, jeziora, lasy, pola i łąki. Spadały one teraz na kaszubskie piaski, tworząc przepiękną mozaikę. Bóg był zaskoczony. Nie spodziewał się, że z resztek może powstać taka piękna kraina. Wszyscy pochylili się nad Kaszubami i z zachwytem spoglądali na te śliczne oczka wodne, na szachownice pól, łąk i lasów, na kręte rzeki i strumienie, obfitość zwierzyny, grzybów, jagód i innych leśnych owoców, na bogactwo ryb w jeziorach i na cudowne pagórki. A Pan Bóg znów zwrócił się do anioła Kaszub:</w:t>
            </w:r>
            <w:r w:rsidRPr="0087062D">
              <w:rPr>
                <w:rFonts w:ascii="Calibri" w:hAnsi="Calibri"/>
                <w:sz w:val="22"/>
                <w:szCs w:val="22"/>
              </w:rPr>
              <w:br/>
              <w:t>– Teraz masz pod opieką kraj piękniejszy od innych. Strzeż go dobrze i troszcz się o niego.</w:t>
            </w:r>
            <w:r w:rsidRPr="0087062D">
              <w:rPr>
                <w:rFonts w:ascii="Calibri" w:hAnsi="Calibri"/>
                <w:sz w:val="22"/>
                <w:szCs w:val="22"/>
              </w:rPr>
              <w:br/>
              <w:t>Anioł rzucił się do stóp Boga i gorąco dziękował</w:t>
            </w:r>
            <w:r w:rsidRPr="0087062D">
              <w:rPr>
                <w:rFonts w:ascii="Calibri" w:hAnsi="Calibri"/>
                <w:sz w:val="22"/>
                <w:szCs w:val="22"/>
              </w:rPr>
              <w:br/>
              <w:t xml:space="preserve">– A tu masz wielki bursztyn – mówił dalej Bóg – Jest cenniejszy niż ziemia, którą się opiekujesz. Wrzuć go do jednego z kaszubskich jezior. Gdyby tej krainie zagrażało kiedyś śmiertelne niebezpieczeństwo, wypłynie na </w:t>
            </w:r>
            <w:r w:rsidRPr="0087062D">
              <w:rPr>
                <w:rFonts w:ascii="Calibri" w:hAnsi="Calibri"/>
                <w:sz w:val="22"/>
                <w:szCs w:val="22"/>
              </w:rPr>
              <w:lastRenderedPageBreak/>
              <w:t>powierzchnię i przyniesie jej ratunek.</w:t>
            </w:r>
            <w:r w:rsidRPr="0087062D">
              <w:rPr>
                <w:rFonts w:ascii="Calibri" w:hAnsi="Calibri"/>
                <w:sz w:val="22"/>
                <w:szCs w:val="22"/>
              </w:rPr>
              <w:br/>
              <w:t xml:space="preserve">Anioł znowu całym sercem dziękował Bogu. </w:t>
            </w:r>
          </w:p>
          <w:p w:rsidR="0087062D" w:rsidRPr="00172A4B" w:rsidRDefault="0087062D" w:rsidP="0087062D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>Potem Gryf – skrzydlaty lew z głową orła – chwycił w swe szpony ten największy kaszubski skarb i wrzucił go do wody w miejscu, gdzie obecnie znajdują się Kartuzy. Na pamiątkę tego wydarzenia do dziś w herbie Kaszub widnieje Czarny Gryf.</w:t>
            </w:r>
            <w:r>
              <w:rPr>
                <w:rFonts w:ascii="Calibri" w:hAnsi="Calibri"/>
                <w:sz w:val="22"/>
                <w:szCs w:val="22"/>
              </w:rPr>
              <w:t>”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3"/>
            </w:r>
          </w:p>
          <w:p w:rsidR="00393620" w:rsidRPr="00393620" w:rsidRDefault="00F876B1" w:rsidP="00393620">
            <w:pPr>
              <w:pStyle w:val="NormalnyWeb"/>
              <w:numPr>
                <w:ilvl w:val="0"/>
                <w:numId w:val="27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Samodzielne </w:t>
            </w:r>
            <w:r w:rsidR="00393620" w:rsidRPr="00393620">
              <w:rPr>
                <w:rFonts w:ascii="Calibri" w:hAnsi="Calibri"/>
                <w:b/>
                <w:sz w:val="22"/>
                <w:szCs w:val="22"/>
              </w:rPr>
              <w:t xml:space="preserve">zapisanie </w:t>
            </w:r>
            <w:r>
              <w:rPr>
                <w:rFonts w:ascii="Calibri" w:hAnsi="Calibri"/>
                <w:b/>
                <w:sz w:val="22"/>
                <w:szCs w:val="22"/>
              </w:rPr>
              <w:t>notatki</w:t>
            </w:r>
            <w:r w:rsidR="00393620" w:rsidRPr="00393620">
              <w:rPr>
                <w:rFonts w:ascii="Calibri" w:hAnsi="Calibri"/>
                <w:b/>
                <w:sz w:val="22"/>
                <w:szCs w:val="22"/>
              </w:rPr>
              <w:t xml:space="preserve"> w zeszycie. </w:t>
            </w:r>
          </w:p>
          <w:p w:rsidR="00975B15" w:rsidRDefault="00403775" w:rsidP="002B66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 xml:space="preserve">/ Uczniowie </w:t>
            </w:r>
            <w:r w:rsidR="00F876B1">
              <w:rPr>
                <w:rFonts w:ascii="Calibri" w:hAnsi="Calibri" w:cs="TimesNewRomanPSMT"/>
                <w:sz w:val="22"/>
                <w:szCs w:val="22"/>
              </w:rPr>
              <w:t xml:space="preserve">samodzielnie redagują odpowiedzi na pytania dotyczące tekstu. </w:t>
            </w:r>
            <w:r>
              <w:rPr>
                <w:rFonts w:ascii="Calibri" w:hAnsi="Calibri" w:cs="TimesNewRomanPSMT"/>
                <w:sz w:val="22"/>
                <w:szCs w:val="22"/>
              </w:rPr>
              <w:t>Odc</w:t>
            </w:r>
            <w:r w:rsidR="00F876B1">
              <w:rPr>
                <w:rFonts w:ascii="Calibri" w:hAnsi="Calibri" w:cs="TimesNewRomanPSMT"/>
                <w:sz w:val="22"/>
                <w:szCs w:val="22"/>
              </w:rPr>
              <w:t>zytują swoje propozycje i zapisują je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 w zeszycie.</w:t>
            </w:r>
            <w:r w:rsidR="00E12DBD">
              <w:rPr>
                <w:rFonts w:ascii="Calibri" w:hAnsi="Calibri" w:cs="TimesNewRomanPSMT"/>
                <w:sz w:val="22"/>
                <w:szCs w:val="22"/>
              </w:rPr>
              <w:t xml:space="preserve"> Uczniowie sprawdzają sobie nawzajem czytelność zapisu oraz zgodność pracy z tematem.</w:t>
            </w:r>
            <w:r>
              <w:rPr>
                <w:rFonts w:ascii="Calibri" w:hAnsi="Calibri" w:cs="TimesNewRomanPSMT"/>
                <w:sz w:val="22"/>
                <w:szCs w:val="22"/>
              </w:rPr>
              <w:t>/</w:t>
            </w:r>
          </w:p>
          <w:p w:rsidR="00BD1B10" w:rsidRPr="0087062D" w:rsidRDefault="00BD1B10" w:rsidP="00BD1B10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>- Skąd wzięła się nazwa Kaszuby?</w:t>
            </w:r>
          </w:p>
          <w:p w:rsidR="00BD1B10" w:rsidRPr="0087062D" w:rsidRDefault="00BD1B10" w:rsidP="00BD1B10">
            <w:pPr>
              <w:pStyle w:val="NormalnyWeb"/>
              <w:spacing w:before="0" w:beforeAutospacing="0" w:after="0"/>
              <w:rPr>
                <w:rFonts w:ascii="Calibri" w:hAnsi="Calibri"/>
                <w:sz w:val="22"/>
                <w:szCs w:val="22"/>
              </w:rPr>
            </w:pPr>
            <w:r w:rsidRPr="0087062D">
              <w:rPr>
                <w:rFonts w:ascii="Calibri" w:hAnsi="Calibri"/>
                <w:sz w:val="22"/>
                <w:szCs w:val="22"/>
              </w:rPr>
              <w:t>- Jakie są charakterystyczne cechy krajobrazu Kaszub?</w:t>
            </w:r>
          </w:p>
          <w:p w:rsidR="00BD1B10" w:rsidRDefault="00BD1B10" w:rsidP="002B66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</w:p>
          <w:p w:rsidR="003320AB" w:rsidRDefault="003320AB" w:rsidP="002B66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</w:p>
          <w:p w:rsidR="003320AB" w:rsidRPr="00A91B77" w:rsidRDefault="003320AB" w:rsidP="003320A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 w:rsidRPr="00A91B77">
              <w:rPr>
                <w:rFonts w:ascii="Calibri" w:hAnsi="Calibri" w:cs="TimesNewRomanPSMT"/>
                <w:b/>
                <w:sz w:val="22"/>
                <w:szCs w:val="22"/>
              </w:rPr>
              <w:t xml:space="preserve">Ciekawostki </w:t>
            </w:r>
            <w:proofErr w:type="spellStart"/>
            <w:r w:rsidRPr="00A91B77">
              <w:rPr>
                <w:rFonts w:ascii="Calibri" w:hAnsi="Calibri" w:cs="TimesNewRomanPSMT"/>
                <w:b/>
                <w:sz w:val="22"/>
                <w:szCs w:val="22"/>
              </w:rPr>
              <w:t>Liczmanka</w:t>
            </w:r>
            <w:proofErr w:type="spellEnd"/>
            <w:r w:rsidR="0087062D">
              <w:rPr>
                <w:rFonts w:ascii="Calibri" w:hAnsi="Calibri" w:cs="TimesNewRomanPSMT"/>
                <w:b/>
                <w:sz w:val="22"/>
                <w:szCs w:val="22"/>
              </w:rPr>
              <w:t xml:space="preserve"> – </w:t>
            </w:r>
            <w:r w:rsidR="00BF52D1">
              <w:rPr>
                <w:rFonts w:ascii="Calibri" w:hAnsi="Calibri" w:cs="TimesNewRomanPSMT"/>
                <w:b/>
                <w:sz w:val="22"/>
                <w:szCs w:val="22"/>
              </w:rPr>
              <w:t>s</w:t>
            </w:r>
            <w:r w:rsidR="0087062D">
              <w:rPr>
                <w:rFonts w:ascii="Calibri" w:hAnsi="Calibri" w:cs="TimesNewRomanPSMT"/>
                <w:b/>
                <w:sz w:val="22"/>
                <w:szCs w:val="22"/>
              </w:rPr>
              <w:t>trój kaszubski</w:t>
            </w:r>
            <w:r w:rsidR="00F40ECE">
              <w:rPr>
                <w:rFonts w:ascii="Calibri" w:hAnsi="Calibri" w:cs="TimesNewRomanPSMT"/>
                <w:b/>
                <w:sz w:val="22"/>
                <w:szCs w:val="22"/>
              </w:rPr>
              <w:t xml:space="preserve">: </w:t>
            </w:r>
          </w:p>
          <w:p w:rsidR="003320AB" w:rsidRPr="00B3339E" w:rsidRDefault="003320AB" w:rsidP="003320AB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</w:p>
          <w:p w:rsidR="00B3339E" w:rsidRDefault="008A4CEB" w:rsidP="00A91B77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297305" cy="1690370"/>
                  <wp:effectExtent l="19050" t="0" r="0" b="0"/>
                  <wp:docPr id="3" name="irc_mi" descr="kaszubskidam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kaszubskidams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1690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71600" cy="1722755"/>
                  <wp:effectExtent l="19050" t="0" r="0" b="0"/>
                  <wp:docPr id="4" name="irc_mi" descr="kaszubskime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kaszubskimes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22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B6D54">
              <w:t>”</w:t>
            </w:r>
            <w:r w:rsidR="009B6D54">
              <w:rPr>
                <w:rStyle w:val="Odwoanieprzypisudolnego"/>
              </w:rPr>
              <w:footnoteReference w:id="4"/>
            </w:r>
          </w:p>
          <w:p w:rsidR="00B3339E" w:rsidRDefault="00B3339E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D00B82" w:rsidRDefault="00D00B82" w:rsidP="00B3339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„</w:t>
            </w:r>
            <w:r w:rsidRPr="00D00B82">
              <w:rPr>
                <w:rFonts w:ascii="Calibri" w:hAnsi="Calibri"/>
                <w:sz w:val="22"/>
                <w:szCs w:val="22"/>
              </w:rPr>
              <w:t xml:space="preserve">Obrzędowy rok kaszubski rozpoczyna się koło Godów, tj. Świąt Bożego Narodzenia, odwiedzinami </w:t>
            </w:r>
            <w:proofErr w:type="spellStart"/>
            <w:r w:rsidRPr="00D00B82">
              <w:rPr>
                <w:rFonts w:ascii="Calibri" w:hAnsi="Calibri"/>
                <w:sz w:val="22"/>
                <w:szCs w:val="22"/>
              </w:rPr>
              <w:t>Gwiozdek</w:t>
            </w:r>
            <w:proofErr w:type="spellEnd"/>
            <w:r w:rsidRPr="00D00B82">
              <w:rPr>
                <w:rFonts w:ascii="Calibri" w:hAnsi="Calibri"/>
                <w:sz w:val="22"/>
                <w:szCs w:val="22"/>
              </w:rPr>
              <w:t xml:space="preserve"> - przebierańców z gwiazdą i kolędą. W wieczór sylwestrowy do domów zachodzą jednak już nie </w:t>
            </w:r>
            <w:proofErr w:type="spellStart"/>
            <w:r w:rsidRPr="00D00B82">
              <w:rPr>
                <w:rFonts w:ascii="Calibri" w:hAnsi="Calibri"/>
                <w:sz w:val="22"/>
                <w:szCs w:val="22"/>
              </w:rPr>
              <w:t>Gwiozdki</w:t>
            </w:r>
            <w:proofErr w:type="spellEnd"/>
            <w:r w:rsidRPr="00D00B82">
              <w:rPr>
                <w:rFonts w:ascii="Calibri" w:hAnsi="Calibri"/>
                <w:sz w:val="22"/>
                <w:szCs w:val="22"/>
              </w:rPr>
              <w:t>, a Gwiżdże, dający świeckie improwizowane widowisko, z udziałem dziada i baby, niedźwiedzia, Żyda, diabła i innych postaci, na czele których stoi przebieraniec - milicjant.</w:t>
            </w:r>
            <w:r>
              <w:rPr>
                <w:rFonts w:ascii="Calibri" w:hAnsi="Calibri"/>
                <w:sz w:val="22"/>
                <w:szCs w:val="22"/>
              </w:rPr>
              <w:t xml:space="preserve"> (…)</w:t>
            </w:r>
          </w:p>
          <w:p w:rsidR="00D00B82" w:rsidRDefault="00D00B82" w:rsidP="00B3339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00B82">
              <w:rPr>
                <w:rFonts w:ascii="Calibri" w:hAnsi="Calibri"/>
                <w:sz w:val="22"/>
                <w:szCs w:val="22"/>
              </w:rPr>
              <w:t xml:space="preserve">Do specyfikacji kaszubskiej należą też noworoczne </w:t>
            </w:r>
            <w:proofErr w:type="spellStart"/>
            <w:r w:rsidRPr="00D00B82">
              <w:rPr>
                <w:rFonts w:ascii="Calibri" w:hAnsi="Calibri"/>
                <w:sz w:val="22"/>
                <w:szCs w:val="22"/>
              </w:rPr>
              <w:t>fify</w:t>
            </w:r>
            <w:proofErr w:type="spellEnd"/>
            <w:r w:rsidRPr="00D00B82">
              <w:rPr>
                <w:rFonts w:ascii="Calibri" w:hAnsi="Calibri"/>
                <w:sz w:val="22"/>
                <w:szCs w:val="22"/>
              </w:rPr>
              <w:t xml:space="preserve"> - kawały robione przez młodzież wiejską w nocy z 31 grudnia na 1 stycznia, za które nie wolno się obrażać.</w:t>
            </w:r>
            <w:r>
              <w:rPr>
                <w:rFonts w:ascii="Calibri" w:hAnsi="Calibri"/>
                <w:sz w:val="22"/>
                <w:szCs w:val="22"/>
              </w:rPr>
              <w:t xml:space="preserve"> (…)</w:t>
            </w:r>
          </w:p>
          <w:p w:rsidR="00D00B82" w:rsidRDefault="00D00B82" w:rsidP="00B3339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D00B82">
              <w:rPr>
                <w:rFonts w:ascii="Calibri" w:hAnsi="Calibri"/>
                <w:sz w:val="22"/>
                <w:szCs w:val="22"/>
              </w:rPr>
              <w:lastRenderedPageBreak/>
              <w:t xml:space="preserve">Święta Wielkanocy noszą na Kaszubach nazwę </w:t>
            </w:r>
            <w:proofErr w:type="spellStart"/>
            <w:r w:rsidRPr="00D00B82">
              <w:rPr>
                <w:rFonts w:ascii="Calibri" w:hAnsi="Calibri"/>
                <w:sz w:val="22"/>
                <w:szCs w:val="22"/>
              </w:rPr>
              <w:t>Jastra</w:t>
            </w:r>
            <w:proofErr w:type="spellEnd"/>
            <w:r w:rsidRPr="00D00B82">
              <w:rPr>
                <w:rFonts w:ascii="Calibri" w:hAnsi="Calibri"/>
                <w:sz w:val="22"/>
                <w:szCs w:val="22"/>
              </w:rPr>
              <w:t xml:space="preserve"> i wyróżniają się formą dyngusu. Nieznane tu jest lanie wodą - dyngus to chłosta gałązkami jałowca lub witkami brzozowymi, od której wykupić się można ofiarowując jajka.</w:t>
            </w:r>
            <w:r>
              <w:rPr>
                <w:rFonts w:ascii="Calibri" w:hAnsi="Calibri"/>
                <w:sz w:val="22"/>
                <w:szCs w:val="22"/>
              </w:rPr>
              <w:t xml:space="preserve"> (…)</w:t>
            </w:r>
            <w:r w:rsidRPr="00D00B82">
              <w:rPr>
                <w:rFonts w:ascii="Calibri" w:hAnsi="Calibri"/>
                <w:sz w:val="22"/>
                <w:szCs w:val="22"/>
              </w:rPr>
              <w:t>Tu jajek się nie maluje, co najwyżej barwi się je na kolorowo.</w:t>
            </w:r>
          </w:p>
          <w:p w:rsidR="00B9166B" w:rsidRDefault="00B9166B" w:rsidP="00B3339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B9166B">
              <w:rPr>
                <w:rFonts w:ascii="Calibri" w:hAnsi="Calibri"/>
                <w:sz w:val="22"/>
                <w:szCs w:val="22"/>
              </w:rPr>
              <w:t>Do ciągle żywych należą tradycje sobótkowe w formie zabaw tanecznych,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9166B">
              <w:rPr>
                <w:rFonts w:ascii="Calibri" w:hAnsi="Calibri"/>
                <w:sz w:val="22"/>
                <w:szCs w:val="22"/>
              </w:rPr>
              <w:t>przy ogniskach palonych najchętniej na wzniesieniach nad jeziorami.</w:t>
            </w:r>
            <w:r>
              <w:rPr>
                <w:rFonts w:ascii="Calibri" w:hAnsi="Calibri"/>
                <w:sz w:val="22"/>
                <w:szCs w:val="22"/>
              </w:rPr>
              <w:t>”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5"/>
            </w:r>
          </w:p>
          <w:p w:rsidR="00261FFB" w:rsidRPr="00B9166B" w:rsidRDefault="00261FFB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A15435" w:rsidRDefault="00BF52D1" w:rsidP="00A1543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Kreślenie</w:t>
            </w:r>
            <w:r w:rsidR="002604CF">
              <w:rPr>
                <w:rFonts w:ascii="Calibri" w:hAnsi="Calibri" w:cs="TimesNewRomanPSMT"/>
                <w:b/>
                <w:sz w:val="22"/>
                <w:szCs w:val="22"/>
              </w:rPr>
              <w:t xml:space="preserve"> odcinków równoległych.</w:t>
            </w:r>
          </w:p>
          <w:p w:rsidR="002604CF" w:rsidRDefault="002604CF" w:rsidP="00690E68">
            <w:p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826E6D" w:rsidRDefault="002604CF" w:rsidP="002604CF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/Przypominamy uczniom</w:t>
            </w:r>
            <w:r w:rsidR="00BF52D1">
              <w:rPr>
                <w:rFonts w:ascii="Calibri" w:hAnsi="Calibri" w:cs="TimesNewRomanPSMT"/>
                <w:sz w:val="22"/>
                <w:szCs w:val="22"/>
              </w:rPr>
              <w:t>,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 jakie odcinki nazywamy odcinkami równoległymi.</w:t>
            </w:r>
            <w:r w:rsidR="00F77CE2">
              <w:rPr>
                <w:rFonts w:ascii="Calibri" w:hAnsi="Calibri" w:cs="TimesNewRomanPSMT"/>
                <w:sz w:val="22"/>
                <w:szCs w:val="22"/>
              </w:rPr>
              <w:t>/</w:t>
            </w:r>
          </w:p>
          <w:p w:rsidR="00690E68" w:rsidRDefault="00690E68" w:rsidP="002604CF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- Wyszukiwanie odcinków równoległych w sali lekcyjnej. Sprawdzanie</w:t>
            </w:r>
            <w:r w:rsidR="00BF52D1">
              <w:rPr>
                <w:rFonts w:ascii="Calibri" w:hAnsi="Calibri" w:cs="TimesNewRomanPSMT"/>
                <w:sz w:val="22"/>
                <w:szCs w:val="22"/>
              </w:rPr>
              <w:t>,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 czy wskazane odcinki spełniają warunek równoległości.</w:t>
            </w:r>
          </w:p>
          <w:p w:rsidR="00690E68" w:rsidRDefault="00690E68" w:rsidP="002604CF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 xml:space="preserve">- Samodzielne </w:t>
            </w:r>
            <w:r w:rsidR="00BF52D1">
              <w:rPr>
                <w:rFonts w:ascii="Calibri" w:hAnsi="Calibri" w:cs="TimesNewRomanPSMT"/>
                <w:sz w:val="22"/>
                <w:szCs w:val="22"/>
              </w:rPr>
              <w:t>kreśle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nie odcinków równoległych w zeszytach. Odcinki </w:t>
            </w:r>
            <w:r w:rsidR="00BF52D1">
              <w:rPr>
                <w:rFonts w:ascii="Calibri" w:hAnsi="Calibri" w:cs="TimesNewRomanPSMT"/>
                <w:sz w:val="22"/>
                <w:szCs w:val="22"/>
              </w:rPr>
              <w:t>kreślimy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 na tablicy w różnych kierunkach.</w:t>
            </w:r>
          </w:p>
          <w:p w:rsidR="00954BA5" w:rsidRDefault="00954BA5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</w:p>
          <w:p w:rsidR="00954BA5" w:rsidRPr="00F77CE2" w:rsidRDefault="00954BA5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 xml:space="preserve">/Uczniowie samodzielnie wykonują </w:t>
            </w:r>
            <w:r w:rsidR="00BF52D1">
              <w:rPr>
                <w:rFonts w:ascii="Calibri" w:hAnsi="Calibri" w:cs="TimesNewRomanPSMT"/>
                <w:sz w:val="22"/>
                <w:szCs w:val="22"/>
              </w:rPr>
              <w:t xml:space="preserve">zadania w </w:t>
            </w:r>
            <w:r>
              <w:rPr>
                <w:rFonts w:ascii="Calibri" w:hAnsi="Calibri" w:cs="TimesNewRomanPSMT"/>
                <w:sz w:val="22"/>
                <w:szCs w:val="22"/>
              </w:rPr>
              <w:t>kar</w:t>
            </w:r>
            <w:r w:rsidR="00BF52D1">
              <w:rPr>
                <w:rFonts w:ascii="Calibri" w:hAnsi="Calibri" w:cs="TimesNewRomanPSMT"/>
                <w:sz w:val="22"/>
                <w:szCs w:val="22"/>
              </w:rPr>
              <w:t>cie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 pracy./</w:t>
            </w:r>
          </w:p>
          <w:p w:rsidR="003320AB" w:rsidRDefault="003320AB" w:rsidP="0010258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937B2B" w:rsidRDefault="00937B2B" w:rsidP="00937B2B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937B2B" w:rsidRDefault="00451B24" w:rsidP="00937B2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 w:rsidRPr="00451B24">
              <w:rPr>
                <w:rFonts w:ascii="Calibri" w:hAnsi="Calibri" w:cs="TimesNewRomanPSMT"/>
                <w:b/>
                <w:sz w:val="22"/>
                <w:szCs w:val="22"/>
              </w:rPr>
              <w:t>Haft kaszubski</w:t>
            </w:r>
            <w:r w:rsidR="00937B2B" w:rsidRPr="00451B24">
              <w:rPr>
                <w:rFonts w:ascii="Calibri" w:hAnsi="Calibri" w:cs="TimesNewRomanPSMT"/>
                <w:b/>
                <w:sz w:val="22"/>
                <w:szCs w:val="22"/>
              </w:rPr>
              <w:t xml:space="preserve"> –</w:t>
            </w: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 kształt i kolorystyka.</w:t>
            </w:r>
          </w:p>
          <w:p w:rsidR="00451B24" w:rsidRDefault="00451B24" w:rsidP="00451B24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CC5D0B" w:rsidRDefault="008A4CEB" w:rsidP="00451B24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510030" cy="1127125"/>
                  <wp:effectExtent l="19050" t="0" r="0" b="0"/>
                  <wp:docPr id="5" name="irc_mi" descr="wzor_haft_kaszubski_zukows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wzor_haft_kaszubski_zukows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030" cy="1127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C5D0B">
              <w:t>”</w:t>
            </w:r>
            <w:r w:rsidR="00CC5D0B">
              <w:rPr>
                <w:rStyle w:val="Odwoanieprzypisudolnego"/>
              </w:rPr>
              <w:footnoteReference w:id="6"/>
            </w:r>
          </w:p>
          <w:p w:rsidR="00CC5D0B" w:rsidRPr="00451B24" w:rsidRDefault="00CC5D0B" w:rsidP="00451B24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2E1257" w:rsidRPr="00270B27" w:rsidRDefault="00937B2B" w:rsidP="002E1257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color w:val="FF0000"/>
                <w:sz w:val="22"/>
                <w:szCs w:val="22"/>
              </w:rPr>
            </w:pPr>
            <w:r w:rsidRPr="00937B2B">
              <w:rPr>
                <w:rFonts w:ascii="Calibri" w:hAnsi="Calibri" w:cs="TimesNewRomanPSMT"/>
                <w:sz w:val="22"/>
                <w:szCs w:val="22"/>
              </w:rPr>
              <w:t xml:space="preserve">/Uczniowie </w:t>
            </w:r>
            <w:r w:rsidR="0083296A">
              <w:rPr>
                <w:rFonts w:ascii="Calibri" w:hAnsi="Calibri" w:cs="TimesNewRomanPSMT"/>
                <w:sz w:val="22"/>
                <w:szCs w:val="22"/>
              </w:rPr>
              <w:t xml:space="preserve">wykonują zakładkę do książki w kształcie prostokąta i </w:t>
            </w:r>
            <w:r w:rsidR="00520E23">
              <w:rPr>
                <w:rFonts w:ascii="Calibri" w:hAnsi="Calibri" w:cs="TimesNewRomanPSMT"/>
                <w:sz w:val="22"/>
                <w:szCs w:val="22"/>
              </w:rPr>
              <w:t>ozdabiają</w:t>
            </w:r>
            <w:r w:rsidR="0083296A">
              <w:rPr>
                <w:rFonts w:ascii="Calibri" w:hAnsi="Calibri" w:cs="TimesNewRomanPSMT"/>
                <w:sz w:val="22"/>
                <w:szCs w:val="22"/>
              </w:rPr>
              <w:t xml:space="preserve"> ją</w:t>
            </w:r>
            <w:r w:rsidR="00BF52D1">
              <w:rPr>
                <w:rFonts w:ascii="Calibri" w:hAnsi="Calibri" w:cs="TimesNewRomanPSMT"/>
                <w:sz w:val="22"/>
                <w:szCs w:val="22"/>
              </w:rPr>
              <w:t>,</w:t>
            </w:r>
            <w:r w:rsidR="00520E23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Pr="00937B2B">
              <w:rPr>
                <w:rFonts w:ascii="Calibri" w:hAnsi="Calibri" w:cs="TimesNewRomanPSMT"/>
                <w:sz w:val="22"/>
                <w:szCs w:val="22"/>
              </w:rPr>
              <w:t xml:space="preserve">szkicują elementy </w:t>
            </w:r>
            <w:r w:rsidR="00520E23">
              <w:rPr>
                <w:rFonts w:ascii="Calibri" w:hAnsi="Calibri" w:cs="TimesNewRomanPSMT"/>
                <w:sz w:val="22"/>
                <w:szCs w:val="22"/>
              </w:rPr>
              <w:t>haftu kaszubskiego</w:t>
            </w:r>
            <w:r w:rsidR="005438AB">
              <w:rPr>
                <w:rFonts w:ascii="Calibri" w:hAnsi="Calibri" w:cs="TimesNewRomanPSMT"/>
                <w:sz w:val="22"/>
                <w:szCs w:val="22"/>
              </w:rPr>
              <w:t xml:space="preserve"> ołówkiem</w:t>
            </w:r>
            <w:r w:rsidR="00520E23">
              <w:rPr>
                <w:rFonts w:ascii="Calibri" w:hAnsi="Calibri" w:cs="TimesNewRomanPSMT"/>
                <w:sz w:val="22"/>
                <w:szCs w:val="22"/>
              </w:rPr>
              <w:t>. Kolorują narysowan</w:t>
            </w:r>
            <w:r w:rsidR="005438AB">
              <w:rPr>
                <w:rFonts w:ascii="Calibri" w:hAnsi="Calibri" w:cs="TimesNewRomanPSMT"/>
                <w:sz w:val="22"/>
                <w:szCs w:val="22"/>
              </w:rPr>
              <w:t>ą</w:t>
            </w:r>
            <w:r w:rsidR="00520E23">
              <w:rPr>
                <w:rFonts w:ascii="Calibri" w:hAnsi="Calibri" w:cs="TimesNewRomanPSMT"/>
                <w:sz w:val="22"/>
                <w:szCs w:val="22"/>
              </w:rPr>
              <w:t xml:space="preserve"> przez siebie zakładkę</w:t>
            </w:r>
            <w:r w:rsidR="005438AB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="005438AB" w:rsidRPr="00D12601">
              <w:rPr>
                <w:rFonts w:ascii="Calibri" w:hAnsi="Calibri" w:cs="TimesNewRomanPSMT"/>
                <w:sz w:val="22"/>
                <w:szCs w:val="22"/>
              </w:rPr>
              <w:t>kredkami świecowymi</w:t>
            </w:r>
            <w:r w:rsidR="00520E23" w:rsidRPr="00D12601">
              <w:rPr>
                <w:rFonts w:ascii="Calibri" w:hAnsi="Calibri" w:cs="TimesNewRomanPSMT"/>
                <w:sz w:val="22"/>
                <w:szCs w:val="22"/>
              </w:rPr>
              <w:t>./</w:t>
            </w:r>
          </w:p>
          <w:p w:rsidR="000510D9" w:rsidRPr="00270B27" w:rsidRDefault="000510D9" w:rsidP="002E1257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color w:val="FF0000"/>
                <w:sz w:val="22"/>
                <w:szCs w:val="22"/>
              </w:rPr>
            </w:pPr>
          </w:p>
          <w:p w:rsidR="000510D9" w:rsidRPr="000510D9" w:rsidRDefault="000510D9" w:rsidP="000510D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 w:rsidRPr="000510D9">
              <w:rPr>
                <w:rFonts w:ascii="Calibri" w:hAnsi="Calibri" w:cs="TimesNewRomanPSMT"/>
                <w:b/>
                <w:sz w:val="22"/>
                <w:szCs w:val="22"/>
              </w:rPr>
              <w:t xml:space="preserve">Zadanko </w:t>
            </w:r>
            <w:proofErr w:type="spellStart"/>
            <w:r w:rsidRPr="000510D9">
              <w:rPr>
                <w:rFonts w:ascii="Calibri" w:hAnsi="Calibri" w:cs="TimesNewRomanPSMT"/>
                <w:b/>
                <w:sz w:val="22"/>
                <w:szCs w:val="22"/>
              </w:rPr>
              <w:t>Liczmanka</w:t>
            </w:r>
            <w:proofErr w:type="spellEnd"/>
            <w:r w:rsidRPr="000510D9">
              <w:rPr>
                <w:rFonts w:ascii="Calibri" w:hAnsi="Calibri" w:cs="TimesNewRomanPSMT"/>
                <w:b/>
                <w:sz w:val="22"/>
                <w:szCs w:val="22"/>
              </w:rPr>
              <w:t>:</w:t>
            </w:r>
          </w:p>
          <w:p w:rsidR="000510D9" w:rsidRDefault="000510D9" w:rsidP="000510D9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- Które z barw w kaszubskim wzorze</w:t>
            </w:r>
            <w:r w:rsidR="00BF52D1">
              <w:rPr>
                <w:rFonts w:ascii="Calibri" w:hAnsi="Calibri" w:cs="TimesNewRomanPSMT"/>
                <w:sz w:val="22"/>
                <w:szCs w:val="22"/>
              </w:rPr>
              <w:t>,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 to kolory podstawowe?</w:t>
            </w:r>
          </w:p>
          <w:p w:rsidR="000510D9" w:rsidRDefault="000510D9" w:rsidP="000510D9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- Jak uzyskujemy pozostałe barwy?</w:t>
            </w:r>
          </w:p>
          <w:p w:rsidR="00120DF2" w:rsidRDefault="00120DF2" w:rsidP="000510D9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 xml:space="preserve">/Uczniowie wykonują eksperymenty łącząc ze </w:t>
            </w:r>
            <w:r>
              <w:rPr>
                <w:rFonts w:ascii="Calibri" w:hAnsi="Calibri" w:cs="TimesNewRomanPSMT"/>
                <w:sz w:val="22"/>
                <w:szCs w:val="22"/>
              </w:rPr>
              <w:lastRenderedPageBreak/>
              <w:t>sobą różne kolory farb plakatowych./</w:t>
            </w:r>
          </w:p>
          <w:p w:rsidR="00120DF2" w:rsidRDefault="00120DF2" w:rsidP="000510D9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- Wykonaj swoją tęczę. Z jakich kolorów będzie się składała twoja tęcza?</w:t>
            </w:r>
          </w:p>
          <w:p w:rsidR="00937B2B" w:rsidRPr="00937B2B" w:rsidRDefault="00937B2B" w:rsidP="002C3D9F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</w:p>
          <w:p w:rsidR="007C7949" w:rsidRPr="007C7949" w:rsidRDefault="002C3D9F" w:rsidP="002C3D9F">
            <w:pPr>
              <w:numPr>
                <w:ilvl w:val="0"/>
                <w:numId w:val="27"/>
              </w:numPr>
              <w:spacing w:before="120" w:after="120"/>
              <w:rPr>
                <w:rFonts w:ascii="Calibri" w:hAnsi="Calibri"/>
                <w:sz w:val="22"/>
                <w:szCs w:val="22"/>
              </w:rPr>
            </w:pPr>
            <w:r w:rsidRPr="007C7949">
              <w:rPr>
                <w:rFonts w:ascii="Calibri" w:hAnsi="Calibri"/>
                <w:b/>
                <w:sz w:val="22"/>
                <w:szCs w:val="22"/>
              </w:rPr>
              <w:t>Zabawy na świeżym powietrzu –</w:t>
            </w:r>
            <w:r w:rsidR="007C7949">
              <w:rPr>
                <w:rFonts w:ascii="Calibri" w:hAnsi="Calibri"/>
                <w:b/>
                <w:sz w:val="22"/>
                <w:szCs w:val="22"/>
              </w:rPr>
              <w:t xml:space="preserve"> Budujemy igloo.</w:t>
            </w:r>
          </w:p>
          <w:p w:rsidR="002C3D9F" w:rsidRPr="007C7949" w:rsidRDefault="002C3D9F" w:rsidP="007C7949">
            <w:pPr>
              <w:spacing w:before="120" w:after="120"/>
              <w:ind w:left="720"/>
              <w:rPr>
                <w:rFonts w:ascii="Calibri" w:hAnsi="Calibri"/>
                <w:sz w:val="22"/>
                <w:szCs w:val="22"/>
              </w:rPr>
            </w:pPr>
            <w:r w:rsidRPr="007C7949">
              <w:rPr>
                <w:rFonts w:ascii="Calibri" w:hAnsi="Calibri"/>
                <w:b/>
                <w:sz w:val="22"/>
                <w:szCs w:val="22"/>
              </w:rPr>
              <w:t>/</w:t>
            </w:r>
            <w:r w:rsidRPr="007C7949">
              <w:rPr>
                <w:rFonts w:ascii="Calibri" w:hAnsi="Calibri"/>
                <w:sz w:val="22"/>
                <w:szCs w:val="22"/>
              </w:rPr>
              <w:t xml:space="preserve"> Wychodzimy z uczniami na boisko szkolne. Uczniowie  powinni być  ubrani odpowiednio  do pogody oraz  posiadać rękawiczki.  Dzielimy uczniów na dwie drużyny. </w:t>
            </w:r>
            <w:r w:rsidR="00B72741" w:rsidRPr="007C7949">
              <w:rPr>
                <w:rFonts w:ascii="Calibri" w:hAnsi="Calibri"/>
                <w:sz w:val="22"/>
                <w:szCs w:val="22"/>
              </w:rPr>
              <w:t xml:space="preserve"> Uczniowie </w:t>
            </w:r>
            <w:r w:rsidRPr="007C794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C7949">
              <w:rPr>
                <w:rFonts w:ascii="Calibri" w:hAnsi="Calibri"/>
                <w:sz w:val="22"/>
                <w:szCs w:val="22"/>
              </w:rPr>
              <w:t xml:space="preserve">przygotowują duże kule śniegowe. </w:t>
            </w:r>
            <w:r w:rsidR="00B72741" w:rsidRPr="007C7949">
              <w:rPr>
                <w:rFonts w:ascii="Calibri" w:hAnsi="Calibri"/>
                <w:sz w:val="22"/>
                <w:szCs w:val="22"/>
              </w:rPr>
              <w:t>Drużyny</w:t>
            </w:r>
            <w:r w:rsidR="007C7949">
              <w:rPr>
                <w:rFonts w:ascii="Calibri" w:hAnsi="Calibri"/>
                <w:sz w:val="22"/>
                <w:szCs w:val="22"/>
              </w:rPr>
              <w:t xml:space="preserve">  mają za zadanie wybudować igloo </w:t>
            </w:r>
            <w:r w:rsidRPr="007C7949">
              <w:rPr>
                <w:rFonts w:ascii="Calibri" w:hAnsi="Calibri"/>
                <w:sz w:val="22"/>
                <w:szCs w:val="22"/>
              </w:rPr>
              <w:t xml:space="preserve">w </w:t>
            </w:r>
            <w:r w:rsidR="007C7949">
              <w:rPr>
                <w:rFonts w:ascii="Calibri" w:hAnsi="Calibri"/>
                <w:sz w:val="22"/>
                <w:szCs w:val="22"/>
              </w:rPr>
              <w:t xml:space="preserve">określonym czasie. </w:t>
            </w:r>
            <w:r w:rsidRPr="007C7949">
              <w:rPr>
                <w:rFonts w:ascii="Calibri" w:hAnsi="Calibri"/>
                <w:sz w:val="22"/>
                <w:szCs w:val="22"/>
              </w:rPr>
              <w:t xml:space="preserve"> Wygrywa </w:t>
            </w:r>
            <w:r w:rsidR="007C7949">
              <w:rPr>
                <w:rFonts w:ascii="Calibri" w:hAnsi="Calibri"/>
                <w:sz w:val="22"/>
                <w:szCs w:val="22"/>
              </w:rPr>
              <w:t>ta drużyna, która szybciej i dokładniej wykona zadanie</w:t>
            </w:r>
            <w:r w:rsidRPr="007C7949">
              <w:rPr>
                <w:rFonts w:ascii="Calibri" w:hAnsi="Calibri"/>
                <w:sz w:val="22"/>
                <w:szCs w:val="22"/>
              </w:rPr>
              <w:t xml:space="preserve">. </w:t>
            </w:r>
            <w:r w:rsidR="006A01D5" w:rsidRPr="007C7949">
              <w:rPr>
                <w:rFonts w:ascii="Calibri" w:hAnsi="Calibri"/>
                <w:sz w:val="22"/>
                <w:szCs w:val="22"/>
              </w:rPr>
              <w:t xml:space="preserve">Po skończonej zabawie wracamy z </w:t>
            </w:r>
            <w:r w:rsidRPr="007C7949">
              <w:rPr>
                <w:rFonts w:ascii="Calibri" w:hAnsi="Calibri"/>
                <w:sz w:val="22"/>
                <w:szCs w:val="22"/>
              </w:rPr>
              <w:t>uczniami do sali lekcyjnej./</w:t>
            </w:r>
          </w:p>
          <w:p w:rsidR="00A813B8" w:rsidRPr="007C7949" w:rsidRDefault="00A813B8" w:rsidP="002C3D9F">
            <w:pPr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B7" w:rsidRDefault="0039362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Mapa fizyczna Polski</w:t>
            </w: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5EE2" w:rsidRDefault="00DC5EE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5EE2" w:rsidRDefault="00DC5EE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5EE2" w:rsidRDefault="00DC5EE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5EE2" w:rsidRDefault="00DC5EE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Nagranie </w:t>
            </w: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Zeszyt</w:t>
            </w: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336B7" w:rsidRDefault="00B336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336B7" w:rsidRDefault="00B336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D5547" w:rsidRDefault="00CD554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D5547" w:rsidRDefault="00CD554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D5547" w:rsidRDefault="00CD554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D5547" w:rsidRDefault="00CD554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336B7" w:rsidRDefault="00B336B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1484E" w:rsidRDefault="00E1484E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Zeszyt </w:t>
            </w: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690E68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Zeszyt, ołówek, linijka</w:t>
            </w: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12601" w:rsidRDefault="00D12601" w:rsidP="003F39EF">
            <w:pPr>
              <w:spacing w:before="24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:rsidR="00D12601" w:rsidRDefault="00D12601" w:rsidP="003F39EF">
            <w:pPr>
              <w:spacing w:before="24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:rsidR="00D12601" w:rsidRDefault="00D12601" w:rsidP="003F39EF">
            <w:pPr>
              <w:spacing w:before="24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:rsidR="00D12601" w:rsidRDefault="00D12601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376AF" w:rsidRPr="00D12601" w:rsidRDefault="003376AF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12601">
              <w:rPr>
                <w:rFonts w:ascii="Calibri" w:hAnsi="Calibri"/>
                <w:sz w:val="22"/>
                <w:szCs w:val="22"/>
                <w:lang w:eastAsia="en-US"/>
              </w:rPr>
              <w:t>Farby plakatowe, pędzle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FE6" w:rsidRPr="00C92541" w:rsidRDefault="00D13A97" w:rsidP="00C92541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b/>
              </w:rPr>
            </w:pPr>
            <w:r w:rsidRPr="00CB55BD">
              <w:rPr>
                <w:b/>
              </w:rPr>
              <w:t>Po</w:t>
            </w:r>
            <w:r w:rsidR="00B35B7A" w:rsidRPr="00CB55BD">
              <w:rPr>
                <w:b/>
              </w:rPr>
              <w:t xml:space="preserve">dsumowanie zajęć. </w:t>
            </w:r>
            <w:r w:rsidR="00C92541">
              <w:rPr>
                <w:b/>
              </w:rPr>
              <w:t xml:space="preserve"> </w:t>
            </w:r>
            <w:r w:rsidR="00DB2FE6" w:rsidRPr="00C92541">
              <w:rPr>
                <w:b/>
              </w:rPr>
              <w:t>Zabawa „Znam pytanie, znam odpowiedź”.</w:t>
            </w:r>
          </w:p>
          <w:p w:rsidR="00D13A97" w:rsidRPr="00FB6924" w:rsidRDefault="00DB2FE6" w:rsidP="00DB2FE6">
            <w:pPr>
              <w:pStyle w:val="Akapitzlist"/>
              <w:spacing w:after="0" w:line="240" w:lineRule="auto"/>
              <w:ind w:left="0"/>
            </w:pPr>
            <w:r>
              <w:t>Uczniowie zapisują pytania na karteczkach (pytania muszą dotyczyć lekcji; nauczyciel sprawdza, czy pytania są związane z lekcją i czy mają sens) i siadają w kręgu na dywanie. Wyznaczamy osobę, która losuje  uczniów  czytających pytania. Sprawdzamy poprawność zadawanych pytań i udzielanych odpowiedzi.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FB6924" w:rsidRPr="00FB6924" w:rsidRDefault="00FB6924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AF3F5C" w:rsidRPr="00AB3388" w:rsidRDefault="00210ADE" w:rsidP="00AB3388">
      <w:pPr>
        <w:pStyle w:val="NormalnyWeb"/>
        <w:spacing w:before="0" w:beforeAutospacing="0" w:after="0"/>
        <w:rPr>
          <w:rFonts w:ascii="Calibri" w:hAnsi="Calibri"/>
          <w:b/>
          <w:sz w:val="22"/>
          <w:szCs w:val="22"/>
        </w:rPr>
      </w:pPr>
      <w:r>
        <w:rPr>
          <w:rFonts w:ascii="Calibri" w:hAnsi="Calibri" w:cs="TimesNewRomanPSMT"/>
          <w:b/>
          <w:sz w:val="22"/>
          <w:szCs w:val="22"/>
        </w:rPr>
        <w:t xml:space="preserve">Kaszuby – praca z mapą. </w:t>
      </w:r>
      <w:r w:rsidR="00AF3F5C">
        <w:rPr>
          <w:rFonts w:ascii="Calibri" w:hAnsi="Calibri" w:cs="TimesNewRomanPSMT"/>
          <w:sz w:val="22"/>
          <w:szCs w:val="22"/>
        </w:rPr>
        <w:t>„</w:t>
      </w:r>
      <w:r>
        <w:rPr>
          <w:rFonts w:ascii="Calibri" w:hAnsi="Calibri"/>
          <w:b/>
          <w:sz w:val="22"/>
          <w:szCs w:val="22"/>
        </w:rPr>
        <w:t>Jak powstały Kaszuby</w:t>
      </w:r>
      <w:r w:rsidR="00AF3F5C">
        <w:rPr>
          <w:rFonts w:ascii="Calibri" w:hAnsi="Calibri"/>
          <w:b/>
          <w:sz w:val="22"/>
          <w:szCs w:val="22"/>
        </w:rPr>
        <w:t>”</w:t>
      </w:r>
      <w:r>
        <w:rPr>
          <w:rFonts w:ascii="Calibri" w:hAnsi="Calibri"/>
          <w:b/>
          <w:sz w:val="22"/>
          <w:szCs w:val="22"/>
        </w:rPr>
        <w:t xml:space="preserve"> – wysłuchanie tekstu legendy czytanego przez nauczyciela.</w:t>
      </w:r>
      <w:r w:rsidR="00AF3F5C">
        <w:rPr>
          <w:rFonts w:ascii="Calibri" w:hAnsi="Calibri"/>
          <w:b/>
          <w:sz w:val="22"/>
          <w:szCs w:val="22"/>
        </w:rPr>
        <w:t xml:space="preserve"> Samodzielne </w:t>
      </w:r>
      <w:r w:rsidR="00BF52D1">
        <w:rPr>
          <w:rFonts w:ascii="Calibri" w:hAnsi="Calibri"/>
          <w:b/>
          <w:sz w:val="22"/>
          <w:szCs w:val="22"/>
        </w:rPr>
        <w:t xml:space="preserve">redagowanie i </w:t>
      </w:r>
      <w:r w:rsidR="00AF3F5C" w:rsidRPr="00393620">
        <w:rPr>
          <w:rFonts w:ascii="Calibri" w:hAnsi="Calibri"/>
          <w:b/>
          <w:sz w:val="22"/>
          <w:szCs w:val="22"/>
        </w:rPr>
        <w:t xml:space="preserve">zapisanie </w:t>
      </w:r>
      <w:r w:rsidR="00AF3F5C">
        <w:rPr>
          <w:rFonts w:ascii="Calibri" w:hAnsi="Calibri"/>
          <w:b/>
          <w:sz w:val="22"/>
          <w:szCs w:val="22"/>
        </w:rPr>
        <w:t>notatki</w:t>
      </w:r>
      <w:r w:rsidR="00AF3F5C" w:rsidRPr="00393620">
        <w:rPr>
          <w:rFonts w:ascii="Calibri" w:hAnsi="Calibri"/>
          <w:b/>
          <w:sz w:val="22"/>
          <w:szCs w:val="22"/>
        </w:rPr>
        <w:t xml:space="preserve"> w zeszycie. </w:t>
      </w:r>
      <w:r w:rsidR="00BF52D1">
        <w:rPr>
          <w:rFonts w:ascii="Calibri" w:hAnsi="Calibri"/>
          <w:b/>
          <w:sz w:val="22"/>
          <w:szCs w:val="22"/>
        </w:rPr>
        <w:t>Kreślenie</w:t>
      </w:r>
      <w:r w:rsidR="00AF3F5C">
        <w:rPr>
          <w:rFonts w:ascii="Calibri" w:hAnsi="Calibri" w:cs="TimesNewRomanPSMT"/>
          <w:b/>
          <w:sz w:val="22"/>
          <w:szCs w:val="22"/>
        </w:rPr>
        <w:t xml:space="preserve"> odcinków równoległych.</w:t>
      </w:r>
      <w:r w:rsidR="00AF3F5C" w:rsidRPr="00AF3F5C">
        <w:rPr>
          <w:rFonts w:ascii="Calibri" w:hAnsi="Calibri" w:cs="TimesNewRomanPSMT"/>
          <w:b/>
          <w:sz w:val="22"/>
          <w:szCs w:val="22"/>
        </w:rPr>
        <w:t xml:space="preserve"> </w:t>
      </w:r>
      <w:r w:rsidR="00AF3F5C" w:rsidRPr="00451B24">
        <w:rPr>
          <w:rFonts w:ascii="Calibri" w:hAnsi="Calibri" w:cs="TimesNewRomanPSMT"/>
          <w:b/>
          <w:sz w:val="22"/>
          <w:szCs w:val="22"/>
        </w:rPr>
        <w:t>Haft kaszubski –</w:t>
      </w:r>
      <w:r w:rsidR="00AF3F5C">
        <w:rPr>
          <w:rFonts w:ascii="Calibri" w:hAnsi="Calibri" w:cs="TimesNewRomanPSMT"/>
          <w:b/>
          <w:sz w:val="22"/>
          <w:szCs w:val="22"/>
        </w:rPr>
        <w:t xml:space="preserve"> kształt i kolorystyka. </w:t>
      </w:r>
      <w:r w:rsidR="00AF3F5C" w:rsidRPr="007C7949">
        <w:rPr>
          <w:rFonts w:ascii="Calibri" w:hAnsi="Calibri"/>
          <w:b/>
          <w:sz w:val="22"/>
          <w:szCs w:val="22"/>
        </w:rPr>
        <w:t>Zabawy na świeżym powietrzu –</w:t>
      </w:r>
      <w:r w:rsidR="00AF3F5C">
        <w:rPr>
          <w:rFonts w:ascii="Calibri" w:hAnsi="Calibri"/>
          <w:b/>
          <w:sz w:val="22"/>
          <w:szCs w:val="22"/>
        </w:rPr>
        <w:t xml:space="preserve"> Budujemy igloo.</w:t>
      </w: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Dokument „Podstawa programowa edukacji wczesnoszkolnej”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 zakresie edukacji polonistycznej: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1) korzysta z informacji: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a) uważnie słucha wypowiedzi i korzysta z przekazywanych informacji,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3) tworzy wypowiedzi: </w:t>
            </w:r>
          </w:p>
          <w:p w:rsidR="009F4DD6" w:rsidRPr="009F4DD6" w:rsidRDefault="003C4124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a) w formie ustnej i pisemnej: kilkuzdaniową wypowiedź, </w:t>
            </w:r>
            <w:r>
              <w:rPr>
                <w:rFonts w:ascii="Calibri" w:hAnsi="Calibri"/>
                <w:iCs/>
                <w:sz w:val="22"/>
                <w:szCs w:val="22"/>
              </w:rPr>
              <w:t>wiersz,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b) dobiera właściwe formy komunikowania się w r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óżnych sytuacjach społecznych, </w:t>
            </w:r>
          </w:p>
          <w:p w:rsidR="009F4DD6" w:rsidRPr="009F4DD6" w:rsidRDefault="00063D98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c) uczestniczy w rozmowach:</w:t>
            </w:r>
            <w:r w:rsidR="00F47D53"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9F4DD6" w:rsidRPr="009F4DD6">
              <w:rPr>
                <w:rFonts w:ascii="Calibri" w:hAnsi="Calibri"/>
                <w:iCs/>
                <w:sz w:val="22"/>
                <w:szCs w:val="22"/>
              </w:rPr>
              <w:t>zadaje pytania, udziela odpowiedzi, prezentuje własne zdanie i form</w:t>
            </w:r>
            <w:r w:rsidR="009F4DD6">
              <w:rPr>
                <w:rFonts w:ascii="Calibri" w:hAnsi="Calibri"/>
                <w:iCs/>
                <w:sz w:val="22"/>
                <w:szCs w:val="22"/>
              </w:rPr>
              <w:t xml:space="preserve">ułuje wnioski; </w:t>
            </w:r>
            <w:r w:rsidR="009F4DD6">
              <w:rPr>
                <w:rFonts w:ascii="Calibri" w:hAnsi="Calibri"/>
                <w:iCs/>
                <w:sz w:val="22"/>
                <w:szCs w:val="22"/>
              </w:rPr>
              <w:lastRenderedPageBreak/>
              <w:t xml:space="preserve">poszerza zakres </w:t>
            </w:r>
            <w:r w:rsidR="009F4DD6" w:rsidRPr="009F4DD6">
              <w:rPr>
                <w:rFonts w:ascii="Calibri" w:hAnsi="Calibri"/>
                <w:iCs/>
                <w:sz w:val="22"/>
                <w:szCs w:val="22"/>
              </w:rPr>
              <w:t xml:space="preserve">słownictwa i struktur składniowych,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d) dba o kulturę wypowiadania się</w:t>
            </w:r>
            <w:r w:rsidR="00063D98">
              <w:rPr>
                <w:rFonts w:ascii="Calibri" w:hAnsi="Calibri"/>
                <w:iCs/>
                <w:sz w:val="22"/>
                <w:szCs w:val="22"/>
              </w:rPr>
              <w:t>,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>f) pisze czytelnie i estetycznie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F47D53" w:rsidRDefault="00F47D53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plastycznej: </w:t>
            </w:r>
          </w:p>
          <w:p w:rsidR="00F47D53" w:rsidRPr="00F47D53" w:rsidRDefault="00F47D53" w:rsidP="00F47D53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4.</w:t>
            </w:r>
            <w:r>
              <w:t xml:space="preserve"> </w:t>
            </w:r>
            <w:r w:rsidRPr="00F47D53">
              <w:rPr>
                <w:rFonts w:ascii="Calibri" w:hAnsi="Calibri"/>
                <w:iCs/>
                <w:sz w:val="22"/>
                <w:szCs w:val="22"/>
              </w:rPr>
              <w:t>2) w za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kresie ekspresji przez sztukę: </w:t>
            </w:r>
          </w:p>
          <w:p w:rsidR="00F47D53" w:rsidRDefault="00F47D53" w:rsidP="00F47D53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F47D53">
              <w:rPr>
                <w:rFonts w:ascii="Calibri" w:hAnsi="Calibri"/>
                <w:iCs/>
                <w:sz w:val="22"/>
                <w:szCs w:val="22"/>
              </w:rPr>
              <w:t xml:space="preserve">a) ilustruje sceny i sytuacje (realne i fantastyczne) inspirowane wyobraźnią, baśnią, </w:t>
            </w:r>
            <w:r>
              <w:rPr>
                <w:rFonts w:ascii="Calibri" w:hAnsi="Calibri"/>
                <w:iCs/>
                <w:sz w:val="22"/>
                <w:szCs w:val="22"/>
              </w:rPr>
              <w:t>opowiadaniem, muzyką.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społecznej: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4) współpracuje z innymi w zabawie, w nauce szkolnej i w sytuacjach życiowych;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przestrzega reguł obowiązujących w społeczności dziecięcej oraz świecie dorosłych;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wie, jak należy zachowywać się w stosunku do dorosłych i rówieśników (formy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grzecznościowe); rozumie potrzebę utrzymywania dobrych relacji z sąsiadami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w miejscu zamieszkania; jest chętny do pomocy, respektuje prawo innych do pracy </w:t>
            </w:r>
          </w:p>
          <w:p w:rsid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>i wypoczynku;</w:t>
            </w:r>
          </w:p>
          <w:p w:rsidR="00871F74" w:rsidRPr="00871F74" w:rsidRDefault="00871F74" w:rsidP="00871F74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5. </w:t>
            </w:r>
            <w:r w:rsidRPr="00871F74">
              <w:rPr>
                <w:rFonts w:ascii="Calibri" w:hAnsi="Calibri"/>
                <w:sz w:val="22"/>
                <w:szCs w:val="22"/>
              </w:rPr>
              <w:t xml:space="preserve">5) jest tolerancyjny wobec osób innej narodowości, tradycji kulturowej itp.; wie, że </w:t>
            </w:r>
          </w:p>
          <w:p w:rsidR="00871F74" w:rsidRDefault="00871F74" w:rsidP="00871F74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871F74">
              <w:rPr>
                <w:rFonts w:ascii="Calibri" w:hAnsi="Calibri"/>
                <w:sz w:val="22"/>
                <w:szCs w:val="22"/>
              </w:rPr>
              <w:t>wszyscy ludzie mają równe prawa;</w:t>
            </w:r>
          </w:p>
          <w:p w:rsidR="00EA7D2F" w:rsidRDefault="00EA7D2F" w:rsidP="00EA7D2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przyrodniczej:</w:t>
            </w:r>
          </w:p>
          <w:p w:rsidR="00063D98" w:rsidRPr="00063D98" w:rsidRDefault="00063D98" w:rsidP="00063D9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6. </w:t>
            </w:r>
            <w:r w:rsidRPr="00063D98">
              <w:rPr>
                <w:rFonts w:ascii="Calibri" w:hAnsi="Calibri"/>
                <w:sz w:val="22"/>
                <w:szCs w:val="22"/>
              </w:rPr>
              <w:t xml:space="preserve">3) nazywa charakterystyczne elementy typowych krajobrazów Polski: nadmorskiego, </w:t>
            </w:r>
          </w:p>
          <w:p w:rsidR="00EA7D2F" w:rsidRDefault="00EA7D2F" w:rsidP="00303F7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  <w:r w:rsidR="00063D98">
              <w:t xml:space="preserve"> </w:t>
            </w:r>
            <w:r w:rsidR="00063D98" w:rsidRPr="00063D98">
              <w:rPr>
                <w:rFonts w:ascii="Calibri" w:hAnsi="Calibri"/>
                <w:sz w:val="22"/>
                <w:szCs w:val="22"/>
              </w:rPr>
              <w:t>10) dba o zdrowie i</w:t>
            </w:r>
            <w:r w:rsidR="00303F72">
              <w:rPr>
                <w:rFonts w:ascii="Calibri" w:hAnsi="Calibri"/>
                <w:sz w:val="22"/>
                <w:szCs w:val="22"/>
              </w:rPr>
              <w:t xml:space="preserve"> bezpieczeństwo swoje i innych.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matematycznej: </w:t>
            </w:r>
          </w:p>
          <w:p w:rsidR="00EA2596" w:rsidRDefault="00EA2596" w:rsidP="0090419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 </w:t>
            </w:r>
            <w:r w:rsidR="0090419E">
              <w:rPr>
                <w:rFonts w:ascii="Calibri" w:hAnsi="Calibri"/>
                <w:iCs/>
                <w:sz w:val="22"/>
                <w:szCs w:val="22"/>
              </w:rPr>
              <w:t xml:space="preserve">16 rysuje odcinki </w:t>
            </w:r>
            <w:r w:rsidR="0090419E" w:rsidRPr="0090419E">
              <w:rPr>
                <w:rFonts w:ascii="Calibri" w:hAnsi="Calibri"/>
                <w:iCs/>
                <w:sz w:val="22"/>
                <w:szCs w:val="22"/>
              </w:rPr>
              <w:t>o podanej długości;</w:t>
            </w:r>
          </w:p>
          <w:p w:rsidR="00D367F0" w:rsidRDefault="00D367F0" w:rsidP="00D367F0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wychowania fizycznego i edukacji zdrowotnej:</w:t>
            </w:r>
          </w:p>
          <w:p w:rsidR="00EA7D2F" w:rsidRDefault="00EA2596" w:rsidP="00EA259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B6755E"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794D82">
              <w:rPr>
                <w:rFonts w:ascii="Calibri" w:hAnsi="Calibri"/>
                <w:iCs/>
                <w:sz w:val="22"/>
                <w:szCs w:val="22"/>
              </w:rPr>
              <w:t>10.2</w:t>
            </w:r>
            <w:r w:rsidR="00794D82" w:rsidRPr="00D367F0">
              <w:rPr>
                <w:rFonts w:ascii="Calibri" w:hAnsi="Calibri"/>
                <w:iCs/>
                <w:sz w:val="22"/>
                <w:szCs w:val="22"/>
              </w:rPr>
              <w:t>c) bierze udział w zabawach</w:t>
            </w:r>
            <w:r w:rsidR="00794D82">
              <w:rPr>
                <w:rFonts w:ascii="Calibri" w:hAnsi="Calibri"/>
                <w:iCs/>
                <w:sz w:val="22"/>
                <w:szCs w:val="22"/>
              </w:rPr>
              <w:t>, respektując reguły.</w:t>
            </w:r>
          </w:p>
          <w:p w:rsidR="00E859E9" w:rsidRDefault="00E859E9" w:rsidP="00E859E9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język regionalny – język kaszubski:</w:t>
            </w:r>
          </w:p>
          <w:p w:rsidR="00E859E9" w:rsidRPr="00291DEB" w:rsidRDefault="00E859E9" w:rsidP="00E859E9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291DEB">
              <w:rPr>
                <w:rFonts w:ascii="Calibri" w:hAnsi="Calibri"/>
                <w:sz w:val="22"/>
                <w:szCs w:val="22"/>
              </w:rPr>
              <w:t>13.1</w:t>
            </w:r>
            <w:r>
              <w:rPr>
                <w:rFonts w:ascii="Calibri" w:hAnsi="Calibri"/>
                <w:sz w:val="22"/>
                <w:szCs w:val="22"/>
              </w:rPr>
              <w:t xml:space="preserve"> P</w:t>
            </w:r>
            <w:r w:rsidRPr="00291DEB">
              <w:rPr>
                <w:rFonts w:ascii="Calibri" w:hAnsi="Calibri"/>
                <w:sz w:val="22"/>
                <w:szCs w:val="22"/>
              </w:rPr>
              <w:t xml:space="preserve">oznaje elementy przyrody, kultury materialnej i duchowej Kaszub (podczas zajęć i podczas wycieczek): </w:t>
            </w:r>
          </w:p>
          <w:p w:rsidR="00E859E9" w:rsidRPr="00291DEB" w:rsidRDefault="00E859E9" w:rsidP="00E859E9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13. 1 a) B</w:t>
            </w:r>
            <w:r w:rsidRPr="00291DEB">
              <w:rPr>
                <w:rFonts w:ascii="Calibri" w:hAnsi="Calibri"/>
                <w:sz w:val="22"/>
                <w:szCs w:val="22"/>
              </w:rPr>
              <w:t xml:space="preserve">uduje swoją świadomość językową w zakresie języka kaszubskiego, </w:t>
            </w:r>
          </w:p>
          <w:p w:rsidR="00E859E9" w:rsidRPr="00291DEB" w:rsidRDefault="00E859E9" w:rsidP="00E859E9">
            <w:pPr>
              <w:autoSpaceDE w:val="0"/>
              <w:autoSpaceDN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</w:rPr>
              <w:t>13.1 b) W</w:t>
            </w:r>
            <w:r w:rsidRPr="00291DEB">
              <w:rPr>
                <w:rFonts w:ascii="Calibri" w:hAnsi="Calibri"/>
                <w:sz w:val="22"/>
                <w:szCs w:val="22"/>
              </w:rPr>
              <w:t>ie, że ludzie</w:t>
            </w:r>
            <w:r>
              <w:rPr>
                <w:rFonts w:ascii="Calibri" w:hAnsi="Calibri"/>
                <w:sz w:val="22"/>
                <w:szCs w:val="22"/>
              </w:rPr>
              <w:t xml:space="preserve"> posługują się różnymi językami.</w:t>
            </w:r>
          </w:p>
          <w:p w:rsidR="00E859E9" w:rsidRPr="00B6755E" w:rsidRDefault="00E859E9" w:rsidP="00EA259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3510B1" w:rsidP="00BF52D1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Scenariusz zajęć zintegrowanych  za</w:t>
            </w:r>
            <w:r w:rsidR="00BF52D1">
              <w:rPr>
                <w:rFonts w:ascii="Calibri" w:eastAsia="Calibri" w:hAnsi="Calibri"/>
                <w:sz w:val="22"/>
                <w:szCs w:val="22"/>
                <w:lang w:eastAsia="en-US"/>
              </w:rPr>
              <w:t>wiera propozycję ćwiczeń z mapą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ciekawostki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Liczmanka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zadanko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Liczmanka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E859E9">
              <w:rPr>
                <w:rFonts w:ascii="Calibri" w:eastAsia="Calibri" w:hAnsi="Calibri"/>
                <w:sz w:val="22"/>
                <w:szCs w:val="22"/>
                <w:lang w:eastAsia="en-US"/>
              </w:rPr>
              <w:t>oraz zadania matematyczne utrwalające umiejętność wyznaczania i rysowania odcinków równoległych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22"/>
      <w:footerReference w:type="even" r:id="rId23"/>
      <w:footerReference w:type="default" r:id="rId24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649" w:rsidRDefault="00964649">
      <w:r>
        <w:separator/>
      </w:r>
    </w:p>
  </w:endnote>
  <w:endnote w:type="continuationSeparator" w:id="0">
    <w:p w:rsidR="00964649" w:rsidRDefault="00964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B4" w:rsidRDefault="00F229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0C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0CB4" w:rsidRDefault="00790CB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B4" w:rsidRPr="00D54958" w:rsidRDefault="008A4CEB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90CB4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649" w:rsidRDefault="00964649">
      <w:r>
        <w:separator/>
      </w:r>
    </w:p>
  </w:footnote>
  <w:footnote w:type="continuationSeparator" w:id="0">
    <w:p w:rsidR="00964649" w:rsidRDefault="00964649">
      <w:r>
        <w:continuationSeparator/>
      </w:r>
    </w:p>
  </w:footnote>
  <w:footnote w:id="1">
    <w:p w:rsidR="00DC5EE2" w:rsidRPr="00DC5EE2" w:rsidRDefault="00DC5E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C5EE2">
        <w:t>http://pl.wikipedia.org/wiki/Kaszuby</w:t>
      </w:r>
    </w:p>
  </w:footnote>
  <w:footnote w:id="2">
    <w:p w:rsidR="00F14111" w:rsidRPr="00372C45" w:rsidRDefault="00F14111" w:rsidP="00F141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2C45">
        <w:t>http://literat.ug.edu.pl/remus/0100.htm</w:t>
      </w:r>
    </w:p>
  </w:footnote>
  <w:footnote w:id="3">
    <w:p w:rsidR="0087062D" w:rsidRPr="0087062D" w:rsidRDefault="00870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2D">
        <w:t>http://imichalak1493.republika.pl/legendy/galeria2.html</w:t>
      </w:r>
    </w:p>
  </w:footnote>
  <w:footnote w:id="4">
    <w:p w:rsidR="009B6D54" w:rsidRPr="009B6D54" w:rsidRDefault="009B6D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D54">
        <w:t>https://www.google.pl/search?q=str%C3%B3j+kaszubski</w:t>
      </w:r>
    </w:p>
  </w:footnote>
  <w:footnote w:id="5">
    <w:p w:rsidR="00B9166B" w:rsidRPr="00B9166B" w:rsidRDefault="00B916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9166B">
        <w:t>http://www.kaszuby.vsp.pl/index.php?str=text&amp;c=67&amp;sc=&amp;text=44&amp;lg=pl</w:t>
      </w:r>
    </w:p>
  </w:footnote>
  <w:footnote w:id="6">
    <w:p w:rsidR="00CC5D0B" w:rsidRPr="00CC5D0B" w:rsidRDefault="00CC5D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5D0B">
        <w:t>https://www.google.pl/search?q=haft+kaszubski+wzory&amp;biw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B4" w:rsidRDefault="00F22982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790CB4" w:rsidRDefault="00790CB4">
    <w:pPr>
      <w:pStyle w:val="Nagwek"/>
      <w:jc w:val="center"/>
    </w:pPr>
  </w:p>
  <w:p w:rsidR="00790CB4" w:rsidRDefault="008A4CEB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2982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790CB4" w:rsidRPr="00DE3488" w:rsidRDefault="00790CB4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styczeń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blok </w:t>
                </w:r>
                <w:r w:rsidR="008B3AFF">
                  <w:rPr>
                    <w:rFonts w:ascii="Calibri" w:hAnsi="Calibri"/>
                    <w:color w:val="7F7F7F"/>
                    <w:sz w:val="20"/>
                    <w:szCs w:val="20"/>
                  </w:rPr>
                  <w:t>4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 w:rsidR="003F6B1A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2</w:t>
                </w:r>
                <w:r w:rsidR="008B3AFF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F22982" w:rsidRPr="00F22982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F22982" w:rsidRPr="00F22982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D12601" w:rsidRPr="00D12601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7</w:t>
                </w:r>
                <w:r w:rsidR="00F22982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F60A9B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3B6F09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761747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FA2883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2D647E6A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14D09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46B9E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36EB1344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2A6B18"/>
    <w:multiLevelType w:val="hybridMultilevel"/>
    <w:tmpl w:val="D8108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07755D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C5770B2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>
    <w:nsid w:val="5DB06B98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>
    <w:nsid w:val="64821847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E16A3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7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8DB545E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F62A69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B90DC4"/>
    <w:multiLevelType w:val="hybridMultilevel"/>
    <w:tmpl w:val="0D42EA52"/>
    <w:lvl w:ilvl="0" w:tplc="6122F29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2">
    <w:nsid w:val="72712395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6D1E06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C216274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29"/>
  </w:num>
  <w:num w:numId="4">
    <w:abstractNumId w:val="6"/>
  </w:num>
  <w:num w:numId="5">
    <w:abstractNumId w:val="14"/>
  </w:num>
  <w:num w:numId="6">
    <w:abstractNumId w:val="10"/>
  </w:num>
  <w:num w:numId="7">
    <w:abstractNumId w:val="20"/>
  </w:num>
  <w:num w:numId="8">
    <w:abstractNumId w:val="5"/>
  </w:num>
  <w:num w:numId="9">
    <w:abstractNumId w:val="12"/>
  </w:num>
  <w:num w:numId="10">
    <w:abstractNumId w:val="8"/>
  </w:num>
  <w:num w:numId="11">
    <w:abstractNumId w:val="40"/>
  </w:num>
  <w:num w:numId="12">
    <w:abstractNumId w:val="27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34"/>
  </w:num>
  <w:num w:numId="16">
    <w:abstractNumId w:val="37"/>
  </w:num>
  <w:num w:numId="17">
    <w:abstractNumId w:val="31"/>
  </w:num>
  <w:num w:numId="18">
    <w:abstractNumId w:val="22"/>
  </w:num>
  <w:num w:numId="19">
    <w:abstractNumId w:val="36"/>
  </w:num>
  <w:num w:numId="20">
    <w:abstractNumId w:val="18"/>
  </w:num>
  <w:num w:numId="21">
    <w:abstractNumId w:val="33"/>
  </w:num>
  <w:num w:numId="22">
    <w:abstractNumId w:val="43"/>
  </w:num>
  <w:num w:numId="23">
    <w:abstractNumId w:val="7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41"/>
  </w:num>
  <w:num w:numId="27">
    <w:abstractNumId w:val="35"/>
  </w:num>
  <w:num w:numId="28">
    <w:abstractNumId w:val="28"/>
  </w:num>
  <w:num w:numId="29">
    <w:abstractNumId w:val="39"/>
  </w:num>
  <w:num w:numId="30">
    <w:abstractNumId w:val="17"/>
  </w:num>
  <w:num w:numId="31">
    <w:abstractNumId w:val="9"/>
  </w:num>
  <w:num w:numId="32">
    <w:abstractNumId w:val="16"/>
  </w:num>
  <w:num w:numId="33">
    <w:abstractNumId w:val="4"/>
  </w:num>
  <w:num w:numId="34">
    <w:abstractNumId w:val="44"/>
  </w:num>
  <w:num w:numId="35">
    <w:abstractNumId w:val="13"/>
  </w:num>
  <w:num w:numId="36">
    <w:abstractNumId w:val="38"/>
  </w:num>
  <w:num w:numId="37">
    <w:abstractNumId w:val="42"/>
  </w:num>
  <w:num w:numId="38">
    <w:abstractNumId w:val="24"/>
  </w:num>
  <w:num w:numId="39">
    <w:abstractNumId w:val="2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004A6"/>
    <w:rsid w:val="000268A1"/>
    <w:rsid w:val="00031E51"/>
    <w:rsid w:val="00032DE6"/>
    <w:rsid w:val="0003374C"/>
    <w:rsid w:val="000365B2"/>
    <w:rsid w:val="00036A1F"/>
    <w:rsid w:val="00046AF8"/>
    <w:rsid w:val="000510D9"/>
    <w:rsid w:val="0005114F"/>
    <w:rsid w:val="000518EB"/>
    <w:rsid w:val="000551E0"/>
    <w:rsid w:val="00057627"/>
    <w:rsid w:val="00063D98"/>
    <w:rsid w:val="00064F5E"/>
    <w:rsid w:val="000777E5"/>
    <w:rsid w:val="00082402"/>
    <w:rsid w:val="00082D82"/>
    <w:rsid w:val="000838A7"/>
    <w:rsid w:val="00086402"/>
    <w:rsid w:val="0009432A"/>
    <w:rsid w:val="0009730A"/>
    <w:rsid w:val="000A0A43"/>
    <w:rsid w:val="000A1140"/>
    <w:rsid w:val="000A60C4"/>
    <w:rsid w:val="000B2328"/>
    <w:rsid w:val="000B4434"/>
    <w:rsid w:val="000B5106"/>
    <w:rsid w:val="000B575D"/>
    <w:rsid w:val="000D535A"/>
    <w:rsid w:val="000D5664"/>
    <w:rsid w:val="000D5820"/>
    <w:rsid w:val="000E14C9"/>
    <w:rsid w:val="000E40F7"/>
    <w:rsid w:val="000E476D"/>
    <w:rsid w:val="000E6FAD"/>
    <w:rsid w:val="000F0652"/>
    <w:rsid w:val="00100EC5"/>
    <w:rsid w:val="0010258D"/>
    <w:rsid w:val="00104E8C"/>
    <w:rsid w:val="001104E7"/>
    <w:rsid w:val="00120DF2"/>
    <w:rsid w:val="00124ED2"/>
    <w:rsid w:val="001308FF"/>
    <w:rsid w:val="00131664"/>
    <w:rsid w:val="00144C83"/>
    <w:rsid w:val="001510A8"/>
    <w:rsid w:val="001525F8"/>
    <w:rsid w:val="00154B08"/>
    <w:rsid w:val="00155454"/>
    <w:rsid w:val="00164959"/>
    <w:rsid w:val="00164CF1"/>
    <w:rsid w:val="00172A4B"/>
    <w:rsid w:val="001772E5"/>
    <w:rsid w:val="001938EF"/>
    <w:rsid w:val="00194BB6"/>
    <w:rsid w:val="00195C8D"/>
    <w:rsid w:val="001977DB"/>
    <w:rsid w:val="001A5B93"/>
    <w:rsid w:val="001A7247"/>
    <w:rsid w:val="001B168B"/>
    <w:rsid w:val="001B3471"/>
    <w:rsid w:val="001E1FD4"/>
    <w:rsid w:val="001E3767"/>
    <w:rsid w:val="001E70FF"/>
    <w:rsid w:val="001E7FA6"/>
    <w:rsid w:val="001F18CE"/>
    <w:rsid w:val="001F3153"/>
    <w:rsid w:val="0020009D"/>
    <w:rsid w:val="0020745B"/>
    <w:rsid w:val="00210ADE"/>
    <w:rsid w:val="002126A5"/>
    <w:rsid w:val="00213F32"/>
    <w:rsid w:val="00246585"/>
    <w:rsid w:val="00250B3C"/>
    <w:rsid w:val="0025224C"/>
    <w:rsid w:val="00253C85"/>
    <w:rsid w:val="0025453E"/>
    <w:rsid w:val="00255896"/>
    <w:rsid w:val="00255D85"/>
    <w:rsid w:val="002604CF"/>
    <w:rsid w:val="00261FFB"/>
    <w:rsid w:val="002671B0"/>
    <w:rsid w:val="00270B27"/>
    <w:rsid w:val="0027495D"/>
    <w:rsid w:val="002827DD"/>
    <w:rsid w:val="002856DF"/>
    <w:rsid w:val="0029250A"/>
    <w:rsid w:val="00292DEB"/>
    <w:rsid w:val="00293463"/>
    <w:rsid w:val="00296ACF"/>
    <w:rsid w:val="00297C66"/>
    <w:rsid w:val="002A4348"/>
    <w:rsid w:val="002A4AAA"/>
    <w:rsid w:val="002B31B1"/>
    <w:rsid w:val="002B6695"/>
    <w:rsid w:val="002B6CFB"/>
    <w:rsid w:val="002B7186"/>
    <w:rsid w:val="002C3D9F"/>
    <w:rsid w:val="002C4745"/>
    <w:rsid w:val="002C6ED6"/>
    <w:rsid w:val="002D121B"/>
    <w:rsid w:val="002D1EAF"/>
    <w:rsid w:val="002D5BAD"/>
    <w:rsid w:val="002E1257"/>
    <w:rsid w:val="002E411E"/>
    <w:rsid w:val="002F3754"/>
    <w:rsid w:val="002F4985"/>
    <w:rsid w:val="002F5C2C"/>
    <w:rsid w:val="002F6755"/>
    <w:rsid w:val="00303F72"/>
    <w:rsid w:val="0030433F"/>
    <w:rsid w:val="0031378E"/>
    <w:rsid w:val="003143AF"/>
    <w:rsid w:val="00314B1C"/>
    <w:rsid w:val="00315AA0"/>
    <w:rsid w:val="00315EFF"/>
    <w:rsid w:val="0032516D"/>
    <w:rsid w:val="00326776"/>
    <w:rsid w:val="0032773C"/>
    <w:rsid w:val="003320AB"/>
    <w:rsid w:val="003376AF"/>
    <w:rsid w:val="00342EDC"/>
    <w:rsid w:val="00347720"/>
    <w:rsid w:val="003510B1"/>
    <w:rsid w:val="00351F19"/>
    <w:rsid w:val="00352406"/>
    <w:rsid w:val="00352B4C"/>
    <w:rsid w:val="00353830"/>
    <w:rsid w:val="00354E6E"/>
    <w:rsid w:val="003575CF"/>
    <w:rsid w:val="00366D58"/>
    <w:rsid w:val="003815E5"/>
    <w:rsid w:val="003855BD"/>
    <w:rsid w:val="003911FD"/>
    <w:rsid w:val="00393132"/>
    <w:rsid w:val="00393620"/>
    <w:rsid w:val="00397373"/>
    <w:rsid w:val="003A0316"/>
    <w:rsid w:val="003B02C7"/>
    <w:rsid w:val="003B2816"/>
    <w:rsid w:val="003B7AC0"/>
    <w:rsid w:val="003C114E"/>
    <w:rsid w:val="003C4124"/>
    <w:rsid w:val="003C731A"/>
    <w:rsid w:val="003D315F"/>
    <w:rsid w:val="003D55B3"/>
    <w:rsid w:val="003E360B"/>
    <w:rsid w:val="003E6C9A"/>
    <w:rsid w:val="003E706D"/>
    <w:rsid w:val="003F39EF"/>
    <w:rsid w:val="003F3B5D"/>
    <w:rsid w:val="003F3EBD"/>
    <w:rsid w:val="003F5242"/>
    <w:rsid w:val="003F58D3"/>
    <w:rsid w:val="003F6B1A"/>
    <w:rsid w:val="003F7312"/>
    <w:rsid w:val="00400ED2"/>
    <w:rsid w:val="00402415"/>
    <w:rsid w:val="00403775"/>
    <w:rsid w:val="004047E7"/>
    <w:rsid w:val="00405137"/>
    <w:rsid w:val="00411108"/>
    <w:rsid w:val="00422440"/>
    <w:rsid w:val="00426081"/>
    <w:rsid w:val="004261C5"/>
    <w:rsid w:val="004301F7"/>
    <w:rsid w:val="004429CD"/>
    <w:rsid w:val="00451B24"/>
    <w:rsid w:val="00453025"/>
    <w:rsid w:val="00454F1D"/>
    <w:rsid w:val="0046055D"/>
    <w:rsid w:val="004611C6"/>
    <w:rsid w:val="00462AD4"/>
    <w:rsid w:val="00465B83"/>
    <w:rsid w:val="004717F1"/>
    <w:rsid w:val="00476141"/>
    <w:rsid w:val="00476C48"/>
    <w:rsid w:val="00481F45"/>
    <w:rsid w:val="004822F0"/>
    <w:rsid w:val="00492552"/>
    <w:rsid w:val="004930B7"/>
    <w:rsid w:val="004A3B8F"/>
    <w:rsid w:val="004A76ED"/>
    <w:rsid w:val="004A7C70"/>
    <w:rsid w:val="004B165D"/>
    <w:rsid w:val="004B714E"/>
    <w:rsid w:val="004D1D92"/>
    <w:rsid w:val="004D7D66"/>
    <w:rsid w:val="004D7FE1"/>
    <w:rsid w:val="004F0E44"/>
    <w:rsid w:val="004F24F6"/>
    <w:rsid w:val="005004A6"/>
    <w:rsid w:val="005010EC"/>
    <w:rsid w:val="00504B81"/>
    <w:rsid w:val="00510D8C"/>
    <w:rsid w:val="005114BE"/>
    <w:rsid w:val="00520E23"/>
    <w:rsid w:val="005222E6"/>
    <w:rsid w:val="00524AE5"/>
    <w:rsid w:val="00534791"/>
    <w:rsid w:val="005377D8"/>
    <w:rsid w:val="00540D2C"/>
    <w:rsid w:val="005438AB"/>
    <w:rsid w:val="00543BD4"/>
    <w:rsid w:val="005524CF"/>
    <w:rsid w:val="0055458F"/>
    <w:rsid w:val="00566696"/>
    <w:rsid w:val="0057030A"/>
    <w:rsid w:val="005703C2"/>
    <w:rsid w:val="0057103A"/>
    <w:rsid w:val="00572B9D"/>
    <w:rsid w:val="0057339D"/>
    <w:rsid w:val="005812F5"/>
    <w:rsid w:val="0058375A"/>
    <w:rsid w:val="00590E93"/>
    <w:rsid w:val="005914F0"/>
    <w:rsid w:val="00593D1F"/>
    <w:rsid w:val="005A702F"/>
    <w:rsid w:val="005B35A0"/>
    <w:rsid w:val="005B4054"/>
    <w:rsid w:val="005B549D"/>
    <w:rsid w:val="005B6A4F"/>
    <w:rsid w:val="005C4376"/>
    <w:rsid w:val="005C5618"/>
    <w:rsid w:val="005E1AA9"/>
    <w:rsid w:val="005E3E0B"/>
    <w:rsid w:val="005E5CBD"/>
    <w:rsid w:val="005E7091"/>
    <w:rsid w:val="005E72A9"/>
    <w:rsid w:val="005F5D09"/>
    <w:rsid w:val="00600CE1"/>
    <w:rsid w:val="00612C96"/>
    <w:rsid w:val="0061465E"/>
    <w:rsid w:val="00614C58"/>
    <w:rsid w:val="00622855"/>
    <w:rsid w:val="00631731"/>
    <w:rsid w:val="00634FD4"/>
    <w:rsid w:val="006416F0"/>
    <w:rsid w:val="00670C48"/>
    <w:rsid w:val="00675F32"/>
    <w:rsid w:val="00676EF1"/>
    <w:rsid w:val="00687023"/>
    <w:rsid w:val="00690579"/>
    <w:rsid w:val="00690E68"/>
    <w:rsid w:val="0069205E"/>
    <w:rsid w:val="00693F1C"/>
    <w:rsid w:val="006948C0"/>
    <w:rsid w:val="006979B0"/>
    <w:rsid w:val="006A01D5"/>
    <w:rsid w:val="006A052D"/>
    <w:rsid w:val="006A4EC7"/>
    <w:rsid w:val="006A68CD"/>
    <w:rsid w:val="006B1E3F"/>
    <w:rsid w:val="006C7342"/>
    <w:rsid w:val="006C74FB"/>
    <w:rsid w:val="006E327A"/>
    <w:rsid w:val="006E441B"/>
    <w:rsid w:val="006E510A"/>
    <w:rsid w:val="006E5586"/>
    <w:rsid w:val="006E71A0"/>
    <w:rsid w:val="006F2C0B"/>
    <w:rsid w:val="006F51E0"/>
    <w:rsid w:val="00702F72"/>
    <w:rsid w:val="0070649C"/>
    <w:rsid w:val="0071061C"/>
    <w:rsid w:val="00714545"/>
    <w:rsid w:val="007223D9"/>
    <w:rsid w:val="00731CBC"/>
    <w:rsid w:val="007324EF"/>
    <w:rsid w:val="0073305B"/>
    <w:rsid w:val="00745722"/>
    <w:rsid w:val="00745DE8"/>
    <w:rsid w:val="0074660E"/>
    <w:rsid w:val="00750F9D"/>
    <w:rsid w:val="00756170"/>
    <w:rsid w:val="007569AE"/>
    <w:rsid w:val="00756A29"/>
    <w:rsid w:val="007608AA"/>
    <w:rsid w:val="00765B71"/>
    <w:rsid w:val="00766573"/>
    <w:rsid w:val="00767BE3"/>
    <w:rsid w:val="00770C6B"/>
    <w:rsid w:val="0077142E"/>
    <w:rsid w:val="007730EB"/>
    <w:rsid w:val="00776B48"/>
    <w:rsid w:val="00783098"/>
    <w:rsid w:val="00790CB4"/>
    <w:rsid w:val="007912DF"/>
    <w:rsid w:val="007915C0"/>
    <w:rsid w:val="0079447C"/>
    <w:rsid w:val="00794D82"/>
    <w:rsid w:val="007A17B2"/>
    <w:rsid w:val="007A551D"/>
    <w:rsid w:val="007B1ACC"/>
    <w:rsid w:val="007B2470"/>
    <w:rsid w:val="007B26DB"/>
    <w:rsid w:val="007C6591"/>
    <w:rsid w:val="007C7101"/>
    <w:rsid w:val="007C7949"/>
    <w:rsid w:val="007C7D5F"/>
    <w:rsid w:val="007D5DC3"/>
    <w:rsid w:val="007D6A53"/>
    <w:rsid w:val="007F0E56"/>
    <w:rsid w:val="007F4700"/>
    <w:rsid w:val="007F7A0C"/>
    <w:rsid w:val="00802200"/>
    <w:rsid w:val="00810C07"/>
    <w:rsid w:val="008110B6"/>
    <w:rsid w:val="00821701"/>
    <w:rsid w:val="00821BCE"/>
    <w:rsid w:val="008238A0"/>
    <w:rsid w:val="00823EF2"/>
    <w:rsid w:val="00824EA0"/>
    <w:rsid w:val="0082579D"/>
    <w:rsid w:val="00826E6D"/>
    <w:rsid w:val="008302B7"/>
    <w:rsid w:val="0083296A"/>
    <w:rsid w:val="0084423F"/>
    <w:rsid w:val="00845D32"/>
    <w:rsid w:val="008473D8"/>
    <w:rsid w:val="0084741F"/>
    <w:rsid w:val="0085468A"/>
    <w:rsid w:val="00855DF4"/>
    <w:rsid w:val="00856058"/>
    <w:rsid w:val="00856B11"/>
    <w:rsid w:val="008572EC"/>
    <w:rsid w:val="00860323"/>
    <w:rsid w:val="0087062D"/>
    <w:rsid w:val="0087110A"/>
    <w:rsid w:val="0087122B"/>
    <w:rsid w:val="00871F74"/>
    <w:rsid w:val="00872596"/>
    <w:rsid w:val="0087296B"/>
    <w:rsid w:val="00875532"/>
    <w:rsid w:val="008814A1"/>
    <w:rsid w:val="00882F75"/>
    <w:rsid w:val="008840DF"/>
    <w:rsid w:val="008848DB"/>
    <w:rsid w:val="00891520"/>
    <w:rsid w:val="00894278"/>
    <w:rsid w:val="008A08BB"/>
    <w:rsid w:val="008A0927"/>
    <w:rsid w:val="008A2994"/>
    <w:rsid w:val="008A387B"/>
    <w:rsid w:val="008A4CEB"/>
    <w:rsid w:val="008B327A"/>
    <w:rsid w:val="008B3525"/>
    <w:rsid w:val="008B3AFF"/>
    <w:rsid w:val="008B693D"/>
    <w:rsid w:val="008B746A"/>
    <w:rsid w:val="008C09EE"/>
    <w:rsid w:val="008D2957"/>
    <w:rsid w:val="008D7212"/>
    <w:rsid w:val="008D7ED3"/>
    <w:rsid w:val="008E1F88"/>
    <w:rsid w:val="008E31DF"/>
    <w:rsid w:val="008E4CAC"/>
    <w:rsid w:val="008F3ED6"/>
    <w:rsid w:val="008F5FF3"/>
    <w:rsid w:val="008F698A"/>
    <w:rsid w:val="008F6C84"/>
    <w:rsid w:val="009003ED"/>
    <w:rsid w:val="009035ED"/>
    <w:rsid w:val="0090419E"/>
    <w:rsid w:val="0091768A"/>
    <w:rsid w:val="0092619A"/>
    <w:rsid w:val="00932CE0"/>
    <w:rsid w:val="00937AA9"/>
    <w:rsid w:val="00937B2B"/>
    <w:rsid w:val="00943164"/>
    <w:rsid w:val="00954BA5"/>
    <w:rsid w:val="009552BB"/>
    <w:rsid w:val="009574A2"/>
    <w:rsid w:val="009608DF"/>
    <w:rsid w:val="00961100"/>
    <w:rsid w:val="00964649"/>
    <w:rsid w:val="00966A65"/>
    <w:rsid w:val="009672C7"/>
    <w:rsid w:val="009738A4"/>
    <w:rsid w:val="00975B15"/>
    <w:rsid w:val="009763A1"/>
    <w:rsid w:val="009869F1"/>
    <w:rsid w:val="00990325"/>
    <w:rsid w:val="00992E4B"/>
    <w:rsid w:val="00997B90"/>
    <w:rsid w:val="00997F90"/>
    <w:rsid w:val="009A1041"/>
    <w:rsid w:val="009B26ED"/>
    <w:rsid w:val="009B5B38"/>
    <w:rsid w:val="009B6D54"/>
    <w:rsid w:val="009D02F1"/>
    <w:rsid w:val="009D5639"/>
    <w:rsid w:val="009E5AFA"/>
    <w:rsid w:val="009F0A91"/>
    <w:rsid w:val="009F3853"/>
    <w:rsid w:val="009F4DD6"/>
    <w:rsid w:val="00A07431"/>
    <w:rsid w:val="00A10B88"/>
    <w:rsid w:val="00A15435"/>
    <w:rsid w:val="00A24A1C"/>
    <w:rsid w:val="00A31860"/>
    <w:rsid w:val="00A32078"/>
    <w:rsid w:val="00A327AD"/>
    <w:rsid w:val="00A32D68"/>
    <w:rsid w:val="00A42834"/>
    <w:rsid w:val="00A50B40"/>
    <w:rsid w:val="00A52837"/>
    <w:rsid w:val="00A56395"/>
    <w:rsid w:val="00A564CD"/>
    <w:rsid w:val="00A609C2"/>
    <w:rsid w:val="00A72944"/>
    <w:rsid w:val="00A76305"/>
    <w:rsid w:val="00A81346"/>
    <w:rsid w:val="00A813B8"/>
    <w:rsid w:val="00A8486F"/>
    <w:rsid w:val="00A84A03"/>
    <w:rsid w:val="00A87667"/>
    <w:rsid w:val="00A91B77"/>
    <w:rsid w:val="00A91F24"/>
    <w:rsid w:val="00A92339"/>
    <w:rsid w:val="00A9303B"/>
    <w:rsid w:val="00AA26C7"/>
    <w:rsid w:val="00AA3805"/>
    <w:rsid w:val="00AA4304"/>
    <w:rsid w:val="00AA74D6"/>
    <w:rsid w:val="00AB17D3"/>
    <w:rsid w:val="00AB3388"/>
    <w:rsid w:val="00AB39D7"/>
    <w:rsid w:val="00AC4F75"/>
    <w:rsid w:val="00AD0630"/>
    <w:rsid w:val="00AD6044"/>
    <w:rsid w:val="00AD7CA3"/>
    <w:rsid w:val="00AE1A91"/>
    <w:rsid w:val="00AF2022"/>
    <w:rsid w:val="00AF32A4"/>
    <w:rsid w:val="00AF3F5C"/>
    <w:rsid w:val="00AF4380"/>
    <w:rsid w:val="00AF5E81"/>
    <w:rsid w:val="00B0102E"/>
    <w:rsid w:val="00B01A9E"/>
    <w:rsid w:val="00B111EA"/>
    <w:rsid w:val="00B114E1"/>
    <w:rsid w:val="00B157C4"/>
    <w:rsid w:val="00B2328D"/>
    <w:rsid w:val="00B27C30"/>
    <w:rsid w:val="00B3339E"/>
    <w:rsid w:val="00B336B7"/>
    <w:rsid w:val="00B35B7A"/>
    <w:rsid w:val="00B361A1"/>
    <w:rsid w:val="00B37CEE"/>
    <w:rsid w:val="00B42D2E"/>
    <w:rsid w:val="00B44FC7"/>
    <w:rsid w:val="00B455AB"/>
    <w:rsid w:val="00B47FC2"/>
    <w:rsid w:val="00B611E2"/>
    <w:rsid w:val="00B651F2"/>
    <w:rsid w:val="00B6755E"/>
    <w:rsid w:val="00B72741"/>
    <w:rsid w:val="00B738B5"/>
    <w:rsid w:val="00B82B1D"/>
    <w:rsid w:val="00B875E4"/>
    <w:rsid w:val="00B87E53"/>
    <w:rsid w:val="00B9111C"/>
    <w:rsid w:val="00B9166B"/>
    <w:rsid w:val="00B92A26"/>
    <w:rsid w:val="00B94A88"/>
    <w:rsid w:val="00BB286D"/>
    <w:rsid w:val="00BB48A5"/>
    <w:rsid w:val="00BB4BCC"/>
    <w:rsid w:val="00BB5BE6"/>
    <w:rsid w:val="00BC0D09"/>
    <w:rsid w:val="00BC1857"/>
    <w:rsid w:val="00BC5389"/>
    <w:rsid w:val="00BC6E88"/>
    <w:rsid w:val="00BD1B10"/>
    <w:rsid w:val="00BD39A5"/>
    <w:rsid w:val="00BD4355"/>
    <w:rsid w:val="00BD7660"/>
    <w:rsid w:val="00BE4298"/>
    <w:rsid w:val="00BE617A"/>
    <w:rsid w:val="00BF48AF"/>
    <w:rsid w:val="00BF52D1"/>
    <w:rsid w:val="00C03F13"/>
    <w:rsid w:val="00C045C0"/>
    <w:rsid w:val="00C07E3E"/>
    <w:rsid w:val="00C20590"/>
    <w:rsid w:val="00C21506"/>
    <w:rsid w:val="00C31EFB"/>
    <w:rsid w:val="00C326E8"/>
    <w:rsid w:val="00C34EFF"/>
    <w:rsid w:val="00C4419B"/>
    <w:rsid w:val="00C472DE"/>
    <w:rsid w:val="00C47BFE"/>
    <w:rsid w:val="00C50256"/>
    <w:rsid w:val="00C516D2"/>
    <w:rsid w:val="00C52567"/>
    <w:rsid w:val="00C54553"/>
    <w:rsid w:val="00C712AC"/>
    <w:rsid w:val="00C7727B"/>
    <w:rsid w:val="00C81631"/>
    <w:rsid w:val="00C923C3"/>
    <w:rsid w:val="00C92541"/>
    <w:rsid w:val="00CA40D8"/>
    <w:rsid w:val="00CB1ABA"/>
    <w:rsid w:val="00CB55BD"/>
    <w:rsid w:val="00CB68D6"/>
    <w:rsid w:val="00CC456F"/>
    <w:rsid w:val="00CC5D0B"/>
    <w:rsid w:val="00CD5547"/>
    <w:rsid w:val="00CE4DC5"/>
    <w:rsid w:val="00CE6F80"/>
    <w:rsid w:val="00CF447C"/>
    <w:rsid w:val="00CF4738"/>
    <w:rsid w:val="00CF6C9C"/>
    <w:rsid w:val="00CF714D"/>
    <w:rsid w:val="00D00B82"/>
    <w:rsid w:val="00D050D3"/>
    <w:rsid w:val="00D050FC"/>
    <w:rsid w:val="00D12460"/>
    <w:rsid w:val="00D12601"/>
    <w:rsid w:val="00D13A97"/>
    <w:rsid w:val="00D2060E"/>
    <w:rsid w:val="00D27315"/>
    <w:rsid w:val="00D364F2"/>
    <w:rsid w:val="00D367F0"/>
    <w:rsid w:val="00D54958"/>
    <w:rsid w:val="00D555E6"/>
    <w:rsid w:val="00D56A1B"/>
    <w:rsid w:val="00D57B48"/>
    <w:rsid w:val="00D60F1B"/>
    <w:rsid w:val="00D62E65"/>
    <w:rsid w:val="00D658C6"/>
    <w:rsid w:val="00D65F68"/>
    <w:rsid w:val="00D71108"/>
    <w:rsid w:val="00D77E9C"/>
    <w:rsid w:val="00D9218D"/>
    <w:rsid w:val="00D96567"/>
    <w:rsid w:val="00DB0BA4"/>
    <w:rsid w:val="00DB1A31"/>
    <w:rsid w:val="00DB2FE6"/>
    <w:rsid w:val="00DB4CE1"/>
    <w:rsid w:val="00DC3320"/>
    <w:rsid w:val="00DC5EE2"/>
    <w:rsid w:val="00DC7E10"/>
    <w:rsid w:val="00DE0776"/>
    <w:rsid w:val="00DE0E82"/>
    <w:rsid w:val="00DE3488"/>
    <w:rsid w:val="00DE7101"/>
    <w:rsid w:val="00DF0073"/>
    <w:rsid w:val="00DF3E85"/>
    <w:rsid w:val="00DF3F1F"/>
    <w:rsid w:val="00DF65B6"/>
    <w:rsid w:val="00E00F45"/>
    <w:rsid w:val="00E01A3B"/>
    <w:rsid w:val="00E04459"/>
    <w:rsid w:val="00E11882"/>
    <w:rsid w:val="00E12952"/>
    <w:rsid w:val="00E12DBD"/>
    <w:rsid w:val="00E1484E"/>
    <w:rsid w:val="00E274E2"/>
    <w:rsid w:val="00E40A5B"/>
    <w:rsid w:val="00E42022"/>
    <w:rsid w:val="00E52BA6"/>
    <w:rsid w:val="00E544AA"/>
    <w:rsid w:val="00E60CD4"/>
    <w:rsid w:val="00E61336"/>
    <w:rsid w:val="00E65EE6"/>
    <w:rsid w:val="00E66DD5"/>
    <w:rsid w:val="00E678CC"/>
    <w:rsid w:val="00E72A32"/>
    <w:rsid w:val="00E742E0"/>
    <w:rsid w:val="00E74772"/>
    <w:rsid w:val="00E76DEE"/>
    <w:rsid w:val="00E83A05"/>
    <w:rsid w:val="00E859E9"/>
    <w:rsid w:val="00E9567C"/>
    <w:rsid w:val="00E97FC6"/>
    <w:rsid w:val="00EA2596"/>
    <w:rsid w:val="00EA70FC"/>
    <w:rsid w:val="00EA76C1"/>
    <w:rsid w:val="00EA7D2F"/>
    <w:rsid w:val="00EC2D0F"/>
    <w:rsid w:val="00EC5AE8"/>
    <w:rsid w:val="00ED53C5"/>
    <w:rsid w:val="00EE340B"/>
    <w:rsid w:val="00EF5F02"/>
    <w:rsid w:val="00F02A26"/>
    <w:rsid w:val="00F12C23"/>
    <w:rsid w:val="00F14111"/>
    <w:rsid w:val="00F14816"/>
    <w:rsid w:val="00F2258D"/>
    <w:rsid w:val="00F22982"/>
    <w:rsid w:val="00F242F5"/>
    <w:rsid w:val="00F24E11"/>
    <w:rsid w:val="00F30425"/>
    <w:rsid w:val="00F31F24"/>
    <w:rsid w:val="00F341C9"/>
    <w:rsid w:val="00F40ECE"/>
    <w:rsid w:val="00F42331"/>
    <w:rsid w:val="00F47D53"/>
    <w:rsid w:val="00F556DD"/>
    <w:rsid w:val="00F66142"/>
    <w:rsid w:val="00F77CE2"/>
    <w:rsid w:val="00F84150"/>
    <w:rsid w:val="00F84A38"/>
    <w:rsid w:val="00F876B1"/>
    <w:rsid w:val="00F906DB"/>
    <w:rsid w:val="00F95C01"/>
    <w:rsid w:val="00FA1EE8"/>
    <w:rsid w:val="00FB2C38"/>
    <w:rsid w:val="00FB51F3"/>
    <w:rsid w:val="00FB6924"/>
    <w:rsid w:val="00FB700F"/>
    <w:rsid w:val="00FB74E0"/>
    <w:rsid w:val="00FC2997"/>
    <w:rsid w:val="00FC4B3E"/>
    <w:rsid w:val="00FD0F85"/>
    <w:rsid w:val="00FE2ECB"/>
    <w:rsid w:val="00FE53BC"/>
    <w:rsid w:val="00FF1711"/>
    <w:rsid w:val="00FF1742"/>
    <w:rsid w:val="00FF6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customStyle="1" w:styleId="noindent">
    <w:name w:val="noindent"/>
    <w:basedOn w:val="Normalny"/>
    <w:rsid w:val="004B714E"/>
    <w:pPr>
      <w:spacing w:before="100" w:beforeAutospacing="1" w:after="100" w:afterAutospacing="1"/>
    </w:pPr>
  </w:style>
  <w:style w:type="character" w:customStyle="1" w:styleId="rys-ref">
    <w:name w:val="rys-ref"/>
    <w:basedOn w:val="Domylnaczcionkaakapitu"/>
    <w:rsid w:val="004B7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l.wikipedia.org/wiki/Kaszubi" TargetMode="Externa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://pl.wikipedia.org/wiki/Pomorze" TargetMode="External"/><Relationship Id="rId17" Type="http://schemas.openxmlformats.org/officeDocument/2006/relationships/hyperlink" Target="http://pl.wikipedia.org/wiki/J%C4%99zyk_kaszubsk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.wikipedia.org/wiki/Etnolekt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.wikipedia.org/wiki/Polska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.wikipedia.org/wiki/J%C4%99zyk_regionalny" TargetMode="External"/><Relationship Id="rId23" Type="http://schemas.openxmlformats.org/officeDocument/2006/relationships/footer" Target="footer1.xml"/><Relationship Id="rId10" Type="http://schemas.openxmlformats.org/officeDocument/2006/relationships/hyperlink" Target="http://pl.wikipedia.org/wiki/Region_kulturowy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J%C4%99zyk_kaszubski" TargetMode="External"/><Relationship Id="rId14" Type="http://schemas.openxmlformats.org/officeDocument/2006/relationships/hyperlink" Target="http://pl.wikipedia.org/wiki/Pomorzanie" TargetMode="External"/><Relationship Id="rId22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181DB-0A21-4803-AAD8-ED179C2A3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1592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11127</CharactersWithSpaces>
  <SharedDoc>false</SharedDoc>
  <HLinks>
    <vt:vector size="54" baseType="variant">
      <vt:variant>
        <vt:i4>2818064</vt:i4>
      </vt:variant>
      <vt:variant>
        <vt:i4>27</vt:i4>
      </vt:variant>
      <vt:variant>
        <vt:i4>0</vt:i4>
      </vt:variant>
      <vt:variant>
        <vt:i4>5</vt:i4>
      </vt:variant>
      <vt:variant>
        <vt:lpwstr>http://pl.wikipedia.org/wiki/J%C4%99zyk_kaszubski</vt:lpwstr>
      </vt:variant>
      <vt:variant>
        <vt:lpwstr/>
      </vt:variant>
      <vt:variant>
        <vt:i4>393289</vt:i4>
      </vt:variant>
      <vt:variant>
        <vt:i4>24</vt:i4>
      </vt:variant>
      <vt:variant>
        <vt:i4>0</vt:i4>
      </vt:variant>
      <vt:variant>
        <vt:i4>5</vt:i4>
      </vt:variant>
      <vt:variant>
        <vt:lpwstr>http://pl.wikipedia.org/wiki/Etnolekt</vt:lpwstr>
      </vt:variant>
      <vt:variant>
        <vt:lpwstr/>
      </vt:variant>
      <vt:variant>
        <vt:i4>5111931</vt:i4>
      </vt:variant>
      <vt:variant>
        <vt:i4>21</vt:i4>
      </vt:variant>
      <vt:variant>
        <vt:i4>0</vt:i4>
      </vt:variant>
      <vt:variant>
        <vt:i4>5</vt:i4>
      </vt:variant>
      <vt:variant>
        <vt:lpwstr>http://pl.wikipedia.org/wiki/J%C4%99zyk_regionalny</vt:lpwstr>
      </vt:variant>
      <vt:variant>
        <vt:lpwstr/>
      </vt:variant>
      <vt:variant>
        <vt:i4>7143459</vt:i4>
      </vt:variant>
      <vt:variant>
        <vt:i4>18</vt:i4>
      </vt:variant>
      <vt:variant>
        <vt:i4>0</vt:i4>
      </vt:variant>
      <vt:variant>
        <vt:i4>5</vt:i4>
      </vt:variant>
      <vt:variant>
        <vt:lpwstr>http://pl.wikipedia.org/wiki/Pomorzanie</vt:lpwstr>
      </vt:variant>
      <vt:variant>
        <vt:lpwstr/>
      </vt:variant>
      <vt:variant>
        <vt:i4>917582</vt:i4>
      </vt:variant>
      <vt:variant>
        <vt:i4>15</vt:i4>
      </vt:variant>
      <vt:variant>
        <vt:i4>0</vt:i4>
      </vt:variant>
      <vt:variant>
        <vt:i4>5</vt:i4>
      </vt:variant>
      <vt:variant>
        <vt:lpwstr>http://pl.wikipedia.org/wiki/Kaszubi</vt:lpwstr>
      </vt:variant>
      <vt:variant>
        <vt:lpwstr/>
      </vt:variant>
      <vt:variant>
        <vt:i4>77</vt:i4>
      </vt:variant>
      <vt:variant>
        <vt:i4>12</vt:i4>
      </vt:variant>
      <vt:variant>
        <vt:i4>0</vt:i4>
      </vt:variant>
      <vt:variant>
        <vt:i4>5</vt:i4>
      </vt:variant>
      <vt:variant>
        <vt:lpwstr>http://pl.wikipedia.org/wiki/Pomorze</vt:lpwstr>
      </vt:variant>
      <vt:variant>
        <vt:lpwstr/>
      </vt:variant>
      <vt:variant>
        <vt:i4>8192043</vt:i4>
      </vt:variant>
      <vt:variant>
        <vt:i4>9</vt:i4>
      </vt:variant>
      <vt:variant>
        <vt:i4>0</vt:i4>
      </vt:variant>
      <vt:variant>
        <vt:i4>5</vt:i4>
      </vt:variant>
      <vt:variant>
        <vt:lpwstr>http://pl.wikipedia.org/wiki/Polska</vt:lpwstr>
      </vt:variant>
      <vt:variant>
        <vt:lpwstr/>
      </vt:variant>
      <vt:variant>
        <vt:i4>2818120</vt:i4>
      </vt:variant>
      <vt:variant>
        <vt:i4>6</vt:i4>
      </vt:variant>
      <vt:variant>
        <vt:i4>0</vt:i4>
      </vt:variant>
      <vt:variant>
        <vt:i4>5</vt:i4>
      </vt:variant>
      <vt:variant>
        <vt:lpwstr>http://pl.wikipedia.org/wiki/Region_kulturowy</vt:lpwstr>
      </vt:variant>
      <vt:variant>
        <vt:lpwstr/>
      </vt:variant>
      <vt:variant>
        <vt:i4>2818064</vt:i4>
      </vt:variant>
      <vt:variant>
        <vt:i4>3</vt:i4>
      </vt:variant>
      <vt:variant>
        <vt:i4>0</vt:i4>
      </vt:variant>
      <vt:variant>
        <vt:i4>5</vt:i4>
      </vt:variant>
      <vt:variant>
        <vt:lpwstr>http://pl.wikipedia.org/wiki/J%C4%99zyk_kaszubski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ARISTO</cp:lastModifiedBy>
  <cp:revision>3</cp:revision>
  <cp:lastPrinted>2014-07-14T12:17:00Z</cp:lastPrinted>
  <dcterms:created xsi:type="dcterms:W3CDTF">2015-06-21T13:02:00Z</dcterms:created>
  <dcterms:modified xsi:type="dcterms:W3CDTF">2015-07-01T20:57:00Z</dcterms:modified>
</cp:coreProperties>
</file>