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F45B82">
        <w:rPr>
          <w:rFonts w:ascii="Calibri" w:hAnsi="Calibri"/>
          <w:b/>
          <w:sz w:val="22"/>
          <w:szCs w:val="22"/>
        </w:rPr>
        <w:t xml:space="preserve"> – czerwiec – blok 4 – dzień 2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1844A7">
        <w:rPr>
          <w:rFonts w:ascii="Calibri" w:hAnsi="Calibri"/>
          <w:sz w:val="22"/>
          <w:szCs w:val="22"/>
        </w:rPr>
        <w:t>: Czas na wypoczynek.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1844A7">
        <w:rPr>
          <w:rFonts w:ascii="Calibri" w:hAnsi="Calibri"/>
          <w:sz w:val="22"/>
          <w:szCs w:val="22"/>
        </w:rPr>
        <w:t xml:space="preserve"> Wakacyjne marzenia.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BF48AF" w:rsidRDefault="005538B4" w:rsidP="00F45B82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72337A">
        <w:rPr>
          <w:rFonts w:ascii="Calibri" w:hAnsi="Calibri"/>
          <w:sz w:val="22"/>
          <w:szCs w:val="22"/>
        </w:rPr>
        <w:t>udziela odpowiedzi na zadane pytania,</w:t>
      </w:r>
    </w:p>
    <w:p w:rsidR="0072337A" w:rsidRDefault="0072337A" w:rsidP="00F45B82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czyta tekst w słuchawkach,</w:t>
      </w:r>
    </w:p>
    <w:p w:rsidR="0072337A" w:rsidRDefault="0072337A" w:rsidP="00F45B82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wyszukuje w Internecie potrzebne informacje,</w:t>
      </w:r>
    </w:p>
    <w:p w:rsidR="0072337A" w:rsidRDefault="0072337A" w:rsidP="00F45B82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porównuje ilorazy.</w:t>
      </w: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3D0E2E">
        <w:rPr>
          <w:rFonts w:ascii="Calibri" w:hAnsi="Calibri"/>
          <w:sz w:val="22"/>
          <w:szCs w:val="22"/>
        </w:rPr>
        <w:t>praca z tekstem, czytanie w słuchawkach, doświadczenie przyrodnicze, technika świateł drogowych</w:t>
      </w:r>
      <w:r w:rsidR="00062B51">
        <w:rPr>
          <w:rFonts w:ascii="Calibri" w:hAnsi="Calibri"/>
          <w:sz w:val="22"/>
          <w:szCs w:val="22"/>
        </w:rPr>
        <w:t>, pokaz</w:t>
      </w:r>
      <w:r w:rsidR="003D0E2E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E1711D">
        <w:rPr>
          <w:rFonts w:ascii="Calibri" w:hAnsi="Calibri"/>
          <w:sz w:val="22"/>
          <w:szCs w:val="22"/>
        </w:rPr>
        <w:t xml:space="preserve">zbiorowa, </w:t>
      </w:r>
      <w:r w:rsidR="001D3727">
        <w:rPr>
          <w:rFonts w:ascii="Calibri" w:hAnsi="Calibri"/>
          <w:sz w:val="22"/>
          <w:szCs w:val="22"/>
        </w:rPr>
        <w:t xml:space="preserve">grupowa, </w:t>
      </w:r>
      <w:r w:rsidR="00E1711D">
        <w:rPr>
          <w:rFonts w:ascii="Calibri" w:hAnsi="Calibri"/>
          <w:sz w:val="22"/>
          <w:szCs w:val="22"/>
        </w:rPr>
        <w:t>indywidualna</w:t>
      </w:r>
      <w:r w:rsidR="00DE0E82" w:rsidRPr="00F84A38">
        <w:rPr>
          <w:rFonts w:ascii="Calibri" w:hAnsi="Calibri"/>
          <w:sz w:val="22"/>
          <w:szCs w:val="22"/>
        </w:rPr>
        <w:t>.</w:t>
      </w:r>
    </w:p>
    <w:p w:rsidR="006B1E3F" w:rsidRDefault="002126A5" w:rsidP="006B1E3F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="00756A29">
        <w:rPr>
          <w:rFonts w:ascii="Calibri" w:hAnsi="Calibri"/>
          <w:sz w:val="22"/>
          <w:szCs w:val="22"/>
        </w:rPr>
        <w:t>:</w:t>
      </w:r>
      <w:r w:rsidR="000E6FAD">
        <w:rPr>
          <w:rFonts w:ascii="Calibri" w:hAnsi="Calibri" w:cs="Arial"/>
          <w:sz w:val="22"/>
          <w:szCs w:val="22"/>
        </w:rPr>
        <w:t xml:space="preserve"> </w:t>
      </w:r>
      <w:r w:rsidR="0072337A">
        <w:rPr>
          <w:rFonts w:ascii="Calibri" w:hAnsi="Calibri" w:cs="Arial"/>
          <w:sz w:val="22"/>
          <w:szCs w:val="22"/>
        </w:rPr>
        <w:t>nagranie wiersza pt. „Jedziemy na wakacje”, animacja „Wakacyjne marzenia”, program multimedialny „Kierunki  geograficzne”,</w:t>
      </w:r>
      <w:r w:rsidR="00861C20">
        <w:rPr>
          <w:rFonts w:ascii="Calibri" w:hAnsi="Calibri" w:cs="Arial"/>
          <w:sz w:val="22"/>
          <w:szCs w:val="22"/>
        </w:rPr>
        <w:t xml:space="preserve"> tekst piosenki, </w:t>
      </w:r>
      <w:r w:rsidR="0072337A">
        <w:rPr>
          <w:rFonts w:ascii="Calibri" w:hAnsi="Calibri" w:cs="Arial"/>
          <w:sz w:val="22"/>
          <w:szCs w:val="22"/>
        </w:rPr>
        <w:t xml:space="preserve"> </w:t>
      </w:r>
      <w:r w:rsidR="003D0E2E">
        <w:rPr>
          <w:rFonts w:ascii="Calibri" w:hAnsi="Calibri" w:cs="Arial"/>
          <w:sz w:val="22"/>
          <w:szCs w:val="22"/>
        </w:rPr>
        <w:t>butelka</w:t>
      </w:r>
      <w:r w:rsidR="00861C20">
        <w:rPr>
          <w:rFonts w:ascii="Calibri" w:hAnsi="Calibri" w:cs="Arial"/>
          <w:sz w:val="22"/>
          <w:szCs w:val="22"/>
        </w:rPr>
        <w:t xml:space="preserve"> plastikowa, balon, </w:t>
      </w:r>
      <w:r w:rsidR="00861C20">
        <w:rPr>
          <w:rFonts w:ascii="Calibri" w:hAnsi="Calibri"/>
          <w:sz w:val="22"/>
          <w:szCs w:val="22"/>
          <w:lang w:eastAsia="en-US"/>
        </w:rPr>
        <w:t>blok, farby, pędzle, naczynie na wodę.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969"/>
      </w:tblGrid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875532" w:rsidRPr="00875532" w:rsidRDefault="003C731A" w:rsidP="0060686D">
            <w:pPr>
              <w:pStyle w:val="Akapitzlist"/>
              <w:spacing w:after="0"/>
              <w:ind w:left="0"/>
              <w:contextualSpacing/>
            </w:pPr>
            <w:r w:rsidRPr="00A53247">
              <w:rPr>
                <w:b/>
              </w:rPr>
              <w:t xml:space="preserve">2. Przedstawienie celu </w:t>
            </w:r>
            <w:r w:rsidR="005538B4">
              <w:rPr>
                <w:b/>
              </w:rPr>
              <w:t>zajęć</w:t>
            </w:r>
            <w:r w:rsidRPr="00A53247">
              <w:rPr>
                <w:b/>
              </w:rPr>
              <w:t xml:space="preserve">: </w:t>
            </w:r>
            <w:r w:rsidR="00A53247" w:rsidRPr="00A53247">
              <w:rPr>
                <w:rFonts w:eastAsia="Times New Roman"/>
                <w:lang w:eastAsia="pl-PL"/>
              </w:rPr>
              <w:t>Na dzisiejsz</w:t>
            </w:r>
            <w:r w:rsidR="005538B4">
              <w:rPr>
                <w:rFonts w:eastAsia="Times New Roman"/>
                <w:lang w:eastAsia="pl-PL"/>
              </w:rPr>
              <w:t>ych zajęciach</w:t>
            </w:r>
            <w:r w:rsidR="00A53247" w:rsidRPr="00A53247">
              <w:rPr>
                <w:rFonts w:eastAsia="Times New Roman"/>
                <w:lang w:eastAsia="pl-PL"/>
              </w:rPr>
              <w:t xml:space="preserve"> będziemy rozmawiać </w:t>
            </w:r>
            <w:r w:rsidR="0060686D">
              <w:rPr>
                <w:rFonts w:eastAsia="Times New Roman"/>
                <w:lang w:eastAsia="pl-PL"/>
              </w:rPr>
              <w:t xml:space="preserve">na temat wakacyjnego wypoczynku.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1510A8" w:rsidRDefault="003750DA" w:rsidP="003C731A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Wys</w:t>
            </w:r>
            <w:r w:rsidR="00EC2145">
              <w:rPr>
                <w:rFonts w:ascii="Calibri" w:hAnsi="Calibri"/>
                <w:b/>
                <w:sz w:val="22"/>
                <w:szCs w:val="22"/>
              </w:rPr>
              <w:t>łuchanie nagrania</w:t>
            </w:r>
            <w:r w:rsidR="00133131">
              <w:rPr>
                <w:rFonts w:ascii="Calibri" w:hAnsi="Calibri"/>
                <w:b/>
                <w:sz w:val="22"/>
                <w:szCs w:val="22"/>
              </w:rPr>
              <w:t xml:space="preserve"> wiersza Cz. Jancz</w:t>
            </w:r>
            <w:r w:rsidR="004D661B">
              <w:rPr>
                <w:rFonts w:ascii="Calibri" w:hAnsi="Calibri"/>
                <w:b/>
                <w:sz w:val="22"/>
                <w:szCs w:val="22"/>
              </w:rPr>
              <w:t>a</w:t>
            </w:r>
            <w:r w:rsidR="00133131">
              <w:rPr>
                <w:rFonts w:ascii="Calibri" w:hAnsi="Calibri"/>
                <w:b/>
                <w:sz w:val="22"/>
                <w:szCs w:val="22"/>
              </w:rPr>
              <w:t>rskiego</w:t>
            </w:r>
            <w:r w:rsidR="00EC2145">
              <w:rPr>
                <w:rFonts w:ascii="Calibri" w:hAnsi="Calibri"/>
                <w:b/>
                <w:sz w:val="22"/>
                <w:szCs w:val="22"/>
              </w:rPr>
              <w:t xml:space="preserve"> „Jedziemy na wakacje</w:t>
            </w:r>
            <w:r w:rsidR="00133131">
              <w:rPr>
                <w:rFonts w:ascii="Calibri" w:hAnsi="Calibri"/>
                <w:b/>
                <w:sz w:val="22"/>
                <w:szCs w:val="22"/>
              </w:rPr>
              <w:t>”.</w:t>
            </w:r>
          </w:p>
          <w:p w:rsidR="00FD200B" w:rsidRDefault="00FD200B" w:rsidP="00BA3BC9">
            <w:pPr>
              <w:ind w:left="570"/>
              <w:rPr>
                <w:rFonts w:ascii="Calibri" w:hAnsi="Calibri"/>
                <w:color w:val="9BBB59"/>
                <w:sz w:val="22"/>
                <w:szCs w:val="22"/>
              </w:rPr>
            </w:pP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 w:val="0"/>
                <w:iCs w:val="0"/>
                <w:sz w:val="22"/>
                <w:szCs w:val="22"/>
              </w:rPr>
              <w:t>„</w:t>
            </w: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Jedziemy na wakacje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do lasu, nad wodę.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Prosimy ciebie, słonko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o piękną pogodę.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sz w:val="22"/>
                <w:szCs w:val="22"/>
              </w:rPr>
              <w:t xml:space="preserve"> 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Jedziemy na wakacje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nad morze, na plażę.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Kolorowe muszelki </w:t>
            </w:r>
          </w:p>
          <w:p w:rsidR="00133131" w:rsidRPr="0011658A" w:rsidRDefault="00133131" w:rsidP="00133131">
            <w:pPr>
              <w:pStyle w:val="HTML-adres"/>
              <w:jc w:val="both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przynieś, falo, w darze.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sz w:val="22"/>
                <w:szCs w:val="22"/>
              </w:rPr>
              <w:t> </w:t>
            </w: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Jedziemy na wakacje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lastRenderedPageBreak/>
              <w:t>w te góry wysokie.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Nie chowajcie się, szczyty,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za mgłą, za obłokiem.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 xml:space="preserve">                               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Jedziemy na wakacje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Na Mazury? Może!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11658A" w:rsidRDefault="00133131" w:rsidP="00133131">
            <w:pPr>
              <w:pStyle w:val="HTML-adres"/>
              <w:rPr>
                <w:rFonts w:ascii="Calibri" w:hAnsi="Calibri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Wyjrzyj z krzaków, prawdziwku,</w:t>
            </w:r>
            <w:r w:rsidRPr="0011658A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33131" w:rsidRPr="00322818" w:rsidRDefault="00133131" w:rsidP="00133131">
            <w:pPr>
              <w:pStyle w:val="HTML-adres"/>
              <w:rPr>
                <w:rFonts w:ascii="Calibri" w:hAnsi="Calibri"/>
                <w:i w:val="0"/>
                <w:sz w:val="22"/>
                <w:szCs w:val="22"/>
              </w:rPr>
            </w:pPr>
            <w:r w:rsidRPr="0011658A">
              <w:rPr>
                <w:rFonts w:ascii="Calibri" w:hAnsi="Calibri"/>
                <w:i w:val="0"/>
                <w:iCs w:val="0"/>
                <w:sz w:val="22"/>
                <w:szCs w:val="22"/>
              </w:rPr>
              <w:t>czekaj na nas w borze!</w:t>
            </w:r>
            <w:r>
              <w:rPr>
                <w:rFonts w:ascii="Calibri" w:hAnsi="Calibri"/>
                <w:i w:val="0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i w:val="0"/>
                <w:sz w:val="22"/>
                <w:szCs w:val="22"/>
              </w:rPr>
              <w:footnoteReference w:id="2"/>
            </w:r>
          </w:p>
          <w:p w:rsidR="00133131" w:rsidRPr="00BB6EF0" w:rsidRDefault="00133131" w:rsidP="00133131">
            <w:pPr>
              <w:pStyle w:val="Zagicieodgryformularza"/>
              <w:rPr>
                <w:rFonts w:ascii="Calibri" w:hAnsi="Calibri"/>
                <w:sz w:val="22"/>
                <w:szCs w:val="22"/>
              </w:rPr>
            </w:pPr>
            <w:r w:rsidRPr="00BB6EF0">
              <w:rPr>
                <w:rFonts w:ascii="Calibri" w:hAnsi="Calibri"/>
                <w:sz w:val="22"/>
                <w:szCs w:val="22"/>
              </w:rPr>
              <w:t>Początek formularza</w:t>
            </w:r>
          </w:p>
          <w:p w:rsidR="00133131" w:rsidRPr="00BB6EF0" w:rsidRDefault="00133131" w:rsidP="00133131">
            <w:pPr>
              <w:pStyle w:val="Zagicieoddouformularza"/>
              <w:jc w:val="left"/>
              <w:rPr>
                <w:rFonts w:ascii="Calibri" w:hAnsi="Calibri"/>
                <w:sz w:val="22"/>
                <w:szCs w:val="22"/>
              </w:rPr>
            </w:pPr>
            <w:r w:rsidRPr="00BB6EF0">
              <w:rPr>
                <w:rFonts w:ascii="Calibri" w:hAnsi="Calibri"/>
                <w:sz w:val="22"/>
                <w:szCs w:val="22"/>
              </w:rPr>
              <w:t>Dół formularza</w:t>
            </w:r>
          </w:p>
          <w:p w:rsidR="00133131" w:rsidRDefault="00133131" w:rsidP="0013313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33131" w:rsidRDefault="00133131" w:rsidP="0013313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Dokąd możemy pojechać na wakacje?</w:t>
            </w:r>
          </w:p>
          <w:p w:rsidR="00133131" w:rsidRDefault="00133131" w:rsidP="0013313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Jakie ciekawostki czekają nad morzem?</w:t>
            </w:r>
          </w:p>
          <w:p w:rsidR="00133131" w:rsidRDefault="00133131" w:rsidP="00133131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Jakie w górach?</w:t>
            </w:r>
          </w:p>
          <w:p w:rsidR="00133131" w:rsidRDefault="00133131" w:rsidP="00133131">
            <w:pPr>
              <w:rPr>
                <w:rFonts w:ascii="Calibri" w:hAnsi="Calibri"/>
                <w:color w:val="9BBB5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Kto na nas czeka na Mazurach?</w:t>
            </w:r>
          </w:p>
          <w:p w:rsidR="00BA3BC9" w:rsidRDefault="00BA3BC9" w:rsidP="00BA3BC9">
            <w:pPr>
              <w:rPr>
                <w:rFonts w:ascii="Calibri" w:hAnsi="Calibri"/>
                <w:sz w:val="22"/>
                <w:szCs w:val="22"/>
              </w:rPr>
            </w:pPr>
          </w:p>
          <w:p w:rsidR="00BA3BC9" w:rsidRDefault="00EC2145" w:rsidP="00BA3BC9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Czytanie </w:t>
            </w:r>
            <w:r w:rsidR="003E31EE">
              <w:rPr>
                <w:rFonts w:ascii="Calibri" w:hAnsi="Calibri"/>
                <w:b/>
                <w:sz w:val="22"/>
                <w:szCs w:val="22"/>
              </w:rPr>
              <w:t xml:space="preserve">tekstu wiersza pt. „Jedziemy na wakacje” </w:t>
            </w:r>
            <w:r>
              <w:rPr>
                <w:rFonts w:ascii="Calibri" w:hAnsi="Calibri"/>
                <w:b/>
                <w:sz w:val="22"/>
                <w:szCs w:val="22"/>
              </w:rPr>
              <w:t>w słuchawkach</w:t>
            </w:r>
            <w:r w:rsidR="00522645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E31EE" w:rsidRDefault="003E31EE" w:rsidP="003E31E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EC2145" w:rsidRPr="001E2765" w:rsidRDefault="003E31EE" w:rsidP="003E31EE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E2765">
              <w:rPr>
                <w:rFonts w:ascii="Calibri" w:hAnsi="Calibri"/>
                <w:sz w:val="22"/>
                <w:szCs w:val="22"/>
              </w:rPr>
              <w:t xml:space="preserve">/Uczniowie samodzielnie czytają tekst wiersza, dzielą tekst </w:t>
            </w:r>
            <w:r w:rsidR="00EC2145" w:rsidRPr="001E2765">
              <w:rPr>
                <w:rFonts w:ascii="Calibri" w:hAnsi="Calibri"/>
                <w:sz w:val="22"/>
                <w:szCs w:val="22"/>
              </w:rPr>
              <w:t>na obrazy</w:t>
            </w:r>
            <w:r w:rsidRPr="001E2765">
              <w:rPr>
                <w:rFonts w:ascii="Calibri" w:hAnsi="Calibri"/>
                <w:sz w:val="22"/>
                <w:szCs w:val="22"/>
              </w:rPr>
              <w:t xml:space="preserve"> i wykonują </w:t>
            </w:r>
            <w:r w:rsidR="00EC2145" w:rsidRPr="001E2765">
              <w:rPr>
                <w:rFonts w:ascii="Calibri" w:hAnsi="Calibri"/>
                <w:sz w:val="22"/>
                <w:szCs w:val="22"/>
              </w:rPr>
              <w:t xml:space="preserve"> il</w:t>
            </w:r>
            <w:r w:rsidR="00133131" w:rsidRPr="001E2765">
              <w:rPr>
                <w:rFonts w:ascii="Calibri" w:hAnsi="Calibri"/>
                <w:sz w:val="22"/>
                <w:szCs w:val="22"/>
              </w:rPr>
              <w:t>ustracj</w:t>
            </w:r>
            <w:r w:rsidR="0096792C">
              <w:rPr>
                <w:rFonts w:ascii="Calibri" w:hAnsi="Calibri"/>
                <w:sz w:val="22"/>
                <w:szCs w:val="22"/>
              </w:rPr>
              <w:t xml:space="preserve">e </w:t>
            </w:r>
            <w:r w:rsidR="00133131" w:rsidRPr="001E2765">
              <w:rPr>
                <w:rFonts w:ascii="Calibri" w:hAnsi="Calibri"/>
                <w:sz w:val="22"/>
                <w:szCs w:val="22"/>
              </w:rPr>
              <w:t>do poszczególnych częśc</w:t>
            </w:r>
            <w:r w:rsidR="00EC2145" w:rsidRPr="001E2765">
              <w:rPr>
                <w:rFonts w:ascii="Calibri" w:hAnsi="Calibri"/>
                <w:sz w:val="22"/>
                <w:szCs w:val="22"/>
              </w:rPr>
              <w:t>i wiersza</w:t>
            </w:r>
            <w:r w:rsidRPr="001E2765">
              <w:rPr>
                <w:rFonts w:ascii="Calibri" w:hAnsi="Calibri"/>
                <w:sz w:val="22"/>
                <w:szCs w:val="22"/>
              </w:rPr>
              <w:t>. Wylosowani za pomocą patyczków uczniowie</w:t>
            </w:r>
          </w:p>
          <w:p w:rsidR="004960ED" w:rsidRDefault="001E2765" w:rsidP="001E276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E2765">
              <w:rPr>
                <w:rFonts w:ascii="Calibri" w:hAnsi="Calibri"/>
                <w:sz w:val="22"/>
                <w:szCs w:val="22"/>
              </w:rPr>
              <w:t>opowiadają</w:t>
            </w:r>
            <w:r w:rsidR="00EC2145" w:rsidRPr="001E2765">
              <w:rPr>
                <w:rFonts w:ascii="Calibri" w:hAnsi="Calibri"/>
                <w:sz w:val="22"/>
                <w:szCs w:val="22"/>
              </w:rPr>
              <w:t xml:space="preserve"> treści wiersza z wykorzystaniem ilustracji</w:t>
            </w:r>
            <w:r w:rsidRPr="001E2765">
              <w:rPr>
                <w:rFonts w:ascii="Calibri" w:hAnsi="Calibri"/>
                <w:sz w:val="22"/>
                <w:szCs w:val="22"/>
              </w:rPr>
              <w:t xml:space="preserve">./ </w:t>
            </w:r>
          </w:p>
          <w:p w:rsidR="00E74772" w:rsidRPr="00E274E2" w:rsidRDefault="00E74772" w:rsidP="003762EB">
            <w:pPr>
              <w:rPr>
                <w:rFonts w:ascii="Calibri" w:hAnsi="Calibri"/>
                <w:sz w:val="22"/>
                <w:szCs w:val="22"/>
              </w:rPr>
            </w:pPr>
          </w:p>
          <w:p w:rsidR="008848DB" w:rsidRDefault="00EC2145" w:rsidP="00293164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Jak możemy spędzić wakacje</w:t>
            </w:r>
            <w:r w:rsidR="001E2765">
              <w:rPr>
                <w:rFonts w:ascii="Calibri" w:hAnsi="Calibri"/>
                <w:b/>
                <w:sz w:val="22"/>
                <w:szCs w:val="22"/>
              </w:rPr>
              <w:t>?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1E2765">
              <w:rPr>
                <w:rFonts w:ascii="Calibri" w:hAnsi="Calibri"/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animacja</w:t>
            </w:r>
            <w:r w:rsidR="001E2765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6792C">
              <w:rPr>
                <w:rFonts w:ascii="Calibri" w:hAnsi="Calibri"/>
                <w:b/>
                <w:sz w:val="22"/>
                <w:szCs w:val="22"/>
              </w:rPr>
              <w:t xml:space="preserve"> Omówienie zasad bezpieczeństwa.</w:t>
            </w:r>
          </w:p>
          <w:p w:rsidR="00293164" w:rsidRDefault="00293164" w:rsidP="00293164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981290" w:rsidRDefault="00981290" w:rsidP="00293164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981290">
              <w:rPr>
                <w:rFonts w:ascii="Calibri" w:hAnsi="Calibri"/>
                <w:sz w:val="22"/>
                <w:szCs w:val="22"/>
              </w:rPr>
              <w:t>Uczniowie odtwarzają animację, która przedstawia różne sposoby spędzenia wolnego czasu w wakacje np. nurkowanie, lot balonem, surfing.</w:t>
            </w:r>
          </w:p>
          <w:p w:rsidR="00981290" w:rsidRDefault="00981290" w:rsidP="00293164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981290" w:rsidRDefault="00981290" w:rsidP="00293164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/Uczniowie mogą wyszukać w Internecie</w:t>
            </w:r>
            <w:r w:rsidR="00485EA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gdzie w najbliższej okolicy można skorzystać z przedstawionych w animacji wakacyjnych atrakcji./</w:t>
            </w:r>
          </w:p>
          <w:p w:rsidR="00981290" w:rsidRDefault="00981290" w:rsidP="00293164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981290" w:rsidRDefault="00981290" w:rsidP="00981290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Pytanko Liczmanka </w:t>
            </w:r>
          </w:p>
          <w:p w:rsidR="00981290" w:rsidRDefault="00981290" w:rsidP="00981290">
            <w:pPr>
              <w:ind w:left="57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81290">
              <w:rPr>
                <w:rFonts w:ascii="Calibri" w:eastAsia="Calibri" w:hAnsi="Calibri"/>
                <w:sz w:val="22"/>
                <w:szCs w:val="22"/>
                <w:lang w:eastAsia="en-US"/>
              </w:rPr>
              <w:t>W jaki sposób możemy podróżować w wolnym wakacyjnym czasie?</w:t>
            </w:r>
          </w:p>
          <w:p w:rsidR="00C02693" w:rsidRDefault="00C02693" w:rsidP="00981290">
            <w:pPr>
              <w:ind w:left="57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- Którymi środkami lokomocji podróżowałeś?</w:t>
            </w:r>
          </w:p>
          <w:p w:rsidR="00C02693" w:rsidRPr="00981290" w:rsidRDefault="00C02693" w:rsidP="00981290">
            <w:pPr>
              <w:ind w:left="57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- Opowiedz o swoich wrażeniach związanych z podróżowaniem?</w:t>
            </w:r>
          </w:p>
          <w:p w:rsidR="00981290" w:rsidRPr="00910918" w:rsidRDefault="00981290" w:rsidP="00981290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981290" w:rsidRPr="00981290" w:rsidRDefault="00981290" w:rsidP="00293164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/Chętni uczniowie przedstawiają swoje pomysły na wakacyjne podróżowanie./</w:t>
            </w:r>
          </w:p>
          <w:p w:rsidR="003762EB" w:rsidRPr="003762EB" w:rsidRDefault="00A34D18" w:rsidP="009A3F7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 w:rsidRPr="00B17F5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0223C5" w:rsidRDefault="00EC2145" w:rsidP="000223C5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Program multimedialny – </w:t>
            </w:r>
            <w:r w:rsidR="0072337A">
              <w:rPr>
                <w:rFonts w:ascii="Calibri" w:hAnsi="Calibri"/>
                <w:b/>
                <w:sz w:val="22"/>
                <w:szCs w:val="22"/>
              </w:rPr>
              <w:t>„K</w:t>
            </w:r>
            <w:r>
              <w:rPr>
                <w:rFonts w:ascii="Calibri" w:hAnsi="Calibri"/>
                <w:b/>
                <w:sz w:val="22"/>
                <w:szCs w:val="22"/>
              </w:rPr>
              <w:t>ierunki geograficzne</w:t>
            </w:r>
            <w:r w:rsidR="001943ED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2337A">
              <w:rPr>
                <w:rFonts w:ascii="Calibri" w:hAnsi="Calibri"/>
                <w:b/>
                <w:sz w:val="22"/>
                <w:szCs w:val="22"/>
              </w:rPr>
              <w:t>”</w:t>
            </w:r>
          </w:p>
          <w:p w:rsidR="001943ED" w:rsidRDefault="001943ED" w:rsidP="001943ED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1943ED" w:rsidRDefault="0072337A" w:rsidP="009F2A8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72337A">
              <w:rPr>
                <w:rFonts w:ascii="Calibri" w:hAnsi="Calibri"/>
                <w:sz w:val="22"/>
                <w:szCs w:val="22"/>
              </w:rPr>
              <w:t xml:space="preserve">Zadaniem uczniów jest prawidłowe podpisanie róży </w:t>
            </w:r>
            <w:r w:rsidRPr="0072337A">
              <w:rPr>
                <w:rFonts w:ascii="Calibri" w:hAnsi="Calibri"/>
                <w:sz w:val="22"/>
                <w:szCs w:val="22"/>
              </w:rPr>
              <w:lastRenderedPageBreak/>
              <w:t xml:space="preserve">wiatrów z zaznaczeniem kierunków: północ, południe, wschód, zachód, północny wschód, północny zachód, południowy wschód, południowy zachód oraz uzupełnienie zdań na podstawie mapy Polski. </w:t>
            </w:r>
          </w:p>
          <w:p w:rsidR="00A2611D" w:rsidRDefault="00A2611D" w:rsidP="001943ED">
            <w:pPr>
              <w:rPr>
                <w:rFonts w:ascii="Calibri" w:hAnsi="Calibri"/>
                <w:sz w:val="22"/>
                <w:szCs w:val="22"/>
              </w:rPr>
            </w:pPr>
          </w:p>
          <w:p w:rsidR="00A2611D" w:rsidRDefault="00EC2145" w:rsidP="00A2611D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Zadanko Liczmanka: </w:t>
            </w:r>
          </w:p>
          <w:p w:rsidR="00861C20" w:rsidRDefault="00861C20" w:rsidP="00EC214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861C20" w:rsidRDefault="00861C20" w:rsidP="00861C20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Doświadczenie – Wirująca butelka. </w:t>
            </w:r>
          </w:p>
          <w:p w:rsidR="00861C20" w:rsidRPr="00861C20" w:rsidRDefault="00861C20" w:rsidP="00EC214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61C20">
              <w:rPr>
                <w:rFonts w:ascii="Calibri" w:hAnsi="Calibri"/>
                <w:sz w:val="22"/>
                <w:szCs w:val="22"/>
              </w:rPr>
              <w:t>W plastikowej butelce musimy na dnie zrobić maleńką dziurkę. Nadmuchujemy balon i zakładamy balon na szyjkę butelki przytrzymują otwór na dnie butelki. W momencie kiedy nałożymy balon na szyjkę butelki i puścimy butelkę powinna ona kręcić się w koło.  Powietrze z balonu przedostaje się do butelki i wprawia ją w ruch.</w:t>
            </w:r>
          </w:p>
          <w:p w:rsidR="003E2508" w:rsidRDefault="003E2508" w:rsidP="001943ED">
            <w:pPr>
              <w:rPr>
                <w:rFonts w:ascii="Calibri" w:hAnsi="Calibri"/>
                <w:sz w:val="22"/>
                <w:szCs w:val="22"/>
              </w:rPr>
            </w:pPr>
          </w:p>
          <w:p w:rsidR="003E2508" w:rsidRDefault="003E2508" w:rsidP="001943ED">
            <w:pPr>
              <w:rPr>
                <w:rFonts w:ascii="Calibri" w:hAnsi="Calibri"/>
                <w:sz w:val="22"/>
                <w:szCs w:val="22"/>
              </w:rPr>
            </w:pPr>
          </w:p>
          <w:p w:rsidR="00E53D1A" w:rsidRPr="005909A6" w:rsidRDefault="00EC2145" w:rsidP="00EC2145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Nauka piosenki </w:t>
            </w:r>
            <w:r w:rsidR="00861C20">
              <w:rPr>
                <w:rFonts w:ascii="Calibri" w:hAnsi="Calibri"/>
                <w:b/>
                <w:sz w:val="22"/>
                <w:szCs w:val="22"/>
              </w:rPr>
              <w:t>„</w:t>
            </w:r>
            <w:r>
              <w:rPr>
                <w:rFonts w:ascii="Calibri" w:hAnsi="Calibri"/>
                <w:b/>
                <w:sz w:val="22"/>
                <w:szCs w:val="22"/>
              </w:rPr>
              <w:t>Czarodziejski dywan</w:t>
            </w:r>
            <w:r w:rsidR="00861C20">
              <w:rPr>
                <w:rFonts w:ascii="Calibri" w:hAnsi="Calibri"/>
                <w:b/>
                <w:sz w:val="22"/>
                <w:szCs w:val="22"/>
              </w:rPr>
              <w:t>”.</w:t>
            </w:r>
          </w:p>
          <w:p w:rsidR="005909A6" w:rsidRDefault="005909A6" w:rsidP="005909A6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5909A6" w:rsidRPr="005909A6" w:rsidRDefault="005909A6" w:rsidP="005909A6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909A6">
              <w:rPr>
                <w:rFonts w:ascii="Calibri" w:hAnsi="Calibri"/>
                <w:sz w:val="22"/>
                <w:szCs w:val="22"/>
              </w:rPr>
              <w:t xml:space="preserve">1. </w:t>
            </w:r>
            <w:r>
              <w:rPr>
                <w:rFonts w:ascii="Calibri" w:hAnsi="Calibri"/>
                <w:sz w:val="22"/>
                <w:szCs w:val="22"/>
              </w:rPr>
              <w:t>„</w:t>
            </w:r>
            <w:r w:rsidRPr="005909A6">
              <w:rPr>
                <w:rFonts w:ascii="Calibri" w:hAnsi="Calibri"/>
                <w:sz w:val="22"/>
                <w:szCs w:val="22"/>
              </w:rPr>
              <w:t>Ja mam czarodziejski dywan.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dywan mój potrafi latać.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Nie ma skrzydeł ani śmigła, ale lata lotem ptaka.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Lubię siedzieć na dywanie, gdy chcę zwiedzić krain wiele.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Wczoraj byłam w Arge</w:t>
            </w:r>
            <w:r w:rsidR="009F7CF8">
              <w:rPr>
                <w:rFonts w:ascii="Calibri" w:hAnsi="Calibri"/>
                <w:sz w:val="22"/>
                <w:szCs w:val="22"/>
              </w:rPr>
              <w:t>ntynie, jutro lecę na Seszele.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Ref. Czarodziejski dywan lepszy jest niż helikopter.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Nie potrzeba mi pilota wylatuję prosto oknem.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Czarodziejski dywan ta tkanina latająca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może zanieść mnie na księżyc,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br/>
              <w:t>może zanieść mnie do słońca!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2. Kiedy lekcję już odrobię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i mam jeszcze trochę czasu,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to polecę na dywanie nad jeziora lub do lasu.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Mogę zabrać przyjaciółkę lub kolegę najlepszego.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Mogę zabrać z klasy panią </w:t>
            </w:r>
            <w:r>
              <w:rPr>
                <w:rFonts w:ascii="Calibri" w:hAnsi="Calibri"/>
                <w:sz w:val="22"/>
                <w:szCs w:val="22"/>
              </w:rPr>
              <w:t>miejsce znajdzie się na pewno.</w:t>
            </w:r>
            <w:r>
              <w:rPr>
                <w:rFonts w:ascii="Calibri" w:hAnsi="Calibri"/>
                <w:sz w:val="22"/>
                <w:szCs w:val="22"/>
              </w:rPr>
              <w:br/>
              <w:t xml:space="preserve">ref. Czarodziejski dywan....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3. Byłam już na Antarktydzie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tam gdzie śniegi i pingwiny.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W śnieżki z nimi się bawiłam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piszą teraz do mnie listy.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 xml:space="preserve">Gdy dorosnę będę latać KLM - em albo LOT - em. 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Teraz latam n</w:t>
            </w:r>
            <w:r>
              <w:rPr>
                <w:rFonts w:ascii="Calibri" w:hAnsi="Calibri"/>
                <w:sz w:val="22"/>
                <w:szCs w:val="22"/>
              </w:rPr>
              <w:t>a dywanie samoloty są na potem.</w:t>
            </w:r>
            <w:r w:rsidRPr="005909A6">
              <w:rPr>
                <w:rFonts w:ascii="Calibri" w:hAnsi="Calibri"/>
                <w:sz w:val="22"/>
                <w:szCs w:val="22"/>
              </w:rPr>
              <w:br/>
              <w:t>ref. Czarodziejski dywan...</w:t>
            </w:r>
            <w:r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</w:p>
          <w:p w:rsidR="00861C20" w:rsidRPr="00EC2145" w:rsidRDefault="00861C20" w:rsidP="00861C2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C2145" w:rsidRPr="008A7538" w:rsidRDefault="008A7538" w:rsidP="009B41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A7538">
              <w:rPr>
                <w:rFonts w:ascii="Calibri" w:hAnsi="Calibri"/>
                <w:sz w:val="22"/>
                <w:szCs w:val="22"/>
              </w:rPr>
              <w:t>/</w:t>
            </w:r>
            <w:r w:rsidR="009B41CA">
              <w:rPr>
                <w:rFonts w:ascii="Calibri" w:hAnsi="Calibri"/>
                <w:sz w:val="22"/>
                <w:szCs w:val="22"/>
              </w:rPr>
              <w:t>O</w:t>
            </w:r>
            <w:r w:rsidR="00EC2145" w:rsidRPr="008A7538">
              <w:rPr>
                <w:rFonts w:ascii="Calibri" w:hAnsi="Calibri"/>
                <w:sz w:val="22"/>
                <w:szCs w:val="22"/>
              </w:rPr>
              <w:t>słuchanie</w:t>
            </w:r>
            <w:r w:rsidRPr="008A7538">
              <w:rPr>
                <w:rFonts w:ascii="Calibri" w:hAnsi="Calibri"/>
                <w:sz w:val="22"/>
                <w:szCs w:val="22"/>
              </w:rPr>
              <w:t xml:space="preserve"> z piosenką, </w:t>
            </w:r>
            <w:r w:rsidR="009B41CA">
              <w:rPr>
                <w:rFonts w:ascii="Calibri" w:hAnsi="Calibri"/>
                <w:sz w:val="22"/>
                <w:szCs w:val="22"/>
              </w:rPr>
              <w:t>n</w:t>
            </w:r>
            <w:r w:rsidR="00EC2145" w:rsidRPr="008A7538">
              <w:rPr>
                <w:rFonts w:ascii="Calibri" w:hAnsi="Calibri"/>
                <w:sz w:val="22"/>
                <w:szCs w:val="22"/>
              </w:rPr>
              <w:t>auka przez dopowiadanie</w:t>
            </w:r>
            <w:r w:rsidRPr="008A7538">
              <w:rPr>
                <w:rFonts w:ascii="Calibri" w:hAnsi="Calibri"/>
                <w:sz w:val="22"/>
                <w:szCs w:val="22"/>
              </w:rPr>
              <w:t>,</w:t>
            </w:r>
            <w:r w:rsidR="009B41C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C2145" w:rsidRPr="008A7538">
              <w:rPr>
                <w:rFonts w:ascii="Calibri" w:hAnsi="Calibri"/>
                <w:sz w:val="22"/>
                <w:szCs w:val="22"/>
              </w:rPr>
              <w:t>wspólny śpiew</w:t>
            </w:r>
            <w:r w:rsidRPr="008A7538">
              <w:rPr>
                <w:rFonts w:ascii="Calibri" w:hAnsi="Calibri"/>
                <w:sz w:val="22"/>
                <w:szCs w:val="22"/>
              </w:rPr>
              <w:t>,</w:t>
            </w:r>
            <w:r w:rsidR="005909A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C2145" w:rsidRPr="008A7538">
              <w:rPr>
                <w:rFonts w:ascii="Calibri" w:hAnsi="Calibri"/>
                <w:sz w:val="22"/>
                <w:szCs w:val="22"/>
              </w:rPr>
              <w:t xml:space="preserve">swobodne wypowiedzi na </w:t>
            </w:r>
            <w:r w:rsidRPr="008A7538">
              <w:rPr>
                <w:rFonts w:ascii="Calibri" w:hAnsi="Calibri"/>
                <w:sz w:val="22"/>
                <w:szCs w:val="22"/>
              </w:rPr>
              <w:t>temat melodii, rytmu, tempa i dynamiki utworu./</w:t>
            </w:r>
          </w:p>
          <w:p w:rsidR="00BE7CEE" w:rsidRDefault="00BE7CEE" w:rsidP="009B41CA">
            <w:pPr>
              <w:pStyle w:val="Akapitzlist"/>
              <w:spacing w:after="0"/>
              <w:ind w:left="0"/>
              <w:contextualSpacing/>
              <w:rPr>
                <w:rFonts w:eastAsia="Times New Roman"/>
                <w:b/>
                <w:lang w:eastAsia="pl-PL"/>
              </w:rPr>
            </w:pPr>
          </w:p>
          <w:p w:rsidR="00CA1527" w:rsidRDefault="00C02693" w:rsidP="00CA1527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„</w:t>
            </w:r>
            <w:r w:rsidR="00EC2145">
              <w:rPr>
                <w:rFonts w:ascii="Calibri" w:hAnsi="Calibri"/>
                <w:b/>
                <w:sz w:val="22"/>
                <w:szCs w:val="22"/>
              </w:rPr>
              <w:t>Wakacyjne marzenia</w:t>
            </w:r>
            <w:r>
              <w:rPr>
                <w:rFonts w:ascii="Calibri" w:hAnsi="Calibri"/>
                <w:b/>
                <w:sz w:val="22"/>
                <w:szCs w:val="22"/>
              </w:rPr>
              <w:t>”</w:t>
            </w:r>
            <w:r w:rsidR="00EC2145">
              <w:rPr>
                <w:rFonts w:ascii="Calibri" w:hAnsi="Calibri"/>
                <w:b/>
                <w:sz w:val="22"/>
                <w:szCs w:val="22"/>
              </w:rPr>
              <w:t xml:space="preserve"> – własna interpretacja tematu.</w:t>
            </w:r>
          </w:p>
          <w:p w:rsidR="00EC2145" w:rsidRPr="001F4361" w:rsidRDefault="00EC2145" w:rsidP="001F4361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C56CD3" w:rsidRDefault="00C02693" w:rsidP="00C56CD3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/Uczniowie otrzymują bloki, farby, pędzle. Maluj</w:t>
            </w:r>
            <w:r w:rsidR="006B5569">
              <w:rPr>
                <w:rFonts w:ascii="Calibri" w:hAnsi="Calibri"/>
                <w:sz w:val="22"/>
                <w:szCs w:val="22"/>
              </w:rPr>
              <w:t>ą pracę plastyczną związaną ze swoimi wakacyjnymi marzeniami. Prace eksponujemy w mini galerii uczniowskiej.</w:t>
            </w:r>
            <w:r w:rsidR="00434004">
              <w:rPr>
                <w:rFonts w:ascii="Calibri" w:hAnsi="Calibri"/>
                <w:sz w:val="22"/>
                <w:szCs w:val="22"/>
              </w:rPr>
              <w:t xml:space="preserve"> Chętni uczniowie eksponują pracę i opisują co ona przedstawia.</w:t>
            </w:r>
            <w:r w:rsidR="006B5569">
              <w:rPr>
                <w:rFonts w:ascii="Calibri" w:hAnsi="Calibri"/>
                <w:sz w:val="22"/>
                <w:szCs w:val="22"/>
              </w:rPr>
              <w:t>/</w:t>
            </w:r>
          </w:p>
          <w:p w:rsidR="00CA1527" w:rsidRPr="00CA1527" w:rsidRDefault="00CA1527" w:rsidP="00434004">
            <w:pPr>
              <w:rPr>
                <w:rFonts w:ascii="Calibri" w:hAnsi="Calibri"/>
                <w:sz w:val="22"/>
                <w:szCs w:val="22"/>
              </w:rPr>
            </w:pPr>
          </w:p>
          <w:p w:rsidR="00CA1527" w:rsidRDefault="00EC2145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Porównywanie ilor</w:t>
            </w:r>
            <w:r w:rsidR="0060686D">
              <w:rPr>
                <w:rFonts w:ascii="Calibri" w:hAnsi="Calibri"/>
                <w:b/>
                <w:sz w:val="22"/>
                <w:szCs w:val="22"/>
              </w:rPr>
              <w:t>a</w:t>
            </w:r>
            <w:r>
              <w:rPr>
                <w:rFonts w:ascii="Calibri" w:hAnsi="Calibri"/>
                <w:b/>
                <w:sz w:val="22"/>
                <w:szCs w:val="22"/>
              </w:rPr>
              <w:t>zów</w:t>
            </w:r>
            <w:r w:rsidR="00897EA6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CA1527" w:rsidRPr="00CA152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3C7BB7" w:rsidRDefault="003C7BB7" w:rsidP="004D661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3C7BB7" w:rsidRPr="004D661B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4D661B">
              <w:rPr>
                <w:rFonts w:ascii="Calibri" w:hAnsi="Calibri"/>
                <w:sz w:val="22"/>
                <w:szCs w:val="22"/>
              </w:rPr>
              <w:t>Utrwalenie znajomości pojęć</w:t>
            </w:r>
            <w:r w:rsidR="00485EA2">
              <w:rPr>
                <w:rFonts w:ascii="Calibri" w:hAnsi="Calibri"/>
                <w:sz w:val="22"/>
                <w:szCs w:val="22"/>
              </w:rPr>
              <w:t>:</w:t>
            </w:r>
            <w:r w:rsidRPr="004D661B">
              <w:rPr>
                <w:rFonts w:ascii="Calibri" w:hAnsi="Calibri"/>
                <w:sz w:val="22"/>
                <w:szCs w:val="22"/>
              </w:rPr>
              <w:t xml:space="preserve">  dzielna</w:t>
            </w:r>
            <w:r w:rsidR="00485EA2">
              <w:rPr>
                <w:rFonts w:ascii="Calibri" w:hAnsi="Calibri"/>
                <w:sz w:val="22"/>
                <w:szCs w:val="22"/>
              </w:rPr>
              <w:t>,</w:t>
            </w:r>
            <w:r w:rsidRPr="004D661B">
              <w:rPr>
                <w:rFonts w:ascii="Calibri" w:hAnsi="Calibri"/>
                <w:sz w:val="22"/>
                <w:szCs w:val="22"/>
              </w:rPr>
              <w:t xml:space="preserve"> dzielnik  i iloraz.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  <w:t xml:space="preserve">a= dzielna             b= dzielnik            </w:t>
            </w:r>
            <w:r w:rsidRPr="00E10985">
              <w:rPr>
                <w:rFonts w:ascii="Calibri" w:hAnsi="Calibri"/>
                <w:sz w:val="22"/>
                <w:szCs w:val="22"/>
              </w:rPr>
              <w:t>c=</w:t>
            </w:r>
            <w:r>
              <w:rPr>
                <w:rFonts w:ascii="Calibri" w:hAnsi="Calibri"/>
                <w:sz w:val="22"/>
                <w:szCs w:val="22"/>
              </w:rPr>
              <w:t xml:space="preserve"> iloraz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 : b = c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Pr="00E10985" w:rsidRDefault="003C7BB7" w:rsidP="003C7BB7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56 : 8 = 7</w:t>
            </w:r>
          </w:p>
          <w:p w:rsidR="003C7BB7" w:rsidRPr="00E10985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10985">
              <w:rPr>
                <w:rFonts w:ascii="Calibri" w:hAnsi="Calibri"/>
                <w:sz w:val="22"/>
                <w:szCs w:val="22"/>
              </w:rPr>
              <w:t>/ Milczek matematyczny – przykłady utrwalaj</w:t>
            </w:r>
            <w:r w:rsidR="00BE377A">
              <w:rPr>
                <w:rFonts w:ascii="Calibri" w:hAnsi="Calibri"/>
                <w:sz w:val="22"/>
                <w:szCs w:val="22"/>
              </w:rPr>
              <w:t>ące znajomość dzielenia liczb</w:t>
            </w:r>
            <w:r w:rsidRPr="00E10985">
              <w:rPr>
                <w:rFonts w:ascii="Calibri" w:hAnsi="Calibri"/>
                <w:sz w:val="22"/>
                <w:szCs w:val="22"/>
              </w:rPr>
              <w:t>./</w:t>
            </w:r>
          </w:p>
          <w:p w:rsidR="003C7BB7" w:rsidRPr="00E10985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6945E3">
              <w:rPr>
                <w:rFonts w:ascii="Calibri" w:hAnsi="Calibri"/>
                <w:sz w:val="22"/>
                <w:szCs w:val="22"/>
              </w:rPr>
              <w:t xml:space="preserve">/ Uczniowie w parach ćwiczą </w:t>
            </w:r>
            <w:r w:rsidR="00BE377A">
              <w:rPr>
                <w:rFonts w:ascii="Calibri" w:hAnsi="Calibri"/>
                <w:sz w:val="22"/>
                <w:szCs w:val="22"/>
              </w:rPr>
              <w:t xml:space="preserve">umiejętność dzielenia </w:t>
            </w:r>
            <w:r w:rsidRPr="006945E3">
              <w:rPr>
                <w:rFonts w:ascii="Calibri" w:hAnsi="Calibri"/>
                <w:sz w:val="22"/>
                <w:szCs w:val="22"/>
              </w:rPr>
              <w:t>zadając sobie minimum 6 przykładów do rozwiązania./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/Uczniowie samodzielnie rozwiązują zadania zaproponowaną przez nauczyciela./ 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Oblicz i wstaw znak &lt;,&gt;,=</w:t>
            </w:r>
          </w:p>
          <w:p w:rsidR="004D661B" w:rsidRDefault="004D661B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: 5 …… 21 : 3</w:t>
            </w:r>
          </w:p>
          <w:p w:rsidR="004D661B" w:rsidRDefault="004D661B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48: 6 ……. 72 : 8</w:t>
            </w:r>
          </w:p>
          <w:p w:rsidR="004D661B" w:rsidRDefault="004D661B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63 : 9 …….. 36 : 6</w:t>
            </w:r>
          </w:p>
          <w:p w:rsidR="004D661B" w:rsidRDefault="004D661B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80 : 10 …… 90 : 9 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C7BB7" w:rsidRDefault="003C7BB7" w:rsidP="00B71123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B71123">
              <w:rPr>
                <w:rFonts w:ascii="Calibri" w:hAnsi="Calibri"/>
                <w:sz w:val="22"/>
                <w:szCs w:val="22"/>
              </w:rPr>
              <w:t>Tata Oli ma 42 lata i jest o 6 razy starszy  Oli. Ile lat ma Ola?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Działanie:</w:t>
            </w:r>
            <w:r w:rsidR="00B71123">
              <w:rPr>
                <w:rFonts w:ascii="Calibri" w:hAnsi="Calibri"/>
                <w:sz w:val="22"/>
                <w:szCs w:val="22"/>
              </w:rPr>
              <w:t xml:space="preserve"> …………………………………………………………….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Odpowiedź: </w:t>
            </w:r>
            <w:r w:rsidR="00B71123"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:rsidR="003C7BB7" w:rsidRDefault="003C7BB7" w:rsidP="003C7BB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F1602D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*Mama Zosi waży 60 kg i jest 4 razy cięższa niż Zosia. Ile waży Zosia?</w:t>
            </w:r>
          </w:p>
          <w:p w:rsidR="00B71123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Działanie: ……………………………………………………………</w:t>
            </w:r>
          </w:p>
          <w:p w:rsidR="00B71123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 ………………………………………………………..</w:t>
            </w:r>
          </w:p>
          <w:p w:rsidR="00B71123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71123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Wpisz liczbę 5 razy mniejszą od podanej w tabelce.</w:t>
            </w:r>
          </w:p>
          <w:p w:rsidR="009A2796" w:rsidRDefault="009A2796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tbl>
            <w:tblPr>
              <w:tblW w:w="0" w:type="auto"/>
              <w:tblInd w:w="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09"/>
              <w:gridCol w:w="1210"/>
              <w:gridCol w:w="1211"/>
              <w:gridCol w:w="1211"/>
            </w:tblGrid>
            <w:tr w:rsidR="00B71123" w:rsidRPr="00DF2F9E" w:rsidTr="00DF2F9E">
              <w:tc>
                <w:tcPr>
                  <w:tcW w:w="1209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F2F9E">
                    <w:rPr>
                      <w:rFonts w:ascii="Calibri" w:hAnsi="Calibri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10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F2F9E">
                    <w:rPr>
                      <w:rFonts w:ascii="Calibri" w:hAnsi="Calibri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211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F2F9E">
                    <w:rPr>
                      <w:rFonts w:ascii="Calibri" w:hAnsi="Calibr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11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F2F9E">
                    <w:rPr>
                      <w:rFonts w:ascii="Calibri" w:hAnsi="Calibri"/>
                      <w:sz w:val="22"/>
                      <w:szCs w:val="22"/>
                    </w:rPr>
                    <w:t>50</w:t>
                  </w:r>
                </w:p>
              </w:tc>
            </w:tr>
            <w:tr w:rsidR="00B71123" w:rsidRPr="00DF2F9E" w:rsidTr="00DF2F9E">
              <w:tc>
                <w:tcPr>
                  <w:tcW w:w="1209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11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11" w:type="dxa"/>
                </w:tcPr>
                <w:p w:rsidR="00B71123" w:rsidRPr="00DF2F9E" w:rsidRDefault="00B71123" w:rsidP="00DF2F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B71123" w:rsidRDefault="00B71123" w:rsidP="00D20426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087256" w:rsidRPr="00D20426" w:rsidRDefault="00087256" w:rsidP="009A2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B7" w:rsidRDefault="003750D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Nagranie</w:t>
            </w:r>
            <w:r w:rsidR="0060686D">
              <w:rPr>
                <w:rFonts w:ascii="Calibri" w:hAnsi="Calibri"/>
                <w:sz w:val="22"/>
                <w:szCs w:val="22"/>
                <w:lang w:eastAsia="en-US"/>
              </w:rPr>
              <w:t xml:space="preserve"> „Jedziemy na wakacje”.</w:t>
            </w: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Animacja „Wakacyjne marzenia”</w:t>
            </w: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85EA2" w:rsidRDefault="00485EA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85EA2" w:rsidRDefault="00485EA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85EA2" w:rsidRDefault="00485EA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Program multimedialny „Kierunki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geograficzne”</w:t>
            </w: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72337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2337A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Butelka plastikowa, balon</w:t>
            </w:r>
          </w:p>
          <w:p w:rsidR="003D0E2E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61C20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61C20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61C20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61C20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61C20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5569" w:rsidRDefault="006B556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5569" w:rsidRDefault="006B556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E2E" w:rsidRDefault="00861C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Tekst piosenki „Czarodziejski dywan”</w:t>
            </w:r>
          </w:p>
          <w:p w:rsidR="003D0E2E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E2E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E2E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E2E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02693" w:rsidRDefault="00C0269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42EC5" w:rsidRDefault="00242E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D0E2E" w:rsidRPr="00F84A38" w:rsidRDefault="003D0E2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Blok, farby</w:t>
            </w:r>
            <w:r w:rsidR="00861C20">
              <w:rPr>
                <w:rFonts w:ascii="Calibri" w:hAnsi="Calibri"/>
                <w:sz w:val="22"/>
                <w:szCs w:val="22"/>
                <w:lang w:eastAsia="en-US"/>
              </w:rPr>
              <w:t>, pędzle, naczynie na wodę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7" w:rsidRDefault="00D13A97" w:rsidP="005674E7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>Po</w:t>
            </w:r>
            <w:r w:rsidR="00B35B7A">
              <w:rPr>
                <w:b/>
              </w:rPr>
              <w:t xml:space="preserve">dsumowanie zajęć. </w:t>
            </w:r>
          </w:p>
          <w:p w:rsidR="0096169C" w:rsidRDefault="003A5EF6" w:rsidP="0096169C">
            <w:pPr>
              <w:pStyle w:val="Akapitzlist"/>
              <w:spacing w:before="120" w:after="120"/>
              <w:rPr>
                <w:rStyle w:val="Uwydatnienie"/>
                <w:i w:val="0"/>
              </w:rPr>
            </w:pPr>
            <w:r>
              <w:rPr>
                <w:rStyle w:val="Uwydatnienie"/>
                <w:i w:val="0"/>
              </w:rPr>
              <w:t xml:space="preserve">Uczniowie siedzą na dywanie. </w:t>
            </w:r>
            <w:r w:rsidR="0096169C">
              <w:rPr>
                <w:rStyle w:val="Uwydatnienie"/>
                <w:i w:val="0"/>
              </w:rPr>
              <w:t xml:space="preserve">Każde dziecko </w:t>
            </w:r>
            <w:r>
              <w:rPr>
                <w:rStyle w:val="Uwydatnienie"/>
                <w:i w:val="0"/>
              </w:rPr>
              <w:t xml:space="preserve">trzymając w ręku Liczmanka </w:t>
            </w:r>
            <w:r w:rsidR="00485EA2">
              <w:rPr>
                <w:rStyle w:val="Uwydatnienie"/>
                <w:i w:val="0"/>
              </w:rPr>
              <w:t>kończy</w:t>
            </w:r>
            <w:r w:rsidR="0096169C">
              <w:rPr>
                <w:rStyle w:val="Uwydatnienie"/>
                <w:i w:val="0"/>
              </w:rPr>
              <w:t xml:space="preserve"> rozpoczęte zdanie:</w:t>
            </w:r>
          </w:p>
          <w:p w:rsidR="003A5EF6" w:rsidRPr="003A5EF6" w:rsidRDefault="003A5EF6" w:rsidP="003A5EF6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A5EF6">
              <w:rPr>
                <w:rFonts w:ascii="Calibri" w:hAnsi="Calibri"/>
                <w:sz w:val="22"/>
                <w:szCs w:val="22"/>
              </w:rPr>
              <w:t>Podczas wakacji pojadę…</w:t>
            </w:r>
          </w:p>
          <w:p w:rsidR="003A5EF6" w:rsidRPr="003A5EF6" w:rsidRDefault="003A5EF6" w:rsidP="003A5EF6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A5EF6">
              <w:rPr>
                <w:rFonts w:ascii="Calibri" w:hAnsi="Calibri"/>
                <w:sz w:val="22"/>
                <w:szCs w:val="22"/>
              </w:rPr>
              <w:t>Swoją podróż odbędę…</w:t>
            </w:r>
          </w:p>
          <w:p w:rsidR="00770403" w:rsidRPr="003A5EF6" w:rsidRDefault="003A5EF6" w:rsidP="003A5EF6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A5EF6">
              <w:rPr>
                <w:rFonts w:ascii="Calibri" w:hAnsi="Calibri"/>
                <w:sz w:val="22"/>
                <w:szCs w:val="22"/>
              </w:rPr>
              <w:t>Podczas podróży będę…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C0" w:rsidRP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77E9C" w:rsidRDefault="00DE0E82" w:rsidP="005F43FC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C73541" w:rsidRPr="001C1364" w:rsidRDefault="00C73541" w:rsidP="001C136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Wysłuchanie nagrania wiersza Cz. Janczarskiego „Jedziemy na wakacje”</w:t>
      </w:r>
      <w:r w:rsidR="00485EA2">
        <w:rPr>
          <w:rFonts w:ascii="Calibri" w:hAnsi="Calibri"/>
          <w:b/>
          <w:sz w:val="22"/>
          <w:szCs w:val="22"/>
        </w:rPr>
        <w:t xml:space="preserve"> i pogadanka na temat miejsc wakacyjnego wypoczynku</w:t>
      </w:r>
      <w:r>
        <w:rPr>
          <w:rFonts w:ascii="Calibri" w:hAnsi="Calibri"/>
          <w:b/>
          <w:sz w:val="22"/>
          <w:szCs w:val="22"/>
        </w:rPr>
        <w:t xml:space="preserve">. Czytanie tekstu wiersza w słuchawkach. </w:t>
      </w:r>
      <w:r w:rsidR="001C1364">
        <w:rPr>
          <w:rFonts w:ascii="Calibri" w:hAnsi="Calibri"/>
          <w:b/>
          <w:sz w:val="22"/>
          <w:szCs w:val="22"/>
        </w:rPr>
        <w:t xml:space="preserve"> Omówienie animacji „Wakacyjne marzenia”.</w:t>
      </w:r>
      <w:r w:rsidR="00485EA2">
        <w:rPr>
          <w:rFonts w:ascii="Calibri" w:hAnsi="Calibri"/>
          <w:b/>
          <w:sz w:val="22"/>
          <w:szCs w:val="22"/>
        </w:rPr>
        <w:t xml:space="preserve"> Utrwalenie kierunków z wykorzystaniem p</w:t>
      </w:r>
      <w:r w:rsidR="001C1364">
        <w:rPr>
          <w:rFonts w:ascii="Calibri" w:hAnsi="Calibri"/>
          <w:b/>
          <w:sz w:val="22"/>
          <w:szCs w:val="22"/>
        </w:rPr>
        <w:t>rogram</w:t>
      </w:r>
      <w:r w:rsidR="00485EA2">
        <w:rPr>
          <w:rFonts w:ascii="Calibri" w:hAnsi="Calibri"/>
          <w:b/>
          <w:sz w:val="22"/>
          <w:szCs w:val="22"/>
        </w:rPr>
        <w:t>u</w:t>
      </w:r>
      <w:r w:rsidR="001C1364">
        <w:rPr>
          <w:rFonts w:ascii="Calibri" w:hAnsi="Calibri"/>
          <w:b/>
          <w:sz w:val="22"/>
          <w:szCs w:val="22"/>
        </w:rPr>
        <w:t xml:space="preserve"> multimedialn</w:t>
      </w:r>
      <w:r w:rsidR="00485EA2">
        <w:rPr>
          <w:rFonts w:ascii="Calibri" w:hAnsi="Calibri"/>
          <w:b/>
          <w:sz w:val="22"/>
          <w:szCs w:val="22"/>
        </w:rPr>
        <w:t>ego</w:t>
      </w:r>
      <w:r w:rsidR="001C1364">
        <w:rPr>
          <w:rFonts w:ascii="Calibri" w:hAnsi="Calibri"/>
          <w:b/>
          <w:sz w:val="22"/>
          <w:szCs w:val="22"/>
        </w:rPr>
        <w:t xml:space="preserve"> – „Kierunki geograficzne.” Nauka piosenki „Czarodziejski dywan”. Porównywanie ilorazów. </w:t>
      </w:r>
    </w:p>
    <w:p w:rsidR="0043751E" w:rsidRPr="0043751E" w:rsidRDefault="0043751E" w:rsidP="0043751E">
      <w:pPr>
        <w:rPr>
          <w:rFonts w:ascii="Calibri" w:hAnsi="Calibri"/>
          <w:b/>
          <w:sz w:val="22"/>
          <w:szCs w:val="22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c) uczestniczy w rozmowach, także inspirowanych literaturą: zadaje pytania, udziela odpowiedzi, prezentuje własne zdanie i form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ułuje wnioski; </w:t>
            </w:r>
          </w:p>
          <w:p w:rsid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muzycznej:</w:t>
            </w:r>
          </w:p>
          <w:p w:rsidR="00C443DE" w:rsidRP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3. 1) w zakresie odbioru muzyki: </w:t>
            </w:r>
          </w:p>
          <w:p w:rsidR="00C443DE" w:rsidRP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C443DE">
              <w:rPr>
                <w:rFonts w:ascii="Calibri" w:hAnsi="Calibri"/>
                <w:iCs/>
                <w:sz w:val="22"/>
                <w:szCs w:val="22"/>
              </w:rPr>
              <w:t>a) zna i stosuje następujące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 rodzaje aktywności muzycznej: </w:t>
            </w:r>
          </w:p>
          <w:p w:rsid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C443DE">
              <w:rPr>
                <w:rFonts w:ascii="Calibri" w:hAnsi="Calibri"/>
                <w:iCs/>
                <w:sz w:val="22"/>
                <w:szCs w:val="22"/>
              </w:rPr>
              <w:t>– śpiewa proste melodie, piosenki z repertuaru dziecięcego; wykonuje śpiewanki i rymowanki; śpiewa w zespole piosenki ze słuchu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772FAB" w:rsidRDefault="00772FAB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plastycznej:</w:t>
            </w:r>
          </w:p>
          <w:p w:rsidR="00772FAB" w:rsidRDefault="00772FAB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4. </w:t>
            </w:r>
            <w:r w:rsidRPr="00772FAB">
              <w:rPr>
                <w:rFonts w:ascii="Calibri" w:hAnsi="Calibri"/>
                <w:iCs/>
                <w:sz w:val="22"/>
                <w:szCs w:val="22"/>
              </w:rPr>
              <w:t>2) w zakresie ekspresji przez sztukę</w:t>
            </w:r>
            <w:r>
              <w:rPr>
                <w:rFonts w:ascii="Calibri" w:hAnsi="Calibri"/>
                <w:iCs/>
                <w:sz w:val="22"/>
                <w:szCs w:val="22"/>
              </w:rPr>
              <w:t>:</w:t>
            </w:r>
          </w:p>
          <w:p w:rsidR="00772FAB" w:rsidRDefault="00772FAB" w:rsidP="00772FAB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772FAB">
              <w:rPr>
                <w:rFonts w:ascii="Calibri" w:hAnsi="Calibri"/>
                <w:iCs/>
                <w:sz w:val="22"/>
                <w:szCs w:val="22"/>
              </w:rPr>
              <w:t>b) podejmuje działalność twórczą, posługu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jąc się takimi środkami wyrazu </w:t>
            </w:r>
            <w:r w:rsidRPr="00772FAB">
              <w:rPr>
                <w:rFonts w:ascii="Calibri" w:hAnsi="Calibri"/>
                <w:iCs/>
                <w:sz w:val="22"/>
                <w:szCs w:val="22"/>
              </w:rPr>
              <w:t>plastycznego jak: kształt, barwa, faktur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a w kompozycji na płaszczyźnie </w:t>
            </w:r>
            <w:r w:rsidRPr="00772FAB">
              <w:rPr>
                <w:rFonts w:ascii="Calibri" w:hAnsi="Calibri"/>
                <w:iCs/>
                <w:sz w:val="22"/>
                <w:szCs w:val="22"/>
              </w:rPr>
              <w:t>i w przestrzeni (stosując określone materiały, n</w:t>
            </w:r>
            <w:r>
              <w:rPr>
                <w:rFonts w:ascii="Calibri" w:hAnsi="Calibri"/>
                <w:iCs/>
                <w:sz w:val="22"/>
                <w:szCs w:val="22"/>
              </w:rPr>
              <w:t>arzędzia i techniki plastyczne).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BC09AD" w:rsidRPr="00BC09AD" w:rsidRDefault="00BC09AD" w:rsidP="00BC09AD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</w:t>
            </w:r>
            <w:r>
              <w:t xml:space="preserve"> 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t>1) odróżnia, co jest dobre, a co złe w kontakta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ch z rówieśnikami i dorosłymi; </w:t>
            </w:r>
          </w:p>
          <w:p w:rsidR="00BC09AD" w:rsidRDefault="00BC09AD" w:rsidP="00BC09AD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t>2) odróżnia dobro od zła, stara się być sprawiedliwym i prawdomównym; nie krzywdzi innych, pomaga słabszym i potrzebującym;</w:t>
            </w:r>
          </w:p>
          <w:p w:rsidR="00BC09AD" w:rsidRPr="00BC09AD" w:rsidRDefault="00BC09AD" w:rsidP="00BC09AD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</w:t>
            </w:r>
            <w:r>
              <w:t xml:space="preserve"> 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t xml:space="preserve">3) zna podstawowe relacje między najbliższymi; podejmuje 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obowiązki domowe i rzetelnie </w:t>
            </w:r>
          </w:p>
          <w:p w:rsidR="00BC09AD" w:rsidRDefault="00BC09AD" w:rsidP="00BC09AD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BC09AD">
              <w:rPr>
                <w:rFonts w:ascii="Calibri" w:hAnsi="Calibri"/>
                <w:iCs/>
                <w:sz w:val="22"/>
                <w:szCs w:val="22"/>
              </w:rPr>
              <w:t>je wypełnia; identyfikuje się ze swoją rodziną i jej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 tradycjami; ma rozeznanie, że 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t xml:space="preserve">pieniądze otrzymuje się za pracę; rozumie, co to jest 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sytuacja ekonomiczna rodziny, </w:t>
            </w:r>
            <w:r w:rsidRPr="00BC09AD">
              <w:rPr>
                <w:rFonts w:ascii="Calibri" w:hAnsi="Calibri"/>
                <w:iCs/>
                <w:sz w:val="22"/>
                <w:szCs w:val="22"/>
              </w:rPr>
              <w:t>i wie, że trzeba do niej dostosować swe oczekiwania;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</w:t>
            </w:r>
          </w:p>
          <w:p w:rsid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przestrzega reguł obowiązujących w społeczności dziecięcej oraz świecie dorosłych; </w:t>
            </w:r>
          </w:p>
          <w:p w:rsidR="00BC09AD" w:rsidRDefault="00BC09AD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BC09AD" w:rsidRPr="004B714E" w:rsidRDefault="00BC09AD" w:rsidP="00BC09A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Pr="00BC09AD">
              <w:rPr>
                <w:rFonts w:ascii="Calibri" w:hAnsi="Calibri"/>
                <w:sz w:val="22"/>
                <w:szCs w:val="22"/>
              </w:rPr>
              <w:t>1) obserwuje i prowadzi proste doświadczenia przyrodnicze, analizuje je i wiąże przyczynę ze skutkiem;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EA7D2F" w:rsidRDefault="005A69AE" w:rsidP="00BC09AD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7.</w:t>
            </w:r>
            <w:r w:rsidR="00BC09AD">
              <w:t xml:space="preserve"> </w:t>
            </w:r>
            <w:r w:rsidR="00BC09AD" w:rsidRPr="00BC09AD">
              <w:rPr>
                <w:rFonts w:ascii="Calibri" w:hAnsi="Calibri"/>
                <w:iCs/>
                <w:sz w:val="22"/>
                <w:szCs w:val="22"/>
              </w:rPr>
              <w:t xml:space="preserve">mnoży i dzieli liczby w zakresie tabliczki mnożenia (bez algorytmów </w:t>
            </w:r>
            <w:r w:rsidR="00BC09AD">
              <w:rPr>
                <w:rFonts w:ascii="Calibri" w:hAnsi="Calibri"/>
                <w:iCs/>
                <w:sz w:val="22"/>
                <w:szCs w:val="22"/>
              </w:rPr>
              <w:t xml:space="preserve">działań </w:t>
            </w:r>
            <w:r w:rsidR="00BC09AD" w:rsidRPr="00BC09AD">
              <w:rPr>
                <w:rFonts w:ascii="Calibri" w:hAnsi="Calibri"/>
                <w:iCs/>
                <w:sz w:val="22"/>
                <w:szCs w:val="22"/>
              </w:rPr>
              <w:t>pisemnych); podaje z pamięci iloczyny; spraw</w:t>
            </w:r>
            <w:r w:rsidR="00BC09AD">
              <w:rPr>
                <w:rFonts w:ascii="Calibri" w:hAnsi="Calibri"/>
                <w:iCs/>
                <w:sz w:val="22"/>
                <w:szCs w:val="22"/>
              </w:rPr>
              <w:t xml:space="preserve">dza wyniki dzielenia za pomocą </w:t>
            </w:r>
            <w:r w:rsidR="00BC09AD" w:rsidRPr="00BC09AD">
              <w:rPr>
                <w:rFonts w:ascii="Calibri" w:hAnsi="Calibri"/>
                <w:iCs/>
                <w:sz w:val="22"/>
                <w:szCs w:val="22"/>
              </w:rPr>
              <w:t>mnożenia;</w:t>
            </w:r>
          </w:p>
          <w:p w:rsidR="00C443DE" w:rsidRDefault="00C443DE" w:rsidP="005A69A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zajęć komputerowych:</w:t>
            </w:r>
          </w:p>
          <w:p w:rsid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8. </w:t>
            </w:r>
            <w:r w:rsidRPr="00C443DE">
              <w:rPr>
                <w:rFonts w:ascii="Calibri" w:hAnsi="Calibri"/>
                <w:iCs/>
                <w:sz w:val="22"/>
                <w:szCs w:val="22"/>
              </w:rPr>
              <w:t>1) posługuje się ko</w:t>
            </w:r>
            <w:r>
              <w:rPr>
                <w:rFonts w:ascii="Calibri" w:hAnsi="Calibri"/>
                <w:iCs/>
                <w:sz w:val="22"/>
                <w:szCs w:val="22"/>
              </w:rPr>
              <w:t>mputerem w podstawowym zakresie,</w:t>
            </w:r>
          </w:p>
          <w:p w:rsidR="00C443D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8.3 ) </w:t>
            </w:r>
            <w:r w:rsidRPr="00C443DE">
              <w:rPr>
                <w:rFonts w:ascii="Calibri" w:hAnsi="Calibri"/>
                <w:iCs/>
                <w:sz w:val="22"/>
                <w:szCs w:val="22"/>
              </w:rPr>
              <w:t>wyszukuje informacje i korzysta z nich:</w:t>
            </w:r>
          </w:p>
          <w:p w:rsidR="00C443DE" w:rsidRPr="00B6755E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C443DE">
              <w:rPr>
                <w:rFonts w:ascii="Calibri" w:hAnsi="Calibri"/>
                <w:iCs/>
                <w:sz w:val="22"/>
                <w:szCs w:val="22"/>
              </w:rPr>
              <w:t>c) odtwarza animacje i prezentacje multimedialne</w:t>
            </w:r>
            <w:r>
              <w:rPr>
                <w:rFonts w:ascii="Calibri" w:hAnsi="Calibri"/>
                <w:iCs/>
                <w:sz w:val="22"/>
                <w:szCs w:val="22"/>
              </w:rPr>
              <w:t>,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 w:rsidP="00485EA2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</w:t>
            </w:r>
            <w:r w:rsidR="009B3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ariusz zawiera </w:t>
            </w:r>
            <w:r w:rsidR="00496B9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4B5248">
              <w:rPr>
                <w:rFonts w:ascii="Calibri" w:eastAsia="Calibri" w:hAnsi="Calibri"/>
                <w:sz w:val="22"/>
                <w:szCs w:val="22"/>
                <w:lang w:eastAsia="en-US"/>
              </w:rPr>
              <w:t>nagranie</w:t>
            </w:r>
            <w:r w:rsidR="00BC09A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wiersza</w:t>
            </w:r>
            <w:r w:rsidR="004B5248">
              <w:rPr>
                <w:rFonts w:ascii="Calibri" w:eastAsia="Calibri" w:hAnsi="Calibri"/>
                <w:sz w:val="22"/>
                <w:szCs w:val="22"/>
                <w:lang w:eastAsia="en-US"/>
              </w:rPr>
              <w:t>, animację,</w:t>
            </w:r>
            <w:r w:rsidR="00BC09A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program multimedialny,  zabawy przy muzyce</w:t>
            </w:r>
            <w:r w:rsidR="004B524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BC09AD">
              <w:rPr>
                <w:rFonts w:ascii="Calibri" w:eastAsia="Calibri" w:hAnsi="Calibri"/>
                <w:sz w:val="22"/>
                <w:szCs w:val="22"/>
                <w:lang w:eastAsia="en-US"/>
              </w:rPr>
              <w:t>zadanko</w:t>
            </w:r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Liczmanka</w:t>
            </w:r>
            <w:r w:rsidR="00BC09AD">
              <w:rPr>
                <w:rFonts w:ascii="Calibri" w:eastAsia="Calibri" w:hAnsi="Calibri"/>
                <w:sz w:val="22"/>
                <w:szCs w:val="22"/>
                <w:lang w:eastAsia="en-US"/>
              </w:rPr>
              <w:t>, propozycję zadań matematycznych</w:t>
            </w:r>
            <w:r w:rsidR="00485EA2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195" w:rsidRDefault="00CC1195">
      <w:r>
        <w:separator/>
      </w:r>
    </w:p>
  </w:endnote>
  <w:endnote w:type="continuationSeparator" w:id="1">
    <w:p w:rsidR="00CC1195" w:rsidRDefault="00CC1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2E" w:rsidRDefault="00B74C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D0E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0E2E" w:rsidRDefault="003D0E2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2E" w:rsidRPr="00D54958" w:rsidRDefault="0071758A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E2E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195" w:rsidRDefault="00CC1195">
      <w:r>
        <w:separator/>
      </w:r>
    </w:p>
  </w:footnote>
  <w:footnote w:type="continuationSeparator" w:id="1">
    <w:p w:rsidR="00CC1195" w:rsidRDefault="00CC1195">
      <w:r>
        <w:continuationSeparator/>
      </w:r>
    </w:p>
  </w:footnote>
  <w:footnote w:id="2">
    <w:p w:rsidR="003D0E2E" w:rsidRPr="00322818" w:rsidRDefault="003D0E2E" w:rsidP="001331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58A">
        <w:t>http://www.przedszkole.bukowno.pl/wiersze.letnie.htm</w:t>
      </w:r>
    </w:p>
  </w:footnote>
  <w:footnote w:id="3">
    <w:p w:rsidR="005909A6" w:rsidRPr="005909A6" w:rsidRDefault="005909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09A6">
        <w:t>http://wesolenutki.pl.tl/TEKSTY-PIOSENEK.htm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E2E" w:rsidRDefault="00B74C5C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3D0E2E" w:rsidRDefault="003D0E2E">
    <w:pPr>
      <w:pStyle w:val="Nagwek"/>
      <w:jc w:val="center"/>
    </w:pPr>
  </w:p>
  <w:p w:rsidR="003D0E2E" w:rsidRDefault="0071758A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74C5C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3D0E2E" w:rsidRPr="00DE3488" w:rsidRDefault="003D0E2E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czerwiec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2 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B74C5C" w:rsidRPr="00B74C5C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B74C5C" w:rsidRPr="00B74C5C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96792C" w:rsidRPr="0096792C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2</w:t>
                </w:r>
                <w:r w:rsidR="00B74C5C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3372AC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E7A01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C64D3E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162B1F6E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17ED25F4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19CD0A2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32B50"/>
    <w:multiLevelType w:val="hybridMultilevel"/>
    <w:tmpl w:val="E76800C8"/>
    <w:lvl w:ilvl="0" w:tplc="1B1AFC2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12271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6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9718D"/>
    <w:multiLevelType w:val="hybridMultilevel"/>
    <w:tmpl w:val="52388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7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372A25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9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A6D3F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1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>
    <w:nsid w:val="725576B8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3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27"/>
  </w:num>
  <w:num w:numId="2">
    <w:abstractNumId w:val="21"/>
  </w:num>
  <w:num w:numId="3">
    <w:abstractNumId w:val="29"/>
  </w:num>
  <w:num w:numId="4">
    <w:abstractNumId w:val="6"/>
  </w:num>
  <w:num w:numId="5">
    <w:abstractNumId w:val="17"/>
  </w:num>
  <w:num w:numId="6">
    <w:abstractNumId w:val="14"/>
  </w:num>
  <w:num w:numId="7">
    <w:abstractNumId w:val="22"/>
  </w:num>
  <w:num w:numId="8">
    <w:abstractNumId w:val="4"/>
  </w:num>
  <w:num w:numId="9">
    <w:abstractNumId w:val="16"/>
  </w:num>
  <w:num w:numId="10">
    <w:abstractNumId w:val="9"/>
  </w:num>
  <w:num w:numId="11">
    <w:abstractNumId w:val="39"/>
  </w:num>
  <w:num w:numId="12">
    <w:abstractNumId w:val="28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5"/>
  </w:num>
  <w:num w:numId="16">
    <w:abstractNumId w:val="37"/>
  </w:num>
  <w:num w:numId="17">
    <w:abstractNumId w:val="32"/>
  </w:num>
  <w:num w:numId="18">
    <w:abstractNumId w:val="23"/>
  </w:num>
  <w:num w:numId="19">
    <w:abstractNumId w:val="36"/>
  </w:num>
  <w:num w:numId="20">
    <w:abstractNumId w:val="20"/>
  </w:num>
  <w:num w:numId="21">
    <w:abstractNumId w:val="34"/>
  </w:num>
  <w:num w:numId="22">
    <w:abstractNumId w:val="43"/>
  </w:num>
  <w:num w:numId="23">
    <w:abstractNumId w:val="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1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</w:num>
  <w:num w:numId="29">
    <w:abstractNumId w:val="18"/>
  </w:num>
  <w:num w:numId="30">
    <w:abstractNumId w:val="13"/>
  </w:num>
  <w:num w:numId="31">
    <w:abstractNumId w:val="10"/>
  </w:num>
  <w:num w:numId="32">
    <w:abstractNumId w:val="12"/>
  </w:num>
  <w:num w:numId="33">
    <w:abstractNumId w:val="7"/>
  </w:num>
  <w:num w:numId="34">
    <w:abstractNumId w:val="25"/>
  </w:num>
  <w:num w:numId="35">
    <w:abstractNumId w:val="11"/>
  </w:num>
  <w:num w:numId="36">
    <w:abstractNumId w:val="38"/>
  </w:num>
  <w:num w:numId="37">
    <w:abstractNumId w:val="5"/>
  </w:num>
  <w:num w:numId="38">
    <w:abstractNumId w:val="4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076AA"/>
    <w:rsid w:val="000223C5"/>
    <w:rsid w:val="000243C7"/>
    <w:rsid w:val="000268A1"/>
    <w:rsid w:val="0003374C"/>
    <w:rsid w:val="000365B2"/>
    <w:rsid w:val="00036A1F"/>
    <w:rsid w:val="00036B11"/>
    <w:rsid w:val="00046AF8"/>
    <w:rsid w:val="0005114F"/>
    <w:rsid w:val="000518EB"/>
    <w:rsid w:val="000551E0"/>
    <w:rsid w:val="00057627"/>
    <w:rsid w:val="00062B51"/>
    <w:rsid w:val="00064F5E"/>
    <w:rsid w:val="00075AF9"/>
    <w:rsid w:val="000777E5"/>
    <w:rsid w:val="00082402"/>
    <w:rsid w:val="00082D82"/>
    <w:rsid w:val="000838A7"/>
    <w:rsid w:val="00086402"/>
    <w:rsid w:val="00087256"/>
    <w:rsid w:val="0009432A"/>
    <w:rsid w:val="0009730A"/>
    <w:rsid w:val="000A0A43"/>
    <w:rsid w:val="000A1140"/>
    <w:rsid w:val="000A60C4"/>
    <w:rsid w:val="000B4434"/>
    <w:rsid w:val="000B5106"/>
    <w:rsid w:val="000B575D"/>
    <w:rsid w:val="000D535A"/>
    <w:rsid w:val="000D5664"/>
    <w:rsid w:val="000D5820"/>
    <w:rsid w:val="000D6AF6"/>
    <w:rsid w:val="000E14C9"/>
    <w:rsid w:val="000E40F7"/>
    <w:rsid w:val="000E476D"/>
    <w:rsid w:val="000E6FAD"/>
    <w:rsid w:val="00104E8C"/>
    <w:rsid w:val="00112C24"/>
    <w:rsid w:val="00124ED2"/>
    <w:rsid w:val="001308FF"/>
    <w:rsid w:val="00131664"/>
    <w:rsid w:val="00133131"/>
    <w:rsid w:val="00144C83"/>
    <w:rsid w:val="001510A8"/>
    <w:rsid w:val="001525F8"/>
    <w:rsid w:val="00154B08"/>
    <w:rsid w:val="00155454"/>
    <w:rsid w:val="00164959"/>
    <w:rsid w:val="00164CF1"/>
    <w:rsid w:val="001772E5"/>
    <w:rsid w:val="001844A7"/>
    <w:rsid w:val="001938EF"/>
    <w:rsid w:val="001943ED"/>
    <w:rsid w:val="00194BB6"/>
    <w:rsid w:val="00195C8D"/>
    <w:rsid w:val="001977DB"/>
    <w:rsid w:val="001A5B93"/>
    <w:rsid w:val="001A7247"/>
    <w:rsid w:val="001B3471"/>
    <w:rsid w:val="001B3B30"/>
    <w:rsid w:val="001C1364"/>
    <w:rsid w:val="001D3727"/>
    <w:rsid w:val="001E1FD4"/>
    <w:rsid w:val="001E2765"/>
    <w:rsid w:val="001E70FF"/>
    <w:rsid w:val="001E7FA6"/>
    <w:rsid w:val="001F18CE"/>
    <w:rsid w:val="001F4361"/>
    <w:rsid w:val="0020009D"/>
    <w:rsid w:val="00203EC1"/>
    <w:rsid w:val="0020745B"/>
    <w:rsid w:val="002126A5"/>
    <w:rsid w:val="00213F32"/>
    <w:rsid w:val="00242EC5"/>
    <w:rsid w:val="00250B3C"/>
    <w:rsid w:val="00253C85"/>
    <w:rsid w:val="0025453E"/>
    <w:rsid w:val="00255896"/>
    <w:rsid w:val="00255D85"/>
    <w:rsid w:val="00256EF3"/>
    <w:rsid w:val="00266349"/>
    <w:rsid w:val="002671B0"/>
    <w:rsid w:val="0027495D"/>
    <w:rsid w:val="00277A74"/>
    <w:rsid w:val="002827DD"/>
    <w:rsid w:val="0028375C"/>
    <w:rsid w:val="0029250A"/>
    <w:rsid w:val="00292DEB"/>
    <w:rsid w:val="00293164"/>
    <w:rsid w:val="00293463"/>
    <w:rsid w:val="00296ACF"/>
    <w:rsid w:val="00297C66"/>
    <w:rsid w:val="002A08BE"/>
    <w:rsid w:val="002A4348"/>
    <w:rsid w:val="002A4AAA"/>
    <w:rsid w:val="002B31B1"/>
    <w:rsid w:val="002B6CFB"/>
    <w:rsid w:val="002B7186"/>
    <w:rsid w:val="002C4745"/>
    <w:rsid w:val="002C47CA"/>
    <w:rsid w:val="002C6ED6"/>
    <w:rsid w:val="002D121B"/>
    <w:rsid w:val="002D1EAF"/>
    <w:rsid w:val="002D5BAD"/>
    <w:rsid w:val="002E411E"/>
    <w:rsid w:val="002F3754"/>
    <w:rsid w:val="002F4985"/>
    <w:rsid w:val="002F4B5E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720"/>
    <w:rsid w:val="00351CA6"/>
    <w:rsid w:val="00351F19"/>
    <w:rsid w:val="00351F78"/>
    <w:rsid w:val="00352406"/>
    <w:rsid w:val="00353830"/>
    <w:rsid w:val="00354E6E"/>
    <w:rsid w:val="003575CF"/>
    <w:rsid w:val="00360F87"/>
    <w:rsid w:val="003750DA"/>
    <w:rsid w:val="003762EB"/>
    <w:rsid w:val="00377213"/>
    <w:rsid w:val="003855BD"/>
    <w:rsid w:val="00386671"/>
    <w:rsid w:val="003911FD"/>
    <w:rsid w:val="00393132"/>
    <w:rsid w:val="00397373"/>
    <w:rsid w:val="003A0316"/>
    <w:rsid w:val="003A5EF6"/>
    <w:rsid w:val="003A7C1A"/>
    <w:rsid w:val="003B02C7"/>
    <w:rsid w:val="003B2816"/>
    <w:rsid w:val="003B4227"/>
    <w:rsid w:val="003B48F7"/>
    <w:rsid w:val="003B7AC0"/>
    <w:rsid w:val="003C4124"/>
    <w:rsid w:val="003C731A"/>
    <w:rsid w:val="003C7BB7"/>
    <w:rsid w:val="003D0E2E"/>
    <w:rsid w:val="003D315F"/>
    <w:rsid w:val="003D55B3"/>
    <w:rsid w:val="003E112B"/>
    <w:rsid w:val="003E2508"/>
    <w:rsid w:val="003E31EE"/>
    <w:rsid w:val="003E360B"/>
    <w:rsid w:val="003E6C9A"/>
    <w:rsid w:val="003E706D"/>
    <w:rsid w:val="003F09E1"/>
    <w:rsid w:val="003F3B5D"/>
    <w:rsid w:val="003F3EBD"/>
    <w:rsid w:val="003F5242"/>
    <w:rsid w:val="003F58D3"/>
    <w:rsid w:val="003F7312"/>
    <w:rsid w:val="00400ED2"/>
    <w:rsid w:val="004047E7"/>
    <w:rsid w:val="00405137"/>
    <w:rsid w:val="00411108"/>
    <w:rsid w:val="00417F48"/>
    <w:rsid w:val="00422440"/>
    <w:rsid w:val="00426081"/>
    <w:rsid w:val="004261C5"/>
    <w:rsid w:val="004301F7"/>
    <w:rsid w:val="00434004"/>
    <w:rsid w:val="0043751E"/>
    <w:rsid w:val="004429CD"/>
    <w:rsid w:val="00443317"/>
    <w:rsid w:val="00453025"/>
    <w:rsid w:val="00454F1D"/>
    <w:rsid w:val="0045788E"/>
    <w:rsid w:val="0046055D"/>
    <w:rsid w:val="00462AD4"/>
    <w:rsid w:val="00465B83"/>
    <w:rsid w:val="004717F1"/>
    <w:rsid w:val="00476141"/>
    <w:rsid w:val="00476C48"/>
    <w:rsid w:val="00481F45"/>
    <w:rsid w:val="004822F0"/>
    <w:rsid w:val="00485EA2"/>
    <w:rsid w:val="00492552"/>
    <w:rsid w:val="004930B7"/>
    <w:rsid w:val="004960ED"/>
    <w:rsid w:val="00496B9C"/>
    <w:rsid w:val="004A2A2A"/>
    <w:rsid w:val="004A3B8F"/>
    <w:rsid w:val="004A76ED"/>
    <w:rsid w:val="004A7C70"/>
    <w:rsid w:val="004B165D"/>
    <w:rsid w:val="004B5248"/>
    <w:rsid w:val="004B714E"/>
    <w:rsid w:val="004D1D92"/>
    <w:rsid w:val="004D63FA"/>
    <w:rsid w:val="004D661B"/>
    <w:rsid w:val="004D7D66"/>
    <w:rsid w:val="004D7FE1"/>
    <w:rsid w:val="004E0D91"/>
    <w:rsid w:val="004F0E44"/>
    <w:rsid w:val="004F286B"/>
    <w:rsid w:val="005004A6"/>
    <w:rsid w:val="00500A60"/>
    <w:rsid w:val="005010EC"/>
    <w:rsid w:val="00504B81"/>
    <w:rsid w:val="00510D8C"/>
    <w:rsid w:val="005114BE"/>
    <w:rsid w:val="005222E6"/>
    <w:rsid w:val="00522645"/>
    <w:rsid w:val="00524AE5"/>
    <w:rsid w:val="00534791"/>
    <w:rsid w:val="00540D2C"/>
    <w:rsid w:val="00541A77"/>
    <w:rsid w:val="00543BD4"/>
    <w:rsid w:val="005524CF"/>
    <w:rsid w:val="005538B4"/>
    <w:rsid w:val="0055458F"/>
    <w:rsid w:val="005601AD"/>
    <w:rsid w:val="00564FA6"/>
    <w:rsid w:val="005653E8"/>
    <w:rsid w:val="00566696"/>
    <w:rsid w:val="005674E7"/>
    <w:rsid w:val="00567A29"/>
    <w:rsid w:val="0057030A"/>
    <w:rsid w:val="00570632"/>
    <w:rsid w:val="0057103A"/>
    <w:rsid w:val="00572B9D"/>
    <w:rsid w:val="0057339D"/>
    <w:rsid w:val="00576447"/>
    <w:rsid w:val="0058375A"/>
    <w:rsid w:val="005909A6"/>
    <w:rsid w:val="00590E93"/>
    <w:rsid w:val="005914F0"/>
    <w:rsid w:val="00593D1F"/>
    <w:rsid w:val="005A69AE"/>
    <w:rsid w:val="005A702F"/>
    <w:rsid w:val="005B35A0"/>
    <w:rsid w:val="005B4054"/>
    <w:rsid w:val="005B43E8"/>
    <w:rsid w:val="005B549D"/>
    <w:rsid w:val="005B6A4F"/>
    <w:rsid w:val="005C1DE9"/>
    <w:rsid w:val="005C5618"/>
    <w:rsid w:val="005D0B8B"/>
    <w:rsid w:val="005E1AA9"/>
    <w:rsid w:val="005E3E0B"/>
    <w:rsid w:val="005E5CBD"/>
    <w:rsid w:val="005E72A9"/>
    <w:rsid w:val="005F43FC"/>
    <w:rsid w:val="005F5D09"/>
    <w:rsid w:val="00600CE1"/>
    <w:rsid w:val="0060293A"/>
    <w:rsid w:val="0060686D"/>
    <w:rsid w:val="0061465E"/>
    <w:rsid w:val="00614C58"/>
    <w:rsid w:val="00622855"/>
    <w:rsid w:val="00624AE7"/>
    <w:rsid w:val="00631731"/>
    <w:rsid w:val="00634FD4"/>
    <w:rsid w:val="006416F0"/>
    <w:rsid w:val="00670C48"/>
    <w:rsid w:val="0067500A"/>
    <w:rsid w:val="00675F32"/>
    <w:rsid w:val="00676EF1"/>
    <w:rsid w:val="00687023"/>
    <w:rsid w:val="00690579"/>
    <w:rsid w:val="0069205E"/>
    <w:rsid w:val="00693F1C"/>
    <w:rsid w:val="006979B0"/>
    <w:rsid w:val="006A4EC7"/>
    <w:rsid w:val="006A68CD"/>
    <w:rsid w:val="006A6FA3"/>
    <w:rsid w:val="006B1E3F"/>
    <w:rsid w:val="006B5569"/>
    <w:rsid w:val="006C7342"/>
    <w:rsid w:val="006C74FB"/>
    <w:rsid w:val="006E327A"/>
    <w:rsid w:val="006E510A"/>
    <w:rsid w:val="006E5586"/>
    <w:rsid w:val="006E71A0"/>
    <w:rsid w:val="006F2C0B"/>
    <w:rsid w:val="006F51E0"/>
    <w:rsid w:val="007013E2"/>
    <w:rsid w:val="0070649C"/>
    <w:rsid w:val="0071061C"/>
    <w:rsid w:val="00714545"/>
    <w:rsid w:val="0071758A"/>
    <w:rsid w:val="007223D9"/>
    <w:rsid w:val="0072337A"/>
    <w:rsid w:val="00730F19"/>
    <w:rsid w:val="00731CBC"/>
    <w:rsid w:val="007324EF"/>
    <w:rsid w:val="0073305B"/>
    <w:rsid w:val="00745722"/>
    <w:rsid w:val="00745828"/>
    <w:rsid w:val="00745DE8"/>
    <w:rsid w:val="00750F9D"/>
    <w:rsid w:val="00756170"/>
    <w:rsid w:val="007569AE"/>
    <w:rsid w:val="00756A29"/>
    <w:rsid w:val="007608AA"/>
    <w:rsid w:val="007625AD"/>
    <w:rsid w:val="00765B71"/>
    <w:rsid w:val="00766573"/>
    <w:rsid w:val="00767BE3"/>
    <w:rsid w:val="00770403"/>
    <w:rsid w:val="00770C6B"/>
    <w:rsid w:val="0077142E"/>
    <w:rsid w:val="00772FAB"/>
    <w:rsid w:val="007730EB"/>
    <w:rsid w:val="00776B48"/>
    <w:rsid w:val="007866A1"/>
    <w:rsid w:val="00790CB4"/>
    <w:rsid w:val="007912DF"/>
    <w:rsid w:val="007915C0"/>
    <w:rsid w:val="0079174A"/>
    <w:rsid w:val="0079447C"/>
    <w:rsid w:val="007A17B2"/>
    <w:rsid w:val="007A551D"/>
    <w:rsid w:val="007B2470"/>
    <w:rsid w:val="007B26DB"/>
    <w:rsid w:val="007B7CE4"/>
    <w:rsid w:val="007C6591"/>
    <w:rsid w:val="007C7101"/>
    <w:rsid w:val="007C7D5F"/>
    <w:rsid w:val="007D5DC3"/>
    <w:rsid w:val="007D6A53"/>
    <w:rsid w:val="007F0E56"/>
    <w:rsid w:val="007F4700"/>
    <w:rsid w:val="007F7A0C"/>
    <w:rsid w:val="00802200"/>
    <w:rsid w:val="00803FC3"/>
    <w:rsid w:val="00810C07"/>
    <w:rsid w:val="008110B6"/>
    <w:rsid w:val="00812D92"/>
    <w:rsid w:val="00821701"/>
    <w:rsid w:val="008238A0"/>
    <w:rsid w:val="00823EF2"/>
    <w:rsid w:val="008302B7"/>
    <w:rsid w:val="0084423F"/>
    <w:rsid w:val="00845D32"/>
    <w:rsid w:val="008473D8"/>
    <w:rsid w:val="0084741F"/>
    <w:rsid w:val="00855DF4"/>
    <w:rsid w:val="00856058"/>
    <w:rsid w:val="00856B11"/>
    <w:rsid w:val="008572EC"/>
    <w:rsid w:val="00861C20"/>
    <w:rsid w:val="0087110A"/>
    <w:rsid w:val="0087122B"/>
    <w:rsid w:val="00872596"/>
    <w:rsid w:val="0087296B"/>
    <w:rsid w:val="00875532"/>
    <w:rsid w:val="008814A1"/>
    <w:rsid w:val="008830CC"/>
    <w:rsid w:val="008840DF"/>
    <w:rsid w:val="008848DB"/>
    <w:rsid w:val="00891520"/>
    <w:rsid w:val="00894278"/>
    <w:rsid w:val="00895215"/>
    <w:rsid w:val="00897EA6"/>
    <w:rsid w:val="008A08BB"/>
    <w:rsid w:val="008A387B"/>
    <w:rsid w:val="008A7538"/>
    <w:rsid w:val="008B693D"/>
    <w:rsid w:val="008C09EE"/>
    <w:rsid w:val="008C2EB1"/>
    <w:rsid w:val="008C48DA"/>
    <w:rsid w:val="008D3B65"/>
    <w:rsid w:val="008D7212"/>
    <w:rsid w:val="008D7ED3"/>
    <w:rsid w:val="008E31DF"/>
    <w:rsid w:val="008E4CAC"/>
    <w:rsid w:val="008F3ED6"/>
    <w:rsid w:val="008F698A"/>
    <w:rsid w:val="008F6C84"/>
    <w:rsid w:val="009003ED"/>
    <w:rsid w:val="009035ED"/>
    <w:rsid w:val="00910918"/>
    <w:rsid w:val="00913CC5"/>
    <w:rsid w:val="0091768A"/>
    <w:rsid w:val="00922331"/>
    <w:rsid w:val="0092619A"/>
    <w:rsid w:val="00926F97"/>
    <w:rsid w:val="00937AA9"/>
    <w:rsid w:val="00943164"/>
    <w:rsid w:val="0094663B"/>
    <w:rsid w:val="00947A44"/>
    <w:rsid w:val="00953E7A"/>
    <w:rsid w:val="009552BB"/>
    <w:rsid w:val="009571E8"/>
    <w:rsid w:val="009608DF"/>
    <w:rsid w:val="00961100"/>
    <w:rsid w:val="0096169C"/>
    <w:rsid w:val="00966A65"/>
    <w:rsid w:val="009672C7"/>
    <w:rsid w:val="00967684"/>
    <w:rsid w:val="0096792C"/>
    <w:rsid w:val="009763A1"/>
    <w:rsid w:val="00981290"/>
    <w:rsid w:val="009869F1"/>
    <w:rsid w:val="0099015B"/>
    <w:rsid w:val="00990325"/>
    <w:rsid w:val="009912B7"/>
    <w:rsid w:val="00992E4B"/>
    <w:rsid w:val="00997B90"/>
    <w:rsid w:val="00997F90"/>
    <w:rsid w:val="009A1041"/>
    <w:rsid w:val="009A2796"/>
    <w:rsid w:val="009A3F7E"/>
    <w:rsid w:val="009A557E"/>
    <w:rsid w:val="009A7DAB"/>
    <w:rsid w:val="009B26ED"/>
    <w:rsid w:val="009B3115"/>
    <w:rsid w:val="009B41CA"/>
    <w:rsid w:val="009B5B38"/>
    <w:rsid w:val="009C6EF4"/>
    <w:rsid w:val="009D02F1"/>
    <w:rsid w:val="009D5639"/>
    <w:rsid w:val="009E5AFA"/>
    <w:rsid w:val="009F0A91"/>
    <w:rsid w:val="009F2A85"/>
    <w:rsid w:val="009F3853"/>
    <w:rsid w:val="009F4DD6"/>
    <w:rsid w:val="009F7CF8"/>
    <w:rsid w:val="00A07431"/>
    <w:rsid w:val="00A10B88"/>
    <w:rsid w:val="00A2611D"/>
    <w:rsid w:val="00A31860"/>
    <w:rsid w:val="00A32078"/>
    <w:rsid w:val="00A327AD"/>
    <w:rsid w:val="00A32D68"/>
    <w:rsid w:val="00A34D18"/>
    <w:rsid w:val="00A42834"/>
    <w:rsid w:val="00A4528F"/>
    <w:rsid w:val="00A524FE"/>
    <w:rsid w:val="00A53247"/>
    <w:rsid w:val="00A56395"/>
    <w:rsid w:val="00A564CD"/>
    <w:rsid w:val="00A609C2"/>
    <w:rsid w:val="00A72944"/>
    <w:rsid w:val="00A81346"/>
    <w:rsid w:val="00A813B8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B40A9"/>
    <w:rsid w:val="00AB5861"/>
    <w:rsid w:val="00AC4F75"/>
    <w:rsid w:val="00AD6044"/>
    <w:rsid w:val="00AD7CA3"/>
    <w:rsid w:val="00AE1A91"/>
    <w:rsid w:val="00AF2022"/>
    <w:rsid w:val="00AF32A4"/>
    <w:rsid w:val="00AF5E81"/>
    <w:rsid w:val="00B01A9E"/>
    <w:rsid w:val="00B111EA"/>
    <w:rsid w:val="00B157C4"/>
    <w:rsid w:val="00B17F52"/>
    <w:rsid w:val="00B27C30"/>
    <w:rsid w:val="00B35B7A"/>
    <w:rsid w:val="00B361A1"/>
    <w:rsid w:val="00B37CEE"/>
    <w:rsid w:val="00B42D2E"/>
    <w:rsid w:val="00B455AB"/>
    <w:rsid w:val="00B46697"/>
    <w:rsid w:val="00B47FC2"/>
    <w:rsid w:val="00B611E2"/>
    <w:rsid w:val="00B651F2"/>
    <w:rsid w:val="00B6755E"/>
    <w:rsid w:val="00B71123"/>
    <w:rsid w:val="00B738B5"/>
    <w:rsid w:val="00B74C5C"/>
    <w:rsid w:val="00B875E4"/>
    <w:rsid w:val="00B87E53"/>
    <w:rsid w:val="00B9111C"/>
    <w:rsid w:val="00B92A26"/>
    <w:rsid w:val="00B94A88"/>
    <w:rsid w:val="00BA3BC9"/>
    <w:rsid w:val="00BA474E"/>
    <w:rsid w:val="00BA5821"/>
    <w:rsid w:val="00BA60F9"/>
    <w:rsid w:val="00BB286D"/>
    <w:rsid w:val="00BB48A5"/>
    <w:rsid w:val="00BB4BCC"/>
    <w:rsid w:val="00BB5BE6"/>
    <w:rsid w:val="00BB6F9E"/>
    <w:rsid w:val="00BC09AD"/>
    <w:rsid w:val="00BC1857"/>
    <w:rsid w:val="00BC5389"/>
    <w:rsid w:val="00BC6E88"/>
    <w:rsid w:val="00BD39A5"/>
    <w:rsid w:val="00BD4355"/>
    <w:rsid w:val="00BE377A"/>
    <w:rsid w:val="00BE4298"/>
    <w:rsid w:val="00BE617A"/>
    <w:rsid w:val="00BE7CEE"/>
    <w:rsid w:val="00BF48AF"/>
    <w:rsid w:val="00BF60C7"/>
    <w:rsid w:val="00C01066"/>
    <w:rsid w:val="00C02693"/>
    <w:rsid w:val="00C03F13"/>
    <w:rsid w:val="00C045C0"/>
    <w:rsid w:val="00C20590"/>
    <w:rsid w:val="00C219F9"/>
    <w:rsid w:val="00C27152"/>
    <w:rsid w:val="00C31EFB"/>
    <w:rsid w:val="00C326E8"/>
    <w:rsid w:val="00C4419B"/>
    <w:rsid w:val="00C443DE"/>
    <w:rsid w:val="00C472DE"/>
    <w:rsid w:val="00C50256"/>
    <w:rsid w:val="00C516D2"/>
    <w:rsid w:val="00C56CD3"/>
    <w:rsid w:val="00C712AC"/>
    <w:rsid w:val="00C72736"/>
    <w:rsid w:val="00C73136"/>
    <w:rsid w:val="00C73431"/>
    <w:rsid w:val="00C73541"/>
    <w:rsid w:val="00C7727B"/>
    <w:rsid w:val="00C77BDC"/>
    <w:rsid w:val="00C81631"/>
    <w:rsid w:val="00C923C3"/>
    <w:rsid w:val="00CA1527"/>
    <w:rsid w:val="00CA40D8"/>
    <w:rsid w:val="00CB1ABA"/>
    <w:rsid w:val="00CB68D6"/>
    <w:rsid w:val="00CC1195"/>
    <w:rsid w:val="00CC1744"/>
    <w:rsid w:val="00CC456F"/>
    <w:rsid w:val="00CE4DC5"/>
    <w:rsid w:val="00CE6F80"/>
    <w:rsid w:val="00CF447C"/>
    <w:rsid w:val="00CF4738"/>
    <w:rsid w:val="00CF6C9C"/>
    <w:rsid w:val="00D050D3"/>
    <w:rsid w:val="00D050FC"/>
    <w:rsid w:val="00D12460"/>
    <w:rsid w:val="00D13A97"/>
    <w:rsid w:val="00D20426"/>
    <w:rsid w:val="00D2060E"/>
    <w:rsid w:val="00D23CBE"/>
    <w:rsid w:val="00D27315"/>
    <w:rsid w:val="00D27CA3"/>
    <w:rsid w:val="00D364F2"/>
    <w:rsid w:val="00D50003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1756"/>
    <w:rsid w:val="00D77E9C"/>
    <w:rsid w:val="00D838EB"/>
    <w:rsid w:val="00D9218D"/>
    <w:rsid w:val="00D96567"/>
    <w:rsid w:val="00DB0BA4"/>
    <w:rsid w:val="00DB1A31"/>
    <w:rsid w:val="00DB4CE1"/>
    <w:rsid w:val="00DC3320"/>
    <w:rsid w:val="00DC7418"/>
    <w:rsid w:val="00DC7E10"/>
    <w:rsid w:val="00DE0776"/>
    <w:rsid w:val="00DE0E82"/>
    <w:rsid w:val="00DE3488"/>
    <w:rsid w:val="00DF0073"/>
    <w:rsid w:val="00DF2F9E"/>
    <w:rsid w:val="00DF3E85"/>
    <w:rsid w:val="00DF3F1F"/>
    <w:rsid w:val="00DF65B6"/>
    <w:rsid w:val="00E00F45"/>
    <w:rsid w:val="00E01A3B"/>
    <w:rsid w:val="00E04459"/>
    <w:rsid w:val="00E11882"/>
    <w:rsid w:val="00E1711D"/>
    <w:rsid w:val="00E1787A"/>
    <w:rsid w:val="00E274E2"/>
    <w:rsid w:val="00E40A5B"/>
    <w:rsid w:val="00E41A77"/>
    <w:rsid w:val="00E42022"/>
    <w:rsid w:val="00E43F47"/>
    <w:rsid w:val="00E52BA6"/>
    <w:rsid w:val="00E53D1A"/>
    <w:rsid w:val="00E544AA"/>
    <w:rsid w:val="00E57689"/>
    <w:rsid w:val="00E60CD4"/>
    <w:rsid w:val="00E61336"/>
    <w:rsid w:val="00E65EE6"/>
    <w:rsid w:val="00E66DD5"/>
    <w:rsid w:val="00E678CC"/>
    <w:rsid w:val="00E72A32"/>
    <w:rsid w:val="00E736D2"/>
    <w:rsid w:val="00E742E0"/>
    <w:rsid w:val="00E74772"/>
    <w:rsid w:val="00E76DEE"/>
    <w:rsid w:val="00E83A05"/>
    <w:rsid w:val="00E9567C"/>
    <w:rsid w:val="00E97FC6"/>
    <w:rsid w:val="00EA70FC"/>
    <w:rsid w:val="00EA76C1"/>
    <w:rsid w:val="00EA7D2F"/>
    <w:rsid w:val="00EB1185"/>
    <w:rsid w:val="00EC2145"/>
    <w:rsid w:val="00EC2D0F"/>
    <w:rsid w:val="00ED53C5"/>
    <w:rsid w:val="00EE340B"/>
    <w:rsid w:val="00EF5F02"/>
    <w:rsid w:val="00F02A26"/>
    <w:rsid w:val="00F12C23"/>
    <w:rsid w:val="00F14816"/>
    <w:rsid w:val="00F1602D"/>
    <w:rsid w:val="00F2258D"/>
    <w:rsid w:val="00F2278E"/>
    <w:rsid w:val="00F242F5"/>
    <w:rsid w:val="00F24E11"/>
    <w:rsid w:val="00F30425"/>
    <w:rsid w:val="00F31F24"/>
    <w:rsid w:val="00F341C9"/>
    <w:rsid w:val="00F42331"/>
    <w:rsid w:val="00F45B82"/>
    <w:rsid w:val="00F556DD"/>
    <w:rsid w:val="00F66142"/>
    <w:rsid w:val="00F7275E"/>
    <w:rsid w:val="00F84150"/>
    <w:rsid w:val="00F84A38"/>
    <w:rsid w:val="00F906DB"/>
    <w:rsid w:val="00F95C01"/>
    <w:rsid w:val="00FA1EE8"/>
    <w:rsid w:val="00FB2C38"/>
    <w:rsid w:val="00FB3B58"/>
    <w:rsid w:val="00FB700F"/>
    <w:rsid w:val="00FC2997"/>
    <w:rsid w:val="00FC4B3E"/>
    <w:rsid w:val="00FD0F85"/>
    <w:rsid w:val="00FD200B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3313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33131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3313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33131"/>
    <w:rPr>
      <w:rFonts w:ascii="Arial" w:hAnsi="Arial" w:cs="Arial"/>
      <w:vanish/>
      <w:sz w:val="16"/>
      <w:szCs w:val="16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33131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33131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BFDA-3023-4D40-AE42-5A49C375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3</cp:revision>
  <cp:lastPrinted>2014-07-14T12:17:00Z</cp:lastPrinted>
  <dcterms:created xsi:type="dcterms:W3CDTF">2015-07-14T07:32:00Z</dcterms:created>
  <dcterms:modified xsi:type="dcterms:W3CDTF">2015-07-15T04:59:00Z</dcterms:modified>
</cp:coreProperties>
</file>