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E436F3">
        <w:rPr>
          <w:rFonts w:ascii="Calibri" w:hAnsi="Calibri"/>
          <w:b/>
          <w:sz w:val="22"/>
          <w:szCs w:val="22"/>
        </w:rPr>
        <w:t xml:space="preserve"> – grudzień – blok 3 – dzień 2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C76197">
        <w:rPr>
          <w:rFonts w:ascii="Calibri" w:hAnsi="Calibri"/>
          <w:sz w:val="22"/>
          <w:szCs w:val="22"/>
        </w:rPr>
        <w:t xml:space="preserve">: Będzie </w:t>
      </w:r>
      <w:r w:rsidR="00E436F3">
        <w:rPr>
          <w:rFonts w:ascii="Calibri" w:hAnsi="Calibri"/>
          <w:sz w:val="22"/>
          <w:szCs w:val="22"/>
        </w:rPr>
        <w:t xml:space="preserve"> kolędowanie.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E436F3">
        <w:rPr>
          <w:rFonts w:ascii="Calibri" w:hAnsi="Calibri"/>
          <w:sz w:val="22"/>
          <w:szCs w:val="22"/>
        </w:rPr>
        <w:t xml:space="preserve"> Święta w Bullerbyn.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451D05" w:rsidRDefault="00451D05" w:rsidP="00451D05">
      <w:pPr>
        <w:spacing w:before="12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nabywa umiejętność redagowania listu,</w:t>
      </w:r>
    </w:p>
    <w:p w:rsidR="00933BEF" w:rsidRPr="00933BEF" w:rsidRDefault="00933BEF" w:rsidP="00451D05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- wskazuje wybran</w:t>
      </w:r>
      <w:r w:rsidR="00451D05">
        <w:rPr>
          <w:rFonts w:ascii="Calibri" w:hAnsi="Calibri"/>
          <w:color w:val="000000"/>
          <w:sz w:val="22"/>
          <w:szCs w:val="22"/>
        </w:rPr>
        <w:t xml:space="preserve">e </w:t>
      </w:r>
      <w:r w:rsidRPr="00933BEF">
        <w:rPr>
          <w:rFonts w:ascii="Calibri" w:hAnsi="Calibri"/>
          <w:color w:val="000000"/>
          <w:sz w:val="22"/>
          <w:szCs w:val="22"/>
        </w:rPr>
        <w:t>kraje na  mapie Europy,</w:t>
      </w:r>
    </w:p>
    <w:p w:rsidR="001D3ADC" w:rsidRPr="001D3ADC" w:rsidRDefault="00DE0E82" w:rsidP="001D3ADC">
      <w:pPr>
        <w:rPr>
          <w:rFonts w:ascii="Calibri" w:hAnsi="Calibri"/>
          <w:sz w:val="22"/>
          <w:szCs w:val="22"/>
        </w:rPr>
      </w:pPr>
      <w:r w:rsidRPr="001D3ADC">
        <w:rPr>
          <w:rFonts w:ascii="Calibri" w:hAnsi="Calibri"/>
          <w:b/>
          <w:sz w:val="22"/>
          <w:szCs w:val="22"/>
        </w:rPr>
        <w:t>-</w:t>
      </w:r>
      <w:r w:rsidR="001D3ADC" w:rsidRPr="001D3ADC">
        <w:rPr>
          <w:rFonts w:ascii="Calibri" w:hAnsi="Calibri"/>
          <w:sz w:val="22"/>
          <w:szCs w:val="22"/>
        </w:rPr>
        <w:t xml:space="preserve"> dokonuje analizy porównawczej szwedzkich i polskich tradycji bożonarodzeniowych,</w:t>
      </w:r>
    </w:p>
    <w:p w:rsidR="002126A5" w:rsidRDefault="00933BEF" w:rsidP="001D3AD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dodaje w zakresie 100 bez przekroczenia progu dziesiątkowego,</w:t>
      </w:r>
    </w:p>
    <w:p w:rsidR="00933BEF" w:rsidRDefault="00933BEF" w:rsidP="00933BEF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- </w:t>
      </w:r>
      <w:r w:rsidRPr="00933BEF">
        <w:rPr>
          <w:rFonts w:ascii="Calibri" w:hAnsi="Calibri"/>
          <w:color w:val="000000"/>
          <w:sz w:val="22"/>
          <w:szCs w:val="22"/>
        </w:rPr>
        <w:t xml:space="preserve">wykonuje </w:t>
      </w:r>
      <w:r w:rsidR="00BE54DD">
        <w:rPr>
          <w:rFonts w:ascii="Calibri" w:hAnsi="Calibri"/>
          <w:color w:val="000000"/>
          <w:sz w:val="22"/>
          <w:szCs w:val="22"/>
        </w:rPr>
        <w:t xml:space="preserve">koszyczek na choinkę, </w:t>
      </w:r>
    </w:p>
    <w:p w:rsidR="00BE54DD" w:rsidRPr="00933BEF" w:rsidRDefault="00BE54DD" w:rsidP="00933BEF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- wykonuje szmacianą zabawkę według podanej instrukcji.</w:t>
      </w:r>
    </w:p>
    <w:p w:rsidR="00933BEF" w:rsidRPr="00933BEF" w:rsidRDefault="00933BEF" w:rsidP="00933BEF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- </w:t>
      </w:r>
      <w:r w:rsidRPr="00933BEF">
        <w:rPr>
          <w:rFonts w:ascii="Calibri" w:hAnsi="Calibri"/>
          <w:color w:val="000000"/>
          <w:sz w:val="22"/>
          <w:szCs w:val="22"/>
        </w:rPr>
        <w:t>przestrzega za</w:t>
      </w:r>
      <w:r w:rsidR="00C76197">
        <w:rPr>
          <w:rFonts w:ascii="Calibri" w:hAnsi="Calibri"/>
          <w:color w:val="000000"/>
          <w:sz w:val="22"/>
          <w:szCs w:val="22"/>
        </w:rPr>
        <w:t>sad zgodnej współpracy w grupie.</w:t>
      </w: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DE0E82" w:rsidRPr="00F84A38">
        <w:rPr>
          <w:rFonts w:ascii="Calibri" w:hAnsi="Calibri"/>
          <w:sz w:val="22"/>
          <w:szCs w:val="22"/>
        </w:rPr>
        <w:t xml:space="preserve"> burza mózgów, pogadanka</w:t>
      </w:r>
      <w:r w:rsidR="00347370">
        <w:rPr>
          <w:rFonts w:ascii="Calibri" w:hAnsi="Calibri"/>
          <w:sz w:val="22"/>
          <w:szCs w:val="22"/>
        </w:rPr>
        <w:t xml:space="preserve">, mapa pamięci, </w:t>
      </w:r>
      <w:r w:rsidR="00DE0E82" w:rsidRPr="00F84A38">
        <w:rPr>
          <w:rFonts w:ascii="Calibri" w:hAnsi="Calibri"/>
          <w:sz w:val="22"/>
          <w:szCs w:val="22"/>
        </w:rPr>
        <w:t>działanie praktyczne</w:t>
      </w:r>
      <w:r w:rsidR="00893D37">
        <w:rPr>
          <w:rFonts w:ascii="Calibri" w:hAnsi="Calibri"/>
          <w:sz w:val="22"/>
          <w:szCs w:val="22"/>
        </w:rPr>
        <w:t>, partnerzy do rozmowy</w:t>
      </w:r>
      <w:r w:rsidR="002E1CC7">
        <w:rPr>
          <w:rFonts w:ascii="Calibri" w:hAnsi="Calibri"/>
          <w:sz w:val="22"/>
          <w:szCs w:val="22"/>
        </w:rPr>
        <w:t>, dziennik</w:t>
      </w:r>
      <w:r w:rsidR="00893D37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E436F3">
        <w:rPr>
          <w:rFonts w:ascii="Calibri" w:hAnsi="Calibri"/>
          <w:sz w:val="22"/>
          <w:szCs w:val="22"/>
        </w:rPr>
        <w:t xml:space="preserve">zbiorowa, indywidualna, </w:t>
      </w:r>
      <w:r w:rsidR="00DE0E82" w:rsidRPr="00F84A38">
        <w:rPr>
          <w:rFonts w:ascii="Calibri" w:hAnsi="Calibri"/>
          <w:sz w:val="22"/>
          <w:szCs w:val="22"/>
        </w:rPr>
        <w:t>grupowa.</w:t>
      </w:r>
    </w:p>
    <w:p w:rsidR="001307D9" w:rsidRDefault="002126A5" w:rsidP="001307D9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Pr="00F84A38">
        <w:rPr>
          <w:rFonts w:ascii="Calibri" w:hAnsi="Calibri"/>
          <w:sz w:val="22"/>
          <w:szCs w:val="22"/>
        </w:rPr>
        <w:t>:</w:t>
      </w:r>
      <w:r w:rsidR="001307D9">
        <w:rPr>
          <w:rFonts w:ascii="Calibri" w:hAnsi="Calibri"/>
          <w:sz w:val="22"/>
          <w:szCs w:val="22"/>
        </w:rPr>
        <w:t xml:space="preserve"> mapa polityczna Europy, </w:t>
      </w:r>
      <w:r w:rsidRPr="00F84A38">
        <w:rPr>
          <w:rFonts w:ascii="Calibri" w:hAnsi="Calibri"/>
          <w:sz w:val="22"/>
          <w:szCs w:val="22"/>
        </w:rPr>
        <w:t xml:space="preserve">  </w:t>
      </w:r>
      <w:bookmarkStart w:id="0" w:name="_GoBack"/>
      <w:bookmarkEnd w:id="0"/>
      <w:r w:rsidR="00E436F3">
        <w:rPr>
          <w:rFonts w:ascii="Calibri" w:hAnsi="Calibri"/>
          <w:sz w:val="22"/>
          <w:szCs w:val="22"/>
        </w:rPr>
        <w:t xml:space="preserve">animacja, nagranie, </w:t>
      </w:r>
      <w:r w:rsidR="001307D9">
        <w:rPr>
          <w:rFonts w:ascii="Calibri" w:hAnsi="Calibri"/>
          <w:sz w:val="22"/>
          <w:szCs w:val="22"/>
          <w:lang w:eastAsia="en-US"/>
        </w:rPr>
        <w:t>szablon koszyczka, pierniczki, lukier, wiórki kokosowe, kolorowe pałeczki, kolorowe skarpety, wata, guziki, wstążka, ozdoby choinkowe, ziarna zbóż, słoninka</w:t>
      </w:r>
      <w:r w:rsidR="00451D05">
        <w:rPr>
          <w:rFonts w:ascii="Calibri" w:hAnsi="Calibri"/>
          <w:sz w:val="22"/>
          <w:szCs w:val="22"/>
          <w:lang w:eastAsia="en-US"/>
        </w:rPr>
        <w:t>, Internet.</w:t>
      </w:r>
      <w:r w:rsidR="001307D9">
        <w:rPr>
          <w:rFonts w:ascii="Calibri" w:hAnsi="Calibri"/>
          <w:sz w:val="22"/>
          <w:szCs w:val="22"/>
          <w:lang w:eastAsia="en-US"/>
        </w:rPr>
        <w:t xml:space="preserve"> </w:t>
      </w:r>
    </w:p>
    <w:p w:rsidR="002126A5" w:rsidRPr="00F84A38" w:rsidRDefault="002126A5" w:rsidP="002126A5">
      <w:pPr>
        <w:spacing w:before="120" w:after="120"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BC2536" w:rsidRDefault="00BC2536" w:rsidP="00BC2536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Gdzie jest Szwecja? – zbieranie wiadomości na temat państwa, w którym znajduje się Bullerbyn.</w:t>
            </w:r>
          </w:p>
          <w:p w:rsidR="002126A5" w:rsidRDefault="0070545E" w:rsidP="0070545E">
            <w:pPr>
              <w:pStyle w:val="Akapitzlist"/>
              <w:spacing w:line="240" w:lineRule="auto"/>
              <w:ind w:left="930"/>
            </w:pPr>
            <w:r w:rsidRPr="0070545E">
              <w:t>- praca z mapą Europy: odszukiwanie Szwecji na mapie, określanie odległości Szwecji od Polski, omawianie sposobu podróżowania do Szwecji</w:t>
            </w:r>
            <w:r w:rsidR="00C76197">
              <w:t>.</w:t>
            </w:r>
          </w:p>
          <w:p w:rsidR="00232501" w:rsidRPr="0070545E" w:rsidRDefault="00232501" w:rsidP="00451D05">
            <w:pPr>
              <w:pStyle w:val="Akapitzlist"/>
              <w:spacing w:line="240" w:lineRule="auto"/>
            </w:pPr>
            <w:r w:rsidRPr="00146817">
              <w:rPr>
                <w:b/>
              </w:rPr>
              <w:t xml:space="preserve">3. Przedstawienie celu </w:t>
            </w:r>
            <w:r w:rsidR="00C76197">
              <w:rPr>
                <w:b/>
              </w:rPr>
              <w:t>zajęć</w:t>
            </w:r>
            <w:r w:rsidRPr="00146817">
              <w:rPr>
                <w:b/>
              </w:rPr>
              <w:t>:</w:t>
            </w:r>
            <w:r>
              <w:t xml:space="preserve"> Celem nasz</w:t>
            </w:r>
            <w:r w:rsidR="00C76197">
              <w:t xml:space="preserve">ych zajęć </w:t>
            </w:r>
            <w:r>
              <w:t xml:space="preserve"> jest </w:t>
            </w:r>
            <w:r w:rsidR="00583DAD">
              <w:t xml:space="preserve">poznanie tradycji bożonarodzeniowych </w:t>
            </w:r>
            <w:r w:rsidR="00451D05">
              <w:t xml:space="preserve">istniejących </w:t>
            </w:r>
            <w:r w:rsidR="008E6F78">
              <w:t>w Szwecji</w:t>
            </w:r>
            <w:r w:rsidR="00C76197">
              <w:t xml:space="preserve"> </w:t>
            </w:r>
            <w:r w:rsidR="00451D05">
              <w:t xml:space="preserve">              </w:t>
            </w:r>
            <w:r w:rsidR="00C76197">
              <w:t>i porównanie ich z polskimi.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384740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Mapa polityczna Europy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2126A5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70545E" w:rsidRPr="002C3AA7" w:rsidRDefault="0070545E" w:rsidP="0070545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2C3AA7">
              <w:rPr>
                <w:rFonts w:ascii="Calibri" w:hAnsi="Calibri"/>
                <w:b/>
                <w:sz w:val="22"/>
                <w:szCs w:val="22"/>
              </w:rPr>
              <w:t xml:space="preserve">Wysłuchanie opowiadania pt. „Jak obchodzimy gwiazdkę w Bullerbyn” czytanego przez lektora. </w:t>
            </w:r>
          </w:p>
          <w:p w:rsidR="006D4FE4" w:rsidRPr="006D4FE4" w:rsidRDefault="00C76197" w:rsidP="0070545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="0070545E">
              <w:rPr>
                <w:rFonts w:ascii="Calibri" w:hAnsi="Calibri"/>
                <w:sz w:val="22"/>
                <w:szCs w:val="22"/>
              </w:rPr>
              <w:t>ozmowa na temat zwyczajów panujących podczas świąt w</w:t>
            </w:r>
            <w:r w:rsidR="00CE2159">
              <w:rPr>
                <w:rFonts w:ascii="Calibri" w:hAnsi="Calibri"/>
                <w:sz w:val="22"/>
                <w:szCs w:val="22"/>
              </w:rPr>
              <w:t xml:space="preserve"> Polsce i w </w:t>
            </w:r>
            <w:r w:rsidR="0070545E">
              <w:rPr>
                <w:rFonts w:ascii="Calibri" w:hAnsi="Calibri"/>
                <w:sz w:val="22"/>
                <w:szCs w:val="22"/>
              </w:rPr>
              <w:t xml:space="preserve"> Szwecji.</w:t>
            </w:r>
            <w:r w:rsidR="006D4FE4" w:rsidRPr="006D4FE4">
              <w:rPr>
                <w:rFonts w:ascii="Calibri" w:hAnsi="Calibri"/>
                <w:sz w:val="22"/>
                <w:szCs w:val="22"/>
              </w:rPr>
              <w:br/>
              <w:t>- Kiedy zaczyna się Gwiazdka w Bullerbyn</w:t>
            </w:r>
            <w:r w:rsidR="006D4FE4">
              <w:rPr>
                <w:rFonts w:ascii="Calibri" w:hAnsi="Calibri"/>
                <w:sz w:val="22"/>
                <w:szCs w:val="22"/>
              </w:rPr>
              <w:t>, a kiedy w Polsce?</w:t>
            </w:r>
            <w:r w:rsidR="006D4FE4">
              <w:rPr>
                <w:rFonts w:ascii="Calibri" w:hAnsi="Calibri"/>
                <w:sz w:val="22"/>
                <w:szCs w:val="22"/>
              </w:rPr>
              <w:br/>
              <w:t>- Jak wygląda</w:t>
            </w:r>
            <w:r w:rsidR="006D4FE4" w:rsidRPr="006D4FE4">
              <w:rPr>
                <w:rFonts w:ascii="Calibri" w:hAnsi="Calibri"/>
                <w:sz w:val="22"/>
                <w:szCs w:val="22"/>
              </w:rPr>
              <w:t xml:space="preserve"> wyprawa po choinki</w:t>
            </w:r>
            <w:r w:rsidR="006D4FE4">
              <w:rPr>
                <w:rFonts w:ascii="Calibri" w:hAnsi="Calibri"/>
                <w:sz w:val="22"/>
                <w:szCs w:val="22"/>
              </w:rPr>
              <w:t xml:space="preserve"> w Szwecji , a jak w Polsce?</w:t>
            </w:r>
            <w:r w:rsidR="006D4FE4">
              <w:rPr>
                <w:rFonts w:ascii="Calibri" w:hAnsi="Calibri"/>
                <w:sz w:val="22"/>
                <w:szCs w:val="22"/>
              </w:rPr>
              <w:br/>
              <w:t>- Co dzieje  się rankiem w wigilijny dzień w obu krajach?</w:t>
            </w:r>
            <w:r w:rsidR="006D4FE4">
              <w:rPr>
                <w:rFonts w:ascii="Calibri" w:hAnsi="Calibri"/>
                <w:sz w:val="22"/>
                <w:szCs w:val="22"/>
              </w:rPr>
              <w:br/>
              <w:t>- Jak przebiega</w:t>
            </w:r>
            <w:r w:rsidR="006D4FE4" w:rsidRPr="006D4FE4">
              <w:rPr>
                <w:rFonts w:ascii="Calibri" w:hAnsi="Calibri"/>
                <w:sz w:val="22"/>
                <w:szCs w:val="22"/>
              </w:rPr>
              <w:t xml:space="preserve"> wigilijny</w:t>
            </w:r>
            <w:r w:rsidR="006D4FE4">
              <w:rPr>
                <w:rFonts w:ascii="Calibri" w:hAnsi="Calibri"/>
                <w:sz w:val="22"/>
                <w:szCs w:val="22"/>
              </w:rPr>
              <w:t xml:space="preserve"> wieczór w obu krajach</w:t>
            </w:r>
            <w:r w:rsidR="006D4FE4" w:rsidRPr="006D4FE4">
              <w:rPr>
                <w:rFonts w:ascii="Calibri" w:hAnsi="Calibri"/>
                <w:sz w:val="22"/>
                <w:szCs w:val="22"/>
              </w:rPr>
              <w:t>?</w:t>
            </w:r>
          </w:p>
          <w:p w:rsidR="0070545E" w:rsidRDefault="0070545E" w:rsidP="0070545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porównywanie do zwyczajów panujących w Polsce.</w:t>
            </w:r>
          </w:p>
          <w:p w:rsidR="00DC2D2F" w:rsidRDefault="00DC2D2F" w:rsidP="0070545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/Tworzenie „mapy pamięci” związanej z tradycjami Bożego Narodzenia./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67"/>
              <w:gridCol w:w="1667"/>
              <w:gridCol w:w="1667"/>
            </w:tblGrid>
            <w:tr w:rsidR="0070545E" w:rsidRPr="006654E9" w:rsidTr="006654E9"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 xml:space="preserve">Tradycja </w:t>
                  </w: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>Polska</w:t>
                  </w: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>Szwecja</w:t>
                  </w:r>
                </w:p>
              </w:tc>
            </w:tr>
            <w:tr w:rsidR="0070545E" w:rsidRPr="006654E9" w:rsidTr="006654E9"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 xml:space="preserve">Potrawy </w:t>
                  </w: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0545E" w:rsidRPr="006654E9" w:rsidTr="006654E9"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 xml:space="preserve">Dekoracje </w:t>
                  </w: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0545E" w:rsidRPr="006654E9" w:rsidTr="006654E9"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>Postacie towarzyszące p</w:t>
                  </w:r>
                  <w:r w:rsidR="00C76197">
                    <w:rPr>
                      <w:rFonts w:ascii="Calibri" w:hAnsi="Calibri"/>
                      <w:sz w:val="22"/>
                      <w:szCs w:val="22"/>
                    </w:rPr>
                    <w:t>odczas świą</w:t>
                  </w:r>
                  <w:r w:rsidRPr="006654E9">
                    <w:rPr>
                      <w:rFonts w:ascii="Calibri" w:hAnsi="Calibri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7" w:type="dxa"/>
                </w:tcPr>
                <w:p w:rsidR="0070545E" w:rsidRPr="006654E9" w:rsidRDefault="0070545E" w:rsidP="0070545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0545E" w:rsidRDefault="0070545E" w:rsidP="0070545E">
            <w:pPr>
              <w:rPr>
                <w:rFonts w:ascii="Calibri" w:hAnsi="Calibri"/>
                <w:sz w:val="22"/>
                <w:szCs w:val="22"/>
              </w:rPr>
            </w:pPr>
          </w:p>
          <w:p w:rsidR="0070545E" w:rsidRDefault="0070545E" w:rsidP="0070545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2C3AA7">
              <w:rPr>
                <w:rFonts w:ascii="Calibri" w:hAnsi="Calibri"/>
                <w:b/>
                <w:sz w:val="22"/>
                <w:szCs w:val="22"/>
              </w:rPr>
              <w:t xml:space="preserve">Układanie planu wydarzeń </w:t>
            </w:r>
            <w:r w:rsidR="00C76197">
              <w:rPr>
                <w:rFonts w:ascii="Calibri" w:hAnsi="Calibri"/>
                <w:b/>
                <w:sz w:val="22"/>
                <w:szCs w:val="22"/>
              </w:rPr>
              <w:t xml:space="preserve">z </w:t>
            </w:r>
            <w:r w:rsidRPr="002C3AA7">
              <w:rPr>
                <w:rFonts w:ascii="Calibri" w:hAnsi="Calibri"/>
                <w:b/>
                <w:sz w:val="22"/>
                <w:szCs w:val="22"/>
              </w:rPr>
              <w:t>opowiadania „Jak obchodzimy gwiazdkę w Bullerbyn”.</w:t>
            </w:r>
            <w:r w:rsidR="008E6F78">
              <w:rPr>
                <w:rFonts w:ascii="Calibri" w:hAnsi="Calibri"/>
                <w:b/>
                <w:sz w:val="22"/>
                <w:szCs w:val="22"/>
              </w:rPr>
              <w:t xml:space="preserve"> Zapisanie planu w zeszycie. </w:t>
            </w:r>
          </w:p>
          <w:p w:rsidR="00427828" w:rsidRDefault="00427828" w:rsidP="00427828">
            <w:pPr>
              <w:ind w:left="570"/>
            </w:pPr>
          </w:p>
          <w:p w:rsidR="00BE54DD" w:rsidRPr="00BE54DD" w:rsidRDefault="00427828" w:rsidP="0042782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E54DD">
              <w:rPr>
                <w:rFonts w:ascii="Calibri" w:hAnsi="Calibri"/>
                <w:sz w:val="22"/>
                <w:szCs w:val="22"/>
              </w:rPr>
              <w:t>Wypiek</w:t>
            </w:r>
            <w:r w:rsidR="00BE54DD" w:rsidRPr="00BE54DD">
              <w:rPr>
                <w:rFonts w:ascii="Calibri" w:hAnsi="Calibri"/>
                <w:sz w:val="22"/>
                <w:szCs w:val="22"/>
              </w:rPr>
              <w:t>anie</w:t>
            </w:r>
            <w:r w:rsidRPr="00BE54DD">
              <w:rPr>
                <w:rFonts w:ascii="Calibri" w:hAnsi="Calibri"/>
                <w:sz w:val="22"/>
                <w:szCs w:val="22"/>
              </w:rPr>
              <w:t xml:space="preserve"> świątecz</w:t>
            </w:r>
            <w:r w:rsidR="00BE54DD" w:rsidRPr="00BE54DD">
              <w:rPr>
                <w:rFonts w:ascii="Calibri" w:hAnsi="Calibri"/>
                <w:sz w:val="22"/>
                <w:szCs w:val="22"/>
              </w:rPr>
              <w:t>nych pierniczków.</w:t>
            </w:r>
            <w:r w:rsidR="00BE54DD" w:rsidRPr="00BE54DD">
              <w:rPr>
                <w:rFonts w:ascii="Calibri" w:hAnsi="Calibri"/>
                <w:sz w:val="22"/>
                <w:szCs w:val="22"/>
              </w:rPr>
              <w:br/>
              <w:t xml:space="preserve">Odwiedziny u dziadziusia. </w:t>
            </w:r>
          </w:p>
          <w:p w:rsidR="00427828" w:rsidRPr="00BE54DD" w:rsidRDefault="00BE54DD" w:rsidP="00427828">
            <w:pPr>
              <w:ind w:left="570"/>
            </w:pPr>
            <w:r w:rsidRPr="00BE54DD">
              <w:rPr>
                <w:rFonts w:ascii="Calibri" w:hAnsi="Calibri"/>
                <w:sz w:val="22"/>
                <w:szCs w:val="22"/>
              </w:rPr>
              <w:t xml:space="preserve">Ubieranie choinki. </w:t>
            </w:r>
            <w:r w:rsidR="00427828" w:rsidRPr="00BE54DD">
              <w:rPr>
                <w:rFonts w:ascii="Calibri" w:hAnsi="Calibri"/>
                <w:sz w:val="22"/>
                <w:szCs w:val="22"/>
              </w:rPr>
              <w:br/>
              <w:t>Wigilijna kolacja z migdałem w kaszy.</w:t>
            </w:r>
            <w:r w:rsidR="00427828" w:rsidRPr="00BE54DD">
              <w:rPr>
                <w:rFonts w:ascii="Calibri" w:hAnsi="Calibri"/>
                <w:sz w:val="22"/>
                <w:szCs w:val="22"/>
              </w:rPr>
              <w:br/>
              <w:t>Gwiazdkowe prezenty i taniec wokół choinki</w:t>
            </w:r>
            <w:r w:rsidR="00427828" w:rsidRPr="00BE54DD">
              <w:t>.</w:t>
            </w:r>
          </w:p>
          <w:p w:rsidR="008E6F78" w:rsidRDefault="008E6F78" w:rsidP="00427828">
            <w:pPr>
              <w:ind w:left="570"/>
              <w:rPr>
                <w:color w:val="FF0000"/>
              </w:rPr>
            </w:pPr>
          </w:p>
          <w:p w:rsidR="008B39C4" w:rsidRDefault="008B39C4" w:rsidP="008E6F78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8B39C4">
              <w:rPr>
                <w:rFonts w:ascii="Calibri" w:hAnsi="Calibri"/>
                <w:b/>
                <w:sz w:val="22"/>
                <w:szCs w:val="22"/>
              </w:rPr>
              <w:t>Stanowisko zmienia wszystko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84740">
              <w:rPr>
                <w:rFonts w:ascii="Calibri" w:hAnsi="Calibri"/>
                <w:sz w:val="22"/>
                <w:szCs w:val="22"/>
              </w:rPr>
              <w:t>– praca w grupach.</w:t>
            </w:r>
          </w:p>
          <w:p w:rsidR="008E6F78" w:rsidRPr="008E6F78" w:rsidRDefault="008E6F78" w:rsidP="008B39C4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E6F78">
              <w:rPr>
                <w:rFonts w:ascii="Calibri" w:hAnsi="Calibri"/>
                <w:sz w:val="22"/>
                <w:szCs w:val="22"/>
              </w:rPr>
              <w:t>Dzielimy zespół klasowy na 3 grupy. Każda grupa ustawia się przy swoim stanowisku.</w:t>
            </w:r>
          </w:p>
          <w:p w:rsidR="008E6F78" w:rsidRPr="008E6F78" w:rsidRDefault="008E6F78" w:rsidP="008E6F7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E6F78">
              <w:rPr>
                <w:rFonts w:ascii="Calibri" w:hAnsi="Calibri"/>
                <w:sz w:val="22"/>
                <w:szCs w:val="22"/>
              </w:rPr>
              <w:t>I grupa wykonuje koszyczki na choinki. (wycina z przygotowanego szablonu)</w:t>
            </w:r>
          </w:p>
          <w:p w:rsidR="008E6F78" w:rsidRPr="008E6F78" w:rsidRDefault="008E6F78" w:rsidP="008E6F7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E6F78">
              <w:rPr>
                <w:rFonts w:ascii="Calibri" w:hAnsi="Calibri"/>
                <w:sz w:val="22"/>
                <w:szCs w:val="22"/>
              </w:rPr>
              <w:t>II grupa ozdabia pierniczki lukrem, wiórkami kokosowymi lub kolorowymi pałeczkami. (uczniowie przynoszą pierniczki i  produkty do ozdabiania)</w:t>
            </w:r>
          </w:p>
          <w:p w:rsidR="007F7E41" w:rsidRDefault="008E6F78" w:rsidP="007F7E41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E6F78">
              <w:rPr>
                <w:rFonts w:ascii="Calibri" w:hAnsi="Calibri"/>
                <w:sz w:val="22"/>
                <w:szCs w:val="22"/>
              </w:rPr>
              <w:t xml:space="preserve">III grupa </w:t>
            </w:r>
            <w:r>
              <w:rPr>
                <w:rFonts w:ascii="Calibri" w:hAnsi="Calibri"/>
                <w:sz w:val="22"/>
                <w:szCs w:val="22"/>
              </w:rPr>
              <w:t>prezenty od krasnoludków. (kolorowe węże ze skarpety)</w:t>
            </w:r>
          </w:p>
          <w:p w:rsidR="00CD7A7A" w:rsidRDefault="007F7E41" w:rsidP="007F7E41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Nauczyciel określa czas wykonywanego zadania. </w:t>
            </w:r>
            <w:r w:rsidR="008E6F78">
              <w:rPr>
                <w:rFonts w:ascii="Calibri" w:hAnsi="Calibri"/>
                <w:sz w:val="22"/>
                <w:szCs w:val="22"/>
              </w:rPr>
              <w:t xml:space="preserve"> Po skończonej pracy grupa sprząta stanowisko i przygotowuje je d</w:t>
            </w:r>
            <w:r w:rsidR="007B6B3B">
              <w:rPr>
                <w:rFonts w:ascii="Calibri" w:hAnsi="Calibri"/>
                <w:sz w:val="22"/>
                <w:szCs w:val="22"/>
              </w:rPr>
              <w:t>la następnej grupy.</w:t>
            </w:r>
            <w:r>
              <w:rPr>
                <w:rFonts w:ascii="Calibri" w:hAnsi="Calibri"/>
                <w:sz w:val="22"/>
                <w:szCs w:val="22"/>
              </w:rPr>
              <w:t xml:space="preserve"> Pracę kończymy wówczas</w:t>
            </w:r>
            <w:r w:rsidR="00C76197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C76197">
              <w:rPr>
                <w:rFonts w:ascii="Calibri" w:hAnsi="Calibri"/>
                <w:sz w:val="22"/>
                <w:szCs w:val="22"/>
              </w:rPr>
              <w:t>kiedy</w:t>
            </w:r>
            <w:r>
              <w:rPr>
                <w:rFonts w:ascii="Calibri" w:hAnsi="Calibri"/>
                <w:sz w:val="22"/>
                <w:szCs w:val="22"/>
              </w:rPr>
              <w:t xml:space="preserve"> każda grupa </w:t>
            </w:r>
            <w:r w:rsidR="00CD7A7A">
              <w:rPr>
                <w:rFonts w:ascii="Calibri" w:hAnsi="Calibri"/>
                <w:sz w:val="22"/>
                <w:szCs w:val="22"/>
              </w:rPr>
              <w:t>zaliczy</w:t>
            </w:r>
            <w:r>
              <w:rPr>
                <w:rFonts w:ascii="Calibri" w:hAnsi="Calibri"/>
                <w:sz w:val="22"/>
                <w:szCs w:val="22"/>
              </w:rPr>
              <w:t xml:space="preserve"> wszystkie stanowiska. </w:t>
            </w:r>
          </w:p>
          <w:p w:rsidR="008E6F78" w:rsidRDefault="007F7E41" w:rsidP="007F7E41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Uczniowie </w:t>
            </w:r>
            <w:r w:rsidR="00CD7A7A">
              <w:rPr>
                <w:rFonts w:ascii="Calibri" w:hAnsi="Calibri"/>
                <w:sz w:val="22"/>
                <w:szCs w:val="22"/>
              </w:rPr>
              <w:t>wypowiadają się,</w:t>
            </w:r>
            <w:r>
              <w:rPr>
                <w:rFonts w:ascii="Calibri" w:hAnsi="Calibri"/>
                <w:sz w:val="22"/>
                <w:szCs w:val="22"/>
              </w:rPr>
              <w:t xml:space="preserve"> które zadanie było dla nich najłatwiejsze, które najtrudniejsze,  a które najprzyjemniejsze. </w:t>
            </w:r>
          </w:p>
          <w:p w:rsidR="00556268" w:rsidRDefault="00556268" w:rsidP="009743B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A1529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Szukanie informacji w Internecie na temat </w:t>
            </w:r>
          </w:p>
          <w:p w:rsidR="00CD7A7A" w:rsidRDefault="009743BF" w:rsidP="009743BF">
            <w:pPr>
              <w:ind w:left="72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743BF">
              <w:rPr>
                <w:rFonts w:ascii="Calibri" w:hAnsi="Calibri"/>
                <w:b/>
                <w:bCs/>
                <w:sz w:val="22"/>
                <w:szCs w:val="22"/>
              </w:rPr>
              <w:t xml:space="preserve">Jak Szwedzi spędzają Boże Narodzenie? </w:t>
            </w:r>
          </w:p>
          <w:p w:rsidR="009743BF" w:rsidRPr="009743BF" w:rsidRDefault="00CD7A7A" w:rsidP="009743BF">
            <w:pPr>
              <w:ind w:left="7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</w:t>
            </w:r>
            <w:r w:rsidR="009743BF" w:rsidRPr="009743BF">
              <w:rPr>
                <w:rFonts w:ascii="Calibri" w:hAnsi="Calibri"/>
                <w:b/>
                <w:bCs/>
                <w:sz w:val="22"/>
                <w:szCs w:val="22"/>
              </w:rPr>
              <w:t xml:space="preserve">Przede wszystkim przy stole! A co jedzą? Jakie są ich tradycje świąteczne?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  <w:p w:rsidR="00556268" w:rsidRDefault="00556268" w:rsidP="00556268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9A1529">
              <w:rPr>
                <w:rFonts w:ascii="Calibri" w:hAnsi="Calibri"/>
                <w:sz w:val="22"/>
                <w:szCs w:val="22"/>
              </w:rPr>
              <w:t xml:space="preserve">Klasę dzielimy na 2 lub 4 grupy w zależności od liczebności klasy. Następnie każda grupa otrzymuje zadanie </w:t>
            </w:r>
            <w:r>
              <w:rPr>
                <w:rFonts w:ascii="Calibri" w:hAnsi="Calibri"/>
                <w:sz w:val="22"/>
                <w:szCs w:val="22"/>
              </w:rPr>
              <w:t>do wykonania.</w:t>
            </w:r>
          </w:p>
          <w:p w:rsidR="00556268" w:rsidRPr="009A1529" w:rsidRDefault="00556268" w:rsidP="00556268">
            <w:pPr>
              <w:ind w:left="720"/>
              <w:rPr>
                <w:rFonts w:ascii="Calibri" w:hAnsi="Calibri"/>
                <w:b/>
                <w:sz w:val="22"/>
                <w:szCs w:val="22"/>
              </w:rPr>
            </w:pPr>
            <w:r w:rsidRPr="009A1529">
              <w:rPr>
                <w:rFonts w:ascii="Calibri" w:hAnsi="Calibri"/>
                <w:b/>
                <w:sz w:val="22"/>
                <w:szCs w:val="22"/>
              </w:rPr>
              <w:t>Grupa 1</w:t>
            </w:r>
          </w:p>
          <w:p w:rsidR="00556268" w:rsidRDefault="00556268" w:rsidP="00B1730A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Wyszukam </w:t>
            </w:r>
            <w:r w:rsidR="00B1730A">
              <w:rPr>
                <w:rFonts w:ascii="Calibri" w:hAnsi="Calibri"/>
                <w:sz w:val="22"/>
                <w:szCs w:val="22"/>
              </w:rPr>
              <w:t xml:space="preserve">informację na temat wigilijnych potraw spożywanych w Szwecji. </w:t>
            </w:r>
          </w:p>
          <w:p w:rsidR="00556268" w:rsidRPr="009A1529" w:rsidRDefault="00556268" w:rsidP="00556268">
            <w:pPr>
              <w:ind w:left="720"/>
              <w:rPr>
                <w:rFonts w:ascii="Calibri" w:hAnsi="Calibri"/>
                <w:b/>
                <w:sz w:val="22"/>
                <w:szCs w:val="22"/>
              </w:rPr>
            </w:pPr>
            <w:r w:rsidRPr="009A1529">
              <w:rPr>
                <w:rFonts w:ascii="Calibri" w:hAnsi="Calibri"/>
                <w:b/>
                <w:sz w:val="22"/>
                <w:szCs w:val="22"/>
              </w:rPr>
              <w:t>Grupa 2</w:t>
            </w:r>
          </w:p>
          <w:p w:rsidR="00556268" w:rsidRDefault="00556268" w:rsidP="0055626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Wyszukam informacje na temat </w:t>
            </w:r>
            <w:r w:rsidR="00B1730A" w:rsidRPr="00B1730A">
              <w:rPr>
                <w:rFonts w:ascii="Calibri" w:hAnsi="Calibri"/>
                <w:sz w:val="22"/>
                <w:szCs w:val="22"/>
              </w:rPr>
              <w:t>Jultomten</w:t>
            </w:r>
            <w:r w:rsidR="00B1730A">
              <w:rPr>
                <w:rFonts w:ascii="Calibri" w:hAnsi="Calibri"/>
                <w:sz w:val="22"/>
                <w:szCs w:val="22"/>
              </w:rPr>
              <w:t xml:space="preserve"> czyli „świątecznego krasnoludka” .</w:t>
            </w:r>
          </w:p>
          <w:p w:rsidR="00B1730A" w:rsidRDefault="00B1730A" w:rsidP="00556268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556268" w:rsidRDefault="00556268" w:rsidP="0055626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 wykonaniu zadania poszczególne grupy prezentują </w:t>
            </w:r>
            <w:r w:rsidR="00CD7A7A">
              <w:rPr>
                <w:rFonts w:ascii="Calibri" w:hAnsi="Calibri"/>
                <w:sz w:val="22"/>
                <w:szCs w:val="22"/>
              </w:rPr>
              <w:t xml:space="preserve">efekty </w:t>
            </w:r>
            <w:r>
              <w:rPr>
                <w:rFonts w:ascii="Calibri" w:hAnsi="Calibri"/>
                <w:sz w:val="22"/>
                <w:szCs w:val="22"/>
              </w:rPr>
              <w:t>swoj</w:t>
            </w:r>
            <w:r w:rsidR="00CD7A7A">
              <w:rPr>
                <w:rFonts w:ascii="Calibri" w:hAnsi="Calibri"/>
                <w:sz w:val="22"/>
                <w:szCs w:val="22"/>
              </w:rPr>
              <w:t>ej</w:t>
            </w:r>
            <w:r>
              <w:rPr>
                <w:rFonts w:ascii="Calibri" w:hAnsi="Calibri"/>
                <w:sz w:val="22"/>
                <w:szCs w:val="22"/>
              </w:rPr>
              <w:t xml:space="preserve"> prac</w:t>
            </w:r>
            <w:r w:rsidR="00CD7A7A">
              <w:rPr>
                <w:rFonts w:ascii="Calibri" w:hAnsi="Calibri"/>
                <w:sz w:val="22"/>
                <w:szCs w:val="22"/>
              </w:rPr>
              <w:t>y</w:t>
            </w:r>
            <w:r>
              <w:rPr>
                <w:rFonts w:ascii="Calibri" w:hAnsi="Calibri"/>
                <w:sz w:val="22"/>
                <w:szCs w:val="22"/>
              </w:rPr>
              <w:t>. Uczniowie za pomocą buziek oceniają pracę poszczególnych grup.</w:t>
            </w:r>
          </w:p>
          <w:p w:rsidR="00556268" w:rsidRDefault="00556268" w:rsidP="0055626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Buźka uśmiechnięta – praca wykonana bardzo dobrze;</w:t>
            </w:r>
          </w:p>
          <w:p w:rsidR="00556268" w:rsidRDefault="00556268" w:rsidP="0055626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Buźka z minką normalną – praca wymaga uzupełnienia.</w:t>
            </w:r>
          </w:p>
          <w:p w:rsidR="00556268" w:rsidRPr="008E6F78" w:rsidRDefault="00556268" w:rsidP="005E2B4F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Buźka z minką smutną – praca wymaga poprawy.</w:t>
            </w:r>
          </w:p>
          <w:p w:rsidR="0070545E" w:rsidRDefault="0070545E" w:rsidP="008E6F78">
            <w:pPr>
              <w:rPr>
                <w:rFonts w:ascii="Calibri" w:hAnsi="Calibri"/>
                <w:sz w:val="22"/>
                <w:szCs w:val="22"/>
              </w:rPr>
            </w:pPr>
          </w:p>
          <w:p w:rsidR="0070545E" w:rsidRPr="0045796E" w:rsidRDefault="002C3AA7" w:rsidP="0070545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2C3AA7">
              <w:rPr>
                <w:rFonts w:ascii="Calibri" w:hAnsi="Calibri" w:cs="TimesNewRomanPSMT"/>
                <w:b/>
                <w:sz w:val="22"/>
                <w:szCs w:val="22"/>
              </w:rPr>
              <w:t>Dodawanie liczb dwucyfrowych bez przekraczania progu dziesiątkowego.</w:t>
            </w:r>
          </w:p>
          <w:p w:rsidR="0045796E" w:rsidRPr="00C12478" w:rsidRDefault="0045796E" w:rsidP="0045796E">
            <w:pPr>
              <w:ind w:left="570"/>
              <w:rPr>
                <w:rFonts w:ascii="Calibri" w:hAnsi="Calibri" w:cs="TimesNewRomanPSMT"/>
                <w:sz w:val="22"/>
                <w:szCs w:val="22"/>
              </w:rPr>
            </w:pPr>
            <w:r w:rsidRPr="00C12478">
              <w:rPr>
                <w:rFonts w:ascii="Calibri" w:hAnsi="Calibri" w:cs="TimesNewRomanPSMT"/>
                <w:sz w:val="22"/>
                <w:szCs w:val="22"/>
              </w:rPr>
              <w:t>- Wykonaj obliczenia według wzoru:</w:t>
            </w:r>
          </w:p>
          <w:tbl>
            <w:tblPr>
              <w:tblW w:w="0" w:type="auto"/>
              <w:tblInd w:w="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1"/>
              <w:gridCol w:w="1559"/>
              <w:gridCol w:w="2176"/>
            </w:tblGrid>
            <w:tr w:rsidR="0045796E" w:rsidRPr="00E235F4" w:rsidTr="00E235F4">
              <w:tc>
                <w:tcPr>
                  <w:tcW w:w="701" w:type="dxa"/>
                </w:tcPr>
                <w:p w:rsidR="0045796E" w:rsidRPr="00E235F4" w:rsidRDefault="0097544A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noProof/>
                      <w:sz w:val="22"/>
                      <w:szCs w:val="22"/>
                    </w:rPr>
                    <w:pict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_x0000_s1026" type="#_x0000_t96" style="position:absolute;margin-left:.4pt;margin-top:2.35pt;width:18.4pt;height:20.1pt;z-index:251655680"/>
                    </w:pict>
                  </w:r>
                </w:p>
                <w:p w:rsidR="00C12478" w:rsidRPr="00E235F4" w:rsidRDefault="00C12478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C12478" w:rsidRPr="00E235F4" w:rsidRDefault="0097544A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noProof/>
                      <w:sz w:val="22"/>
                      <w:szCs w:val="22"/>
                    </w:rPr>
                    <w:pict>
                      <v:shape id="_x0000_s1027" type="#_x0000_t96" style="position:absolute;margin-left:1.65pt;margin-top:2.35pt;width:18.4pt;height:20.1pt;z-index:251656704;mso-position-horizontal-relative:text;mso-position-vertical-relative:text"/>
                    </w:pict>
                  </w:r>
                  <w:r w:rsidR="00C12478"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           + 30</w:t>
                  </w:r>
                </w:p>
              </w:tc>
              <w:tc>
                <w:tcPr>
                  <w:tcW w:w="2176" w:type="dxa"/>
                </w:tcPr>
                <w:p w:rsidR="0045796E" w:rsidRPr="00E235F4" w:rsidRDefault="0097544A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noProof/>
                      <w:sz w:val="22"/>
                      <w:szCs w:val="22"/>
                    </w:rPr>
                    <w:pict>
                      <v:shape id="_x0000_s1028" type="#_x0000_t96" style="position:absolute;margin-left:9.95pt;margin-top:2.35pt;width:18.4pt;height:20.1pt;z-index:251657728;mso-position-horizontal-relative:text;mso-position-vertical-relative:text"/>
                    </w:pict>
                  </w:r>
                  <w:r w:rsidR="00C12478"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               - 20</w:t>
                  </w:r>
                </w:p>
              </w:tc>
            </w:tr>
            <w:tr w:rsidR="0045796E" w:rsidRPr="00E235F4" w:rsidTr="00E235F4">
              <w:tc>
                <w:tcPr>
                  <w:tcW w:w="701" w:type="dxa"/>
                </w:tcPr>
                <w:p w:rsidR="0045796E" w:rsidRPr="00E235F4" w:rsidRDefault="00C12478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559" w:type="dxa"/>
                </w:tcPr>
                <w:p w:rsidR="0045796E" w:rsidRPr="00E235F4" w:rsidRDefault="0045796E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76" w:type="dxa"/>
                </w:tcPr>
                <w:p w:rsidR="0045796E" w:rsidRPr="00E235F4" w:rsidRDefault="0045796E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  <w:tr w:rsidR="0045796E" w:rsidRPr="00E235F4" w:rsidTr="00E235F4">
              <w:tc>
                <w:tcPr>
                  <w:tcW w:w="701" w:type="dxa"/>
                </w:tcPr>
                <w:p w:rsidR="0045796E" w:rsidRPr="00E235F4" w:rsidRDefault="00C12478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559" w:type="dxa"/>
                </w:tcPr>
                <w:p w:rsidR="0045796E" w:rsidRPr="00E235F4" w:rsidRDefault="0045796E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76" w:type="dxa"/>
                </w:tcPr>
                <w:p w:rsidR="0045796E" w:rsidRPr="00E235F4" w:rsidRDefault="0045796E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  <w:tr w:rsidR="0045796E" w:rsidRPr="00E235F4" w:rsidTr="00E235F4">
              <w:tc>
                <w:tcPr>
                  <w:tcW w:w="701" w:type="dxa"/>
                </w:tcPr>
                <w:p w:rsidR="0045796E" w:rsidRPr="00E235F4" w:rsidRDefault="00C12478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559" w:type="dxa"/>
                </w:tcPr>
                <w:p w:rsidR="0045796E" w:rsidRPr="00E235F4" w:rsidRDefault="0045796E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76" w:type="dxa"/>
                </w:tcPr>
                <w:p w:rsidR="0045796E" w:rsidRPr="00E235F4" w:rsidRDefault="0045796E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  <w:tr w:rsidR="00165977" w:rsidRPr="00E235F4" w:rsidTr="00E235F4">
              <w:tc>
                <w:tcPr>
                  <w:tcW w:w="701" w:type="dxa"/>
                </w:tcPr>
                <w:p w:rsidR="00165977" w:rsidRPr="00E235F4" w:rsidRDefault="00C12478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75</w:t>
                  </w:r>
                </w:p>
              </w:tc>
              <w:tc>
                <w:tcPr>
                  <w:tcW w:w="1559" w:type="dxa"/>
                </w:tcPr>
                <w:p w:rsidR="00165977" w:rsidRPr="00E235F4" w:rsidRDefault="00165977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76" w:type="dxa"/>
                </w:tcPr>
                <w:p w:rsidR="00165977" w:rsidRPr="00E235F4" w:rsidRDefault="00165977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  <w:tr w:rsidR="00165977" w:rsidRPr="00E235F4" w:rsidTr="00E235F4">
              <w:tc>
                <w:tcPr>
                  <w:tcW w:w="701" w:type="dxa"/>
                </w:tcPr>
                <w:p w:rsidR="00165977" w:rsidRPr="00E235F4" w:rsidRDefault="00C12478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1559" w:type="dxa"/>
                </w:tcPr>
                <w:p w:rsidR="00165977" w:rsidRPr="00E235F4" w:rsidRDefault="00165977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76" w:type="dxa"/>
                </w:tcPr>
                <w:p w:rsidR="00165977" w:rsidRPr="00E235F4" w:rsidRDefault="00165977" w:rsidP="004579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5796E" w:rsidRPr="005E2B4F" w:rsidRDefault="0045796E" w:rsidP="0045796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5E2B4F" w:rsidRDefault="00C12478" w:rsidP="005E2B4F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C12478">
              <w:rPr>
                <w:rFonts w:ascii="Calibri" w:hAnsi="Calibri"/>
                <w:sz w:val="22"/>
                <w:szCs w:val="22"/>
              </w:rPr>
              <w:t>Oblicz i uzupełnij tabelkę: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98"/>
              <w:gridCol w:w="440"/>
              <w:gridCol w:w="440"/>
              <w:gridCol w:w="440"/>
              <w:gridCol w:w="440"/>
              <w:gridCol w:w="480"/>
              <w:gridCol w:w="440"/>
              <w:gridCol w:w="440"/>
              <w:gridCol w:w="551"/>
            </w:tblGrid>
            <w:tr w:rsidR="00C12478" w:rsidRPr="00E235F4" w:rsidTr="00E235F4">
              <w:tc>
                <w:tcPr>
                  <w:tcW w:w="1198" w:type="dxa"/>
                </w:tcPr>
                <w:p w:rsidR="00C12478" w:rsidRPr="00E235F4" w:rsidRDefault="0097544A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noProof/>
                      <w:sz w:val="22"/>
                      <w:szCs w:val="22"/>
                    </w:rPr>
                    <w:pict>
                      <v:shapetype id="_x0000_t12" coordsize="21600,21600" o:spt="12" path="m10800,l8280,8259,,8259r6720,5146l4200,21600r6600,-5019l17400,21600,14880,13405,21600,8259r-8280,xe">
                        <v:stroke joinstyle="miter"/>
                        <v:path gradientshapeok="t" o:connecttype="custom" o:connectlocs="10800,0;0,8259;4200,21600;17400,21600;21600,8259" textboxrect="6720,8259,14880,15628"/>
                      </v:shapetype>
                      <v:shape id="_x0000_s1038" type="#_x0000_t12" style="position:absolute;margin-left:.9pt;margin-top:1.05pt;width:17.9pt;height:24.3pt;z-index:251658752"/>
                    </w:pict>
                  </w:r>
                </w:p>
                <w:p w:rsidR="00C12478" w:rsidRPr="00E235F4" w:rsidRDefault="0097544A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noProof/>
                      <w:sz w:val="22"/>
                      <w:szCs w:val="22"/>
                    </w:rPr>
                    <w:pict>
                      <v:shape id="_x0000_s1039" type="#_x0000_t12" style="position:absolute;margin-left:-5pt;margin-top:11.9pt;width:17.9pt;height:24.3pt;z-index:251659776"/>
                    </w:pict>
                  </w: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69</w:t>
                  </w:r>
                </w:p>
              </w:tc>
              <w:tc>
                <w:tcPr>
                  <w:tcW w:w="48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74</w:t>
                  </w: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85</w:t>
                  </w: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551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>100</w:t>
                  </w:r>
                </w:p>
              </w:tc>
            </w:tr>
            <w:tr w:rsidR="00C12478" w:rsidRPr="00E235F4" w:rsidTr="00E235F4">
              <w:tc>
                <w:tcPr>
                  <w:tcW w:w="1198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E235F4"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      - 20</w:t>
                  </w:r>
                </w:p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1" w:type="dxa"/>
                </w:tcPr>
                <w:p w:rsidR="00C12478" w:rsidRPr="00E235F4" w:rsidRDefault="00C12478" w:rsidP="005E2B4F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12478" w:rsidRDefault="00C12478" w:rsidP="005E2B4F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6914D1" w:rsidRDefault="006914D1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="00450D62" w:rsidRPr="003A2EA9">
              <w:rPr>
                <w:rFonts w:ascii="Calibri" w:hAnsi="Calibri"/>
                <w:sz w:val="22"/>
                <w:szCs w:val="22"/>
              </w:rPr>
              <w:t>Mama kupiła ozdoby choinkowe. Bombki kosztowały 45 zł</w:t>
            </w:r>
            <w:r w:rsidR="00CD7A7A">
              <w:rPr>
                <w:rFonts w:ascii="Calibri" w:hAnsi="Calibri"/>
                <w:sz w:val="22"/>
                <w:szCs w:val="22"/>
              </w:rPr>
              <w:t>,</w:t>
            </w:r>
            <w:r w:rsidR="00450D62" w:rsidRPr="003A2EA9">
              <w:rPr>
                <w:rFonts w:ascii="Calibri" w:hAnsi="Calibri"/>
                <w:sz w:val="22"/>
                <w:szCs w:val="22"/>
              </w:rPr>
              <w:t xml:space="preserve"> a lampki 33zł. Ile mama zapłaciła za zakupy? </w:t>
            </w:r>
            <w:r w:rsidR="003A2EA9" w:rsidRPr="003A2EA9">
              <w:rPr>
                <w:rFonts w:ascii="Calibri" w:hAnsi="Calibri"/>
                <w:sz w:val="22"/>
                <w:szCs w:val="22"/>
              </w:rPr>
              <w:t xml:space="preserve">Jaką otrzymała resztę </w:t>
            </w:r>
            <w:r w:rsidR="00CD7A7A">
              <w:rPr>
                <w:rFonts w:ascii="Calibri" w:hAnsi="Calibri"/>
                <w:sz w:val="22"/>
                <w:szCs w:val="22"/>
              </w:rPr>
              <w:t>ze</w:t>
            </w:r>
            <w:r w:rsidR="003A2EA9" w:rsidRPr="003A2EA9">
              <w:rPr>
                <w:rFonts w:ascii="Calibri" w:hAnsi="Calibri"/>
                <w:sz w:val="22"/>
                <w:szCs w:val="22"/>
              </w:rPr>
              <w:t>100 zł.</w:t>
            </w:r>
            <w:r w:rsidR="00CD7A7A">
              <w:rPr>
                <w:rFonts w:ascii="Calibri" w:hAnsi="Calibri"/>
                <w:sz w:val="22"/>
                <w:szCs w:val="22"/>
              </w:rPr>
              <w:t>?</w:t>
            </w:r>
          </w:p>
          <w:p w:rsidR="003A2EA9" w:rsidRDefault="003A2EA9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3A2EA9">
              <w:rPr>
                <w:rFonts w:ascii="Calibri" w:hAnsi="Calibri"/>
                <w:sz w:val="22"/>
                <w:szCs w:val="22"/>
              </w:rPr>
              <w:t>Na choince wisiał</w:t>
            </w:r>
            <w:r w:rsidR="00CD7A7A">
              <w:rPr>
                <w:rFonts w:ascii="Calibri" w:hAnsi="Calibri"/>
                <w:sz w:val="22"/>
                <w:szCs w:val="22"/>
              </w:rPr>
              <w:t>y</w:t>
            </w:r>
            <w:r w:rsidRPr="003A2EA9">
              <w:rPr>
                <w:rFonts w:ascii="Calibri" w:hAnsi="Calibri"/>
                <w:sz w:val="22"/>
                <w:szCs w:val="22"/>
              </w:rPr>
              <w:t xml:space="preserve"> 24 grzybki, 13 samolotów i 12 szyszek. Ile bombek wisiało na choince?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3A2EA9" w:rsidRPr="003A2EA9" w:rsidRDefault="003A2EA9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A2EA9">
              <w:rPr>
                <w:rFonts w:ascii="Calibri" w:hAnsi="Calibri"/>
                <w:sz w:val="22"/>
                <w:szCs w:val="22"/>
              </w:rPr>
              <w:t>- Minutówka:</w:t>
            </w:r>
          </w:p>
          <w:p w:rsidR="003A2EA9" w:rsidRPr="003A2EA9" w:rsidRDefault="003A2EA9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A2EA9">
              <w:rPr>
                <w:rFonts w:ascii="Calibri" w:hAnsi="Calibri"/>
                <w:sz w:val="22"/>
                <w:szCs w:val="22"/>
              </w:rPr>
              <w:t>Postaraj się ob</w:t>
            </w:r>
            <w:r w:rsidR="00D00E37">
              <w:rPr>
                <w:rFonts w:ascii="Calibri" w:hAnsi="Calibri"/>
                <w:sz w:val="22"/>
                <w:szCs w:val="22"/>
              </w:rPr>
              <w:t>l</w:t>
            </w:r>
            <w:r w:rsidRPr="003A2EA9">
              <w:rPr>
                <w:rFonts w:ascii="Calibri" w:hAnsi="Calibri"/>
                <w:sz w:val="22"/>
                <w:szCs w:val="22"/>
              </w:rPr>
              <w:t xml:space="preserve">iczyć jak najwięcej działań w ciągu </w:t>
            </w:r>
            <w:r w:rsidRPr="003A2EA9">
              <w:rPr>
                <w:rFonts w:ascii="Calibri" w:hAnsi="Calibri"/>
                <w:sz w:val="22"/>
                <w:szCs w:val="22"/>
              </w:rPr>
              <w:lastRenderedPageBreak/>
              <w:t>jednej minuty.</w:t>
            </w:r>
          </w:p>
          <w:p w:rsidR="00C12478" w:rsidRDefault="00C12478" w:rsidP="005E2B4F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tbl>
            <w:tblPr>
              <w:tblW w:w="0" w:type="auto"/>
              <w:tblInd w:w="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225"/>
              <w:gridCol w:w="2211"/>
            </w:tblGrid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12 + 22 = 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65 – 34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26 + 42 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69 – 27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67 + 31=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99 – 65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34+ 45=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57 – 24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25+ 25=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76 – 43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56 + 43=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37 – 15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44 + 35=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88 – 64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37 + 12=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97 – 46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74 + 25=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78 – 62 = </w:t>
                  </w:r>
                </w:p>
              </w:tc>
            </w:tr>
            <w:tr w:rsidR="00D00E37" w:rsidRPr="00A54A96" w:rsidTr="00A54A96">
              <w:tc>
                <w:tcPr>
                  <w:tcW w:w="2500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>22 + 67=</w:t>
                  </w:r>
                </w:p>
              </w:tc>
              <w:tc>
                <w:tcPr>
                  <w:tcW w:w="2501" w:type="dxa"/>
                </w:tcPr>
                <w:p w:rsidR="00D00E37" w:rsidRPr="00A54A96" w:rsidRDefault="00D00E37" w:rsidP="005E2B4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A54A96">
                    <w:rPr>
                      <w:rFonts w:ascii="Calibri" w:hAnsi="Calibri"/>
                      <w:sz w:val="22"/>
                      <w:szCs w:val="22"/>
                    </w:rPr>
                    <w:t xml:space="preserve">63 – 21 = </w:t>
                  </w:r>
                </w:p>
              </w:tc>
            </w:tr>
          </w:tbl>
          <w:p w:rsidR="003A2EA9" w:rsidRPr="00DC2D2F" w:rsidRDefault="003A2EA9" w:rsidP="00D00E37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DC2D2F" w:rsidRPr="005E2B4F" w:rsidRDefault="005E2B4F" w:rsidP="005E2B4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Wspólne ubieranie choinki. </w:t>
            </w:r>
          </w:p>
          <w:p w:rsidR="005E2B4F" w:rsidRDefault="005E2B4F" w:rsidP="005E2B4F">
            <w:pPr>
              <w:ind w:left="570"/>
              <w:rPr>
                <w:rFonts w:ascii="Calibri" w:hAnsi="Calibri" w:cs="TimesNewRomanPSMT"/>
                <w:sz w:val="22"/>
                <w:szCs w:val="22"/>
              </w:rPr>
            </w:pPr>
            <w:r w:rsidRPr="005E2B4F">
              <w:rPr>
                <w:rFonts w:ascii="Calibri" w:hAnsi="Calibri" w:cs="TimesNewRomanPSMT"/>
                <w:sz w:val="22"/>
                <w:szCs w:val="22"/>
              </w:rPr>
              <w:t>/Uczniowie wspólnie ubierają choinkę wykonanymi ozdobami lub ozdobami przyniesionymi z domu./</w:t>
            </w:r>
          </w:p>
          <w:p w:rsidR="005E2B4F" w:rsidRPr="005E2B4F" w:rsidRDefault="005E2B4F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5E2B4F" w:rsidRDefault="005E2B4F" w:rsidP="005E2B4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Układanie listu do „Dzieci z Bullerbyn” z zaproszeniem na święta do Polski. </w:t>
            </w:r>
            <w:r w:rsidR="001E1EC8">
              <w:rPr>
                <w:rFonts w:ascii="Calibri" w:hAnsi="Calibri"/>
                <w:b/>
                <w:sz w:val="22"/>
                <w:szCs w:val="22"/>
              </w:rPr>
              <w:t xml:space="preserve">– partnerzy do rozmowy – uczniowie w zespołach </w:t>
            </w:r>
            <w:r w:rsidR="00CD7A7A">
              <w:rPr>
                <w:rFonts w:ascii="Calibri" w:hAnsi="Calibri"/>
                <w:b/>
                <w:sz w:val="22"/>
                <w:szCs w:val="22"/>
              </w:rPr>
              <w:t xml:space="preserve">redagują </w:t>
            </w:r>
            <w:r w:rsidR="001E1EC8">
              <w:rPr>
                <w:rFonts w:ascii="Calibri" w:hAnsi="Calibri"/>
                <w:b/>
                <w:sz w:val="22"/>
                <w:szCs w:val="22"/>
              </w:rPr>
              <w:t xml:space="preserve"> list. </w:t>
            </w:r>
          </w:p>
          <w:p w:rsidR="005E2B4F" w:rsidRDefault="005E2B4F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E2B4F">
              <w:rPr>
                <w:rFonts w:ascii="Calibri" w:hAnsi="Calibri"/>
                <w:sz w:val="22"/>
                <w:szCs w:val="22"/>
              </w:rPr>
              <w:t>/Zwrócenie uwagi na prawidłową formę pisania listu: miejscowość, data, nagłówek,</w:t>
            </w:r>
            <w:r w:rsidR="00D907D3">
              <w:rPr>
                <w:rFonts w:ascii="Calibri" w:hAnsi="Calibri"/>
                <w:sz w:val="22"/>
                <w:szCs w:val="22"/>
              </w:rPr>
              <w:t xml:space="preserve"> wstęp, rozwinięcie , zakończenie, podpis nadawcy, </w:t>
            </w:r>
            <w:r w:rsidRPr="005E2B4F">
              <w:rPr>
                <w:rFonts w:ascii="Calibri" w:hAnsi="Calibri"/>
                <w:sz w:val="22"/>
                <w:szCs w:val="22"/>
              </w:rPr>
              <w:t>stosowani</w:t>
            </w:r>
            <w:r w:rsidR="00D907D3">
              <w:rPr>
                <w:rFonts w:ascii="Calibri" w:hAnsi="Calibri"/>
                <w:sz w:val="22"/>
                <w:szCs w:val="22"/>
              </w:rPr>
              <w:t>e form grzecznościowych.</w:t>
            </w:r>
            <w:r w:rsidRPr="005E2B4F">
              <w:rPr>
                <w:rFonts w:ascii="Calibri" w:hAnsi="Calibri"/>
                <w:sz w:val="22"/>
                <w:szCs w:val="22"/>
              </w:rPr>
              <w:t>/</w:t>
            </w:r>
            <w:r w:rsidR="00774802">
              <w:rPr>
                <w:rFonts w:ascii="Calibri" w:hAnsi="Calibri"/>
                <w:sz w:val="22"/>
                <w:szCs w:val="22"/>
              </w:rPr>
              <w:t xml:space="preserve"> Dla uczniów słabszych możemy przygotować list i poprosić o  ułożenie w odpowiedniej kolejności rozciętych </w:t>
            </w:r>
            <w:r w:rsidR="00CD7A7A">
              <w:rPr>
                <w:rFonts w:ascii="Calibri" w:hAnsi="Calibri"/>
                <w:sz w:val="22"/>
                <w:szCs w:val="22"/>
              </w:rPr>
              <w:t xml:space="preserve">jego </w:t>
            </w:r>
            <w:r w:rsidR="00774802">
              <w:rPr>
                <w:rFonts w:ascii="Calibri" w:hAnsi="Calibri"/>
                <w:sz w:val="22"/>
                <w:szCs w:val="22"/>
              </w:rPr>
              <w:t>fragmentów./</w:t>
            </w:r>
          </w:p>
          <w:p w:rsidR="005E2B4F" w:rsidRDefault="005E2B4F" w:rsidP="005E2B4F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5E2B4F" w:rsidRPr="00114D47" w:rsidRDefault="005E2B4F" w:rsidP="005E2B4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114D47">
              <w:rPr>
                <w:rFonts w:ascii="Calibri" w:hAnsi="Calibri"/>
                <w:b/>
                <w:sz w:val="22"/>
                <w:szCs w:val="22"/>
              </w:rPr>
              <w:t>Zadanka Liczmanka:</w:t>
            </w:r>
          </w:p>
          <w:p w:rsidR="006914D1" w:rsidRDefault="00E536BA" w:rsidP="006914D1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6914D1">
              <w:rPr>
                <w:rFonts w:ascii="Calibri" w:hAnsi="Calibri"/>
                <w:sz w:val="22"/>
                <w:szCs w:val="22"/>
              </w:rPr>
              <w:t>Adam i Zosia mierzyli korytarz krokami. Zosia zrobiła 45 kroków a Adam 32. Dlaczego Adam zrobił mniej kroków niż Zosia? W jaki inny sposób dzieci mogły zmierzyć długość korytarz</w:t>
            </w:r>
            <w:r w:rsidR="00CD7A7A">
              <w:rPr>
                <w:rFonts w:ascii="Calibri" w:hAnsi="Calibri"/>
                <w:sz w:val="22"/>
                <w:szCs w:val="22"/>
              </w:rPr>
              <w:t>a</w:t>
            </w:r>
            <w:r w:rsidR="006914D1">
              <w:rPr>
                <w:rFonts w:ascii="Calibri" w:hAnsi="Calibri"/>
                <w:sz w:val="22"/>
                <w:szCs w:val="22"/>
              </w:rPr>
              <w:t>?</w:t>
            </w:r>
          </w:p>
          <w:p w:rsidR="00E536BA" w:rsidRDefault="00E536BA" w:rsidP="006914D1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„W liczbie 518304 wymaż trzy liczby, aby pozostałe cyfry bez zmiany kolejności utworzyły liczbę:</w:t>
            </w:r>
          </w:p>
          <w:p w:rsidR="00E536BA" w:rsidRDefault="00E536BA" w:rsidP="006914D1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największą z możliwych, (834)</w:t>
            </w:r>
          </w:p>
          <w:p w:rsidR="005E2B4F" w:rsidRDefault="00E536BA" w:rsidP="00114D4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najmniejszą z możliwych, (104).”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2"/>
            </w:r>
          </w:p>
          <w:p w:rsidR="00114D47" w:rsidRDefault="00114D47" w:rsidP="00114D4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114D47" w:rsidRDefault="00114D47" w:rsidP="00114D47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114D47">
              <w:rPr>
                <w:rFonts w:ascii="Calibri" w:hAnsi="Calibri"/>
                <w:b/>
                <w:sz w:val="22"/>
                <w:szCs w:val="22"/>
              </w:rPr>
              <w:t>Dokarmiamy ptaki zimą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– </w:t>
            </w:r>
            <w:r w:rsidRPr="00114D47">
              <w:rPr>
                <w:rFonts w:ascii="Calibri" w:hAnsi="Calibri"/>
                <w:sz w:val="22"/>
                <w:szCs w:val="22"/>
              </w:rPr>
              <w:t xml:space="preserve">wyjście do parku lub na teren wokół szkoły w celu wsypania lub uzupełnienia pożywienia w karmnikach. Powrót do </w:t>
            </w:r>
            <w:r>
              <w:rPr>
                <w:rFonts w:ascii="Calibri" w:hAnsi="Calibri"/>
                <w:sz w:val="22"/>
                <w:szCs w:val="22"/>
              </w:rPr>
              <w:t>s</w:t>
            </w:r>
            <w:r w:rsidRPr="00114D47">
              <w:rPr>
                <w:rFonts w:ascii="Calibri" w:hAnsi="Calibri"/>
                <w:sz w:val="22"/>
                <w:szCs w:val="22"/>
              </w:rPr>
              <w:t>ali lekcyjnej.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114D47" w:rsidRPr="00114D47" w:rsidRDefault="00114D47" w:rsidP="00114D47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2C3AA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 xml:space="preserve">Nagranie </w:t>
            </w:r>
          </w:p>
          <w:p w:rsidR="00CE2159" w:rsidRDefault="00CE215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Animacja </w:t>
            </w: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84740" w:rsidRDefault="0038474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Szablon koszyczka, pierniczki, lukier, wiórki kokosowe, kolorowe pałeczki, kolorowe skarpety, wata, guziki, wstążka</w:t>
            </w: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Ozdoby choinkowe</w:t>
            </w: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07D9" w:rsidRDefault="001307D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Ziarna zbóż, słoninka</w:t>
            </w:r>
          </w:p>
          <w:p w:rsidR="0070545E" w:rsidRPr="00F84A38" w:rsidRDefault="0070545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A5" w:rsidRDefault="00B271B6" w:rsidP="00DE3488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>
              <w:rPr>
                <w:b/>
              </w:rPr>
              <w:t>Podsumowanie zajęć  - dziennik</w:t>
            </w:r>
            <w:r w:rsidR="002E1CC7">
              <w:rPr>
                <w:rStyle w:val="Odwoanieprzypisudolnego"/>
                <w:b/>
              </w:rPr>
              <w:footnoteReference w:id="3"/>
            </w:r>
            <w:r>
              <w:rPr>
                <w:b/>
              </w:rPr>
              <w:t xml:space="preserve">. </w:t>
            </w:r>
          </w:p>
          <w:p w:rsidR="00B271B6" w:rsidRDefault="00B271B6" w:rsidP="00B271B6">
            <w:pPr>
              <w:pStyle w:val="Akapitzlist"/>
              <w:spacing w:before="120" w:after="120"/>
              <w:rPr>
                <w:b/>
              </w:rPr>
            </w:pPr>
            <w:r>
              <w:rPr>
                <w:b/>
              </w:rPr>
              <w:t xml:space="preserve">- </w:t>
            </w:r>
            <w:r w:rsidRPr="002E1CC7">
              <w:t>Opisz</w:t>
            </w:r>
            <w:r w:rsidR="00CD7A7A">
              <w:t>,</w:t>
            </w:r>
            <w:r w:rsidRPr="002E1CC7">
              <w:t xml:space="preserve"> co się dziś wydarzyło na lekcji. Zwróć szczególną uwagę na:</w:t>
            </w:r>
          </w:p>
          <w:p w:rsidR="00B271B6" w:rsidRPr="00B271B6" w:rsidRDefault="00B271B6" w:rsidP="00B271B6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 w:rsidR="002E1CC7">
              <w:rPr>
                <w:rFonts w:ascii="Calibri" w:hAnsi="Calibri" w:cs="Arial"/>
                <w:sz w:val="22"/>
                <w:szCs w:val="22"/>
              </w:rPr>
              <w:t>„</w:t>
            </w:r>
            <w:r w:rsidRPr="00B271B6">
              <w:rPr>
                <w:rFonts w:ascii="Calibri" w:hAnsi="Calibri" w:cs="Arial"/>
                <w:sz w:val="22"/>
                <w:szCs w:val="22"/>
              </w:rPr>
              <w:t xml:space="preserve">Czy miały </w:t>
            </w:r>
            <w:r>
              <w:rPr>
                <w:rFonts w:ascii="Calibri" w:hAnsi="Calibri" w:cs="Arial"/>
                <w:sz w:val="22"/>
                <w:szCs w:val="22"/>
              </w:rPr>
              <w:t xml:space="preserve">dziś </w:t>
            </w:r>
            <w:r w:rsidRPr="00B271B6">
              <w:rPr>
                <w:rFonts w:ascii="Calibri" w:hAnsi="Calibri" w:cs="Arial"/>
                <w:sz w:val="22"/>
                <w:szCs w:val="22"/>
              </w:rPr>
              <w:t>miejsce jakieś szczególne wydarzenia?</w:t>
            </w:r>
          </w:p>
          <w:p w:rsidR="00B271B6" w:rsidRPr="00B271B6" w:rsidRDefault="00B271B6" w:rsidP="00B271B6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 w:rsidRPr="00B271B6">
              <w:rPr>
                <w:rFonts w:ascii="Calibri" w:hAnsi="Calibri" w:cs="Arial"/>
                <w:sz w:val="22"/>
                <w:szCs w:val="22"/>
              </w:rPr>
              <w:t>Czy są jeszcze jakieś rzeczy lub pytania, które nie dają ci spokoju?</w:t>
            </w:r>
          </w:p>
          <w:p w:rsidR="00B271B6" w:rsidRPr="005331E6" w:rsidRDefault="00B271B6" w:rsidP="005331E6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 w:rsidRPr="00B271B6">
              <w:rPr>
                <w:rFonts w:ascii="Calibri" w:hAnsi="Calibri" w:cs="Arial"/>
                <w:sz w:val="22"/>
                <w:szCs w:val="22"/>
              </w:rPr>
              <w:t>Czy udało ci się nauczyć czegoś nowego?</w:t>
            </w:r>
            <w:r w:rsidR="002E1CC7">
              <w:rPr>
                <w:rFonts w:ascii="Calibri" w:hAnsi="Calibri" w:cs="Arial"/>
                <w:sz w:val="22"/>
                <w:szCs w:val="22"/>
              </w:rPr>
              <w:t>”</w:t>
            </w:r>
            <w:r w:rsidR="007842FF">
              <w:rPr>
                <w:rStyle w:val="Odwoanieprzypisudolnego"/>
                <w:rFonts w:ascii="Calibri" w:hAnsi="Calibri" w:cs="Arial"/>
                <w:sz w:val="22"/>
                <w:szCs w:val="22"/>
              </w:rPr>
              <w:footnoteReference w:id="4"/>
            </w:r>
          </w:p>
          <w:p w:rsidR="00690579" w:rsidRPr="00F84A38" w:rsidRDefault="00690579" w:rsidP="00690579">
            <w:pPr>
              <w:pStyle w:val="Akapitzlist"/>
              <w:spacing w:after="0" w:line="240" w:lineRule="auto"/>
              <w:contextualSpacing/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384740" w:rsidRDefault="00384740" w:rsidP="00CF6D1C">
      <w:pPr>
        <w:pStyle w:val="Akapitzlist"/>
        <w:spacing w:after="0" w:line="240" w:lineRule="auto"/>
        <w:ind w:left="0"/>
        <w:jc w:val="both"/>
        <w:rPr>
          <w:b/>
        </w:rPr>
      </w:pPr>
      <w:r>
        <w:rPr>
          <w:b/>
        </w:rPr>
        <w:t>Gdzie jest Szwecja? – zbieranie wiadomości na temat państwa, w którym znajduje się Bullerbyn.</w:t>
      </w:r>
    </w:p>
    <w:p w:rsidR="00D77E9C" w:rsidRPr="00F84A38" w:rsidRDefault="00384740" w:rsidP="00CF6D1C">
      <w:pPr>
        <w:spacing w:line="276" w:lineRule="auto"/>
        <w:rPr>
          <w:rFonts w:ascii="Calibri" w:hAnsi="Calibri"/>
          <w:sz w:val="22"/>
          <w:szCs w:val="22"/>
        </w:rPr>
      </w:pPr>
      <w:r w:rsidRPr="002C3AA7">
        <w:rPr>
          <w:rFonts w:ascii="Calibri" w:hAnsi="Calibri"/>
          <w:b/>
          <w:sz w:val="22"/>
          <w:szCs w:val="22"/>
        </w:rPr>
        <w:t>Wysłuchanie opowiadania pt. „Jak obchodzimy gwiazdkę w Bullerbyn” czytanego przez lektora.</w:t>
      </w:r>
    </w:p>
    <w:p w:rsidR="002126A5" w:rsidRPr="00384740" w:rsidRDefault="00384740" w:rsidP="00384740">
      <w:pPr>
        <w:rPr>
          <w:rFonts w:ascii="Calibri" w:hAnsi="Calibri"/>
          <w:b/>
          <w:sz w:val="22"/>
          <w:szCs w:val="22"/>
        </w:rPr>
      </w:pPr>
      <w:r w:rsidRPr="008B39C4">
        <w:rPr>
          <w:rFonts w:ascii="Calibri" w:hAnsi="Calibri"/>
          <w:b/>
          <w:sz w:val="22"/>
          <w:szCs w:val="22"/>
        </w:rPr>
        <w:t>Stanowisko zmienia wszystko</w:t>
      </w:r>
      <w:r>
        <w:rPr>
          <w:rFonts w:ascii="Calibri" w:hAnsi="Calibri"/>
          <w:b/>
          <w:sz w:val="22"/>
          <w:szCs w:val="22"/>
        </w:rPr>
        <w:t xml:space="preserve"> – praca w grupach. </w:t>
      </w:r>
      <w:r w:rsidRPr="002C3AA7">
        <w:rPr>
          <w:rFonts w:ascii="Calibri" w:hAnsi="Calibri" w:cs="TimesNewRomanPSMT"/>
          <w:b/>
          <w:sz w:val="22"/>
          <w:szCs w:val="22"/>
        </w:rPr>
        <w:t>Dodawanie liczb dwucyfrowych bez przekraczania progu dziesiątkowego.</w:t>
      </w:r>
      <w:r w:rsidR="00C0641A">
        <w:rPr>
          <w:rFonts w:ascii="Calibri" w:hAnsi="Calibri" w:cs="TimesNewRomanPSMT"/>
          <w:b/>
          <w:sz w:val="22"/>
          <w:szCs w:val="22"/>
        </w:rPr>
        <w:t xml:space="preserve"> </w:t>
      </w:r>
      <w:r>
        <w:rPr>
          <w:rFonts w:ascii="Calibri" w:hAnsi="Calibri" w:cs="TimesNewRomanPSMT"/>
          <w:b/>
          <w:sz w:val="22"/>
          <w:szCs w:val="22"/>
        </w:rPr>
        <w:t xml:space="preserve">Wspólne ubieranie choinki. </w:t>
      </w:r>
      <w:r w:rsidR="00451D05">
        <w:rPr>
          <w:rFonts w:ascii="Calibri" w:hAnsi="Calibri"/>
          <w:b/>
          <w:sz w:val="22"/>
          <w:szCs w:val="22"/>
        </w:rPr>
        <w:t>Układanie listu do „Dzieci z Bullerbyn” z zaproszeniem na święta do Polski.</w:t>
      </w:r>
    </w:p>
    <w:p w:rsidR="00D77E9C" w:rsidRPr="00F84A38" w:rsidRDefault="00D77E9C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845" w:rsidRDefault="00107845" w:rsidP="00107845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Dokument „Podstawa programowa edukacji wczesnoszkolnej” </w:t>
            </w:r>
          </w:p>
          <w:p w:rsidR="00107845" w:rsidRDefault="00107845" w:rsidP="00107845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polonistycznej:</w:t>
            </w:r>
          </w:p>
          <w:p w:rsidR="005331E6" w:rsidRPr="005331E6" w:rsidRDefault="00F202CD" w:rsidP="005331E6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  <w:r w:rsidR="005331E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1) korzysta z informacji: </w:t>
            </w:r>
          </w:p>
          <w:p w:rsidR="00997F90" w:rsidRDefault="005331E6" w:rsidP="005331E6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331E6">
              <w:rPr>
                <w:rFonts w:ascii="Calibri" w:eastAsia="Calibri" w:hAnsi="Calibri"/>
                <w:sz w:val="22"/>
                <w:szCs w:val="22"/>
                <w:lang w:eastAsia="en-US"/>
              </w:rPr>
              <w:t>a) uważnie słucha wypowiedzi i korzysta z przekazywanych informacji,</w:t>
            </w:r>
          </w:p>
          <w:p w:rsidR="00107845" w:rsidRPr="00107845" w:rsidRDefault="00107845" w:rsidP="0010784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0784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c) wyszukuje w tekście potrzebne informacje i w miarę możliwości korzysta ze </w:t>
            </w:r>
          </w:p>
          <w:p w:rsidR="00107845" w:rsidRPr="00107845" w:rsidRDefault="00107845" w:rsidP="0010784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07845">
              <w:rPr>
                <w:rFonts w:ascii="Calibri" w:eastAsia="Calibri" w:hAnsi="Calibri"/>
                <w:sz w:val="22"/>
                <w:szCs w:val="22"/>
                <w:lang w:eastAsia="en-US"/>
              </w:rPr>
              <w:t>słowników i encyklope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dii przeznaczonych dla dzieci, </w:t>
            </w:r>
          </w:p>
          <w:p w:rsidR="00107845" w:rsidRDefault="00107845" w:rsidP="0010784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07845">
              <w:rPr>
                <w:rFonts w:ascii="Calibri" w:eastAsia="Calibri" w:hAnsi="Calibri"/>
                <w:sz w:val="22"/>
                <w:szCs w:val="22"/>
                <w:lang w:eastAsia="en-US"/>
              </w:rPr>
              <w:t>d) zna formy użytkowe: życzenia, zaproszenie, zawiadomienie, list, notatka do kroniki; potrafi z nich korzystać;</w:t>
            </w:r>
          </w:p>
          <w:p w:rsidR="00F202CD" w:rsidRP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1.3) tworzy wypowiedzi: </w:t>
            </w:r>
          </w:p>
          <w:p w:rsid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>a) w formie ustnej i pisemnej: kilkuzdaniową wypowiedź, krótkie opowiadanie, list prywatny, życzenia, zaproszenie,</w:t>
            </w:r>
          </w:p>
          <w:p w:rsid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>f) pisze czytelnie i estetycznie (przestrzega zasad kaligrafii), dba o poprawność gramatyczną, or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tograficzną oraz interpunkcyjną.</w:t>
            </w:r>
          </w:p>
          <w:p w:rsidR="00F202CD" w:rsidRP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 zakresie e</w:t>
            </w: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>dukac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ji społecznej:</w:t>
            </w:r>
          </w:p>
          <w:p w:rsidR="00F202CD" w:rsidRP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5.</w:t>
            </w: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1) odróżnia, co jest dobre, a co złe w kontaktach z rówieśnikami i dorosłymi; </w:t>
            </w:r>
          </w:p>
          <w:p w:rsidR="00F202CD" w:rsidRP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5.</w:t>
            </w: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3) zna podstawowe relacje między najbliższymi; podejmuje obowiązki domowe i rzetelnie </w:t>
            </w:r>
          </w:p>
          <w:p w:rsid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>je wypełnia; identyfikuje się ze swoją rodziną i jej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tradycjami;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 xml:space="preserve">ma rozeznanie, że </w:t>
            </w: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>pieniądze otrzymuje się za pracę; rozumie, co to jest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sytuacja ekonomiczna rodziny, </w:t>
            </w: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>i wie, że trzeba do niej d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ostosować swe oczekiwania.</w:t>
            </w:r>
          </w:p>
          <w:p w:rsidR="00F202CD" w:rsidRPr="00F202CD" w:rsidRDefault="00F202CD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5.</w:t>
            </w:r>
            <w:r w:rsidRPr="00F202C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4) współpracuje z innymi w zabawie, w nauce szkolnej i w sytuacjach życiowych; </w:t>
            </w:r>
          </w:p>
          <w:p w:rsidR="00075BE5" w:rsidRDefault="00075BE5" w:rsidP="00F202CD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 zakresie edukacji przyrodniczej:</w:t>
            </w:r>
          </w:p>
          <w:p w:rsidR="00075BE5" w:rsidRPr="00F84A38" w:rsidRDefault="00075BE5" w:rsidP="00075BE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6. </w:t>
            </w:r>
            <w:r w:rsidRPr="00075BE5">
              <w:rPr>
                <w:rFonts w:ascii="Calibri" w:eastAsia="Calibri" w:hAnsi="Calibri"/>
                <w:sz w:val="22"/>
                <w:szCs w:val="22"/>
                <w:lang w:eastAsia="en-US"/>
              </w:rPr>
              <w:t>6) podejmuje działania na rzecz ochrony przyrody w swoim środowisku;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dokarmia ptaki zimą.</w:t>
            </w:r>
          </w:p>
          <w:p w:rsidR="00B82482" w:rsidRPr="00B82482" w:rsidRDefault="00B82482" w:rsidP="00B8248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 zakresie edukacji matematycznej:</w:t>
            </w:r>
          </w:p>
          <w:p w:rsidR="00B82482" w:rsidRPr="00B82482" w:rsidRDefault="00B82482" w:rsidP="00B8248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7.</w:t>
            </w:r>
            <w:r w:rsidRPr="00B8248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5) dodaje i odejmuje liczby w zakresie 100 sprawdza </w:t>
            </w:r>
          </w:p>
          <w:p w:rsidR="00B82482" w:rsidRDefault="00B82482" w:rsidP="00B8248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82482">
              <w:rPr>
                <w:rFonts w:ascii="Calibri" w:eastAsia="Calibri" w:hAnsi="Calibri"/>
                <w:sz w:val="22"/>
                <w:szCs w:val="22"/>
                <w:lang w:eastAsia="en-US"/>
              </w:rPr>
              <w:t>wyniki odejmowania za pomocą dodawania;</w:t>
            </w:r>
          </w:p>
          <w:p w:rsidR="00B82482" w:rsidRDefault="00B82482" w:rsidP="00B8248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7.</w:t>
            </w:r>
            <w:r w:rsidRPr="00B82482">
              <w:rPr>
                <w:rFonts w:ascii="Calibri" w:eastAsia="Calibri" w:hAnsi="Calibri"/>
                <w:sz w:val="22"/>
                <w:szCs w:val="22"/>
                <w:lang w:eastAsia="en-US"/>
              </w:rPr>
              <w:t>8) rozwiązuje proste zadania tekstow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e;</w:t>
            </w:r>
          </w:p>
          <w:p w:rsidR="00FC3195" w:rsidRDefault="00FC3195" w:rsidP="00B8248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 zakresie edukacji technicznej:</w:t>
            </w:r>
          </w:p>
          <w:p w:rsidR="00FC3195" w:rsidRPr="00FC3195" w:rsidRDefault="00FC3195" w:rsidP="00FC319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9. </w:t>
            </w:r>
            <w:r w:rsidRPr="00FC319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2) realizuje „drogę” powstawania przedmiotów od pomysłu do wytworu: </w:t>
            </w:r>
          </w:p>
          <w:p w:rsidR="00FC3195" w:rsidRPr="00FC3195" w:rsidRDefault="00FC3195" w:rsidP="00FC319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C319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a) przedstawia pomysły rozwiązań technicznych: planuje kolejne czynności, dobiera odpowiednie materiały (papier, drewno, metal, tworzywo sztuczne, materiały </w:t>
            </w:r>
          </w:p>
          <w:p w:rsidR="00FC3195" w:rsidRPr="00FC3195" w:rsidRDefault="00FC3195" w:rsidP="00FC319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włókiennicze) oraz narzędzia, </w:t>
            </w:r>
          </w:p>
          <w:p w:rsidR="00FC3195" w:rsidRPr="00FC3195" w:rsidRDefault="00FC3195" w:rsidP="00FC3195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C319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b) rozumie potrzebę organizowania działania technicznego: pracy indywidualnej </w:t>
            </w:r>
          </w:p>
          <w:p w:rsidR="00B82482" w:rsidRPr="00F84A38" w:rsidRDefault="00FC3195" w:rsidP="00B8248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 zespołowej.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5E2B4F" w:rsidP="00F67F57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Scenariusz zajęć zintegrowanych zawiera propozycję </w:t>
            </w:r>
            <w:r w:rsidR="003464A9">
              <w:rPr>
                <w:rFonts w:ascii="Calibri" w:eastAsia="Calibri" w:hAnsi="Calibri"/>
                <w:sz w:val="22"/>
                <w:szCs w:val="22"/>
                <w:lang w:eastAsia="en-US"/>
              </w:rPr>
              <w:t>ćwiczeń związanych z poznaniem tradycji bożonarodzeniowych w Szwecji, porównanie ich do polskich tradycji. Propo</w:t>
            </w:r>
            <w:r w:rsidR="00F67F57">
              <w:rPr>
                <w:rFonts w:ascii="Calibri" w:eastAsia="Calibri" w:hAnsi="Calibri"/>
                <w:sz w:val="22"/>
                <w:szCs w:val="22"/>
                <w:lang w:eastAsia="en-US"/>
              </w:rPr>
              <w:t>nuje</w:t>
            </w:r>
            <w:r w:rsidR="003464A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prac</w:t>
            </w:r>
            <w:r w:rsidR="00F67F57">
              <w:rPr>
                <w:rFonts w:ascii="Calibri" w:eastAsia="Calibri" w:hAnsi="Calibri"/>
                <w:sz w:val="22"/>
                <w:szCs w:val="22"/>
                <w:lang w:eastAsia="en-US"/>
              </w:rPr>
              <w:t>ę w grupach, d</w:t>
            </w:r>
            <w:r w:rsidR="003464A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odawanie i odejmowanie bez przekroczenia progu dziesiątkowego. 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5E2B4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16D" w:rsidRDefault="00EF316D">
      <w:r>
        <w:separator/>
      </w:r>
    </w:p>
  </w:endnote>
  <w:endnote w:type="continuationSeparator" w:id="1">
    <w:p w:rsidR="00EF316D" w:rsidRDefault="00EF3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B4F" w:rsidRDefault="009754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2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2B4F" w:rsidRDefault="005E2B4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B4F" w:rsidRPr="00D54958" w:rsidRDefault="00E41683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B4F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16D" w:rsidRDefault="00EF316D">
      <w:r>
        <w:separator/>
      </w:r>
    </w:p>
  </w:footnote>
  <w:footnote w:type="continuationSeparator" w:id="1">
    <w:p w:rsidR="00EF316D" w:rsidRDefault="00EF316D">
      <w:r>
        <w:continuationSeparator/>
      </w:r>
    </w:p>
  </w:footnote>
  <w:footnote w:id="2">
    <w:p w:rsidR="00E536BA" w:rsidRPr="00E536BA" w:rsidRDefault="00E536BA">
      <w:pPr>
        <w:pStyle w:val="Tekstprzypisudolnego"/>
      </w:pPr>
      <w:r>
        <w:rPr>
          <w:rStyle w:val="Odwoanieprzypisudolnego"/>
        </w:rPr>
        <w:footnoteRef/>
      </w:r>
      <w:r>
        <w:t xml:space="preserve"> „Z. Bobiński, P.Nodzyński, A.Świątek, Miniatury MATEMATYCZNE pomyśl,rozwiąż, uśmiechnij się, Wydawnictwo  AKSJOMAT – Toruń 2012, s.45,</w:t>
      </w:r>
    </w:p>
  </w:footnote>
  <w:footnote w:id="3">
    <w:p w:rsidR="002E1CC7" w:rsidRPr="002E1CC7" w:rsidRDefault="002E1C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CC7">
        <w:t>http://www.nauczycielbadacz.pl/data/various/files/narzedzia_badawcze_nb/metody_alternatywne.pdf</w:t>
      </w:r>
    </w:p>
  </w:footnote>
  <w:footnote w:id="4">
    <w:p w:rsidR="007842FF" w:rsidRPr="007842FF" w:rsidRDefault="007842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842FF">
        <w:t>http://www.nauczycielbadacz.pl/data/various/files/narzedzia_badawcze_nb/metody_alternatywne.pdf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B4F" w:rsidRDefault="0097544A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5E2B4F" w:rsidRDefault="005E2B4F">
    <w:pPr>
      <w:pStyle w:val="Nagwek"/>
      <w:jc w:val="center"/>
    </w:pPr>
  </w:p>
  <w:p w:rsidR="005E2B4F" w:rsidRDefault="00E41683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7544A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5E2B4F" w:rsidRPr="00DE3488" w:rsidRDefault="005E2B4F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grudzień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3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2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97544A" w:rsidRPr="0097544A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97544A" w:rsidRPr="0097544A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347370" w:rsidRPr="00347370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5</w:t>
                </w:r>
                <w:r w:rsidR="0097544A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3699E"/>
    <w:multiLevelType w:val="hybridMultilevel"/>
    <w:tmpl w:val="74881B66"/>
    <w:lvl w:ilvl="0" w:tplc="C0703D8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71F91"/>
    <w:multiLevelType w:val="hybridMultilevel"/>
    <w:tmpl w:val="522CDBB4"/>
    <w:lvl w:ilvl="0" w:tplc="3AE490F8"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5D23EC"/>
    <w:multiLevelType w:val="hybridMultilevel"/>
    <w:tmpl w:val="74881B66"/>
    <w:lvl w:ilvl="0" w:tplc="C0703D8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884196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3AC84C8F"/>
    <w:multiLevelType w:val="hybridMultilevel"/>
    <w:tmpl w:val="693A6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CB911CB"/>
    <w:multiLevelType w:val="hybridMultilevel"/>
    <w:tmpl w:val="ABF677E6"/>
    <w:lvl w:ilvl="0" w:tplc="3AE490F8"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F038E"/>
    <w:multiLevelType w:val="hybridMultilevel"/>
    <w:tmpl w:val="74881B66"/>
    <w:lvl w:ilvl="0" w:tplc="C0703D8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5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3"/>
  </w:num>
  <w:num w:numId="4">
    <w:abstractNumId w:val="6"/>
  </w:num>
  <w:num w:numId="5">
    <w:abstractNumId w:val="14"/>
  </w:num>
  <w:num w:numId="6">
    <w:abstractNumId w:val="10"/>
  </w:num>
  <w:num w:numId="7">
    <w:abstractNumId w:val="17"/>
  </w:num>
  <w:num w:numId="8">
    <w:abstractNumId w:val="4"/>
  </w:num>
  <w:num w:numId="9">
    <w:abstractNumId w:val="13"/>
  </w:num>
  <w:num w:numId="10">
    <w:abstractNumId w:val="7"/>
  </w:num>
  <w:num w:numId="11">
    <w:abstractNumId w:val="30"/>
  </w:num>
  <w:num w:numId="12">
    <w:abstractNumId w:val="21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8"/>
  </w:num>
  <w:num w:numId="16">
    <w:abstractNumId w:val="29"/>
  </w:num>
  <w:num w:numId="17">
    <w:abstractNumId w:val="26"/>
  </w:num>
  <w:num w:numId="18">
    <w:abstractNumId w:val="19"/>
  </w:num>
  <w:num w:numId="19">
    <w:abstractNumId w:val="9"/>
  </w:num>
  <w:num w:numId="20">
    <w:abstractNumId w:val="22"/>
  </w:num>
  <w:num w:numId="21">
    <w:abstractNumId w:val="8"/>
  </w:num>
  <w:num w:numId="22">
    <w:abstractNumId w:val="18"/>
  </w:num>
  <w:num w:numId="23">
    <w:abstractNumId w:val="12"/>
  </w:num>
  <w:num w:numId="24">
    <w:abstractNumId w:val="24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268A1"/>
    <w:rsid w:val="0003374C"/>
    <w:rsid w:val="00036A1F"/>
    <w:rsid w:val="00046AF8"/>
    <w:rsid w:val="00057627"/>
    <w:rsid w:val="00064F5E"/>
    <w:rsid w:val="00075BE5"/>
    <w:rsid w:val="000777E5"/>
    <w:rsid w:val="00082402"/>
    <w:rsid w:val="00082D82"/>
    <w:rsid w:val="000838A7"/>
    <w:rsid w:val="00086402"/>
    <w:rsid w:val="000A0A43"/>
    <w:rsid w:val="000A1140"/>
    <w:rsid w:val="000A60C4"/>
    <w:rsid w:val="000B5106"/>
    <w:rsid w:val="000B575D"/>
    <w:rsid w:val="000D5664"/>
    <w:rsid w:val="000D5820"/>
    <w:rsid w:val="000E40F7"/>
    <w:rsid w:val="000E476D"/>
    <w:rsid w:val="00103403"/>
    <w:rsid w:val="00104E8C"/>
    <w:rsid w:val="00107845"/>
    <w:rsid w:val="00114D47"/>
    <w:rsid w:val="00124ED2"/>
    <w:rsid w:val="001307D9"/>
    <w:rsid w:val="001308FF"/>
    <w:rsid w:val="00131664"/>
    <w:rsid w:val="00146817"/>
    <w:rsid w:val="001525F8"/>
    <w:rsid w:val="00154B08"/>
    <w:rsid w:val="00164CF1"/>
    <w:rsid w:val="00165977"/>
    <w:rsid w:val="001772E5"/>
    <w:rsid w:val="001938EF"/>
    <w:rsid w:val="00194BB6"/>
    <w:rsid w:val="00195C8D"/>
    <w:rsid w:val="001977DB"/>
    <w:rsid w:val="001A5B93"/>
    <w:rsid w:val="001A7247"/>
    <w:rsid w:val="001B3471"/>
    <w:rsid w:val="001D3ADC"/>
    <w:rsid w:val="001E1EC8"/>
    <w:rsid w:val="001E1FD4"/>
    <w:rsid w:val="001E70FF"/>
    <w:rsid w:val="001E7FA6"/>
    <w:rsid w:val="001F18CE"/>
    <w:rsid w:val="002126A5"/>
    <w:rsid w:val="00232501"/>
    <w:rsid w:val="00250B3C"/>
    <w:rsid w:val="00255896"/>
    <w:rsid w:val="002671B0"/>
    <w:rsid w:val="002827DD"/>
    <w:rsid w:val="00292DEB"/>
    <w:rsid w:val="00293463"/>
    <w:rsid w:val="00296ACF"/>
    <w:rsid w:val="00297C66"/>
    <w:rsid w:val="002B7186"/>
    <w:rsid w:val="002C3AA7"/>
    <w:rsid w:val="002C6ED6"/>
    <w:rsid w:val="002D121B"/>
    <w:rsid w:val="002E1CC7"/>
    <w:rsid w:val="002F3754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64A9"/>
    <w:rsid w:val="00347370"/>
    <w:rsid w:val="00347720"/>
    <w:rsid w:val="00352406"/>
    <w:rsid w:val="00353830"/>
    <w:rsid w:val="00354E6E"/>
    <w:rsid w:val="003575CF"/>
    <w:rsid w:val="00384740"/>
    <w:rsid w:val="003855BD"/>
    <w:rsid w:val="003911FD"/>
    <w:rsid w:val="003916C8"/>
    <w:rsid w:val="00393132"/>
    <w:rsid w:val="003A2EA9"/>
    <w:rsid w:val="003B02C7"/>
    <w:rsid w:val="003B2816"/>
    <w:rsid w:val="003D315F"/>
    <w:rsid w:val="003D55B3"/>
    <w:rsid w:val="003E6C9A"/>
    <w:rsid w:val="003E706D"/>
    <w:rsid w:val="003F3EBD"/>
    <w:rsid w:val="003F5242"/>
    <w:rsid w:val="003F58D3"/>
    <w:rsid w:val="003F7312"/>
    <w:rsid w:val="00405137"/>
    <w:rsid w:val="00411108"/>
    <w:rsid w:val="00422440"/>
    <w:rsid w:val="00426081"/>
    <w:rsid w:val="004261C5"/>
    <w:rsid w:val="00427828"/>
    <w:rsid w:val="00450D62"/>
    <w:rsid w:val="00451D05"/>
    <w:rsid w:val="00453025"/>
    <w:rsid w:val="00454F1D"/>
    <w:rsid w:val="0045796E"/>
    <w:rsid w:val="0046055D"/>
    <w:rsid w:val="00462AD4"/>
    <w:rsid w:val="00476C48"/>
    <w:rsid w:val="00481F45"/>
    <w:rsid w:val="004822F0"/>
    <w:rsid w:val="00492552"/>
    <w:rsid w:val="004A3B8F"/>
    <w:rsid w:val="004A76ED"/>
    <w:rsid w:val="004A7C70"/>
    <w:rsid w:val="004D1D92"/>
    <w:rsid w:val="004F0E44"/>
    <w:rsid w:val="005004A6"/>
    <w:rsid w:val="005010EC"/>
    <w:rsid w:val="00504B81"/>
    <w:rsid w:val="00510D8C"/>
    <w:rsid w:val="005114BE"/>
    <w:rsid w:val="005222E6"/>
    <w:rsid w:val="005331E6"/>
    <w:rsid w:val="00534791"/>
    <w:rsid w:val="00540D2C"/>
    <w:rsid w:val="00543BD4"/>
    <w:rsid w:val="005524CF"/>
    <w:rsid w:val="0055458F"/>
    <w:rsid w:val="00556268"/>
    <w:rsid w:val="00566696"/>
    <w:rsid w:val="0057103A"/>
    <w:rsid w:val="00572B9D"/>
    <w:rsid w:val="0057339D"/>
    <w:rsid w:val="0058375A"/>
    <w:rsid w:val="00583DAD"/>
    <w:rsid w:val="00590E93"/>
    <w:rsid w:val="005914F0"/>
    <w:rsid w:val="00593D1F"/>
    <w:rsid w:val="005B35A0"/>
    <w:rsid w:val="005B6A4F"/>
    <w:rsid w:val="005C5618"/>
    <w:rsid w:val="005E2B4F"/>
    <w:rsid w:val="005E5CBD"/>
    <w:rsid w:val="005F2A0B"/>
    <w:rsid w:val="005F5D09"/>
    <w:rsid w:val="0061465E"/>
    <w:rsid w:val="00614C58"/>
    <w:rsid w:val="0063141B"/>
    <w:rsid w:val="00631731"/>
    <w:rsid w:val="00634FD4"/>
    <w:rsid w:val="006416F0"/>
    <w:rsid w:val="006654E9"/>
    <w:rsid w:val="00670C48"/>
    <w:rsid w:val="00675F32"/>
    <w:rsid w:val="00687023"/>
    <w:rsid w:val="00690579"/>
    <w:rsid w:val="006914D1"/>
    <w:rsid w:val="0069205E"/>
    <w:rsid w:val="00693F1C"/>
    <w:rsid w:val="006967B5"/>
    <w:rsid w:val="006A68CD"/>
    <w:rsid w:val="006C7342"/>
    <w:rsid w:val="006C74FB"/>
    <w:rsid w:val="006D4FE4"/>
    <w:rsid w:val="006E510A"/>
    <w:rsid w:val="006E5586"/>
    <w:rsid w:val="006E71A0"/>
    <w:rsid w:val="006F2C0B"/>
    <w:rsid w:val="006F51E0"/>
    <w:rsid w:val="0070545E"/>
    <w:rsid w:val="00707108"/>
    <w:rsid w:val="00714545"/>
    <w:rsid w:val="007223D9"/>
    <w:rsid w:val="00731CBC"/>
    <w:rsid w:val="007324EF"/>
    <w:rsid w:val="00745722"/>
    <w:rsid w:val="00745DE8"/>
    <w:rsid w:val="00750F9D"/>
    <w:rsid w:val="007569AE"/>
    <w:rsid w:val="007608AA"/>
    <w:rsid w:val="00765B71"/>
    <w:rsid w:val="00766573"/>
    <w:rsid w:val="00767BE3"/>
    <w:rsid w:val="00770C6B"/>
    <w:rsid w:val="0077142E"/>
    <w:rsid w:val="007730EB"/>
    <w:rsid w:val="00774802"/>
    <w:rsid w:val="00776B48"/>
    <w:rsid w:val="007842FF"/>
    <w:rsid w:val="0079447C"/>
    <w:rsid w:val="007A17B2"/>
    <w:rsid w:val="007A551D"/>
    <w:rsid w:val="007B2470"/>
    <w:rsid w:val="007B26DB"/>
    <w:rsid w:val="007B6B3B"/>
    <w:rsid w:val="007C6591"/>
    <w:rsid w:val="007C7101"/>
    <w:rsid w:val="007F0E56"/>
    <w:rsid w:val="007F4700"/>
    <w:rsid w:val="007F7A0C"/>
    <w:rsid w:val="007F7E41"/>
    <w:rsid w:val="00802200"/>
    <w:rsid w:val="00810C07"/>
    <w:rsid w:val="008110B6"/>
    <w:rsid w:val="00821701"/>
    <w:rsid w:val="008238A0"/>
    <w:rsid w:val="00823EF2"/>
    <w:rsid w:val="0084423F"/>
    <w:rsid w:val="00845D32"/>
    <w:rsid w:val="008473D8"/>
    <w:rsid w:val="0084741F"/>
    <w:rsid w:val="00855DF4"/>
    <w:rsid w:val="00856058"/>
    <w:rsid w:val="00856B11"/>
    <w:rsid w:val="008572EC"/>
    <w:rsid w:val="00863DC4"/>
    <w:rsid w:val="0087110A"/>
    <w:rsid w:val="0087122B"/>
    <w:rsid w:val="00872596"/>
    <w:rsid w:val="008814A1"/>
    <w:rsid w:val="008840DF"/>
    <w:rsid w:val="00891520"/>
    <w:rsid w:val="00893D37"/>
    <w:rsid w:val="00894278"/>
    <w:rsid w:val="008A08BB"/>
    <w:rsid w:val="008A387B"/>
    <w:rsid w:val="008B39C4"/>
    <w:rsid w:val="008B693D"/>
    <w:rsid w:val="008C09EE"/>
    <w:rsid w:val="008D7212"/>
    <w:rsid w:val="008D7ED3"/>
    <w:rsid w:val="008E31DF"/>
    <w:rsid w:val="008E4CAC"/>
    <w:rsid w:val="008E6F78"/>
    <w:rsid w:val="008F6C84"/>
    <w:rsid w:val="009003ED"/>
    <w:rsid w:val="009035ED"/>
    <w:rsid w:val="0092619A"/>
    <w:rsid w:val="00933BEF"/>
    <w:rsid w:val="00937AA9"/>
    <w:rsid w:val="009552BB"/>
    <w:rsid w:val="009608DF"/>
    <w:rsid w:val="00961100"/>
    <w:rsid w:val="00966A65"/>
    <w:rsid w:val="009743BF"/>
    <w:rsid w:val="0097544A"/>
    <w:rsid w:val="009763A1"/>
    <w:rsid w:val="009869F1"/>
    <w:rsid w:val="00990325"/>
    <w:rsid w:val="00992E4B"/>
    <w:rsid w:val="00997B90"/>
    <w:rsid w:val="00997F90"/>
    <w:rsid w:val="009A1041"/>
    <w:rsid w:val="009B26ED"/>
    <w:rsid w:val="009B3827"/>
    <w:rsid w:val="009D02F1"/>
    <w:rsid w:val="009D5639"/>
    <w:rsid w:val="009E5AFA"/>
    <w:rsid w:val="009F0A91"/>
    <w:rsid w:val="009F3853"/>
    <w:rsid w:val="00A07431"/>
    <w:rsid w:val="00A10B88"/>
    <w:rsid w:val="00A31860"/>
    <w:rsid w:val="00A32078"/>
    <w:rsid w:val="00A327AD"/>
    <w:rsid w:val="00A42834"/>
    <w:rsid w:val="00A54A96"/>
    <w:rsid w:val="00A609C2"/>
    <w:rsid w:val="00A81346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B2CD0"/>
    <w:rsid w:val="00AC4F75"/>
    <w:rsid w:val="00AD6044"/>
    <w:rsid w:val="00AD7CA3"/>
    <w:rsid w:val="00AE1A91"/>
    <w:rsid w:val="00B01A9E"/>
    <w:rsid w:val="00B111EA"/>
    <w:rsid w:val="00B157C4"/>
    <w:rsid w:val="00B1730A"/>
    <w:rsid w:val="00B271B6"/>
    <w:rsid w:val="00B27C30"/>
    <w:rsid w:val="00B3400A"/>
    <w:rsid w:val="00B37CEE"/>
    <w:rsid w:val="00B42D2E"/>
    <w:rsid w:val="00B47FC2"/>
    <w:rsid w:val="00B738B5"/>
    <w:rsid w:val="00B82482"/>
    <w:rsid w:val="00B875E4"/>
    <w:rsid w:val="00B87E53"/>
    <w:rsid w:val="00B9111C"/>
    <w:rsid w:val="00B92A26"/>
    <w:rsid w:val="00B94A88"/>
    <w:rsid w:val="00BB286D"/>
    <w:rsid w:val="00BB48A5"/>
    <w:rsid w:val="00BB4BCC"/>
    <w:rsid w:val="00BB5BE6"/>
    <w:rsid w:val="00BC1857"/>
    <w:rsid w:val="00BC2536"/>
    <w:rsid w:val="00BC5389"/>
    <w:rsid w:val="00BC6E88"/>
    <w:rsid w:val="00BD39A5"/>
    <w:rsid w:val="00BE54DD"/>
    <w:rsid w:val="00BE617A"/>
    <w:rsid w:val="00C03F13"/>
    <w:rsid w:val="00C0641A"/>
    <w:rsid w:val="00C12478"/>
    <w:rsid w:val="00C20590"/>
    <w:rsid w:val="00C31EFB"/>
    <w:rsid w:val="00C36AB8"/>
    <w:rsid w:val="00C4419B"/>
    <w:rsid w:val="00C472DE"/>
    <w:rsid w:val="00C516D2"/>
    <w:rsid w:val="00C76197"/>
    <w:rsid w:val="00C7727B"/>
    <w:rsid w:val="00C923C3"/>
    <w:rsid w:val="00CB1ABA"/>
    <w:rsid w:val="00CB37C3"/>
    <w:rsid w:val="00CB68D6"/>
    <w:rsid w:val="00CD7A7A"/>
    <w:rsid w:val="00CE2159"/>
    <w:rsid w:val="00CE4DC5"/>
    <w:rsid w:val="00CF0994"/>
    <w:rsid w:val="00CF447C"/>
    <w:rsid w:val="00CF4738"/>
    <w:rsid w:val="00CF5D94"/>
    <w:rsid w:val="00CF6D1C"/>
    <w:rsid w:val="00D00E37"/>
    <w:rsid w:val="00D050D3"/>
    <w:rsid w:val="00D050FC"/>
    <w:rsid w:val="00D2060E"/>
    <w:rsid w:val="00D364F2"/>
    <w:rsid w:val="00D54958"/>
    <w:rsid w:val="00D555E6"/>
    <w:rsid w:val="00D56A1B"/>
    <w:rsid w:val="00D57B48"/>
    <w:rsid w:val="00D60F1B"/>
    <w:rsid w:val="00D62E65"/>
    <w:rsid w:val="00D658C6"/>
    <w:rsid w:val="00D71108"/>
    <w:rsid w:val="00D77E9C"/>
    <w:rsid w:val="00D907D3"/>
    <w:rsid w:val="00D9218D"/>
    <w:rsid w:val="00D96567"/>
    <w:rsid w:val="00DB0BA4"/>
    <w:rsid w:val="00DB1A31"/>
    <w:rsid w:val="00DC2D2F"/>
    <w:rsid w:val="00DC3320"/>
    <w:rsid w:val="00DE0776"/>
    <w:rsid w:val="00DE0E82"/>
    <w:rsid w:val="00DE3488"/>
    <w:rsid w:val="00DF3E85"/>
    <w:rsid w:val="00DF3F1F"/>
    <w:rsid w:val="00E00F45"/>
    <w:rsid w:val="00E01A3B"/>
    <w:rsid w:val="00E04459"/>
    <w:rsid w:val="00E11882"/>
    <w:rsid w:val="00E235F4"/>
    <w:rsid w:val="00E40A5B"/>
    <w:rsid w:val="00E41683"/>
    <w:rsid w:val="00E436F3"/>
    <w:rsid w:val="00E52BA6"/>
    <w:rsid w:val="00E536BA"/>
    <w:rsid w:val="00E544AA"/>
    <w:rsid w:val="00E60BE0"/>
    <w:rsid w:val="00E61336"/>
    <w:rsid w:val="00E65EE6"/>
    <w:rsid w:val="00E66DD5"/>
    <w:rsid w:val="00E678CC"/>
    <w:rsid w:val="00E72A32"/>
    <w:rsid w:val="00E742E0"/>
    <w:rsid w:val="00E83A05"/>
    <w:rsid w:val="00E9567C"/>
    <w:rsid w:val="00E97FC6"/>
    <w:rsid w:val="00ED53C5"/>
    <w:rsid w:val="00EE340B"/>
    <w:rsid w:val="00EF316D"/>
    <w:rsid w:val="00F12C23"/>
    <w:rsid w:val="00F14816"/>
    <w:rsid w:val="00F202CD"/>
    <w:rsid w:val="00F2258D"/>
    <w:rsid w:val="00F24E11"/>
    <w:rsid w:val="00F30425"/>
    <w:rsid w:val="00F31F24"/>
    <w:rsid w:val="00F341C9"/>
    <w:rsid w:val="00F42331"/>
    <w:rsid w:val="00F556DD"/>
    <w:rsid w:val="00F67F57"/>
    <w:rsid w:val="00F84150"/>
    <w:rsid w:val="00F84A38"/>
    <w:rsid w:val="00F95C01"/>
    <w:rsid w:val="00FA1EE8"/>
    <w:rsid w:val="00FB2C38"/>
    <w:rsid w:val="00FB700F"/>
    <w:rsid w:val="00FC3195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B2A9C-F67A-446C-BDE3-AA6BA5F3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6</cp:revision>
  <cp:lastPrinted>2014-07-14T12:17:00Z</cp:lastPrinted>
  <dcterms:created xsi:type="dcterms:W3CDTF">2015-06-05T14:29:00Z</dcterms:created>
  <dcterms:modified xsi:type="dcterms:W3CDTF">2015-07-02T18:52:00Z</dcterms:modified>
</cp:coreProperties>
</file>