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B32500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 xml:space="preserve">Klasa </w:t>
      </w:r>
      <w:r w:rsidR="005B6A4F" w:rsidRPr="00B32500">
        <w:rPr>
          <w:rFonts w:ascii="Calibri" w:hAnsi="Calibri"/>
          <w:b/>
          <w:sz w:val="22"/>
          <w:szCs w:val="22"/>
        </w:rPr>
        <w:t>3</w:t>
      </w:r>
      <w:r w:rsidR="00DA7BEA" w:rsidRPr="00B32500">
        <w:rPr>
          <w:rFonts w:ascii="Calibri" w:hAnsi="Calibri"/>
          <w:b/>
          <w:sz w:val="22"/>
          <w:szCs w:val="22"/>
        </w:rPr>
        <w:t xml:space="preserve"> – styczeń – blok 2 – dzień 1</w:t>
      </w:r>
    </w:p>
    <w:p w:rsidR="002126A5" w:rsidRPr="00B32500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>Scenariusz zajęć</w:t>
      </w:r>
    </w:p>
    <w:p w:rsidR="002126A5" w:rsidRPr="00B3250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>Blok tygodniowy</w:t>
      </w:r>
      <w:r w:rsidR="00DA7BEA" w:rsidRPr="00B32500">
        <w:rPr>
          <w:rFonts w:ascii="Calibri" w:hAnsi="Calibri"/>
          <w:sz w:val="22"/>
          <w:szCs w:val="22"/>
        </w:rPr>
        <w:t>: Zimą bywa różnie.</w:t>
      </w:r>
    </w:p>
    <w:p w:rsidR="002126A5" w:rsidRPr="00B3250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>Temat dnia:</w:t>
      </w:r>
      <w:r w:rsidR="00DA7BEA" w:rsidRPr="00B32500">
        <w:rPr>
          <w:rFonts w:ascii="Calibri" w:hAnsi="Calibri"/>
          <w:sz w:val="22"/>
          <w:szCs w:val="22"/>
        </w:rPr>
        <w:t xml:space="preserve"> Pomysły na spędzanie wolnego czasu- sudoku</w:t>
      </w:r>
      <w:r w:rsidR="00DE0E82" w:rsidRPr="00B32500">
        <w:rPr>
          <w:rFonts w:ascii="Calibri" w:hAnsi="Calibri"/>
          <w:sz w:val="22"/>
          <w:szCs w:val="22"/>
        </w:rPr>
        <w:t>.</w:t>
      </w:r>
    </w:p>
    <w:p w:rsidR="002126A5" w:rsidRPr="00B32500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B32500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Pr="00B3250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>Uczeń</w:t>
      </w:r>
      <w:r w:rsidRPr="00B32500">
        <w:rPr>
          <w:rFonts w:ascii="Calibri" w:hAnsi="Calibri"/>
          <w:sz w:val="22"/>
          <w:szCs w:val="22"/>
        </w:rPr>
        <w:t xml:space="preserve">: </w:t>
      </w:r>
    </w:p>
    <w:p w:rsidR="00DB63C1" w:rsidRDefault="00DB63C1" w:rsidP="00DB63C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-wypowiada się na temat sposobów spędzania wolnego czasu</w:t>
      </w:r>
      <w:r w:rsidR="00BD7438">
        <w:rPr>
          <w:rFonts w:ascii="Calibri" w:hAnsi="Calibri"/>
          <w:sz w:val="22"/>
          <w:szCs w:val="22"/>
        </w:rPr>
        <w:t xml:space="preserve"> i treści wiersza,</w:t>
      </w:r>
    </w:p>
    <w:p w:rsidR="00DB63C1" w:rsidRDefault="00DB63C1" w:rsidP="00DB63C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-mnoży i dzieli liczby w zakresie tabliczki mnożenia,</w:t>
      </w:r>
    </w:p>
    <w:p w:rsidR="00DB63C1" w:rsidRDefault="00DB63C1" w:rsidP="00DB63C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-rozwiązuje zadania na porównywanie ilorazowe,</w:t>
      </w:r>
    </w:p>
    <w:p w:rsidR="00DB63C1" w:rsidRDefault="00DB63C1" w:rsidP="00DB63C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-wyjaśnia zasady gry sudoku,</w:t>
      </w:r>
    </w:p>
    <w:p w:rsidR="00DB63C1" w:rsidRDefault="00DB63C1" w:rsidP="00DB63C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-wypełnia prostą planszę sudoku,</w:t>
      </w:r>
    </w:p>
    <w:p w:rsidR="00DB63C1" w:rsidRDefault="00DB63C1" w:rsidP="00DB63C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-uczestniczy w zabawie przestrzegając jej reguł.</w:t>
      </w:r>
    </w:p>
    <w:p w:rsidR="00DB63C1" w:rsidRPr="00B32500" w:rsidRDefault="00DB63C1" w:rsidP="00DB63C1">
      <w:pPr>
        <w:spacing w:line="276" w:lineRule="auto"/>
        <w:rPr>
          <w:rFonts w:ascii="Calibri" w:hAnsi="Calibri"/>
          <w:color w:val="FF0000"/>
          <w:sz w:val="22"/>
          <w:szCs w:val="22"/>
        </w:rPr>
      </w:pPr>
    </w:p>
    <w:p w:rsidR="00DE0E82" w:rsidRPr="005D22DB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5D22DB">
        <w:rPr>
          <w:rFonts w:ascii="Calibri" w:hAnsi="Calibri"/>
          <w:b/>
          <w:sz w:val="22"/>
          <w:szCs w:val="22"/>
        </w:rPr>
        <w:t>Metody</w:t>
      </w:r>
      <w:r w:rsidRPr="005D22DB">
        <w:rPr>
          <w:rFonts w:ascii="Calibri" w:hAnsi="Calibri"/>
          <w:sz w:val="22"/>
          <w:szCs w:val="22"/>
        </w:rPr>
        <w:t xml:space="preserve">: </w:t>
      </w:r>
      <w:r w:rsidR="00CC1640" w:rsidRPr="005D22DB">
        <w:rPr>
          <w:rFonts w:ascii="Calibri" w:hAnsi="Calibri"/>
          <w:sz w:val="22"/>
          <w:szCs w:val="22"/>
        </w:rPr>
        <w:t>aktywizujące</w:t>
      </w:r>
      <w:r w:rsidR="00DE0E82" w:rsidRPr="005D22DB">
        <w:rPr>
          <w:rFonts w:ascii="Calibri" w:hAnsi="Calibri"/>
          <w:sz w:val="22"/>
          <w:szCs w:val="22"/>
        </w:rPr>
        <w:t xml:space="preserve">, </w:t>
      </w:r>
      <w:r w:rsidR="005D22DB" w:rsidRPr="005D22DB">
        <w:rPr>
          <w:rFonts w:ascii="Calibri" w:hAnsi="Calibri"/>
          <w:sz w:val="22"/>
          <w:szCs w:val="22"/>
        </w:rPr>
        <w:t xml:space="preserve">burza mózgów, </w:t>
      </w:r>
      <w:r w:rsidR="00DE0E82" w:rsidRPr="005D22DB">
        <w:rPr>
          <w:rFonts w:ascii="Calibri" w:hAnsi="Calibri"/>
          <w:sz w:val="22"/>
          <w:szCs w:val="22"/>
        </w:rPr>
        <w:t>pogadanka, działanie praktyczne</w:t>
      </w:r>
      <w:r w:rsidR="008A387B" w:rsidRPr="005D22DB">
        <w:rPr>
          <w:rFonts w:ascii="Calibri" w:hAnsi="Calibri"/>
          <w:sz w:val="22"/>
          <w:szCs w:val="22"/>
        </w:rPr>
        <w:t>.</w:t>
      </w:r>
    </w:p>
    <w:p w:rsidR="002126A5" w:rsidRPr="005D22DB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5D22DB">
        <w:rPr>
          <w:rFonts w:ascii="Calibri" w:hAnsi="Calibri"/>
          <w:b/>
          <w:sz w:val="22"/>
          <w:szCs w:val="22"/>
        </w:rPr>
        <w:t>Formy pracy</w:t>
      </w:r>
      <w:r w:rsidRPr="005D22DB">
        <w:rPr>
          <w:rFonts w:ascii="Calibri" w:hAnsi="Calibri"/>
          <w:sz w:val="22"/>
          <w:szCs w:val="22"/>
        </w:rPr>
        <w:t xml:space="preserve">: </w:t>
      </w:r>
      <w:r w:rsidR="00DE0E82" w:rsidRPr="005D22DB">
        <w:rPr>
          <w:rFonts w:ascii="Calibri" w:hAnsi="Calibri"/>
          <w:sz w:val="22"/>
          <w:szCs w:val="22"/>
        </w:rPr>
        <w:t>zbiorowa, indywidualna zróżnicowana, grupowa.</w:t>
      </w:r>
    </w:p>
    <w:p w:rsidR="002126A5" w:rsidRPr="00DB63C1" w:rsidRDefault="002126A5" w:rsidP="002126A5">
      <w:pPr>
        <w:spacing w:before="120" w:after="120" w:line="276" w:lineRule="auto"/>
        <w:jc w:val="both"/>
        <w:rPr>
          <w:rFonts w:ascii="Calibri" w:eastAsia="Calibri" w:hAnsi="Calibri"/>
          <w:sz w:val="22"/>
          <w:szCs w:val="22"/>
        </w:rPr>
      </w:pPr>
      <w:r w:rsidRPr="005D22DB">
        <w:rPr>
          <w:rFonts w:ascii="Calibri" w:hAnsi="Calibri"/>
          <w:b/>
          <w:sz w:val="22"/>
          <w:szCs w:val="22"/>
        </w:rPr>
        <w:t>Środki dydaktyczne</w:t>
      </w:r>
      <w:r w:rsidRPr="005D22DB">
        <w:rPr>
          <w:rFonts w:ascii="Calibri" w:hAnsi="Calibri"/>
          <w:sz w:val="22"/>
          <w:szCs w:val="22"/>
        </w:rPr>
        <w:t xml:space="preserve">: </w:t>
      </w:r>
      <w:r w:rsidR="00DB63C1">
        <w:rPr>
          <w:rFonts w:ascii="Calibri" w:hAnsi="Calibri"/>
          <w:sz w:val="22"/>
          <w:szCs w:val="22"/>
        </w:rPr>
        <w:t xml:space="preserve">arkusz do zapisywania pomysłów na spędzanie wolnego czasu, </w:t>
      </w:r>
      <w:r w:rsidR="00DB63C1" w:rsidRPr="00DB63C1">
        <w:rPr>
          <w:rFonts w:ascii="Calibri" w:hAnsi="Calibri"/>
          <w:sz w:val="22"/>
          <w:szCs w:val="22"/>
        </w:rPr>
        <w:t>wiersz ,,Nudna nuda" autor Mama</w:t>
      </w:r>
      <w:r w:rsidR="00BD7438">
        <w:rPr>
          <w:rFonts w:ascii="Calibri" w:hAnsi="Calibri"/>
          <w:sz w:val="22"/>
          <w:szCs w:val="22"/>
        </w:rPr>
        <w:t xml:space="preserve"> </w:t>
      </w:r>
      <w:r w:rsidR="00DB63C1" w:rsidRPr="00DB63C1">
        <w:rPr>
          <w:rFonts w:ascii="Calibri" w:hAnsi="Calibri"/>
          <w:sz w:val="22"/>
          <w:szCs w:val="22"/>
        </w:rPr>
        <w:t>Córa (Rymotka +Rymcia)</w:t>
      </w:r>
      <w:r w:rsidR="00DB63C1" w:rsidRPr="00DB63C1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DB63C1">
        <w:rPr>
          <w:rFonts w:ascii="Calibri" w:hAnsi="Calibri"/>
          <w:sz w:val="22"/>
          <w:szCs w:val="22"/>
        </w:rPr>
        <w:t>, rozrysowane zasady sudoku, przykładowe plansze sudoku, Internet (</w:t>
      </w:r>
      <w:r w:rsidR="00DB63C1" w:rsidRPr="006B3127">
        <w:rPr>
          <w:rFonts w:ascii="Calibri" w:hAnsi="Calibri"/>
          <w:sz w:val="22"/>
          <w:szCs w:val="22"/>
        </w:rPr>
        <w:t>http://www.matzoo.pl/lamiglowki</w:t>
      </w:r>
      <w:r w:rsidR="00D92E65">
        <w:rPr>
          <w:rFonts w:ascii="Calibri" w:hAnsi="Calibri"/>
          <w:sz w:val="22"/>
          <w:szCs w:val="22"/>
        </w:rPr>
        <w:t>), zabawa relaksacyjna</w:t>
      </w:r>
      <w:r w:rsidR="00F154D5">
        <w:rPr>
          <w:rFonts w:ascii="Calibri" w:hAnsi="Calibri"/>
          <w:sz w:val="22"/>
          <w:szCs w:val="22"/>
        </w:rPr>
        <w:t xml:space="preserve"> ,,Zgadnij</w:t>
      </w:r>
      <w:r w:rsidR="00BD7438">
        <w:rPr>
          <w:rFonts w:ascii="Calibri" w:hAnsi="Calibri"/>
          <w:sz w:val="22"/>
          <w:szCs w:val="22"/>
        </w:rPr>
        <w:t>,</w:t>
      </w:r>
      <w:r w:rsidR="00F154D5">
        <w:rPr>
          <w:rFonts w:ascii="Calibri" w:hAnsi="Calibri"/>
          <w:sz w:val="22"/>
          <w:szCs w:val="22"/>
        </w:rPr>
        <w:t xml:space="preserve"> jaką cyfrą jestem?"</w:t>
      </w:r>
      <w:r w:rsidR="00D92E65">
        <w:rPr>
          <w:rFonts w:ascii="Calibri" w:hAnsi="Calibri"/>
          <w:sz w:val="22"/>
          <w:szCs w:val="22"/>
        </w:rPr>
        <w:t>.</w:t>
      </w:r>
    </w:p>
    <w:p w:rsidR="004A3B8F" w:rsidRPr="00B32500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B32500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5"/>
        <w:gridCol w:w="3261"/>
      </w:tblGrid>
      <w:tr w:rsidR="002126A5" w:rsidRPr="00B32500" w:rsidTr="00D2251A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B32500" w:rsidTr="00D2251A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B32500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B32500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B32500">
              <w:rPr>
                <w:b/>
              </w:rPr>
              <w:t>Czynności organizacyjno – porządkowe (powitanie,</w:t>
            </w:r>
          </w:p>
          <w:p w:rsidR="00DE0E82" w:rsidRPr="00B32500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B32500">
              <w:rPr>
                <w:b/>
              </w:rPr>
              <w:t xml:space="preserve">     kontrola obecności, przygotowanie do zajęć).</w:t>
            </w:r>
          </w:p>
          <w:p w:rsidR="00140490" w:rsidRPr="00291EF9" w:rsidRDefault="00A06793" w:rsidP="00DE3488">
            <w:pPr>
              <w:pStyle w:val="Akapitzlist"/>
              <w:spacing w:line="240" w:lineRule="auto"/>
              <w:ind w:left="284" w:hanging="284"/>
            </w:pPr>
            <w:r w:rsidRPr="00B32500">
              <w:rPr>
                <w:b/>
              </w:rPr>
              <w:t xml:space="preserve">     </w:t>
            </w:r>
            <w:r w:rsidRPr="00B32500">
              <w:t>Nauczyciel wita uczniów, którzy</w:t>
            </w:r>
            <w:r w:rsidR="0052488D" w:rsidRPr="00B32500">
              <w:t xml:space="preserve"> lubią czytać książki, którzy lubią grać w gry planszowe, którzy lubią grać w gry komputerowe, którzy lubią grać w piłkę, w ping-ponga, jeździć na łyżwach</w:t>
            </w:r>
            <w:r w:rsidR="001E603E" w:rsidRPr="00291EF9">
              <w:t>.</w:t>
            </w:r>
            <w:r w:rsidR="00D827EC" w:rsidRPr="00291EF9">
              <w:t xml:space="preserve"> Tak dobiera słowa powitania, aby każde dziecko zostało powitane.</w:t>
            </w:r>
          </w:p>
          <w:p w:rsidR="001E603E" w:rsidRPr="00B32500" w:rsidRDefault="001E603E" w:rsidP="00DE3488">
            <w:pPr>
              <w:pStyle w:val="Akapitzlist"/>
              <w:spacing w:line="240" w:lineRule="auto"/>
              <w:ind w:left="284" w:hanging="284"/>
            </w:pPr>
            <w:r w:rsidRPr="00B32500">
              <w:t xml:space="preserve">     Uczniowie, którzy czują się powitani, machają ręką.</w:t>
            </w:r>
          </w:p>
          <w:p w:rsidR="005F35FE" w:rsidRPr="00B32500" w:rsidRDefault="00CC51F6" w:rsidP="00051445">
            <w:pPr>
              <w:pStyle w:val="Akapitzlist"/>
              <w:spacing w:line="240" w:lineRule="auto"/>
              <w:ind w:left="0" w:hanging="284"/>
            </w:pPr>
            <w:r w:rsidRPr="00B32500">
              <w:t xml:space="preserve">      </w:t>
            </w:r>
            <w:r w:rsidRPr="00B32500">
              <w:rPr>
                <w:b/>
              </w:rPr>
              <w:t>2.</w:t>
            </w:r>
            <w:r w:rsidR="005F35FE" w:rsidRPr="00B32500">
              <w:rPr>
                <w:b/>
              </w:rPr>
              <w:t xml:space="preserve"> Podanie celów zajęć</w:t>
            </w:r>
            <w:r w:rsidR="00140490" w:rsidRPr="00B32500">
              <w:rPr>
                <w:b/>
              </w:rPr>
              <w:t xml:space="preserve">: </w:t>
            </w:r>
            <w:r w:rsidR="0002566E">
              <w:t>Podczas dzisiejszych zajęć utworzymy bank pomysłów na spędzanie wolnego czasu i nauczymy się grać w sudoku</w:t>
            </w:r>
            <w:r w:rsidR="005F35FE" w:rsidRPr="00B32500">
              <w:t>.</w:t>
            </w:r>
          </w:p>
          <w:p w:rsidR="00140490" w:rsidRDefault="00140490" w:rsidP="00AE7245">
            <w:pPr>
              <w:pStyle w:val="Akapitzlist"/>
              <w:spacing w:line="240" w:lineRule="auto"/>
              <w:ind w:left="284" w:hanging="284"/>
            </w:pPr>
            <w:r w:rsidRPr="00B32500">
              <w:rPr>
                <w:b/>
              </w:rPr>
              <w:t>3. Zapis tematu zajęć:</w:t>
            </w:r>
            <w:r w:rsidR="00051445" w:rsidRPr="00B32500">
              <w:rPr>
                <w:b/>
              </w:rPr>
              <w:t xml:space="preserve"> </w:t>
            </w:r>
            <w:r w:rsidR="0052488D" w:rsidRPr="00B32500">
              <w:t>Pomysły na spędzanie wolnego czas- sudoku</w:t>
            </w:r>
            <w:r w:rsidR="00051445" w:rsidRPr="00B32500">
              <w:t>.</w:t>
            </w:r>
          </w:p>
          <w:p w:rsidR="00140E15" w:rsidRPr="00291EF9" w:rsidRDefault="00140E15" w:rsidP="00AE7245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291EF9">
              <w:lastRenderedPageBreak/>
              <w:t>Nauczyciel wyjaśnia uczniom, co oznacza słowo ,,sudoku".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904CC" w:rsidRPr="00B32500" w:rsidRDefault="008904CC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B32500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B32500" w:rsidTr="00D2251A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główna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B32500" w:rsidTr="00D2251A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E5" w:rsidRPr="00B32500" w:rsidRDefault="00B808EE" w:rsidP="001C146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F37163" w:rsidRPr="00B32500">
              <w:rPr>
                <w:rFonts w:ascii="Calibri" w:hAnsi="Calibri"/>
                <w:b/>
                <w:sz w:val="22"/>
                <w:szCs w:val="22"/>
              </w:rPr>
              <w:t>Wysłuchanie wiersza pt.: ,,Nudna nuda" autor Mama</w:t>
            </w:r>
            <w:r w:rsidR="00BD743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37163" w:rsidRPr="00B32500">
              <w:rPr>
                <w:rFonts w:ascii="Calibri" w:hAnsi="Calibri"/>
                <w:b/>
                <w:sz w:val="22"/>
                <w:szCs w:val="22"/>
              </w:rPr>
              <w:t>Córa (Rymotka</w:t>
            </w:r>
            <w:r w:rsidR="004B4A14" w:rsidRPr="00B3250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37163" w:rsidRPr="00B32500">
              <w:rPr>
                <w:rFonts w:ascii="Calibri" w:hAnsi="Calibri"/>
                <w:b/>
                <w:sz w:val="22"/>
                <w:szCs w:val="22"/>
              </w:rPr>
              <w:t>+Rymcia)</w:t>
            </w:r>
            <w:r w:rsidR="00F37163" w:rsidRPr="00B32500"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3"/>
            </w:r>
            <w:r w:rsidR="000F2581" w:rsidRPr="00B32500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4B4A14" w:rsidRPr="00B32500" w:rsidRDefault="004B4A14" w:rsidP="001C146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F37163" w:rsidRPr="00B32500" w:rsidRDefault="00E93A13" w:rsidP="008B235F">
            <w:pPr>
              <w:pStyle w:val="Nagwek1"/>
              <w:rPr>
                <w:rFonts w:ascii="Calibri" w:hAnsi="Calibri"/>
              </w:rPr>
            </w:pPr>
            <w:hyperlink r:id="rId8" w:history="1">
              <w:r w:rsidR="00F37163" w:rsidRPr="00B32500">
                <w:rPr>
                  <w:rStyle w:val="Hipercze"/>
                  <w:rFonts w:ascii="Calibri" w:hAnsi="Calibri"/>
                  <w:color w:val="auto"/>
                </w:rPr>
                <w:t>NUDNA NUDA</w:t>
              </w:r>
            </w:hyperlink>
            <w:r w:rsidR="00F37163" w:rsidRPr="00B32500">
              <w:rPr>
                <w:rFonts w:ascii="Calibri" w:hAnsi="Calibri"/>
              </w:rPr>
              <w:br/>
            </w:r>
            <w:r w:rsidR="00BD7438">
              <w:rPr>
                <w:rFonts w:ascii="Calibri" w:hAnsi="Calibri"/>
                <w:b w:val="0"/>
              </w:rPr>
              <w:t>„</w:t>
            </w:r>
            <w:r w:rsidR="00F37163" w:rsidRPr="00B32500">
              <w:rPr>
                <w:rFonts w:ascii="Calibri" w:hAnsi="Calibri"/>
                <w:b w:val="0"/>
              </w:rPr>
              <w:t>Cicho i sennie, na dworze pada,</w:t>
            </w:r>
            <w:r w:rsidR="00F37163" w:rsidRPr="00B32500">
              <w:rPr>
                <w:rFonts w:ascii="Calibri" w:hAnsi="Calibri"/>
                <w:b w:val="0"/>
              </w:rPr>
              <w:br/>
              <w:t>nie cieszy lizak ni czekolada.</w:t>
            </w:r>
            <w:r w:rsidR="00F37163" w:rsidRPr="00B32500">
              <w:rPr>
                <w:rFonts w:ascii="Calibri" w:hAnsi="Calibri"/>
                <w:b w:val="0"/>
              </w:rPr>
              <w:br/>
              <w:t xml:space="preserve">Nuda się snuje po wszystkich kątach. </w:t>
            </w:r>
            <w:r w:rsidR="00F37163" w:rsidRPr="00B32500">
              <w:rPr>
                <w:rFonts w:ascii="Calibri" w:hAnsi="Calibri"/>
                <w:b w:val="0"/>
              </w:rPr>
              <w:br/>
              <w:t>Nie chcę się uczyć! I nie chcę sprzątać!</w:t>
            </w:r>
            <w:r w:rsidR="00F37163" w:rsidRPr="00B32500">
              <w:rPr>
                <w:rFonts w:ascii="Calibri" w:hAnsi="Calibri"/>
                <w:b w:val="0"/>
              </w:rPr>
              <w:br/>
            </w:r>
            <w:r w:rsidR="00F37163" w:rsidRPr="00B32500">
              <w:rPr>
                <w:rFonts w:ascii="Calibri" w:hAnsi="Calibri"/>
                <w:b w:val="0"/>
              </w:rPr>
              <w:br/>
              <w:t xml:space="preserve">Co by tu robić? – zapytam mamę. </w:t>
            </w:r>
            <w:r w:rsidR="00F37163" w:rsidRPr="00B32500">
              <w:rPr>
                <w:rFonts w:ascii="Calibri" w:hAnsi="Calibri"/>
                <w:b w:val="0"/>
              </w:rPr>
              <w:br/>
              <w:t>Kiedy tej nudy koniec nastanie?</w:t>
            </w:r>
            <w:r w:rsidR="00F37163" w:rsidRPr="00B32500">
              <w:rPr>
                <w:rFonts w:ascii="Calibri" w:hAnsi="Calibri"/>
                <w:b w:val="0"/>
              </w:rPr>
              <w:br/>
              <w:t>Może dla lalek szyć kapelusze,</w:t>
            </w:r>
            <w:r w:rsidR="00F37163" w:rsidRPr="00B32500">
              <w:rPr>
                <w:rFonts w:ascii="Calibri" w:hAnsi="Calibri"/>
                <w:b w:val="0"/>
              </w:rPr>
              <w:br/>
              <w:t>albo do innej pracy się zmuszę?</w:t>
            </w:r>
            <w:r w:rsidR="00F37163" w:rsidRPr="00B32500">
              <w:rPr>
                <w:rFonts w:ascii="Calibri" w:hAnsi="Calibri"/>
                <w:b w:val="0"/>
              </w:rPr>
              <w:br/>
            </w:r>
            <w:r w:rsidR="00F37163" w:rsidRPr="00B32500">
              <w:rPr>
                <w:rFonts w:ascii="Calibri" w:hAnsi="Calibri"/>
                <w:b w:val="0"/>
              </w:rPr>
              <w:br/>
              <w:t>A nic się nie chce, wszystko tak męczy,</w:t>
            </w:r>
            <w:r w:rsidR="00F37163" w:rsidRPr="00B32500">
              <w:rPr>
                <w:rFonts w:ascii="Calibri" w:hAnsi="Calibri"/>
                <w:b w:val="0"/>
              </w:rPr>
              <w:br/>
              <w:t>marudzić trzeba, innych zadręczyć:</w:t>
            </w:r>
            <w:r w:rsidR="00F37163" w:rsidRPr="00B32500">
              <w:rPr>
                <w:rFonts w:ascii="Calibri" w:hAnsi="Calibri"/>
                <w:b w:val="0"/>
              </w:rPr>
              <w:br/>
              <w:t>„Wymyślcie prędko nowe zabawy!</w:t>
            </w:r>
            <w:r w:rsidR="00F37163" w:rsidRPr="00B32500">
              <w:rPr>
                <w:rFonts w:ascii="Calibri" w:hAnsi="Calibri"/>
                <w:b w:val="0"/>
              </w:rPr>
              <w:br/>
              <w:t>W jakie gry zagrać?! Jak nudę zabić?!”.</w:t>
            </w:r>
            <w:r w:rsidR="00F37163" w:rsidRPr="00B32500">
              <w:rPr>
                <w:rFonts w:ascii="Calibri" w:hAnsi="Calibri"/>
                <w:b w:val="0"/>
              </w:rPr>
              <w:br/>
            </w:r>
            <w:r w:rsidR="00F37163" w:rsidRPr="00B32500">
              <w:rPr>
                <w:rFonts w:ascii="Calibri" w:hAnsi="Calibri"/>
                <w:b w:val="0"/>
              </w:rPr>
              <w:br/>
              <w:t xml:space="preserve">Też nie przegania jej żadna rada </w:t>
            </w:r>
            <w:r w:rsidR="00F37163" w:rsidRPr="00B32500">
              <w:rPr>
                <w:rFonts w:ascii="Calibri" w:hAnsi="Calibri"/>
                <w:b w:val="0"/>
              </w:rPr>
              <w:br/>
              <w:t>(nuda, tej nudy największa wada),</w:t>
            </w:r>
            <w:r w:rsidR="00F37163" w:rsidRPr="00B32500">
              <w:rPr>
                <w:rFonts w:ascii="Calibri" w:hAnsi="Calibri"/>
                <w:b w:val="0"/>
              </w:rPr>
              <w:br/>
              <w:t>lecz gdy przemienię się w czytelnika,</w:t>
            </w:r>
            <w:r w:rsidR="00F37163" w:rsidRPr="00B32500">
              <w:rPr>
                <w:rFonts w:ascii="Calibri" w:hAnsi="Calibri"/>
                <w:b w:val="0"/>
              </w:rPr>
              <w:br/>
              <w:t>przy dobrej książce, najszybciej znika</w:t>
            </w:r>
            <w:r w:rsidR="00F37163" w:rsidRPr="00B32500">
              <w:rPr>
                <w:rFonts w:ascii="Calibri" w:hAnsi="Calibri"/>
              </w:rPr>
              <w:t>!</w:t>
            </w:r>
            <w:r w:rsidR="00BD7438">
              <w:rPr>
                <w:rFonts w:ascii="Calibri" w:hAnsi="Calibri"/>
              </w:rPr>
              <w:t>”</w:t>
            </w:r>
          </w:p>
          <w:p w:rsidR="00A164DC" w:rsidRPr="00B32500" w:rsidRDefault="00A164DC" w:rsidP="00140490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A164DC" w:rsidRPr="00B32500" w:rsidRDefault="004B4A14" w:rsidP="00140490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 xml:space="preserve">2. Wypowiedzi na temat sposobu spędzania wolnego czasu  na podstawie treści wiersza </w:t>
            </w:r>
            <w:r w:rsidR="008B235F" w:rsidRPr="00B32500">
              <w:rPr>
                <w:rFonts w:ascii="Calibri" w:hAnsi="Calibri"/>
                <w:b/>
                <w:sz w:val="22"/>
                <w:szCs w:val="22"/>
              </w:rPr>
              <w:br/>
            </w:r>
            <w:r w:rsidRPr="00B32500">
              <w:rPr>
                <w:rFonts w:ascii="Calibri" w:hAnsi="Calibri"/>
                <w:b/>
                <w:sz w:val="22"/>
                <w:szCs w:val="22"/>
              </w:rPr>
              <w:t>i własnych doświadczeń</w:t>
            </w:r>
            <w:r w:rsidR="00A164DC" w:rsidRPr="00B32500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BD7A2A" w:rsidRPr="00B32500" w:rsidRDefault="008B235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1) Na co skarży się bohaterka wiersza?</w:t>
            </w:r>
          </w:p>
          <w:p w:rsidR="008B235F" w:rsidRPr="00B32500" w:rsidRDefault="008B235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2) Kogo chce poprosić o pomoc w przepędzeniu nudy?</w:t>
            </w:r>
          </w:p>
          <w:p w:rsidR="008B235F" w:rsidRPr="00B32500" w:rsidRDefault="008B235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2) Jakie podaje pomysły na przegnanie nudy?</w:t>
            </w:r>
          </w:p>
          <w:p w:rsidR="008B235F" w:rsidRPr="00B32500" w:rsidRDefault="008B235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3) Jaki najlepszy dla siebie sposób na zabicie nudy znalazła bohaterka wiersza?</w:t>
            </w:r>
          </w:p>
          <w:p w:rsidR="008B235F" w:rsidRPr="00B32500" w:rsidRDefault="008B235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2C6762" w:rsidRPr="00B32500" w:rsidRDefault="009D688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3</w:t>
            </w:r>
            <w:r w:rsidR="002C6762" w:rsidRPr="00B32500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8B235F" w:rsidRPr="00B32500">
              <w:rPr>
                <w:rFonts w:ascii="Calibri" w:hAnsi="Calibri"/>
                <w:b/>
                <w:sz w:val="22"/>
                <w:szCs w:val="22"/>
              </w:rPr>
              <w:t xml:space="preserve"> Tworzenie mapy pojęciowej- pomysły na spędzanie wolnego czasu.</w:t>
            </w:r>
          </w:p>
          <w:p w:rsidR="00BD7A2A" w:rsidRPr="00B32500" w:rsidRDefault="008B235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Początkowo uczniowie pracują w parach i wymieniają się pomysłami na spędzanie wolnego czasu. Następnie łączą się w czwórki i uzupełniają lub wykreślają pomysły (jeżeli te się powtórzyły).</w:t>
            </w:r>
          </w:p>
          <w:p w:rsidR="00F01EC0" w:rsidRPr="00B32500" w:rsidRDefault="00F01EC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Potem każda grupa podaje swoje pomysły głośno, a nauczyciel </w:t>
            </w:r>
            <w:r w:rsidRPr="00B32500">
              <w:rPr>
                <w:rFonts w:ascii="Calibri" w:hAnsi="Calibri"/>
                <w:sz w:val="22"/>
                <w:szCs w:val="22"/>
              </w:rPr>
              <w:lastRenderedPageBreak/>
              <w:t>zapisuje je na tablicy. W ten sposób powstaje bank pomysłów na spędzanie wolnego czasu.</w:t>
            </w:r>
          </w:p>
          <w:p w:rsidR="00DF500B" w:rsidRPr="00291EF9" w:rsidRDefault="00D36B34" w:rsidP="00D77E9C">
            <w:pPr>
              <w:ind w:left="210"/>
              <w:rPr>
                <w:rFonts w:asciiTheme="minorHAnsi" w:hAnsiTheme="minorHAnsi"/>
                <w:sz w:val="22"/>
                <w:szCs w:val="22"/>
              </w:rPr>
            </w:pPr>
            <w:r w:rsidRPr="00291EF9">
              <w:rPr>
                <w:rFonts w:asciiTheme="minorHAnsi" w:hAnsiTheme="minorHAnsi"/>
                <w:sz w:val="22"/>
                <w:szCs w:val="22"/>
              </w:rPr>
              <w:t xml:space="preserve">Inna wersja: </w:t>
            </w:r>
            <w:r w:rsidR="00140E15" w:rsidRPr="00291EF9">
              <w:rPr>
                <w:rFonts w:asciiTheme="minorHAnsi" w:hAnsiTheme="minorHAnsi"/>
                <w:sz w:val="22"/>
                <w:szCs w:val="22"/>
              </w:rPr>
              <w:t>Mogą wykonać proste rysunki symbolizujące sposoby spędzania wolnego czasu</w:t>
            </w:r>
            <w:r w:rsidRPr="00291EF9">
              <w:rPr>
                <w:rFonts w:asciiTheme="minorHAnsi" w:hAnsiTheme="minorHAnsi"/>
                <w:sz w:val="22"/>
                <w:szCs w:val="22"/>
              </w:rPr>
              <w:t>. Na koniec stworzyć</w:t>
            </w:r>
            <w:r w:rsidR="00140E15" w:rsidRPr="00291EF9">
              <w:rPr>
                <w:rFonts w:asciiTheme="minorHAnsi" w:hAnsiTheme="minorHAnsi"/>
                <w:sz w:val="22"/>
                <w:szCs w:val="22"/>
              </w:rPr>
              <w:t xml:space="preserve"> plakat i uzupełnić go podpisami</w:t>
            </w:r>
            <w:r w:rsidRPr="00291EF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D36B34" w:rsidRPr="00140E15" w:rsidRDefault="00D36B34" w:rsidP="00D77E9C">
            <w:pPr>
              <w:ind w:left="210"/>
              <w:rPr>
                <w:rFonts w:asciiTheme="minorHAnsi" w:hAnsiTheme="minorHAnsi"/>
                <w:color w:val="00B050"/>
                <w:sz w:val="22"/>
                <w:szCs w:val="22"/>
              </w:rPr>
            </w:pPr>
          </w:p>
          <w:p w:rsidR="00C17B04" w:rsidRPr="00B32500" w:rsidRDefault="00C519ED" w:rsidP="00C17B04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4. Zapisywanie w zeszytach pomysłów na spędzanie wolnego czasu</w:t>
            </w:r>
            <w:r w:rsidR="00DF500B" w:rsidRPr="00B32500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C17B04" w:rsidRPr="00B32500" w:rsidRDefault="00C519ED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Każdy uczeń wybiera sobie spośród pomysłów zamieszczonych na tablicy (lub podaje nowe, swoje) te, które najbardziej mu się podobają i będzie chciał je wcielić w życie.</w:t>
            </w:r>
          </w:p>
          <w:p w:rsidR="00C519ED" w:rsidRPr="00B32500" w:rsidRDefault="00C519ED" w:rsidP="00C519ED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Notatkę można zacząć od słów: ,,Kiedy dopadnie mnie nuda, wtedy....."</w:t>
            </w:r>
          </w:p>
          <w:p w:rsidR="002E58A7" w:rsidRPr="00B32500" w:rsidRDefault="002E58A7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C519ED" w:rsidRPr="00B32500" w:rsidRDefault="006C7DCE" w:rsidP="00C519ED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 xml:space="preserve">5. </w:t>
            </w:r>
            <w:r w:rsidR="00C519ED" w:rsidRPr="00B32500">
              <w:rPr>
                <w:rFonts w:ascii="Calibri" w:hAnsi="Calibri"/>
                <w:b/>
                <w:sz w:val="22"/>
                <w:szCs w:val="22"/>
              </w:rPr>
              <w:t>Zadanka Liczmanka.</w:t>
            </w:r>
          </w:p>
          <w:p w:rsidR="00C519ED" w:rsidRPr="00B32500" w:rsidRDefault="00C519ED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Rozwiązywanie zadań na mnożenie i dzielenie liczb</w:t>
            </w:r>
            <w:r w:rsidR="00BD7438">
              <w:rPr>
                <w:rFonts w:ascii="Calibri" w:hAnsi="Calibri"/>
                <w:sz w:val="22"/>
                <w:szCs w:val="22"/>
              </w:rPr>
              <w:t xml:space="preserve"> oraz </w:t>
            </w:r>
            <w:r w:rsidRPr="00B32500">
              <w:rPr>
                <w:rFonts w:ascii="Calibri" w:hAnsi="Calibri"/>
                <w:sz w:val="22"/>
                <w:szCs w:val="22"/>
              </w:rPr>
              <w:t xml:space="preserve"> porównywanie ilorazowe.</w:t>
            </w: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Zadanie 1</w:t>
            </w: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Kasia miała 25 książek przygodowych i 5 razy mniej książek z bajkami. Ile książek z bajkami miała Kasia?</w:t>
            </w: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Rozwiązanie:...</w:t>
            </w: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Zadanie 2</w:t>
            </w:r>
          </w:p>
          <w:p w:rsidR="00A35E95" w:rsidRPr="00B32500" w:rsidRDefault="00A35E95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Bilet normalny do kina kosztuje 24 zł. Za bilet ulgowy trzeba zapłacić 2 razy mniej. Ile kosztuje bilet ulgowy do kina?</w:t>
            </w:r>
          </w:p>
          <w:p w:rsidR="00A35E95" w:rsidRPr="00B32500" w:rsidRDefault="00A10A13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35E95" w:rsidRPr="00B32500">
              <w:rPr>
                <w:rFonts w:ascii="Calibri" w:hAnsi="Calibri"/>
                <w:sz w:val="22"/>
                <w:szCs w:val="22"/>
              </w:rPr>
              <w:t>Rozwiązanie:...</w:t>
            </w:r>
          </w:p>
          <w:p w:rsidR="00A35E95" w:rsidRPr="00B32500" w:rsidRDefault="00A35E95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EC1CC6" w:rsidRPr="00B32500" w:rsidRDefault="00EC1CC6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A35E95" w:rsidRPr="00B32500" w:rsidRDefault="00A35E95" w:rsidP="00A35E95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Zadanie 3</w:t>
            </w:r>
          </w:p>
          <w:p w:rsidR="00A35E95" w:rsidRPr="00B32500" w:rsidRDefault="00EC1CC6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Na lodowisku jeździło na łyżwach 32 dzieci i trzy razy mniej dorosłych. Ilu dorosłych jeździło na lodowisku?</w:t>
            </w:r>
          </w:p>
          <w:p w:rsidR="00EC1CC6" w:rsidRPr="00B32500" w:rsidRDefault="00EC1CC6" w:rsidP="00EC1CC6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Rozwiązanie:...</w:t>
            </w:r>
          </w:p>
          <w:p w:rsidR="00EC1CC6" w:rsidRPr="00B32500" w:rsidRDefault="00EC1CC6" w:rsidP="00EC1CC6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EC1CC6" w:rsidRPr="00B32500" w:rsidRDefault="00EC1CC6" w:rsidP="00EC1CC6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EC1CC6" w:rsidRPr="00B32500" w:rsidRDefault="00EC1CC6" w:rsidP="00A35E95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Zadanie 4</w:t>
            </w:r>
          </w:p>
          <w:p w:rsidR="00B20A53" w:rsidRPr="00B32500" w:rsidRDefault="00B20A53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Pod każdą liczbą wpisz liczbę o 5 mniej</w:t>
            </w:r>
            <w:r w:rsidR="00802D4E">
              <w:rPr>
                <w:rFonts w:ascii="Calibri" w:hAnsi="Calibri"/>
                <w:sz w:val="22"/>
                <w:szCs w:val="22"/>
              </w:rPr>
              <w:t>szą</w:t>
            </w:r>
            <w:r w:rsidRPr="00B32500">
              <w:rPr>
                <w:rFonts w:ascii="Calibri" w:hAnsi="Calibri"/>
                <w:sz w:val="22"/>
                <w:szCs w:val="22"/>
              </w:rPr>
              <w:t xml:space="preserve"> (odejmij 5).</w:t>
            </w:r>
          </w:p>
          <w:tbl>
            <w:tblPr>
              <w:tblW w:w="0" w:type="auto"/>
              <w:tblInd w:w="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25"/>
              <w:gridCol w:w="625"/>
              <w:gridCol w:w="625"/>
              <w:gridCol w:w="625"/>
              <w:gridCol w:w="625"/>
              <w:gridCol w:w="625"/>
              <w:gridCol w:w="625"/>
              <w:gridCol w:w="626"/>
            </w:tblGrid>
            <w:tr w:rsidR="00B20A53" w:rsidRPr="00BD55EB" w:rsidTr="00BD55EB"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26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D55EB">
                    <w:rPr>
                      <w:rFonts w:ascii="Calibri" w:hAnsi="Calibri"/>
                      <w:sz w:val="22"/>
                      <w:szCs w:val="22"/>
                    </w:rPr>
                    <w:t>40</w:t>
                  </w:r>
                </w:p>
              </w:tc>
            </w:tr>
            <w:tr w:rsidR="00B20A53" w:rsidRPr="00BD55EB" w:rsidTr="00BD55EB"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</w:tcPr>
                <w:p w:rsidR="00B20A53" w:rsidRPr="00BD55EB" w:rsidRDefault="00B20A53" w:rsidP="00A35E9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B20A53" w:rsidRPr="00B32500" w:rsidRDefault="00B20A53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B20A53" w:rsidRPr="00B32500" w:rsidRDefault="00B20A53" w:rsidP="00A35E95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Pod każdą liczbą wpisz liczbę 5 razy mniejszą (podziel przez 5).</w:t>
            </w:r>
          </w:p>
          <w:tbl>
            <w:tblPr>
              <w:tblW w:w="0" w:type="auto"/>
              <w:tblInd w:w="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25"/>
              <w:gridCol w:w="625"/>
              <w:gridCol w:w="625"/>
              <w:gridCol w:w="625"/>
              <w:gridCol w:w="625"/>
              <w:gridCol w:w="625"/>
              <w:gridCol w:w="625"/>
              <w:gridCol w:w="626"/>
            </w:tblGrid>
            <w:tr w:rsidR="00B20A53" w:rsidRPr="00B32500" w:rsidTr="00D2251A"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26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40</w:t>
                  </w:r>
                </w:p>
              </w:tc>
            </w:tr>
            <w:tr w:rsidR="00B20A53" w:rsidRPr="00B32500" w:rsidTr="00D2251A"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5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</w:tcPr>
                <w:p w:rsidR="00B20A53" w:rsidRPr="00B32500" w:rsidRDefault="00B20A53" w:rsidP="00BD55E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0661A9" w:rsidRPr="00B32500" w:rsidRDefault="000661A9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C519ED" w:rsidRPr="00B32500" w:rsidRDefault="00C519ED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C519ED" w:rsidRPr="00B32500" w:rsidRDefault="000661A9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 xml:space="preserve">6. </w:t>
            </w:r>
            <w:r w:rsidR="00A10A13" w:rsidRPr="00B32500">
              <w:rPr>
                <w:rFonts w:ascii="Calibri" w:hAnsi="Calibri"/>
                <w:b/>
                <w:sz w:val="22"/>
                <w:szCs w:val="22"/>
              </w:rPr>
              <w:t>Ciekawostki Liczmanka</w:t>
            </w:r>
            <w:r w:rsidR="00323955" w:rsidRPr="00B3250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519ED" w:rsidRPr="00B32500">
              <w:rPr>
                <w:rFonts w:ascii="Calibri" w:hAnsi="Calibri"/>
                <w:sz w:val="22"/>
                <w:szCs w:val="22"/>
              </w:rPr>
              <w:t>-sudoku.</w:t>
            </w:r>
          </w:p>
          <w:p w:rsidR="00C519ED" w:rsidRPr="00B32500" w:rsidRDefault="00CD373E" w:rsidP="00C519ED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0E2B34" w:rsidRPr="00B32500" w:rsidRDefault="000E2B34" w:rsidP="000E2B34">
            <w:pPr>
              <w:pStyle w:val="Nagwek1"/>
              <w:spacing w:after="0"/>
              <w:rPr>
                <w:rFonts w:ascii="Calibri" w:hAnsi="Calibri"/>
                <w:u w:val="single"/>
              </w:rPr>
            </w:pPr>
            <w:r w:rsidRPr="00B32500">
              <w:rPr>
                <w:rFonts w:ascii="Calibri" w:hAnsi="Calibri"/>
                <w:u w:val="single"/>
              </w:rPr>
              <w:t>Zasady Sudoku</w:t>
            </w:r>
            <w:r w:rsidR="00B32500">
              <w:rPr>
                <w:rStyle w:val="Odwoanieprzypisudolnego"/>
                <w:rFonts w:ascii="Calibri" w:hAnsi="Calibri"/>
                <w:u w:val="single"/>
              </w:rPr>
              <w:footnoteReference w:id="4"/>
            </w:r>
          </w:p>
          <w:p w:rsidR="000E2B34" w:rsidRPr="00B32500" w:rsidRDefault="000E2B34" w:rsidP="000E2B34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lastRenderedPageBreak/>
              <w:t xml:space="preserve">- W Sudoku gra się na planszy o wymiarach 9x9 podzielonej na mniejsze "obszary" o wymiarach 3x3: </w:t>
            </w:r>
          </w:p>
          <w:p w:rsidR="000E2B34" w:rsidRPr="00B32500" w:rsidRDefault="000E2B34" w:rsidP="00B32500">
            <w:pPr>
              <w:shd w:val="clear" w:color="auto" w:fill="FFFFFF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bCs/>
                <w:sz w:val="22"/>
                <w:szCs w:val="22"/>
              </w:rPr>
              <w:t xml:space="preserve">Obszar </w:t>
            </w:r>
          </w:p>
          <w:p w:rsidR="000E2B34" w:rsidRPr="00B32500" w:rsidRDefault="00BC1F9D" w:rsidP="000E2B3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619500" cy="3552825"/>
                  <wp:effectExtent l="19050" t="0" r="0" b="0"/>
                  <wp:docPr id="1" name="Obraz 1" descr="sudoku-puzzle-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doku-puzzle-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355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2B34" w:rsidRPr="00B32500" w:rsidRDefault="000E2B34" w:rsidP="000E2B34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Na początku gry niektóre z pól planszy Sudoku są już wypełnione liczbami: </w:t>
            </w:r>
          </w:p>
          <w:p w:rsidR="004D73C0" w:rsidRDefault="00BC1F9D" w:rsidP="004D73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086100" cy="3086100"/>
                  <wp:effectExtent l="19050" t="0" r="0" b="0"/>
                  <wp:docPr id="2" name="Obraz 2" descr="puzzle-dar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zzle-dar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308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3C0" w:rsidRDefault="004D73C0" w:rsidP="004D73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D73C0" w:rsidRDefault="004D73C0" w:rsidP="004D73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0E2B34" w:rsidRPr="00B32500" w:rsidRDefault="000E2B34" w:rsidP="004D73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Celem gry jest uzupełnienie pozostałych pól planszy cyframi od 1 do 9 (po jednej cyfrze w każdym polu) przy zachowaniu następujących </w:t>
            </w:r>
            <w:r w:rsidRPr="00B32500">
              <w:rPr>
                <w:rFonts w:ascii="Calibri" w:hAnsi="Calibri"/>
                <w:sz w:val="22"/>
                <w:szCs w:val="22"/>
              </w:rPr>
              <w:lastRenderedPageBreak/>
              <w:t xml:space="preserve">reguł: </w:t>
            </w:r>
          </w:p>
          <w:p w:rsidR="000E2B34" w:rsidRDefault="000E2B34" w:rsidP="000E2B34">
            <w:pPr>
              <w:pStyle w:val="NormalnyWeb"/>
              <w:jc w:val="center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1. Każda cyfra może się pojawić tylko raz w każdym wierszu: </w:t>
            </w:r>
          </w:p>
          <w:p w:rsidR="00E23F7C" w:rsidRDefault="00E23F7C" w:rsidP="000E2B34">
            <w:pPr>
              <w:pStyle w:val="NormalnyWeb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D73C0" w:rsidRPr="00B32500" w:rsidRDefault="004D73C0" w:rsidP="000E2B34">
            <w:pPr>
              <w:pStyle w:val="NormalnyWeb"/>
              <w:jc w:val="center"/>
              <w:rPr>
                <w:rFonts w:ascii="Calibri" w:hAnsi="Calibri"/>
                <w:sz w:val="22"/>
                <w:szCs w:val="22"/>
              </w:rPr>
            </w:pPr>
          </w:p>
          <w:tbl>
            <w:tblPr>
              <w:tblW w:w="4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80"/>
              <w:gridCol w:w="3565"/>
              <w:gridCol w:w="358"/>
            </w:tblGrid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1314" w:type="dxa"/>
                  <w:noWrap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 xml:space="preserve">Poprawnie  </w:t>
                  </w:r>
                </w:p>
              </w:tc>
              <w:tc>
                <w:tcPr>
                  <w:tcW w:w="4800" w:type="dxa"/>
                  <w:vAlign w:val="center"/>
                  <w:hideMark/>
                </w:tcPr>
                <w:p w:rsidR="000E2B34" w:rsidRPr="00B32500" w:rsidRDefault="00BC1F9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3048000" cy="342900"/>
                        <wp:effectExtent l="19050" t="0" r="0" b="0"/>
                        <wp:docPr id="3" name="Obraz 3" descr="sudoku-row-allow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udoku-row-allow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6" w:type="dxa"/>
                  <w:noWrap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  </w:t>
                  </w:r>
                  <w:r w:rsidR="00BC1F9D"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38125" cy="257175"/>
                        <wp:effectExtent l="19050" t="0" r="9525" b="0"/>
                        <wp:docPr id="4" name="Obraz 4" descr="v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v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1314" w:type="dxa"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00" w:type="dxa"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6" w:type="dxa"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1314" w:type="dxa"/>
                  <w:noWrap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 xml:space="preserve">Niepoprawnie  </w:t>
                  </w:r>
                </w:p>
              </w:tc>
              <w:tc>
                <w:tcPr>
                  <w:tcW w:w="4800" w:type="dxa"/>
                  <w:vAlign w:val="center"/>
                  <w:hideMark/>
                </w:tcPr>
                <w:p w:rsidR="000E2B34" w:rsidRPr="00B32500" w:rsidRDefault="00BC1F9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3048000" cy="342900"/>
                        <wp:effectExtent l="19050" t="0" r="0" b="0"/>
                        <wp:docPr id="5" name="Obraz 5" descr="sudoku-row-not-allow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udoku-row-not-allow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6" w:type="dxa"/>
                  <w:noWrap/>
                  <w:vAlign w:val="center"/>
                  <w:hideMark/>
                </w:tcPr>
                <w:p w:rsidR="000E2B34" w:rsidRPr="00B32500" w:rsidRDefault="000E2B3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>  </w:t>
                  </w:r>
                  <w:r w:rsidR="00BC1F9D"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09550" cy="219075"/>
                        <wp:effectExtent l="19050" t="0" r="0" b="0"/>
                        <wp:docPr id="6" name="Obraz 6" descr="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E2B34" w:rsidRPr="00B32500" w:rsidRDefault="000E2B34" w:rsidP="000E2B34">
            <w:pPr>
              <w:pStyle w:val="NormalnyWeb"/>
              <w:jc w:val="center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2. Każda cyfra może się pojawić tylko raz w każdej kolumnie: </w:t>
            </w:r>
          </w:p>
          <w:tbl>
            <w:tblPr>
              <w:tblW w:w="4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45"/>
              <w:gridCol w:w="906"/>
              <w:gridCol w:w="1620"/>
              <w:gridCol w:w="832"/>
            </w:tblGrid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2500" w:type="pct"/>
                  <w:gridSpan w:val="2"/>
                  <w:noWrap/>
                  <w:vAlign w:val="center"/>
                  <w:hideMark/>
                </w:tcPr>
                <w:p w:rsidR="000E2B34" w:rsidRPr="00B32500" w:rsidRDefault="000E2B34">
                  <w:pPr>
                    <w:spacing w:after="24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 xml:space="preserve">Poprawnie </w:t>
                  </w:r>
                </w:p>
              </w:tc>
              <w:tc>
                <w:tcPr>
                  <w:tcW w:w="2500" w:type="pct"/>
                  <w:gridSpan w:val="2"/>
                  <w:noWrap/>
                  <w:vAlign w:val="center"/>
                  <w:hideMark/>
                </w:tcPr>
                <w:p w:rsidR="000E2B34" w:rsidRPr="00B32500" w:rsidRDefault="000E2B34">
                  <w:pPr>
                    <w:spacing w:after="24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 xml:space="preserve">Niepoprawnie </w:t>
                  </w:r>
                </w:p>
              </w:tc>
            </w:tr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:rsidR="000E2B34" w:rsidRPr="00B32500" w:rsidRDefault="00BC1F9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342900" cy="3048000"/>
                        <wp:effectExtent l="19050" t="0" r="0" b="0"/>
                        <wp:docPr id="7" name="Obraz 7" descr="sudoku-column-allow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udoku-column-allow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04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2B34" w:rsidRPr="00B32500">
                    <w:rPr>
                      <w:rFonts w:ascii="Calibri" w:hAnsi="Calibri"/>
                      <w:sz w:val="22"/>
                      <w:szCs w:val="22"/>
                    </w:rPr>
                    <w:t>  </w:t>
                  </w:r>
                </w:p>
              </w:tc>
              <w:tc>
                <w:tcPr>
                  <w:tcW w:w="975" w:type="dxa"/>
                  <w:vAlign w:val="center"/>
                  <w:hideMark/>
                </w:tcPr>
                <w:p w:rsidR="000E2B34" w:rsidRPr="00B32500" w:rsidRDefault="00BC1F9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38125" cy="257175"/>
                        <wp:effectExtent l="19050" t="0" r="9525" b="0"/>
                        <wp:docPr id="8" name="Obraz 8" descr="v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v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41" w:type="dxa"/>
                  <w:noWrap/>
                  <w:vAlign w:val="center"/>
                  <w:hideMark/>
                </w:tcPr>
                <w:p w:rsidR="000E2B34" w:rsidRPr="00B32500" w:rsidRDefault="00BC1F9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342900" cy="3048000"/>
                        <wp:effectExtent l="19050" t="0" r="0" b="0"/>
                        <wp:docPr id="9" name="Obraz 9" descr="sudoku-column-not-allow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udoku-column-not-allow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04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2B34" w:rsidRPr="00B32500">
                    <w:rPr>
                      <w:rFonts w:ascii="Calibri" w:hAnsi="Calibri"/>
                      <w:sz w:val="22"/>
                      <w:szCs w:val="22"/>
                    </w:rPr>
                    <w:t>  </w:t>
                  </w:r>
                </w:p>
              </w:tc>
              <w:tc>
                <w:tcPr>
                  <w:tcW w:w="895" w:type="dxa"/>
                  <w:vAlign w:val="center"/>
                  <w:hideMark/>
                </w:tcPr>
                <w:p w:rsidR="000E2B34" w:rsidRPr="00B32500" w:rsidRDefault="00BC1F9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09550" cy="219075"/>
                        <wp:effectExtent l="19050" t="0" r="0" b="0"/>
                        <wp:docPr id="10" name="Obraz 10" descr="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E2B34" w:rsidRPr="00B32500" w:rsidRDefault="000E2B34" w:rsidP="000E2B34">
            <w:pPr>
              <w:pStyle w:val="NormalnyWeb"/>
              <w:jc w:val="center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3. Każda cyfra może się pojawić tylko raz w każdym obszarze: </w:t>
            </w:r>
          </w:p>
          <w:tbl>
            <w:tblPr>
              <w:tblW w:w="4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06"/>
              <w:gridCol w:w="446"/>
              <w:gridCol w:w="2053"/>
              <w:gridCol w:w="398"/>
            </w:tblGrid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2500" w:type="pct"/>
                  <w:gridSpan w:val="2"/>
                  <w:noWrap/>
                  <w:vAlign w:val="center"/>
                  <w:hideMark/>
                </w:tcPr>
                <w:p w:rsidR="00E23F7C" w:rsidRDefault="00E23F7C">
                  <w:pPr>
                    <w:spacing w:after="24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0E2B34" w:rsidRPr="00B32500" w:rsidRDefault="000E2B34">
                  <w:pPr>
                    <w:spacing w:after="24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 xml:space="preserve">Poprawnie </w:t>
                  </w:r>
                </w:p>
              </w:tc>
              <w:tc>
                <w:tcPr>
                  <w:tcW w:w="2500" w:type="pct"/>
                  <w:gridSpan w:val="2"/>
                  <w:noWrap/>
                  <w:vAlign w:val="center"/>
                  <w:hideMark/>
                </w:tcPr>
                <w:p w:rsidR="00E23F7C" w:rsidRDefault="00E23F7C">
                  <w:pPr>
                    <w:spacing w:after="24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0E2B34" w:rsidRPr="00B32500" w:rsidRDefault="000E2B34">
                  <w:pPr>
                    <w:spacing w:after="24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B32500">
                    <w:rPr>
                      <w:rFonts w:ascii="Calibri" w:hAnsi="Calibri"/>
                      <w:sz w:val="22"/>
                      <w:szCs w:val="22"/>
                    </w:rPr>
                    <w:t xml:space="preserve">Niepoprawnie </w:t>
                  </w:r>
                </w:p>
              </w:tc>
            </w:tr>
            <w:tr w:rsidR="000E2B34" w:rsidRPr="00B32500" w:rsidTr="00D2251A">
              <w:trPr>
                <w:tblCellSpacing w:w="0" w:type="dxa"/>
                <w:jc w:val="center"/>
              </w:trPr>
              <w:tc>
                <w:tcPr>
                  <w:tcW w:w="2156" w:type="dxa"/>
                  <w:noWrap/>
                  <w:vAlign w:val="center"/>
                  <w:hideMark/>
                </w:tcPr>
                <w:p w:rsidR="000E2B34" w:rsidRPr="00B32500" w:rsidRDefault="00BC1F9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1009650" cy="1009650"/>
                        <wp:effectExtent l="19050" t="0" r="0" b="0"/>
                        <wp:docPr id="11" name="Obraz 11" descr="sudoku-region-allow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sudoku-region-allow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2B34" w:rsidRPr="00B32500">
                    <w:rPr>
                      <w:rFonts w:ascii="Calibri" w:hAnsi="Calibri"/>
                      <w:sz w:val="22"/>
                      <w:szCs w:val="22"/>
                    </w:rPr>
                    <w:t>  </w:t>
                  </w:r>
                </w:p>
              </w:tc>
              <w:tc>
                <w:tcPr>
                  <w:tcW w:w="480" w:type="dxa"/>
                  <w:vAlign w:val="center"/>
                  <w:hideMark/>
                </w:tcPr>
                <w:p w:rsidR="000E2B34" w:rsidRPr="00B32500" w:rsidRDefault="00BC1F9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38125" cy="257175"/>
                        <wp:effectExtent l="19050" t="0" r="9525" b="0"/>
                        <wp:docPr id="12" name="Obraz 12" descr="v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v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07" w:type="dxa"/>
                  <w:noWrap/>
                  <w:vAlign w:val="center"/>
                  <w:hideMark/>
                </w:tcPr>
                <w:p w:rsidR="000E2B34" w:rsidRPr="00B32500" w:rsidRDefault="00BC1F9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1009650" cy="1009650"/>
                        <wp:effectExtent l="19050" t="0" r="0" b="0"/>
                        <wp:docPr id="13" name="Obraz 13" descr="sudoku-region-not-allow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sudoku-region-not-allow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2B34" w:rsidRPr="00B32500">
                    <w:rPr>
                      <w:rFonts w:ascii="Calibri" w:hAnsi="Calibri"/>
                      <w:sz w:val="22"/>
                      <w:szCs w:val="22"/>
                    </w:rPr>
                    <w:t>  </w:t>
                  </w:r>
                </w:p>
              </w:tc>
              <w:tc>
                <w:tcPr>
                  <w:tcW w:w="429" w:type="dxa"/>
                  <w:vAlign w:val="center"/>
                  <w:hideMark/>
                </w:tcPr>
                <w:p w:rsidR="000E2B34" w:rsidRPr="00B32500" w:rsidRDefault="00BC1F9D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209550" cy="219075"/>
                        <wp:effectExtent l="19050" t="0" r="0" b="0"/>
                        <wp:docPr id="14" name="Obraz 14" descr="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E2B34" w:rsidRPr="00B32500" w:rsidRDefault="000E2B34" w:rsidP="000E2B34">
            <w:pPr>
              <w:pStyle w:val="NormalnyWeb"/>
              <w:jc w:val="center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Podsumowując, chodzi o to, aby każda z cyfr wystąpiła tylko po razie </w:t>
            </w:r>
            <w:r w:rsidRPr="00B32500">
              <w:rPr>
                <w:rFonts w:ascii="Calibri" w:hAnsi="Calibri"/>
                <w:sz w:val="22"/>
                <w:szCs w:val="22"/>
              </w:rPr>
              <w:lastRenderedPageBreak/>
              <w:t>w każdym wierszu, kolumnie i obszarze</w:t>
            </w:r>
          </w:p>
          <w:p w:rsidR="00FB660E" w:rsidRDefault="00FB660E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E23F7C" w:rsidRDefault="00E23F7C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E23F7C" w:rsidRPr="00B32500" w:rsidRDefault="00E23F7C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6B3127" w:rsidRDefault="00323955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7</w:t>
            </w:r>
            <w:r w:rsidR="00A35E95" w:rsidRPr="00B32500">
              <w:rPr>
                <w:rFonts w:ascii="Calibri" w:hAnsi="Calibri"/>
                <w:b/>
                <w:sz w:val="22"/>
                <w:szCs w:val="22"/>
              </w:rPr>
              <w:t>. Gra w sudoku</w:t>
            </w:r>
            <w:r w:rsidR="00676AC6" w:rsidRPr="00B32500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1E2C97" w:rsidRDefault="006B3127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6B3127">
              <w:rPr>
                <w:rFonts w:ascii="Calibri" w:hAnsi="Calibri"/>
                <w:sz w:val="22"/>
                <w:szCs w:val="22"/>
              </w:rPr>
              <w:t>Przykłady najprosts</w:t>
            </w:r>
            <w:r w:rsidR="001E2C97">
              <w:rPr>
                <w:rFonts w:ascii="Calibri" w:hAnsi="Calibri"/>
                <w:sz w:val="22"/>
                <w:szCs w:val="22"/>
              </w:rPr>
              <w:t>zych plansz sudoku</w:t>
            </w:r>
            <w:r w:rsidRPr="006B3127">
              <w:rPr>
                <w:rFonts w:ascii="Calibri" w:hAnsi="Calibri"/>
                <w:sz w:val="22"/>
                <w:szCs w:val="22"/>
              </w:rPr>
              <w:t xml:space="preserve"> na stronie:</w:t>
            </w:r>
            <w:r w:rsidR="00F07ECC" w:rsidRPr="006B3127">
              <w:t xml:space="preserve"> </w:t>
            </w:r>
            <w:r w:rsidR="00F07ECC" w:rsidRPr="006B3127">
              <w:rPr>
                <w:rFonts w:ascii="Calibri" w:hAnsi="Calibri"/>
                <w:sz w:val="22"/>
                <w:szCs w:val="22"/>
              </w:rPr>
              <w:t>http://www.matzoo.pl/lamiglowki</w:t>
            </w:r>
          </w:p>
          <w:p w:rsidR="00F07ECC" w:rsidRDefault="005B787C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4D73C0" w:rsidRPr="004D73C0" w:rsidRDefault="004D73C0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4D73C0">
              <w:rPr>
                <w:rFonts w:ascii="Calibri" w:hAnsi="Calibri"/>
                <w:sz w:val="22"/>
                <w:szCs w:val="22"/>
              </w:rPr>
              <w:t>Początkowo uczniowie grają w parach.</w:t>
            </w:r>
            <w:r>
              <w:rPr>
                <w:rFonts w:ascii="Calibri" w:hAnsi="Calibri"/>
                <w:sz w:val="22"/>
                <w:szCs w:val="22"/>
              </w:rPr>
              <w:t xml:space="preserve"> Uczą się wzajemnie zasad. Rozwiązują problemy. Przykładowa plansza.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5"/>
            </w:r>
          </w:p>
          <w:p w:rsidR="004D73C0" w:rsidRPr="00291EF9" w:rsidRDefault="00802D4E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291EF9">
              <w:rPr>
                <w:rFonts w:ascii="Calibri" w:hAnsi="Calibri"/>
                <w:sz w:val="22"/>
                <w:szCs w:val="22"/>
              </w:rPr>
              <w:t>Do sygnalizowania trudności i sukcesów wykorzystana zostanie metoda świateł drogowych.</w:t>
            </w:r>
          </w:p>
          <w:p w:rsidR="00802D4E" w:rsidRPr="00291EF9" w:rsidRDefault="00802D4E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E23F7C" w:rsidRDefault="004F1995" w:rsidP="002C67F8">
            <w:pPr>
              <w:ind w:left="210"/>
            </w:pPr>
            <w:r w:rsidRPr="004F1995">
              <w:rPr>
                <w:b/>
                <w:bCs/>
              </w:rPr>
              <w:t>Plansza wyjściowa:</w:t>
            </w:r>
            <w:r w:rsidRPr="004F1995">
              <w:t xml:space="preserve"> </w:t>
            </w:r>
            <w:r w:rsidR="00BC1F9D">
              <w:rPr>
                <w:noProof/>
              </w:rPr>
              <w:drawing>
                <wp:inline distT="0" distB="0" distL="0" distR="0">
                  <wp:extent cx="2857500" cy="2600325"/>
                  <wp:effectExtent l="19050" t="0" r="0" b="0"/>
                  <wp:docPr id="15" name="Obraz 15" descr="plans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lans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F7C" w:rsidRDefault="00E23F7C" w:rsidP="002C67F8">
            <w:pPr>
              <w:ind w:left="210"/>
            </w:pPr>
          </w:p>
          <w:p w:rsidR="00E23F7C" w:rsidRDefault="00E23F7C" w:rsidP="002C67F8">
            <w:pPr>
              <w:ind w:left="210"/>
            </w:pPr>
          </w:p>
          <w:p w:rsidR="00A835CD" w:rsidRPr="00B32500" w:rsidRDefault="004F1995" w:rsidP="002C67F8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4F1995">
              <w:rPr>
                <w:b/>
                <w:bCs/>
              </w:rPr>
              <w:t>Poprawnie rozwiązana plansza:</w:t>
            </w:r>
            <w:r w:rsidRPr="004F1995">
              <w:t xml:space="preserve"> </w:t>
            </w:r>
            <w:r w:rsidR="00BC1F9D">
              <w:rPr>
                <w:noProof/>
              </w:rPr>
              <w:drawing>
                <wp:inline distT="0" distB="0" distL="0" distR="0">
                  <wp:extent cx="2857500" cy="2600325"/>
                  <wp:effectExtent l="19050" t="0" r="0" b="0"/>
                  <wp:docPr id="16" name="Obraz 16" descr="plans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lans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61A9" w:rsidRPr="00B32500" w:rsidRDefault="000661A9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A2328A" w:rsidRDefault="00A2328A" w:rsidP="006B6C55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A2328A" w:rsidRDefault="009B5143" w:rsidP="00A2328A">
            <w:pPr>
              <w:ind w:left="2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</w:rPr>
              <w:t>8</w:t>
            </w:r>
            <w:r w:rsidR="006B6C55" w:rsidRPr="00B32500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1E2C9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E670E">
              <w:rPr>
                <w:rFonts w:ascii="Calibri" w:hAnsi="Calibri"/>
                <w:b/>
                <w:sz w:val="22"/>
                <w:szCs w:val="22"/>
              </w:rPr>
              <w:t>Zabawa relaksacyjna</w:t>
            </w:r>
            <w:r w:rsidR="006B6C55"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</w:p>
          <w:p w:rsidR="00A2328A" w:rsidRDefault="00A2328A" w:rsidP="00A2328A">
            <w:pPr>
              <w:ind w:left="2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Uczniowie dobierają się w pary i siadają jeden za drugim. </w:t>
            </w:r>
          </w:p>
          <w:p w:rsidR="00A2328A" w:rsidRDefault="00A2328A" w:rsidP="00A2328A">
            <w:pPr>
              <w:ind w:left="2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</w:rPr>
              <w:t>Zabawa polega na wykonywaniu ,,masażu" z zagadką. Jedno dziecko pisze palcem na plecach drugiego cyfrę, znak matematyczny i znów cyfrę. Dziecko, na plecach którego zapisane zostało działanie matematyczne podaje rozwiązanie. Następnie role się odwracają i drugie dziecko z pary zostaje ,,masażystą", a to pierwsze zgaduje rozwiązanie.</w:t>
            </w:r>
          </w:p>
          <w:p w:rsidR="00A2328A" w:rsidRDefault="00A2328A" w:rsidP="00A2328A">
            <w:pPr>
              <w:ind w:left="2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Cyfry pisane na plecach dzieci mają być duże, zapisane na całych plecach. Po napisaniu cyfry chwila przerwy, po niej znak, znów chwila przerwy i kolejna cyfra.</w:t>
            </w:r>
          </w:p>
          <w:p w:rsidR="00A2328A" w:rsidRPr="00A2328A" w:rsidRDefault="00A2328A" w:rsidP="00A2328A">
            <w:pPr>
              <w:ind w:left="210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Utrudnieniem może być wprowadzenie większej ilości cyfr lub liczb dwucyfrowych. </w:t>
            </w:r>
          </w:p>
          <w:p w:rsidR="00580165" w:rsidRPr="00B32500" w:rsidRDefault="00580165" w:rsidP="00580165">
            <w:pPr>
              <w:pStyle w:val="Zagicieodgryformularza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Początek formularza</w:t>
            </w:r>
          </w:p>
          <w:p w:rsidR="00580165" w:rsidRPr="00B32500" w:rsidRDefault="00580165" w:rsidP="00580165">
            <w:pPr>
              <w:pStyle w:val="Zagicieoddouformularza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Dół formularza</w:t>
            </w:r>
          </w:p>
          <w:p w:rsidR="00BD7A2A" w:rsidRPr="00B32500" w:rsidRDefault="00BD7A2A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B32500" w:rsidTr="00D2251A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B32500" w:rsidTr="00D2251A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C6" w:rsidRDefault="002126A5" w:rsidP="00676AC6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B32500">
              <w:rPr>
                <w:b/>
              </w:rPr>
              <w:t>Podsumowanie zajęć.</w:t>
            </w:r>
          </w:p>
          <w:p w:rsidR="00224227" w:rsidRDefault="00224227" w:rsidP="00224227">
            <w:pPr>
              <w:pStyle w:val="Akapitzlist"/>
              <w:spacing w:before="120" w:after="120"/>
              <w:rPr>
                <w:b/>
              </w:rPr>
            </w:pPr>
            <w:r>
              <w:rPr>
                <w:b/>
              </w:rPr>
              <w:t>Rundka. Uczniowie kończą zdanie:</w:t>
            </w:r>
          </w:p>
          <w:p w:rsidR="00320C42" w:rsidRPr="007C742B" w:rsidRDefault="00224227" w:rsidP="00C30B5D">
            <w:pPr>
              <w:pStyle w:val="Akapitzlist"/>
              <w:spacing w:before="120" w:after="120"/>
            </w:pPr>
            <w:r w:rsidRPr="007C742B">
              <w:t>,,W moim banku pomysłów na spędzanie wolnego czasu znajdzie się....."</w:t>
            </w:r>
          </w:p>
          <w:p w:rsidR="00690579" w:rsidRPr="00B32500" w:rsidRDefault="00676AC6" w:rsidP="002246EA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B32500">
              <w:rPr>
                <w:b/>
              </w:rPr>
              <w:t>Praca domowa.</w:t>
            </w:r>
          </w:p>
          <w:p w:rsidR="00320C42" w:rsidRPr="00B32500" w:rsidRDefault="001B6BD6" w:rsidP="00320C42">
            <w:pPr>
              <w:pStyle w:val="Akapitzlist"/>
              <w:spacing w:before="120" w:after="120"/>
            </w:pPr>
            <w:r>
              <w:t>Nauczę mamę i tatę grać w sudoku</w:t>
            </w:r>
            <w:r w:rsidR="00320C42" w:rsidRPr="00B32500">
              <w:t>.</w:t>
            </w:r>
            <w:r w:rsidR="00926FC6">
              <w:t xml:space="preserve"> Przyniosę do klasy przygotowaną przez moją rodzinę planszę.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B32500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B3250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77E9C" w:rsidRPr="00D61AA0" w:rsidRDefault="00DE0E82" w:rsidP="002126A5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B32500">
        <w:rPr>
          <w:rFonts w:ascii="Calibri" w:hAnsi="Calibri"/>
          <w:b/>
          <w:sz w:val="22"/>
          <w:szCs w:val="22"/>
        </w:rPr>
        <w:t>Proponowany zapis w dzienniku:</w:t>
      </w:r>
    </w:p>
    <w:p w:rsidR="004261C5" w:rsidRPr="00B32500" w:rsidRDefault="00F6278E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Wypowiedzi na temat treści wiersza ,,Nudna nuda" Mama</w:t>
      </w:r>
      <w:r w:rsidR="00BD7438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>Córa oraz sposobów spędzania wolnego czasu. Tworzenie banku pomysłów na temat sposobów spędzania przez dzieci wolnego czasu- zapisywanie pomysłów. Mnożenie i dzielenie liczb</w:t>
      </w:r>
      <w:r w:rsidR="00BD7438">
        <w:rPr>
          <w:rFonts w:ascii="Calibri" w:hAnsi="Calibri"/>
          <w:sz w:val="22"/>
          <w:szCs w:val="22"/>
          <w:lang w:eastAsia="en-US"/>
        </w:rPr>
        <w:t xml:space="preserve"> oraz</w:t>
      </w:r>
      <w:r>
        <w:rPr>
          <w:rFonts w:ascii="Calibri" w:hAnsi="Calibri"/>
          <w:sz w:val="22"/>
          <w:szCs w:val="22"/>
          <w:lang w:eastAsia="en-US"/>
        </w:rPr>
        <w:t xml:space="preserve"> porównywanie ilorazowe. Ciekawostki Liczmanka- gra sudoku. Zapoznanie z zasadami gry. </w:t>
      </w:r>
      <w:r w:rsidR="00D939B4">
        <w:rPr>
          <w:rFonts w:ascii="Calibri" w:hAnsi="Calibri"/>
          <w:sz w:val="22"/>
          <w:szCs w:val="22"/>
          <w:lang w:eastAsia="en-US"/>
        </w:rPr>
        <w:t>Gra w parach. Zabawa r</w:t>
      </w:r>
      <w:r w:rsidR="00D92E65">
        <w:rPr>
          <w:rFonts w:ascii="Calibri" w:hAnsi="Calibri"/>
          <w:sz w:val="22"/>
          <w:szCs w:val="22"/>
          <w:lang w:eastAsia="en-US"/>
        </w:rPr>
        <w:t>elaksacyjna ,,</w:t>
      </w:r>
      <w:r w:rsidR="00E147F8" w:rsidRPr="00291EF9">
        <w:rPr>
          <w:rFonts w:ascii="Calibri" w:hAnsi="Calibri"/>
          <w:sz w:val="22"/>
          <w:szCs w:val="22"/>
          <w:lang w:eastAsia="en-US"/>
        </w:rPr>
        <w:t>Odgadnij działanie</w:t>
      </w:r>
      <w:r w:rsidR="00D939B4" w:rsidRPr="00291EF9">
        <w:rPr>
          <w:rFonts w:ascii="Calibri" w:hAnsi="Calibri"/>
          <w:sz w:val="22"/>
          <w:szCs w:val="22"/>
          <w:lang w:eastAsia="en-US"/>
        </w:rPr>
        <w:t>".</w:t>
      </w: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B32500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B32500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C3D" w:rsidRPr="00B32500" w:rsidRDefault="00B26C3D" w:rsidP="00B26C3D">
            <w:pPr>
              <w:autoSpaceDE w:val="0"/>
              <w:autoSpaceDN w:val="0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B32500">
              <w:rPr>
                <w:rFonts w:ascii="Calibri" w:hAnsi="Calibri"/>
                <w:iCs/>
                <w:sz w:val="22"/>
                <w:szCs w:val="22"/>
              </w:rPr>
              <w:t xml:space="preserve">Dokument „ Podstawa programowa kształcenia ogólnego dla szkół podstawowych I etap edukacyjny” </w:t>
            </w:r>
          </w:p>
          <w:p w:rsidR="00B26C3D" w:rsidRPr="00B32500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w zakresie edukacji polonistycznej:</w:t>
            </w:r>
          </w:p>
          <w:p w:rsidR="00B26C3D" w:rsidRPr="00B32500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1.1)a) uważnie słucha wypowiedzi i korzysta z przekazywanych informacji;</w:t>
            </w:r>
          </w:p>
          <w:p w:rsidR="00B26C3D" w:rsidRPr="00B32500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1.1)b) czyta i rozumie teksty przeznaczone dla dzieci i wyciąga z nich wnioski;</w:t>
            </w:r>
          </w:p>
          <w:p w:rsidR="00B26C3D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1.1)c) wyszukuje w tekście potrzebne informacje;</w:t>
            </w:r>
          </w:p>
          <w:p w:rsidR="00BF3D3E" w:rsidRDefault="00BF3D3E" w:rsidP="00B26C3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1.2)b) w tekście literackim zaznacza wybrane fragmenty;</w:t>
            </w:r>
          </w:p>
          <w:p w:rsidR="00BF3D3E" w:rsidRPr="00B32500" w:rsidRDefault="00BF3D3E" w:rsidP="00B26C3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1.3.a) tworzy wypowiedzi w formie ustnej i pisemnej: kilkuzdaniową wypowiedź;</w:t>
            </w:r>
          </w:p>
          <w:p w:rsidR="00BF3D3E" w:rsidRPr="00B32500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1.3)c) uczestniczy w wypowiedziach, zadaje pytania, udziela odpowiedzi, prezentuje własne zdanie i formułuje wnioski;</w:t>
            </w:r>
          </w:p>
          <w:p w:rsidR="00B26C3D" w:rsidRPr="00B32500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lastRenderedPageBreak/>
              <w:t>W zakresie edukacji społecznej:</w:t>
            </w:r>
          </w:p>
          <w:p w:rsidR="00B26C3D" w:rsidRPr="00B32500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 xml:space="preserve">5.4) współpracuje z innymi w zabawie, w nauce szkolnej i w sytuacjach życiowych; przestrzega reguł obowiązujących w społeczności dziecięcej oraz świecie dorosłych; </w:t>
            </w:r>
          </w:p>
          <w:p w:rsidR="00B26C3D" w:rsidRPr="00B32500" w:rsidRDefault="00B26C3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W zakresie edukacji matematycznej:</w:t>
            </w:r>
          </w:p>
          <w:p w:rsidR="00BE6F98" w:rsidRPr="00B32500" w:rsidRDefault="00BE6F98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7.5) dodaje i odejmuje liczby w zakresie 100;</w:t>
            </w:r>
          </w:p>
          <w:p w:rsidR="00B26C3D" w:rsidRPr="00B32500" w:rsidRDefault="00B26C3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7. 8) roz</w:t>
            </w:r>
            <w:r w:rsidR="00BF3D3E">
              <w:rPr>
                <w:rFonts w:ascii="Calibri" w:hAnsi="Calibri"/>
                <w:sz w:val="22"/>
                <w:szCs w:val="22"/>
              </w:rPr>
              <w:t>wiązuje proste zadania tekstowe w tym na porównywanie różnicowe;</w:t>
            </w:r>
          </w:p>
          <w:p w:rsidR="00AB1B2D" w:rsidRPr="00B32500" w:rsidRDefault="00AB1B2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W zakresie zajęć komputerowych:</w:t>
            </w:r>
          </w:p>
          <w:p w:rsidR="00997F90" w:rsidRPr="00B32500" w:rsidRDefault="00AB1B2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8.3)a) wyszukuje informacje i korzysta z nich: przegląda wybrane przez nauczyciela strony internetowe;</w:t>
            </w:r>
          </w:p>
        </w:tc>
      </w:tr>
      <w:tr w:rsidR="00997F90" w:rsidRPr="00B32500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B32500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B32500" w:rsidRDefault="00E95ADE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2500">
              <w:rPr>
                <w:rFonts w:ascii="Calibri" w:eastAsia="Calibri" w:hAnsi="Calibri"/>
                <w:sz w:val="22"/>
                <w:szCs w:val="22"/>
                <w:lang w:eastAsia="en-US"/>
              </w:rPr>
              <w:t>Scenariusz</w:t>
            </w:r>
            <w:r w:rsidR="00FB0665" w:rsidRPr="00B32500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zajęć wzbogacony </w:t>
            </w:r>
            <w:r w:rsidR="006F4CAA">
              <w:rPr>
                <w:rFonts w:ascii="Calibri" w:eastAsia="Calibri" w:hAnsi="Calibri"/>
                <w:sz w:val="22"/>
                <w:szCs w:val="22"/>
                <w:lang w:eastAsia="en-US"/>
              </w:rPr>
              <w:t>zabawą relaksacyjną</w:t>
            </w:r>
            <w:r w:rsidRPr="00B32500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997F90" w:rsidRPr="00B32500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B32500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B32500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B32500" w:rsidRDefault="00E95AD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B32500">
              <w:rPr>
                <w:rFonts w:ascii="Calibri" w:eastAsia="Calibri" w:hAnsi="Calibri"/>
                <w:sz w:val="22"/>
                <w:szCs w:val="22"/>
              </w:rPr>
              <w:t>Beata Małecka-Perszko</w:t>
            </w:r>
          </w:p>
        </w:tc>
      </w:tr>
    </w:tbl>
    <w:p w:rsidR="002126A5" w:rsidRPr="00B32500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B32500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B32500" w:rsidSect="000B5106">
      <w:headerReference w:type="default" r:id="rId21"/>
      <w:footerReference w:type="even" r:id="rId22"/>
      <w:footerReference w:type="default" r:id="rId23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919" w:rsidRDefault="00E54919">
      <w:r>
        <w:separator/>
      </w:r>
    </w:p>
  </w:endnote>
  <w:endnote w:type="continuationSeparator" w:id="1">
    <w:p w:rsidR="00E54919" w:rsidRDefault="00E54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E93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4C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C58" w:rsidRDefault="00614C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Pr="00D54958" w:rsidRDefault="00BC1F9D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68A1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919" w:rsidRDefault="00E54919">
      <w:r>
        <w:separator/>
      </w:r>
    </w:p>
  </w:footnote>
  <w:footnote w:type="continuationSeparator" w:id="1">
    <w:p w:rsidR="00E54919" w:rsidRDefault="00E54919">
      <w:r>
        <w:continuationSeparator/>
      </w:r>
    </w:p>
  </w:footnote>
  <w:footnote w:id="2">
    <w:p w:rsidR="00DB63C1" w:rsidRPr="00F37163" w:rsidRDefault="00DB63C1" w:rsidP="00DB63C1">
      <w:pPr>
        <w:pStyle w:val="Tekstprzypisudolnego"/>
      </w:pPr>
      <w:r>
        <w:rPr>
          <w:rStyle w:val="Odwoanieprzypisudolnego"/>
        </w:rPr>
        <w:footnoteRef/>
      </w:r>
      <w:r>
        <w:t xml:space="preserve"> www.wiersze.kobieta.pl ,,Nudna Nuda" MamaCóra (Rymotka+Rymcia)</w:t>
      </w:r>
    </w:p>
  </w:footnote>
  <w:footnote w:id="3">
    <w:p w:rsidR="00F37163" w:rsidRPr="00F37163" w:rsidRDefault="00F37163">
      <w:pPr>
        <w:pStyle w:val="Tekstprzypisudolnego"/>
      </w:pPr>
      <w:r>
        <w:rPr>
          <w:rStyle w:val="Odwoanieprzypisudolnego"/>
        </w:rPr>
        <w:footnoteRef/>
      </w:r>
      <w:r>
        <w:t xml:space="preserve"> www.wiersze.kobieta.pl ,,Nudna Nuda" MamaCóra (Rymotka+Rymcia)</w:t>
      </w:r>
    </w:p>
  </w:footnote>
  <w:footnote w:id="4">
    <w:p w:rsidR="00B32500" w:rsidRPr="00B32500" w:rsidRDefault="00B325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2500">
        <w:t>http://www.sudoku.name/rules/pl</w:t>
      </w:r>
    </w:p>
  </w:footnote>
  <w:footnote w:id="5">
    <w:p w:rsidR="004D73C0" w:rsidRPr="004D73C0" w:rsidRDefault="004D73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52F79" w:rsidRPr="00352F79">
        <w:t>http://www.grasudoku.pl/pl/zasady-sudoku.html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E93A13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614C58" w:rsidRDefault="00614C58">
    <w:pPr>
      <w:pStyle w:val="Nagwek"/>
      <w:jc w:val="center"/>
    </w:pPr>
  </w:p>
  <w:p w:rsidR="0030433F" w:rsidRDefault="00BC1F9D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93A13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FB700F" w:rsidRPr="00DE3488" w:rsidRDefault="00CB1ABA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Scenariusz zajęć    klasa </w:t>
                </w:r>
                <w:r w:rsidR="004261C5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="005B6A4F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 w:rsidR="00411CCA"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blok </w:t>
                </w:r>
                <w:r w:rsidR="00411CCA">
                  <w:rPr>
                    <w:rFonts w:ascii="Calibri" w:hAnsi="Calibri"/>
                    <w:color w:val="7F7F7F"/>
                    <w:sz w:val="20"/>
                    <w:szCs w:val="20"/>
                  </w:rPr>
                  <w:t>2</w:t>
                </w:r>
                <w:r w:rsidR="000A60C4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</w:t>
                </w:r>
                <w:r w:rsidR="00D57B48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–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dzień</w:t>
                </w:r>
                <w:r w:rsidR="00DA7BEA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1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="00FB700F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E93A13" w:rsidRPr="00E93A13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="00FB700F"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E93A13" w:rsidRPr="00E93A13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291EF9" w:rsidRPr="00291EF9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8</w:t>
                </w:r>
                <w:r w:rsidR="00E93A13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5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23"/>
  </w:num>
  <w:num w:numId="12">
    <w:abstractNumId w:val="1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1"/>
  </w:num>
  <w:num w:numId="16">
    <w:abstractNumId w:val="22"/>
  </w:num>
  <w:num w:numId="17">
    <w:abstractNumId w:val="19"/>
  </w:num>
  <w:num w:numId="18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12D48"/>
    <w:rsid w:val="0002566E"/>
    <w:rsid w:val="000268A1"/>
    <w:rsid w:val="0003374C"/>
    <w:rsid w:val="00036A1F"/>
    <w:rsid w:val="000423FE"/>
    <w:rsid w:val="00046AF8"/>
    <w:rsid w:val="000503DC"/>
    <w:rsid w:val="00051445"/>
    <w:rsid w:val="00057545"/>
    <w:rsid w:val="00057627"/>
    <w:rsid w:val="00064F5E"/>
    <w:rsid w:val="000661A9"/>
    <w:rsid w:val="0007166E"/>
    <w:rsid w:val="000777E5"/>
    <w:rsid w:val="00082402"/>
    <w:rsid w:val="00082D82"/>
    <w:rsid w:val="000838A7"/>
    <w:rsid w:val="00086402"/>
    <w:rsid w:val="000A0A43"/>
    <w:rsid w:val="000A1140"/>
    <w:rsid w:val="000A60C4"/>
    <w:rsid w:val="000B5106"/>
    <w:rsid w:val="000B575D"/>
    <w:rsid w:val="000C050C"/>
    <w:rsid w:val="000C499B"/>
    <w:rsid w:val="000D5664"/>
    <w:rsid w:val="000D5820"/>
    <w:rsid w:val="000E2B34"/>
    <w:rsid w:val="000E40F7"/>
    <w:rsid w:val="000E476D"/>
    <w:rsid w:val="000F0789"/>
    <w:rsid w:val="000F2581"/>
    <w:rsid w:val="00104E8C"/>
    <w:rsid w:val="00115585"/>
    <w:rsid w:val="00124ED2"/>
    <w:rsid w:val="001308FF"/>
    <w:rsid w:val="00131664"/>
    <w:rsid w:val="00137BDE"/>
    <w:rsid w:val="00140490"/>
    <w:rsid w:val="00140E15"/>
    <w:rsid w:val="001525F8"/>
    <w:rsid w:val="00154B08"/>
    <w:rsid w:val="00164CF1"/>
    <w:rsid w:val="001772E5"/>
    <w:rsid w:val="00190A70"/>
    <w:rsid w:val="001938EF"/>
    <w:rsid w:val="00194BB6"/>
    <w:rsid w:val="00195C8D"/>
    <w:rsid w:val="001977DB"/>
    <w:rsid w:val="00197B26"/>
    <w:rsid w:val="001A5B93"/>
    <w:rsid w:val="001A7247"/>
    <w:rsid w:val="001B3471"/>
    <w:rsid w:val="001B6BD6"/>
    <w:rsid w:val="001C146C"/>
    <w:rsid w:val="001C700D"/>
    <w:rsid w:val="001E01D9"/>
    <w:rsid w:val="001E1FD4"/>
    <w:rsid w:val="001E2C97"/>
    <w:rsid w:val="001E603E"/>
    <w:rsid w:val="001E70FF"/>
    <w:rsid w:val="001E7FA6"/>
    <w:rsid w:val="001F18CE"/>
    <w:rsid w:val="002126A5"/>
    <w:rsid w:val="00223D84"/>
    <w:rsid w:val="00224227"/>
    <w:rsid w:val="002246EA"/>
    <w:rsid w:val="00244284"/>
    <w:rsid w:val="00250B3C"/>
    <w:rsid w:val="00255896"/>
    <w:rsid w:val="002671B0"/>
    <w:rsid w:val="002827DD"/>
    <w:rsid w:val="00291EF9"/>
    <w:rsid w:val="00292DEB"/>
    <w:rsid w:val="00293463"/>
    <w:rsid w:val="00296037"/>
    <w:rsid w:val="00296ACF"/>
    <w:rsid w:val="00297C66"/>
    <w:rsid w:val="002A10AF"/>
    <w:rsid w:val="002B7186"/>
    <w:rsid w:val="002C6762"/>
    <w:rsid w:val="002C67F8"/>
    <w:rsid w:val="002C6ED6"/>
    <w:rsid w:val="002D121B"/>
    <w:rsid w:val="002D239D"/>
    <w:rsid w:val="002E58A7"/>
    <w:rsid w:val="002F2E03"/>
    <w:rsid w:val="002F3754"/>
    <w:rsid w:val="002F5C2C"/>
    <w:rsid w:val="002F6755"/>
    <w:rsid w:val="002F7926"/>
    <w:rsid w:val="0030433F"/>
    <w:rsid w:val="0031378E"/>
    <w:rsid w:val="003143AF"/>
    <w:rsid w:val="00314B1C"/>
    <w:rsid w:val="00315AA0"/>
    <w:rsid w:val="00320C42"/>
    <w:rsid w:val="00323955"/>
    <w:rsid w:val="0032438C"/>
    <w:rsid w:val="0032516D"/>
    <w:rsid w:val="00326776"/>
    <w:rsid w:val="0032773C"/>
    <w:rsid w:val="00347720"/>
    <w:rsid w:val="00352406"/>
    <w:rsid w:val="00352F79"/>
    <w:rsid w:val="00353830"/>
    <w:rsid w:val="00354E6E"/>
    <w:rsid w:val="003570BD"/>
    <w:rsid w:val="003575CF"/>
    <w:rsid w:val="00366B5D"/>
    <w:rsid w:val="003675FF"/>
    <w:rsid w:val="003855BD"/>
    <w:rsid w:val="003911FD"/>
    <w:rsid w:val="00393132"/>
    <w:rsid w:val="003B02C7"/>
    <w:rsid w:val="003B2816"/>
    <w:rsid w:val="003D315F"/>
    <w:rsid w:val="003D55B3"/>
    <w:rsid w:val="003E6C9A"/>
    <w:rsid w:val="003E706D"/>
    <w:rsid w:val="003F3EBD"/>
    <w:rsid w:val="003F5242"/>
    <w:rsid w:val="003F58D3"/>
    <w:rsid w:val="003F7312"/>
    <w:rsid w:val="00405137"/>
    <w:rsid w:val="00411108"/>
    <w:rsid w:val="00411CCA"/>
    <w:rsid w:val="00422440"/>
    <w:rsid w:val="00426081"/>
    <w:rsid w:val="004261C5"/>
    <w:rsid w:val="00444B9D"/>
    <w:rsid w:val="00445249"/>
    <w:rsid w:val="004455F1"/>
    <w:rsid w:val="00453025"/>
    <w:rsid w:val="00454F1D"/>
    <w:rsid w:val="00456313"/>
    <w:rsid w:val="0046055D"/>
    <w:rsid w:val="00462AD4"/>
    <w:rsid w:val="00467883"/>
    <w:rsid w:val="00476C48"/>
    <w:rsid w:val="00481F45"/>
    <w:rsid w:val="004822F0"/>
    <w:rsid w:val="00492552"/>
    <w:rsid w:val="004A3B51"/>
    <w:rsid w:val="004A3B8F"/>
    <w:rsid w:val="004A76ED"/>
    <w:rsid w:val="004A7C70"/>
    <w:rsid w:val="004B4A14"/>
    <w:rsid w:val="004C7B6A"/>
    <w:rsid w:val="004D1D92"/>
    <w:rsid w:val="004D73C0"/>
    <w:rsid w:val="004E670E"/>
    <w:rsid w:val="004F0E44"/>
    <w:rsid w:val="004F1995"/>
    <w:rsid w:val="005004A6"/>
    <w:rsid w:val="005010EC"/>
    <w:rsid w:val="00504B81"/>
    <w:rsid w:val="00510D8C"/>
    <w:rsid w:val="005114BE"/>
    <w:rsid w:val="00517C90"/>
    <w:rsid w:val="005222E6"/>
    <w:rsid w:val="0052488D"/>
    <w:rsid w:val="00534791"/>
    <w:rsid w:val="00540D2C"/>
    <w:rsid w:val="00543BD4"/>
    <w:rsid w:val="005524CF"/>
    <w:rsid w:val="0055458F"/>
    <w:rsid w:val="00561949"/>
    <w:rsid w:val="00566696"/>
    <w:rsid w:val="0057103A"/>
    <w:rsid w:val="00572B9D"/>
    <w:rsid w:val="0057339D"/>
    <w:rsid w:val="00580165"/>
    <w:rsid w:val="0058375A"/>
    <w:rsid w:val="00590E93"/>
    <w:rsid w:val="005914F0"/>
    <w:rsid w:val="00593D1F"/>
    <w:rsid w:val="005A6BCD"/>
    <w:rsid w:val="005B35A0"/>
    <w:rsid w:val="005B6A4F"/>
    <w:rsid w:val="005B787C"/>
    <w:rsid w:val="005C5618"/>
    <w:rsid w:val="005D07B2"/>
    <w:rsid w:val="005D22DB"/>
    <w:rsid w:val="005E5CBD"/>
    <w:rsid w:val="005E7936"/>
    <w:rsid w:val="005F35FE"/>
    <w:rsid w:val="005F5D09"/>
    <w:rsid w:val="0061465E"/>
    <w:rsid w:val="00614C58"/>
    <w:rsid w:val="00631731"/>
    <w:rsid w:val="00634FD4"/>
    <w:rsid w:val="006416F0"/>
    <w:rsid w:val="00646EC8"/>
    <w:rsid w:val="00670C48"/>
    <w:rsid w:val="00675F32"/>
    <w:rsid w:val="00676AC6"/>
    <w:rsid w:val="006850F3"/>
    <w:rsid w:val="00687023"/>
    <w:rsid w:val="00690579"/>
    <w:rsid w:val="0069205E"/>
    <w:rsid w:val="00693F1C"/>
    <w:rsid w:val="006A68CD"/>
    <w:rsid w:val="006B3127"/>
    <w:rsid w:val="006B6C55"/>
    <w:rsid w:val="006C7342"/>
    <w:rsid w:val="006C74FB"/>
    <w:rsid w:val="006C7DCE"/>
    <w:rsid w:val="006E510A"/>
    <w:rsid w:val="006E5586"/>
    <w:rsid w:val="006E71A0"/>
    <w:rsid w:val="006F2C0B"/>
    <w:rsid w:val="006F4CAA"/>
    <w:rsid w:val="006F51E0"/>
    <w:rsid w:val="00714545"/>
    <w:rsid w:val="007223D9"/>
    <w:rsid w:val="00731CBC"/>
    <w:rsid w:val="007324EF"/>
    <w:rsid w:val="00745722"/>
    <w:rsid w:val="00745DE8"/>
    <w:rsid w:val="00750F9D"/>
    <w:rsid w:val="007527FB"/>
    <w:rsid w:val="00756020"/>
    <w:rsid w:val="007569AE"/>
    <w:rsid w:val="007608AA"/>
    <w:rsid w:val="00762FE3"/>
    <w:rsid w:val="00765165"/>
    <w:rsid w:val="00765B71"/>
    <w:rsid w:val="00766573"/>
    <w:rsid w:val="00767BE3"/>
    <w:rsid w:val="00770C6B"/>
    <w:rsid w:val="0077142E"/>
    <w:rsid w:val="007730EB"/>
    <w:rsid w:val="00776B48"/>
    <w:rsid w:val="0079447C"/>
    <w:rsid w:val="007A17B2"/>
    <w:rsid w:val="007A551D"/>
    <w:rsid w:val="007B2470"/>
    <w:rsid w:val="007B26DB"/>
    <w:rsid w:val="007C6591"/>
    <w:rsid w:val="007C7101"/>
    <w:rsid w:val="007C742B"/>
    <w:rsid w:val="007E6CEC"/>
    <w:rsid w:val="007F0E56"/>
    <w:rsid w:val="007F4700"/>
    <w:rsid w:val="007F7A0C"/>
    <w:rsid w:val="00802200"/>
    <w:rsid w:val="00802D4E"/>
    <w:rsid w:val="0081089B"/>
    <w:rsid w:val="00810C07"/>
    <w:rsid w:val="008110B6"/>
    <w:rsid w:val="008142A1"/>
    <w:rsid w:val="00821701"/>
    <w:rsid w:val="008238A0"/>
    <w:rsid w:val="00823EF2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814A1"/>
    <w:rsid w:val="008840DF"/>
    <w:rsid w:val="008904CC"/>
    <w:rsid w:val="00891520"/>
    <w:rsid w:val="00894278"/>
    <w:rsid w:val="008A08BB"/>
    <w:rsid w:val="008A1731"/>
    <w:rsid w:val="008A2220"/>
    <w:rsid w:val="008A2F76"/>
    <w:rsid w:val="008A387B"/>
    <w:rsid w:val="008B1884"/>
    <w:rsid w:val="008B235F"/>
    <w:rsid w:val="008B693D"/>
    <w:rsid w:val="008C09EE"/>
    <w:rsid w:val="008D7212"/>
    <w:rsid w:val="008D7ED3"/>
    <w:rsid w:val="008E31DF"/>
    <w:rsid w:val="008E4CAC"/>
    <w:rsid w:val="008F4CE4"/>
    <w:rsid w:val="008F6C84"/>
    <w:rsid w:val="009003ED"/>
    <w:rsid w:val="009035ED"/>
    <w:rsid w:val="009224BF"/>
    <w:rsid w:val="00924319"/>
    <w:rsid w:val="0092619A"/>
    <w:rsid w:val="00926FC6"/>
    <w:rsid w:val="00937AA9"/>
    <w:rsid w:val="00942A59"/>
    <w:rsid w:val="009552BB"/>
    <w:rsid w:val="009608DF"/>
    <w:rsid w:val="00961100"/>
    <w:rsid w:val="00966A65"/>
    <w:rsid w:val="009763A1"/>
    <w:rsid w:val="009869F1"/>
    <w:rsid w:val="00990325"/>
    <w:rsid w:val="00992E4B"/>
    <w:rsid w:val="00997B90"/>
    <w:rsid w:val="00997F90"/>
    <w:rsid w:val="009A08B7"/>
    <w:rsid w:val="009A1041"/>
    <w:rsid w:val="009B26ED"/>
    <w:rsid w:val="009B5143"/>
    <w:rsid w:val="009D02F1"/>
    <w:rsid w:val="009D5639"/>
    <w:rsid w:val="009D6887"/>
    <w:rsid w:val="009E5AFA"/>
    <w:rsid w:val="009F0A91"/>
    <w:rsid w:val="009F3853"/>
    <w:rsid w:val="00A06793"/>
    <w:rsid w:val="00A07431"/>
    <w:rsid w:val="00A10A13"/>
    <w:rsid w:val="00A10B88"/>
    <w:rsid w:val="00A164DC"/>
    <w:rsid w:val="00A2328A"/>
    <w:rsid w:val="00A31860"/>
    <w:rsid w:val="00A32078"/>
    <w:rsid w:val="00A327AD"/>
    <w:rsid w:val="00A35E95"/>
    <w:rsid w:val="00A42834"/>
    <w:rsid w:val="00A609C2"/>
    <w:rsid w:val="00A72D5D"/>
    <w:rsid w:val="00A81346"/>
    <w:rsid w:val="00A835CD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B0834"/>
    <w:rsid w:val="00AB1B2D"/>
    <w:rsid w:val="00AC4F75"/>
    <w:rsid w:val="00AD17B3"/>
    <w:rsid w:val="00AD6044"/>
    <w:rsid w:val="00AD7CA3"/>
    <w:rsid w:val="00AE1A91"/>
    <w:rsid w:val="00AE7245"/>
    <w:rsid w:val="00B01A9E"/>
    <w:rsid w:val="00B052F8"/>
    <w:rsid w:val="00B10D5C"/>
    <w:rsid w:val="00B111EA"/>
    <w:rsid w:val="00B157C4"/>
    <w:rsid w:val="00B20A53"/>
    <w:rsid w:val="00B26C3D"/>
    <w:rsid w:val="00B27C30"/>
    <w:rsid w:val="00B320E4"/>
    <w:rsid w:val="00B32500"/>
    <w:rsid w:val="00B328B0"/>
    <w:rsid w:val="00B37CEE"/>
    <w:rsid w:val="00B42D2E"/>
    <w:rsid w:val="00B47FC2"/>
    <w:rsid w:val="00B50F96"/>
    <w:rsid w:val="00B7021D"/>
    <w:rsid w:val="00B738B5"/>
    <w:rsid w:val="00B808EE"/>
    <w:rsid w:val="00B875E4"/>
    <w:rsid w:val="00B87E53"/>
    <w:rsid w:val="00B9111C"/>
    <w:rsid w:val="00B92A26"/>
    <w:rsid w:val="00B94A88"/>
    <w:rsid w:val="00BA007E"/>
    <w:rsid w:val="00BA1E28"/>
    <w:rsid w:val="00BB286D"/>
    <w:rsid w:val="00BB48A5"/>
    <w:rsid w:val="00BB4BCC"/>
    <w:rsid w:val="00BB4C6B"/>
    <w:rsid w:val="00BB5BE6"/>
    <w:rsid w:val="00BC1857"/>
    <w:rsid w:val="00BC1F9D"/>
    <w:rsid w:val="00BC5389"/>
    <w:rsid w:val="00BC6E88"/>
    <w:rsid w:val="00BD39A5"/>
    <w:rsid w:val="00BD55EB"/>
    <w:rsid w:val="00BD7438"/>
    <w:rsid w:val="00BD7A2A"/>
    <w:rsid w:val="00BE1B7C"/>
    <w:rsid w:val="00BE617A"/>
    <w:rsid w:val="00BE6F98"/>
    <w:rsid w:val="00BF3D3E"/>
    <w:rsid w:val="00C03F13"/>
    <w:rsid w:val="00C17B04"/>
    <w:rsid w:val="00C20590"/>
    <w:rsid w:val="00C24A04"/>
    <w:rsid w:val="00C30B5D"/>
    <w:rsid w:val="00C31EFB"/>
    <w:rsid w:val="00C424CE"/>
    <w:rsid w:val="00C4419B"/>
    <w:rsid w:val="00C472DE"/>
    <w:rsid w:val="00C516D2"/>
    <w:rsid w:val="00C519ED"/>
    <w:rsid w:val="00C65EA8"/>
    <w:rsid w:val="00C67ED7"/>
    <w:rsid w:val="00C7727B"/>
    <w:rsid w:val="00C923C3"/>
    <w:rsid w:val="00CB1ABA"/>
    <w:rsid w:val="00CB68D6"/>
    <w:rsid w:val="00CC1640"/>
    <w:rsid w:val="00CC51F6"/>
    <w:rsid w:val="00CD373E"/>
    <w:rsid w:val="00CD7368"/>
    <w:rsid w:val="00CE4DC5"/>
    <w:rsid w:val="00CF447C"/>
    <w:rsid w:val="00CF4738"/>
    <w:rsid w:val="00D050D3"/>
    <w:rsid w:val="00D050FC"/>
    <w:rsid w:val="00D06368"/>
    <w:rsid w:val="00D2060E"/>
    <w:rsid w:val="00D21957"/>
    <w:rsid w:val="00D2251A"/>
    <w:rsid w:val="00D364F2"/>
    <w:rsid w:val="00D36B34"/>
    <w:rsid w:val="00D54958"/>
    <w:rsid w:val="00D555E6"/>
    <w:rsid w:val="00D56A1B"/>
    <w:rsid w:val="00D57B48"/>
    <w:rsid w:val="00D60F1B"/>
    <w:rsid w:val="00D61AA0"/>
    <w:rsid w:val="00D62E65"/>
    <w:rsid w:val="00D658C6"/>
    <w:rsid w:val="00D70710"/>
    <w:rsid w:val="00D71108"/>
    <w:rsid w:val="00D745E5"/>
    <w:rsid w:val="00D77E9C"/>
    <w:rsid w:val="00D818C4"/>
    <w:rsid w:val="00D8277F"/>
    <w:rsid w:val="00D827EC"/>
    <w:rsid w:val="00D8490B"/>
    <w:rsid w:val="00D90D52"/>
    <w:rsid w:val="00D9218D"/>
    <w:rsid w:val="00D92E65"/>
    <w:rsid w:val="00D939B4"/>
    <w:rsid w:val="00D96567"/>
    <w:rsid w:val="00DA7BEA"/>
    <w:rsid w:val="00DB0BA4"/>
    <w:rsid w:val="00DB1A31"/>
    <w:rsid w:val="00DB63C1"/>
    <w:rsid w:val="00DC3320"/>
    <w:rsid w:val="00DD55AC"/>
    <w:rsid w:val="00DE0776"/>
    <w:rsid w:val="00DE0E82"/>
    <w:rsid w:val="00DE3488"/>
    <w:rsid w:val="00DF3E85"/>
    <w:rsid w:val="00DF3F1F"/>
    <w:rsid w:val="00DF500B"/>
    <w:rsid w:val="00E00F45"/>
    <w:rsid w:val="00E01A3B"/>
    <w:rsid w:val="00E04459"/>
    <w:rsid w:val="00E11882"/>
    <w:rsid w:val="00E12A1F"/>
    <w:rsid w:val="00E147F8"/>
    <w:rsid w:val="00E23F7C"/>
    <w:rsid w:val="00E313D4"/>
    <w:rsid w:val="00E40A5B"/>
    <w:rsid w:val="00E52BA6"/>
    <w:rsid w:val="00E544AA"/>
    <w:rsid w:val="00E54919"/>
    <w:rsid w:val="00E61336"/>
    <w:rsid w:val="00E618B2"/>
    <w:rsid w:val="00E65EE6"/>
    <w:rsid w:val="00E66DD5"/>
    <w:rsid w:val="00E678CC"/>
    <w:rsid w:val="00E72A32"/>
    <w:rsid w:val="00E742E0"/>
    <w:rsid w:val="00E7662F"/>
    <w:rsid w:val="00E83A05"/>
    <w:rsid w:val="00E93A13"/>
    <w:rsid w:val="00E9567C"/>
    <w:rsid w:val="00E95ADE"/>
    <w:rsid w:val="00E97FC6"/>
    <w:rsid w:val="00EC1CC6"/>
    <w:rsid w:val="00ED53C5"/>
    <w:rsid w:val="00EE340B"/>
    <w:rsid w:val="00EF12AA"/>
    <w:rsid w:val="00F01EC0"/>
    <w:rsid w:val="00F070C4"/>
    <w:rsid w:val="00F07ECC"/>
    <w:rsid w:val="00F12C23"/>
    <w:rsid w:val="00F14816"/>
    <w:rsid w:val="00F154D5"/>
    <w:rsid w:val="00F21DFE"/>
    <w:rsid w:val="00F2258D"/>
    <w:rsid w:val="00F24E11"/>
    <w:rsid w:val="00F30425"/>
    <w:rsid w:val="00F31F24"/>
    <w:rsid w:val="00F341C9"/>
    <w:rsid w:val="00F35C69"/>
    <w:rsid w:val="00F37163"/>
    <w:rsid w:val="00F42331"/>
    <w:rsid w:val="00F42F3F"/>
    <w:rsid w:val="00F556DD"/>
    <w:rsid w:val="00F6278E"/>
    <w:rsid w:val="00F83E2A"/>
    <w:rsid w:val="00F84150"/>
    <w:rsid w:val="00F84A38"/>
    <w:rsid w:val="00F85992"/>
    <w:rsid w:val="00F95C01"/>
    <w:rsid w:val="00FA1EE8"/>
    <w:rsid w:val="00FA29D7"/>
    <w:rsid w:val="00FB0665"/>
    <w:rsid w:val="00FB2C38"/>
    <w:rsid w:val="00FB660E"/>
    <w:rsid w:val="00FB700F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016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0165"/>
    <w:rPr>
      <w:rFonts w:ascii="Arial" w:hAnsi="Arial" w:cs="Arial"/>
      <w:vanish/>
      <w:sz w:val="16"/>
      <w:szCs w:val="16"/>
    </w:rPr>
  </w:style>
  <w:style w:type="character" w:customStyle="1" w:styleId="comment">
    <w:name w:val="comment"/>
    <w:basedOn w:val="Domylnaczcionkaakapitu"/>
    <w:rsid w:val="00580165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016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0165"/>
    <w:rPr>
      <w:rFonts w:ascii="Arial" w:hAnsi="Arial" w:cs="Arial"/>
      <w:vanish/>
      <w:sz w:val="16"/>
      <w:szCs w:val="16"/>
    </w:rPr>
  </w:style>
  <w:style w:type="paragraph" w:customStyle="1" w:styleId="desctop">
    <w:name w:val="desctop"/>
    <w:basedOn w:val="Normalny"/>
    <w:rsid w:val="00F3716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32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5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4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6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8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2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3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ersze.kobieta.pl/wiersze/nudna-nuda-394377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F6FC6-C23C-498E-B530-98C49600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7956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http://wiersze.kobieta.pl/wiersze/nudna-nuda-394377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9</cp:revision>
  <cp:lastPrinted>2014-07-14T12:17:00Z</cp:lastPrinted>
  <dcterms:created xsi:type="dcterms:W3CDTF">2015-06-08T17:35:00Z</dcterms:created>
  <dcterms:modified xsi:type="dcterms:W3CDTF">2015-07-05T08:09:00Z</dcterms:modified>
</cp:coreProperties>
</file>