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6A6FA3">
        <w:rPr>
          <w:rFonts w:ascii="Calibri" w:hAnsi="Calibri"/>
          <w:b/>
          <w:sz w:val="22"/>
          <w:szCs w:val="22"/>
        </w:rPr>
        <w:t xml:space="preserve"> – styczeń – blok 1 – dzień 5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F906DB">
        <w:rPr>
          <w:rFonts w:ascii="Calibri" w:hAnsi="Calibri"/>
          <w:sz w:val="22"/>
          <w:szCs w:val="22"/>
        </w:rPr>
        <w:t>: Nadszedł kolejny rok.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6A6FA3">
        <w:rPr>
          <w:rFonts w:ascii="Calibri" w:hAnsi="Calibri"/>
          <w:sz w:val="22"/>
          <w:szCs w:val="22"/>
        </w:rPr>
        <w:t xml:space="preserve"> Matematyczne łamanie głowy.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5538B4" w:rsidRDefault="005538B4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wypowiada się na poruszany temat,</w:t>
      </w:r>
    </w:p>
    <w:p w:rsidR="003A0316" w:rsidRDefault="005538B4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203EC1">
        <w:rPr>
          <w:rFonts w:ascii="Calibri" w:hAnsi="Calibri"/>
          <w:sz w:val="22"/>
          <w:szCs w:val="22"/>
        </w:rPr>
        <w:t xml:space="preserve">wymienia </w:t>
      </w:r>
      <w:r w:rsidR="00E41A77">
        <w:rPr>
          <w:rFonts w:ascii="Calibri" w:hAnsi="Calibri"/>
          <w:sz w:val="22"/>
          <w:szCs w:val="22"/>
        </w:rPr>
        <w:t>zmysły, które posiada człowiek,</w:t>
      </w:r>
    </w:p>
    <w:p w:rsidR="00E41A77" w:rsidRDefault="00E41A77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576447">
        <w:rPr>
          <w:rFonts w:ascii="Calibri" w:hAnsi="Calibri"/>
          <w:sz w:val="22"/>
          <w:szCs w:val="22"/>
        </w:rPr>
        <w:t>rozgrywa miniturniej szachowy,</w:t>
      </w:r>
    </w:p>
    <w:p w:rsidR="00576447" w:rsidRDefault="00576447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współpracuje zgodnie w grupie i pomaga innym,</w:t>
      </w:r>
    </w:p>
    <w:p w:rsidR="00576447" w:rsidRDefault="00576447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dba o ład i porządek przy własnym stanowisku pracy.</w:t>
      </w:r>
    </w:p>
    <w:p w:rsidR="00BF48AF" w:rsidRDefault="00BF48AF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BA3BC9">
        <w:rPr>
          <w:rFonts w:ascii="Calibri" w:hAnsi="Calibri"/>
          <w:sz w:val="22"/>
          <w:szCs w:val="22"/>
        </w:rPr>
        <w:t xml:space="preserve">burza mózgów, </w:t>
      </w:r>
      <w:r w:rsidR="0028375C">
        <w:rPr>
          <w:rFonts w:ascii="Calibri" w:hAnsi="Calibri"/>
          <w:sz w:val="22"/>
          <w:szCs w:val="22"/>
        </w:rPr>
        <w:t>rozmowa, eksperyment przyrodniczy</w:t>
      </w:r>
      <w:r w:rsidR="00496B9C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E1711D">
        <w:rPr>
          <w:rFonts w:ascii="Calibri" w:hAnsi="Calibri"/>
          <w:sz w:val="22"/>
          <w:szCs w:val="22"/>
        </w:rPr>
        <w:t>zbiorowa, indywidualna</w:t>
      </w:r>
      <w:r w:rsidR="00DE0E82" w:rsidRPr="00F84A38">
        <w:rPr>
          <w:rFonts w:ascii="Calibri" w:hAnsi="Calibri"/>
          <w:sz w:val="22"/>
          <w:szCs w:val="22"/>
        </w:rPr>
        <w:t>.</w:t>
      </w:r>
    </w:p>
    <w:p w:rsidR="006B1E3F" w:rsidRDefault="002126A5" w:rsidP="006B1E3F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="00756A29">
        <w:rPr>
          <w:rFonts w:ascii="Calibri" w:hAnsi="Calibri"/>
          <w:sz w:val="22"/>
          <w:szCs w:val="22"/>
        </w:rPr>
        <w:t>:</w:t>
      </w:r>
      <w:r w:rsidR="000E6FAD">
        <w:rPr>
          <w:rFonts w:ascii="Calibri" w:hAnsi="Calibri" w:cs="Arial"/>
          <w:sz w:val="22"/>
          <w:szCs w:val="22"/>
        </w:rPr>
        <w:t xml:space="preserve"> </w:t>
      </w:r>
      <w:r w:rsidR="0028375C">
        <w:rPr>
          <w:rFonts w:ascii="Calibri" w:hAnsi="Calibri"/>
          <w:sz w:val="22"/>
          <w:szCs w:val="22"/>
          <w:lang w:eastAsia="en-US"/>
        </w:rPr>
        <w:t xml:space="preserve">szachy, warcaby, </w:t>
      </w:r>
      <w:r w:rsidR="005B43E8">
        <w:rPr>
          <w:rFonts w:ascii="Calibri" w:hAnsi="Calibri"/>
          <w:sz w:val="22"/>
          <w:szCs w:val="22"/>
          <w:lang w:eastAsia="en-US"/>
        </w:rPr>
        <w:t>szklane naczynie, olej, ocet, barwnik, zakraplacz</w:t>
      </w:r>
      <w:r w:rsidR="00C01066">
        <w:rPr>
          <w:rFonts w:ascii="Calibri" w:hAnsi="Calibri"/>
          <w:sz w:val="22"/>
          <w:szCs w:val="22"/>
          <w:lang w:eastAsia="en-US"/>
        </w:rPr>
        <w:t xml:space="preserve">, soda, </w:t>
      </w:r>
      <w:r w:rsidR="00496B9C">
        <w:rPr>
          <w:rFonts w:ascii="Calibri" w:hAnsi="Calibri"/>
          <w:sz w:val="22"/>
          <w:szCs w:val="22"/>
          <w:lang w:eastAsia="en-US"/>
        </w:rPr>
        <w:t>tablica demonstracyjna, karta pracy.</w:t>
      </w:r>
    </w:p>
    <w:p w:rsidR="000E6FAD" w:rsidRDefault="000E6FAD" w:rsidP="00756A29">
      <w:pPr>
        <w:rPr>
          <w:rFonts w:ascii="Calibri" w:hAnsi="Calibri" w:cs="Arial"/>
          <w:sz w:val="22"/>
          <w:szCs w:val="22"/>
        </w:rPr>
      </w:pP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969"/>
      </w:tblGrid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A53247" w:rsidRPr="00A53247" w:rsidRDefault="003C731A" w:rsidP="00A53247">
            <w:pPr>
              <w:pStyle w:val="Akapitzlist"/>
              <w:spacing w:after="0"/>
              <w:ind w:left="0"/>
              <w:contextualSpacing/>
              <w:rPr>
                <w:rFonts w:eastAsia="Times New Roman"/>
                <w:lang w:eastAsia="pl-PL"/>
              </w:rPr>
            </w:pPr>
            <w:r w:rsidRPr="00A53247">
              <w:rPr>
                <w:b/>
              </w:rPr>
              <w:t xml:space="preserve">2. Przedstawienie celu </w:t>
            </w:r>
            <w:r w:rsidR="005538B4">
              <w:rPr>
                <w:b/>
              </w:rPr>
              <w:t>zajęć</w:t>
            </w:r>
            <w:r w:rsidRPr="00A53247">
              <w:rPr>
                <w:b/>
              </w:rPr>
              <w:t xml:space="preserve">: </w:t>
            </w:r>
            <w:r w:rsidR="00A53247" w:rsidRPr="00A53247">
              <w:rPr>
                <w:rFonts w:eastAsia="Times New Roman"/>
                <w:lang w:eastAsia="pl-PL"/>
              </w:rPr>
              <w:t>Na dzisiejsz</w:t>
            </w:r>
            <w:r w:rsidR="005538B4">
              <w:rPr>
                <w:rFonts w:eastAsia="Times New Roman"/>
                <w:lang w:eastAsia="pl-PL"/>
              </w:rPr>
              <w:t>ych zajęciach</w:t>
            </w:r>
            <w:r w:rsidR="00A53247" w:rsidRPr="00A53247">
              <w:rPr>
                <w:rFonts w:eastAsia="Times New Roman"/>
                <w:lang w:eastAsia="pl-PL"/>
              </w:rPr>
              <w:t xml:space="preserve"> będziemy rozmawiać o możliwościach naszego mózgu. Przypomnimy sobie również</w:t>
            </w:r>
            <w:r w:rsidR="005538B4">
              <w:rPr>
                <w:rFonts w:eastAsia="Times New Roman"/>
                <w:lang w:eastAsia="pl-PL"/>
              </w:rPr>
              <w:t>,</w:t>
            </w:r>
            <w:r w:rsidR="00A53247" w:rsidRPr="00A53247">
              <w:rPr>
                <w:rFonts w:eastAsia="Times New Roman"/>
                <w:lang w:eastAsia="pl-PL"/>
              </w:rPr>
              <w:t xml:space="preserve"> jakimi zmysłami poznajemy świat.</w:t>
            </w:r>
          </w:p>
          <w:p w:rsidR="00875532" w:rsidRPr="00875532" w:rsidRDefault="00875532" w:rsidP="00A53247">
            <w:pPr>
              <w:pStyle w:val="Akapitzlist"/>
              <w:spacing w:line="240" w:lineRule="auto"/>
              <w:ind w:left="0"/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1510A8" w:rsidRDefault="00A34D18" w:rsidP="003C731A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Co to znaczy </w:t>
            </w:r>
            <w:r w:rsidR="005538B4">
              <w:rPr>
                <w:rFonts w:ascii="Calibri" w:hAnsi="Calibri"/>
                <w:b/>
                <w:sz w:val="22"/>
                <w:szCs w:val="22"/>
              </w:rPr>
              <w:t>„</w:t>
            </w:r>
            <w:r>
              <w:rPr>
                <w:rFonts w:ascii="Calibri" w:hAnsi="Calibri"/>
                <w:b/>
                <w:sz w:val="22"/>
                <w:szCs w:val="22"/>
              </w:rPr>
              <w:t>łamać sobie głowę</w:t>
            </w:r>
            <w:r w:rsidR="005538B4">
              <w:rPr>
                <w:rFonts w:ascii="Calibri" w:hAnsi="Calibri"/>
                <w:b/>
                <w:sz w:val="22"/>
                <w:szCs w:val="22"/>
              </w:rPr>
              <w:t>”</w:t>
            </w:r>
            <w:r>
              <w:rPr>
                <w:rFonts w:ascii="Calibri" w:hAnsi="Calibri"/>
                <w:b/>
                <w:sz w:val="22"/>
                <w:szCs w:val="22"/>
              </w:rPr>
              <w:t>?</w:t>
            </w:r>
            <w:r w:rsidR="00A564CD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9730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C731A">
              <w:rPr>
                <w:rFonts w:ascii="Calibri" w:hAnsi="Calibri"/>
                <w:b/>
                <w:sz w:val="22"/>
                <w:szCs w:val="22"/>
              </w:rPr>
              <w:t>–</w:t>
            </w:r>
            <w:r w:rsidR="001510A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burza mózgów. </w:t>
            </w:r>
          </w:p>
          <w:p w:rsidR="00BA3BC9" w:rsidRDefault="00BA3BC9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A3BC9">
              <w:rPr>
                <w:rFonts w:ascii="Calibri" w:hAnsi="Calibri"/>
                <w:sz w:val="22"/>
                <w:szCs w:val="22"/>
              </w:rPr>
              <w:t xml:space="preserve">/Uczniowie podają pomysły  </w:t>
            </w:r>
            <w:r w:rsidR="005538B4">
              <w:rPr>
                <w:rFonts w:ascii="Calibri" w:hAnsi="Calibri"/>
                <w:sz w:val="22"/>
                <w:szCs w:val="22"/>
              </w:rPr>
              <w:t>wyjaśniające nowe wyrażenie</w:t>
            </w:r>
            <w:r w:rsidRPr="00BA3BC9">
              <w:rPr>
                <w:rFonts w:ascii="Calibri" w:hAnsi="Calibri"/>
                <w:sz w:val="22"/>
                <w:szCs w:val="22"/>
              </w:rPr>
              <w:t>./</w:t>
            </w:r>
          </w:p>
          <w:p w:rsidR="00BA3BC9" w:rsidRDefault="00BA3BC9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W jakich sytuacjach </w:t>
            </w:r>
            <w:r w:rsidR="005538B4">
              <w:rPr>
                <w:rFonts w:ascii="Calibri" w:hAnsi="Calibri"/>
                <w:sz w:val="22"/>
                <w:szCs w:val="22"/>
              </w:rPr>
              <w:t>„</w:t>
            </w:r>
            <w:r>
              <w:rPr>
                <w:rFonts w:ascii="Calibri" w:hAnsi="Calibri"/>
                <w:sz w:val="22"/>
                <w:szCs w:val="22"/>
              </w:rPr>
              <w:t>łamiemy sobie głowę</w:t>
            </w:r>
            <w:r w:rsidR="005538B4"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Fonts w:ascii="Calibri" w:hAnsi="Calibri"/>
                <w:sz w:val="22"/>
                <w:szCs w:val="22"/>
              </w:rPr>
              <w:t>?</w:t>
            </w:r>
          </w:p>
          <w:p w:rsidR="00BA3BC9" w:rsidRDefault="00BA3BC9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Co się dzieje wówczas z naszym mózgiem?</w:t>
            </w: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„Jest komputer w naszej głowie</w:t>
            </w: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Co się naszym ……… zowie.”</w:t>
            </w: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„Każdego dnia mocno pracuje</w:t>
            </w: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Sprawnie myśli i zagadki rozwiązuje.”</w:t>
            </w:r>
          </w:p>
          <w:p w:rsidR="00FD200B" w:rsidRPr="005D6134" w:rsidRDefault="00FD200B" w:rsidP="00BA3BC9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A3BC9" w:rsidRPr="005D6134" w:rsidRDefault="00BA3BC9" w:rsidP="00BA3BC9">
            <w:pPr>
              <w:rPr>
                <w:rFonts w:ascii="Calibri" w:hAnsi="Calibri"/>
                <w:sz w:val="22"/>
                <w:szCs w:val="22"/>
              </w:rPr>
            </w:pPr>
          </w:p>
          <w:p w:rsidR="00BA3BC9" w:rsidRPr="005D6134" w:rsidRDefault="00BA3BC9" w:rsidP="00BA3BC9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5D6134">
              <w:rPr>
                <w:rFonts w:ascii="Calibri" w:hAnsi="Calibri"/>
                <w:b/>
                <w:sz w:val="22"/>
                <w:szCs w:val="22"/>
              </w:rPr>
              <w:t xml:space="preserve">Budowa mózgu </w:t>
            </w:r>
            <w:r w:rsidR="002F4B5E" w:rsidRPr="005D6134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5D6134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0223C5" w:rsidRPr="005D6134">
              <w:rPr>
                <w:rFonts w:ascii="Calibri" w:hAnsi="Calibri"/>
                <w:b/>
                <w:sz w:val="22"/>
                <w:szCs w:val="22"/>
              </w:rPr>
              <w:t>omówienie budowy</w:t>
            </w:r>
            <w:r w:rsidR="00036B11" w:rsidRPr="005D6134">
              <w:rPr>
                <w:rFonts w:ascii="Calibri" w:hAnsi="Calibri"/>
                <w:b/>
                <w:sz w:val="22"/>
                <w:szCs w:val="22"/>
              </w:rPr>
              <w:t xml:space="preserve"> i właściwości </w:t>
            </w:r>
            <w:r w:rsidR="004960ED" w:rsidRPr="005D6134">
              <w:rPr>
                <w:rFonts w:ascii="Calibri" w:hAnsi="Calibri"/>
                <w:b/>
                <w:sz w:val="22"/>
                <w:szCs w:val="22"/>
              </w:rPr>
              <w:t>mózgu na podstawie ilustracji oraz tekstu informac</w:t>
            </w:r>
            <w:r w:rsidR="00947A44" w:rsidRPr="005D6134">
              <w:rPr>
                <w:rFonts w:ascii="Calibri" w:hAnsi="Calibri"/>
                <w:b/>
                <w:sz w:val="22"/>
                <w:szCs w:val="22"/>
              </w:rPr>
              <w:t>yjnego.</w:t>
            </w:r>
          </w:p>
          <w:p w:rsidR="000223C5" w:rsidRPr="005D6134" w:rsidRDefault="000223C5" w:rsidP="000223C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0223C5" w:rsidRPr="005D6134" w:rsidRDefault="00DC1D65" w:rsidP="000223C5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- Z ilu półkul</w:t>
            </w:r>
            <w:r w:rsidR="000223C5" w:rsidRPr="005D6134">
              <w:rPr>
                <w:rFonts w:eastAsia="Times New Roman"/>
                <w:lang w:eastAsia="pl-PL"/>
              </w:rPr>
              <w:t xml:space="preserve"> zbudowany jest mózg?</w:t>
            </w:r>
          </w:p>
          <w:p w:rsidR="000223C5" w:rsidRPr="005D6134" w:rsidRDefault="000223C5" w:rsidP="000223C5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5D6134">
              <w:rPr>
                <w:rFonts w:eastAsia="Times New Roman"/>
                <w:lang w:eastAsia="pl-PL"/>
              </w:rPr>
              <w:t>- Za jakie zmysły odpowiada nasz mózg?</w:t>
            </w:r>
          </w:p>
          <w:p w:rsidR="008C2EB1" w:rsidRPr="005D6134" w:rsidRDefault="008C2EB1" w:rsidP="000223C5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5D6134">
              <w:rPr>
                <w:rFonts w:eastAsia="Times New Roman"/>
                <w:lang w:eastAsia="pl-PL"/>
              </w:rPr>
              <w:t>/Uczniowie udzielają odpowiedzi na podstawie ilustracji./</w:t>
            </w:r>
          </w:p>
          <w:p w:rsidR="00443317" w:rsidRPr="005D6134" w:rsidRDefault="00443317" w:rsidP="00443317">
            <w:pPr>
              <w:pStyle w:val="Tekstkomentarza"/>
            </w:pPr>
            <w:r w:rsidRPr="005D6134">
              <w:t xml:space="preserve"> </w:t>
            </w:r>
          </w:p>
          <w:p w:rsidR="005538B4" w:rsidRPr="005D6134" w:rsidRDefault="004960ED" w:rsidP="000223C5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5D6134">
              <w:rPr>
                <w:rFonts w:cs="Arial"/>
              </w:rPr>
              <w:t>Mózg „zbudowany jest z dwóch części zwanych półkulami. Funkcjonalnie lewa półkula odpowiedzialna jest za to, co konkretne: wnioskowanie, język, pisanie, liczenie, logika, wzory, układy i zajmuje się przede wszystkim analizą .</w:t>
            </w:r>
            <w:r w:rsidRPr="005D6134">
              <w:rPr>
                <w:rFonts w:eastAsia="MS Mincho" w:hAnsi="MS Mincho" w:cs="MS Mincho"/>
              </w:rPr>
              <w:t> </w:t>
            </w:r>
            <w:r w:rsidRPr="005D6134">
              <w:rPr>
                <w:rFonts w:cs="Arial"/>
              </w:rPr>
              <w:t xml:space="preserve">Prawa odpowiada za abstrakcję: wyobraźnia, intuicja, empatia, kreatywność, sztuka, przestrzeń, </w:t>
            </w:r>
            <w:proofErr w:type="spellStart"/>
            <w:r w:rsidRPr="005D6134">
              <w:rPr>
                <w:rFonts w:cs="Arial"/>
              </w:rPr>
              <w:t>trójwymiar</w:t>
            </w:r>
            <w:proofErr w:type="spellEnd"/>
            <w:r w:rsidRPr="005D6134">
              <w:rPr>
                <w:rFonts w:cs="Arial"/>
              </w:rPr>
              <w:t>, muzyka, rytm. Jest bardziej syntetyczna.”</w:t>
            </w:r>
            <w:r w:rsidR="00D71756" w:rsidRPr="005D6134">
              <w:rPr>
                <w:rStyle w:val="Odwoanieprzypisudolnego"/>
                <w:rFonts w:cs="Arial"/>
              </w:rPr>
              <w:footnoteReference w:id="1"/>
            </w:r>
          </w:p>
          <w:p w:rsidR="002F4B5E" w:rsidRDefault="002F4B5E" w:rsidP="002F4B5E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2F4B5E" w:rsidRDefault="002F4B5E" w:rsidP="002F4B5E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„</w:t>
            </w:r>
            <w:r w:rsidR="00D836A1">
              <w:rPr>
                <w:noProof/>
              </w:rPr>
              <w:drawing>
                <wp:inline distT="0" distB="0" distL="0" distR="0">
                  <wp:extent cx="2306955" cy="988695"/>
                  <wp:effectExtent l="19050" t="0" r="0" b="0"/>
                  <wp:docPr id="1" name="irc_mi" descr="budowa-mozgu-czlowieka_700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budowa-mozgu-czlowieka_700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06955" cy="988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F4B5E" w:rsidRPr="00BA3BC9" w:rsidRDefault="00D836A1" w:rsidP="002F4B5E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noProof/>
              </w:rPr>
              <w:drawing>
                <wp:inline distT="0" distB="0" distL="0" distR="0">
                  <wp:extent cx="1807845" cy="1445895"/>
                  <wp:effectExtent l="19050" t="0" r="1905" b="0"/>
                  <wp:docPr id="2" name="irc_mi" descr="image_gallery?uuid=605081b5-5c4b-4ff3-898a-7d88f11e40f7&amp;groupId=10136&amp;t=13281841353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image_gallery?uuid=605081b5-5c4b-4ff3-898a-7d88f11e40f7&amp;groupId=10136&amp;t=13281841353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4458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2F4B5E">
              <w:t>”</w:t>
            </w:r>
            <w:r w:rsidR="002F4B5E">
              <w:rPr>
                <w:rStyle w:val="Odwoanieprzypisudolnego"/>
              </w:rPr>
              <w:footnoteReference w:id="2"/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4960ED" w:rsidRPr="005D6134" w:rsidRDefault="004960ED" w:rsidP="004960ED">
            <w:pPr>
              <w:pStyle w:val="Tekstkomentarza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 xml:space="preserve">- Aby ćwiczyć nasz mózg możemy wykorzystać różne gry. Jedną z nich jest gra w szachy. Ta gra wymaga skupienia </w:t>
            </w:r>
            <w:r w:rsidRPr="005D6134">
              <w:rPr>
                <w:rFonts w:ascii="Calibri" w:hAnsi="Calibri"/>
                <w:sz w:val="22"/>
                <w:szCs w:val="22"/>
              </w:rPr>
              <w:lastRenderedPageBreak/>
              <w:t>uwagi i bardzo uważnego myślenia. A to  działanie umożliwia nam  nasz mózg.</w:t>
            </w:r>
          </w:p>
          <w:p w:rsidR="004960ED" w:rsidRPr="005D6134" w:rsidRDefault="004960ED" w:rsidP="004960ED">
            <w:pPr>
              <w:pStyle w:val="Tekstkomentarza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- Czy ktoś z was grał już kiedyś w szachy?</w:t>
            </w:r>
          </w:p>
          <w:p w:rsidR="004960ED" w:rsidRPr="005D6134" w:rsidRDefault="004960ED" w:rsidP="004960ED">
            <w:pPr>
              <w:pStyle w:val="Tekstkomentarza"/>
              <w:rPr>
                <w:rFonts w:ascii="Calibri" w:hAnsi="Calibri"/>
                <w:sz w:val="22"/>
                <w:szCs w:val="22"/>
              </w:rPr>
            </w:pPr>
            <w:r w:rsidRPr="005D6134">
              <w:rPr>
                <w:rFonts w:ascii="Calibri" w:hAnsi="Calibri"/>
                <w:sz w:val="22"/>
                <w:szCs w:val="22"/>
              </w:rPr>
              <w:t>- Czy wiecie na czym ta gra polega?</w:t>
            </w:r>
          </w:p>
          <w:p w:rsidR="004960ED" w:rsidRPr="005D6134" w:rsidRDefault="004960ED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74772" w:rsidRPr="00E274E2" w:rsidRDefault="00E74772" w:rsidP="003762EB">
            <w:pPr>
              <w:rPr>
                <w:rFonts w:ascii="Calibri" w:hAnsi="Calibri"/>
                <w:sz w:val="22"/>
                <w:szCs w:val="22"/>
              </w:rPr>
            </w:pPr>
          </w:p>
          <w:p w:rsidR="008848DB" w:rsidRDefault="00A34D18" w:rsidP="00293164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Ciekawostki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293164" w:rsidRPr="00293164" w:rsidRDefault="00293164" w:rsidP="00293164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3C731A" w:rsidRDefault="00A34D18" w:rsidP="003C731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62EB">
              <w:rPr>
                <w:rFonts w:ascii="Calibri" w:hAnsi="Calibri"/>
                <w:sz w:val="22"/>
                <w:szCs w:val="22"/>
              </w:rPr>
              <w:t>„</w:t>
            </w:r>
            <w:r w:rsidRPr="00B17F52">
              <w:rPr>
                <w:rFonts w:ascii="Calibri" w:hAnsi="Calibri"/>
                <w:sz w:val="22"/>
                <w:szCs w:val="22"/>
              </w:rPr>
              <w:t xml:space="preserve">Szachy to gra, w której udział biorą dwie osoby. Rozgrywa się ją na planszy nazywanej </w:t>
            </w:r>
            <w:hyperlink r:id="rId10" w:tooltip="Szachownica" w:history="1">
              <w:r w:rsidRPr="00B17F52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szachownicą</w:t>
              </w:r>
            </w:hyperlink>
            <w:r w:rsidRPr="00B17F52">
              <w:rPr>
                <w:rFonts w:ascii="Calibri" w:hAnsi="Calibri"/>
                <w:sz w:val="22"/>
                <w:szCs w:val="22"/>
              </w:rPr>
              <w:t xml:space="preserve">, gdzie rozstawia się 32 </w:t>
            </w:r>
            <w:hyperlink r:id="rId11" w:tooltip="Bierka szachowa" w:history="1">
              <w:r w:rsidRPr="00B17F52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bierki</w:t>
              </w:r>
            </w:hyperlink>
            <w:r w:rsidRPr="00B17F52">
              <w:rPr>
                <w:rFonts w:ascii="Calibri" w:hAnsi="Calibri"/>
                <w:sz w:val="22"/>
                <w:szCs w:val="22"/>
              </w:rPr>
              <w:t xml:space="preserve"> (sześciu rodzajów, w tym po 8 pionów i 8 figur, łącznie 16 dla każdego z graczy). Celem gry jest danie </w:t>
            </w:r>
            <w:hyperlink r:id="rId12" w:tooltip="Mat (szachy)" w:history="1">
              <w:r w:rsidRPr="00B17F52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mata</w:t>
              </w:r>
            </w:hyperlink>
            <w:r w:rsidRPr="00B17F52">
              <w:rPr>
                <w:rFonts w:ascii="Calibri" w:hAnsi="Calibri"/>
                <w:sz w:val="22"/>
                <w:szCs w:val="22"/>
              </w:rPr>
              <w:t xml:space="preserve">, tzn. zagrożenie </w:t>
            </w:r>
            <w:hyperlink r:id="rId13" w:tooltip="Król (szachy)" w:history="1">
              <w:r w:rsidRPr="00B17F52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króla</w:t>
              </w:r>
            </w:hyperlink>
            <w:r w:rsidRPr="00B17F52">
              <w:rPr>
                <w:rFonts w:ascii="Calibri" w:hAnsi="Calibri"/>
                <w:sz w:val="22"/>
                <w:szCs w:val="22"/>
              </w:rPr>
              <w:t xml:space="preserve"> przeciwnika usunięciem z dalszej rozgrywki („zbiciem”), którego nie sposób uniknąć. Gry jednak rzadko kończą się matem – gracze często poddają się, jeśli uważają, że dalsza gra doprowadzi do ich ostatecznej porażki. Zasady przewidują kilka sposobów </w:t>
            </w:r>
            <w:hyperlink r:id="rId14" w:tooltip="Remis" w:history="1">
              <w:r w:rsidRPr="00B17F52">
                <w:rPr>
                  <w:rStyle w:val="Hipercze"/>
                  <w:rFonts w:ascii="Calibri" w:hAnsi="Calibri"/>
                  <w:color w:val="auto"/>
                  <w:sz w:val="22"/>
                  <w:szCs w:val="22"/>
                </w:rPr>
                <w:t>remisowego</w:t>
              </w:r>
            </w:hyperlink>
            <w:r w:rsidRPr="00B17F52">
              <w:rPr>
                <w:rFonts w:ascii="Calibri" w:hAnsi="Calibri"/>
                <w:sz w:val="22"/>
                <w:szCs w:val="22"/>
              </w:rPr>
              <w:t xml:space="preserve"> zakończenia gry.</w:t>
            </w:r>
          </w:p>
          <w:p w:rsidR="00DC1D65" w:rsidRPr="00DC1D65" w:rsidRDefault="00DC1D65" w:rsidP="00DC1D65">
            <w:pPr>
              <w:pStyle w:val="Tekstkomentarza"/>
              <w:rPr>
                <w:rFonts w:asciiTheme="minorHAnsi" w:hAnsiTheme="minorHAnsi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          </w:t>
            </w:r>
            <w:r w:rsidRPr="00DC1D65">
              <w:rPr>
                <w:rFonts w:asciiTheme="minorHAnsi" w:hAnsiTheme="minorHAnsi"/>
                <w:sz w:val="22"/>
                <w:szCs w:val="22"/>
              </w:rPr>
              <w:t>/</w:t>
            </w:r>
            <w:r w:rsidRPr="00DC1D65">
              <w:rPr>
                <w:rFonts w:asciiTheme="minorHAnsi" w:hAnsiTheme="minorHAnsi"/>
              </w:rPr>
              <w:t xml:space="preserve"> Po wyjaśnieniu oznakowania figur należy pokazać dzieciom ułożenie ich na szachownicy i przećwiczyć z nimi./</w:t>
            </w:r>
          </w:p>
          <w:p w:rsidR="00DC1D65" w:rsidRPr="00B17F52" w:rsidRDefault="00DC1D65" w:rsidP="003C731A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3762EB" w:rsidRPr="00B17F52" w:rsidRDefault="003762EB" w:rsidP="003C731A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64"/>
              <w:gridCol w:w="431"/>
              <w:gridCol w:w="792"/>
              <w:gridCol w:w="621"/>
              <w:gridCol w:w="694"/>
              <w:gridCol w:w="784"/>
              <w:gridCol w:w="483"/>
            </w:tblGrid>
            <w:tr w:rsidR="003762EB" w:rsidRPr="00B17F52" w:rsidTr="003762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62EB" w:rsidRPr="00B17F52" w:rsidRDefault="003762E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B17F52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Bierka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15" w:tooltip="Król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Król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16" w:tooltip="Hetman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Hetman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17" w:tooltip="Wieża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Wieża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18" w:tooltip="Goniec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Goniec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19" w:tooltip="Skoczek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Skoczek</w:t>
                    </w:r>
                  </w:hyperlink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B17F52" w:rsidRDefault="00E02406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hyperlink r:id="rId20" w:tooltip="Pion (szachy)" w:history="1">
                    <w:r w:rsidR="003762EB" w:rsidRPr="00B17F52">
                      <w:rPr>
                        <w:rStyle w:val="Hipercze"/>
                        <w:rFonts w:ascii="Calibri" w:hAnsi="Calibri"/>
                        <w:b/>
                        <w:bCs/>
                        <w:color w:val="auto"/>
                        <w:sz w:val="22"/>
                        <w:szCs w:val="22"/>
                      </w:rPr>
                      <w:t>Pion</w:t>
                    </w:r>
                  </w:hyperlink>
                </w:p>
              </w:tc>
            </w:tr>
            <w:tr w:rsidR="003762EB" w:rsidRPr="003762EB" w:rsidTr="003762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Liczba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sz w:val="22"/>
                      <w:szCs w:val="22"/>
                    </w:rPr>
                    <w:t>8</w:t>
                  </w:r>
                </w:p>
              </w:tc>
            </w:tr>
            <w:tr w:rsidR="003762EB" w:rsidRPr="003762EB" w:rsidTr="003762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62EB" w:rsidRPr="003762EB" w:rsidRDefault="003762EB">
                  <w:pPr>
                    <w:jc w:val="center"/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</w:pPr>
                  <w:r w:rsidRPr="003762EB">
                    <w:rPr>
                      <w:rFonts w:ascii="Calibri" w:hAnsi="Calibri"/>
                      <w:b/>
                      <w:bCs/>
                      <w:sz w:val="22"/>
                      <w:szCs w:val="22"/>
                    </w:rPr>
                    <w:t>Symbole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3" name="Obraz 3" descr="Chess klt45.svg">
                          <a:hlinkClick xmlns:a="http://schemas.openxmlformats.org/drawingml/2006/main" r:id="rId2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hess k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4" name="Obraz 4" descr="Chess kdt45.svg">
                          <a:hlinkClick xmlns:a="http://schemas.openxmlformats.org/drawingml/2006/main" r:id="rId2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hess k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5" name="Obraz 5" descr="Chess qlt45.svg">
                          <a:hlinkClick xmlns:a="http://schemas.openxmlformats.org/drawingml/2006/main" r:id="rId2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hess q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6" name="Obraz 6" descr="Chess qdt45.svg">
                          <a:hlinkClick xmlns:a="http://schemas.openxmlformats.org/drawingml/2006/main" r:id="rId2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Chess q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7" name="Obraz 7" descr="Chess rlt45.svg">
                          <a:hlinkClick xmlns:a="http://schemas.openxmlformats.org/drawingml/2006/main" r:id="rId2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hess r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8" name="Obraz 8" descr="Chess rdt45.svg">
                          <a:hlinkClick xmlns:a="http://schemas.openxmlformats.org/drawingml/2006/main" r:id="rId3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hess r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9" name="Obraz 9" descr="Chess blt45.svg">
                          <a:hlinkClick xmlns:a="http://schemas.openxmlformats.org/drawingml/2006/main" r:id="rId3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hess b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19050" t="0" r="0" b="0"/>
                        <wp:docPr id="10" name="Obraz 10" descr="Chess bdt45.svg">
                          <a:hlinkClick xmlns:a="http://schemas.openxmlformats.org/drawingml/2006/main" r:id="rId35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hess b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6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11" name="Obraz 11" descr="Chess nlt45.svg">
                          <a:hlinkClick xmlns:a="http://schemas.openxmlformats.org/drawingml/2006/main" r:id="rId37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hess n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38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12" name="Obraz 12" descr="Chess ndt45.svg">
                          <a:hlinkClick xmlns:a="http://schemas.openxmlformats.org/drawingml/2006/main" r:id="rId39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2" descr="Chess n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0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Pr="003762EB" w:rsidRDefault="00D836A1">
                  <w:pPr>
                    <w:jc w:val="center"/>
                    <w:rPr>
                      <w:rFonts w:ascii="Calibri" w:hAnsi="Calibri"/>
                      <w:sz w:val="22"/>
                      <w:szCs w:val="22"/>
                    </w:rPr>
                  </w:pP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13" name="Obraz 13" descr="Chess plt45.svg">
                          <a:hlinkClick xmlns:a="http://schemas.openxmlformats.org/drawingml/2006/main" r:id="rId41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hess pl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2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3762EB" w:rsidRPr="003762EB">
                    <w:rPr>
                      <w:rFonts w:ascii="Calibri" w:hAnsi="Calibri"/>
                      <w:sz w:val="22"/>
                      <w:szCs w:val="22"/>
                    </w:rPr>
                    <w:br/>
                  </w:r>
                  <w:r>
                    <w:rPr>
                      <w:rFonts w:ascii="Calibri" w:hAnsi="Calibri"/>
                      <w:noProof/>
                      <w:color w:val="0000FF"/>
                      <w:sz w:val="22"/>
                      <w:szCs w:val="22"/>
                    </w:rPr>
                    <w:drawing>
                      <wp:inline distT="0" distB="0" distL="0" distR="0">
                        <wp:extent cx="233680" cy="233680"/>
                        <wp:effectExtent l="0" t="0" r="0" b="0"/>
                        <wp:docPr id="14" name="Obraz 14" descr="Chess pdt45.svg">
                          <a:hlinkClick xmlns:a="http://schemas.openxmlformats.org/drawingml/2006/main" r:id="rId4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4" descr="Chess pdt45.sv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4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3680" cy="23368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3762EB" w:rsidTr="003762EB">
              <w:trPr>
                <w:tblCellSpacing w:w="15" w:type="dxa"/>
              </w:trPr>
              <w:tc>
                <w:tcPr>
                  <w:tcW w:w="0" w:type="auto"/>
                  <w:vAlign w:val="center"/>
                  <w:hideMark/>
                </w:tcPr>
                <w:p w:rsidR="003762EB" w:rsidRDefault="003762EB" w:rsidP="003762EB">
                  <w:pPr>
                    <w:rPr>
                      <w:b/>
                      <w:bCs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3762EB" w:rsidRDefault="003762EB">
                  <w:pPr>
                    <w:jc w:val="center"/>
                  </w:pPr>
                </w:p>
              </w:tc>
            </w:tr>
          </w:tbl>
          <w:p w:rsidR="003762EB" w:rsidRPr="003762EB" w:rsidRDefault="003762EB" w:rsidP="003C731A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0223C5" w:rsidRDefault="000223C5" w:rsidP="000223C5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Miniturniej szachowy. </w:t>
            </w:r>
          </w:p>
          <w:p w:rsidR="000223C5" w:rsidRDefault="000223C5" w:rsidP="000223C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0223C5" w:rsidRDefault="000223C5" w:rsidP="000223C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274E2">
              <w:rPr>
                <w:rFonts w:ascii="Calibri" w:hAnsi="Calibri"/>
                <w:sz w:val="22"/>
                <w:szCs w:val="22"/>
              </w:rPr>
              <w:t>/Jeżeli istnieje</w:t>
            </w:r>
            <w:r>
              <w:rPr>
                <w:rFonts w:ascii="Calibri" w:hAnsi="Calibri"/>
                <w:sz w:val="22"/>
                <w:szCs w:val="22"/>
              </w:rPr>
              <w:t xml:space="preserve"> taka możliwość uczniowie mogą rozegrać turniej szachowy lub turniej gry w warcaby.</w:t>
            </w:r>
            <w:r w:rsidR="00BE7CEE">
              <w:rPr>
                <w:rFonts w:ascii="Calibri" w:hAnsi="Calibri"/>
                <w:sz w:val="22"/>
                <w:szCs w:val="22"/>
              </w:rPr>
              <w:t>/</w:t>
            </w:r>
          </w:p>
          <w:p w:rsidR="00BE7CEE" w:rsidRPr="00BE7CEE" w:rsidRDefault="00BE7CEE" w:rsidP="00BE7CEE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BE7CEE">
              <w:rPr>
                <w:rFonts w:ascii="Calibri" w:hAnsi="Calibri"/>
                <w:b/>
                <w:sz w:val="22"/>
                <w:szCs w:val="22"/>
              </w:rPr>
              <w:t xml:space="preserve">Przerwa śródlekcyjna  - „Gimnastyka” – </w:t>
            </w:r>
          </w:p>
          <w:p w:rsidR="00BE7CEE" w:rsidRDefault="00BE7CEE" w:rsidP="00BE7CE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DC1D65" w:rsidRPr="00DC1D65" w:rsidRDefault="00DC1D65" w:rsidP="00DC1D65">
            <w:pPr>
              <w:pStyle w:val="Tekstkomentarza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DC1D65">
              <w:rPr>
                <w:rFonts w:asciiTheme="minorHAnsi" w:hAnsiTheme="minorHAnsi"/>
                <w:sz w:val="22"/>
                <w:szCs w:val="22"/>
              </w:rPr>
              <w:t>Aby nasz mózg był wydajny w swojej pracy musimy się odpowiednio odżywiać oraz dbać o gimnastykę naszego ciała przez co odpowiednio dotleniamy mózg. Zapraszam wszystkie dzieci na dywan.</w:t>
            </w:r>
          </w:p>
          <w:p w:rsidR="00DC1D65" w:rsidRDefault="00DC1D65" w:rsidP="00BE7CE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BE7CEE" w:rsidRPr="00BE7CEE" w:rsidRDefault="00BE7CEE" w:rsidP="00BE7CEE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E7CEE">
              <w:rPr>
                <w:rFonts w:ascii="Calibri" w:hAnsi="Calibri"/>
                <w:sz w:val="22"/>
                <w:szCs w:val="22"/>
              </w:rPr>
              <w:t>/Uczniowie wychodzą na dywan. Powtarzają wraz z nauczycielem rymowankę./</w:t>
            </w:r>
          </w:p>
          <w:p w:rsidR="00BE7CEE" w:rsidRDefault="00BE7CEE" w:rsidP="00BE7CEE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E7CEE">
              <w:rPr>
                <w:rFonts w:ascii="Calibri" w:hAnsi="Calibri"/>
                <w:sz w:val="22"/>
                <w:szCs w:val="22"/>
              </w:rPr>
              <w:t>Gimnastyka ważna sprawa, dla nas zuchów to zabawa. Ręce w górę, ręce w bok. Mały przysiad. Duży skok.</w:t>
            </w:r>
          </w:p>
          <w:p w:rsidR="00BE7CEE" w:rsidRDefault="00BE7CEE" w:rsidP="00BE7CEE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E7CEE" w:rsidRPr="00BE7CEE" w:rsidRDefault="00496B9C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„Strzelające bańki</w:t>
            </w:r>
            <w:r w:rsidR="00BE7CEE" w:rsidRPr="00BE7CEE">
              <w:rPr>
                <w:rFonts w:ascii="Calibri" w:hAnsi="Calibri"/>
                <w:b/>
                <w:sz w:val="22"/>
                <w:szCs w:val="22"/>
              </w:rPr>
              <w:t>” – eksperyment przyrodniczy.</w:t>
            </w:r>
          </w:p>
          <w:p w:rsidR="00BE7CEE" w:rsidRDefault="00BE7CEE" w:rsidP="00BE7CEE">
            <w:pPr>
              <w:pStyle w:val="Akapitzlist"/>
              <w:spacing w:after="0"/>
              <w:contextualSpacing/>
              <w:rPr>
                <w:rFonts w:eastAsia="Times New Roman"/>
                <w:b/>
                <w:lang w:eastAsia="pl-PL"/>
              </w:rPr>
            </w:pPr>
          </w:p>
          <w:p w:rsidR="00BE7CEE" w:rsidRPr="00BE7CEE" w:rsidRDefault="00BE7CEE" w:rsidP="00BE7CEE">
            <w:pPr>
              <w:pStyle w:val="Akapitzlist"/>
              <w:spacing w:after="0"/>
              <w:contextualSpacing/>
              <w:rPr>
                <w:rFonts w:eastAsia="Times New Roman"/>
                <w:lang w:eastAsia="pl-PL"/>
              </w:rPr>
            </w:pPr>
            <w:r w:rsidRPr="00BE7CEE">
              <w:rPr>
                <w:rFonts w:eastAsia="Times New Roman"/>
                <w:b/>
                <w:lang w:eastAsia="pl-PL"/>
              </w:rPr>
              <w:t xml:space="preserve"> </w:t>
            </w:r>
            <w:r w:rsidR="00FB3B58">
              <w:rPr>
                <w:rFonts w:eastAsia="Times New Roman"/>
                <w:lang w:eastAsia="pl-PL"/>
              </w:rPr>
              <w:t>M</w:t>
            </w:r>
            <w:r w:rsidRPr="00BE7CEE">
              <w:rPr>
                <w:rFonts w:eastAsia="Times New Roman"/>
                <w:lang w:eastAsia="pl-PL"/>
              </w:rPr>
              <w:t xml:space="preserve">am dla was jeszcze jedno zadanie. Zostańcie proszę wszyscy na dywaniku. Każdy niech wygodnie </w:t>
            </w:r>
            <w:r w:rsidRPr="00BE7CEE">
              <w:rPr>
                <w:rFonts w:eastAsia="Times New Roman"/>
                <w:lang w:eastAsia="pl-PL"/>
              </w:rPr>
              <w:lastRenderedPageBreak/>
              <w:t>usiądzie</w:t>
            </w:r>
            <w:r w:rsidR="00B17F52">
              <w:rPr>
                <w:rFonts w:eastAsia="Times New Roman"/>
                <w:lang w:eastAsia="pl-PL"/>
              </w:rPr>
              <w:t>,</w:t>
            </w:r>
            <w:r w:rsidRPr="00BE7CEE">
              <w:rPr>
                <w:rFonts w:eastAsia="Times New Roman"/>
                <w:lang w:eastAsia="pl-PL"/>
              </w:rPr>
              <w:t xml:space="preserve"> ponieważ będziemy teraz wykonywać pewien eksperyment</w:t>
            </w:r>
            <w:r w:rsidR="00FB3B58">
              <w:rPr>
                <w:rFonts w:eastAsia="Times New Roman"/>
                <w:lang w:eastAsia="pl-PL"/>
              </w:rPr>
              <w:t xml:space="preserve">, </w:t>
            </w:r>
            <w:r w:rsidRPr="00BE7CEE">
              <w:rPr>
                <w:rFonts w:eastAsia="Times New Roman"/>
                <w:lang w:eastAsia="pl-PL"/>
              </w:rPr>
              <w:t xml:space="preserve"> </w:t>
            </w:r>
            <w:r w:rsidR="00FB3B58">
              <w:rPr>
                <w:rFonts w:eastAsia="Times New Roman"/>
                <w:lang w:eastAsia="pl-PL"/>
              </w:rPr>
              <w:t xml:space="preserve">który się  nazywa </w:t>
            </w:r>
            <w:r w:rsidRPr="00BE7CEE">
              <w:rPr>
                <w:rFonts w:eastAsia="Times New Roman"/>
                <w:lang w:eastAsia="pl-PL"/>
              </w:rPr>
              <w:t>„Lampka – lawa”.</w:t>
            </w:r>
          </w:p>
          <w:p w:rsidR="003B4227" w:rsidRDefault="00BE7CEE" w:rsidP="003B4227">
            <w:pPr>
              <w:pStyle w:val="Akapitzlist"/>
              <w:rPr>
                <w:rFonts w:eastAsia="Times New Roman"/>
                <w:lang w:eastAsia="pl-PL"/>
              </w:rPr>
            </w:pPr>
            <w:r w:rsidRPr="005D6134">
              <w:rPr>
                <w:rFonts w:eastAsia="Times New Roman"/>
                <w:lang w:eastAsia="pl-PL"/>
              </w:rPr>
              <w:t>Wsyp</w:t>
            </w:r>
            <w:r w:rsidR="003B4227" w:rsidRPr="005D6134">
              <w:rPr>
                <w:rFonts w:eastAsia="Times New Roman"/>
                <w:lang w:eastAsia="pl-PL"/>
              </w:rPr>
              <w:t xml:space="preserve"> 5 łyżeczek </w:t>
            </w:r>
            <w:r w:rsidRPr="005D6134">
              <w:rPr>
                <w:rFonts w:eastAsia="Times New Roman"/>
                <w:lang w:eastAsia="pl-PL"/>
              </w:rPr>
              <w:t xml:space="preserve"> sod</w:t>
            </w:r>
            <w:r w:rsidR="003B4227" w:rsidRPr="005D6134">
              <w:rPr>
                <w:rFonts w:eastAsia="Times New Roman"/>
                <w:lang w:eastAsia="pl-PL"/>
              </w:rPr>
              <w:t xml:space="preserve">y do szklanego pojemnika, wlej do tego samego pojemnika pół szklanki </w:t>
            </w:r>
            <w:r w:rsidRPr="005D6134">
              <w:rPr>
                <w:rFonts w:eastAsia="Times New Roman"/>
                <w:lang w:eastAsia="pl-PL"/>
              </w:rPr>
              <w:t xml:space="preserve"> o</w:t>
            </w:r>
            <w:r w:rsidR="003B4227" w:rsidRPr="005D6134">
              <w:rPr>
                <w:rFonts w:eastAsia="Times New Roman"/>
                <w:lang w:eastAsia="pl-PL"/>
              </w:rPr>
              <w:t xml:space="preserve">leju </w:t>
            </w:r>
            <w:r w:rsidRPr="005D6134">
              <w:rPr>
                <w:rFonts w:eastAsia="Times New Roman"/>
                <w:lang w:eastAsia="pl-PL"/>
              </w:rPr>
              <w:t>.</w:t>
            </w:r>
            <w:r w:rsidR="009C6EF4" w:rsidRPr="005D6134">
              <w:rPr>
                <w:rFonts w:eastAsia="Times New Roman"/>
                <w:lang w:eastAsia="pl-PL"/>
              </w:rPr>
              <w:t xml:space="preserve"> /Ocet zabarwiamy ba</w:t>
            </w:r>
            <w:r w:rsidR="003B4227" w:rsidRPr="005D6134">
              <w:rPr>
                <w:rFonts w:eastAsia="Times New Roman"/>
                <w:lang w:eastAsia="pl-PL"/>
              </w:rPr>
              <w:t>rwnikiem np. do malowania jajek w oddzielnym pojemniku.</w:t>
            </w:r>
            <w:r w:rsidR="009C6EF4" w:rsidRPr="005D6134">
              <w:rPr>
                <w:rFonts w:eastAsia="Times New Roman"/>
                <w:lang w:eastAsia="pl-PL"/>
              </w:rPr>
              <w:t xml:space="preserve">/ </w:t>
            </w:r>
            <w:r w:rsidRPr="005D6134">
              <w:rPr>
                <w:rFonts w:eastAsia="Times New Roman"/>
                <w:lang w:eastAsia="pl-PL"/>
              </w:rPr>
              <w:t xml:space="preserve"> Nabierz ocet do zakraplacza i wpuść małymi kroplami</w:t>
            </w:r>
            <w:r w:rsidRPr="00BE7CEE">
              <w:rPr>
                <w:rFonts w:eastAsia="Times New Roman"/>
                <w:lang w:eastAsia="pl-PL"/>
              </w:rPr>
              <w:t xml:space="preserve"> do pojemnika z olejem. </w:t>
            </w:r>
          </w:p>
          <w:p w:rsidR="00BE7CEE" w:rsidRPr="00BE7CEE" w:rsidRDefault="00BE7CEE" w:rsidP="00BE7CEE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BE7CEE">
              <w:rPr>
                <w:rFonts w:eastAsia="Times New Roman"/>
                <w:lang w:eastAsia="pl-PL"/>
              </w:rPr>
              <w:t xml:space="preserve">- Co zauważyłeś? </w:t>
            </w:r>
          </w:p>
          <w:p w:rsidR="00BE7CEE" w:rsidRDefault="00BE7CEE" w:rsidP="00BE7CEE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 w:rsidRPr="00BE7CEE">
              <w:rPr>
                <w:rFonts w:eastAsia="Times New Roman"/>
                <w:lang w:eastAsia="pl-PL"/>
              </w:rPr>
              <w:t xml:space="preserve">- Jak zachowują się kropelki octu? </w:t>
            </w:r>
          </w:p>
          <w:p w:rsidR="00BE7CEE" w:rsidRPr="00BE7CEE" w:rsidRDefault="00BE7CEE" w:rsidP="00BE7CEE">
            <w:pPr>
              <w:pStyle w:val="Akapitzlist"/>
              <w:spacing w:after="0" w:line="240" w:lineRule="auto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>- Dlaczego kropelki unoszą się do góry?</w:t>
            </w:r>
          </w:p>
          <w:p w:rsidR="009C6EF4" w:rsidRDefault="009C6EF4" w:rsidP="009C6EF4">
            <w:pPr>
              <w:pStyle w:val="Akapitzlist"/>
              <w:ind w:left="0"/>
            </w:pPr>
            <w:r>
              <w:t xml:space="preserve">/Uczniowie formułują wnioski i zapisują </w:t>
            </w:r>
            <w:r w:rsidR="00B17F52">
              <w:t xml:space="preserve">je </w:t>
            </w:r>
            <w:r>
              <w:t>w zeszycie./</w:t>
            </w:r>
          </w:p>
          <w:p w:rsidR="00BE7CEE" w:rsidRDefault="00CA1527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CA1527">
              <w:rPr>
                <w:rFonts w:ascii="Calibri" w:hAnsi="Calibri"/>
                <w:b/>
                <w:sz w:val="22"/>
                <w:szCs w:val="22"/>
              </w:rPr>
              <w:t>Tablica demonstracyjna – „Działania matematyczne”.</w:t>
            </w:r>
          </w:p>
          <w:p w:rsidR="00CA1527" w:rsidRDefault="00CA1527" w:rsidP="00CA1527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CA1527" w:rsidRDefault="00CA1527" w:rsidP="00CA1527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CA1527">
              <w:rPr>
                <w:rFonts w:ascii="Calibri" w:hAnsi="Calibri"/>
                <w:sz w:val="22"/>
                <w:szCs w:val="22"/>
              </w:rPr>
              <w:t>/Nauczyciel omawia zawartość pakietu przypominając o kolejności wykonywania działań./</w:t>
            </w:r>
            <w:r w:rsidR="00B17F52">
              <w:rPr>
                <w:rFonts w:ascii="Calibri" w:hAnsi="Calibri"/>
                <w:sz w:val="22"/>
                <w:szCs w:val="22"/>
              </w:rPr>
              <w:t xml:space="preserve"> Wiadomości będą potrzebne do wykonywania kolejnych zadań.</w:t>
            </w:r>
          </w:p>
          <w:p w:rsidR="00CA1527" w:rsidRPr="00CA1527" w:rsidRDefault="00CA1527" w:rsidP="00CA1527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CA1527" w:rsidRDefault="00CA1527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CA1527">
              <w:rPr>
                <w:rFonts w:ascii="Calibri" w:hAnsi="Calibri"/>
                <w:b/>
                <w:sz w:val="22"/>
                <w:szCs w:val="22"/>
              </w:rPr>
              <w:t xml:space="preserve">Matematyczne łamigłówki – </w:t>
            </w:r>
            <w:r w:rsidR="00B17F52">
              <w:rPr>
                <w:rFonts w:ascii="Calibri" w:hAnsi="Calibri"/>
                <w:b/>
                <w:sz w:val="22"/>
                <w:szCs w:val="22"/>
              </w:rPr>
              <w:t>rozwiązywanie zadań w</w:t>
            </w:r>
            <w:r w:rsidR="0079174A">
              <w:rPr>
                <w:rFonts w:ascii="Calibri" w:hAnsi="Calibri"/>
                <w:b/>
                <w:sz w:val="22"/>
                <w:szCs w:val="22"/>
              </w:rPr>
              <w:t xml:space="preserve"> kar</w:t>
            </w:r>
            <w:r w:rsidR="00B17F52">
              <w:rPr>
                <w:rFonts w:ascii="Calibri" w:hAnsi="Calibri"/>
                <w:b/>
                <w:sz w:val="22"/>
                <w:szCs w:val="22"/>
              </w:rPr>
              <w:t xml:space="preserve">cie </w:t>
            </w:r>
            <w:r w:rsidRPr="00CA1527">
              <w:rPr>
                <w:rFonts w:ascii="Calibri" w:hAnsi="Calibri"/>
                <w:b/>
                <w:sz w:val="22"/>
                <w:szCs w:val="22"/>
              </w:rPr>
              <w:t xml:space="preserve">pracy. </w:t>
            </w:r>
            <w:r w:rsidR="00DC1D65">
              <w:rPr>
                <w:rFonts w:ascii="Calibri" w:hAnsi="Calibri"/>
                <w:b/>
                <w:sz w:val="22"/>
                <w:szCs w:val="22"/>
              </w:rPr>
              <w:t>– technika świateł drogowych.</w:t>
            </w:r>
          </w:p>
          <w:p w:rsidR="005D0B8B" w:rsidRPr="005D0B8B" w:rsidRDefault="005D0B8B" w:rsidP="005D0B8B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D0B8B">
              <w:rPr>
                <w:rFonts w:ascii="Calibri" w:hAnsi="Calibri"/>
                <w:sz w:val="22"/>
                <w:szCs w:val="22"/>
              </w:rPr>
              <w:t xml:space="preserve">/Uczniowie </w:t>
            </w:r>
            <w:r w:rsidR="00B17F52">
              <w:rPr>
                <w:rFonts w:ascii="Calibri" w:hAnsi="Calibri"/>
                <w:sz w:val="22"/>
                <w:szCs w:val="22"/>
              </w:rPr>
              <w:t xml:space="preserve">starają się </w:t>
            </w:r>
            <w:r w:rsidRPr="005D0B8B">
              <w:rPr>
                <w:rFonts w:ascii="Calibri" w:hAnsi="Calibri"/>
                <w:sz w:val="22"/>
                <w:szCs w:val="22"/>
              </w:rPr>
              <w:t>samodzielnie rozwiąz</w:t>
            </w:r>
            <w:r w:rsidR="00B17F52">
              <w:rPr>
                <w:rFonts w:ascii="Calibri" w:hAnsi="Calibri"/>
                <w:sz w:val="22"/>
                <w:szCs w:val="22"/>
              </w:rPr>
              <w:t>ać</w:t>
            </w:r>
            <w:r w:rsidRPr="005D0B8B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17F52">
              <w:rPr>
                <w:rFonts w:ascii="Calibri" w:hAnsi="Calibri"/>
                <w:sz w:val="22"/>
                <w:szCs w:val="22"/>
              </w:rPr>
              <w:t>zadania</w:t>
            </w:r>
            <w:r w:rsidRPr="005D0B8B">
              <w:rPr>
                <w:rFonts w:ascii="Calibri" w:hAnsi="Calibri"/>
                <w:sz w:val="22"/>
                <w:szCs w:val="22"/>
              </w:rPr>
              <w:t>.</w:t>
            </w:r>
            <w:r w:rsidR="00B17F52">
              <w:rPr>
                <w:rFonts w:ascii="Calibri" w:hAnsi="Calibri"/>
                <w:sz w:val="22"/>
                <w:szCs w:val="22"/>
              </w:rPr>
              <w:t xml:space="preserve"> Nauczyciel pomaga tym, którzy tej pomocy potrzebują.</w:t>
            </w:r>
            <w:r w:rsidRPr="005D0B8B">
              <w:rPr>
                <w:rFonts w:ascii="Calibri" w:hAnsi="Calibri"/>
                <w:sz w:val="22"/>
                <w:szCs w:val="22"/>
              </w:rPr>
              <w:t>/</w:t>
            </w:r>
          </w:p>
          <w:p w:rsidR="001B3B30" w:rsidRDefault="001B3B30" w:rsidP="001B3B30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C73136" w:rsidRDefault="001B3B30" w:rsidP="00256EF3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Zadanka </w:t>
            </w:r>
            <w:proofErr w:type="spellStart"/>
            <w:r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="00C73136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256EF3" w:rsidRPr="00256EF3" w:rsidRDefault="00256EF3" w:rsidP="0079174A">
            <w:pPr>
              <w:rPr>
                <w:rFonts w:ascii="Calibri" w:hAnsi="Calibri"/>
                <w:b/>
                <w:sz w:val="22"/>
                <w:szCs w:val="22"/>
              </w:rPr>
            </w:pPr>
          </w:p>
          <w:p w:rsidR="00C73136" w:rsidRPr="003B48F7" w:rsidRDefault="00C73136" w:rsidP="00C73136">
            <w:pPr>
              <w:pStyle w:val="Akapitzlist"/>
              <w:ind w:left="0"/>
            </w:pPr>
            <w:r w:rsidRPr="003B48F7">
              <w:t>- „Wybierz i wpisz znaki: +, -, x,:, (), tak</w:t>
            </w:r>
            <w:r w:rsidR="00B17F52">
              <w:t>,</w:t>
            </w:r>
            <w:r w:rsidRPr="003B48F7">
              <w:t xml:space="preserve"> aby równości były prawdziwe.</w:t>
            </w:r>
          </w:p>
          <w:p w:rsidR="00C73136" w:rsidRPr="003B48F7" w:rsidRDefault="00C73136" w:rsidP="00C73136">
            <w:pPr>
              <w:pStyle w:val="Akapitzlist"/>
              <w:ind w:left="0"/>
            </w:pPr>
            <w:r w:rsidRPr="003B48F7">
              <w:t xml:space="preserve">4       </w:t>
            </w:r>
            <w:proofErr w:type="spellStart"/>
            <w:r w:rsidRPr="003B48F7">
              <w:t>4</w:t>
            </w:r>
            <w:proofErr w:type="spellEnd"/>
            <w:r w:rsidRPr="003B48F7">
              <w:t xml:space="preserve">      </w:t>
            </w:r>
            <w:proofErr w:type="spellStart"/>
            <w:r w:rsidRPr="003B48F7">
              <w:t>4</w:t>
            </w:r>
            <w:proofErr w:type="spellEnd"/>
            <w:r w:rsidRPr="003B48F7">
              <w:t xml:space="preserve">       4=64</w:t>
            </w:r>
          </w:p>
          <w:p w:rsidR="00C73136" w:rsidRPr="003B48F7" w:rsidRDefault="00C73136" w:rsidP="00C73136">
            <w:pPr>
              <w:pStyle w:val="Akapitzlist"/>
              <w:ind w:left="0"/>
            </w:pPr>
            <w:r w:rsidRPr="003B48F7">
              <w:t xml:space="preserve">4       </w:t>
            </w:r>
            <w:proofErr w:type="spellStart"/>
            <w:r w:rsidRPr="003B48F7">
              <w:t>4</w:t>
            </w:r>
            <w:proofErr w:type="spellEnd"/>
            <w:r w:rsidRPr="003B48F7">
              <w:t xml:space="preserve">      </w:t>
            </w:r>
            <w:proofErr w:type="spellStart"/>
            <w:r w:rsidRPr="003B48F7">
              <w:t>4</w:t>
            </w:r>
            <w:proofErr w:type="spellEnd"/>
            <w:r w:rsidRPr="003B48F7">
              <w:t xml:space="preserve">       4=24</w:t>
            </w:r>
          </w:p>
          <w:p w:rsidR="00C73136" w:rsidRPr="003B48F7" w:rsidRDefault="00C73136" w:rsidP="00C73136">
            <w:pPr>
              <w:pStyle w:val="Akapitzlist"/>
              <w:ind w:left="0"/>
            </w:pPr>
            <w:r w:rsidRPr="003B48F7">
              <w:t xml:space="preserve">6       </w:t>
            </w:r>
            <w:proofErr w:type="spellStart"/>
            <w:r w:rsidRPr="003B48F7">
              <w:t>6</w:t>
            </w:r>
            <w:proofErr w:type="spellEnd"/>
            <w:r w:rsidRPr="003B48F7">
              <w:t xml:space="preserve">      </w:t>
            </w:r>
            <w:proofErr w:type="spellStart"/>
            <w:r w:rsidRPr="003B48F7">
              <w:t>6</w:t>
            </w:r>
            <w:proofErr w:type="spellEnd"/>
            <w:r w:rsidRPr="003B48F7">
              <w:t xml:space="preserve">       6=48</w:t>
            </w:r>
          </w:p>
          <w:p w:rsidR="00C73136" w:rsidRPr="003B48F7" w:rsidRDefault="00C73136" w:rsidP="00C73136">
            <w:pPr>
              <w:pStyle w:val="Akapitzlist"/>
              <w:ind w:left="0"/>
            </w:pPr>
            <w:r w:rsidRPr="003B48F7">
              <w:t xml:space="preserve">5       </w:t>
            </w:r>
            <w:proofErr w:type="spellStart"/>
            <w:r w:rsidRPr="003B48F7">
              <w:t>5</w:t>
            </w:r>
            <w:proofErr w:type="spellEnd"/>
            <w:r w:rsidRPr="003B48F7">
              <w:t xml:space="preserve">      </w:t>
            </w:r>
            <w:proofErr w:type="spellStart"/>
            <w:r w:rsidRPr="003B48F7">
              <w:t>5</w:t>
            </w:r>
            <w:proofErr w:type="spellEnd"/>
            <w:r w:rsidRPr="003B48F7">
              <w:t xml:space="preserve">       5=50</w:t>
            </w:r>
          </w:p>
          <w:p w:rsidR="00C73136" w:rsidRDefault="00C73136" w:rsidP="00C73136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256EF3" w:rsidRPr="003B48F7" w:rsidRDefault="00256EF3" w:rsidP="00256EF3">
            <w:pPr>
              <w:rPr>
                <w:rFonts w:ascii="Calibri" w:hAnsi="Calibri"/>
                <w:sz w:val="22"/>
                <w:szCs w:val="22"/>
              </w:rPr>
            </w:pPr>
            <w:r w:rsidRPr="003B48F7">
              <w:rPr>
                <w:rFonts w:ascii="Calibri" w:hAnsi="Calibri"/>
                <w:sz w:val="22"/>
                <w:szCs w:val="22"/>
              </w:rPr>
              <w:t>- Kuba i Piotr mają podzielić między siebie 14 zł. Piotr ma dostać o 2zł mniej niż Kuba. Ile pieniędzy dostanie każdy chłopiec</w:t>
            </w:r>
            <w:r w:rsidR="003B48F7" w:rsidRPr="003B48F7">
              <w:rPr>
                <w:rFonts w:ascii="Calibri" w:hAnsi="Calibri"/>
                <w:sz w:val="22"/>
                <w:szCs w:val="22"/>
              </w:rPr>
              <w:t>?</w:t>
            </w:r>
            <w:r w:rsidR="003B48F7" w:rsidRPr="003B48F7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</w:p>
          <w:p w:rsidR="00A813B8" w:rsidRPr="00E60CD4" w:rsidRDefault="00A813B8" w:rsidP="00A4528F">
            <w:pPr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29316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Szachy, warcaby</w:t>
            </w: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C6EF4" w:rsidRDefault="009C6EF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C6EF4" w:rsidRDefault="009C6EF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4227" w:rsidRDefault="003B42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4227" w:rsidRDefault="003B42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4227" w:rsidRDefault="003B42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4227" w:rsidRDefault="003B42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C6EF4" w:rsidRDefault="009C6EF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Szklane naczynie</w:t>
            </w:r>
            <w:r w:rsidR="003B4227">
              <w:rPr>
                <w:rFonts w:ascii="Calibri" w:hAnsi="Calibri"/>
                <w:sz w:val="22"/>
                <w:szCs w:val="22"/>
                <w:lang w:eastAsia="en-US"/>
              </w:rPr>
              <w:t xml:space="preserve"> np. wysoka szklanka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, olej, soda, ocet, barwnik</w:t>
            </w:r>
            <w:r w:rsidR="00C01066">
              <w:rPr>
                <w:rFonts w:ascii="Calibri" w:hAnsi="Calibri"/>
                <w:sz w:val="22"/>
                <w:szCs w:val="22"/>
                <w:lang w:eastAsia="en-US"/>
              </w:rPr>
              <w:t>, zakraplacz</w:t>
            </w: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C1D65" w:rsidRDefault="00DC1D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Tablica demonstracyjna </w:t>
            </w: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CA1527" w:rsidRPr="00F84A38" w:rsidRDefault="0079174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Karta</w:t>
            </w:r>
            <w:r w:rsidR="00CA1527">
              <w:rPr>
                <w:rFonts w:ascii="Calibri" w:hAnsi="Calibri"/>
                <w:sz w:val="22"/>
                <w:szCs w:val="22"/>
                <w:lang w:eastAsia="en-US"/>
              </w:rPr>
              <w:t xml:space="preserve"> prac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y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35B7A" w:rsidRDefault="00D13A97" w:rsidP="00277A74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>Po</w:t>
            </w:r>
            <w:r w:rsidR="00B35B7A">
              <w:rPr>
                <w:b/>
              </w:rPr>
              <w:t xml:space="preserve">dsumowanie zajęć. </w:t>
            </w:r>
          </w:p>
          <w:p w:rsidR="00277A74" w:rsidRPr="00277A74" w:rsidRDefault="00B17F52" w:rsidP="00277A74">
            <w:pPr>
              <w:pStyle w:val="Akapitzlist"/>
              <w:spacing w:after="0" w:line="240" w:lineRule="auto"/>
              <w:ind w:left="0"/>
              <w:contextualSpacing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- </w:t>
            </w:r>
            <w:r w:rsidR="00277A74" w:rsidRPr="00277A74">
              <w:rPr>
                <w:rFonts w:eastAsia="Times New Roman"/>
                <w:lang w:eastAsia="pl-PL"/>
              </w:rPr>
              <w:t>Podsumujmy nasz</w:t>
            </w:r>
            <w:r>
              <w:rPr>
                <w:rFonts w:eastAsia="Times New Roman"/>
                <w:lang w:eastAsia="pl-PL"/>
              </w:rPr>
              <w:t>e dzisiejsze</w:t>
            </w:r>
            <w:r w:rsidR="00277A74" w:rsidRPr="00277A74">
              <w:rPr>
                <w:rFonts w:eastAsia="Times New Roman"/>
                <w:lang w:eastAsia="pl-PL"/>
              </w:rPr>
              <w:t xml:space="preserve"> </w:t>
            </w:r>
            <w:r>
              <w:rPr>
                <w:rFonts w:eastAsia="Times New Roman"/>
                <w:lang w:eastAsia="pl-PL"/>
              </w:rPr>
              <w:t>zajęcia</w:t>
            </w:r>
            <w:r w:rsidR="00277A74" w:rsidRPr="00277A74">
              <w:rPr>
                <w:rFonts w:eastAsia="Times New Roman"/>
                <w:lang w:eastAsia="pl-PL"/>
              </w:rPr>
              <w:t xml:space="preserve">. </w:t>
            </w:r>
          </w:p>
          <w:p w:rsidR="00277A74" w:rsidRPr="00277A74" w:rsidRDefault="00277A74" w:rsidP="00277A74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</w:t>
            </w:r>
            <w:r w:rsidRPr="00277A74">
              <w:rPr>
                <w:rFonts w:eastAsia="Times New Roman"/>
                <w:lang w:eastAsia="pl-PL"/>
              </w:rPr>
              <w:t xml:space="preserve">- </w:t>
            </w:r>
            <w:r w:rsidR="00B17F52">
              <w:rPr>
                <w:rFonts w:eastAsia="Times New Roman"/>
                <w:lang w:eastAsia="pl-PL"/>
              </w:rPr>
              <w:t>C</w:t>
            </w:r>
            <w:r w:rsidRPr="00277A74">
              <w:rPr>
                <w:rFonts w:eastAsia="Times New Roman"/>
                <w:lang w:eastAsia="pl-PL"/>
              </w:rPr>
              <w:t>zego dowiedzieliście się na dzisiejsz</w:t>
            </w:r>
            <w:r w:rsidR="00B17F52">
              <w:rPr>
                <w:rFonts w:eastAsia="Times New Roman"/>
                <w:lang w:eastAsia="pl-PL"/>
              </w:rPr>
              <w:t>ych zajęciach</w:t>
            </w:r>
            <w:r w:rsidRPr="00277A74">
              <w:rPr>
                <w:rFonts w:eastAsia="Times New Roman"/>
                <w:lang w:eastAsia="pl-PL"/>
              </w:rPr>
              <w:t>?</w:t>
            </w:r>
          </w:p>
          <w:p w:rsidR="00277A74" w:rsidRPr="00277A74" w:rsidRDefault="00277A74" w:rsidP="00277A74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</w:t>
            </w:r>
            <w:r w:rsidRPr="00277A74">
              <w:rPr>
                <w:rFonts w:eastAsia="Times New Roman"/>
                <w:lang w:eastAsia="pl-PL"/>
              </w:rPr>
              <w:t>- Każdy z was otrzyma ode mnie karteczkę</w:t>
            </w:r>
            <w:r w:rsidR="00B17F52">
              <w:rPr>
                <w:rFonts w:eastAsia="Times New Roman"/>
                <w:lang w:eastAsia="pl-PL"/>
              </w:rPr>
              <w:t>,</w:t>
            </w:r>
            <w:r w:rsidRPr="00277A74">
              <w:rPr>
                <w:rFonts w:eastAsia="Times New Roman"/>
                <w:lang w:eastAsia="pl-PL"/>
              </w:rPr>
              <w:t xml:space="preserve"> na której zapisane są zdania , do których trzeba wymyśleć zakończenie.</w:t>
            </w:r>
          </w:p>
          <w:p w:rsidR="00277A74" w:rsidRDefault="00277A74" w:rsidP="00277A74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 </w:t>
            </w:r>
            <w:r w:rsidRPr="00277A74">
              <w:rPr>
                <w:rFonts w:eastAsia="Times New Roman"/>
                <w:lang w:eastAsia="pl-PL"/>
              </w:rPr>
              <w:t>- Zmysły</w:t>
            </w:r>
            <w:r w:rsidR="00036B11">
              <w:rPr>
                <w:rFonts w:eastAsia="Times New Roman"/>
                <w:lang w:eastAsia="pl-PL"/>
              </w:rPr>
              <w:t>,</w:t>
            </w:r>
            <w:r w:rsidRPr="00277A74">
              <w:rPr>
                <w:rFonts w:eastAsia="Times New Roman"/>
                <w:lang w:eastAsia="pl-PL"/>
              </w:rPr>
              <w:t xml:space="preserve"> które posiada człowiek to ………………..</w:t>
            </w:r>
          </w:p>
          <w:p w:rsidR="00277A74" w:rsidRPr="00277A74" w:rsidRDefault="00277A74" w:rsidP="00277A74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 </w:t>
            </w:r>
            <w:r w:rsidRPr="00277A74">
              <w:rPr>
                <w:rFonts w:eastAsia="Times New Roman"/>
                <w:lang w:eastAsia="pl-PL"/>
              </w:rPr>
              <w:t>- Na lekcji użyliśmy zmysłu ……………..</w:t>
            </w:r>
          </w:p>
          <w:p w:rsidR="00277A74" w:rsidRPr="00277A74" w:rsidRDefault="00277A74" w:rsidP="00277A74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  </w:t>
            </w:r>
            <w:r w:rsidRPr="00277A74">
              <w:rPr>
                <w:rFonts w:eastAsia="Times New Roman"/>
                <w:lang w:eastAsia="pl-PL"/>
              </w:rPr>
              <w:t>- Mózg pobudz</w:t>
            </w:r>
            <w:r>
              <w:rPr>
                <w:rFonts w:eastAsia="Times New Roman"/>
                <w:lang w:eastAsia="pl-PL"/>
              </w:rPr>
              <w:t>amy do działania ……………</w:t>
            </w:r>
          </w:p>
          <w:p w:rsidR="00770403" w:rsidRPr="00803FC3" w:rsidRDefault="00770403" w:rsidP="00803FC3">
            <w:pPr>
              <w:pStyle w:val="Akapitzlist"/>
              <w:spacing w:after="0" w:line="240" w:lineRule="auto"/>
              <w:ind w:left="0"/>
              <w:rPr>
                <w:rFonts w:eastAsia="Times New Roman"/>
                <w:lang w:eastAsia="pl-PL"/>
              </w:rPr>
            </w:pPr>
            <w:r>
              <w:rPr>
                <w:rFonts w:eastAsia="Times New Roman"/>
                <w:lang w:eastAsia="pl-PL"/>
              </w:rPr>
              <w:t xml:space="preserve">      </w:t>
            </w:r>
            <w:r w:rsidR="00277A74">
              <w:rPr>
                <w:rFonts w:eastAsia="Times New Roman"/>
                <w:lang w:eastAsia="pl-PL"/>
              </w:rPr>
              <w:t xml:space="preserve">  </w:t>
            </w:r>
            <w:r w:rsidR="00277A74" w:rsidRPr="00277A74">
              <w:rPr>
                <w:rFonts w:eastAsia="Times New Roman"/>
                <w:lang w:eastAsia="pl-PL"/>
              </w:rPr>
              <w:t>- Mój mózg ……………………………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P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77E9C" w:rsidRDefault="00DE0E82" w:rsidP="005F43FC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496B9C" w:rsidRDefault="00496B9C" w:rsidP="00496B9C">
      <w:pPr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Wyjaśnienie znaczenia </w:t>
      </w:r>
      <w:r w:rsidR="00036B11">
        <w:rPr>
          <w:rFonts w:ascii="Calibri" w:hAnsi="Calibri"/>
          <w:b/>
          <w:sz w:val="22"/>
          <w:szCs w:val="22"/>
        </w:rPr>
        <w:t>wyrażenia „</w:t>
      </w:r>
      <w:r>
        <w:rPr>
          <w:rFonts w:ascii="Calibri" w:hAnsi="Calibri"/>
          <w:b/>
          <w:sz w:val="22"/>
          <w:szCs w:val="22"/>
        </w:rPr>
        <w:t>łamać sobie głowę</w:t>
      </w:r>
      <w:r w:rsidR="00036B11">
        <w:rPr>
          <w:rFonts w:ascii="Calibri" w:hAnsi="Calibri"/>
          <w:b/>
          <w:sz w:val="22"/>
          <w:szCs w:val="22"/>
        </w:rPr>
        <w:t>”</w:t>
      </w:r>
      <w:r>
        <w:rPr>
          <w:rFonts w:ascii="Calibri" w:hAnsi="Calibri"/>
          <w:b/>
          <w:sz w:val="22"/>
          <w:szCs w:val="22"/>
        </w:rPr>
        <w:t xml:space="preserve">. </w:t>
      </w:r>
      <w:r w:rsidR="00036B11">
        <w:rPr>
          <w:rFonts w:ascii="Calibri" w:hAnsi="Calibri"/>
          <w:b/>
          <w:sz w:val="22"/>
          <w:szCs w:val="22"/>
        </w:rPr>
        <w:t xml:space="preserve">Pogadanka na temat budowy </w:t>
      </w:r>
      <w:r>
        <w:rPr>
          <w:rFonts w:ascii="Calibri" w:hAnsi="Calibri"/>
          <w:b/>
          <w:sz w:val="22"/>
          <w:szCs w:val="22"/>
        </w:rPr>
        <w:t>mózgu człowieka</w:t>
      </w:r>
      <w:r w:rsidR="00036B11">
        <w:rPr>
          <w:rFonts w:ascii="Calibri" w:hAnsi="Calibri"/>
          <w:b/>
          <w:sz w:val="22"/>
          <w:szCs w:val="22"/>
        </w:rPr>
        <w:t xml:space="preserve"> i jego właściwości</w:t>
      </w:r>
      <w:r>
        <w:rPr>
          <w:rFonts w:ascii="Calibri" w:hAnsi="Calibri"/>
          <w:b/>
          <w:sz w:val="22"/>
          <w:szCs w:val="22"/>
        </w:rPr>
        <w:t>. Miniturniej szachowy</w:t>
      </w:r>
      <w:r w:rsidR="00036B11">
        <w:rPr>
          <w:rFonts w:ascii="Calibri" w:hAnsi="Calibri"/>
          <w:b/>
          <w:sz w:val="22"/>
          <w:szCs w:val="22"/>
        </w:rPr>
        <w:t xml:space="preserve"> – nauka gry w szachy</w:t>
      </w:r>
      <w:r>
        <w:rPr>
          <w:rFonts w:ascii="Calibri" w:hAnsi="Calibri"/>
          <w:b/>
          <w:sz w:val="22"/>
          <w:szCs w:val="22"/>
        </w:rPr>
        <w:t xml:space="preserve">. „Strzelające bańki” – eksperyment przyrodniczy. </w:t>
      </w:r>
      <w:r w:rsidRPr="00CA1527">
        <w:rPr>
          <w:rFonts w:ascii="Calibri" w:hAnsi="Calibri"/>
          <w:b/>
          <w:sz w:val="22"/>
          <w:szCs w:val="22"/>
        </w:rPr>
        <w:t xml:space="preserve">Matematyczne łamigłówki – </w:t>
      </w:r>
      <w:r w:rsidR="00036B11">
        <w:rPr>
          <w:rFonts w:ascii="Calibri" w:hAnsi="Calibri"/>
          <w:b/>
          <w:sz w:val="22"/>
          <w:szCs w:val="22"/>
        </w:rPr>
        <w:t xml:space="preserve">rozwiązywanie zadań różnych z wykorzystaniem kolejności wykonywania działań. </w:t>
      </w:r>
      <w:r w:rsidRPr="00CA1527">
        <w:rPr>
          <w:rFonts w:ascii="Calibri" w:hAnsi="Calibri"/>
          <w:b/>
          <w:sz w:val="22"/>
          <w:szCs w:val="22"/>
        </w:rPr>
        <w:t xml:space="preserve"> </w:t>
      </w:r>
    </w:p>
    <w:p w:rsidR="00496B9C" w:rsidRPr="005F43FC" w:rsidRDefault="00496B9C" w:rsidP="005F43FC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3C4124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w formie ustnej i pisemnej: kilkuzdaniową wypowiedź,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b) dobiera właściwe formy komunikowania się w 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óżnych sytuacjach społecznych,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c) uczestniczy w rozmowach, także inspirowanych literaturą: zadaje pytania, udziela odpowiedzi, prezentuje własne zdanie i form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ułuje wnioski; poszerza zakres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słownictwa i struktur składniowych,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d) dba o kulturę wypowiadania się; poprawnie artyku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łuje głoski, akcentuje wyrazy,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>stosuje pauzy i właściwą intonację w zdaniu oznajmującym, py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tającym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i rozkazującym; 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przestrzega reguł obowiązujących w społeczności dziecięcej oraz świecie dorosłych; </w:t>
            </w:r>
          </w:p>
          <w:p w:rsidR="00EA7D2F" w:rsidRP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Pr="00EA7D2F">
              <w:rPr>
                <w:rFonts w:ascii="Calibri" w:hAnsi="Calibri"/>
                <w:sz w:val="22"/>
                <w:szCs w:val="22"/>
              </w:rPr>
              <w:t>1) obserwuje i prowadzi proste doświadczenia przyrodnicze, analizuje je i wiąże przyczynę ze skutkiem;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lastRenderedPageBreak/>
              <w:t xml:space="preserve">W zakresie edukacji matematycznej: </w:t>
            </w:r>
          </w:p>
          <w:p w:rsidR="00997F90" w:rsidRDefault="003C4124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="00EA7D2F" w:rsidRPr="00EA7D2F">
              <w:rPr>
                <w:rFonts w:ascii="Calibri" w:hAnsi="Calibri"/>
                <w:iCs/>
                <w:sz w:val="22"/>
                <w:szCs w:val="22"/>
              </w:rPr>
              <w:t>8) rozwiązuje proste zadania tekstowe</w:t>
            </w:r>
            <w:r w:rsidR="00EA7D2F"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EA7D2F" w:rsidRPr="00EA7D2F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7.</w:t>
            </w:r>
            <w:r w:rsidRPr="00EA7D2F">
              <w:rPr>
                <w:rFonts w:ascii="Calibri" w:hAnsi="Calibri"/>
                <w:iCs/>
                <w:sz w:val="22"/>
                <w:szCs w:val="22"/>
              </w:rPr>
              <w:t xml:space="preserve">9) wykonuje łatwe obliczenia pieniężne (cena, ilość, wartość) i radzi sobie w sytuacjach </w:t>
            </w:r>
          </w:p>
          <w:p w:rsidR="00EA7D2F" w:rsidRPr="00EA7D2F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EA7D2F">
              <w:rPr>
                <w:rFonts w:ascii="Calibri" w:hAnsi="Calibri"/>
                <w:iCs/>
                <w:sz w:val="22"/>
                <w:szCs w:val="22"/>
              </w:rPr>
              <w:t xml:space="preserve">codziennych wymagających takich umiejętności; zna będące w obiegu monety </w:t>
            </w:r>
          </w:p>
          <w:p w:rsidR="00EA7D2F" w:rsidRPr="00B6755E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EA7D2F">
              <w:rPr>
                <w:rFonts w:ascii="Calibri" w:hAnsi="Calibri"/>
                <w:iCs/>
                <w:sz w:val="22"/>
                <w:szCs w:val="22"/>
              </w:rPr>
              <w:t>i banknoty; zna wartość nabywczą pieniędzy; rozumie, czym jest dług;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 w:rsidP="00EB1185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</w:t>
            </w:r>
            <w:r w:rsidR="009B3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ariusz zawiera </w:t>
            </w:r>
            <w:r w:rsidR="00496B9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EB118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zadania </w:t>
            </w:r>
            <w:r w:rsidR="00EB1185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pobudzające myślenie, zdjęcia przedstawiające </w:t>
            </w:r>
            <w:r w:rsidR="009B3115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budowę mózgu człowieka, ciekawostki </w:t>
            </w:r>
            <w:proofErr w:type="spellStart"/>
            <w:r w:rsidR="009B3115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 w:rsidR="009B3115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496B9C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803FC3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D65F68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zadanka </w:t>
            </w:r>
            <w:proofErr w:type="spellStart"/>
            <w:r w:rsidR="00D65F68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 w:rsidR="00D65F68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9B3115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oraz </w:t>
            </w:r>
            <w:r w:rsidR="00496B9C" w:rsidRPr="005D6134">
              <w:rPr>
                <w:rFonts w:ascii="Calibri" w:eastAsia="Calibri" w:hAnsi="Calibri"/>
                <w:sz w:val="22"/>
                <w:szCs w:val="22"/>
                <w:lang w:eastAsia="en-US"/>
              </w:rPr>
              <w:t>eksperyment</w:t>
            </w:r>
            <w:r w:rsidR="00496B9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przyrodniczy.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45"/>
      <w:footerReference w:type="even" r:id="rId46"/>
      <w:footerReference w:type="default" r:id="rId47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12A0" w:rsidRDefault="00FE12A0">
      <w:r>
        <w:separator/>
      </w:r>
    </w:p>
  </w:endnote>
  <w:endnote w:type="continuationSeparator" w:id="0">
    <w:p w:rsidR="00FE12A0" w:rsidRDefault="00FE12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EF3" w:rsidRDefault="00E0240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256EF3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256EF3" w:rsidRDefault="00256EF3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EF3" w:rsidRPr="00D54958" w:rsidRDefault="00D836A1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256EF3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12A0" w:rsidRDefault="00FE12A0">
      <w:r>
        <w:separator/>
      </w:r>
    </w:p>
  </w:footnote>
  <w:footnote w:type="continuationSeparator" w:id="0">
    <w:p w:rsidR="00FE12A0" w:rsidRDefault="00FE12A0">
      <w:r>
        <w:continuationSeparator/>
      </w:r>
    </w:p>
  </w:footnote>
  <w:footnote w:id="1">
    <w:p w:rsidR="00D71756" w:rsidRPr="00D71756" w:rsidRDefault="00D7175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71756">
        <w:t>http://www.pyszne-zycie.pl/mozg-zagadka-i-niedoscigniony-konstrukt</w:t>
      </w:r>
    </w:p>
  </w:footnote>
  <w:footnote w:id="2">
    <w:p w:rsidR="00256EF3" w:rsidRPr="002F4B5E" w:rsidRDefault="00256EF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F4B5E">
        <w:t>https://www.google.pl/search?q=budowa+m%C3%B3zgu&amp;tbm=isch&amp;tbo=u&amp;source=univ&amp;sa=X&amp;ei=62dGVd7qN8TgyQONgYGIBw&amp;ved=0CCAQsAQ&amp;biw=1366&amp;bih=611#imgrc=5OfUvpbxaCzPhM%253A%3Bi31ISZc4VQ0AAM%3Bhttp%253A%252F%252Fstatic.scholaris.pl%252Fresource-files%252F229%252Fbudowa-mozgu-czlowieka_70019.jpg%3Bhttp%253A%252F%252Fwww.scholaris.pl%252Fzasob%252F70019%3B1024%3B768</w:t>
      </w:r>
    </w:p>
  </w:footnote>
  <w:footnote w:id="3">
    <w:p w:rsidR="000D6AF6" w:rsidRPr="000D6AF6" w:rsidRDefault="003B48F7" w:rsidP="000D6AF6">
      <w:pPr>
        <w:pStyle w:val="NormalnyWeb"/>
        <w:rPr>
          <w:rFonts w:ascii="Calibri" w:hAnsi="Calibri"/>
          <w:sz w:val="22"/>
          <w:szCs w:val="22"/>
        </w:rPr>
      </w:pPr>
      <w:r w:rsidRPr="00496B9C">
        <w:rPr>
          <w:rStyle w:val="Odwoanieprzypisudolnego"/>
          <w:rFonts w:ascii="Calibri" w:hAnsi="Calibri"/>
          <w:sz w:val="22"/>
          <w:szCs w:val="22"/>
        </w:rPr>
        <w:footnoteRef/>
      </w:r>
      <w:r>
        <w:t xml:space="preserve"> </w:t>
      </w:r>
      <w:r w:rsidR="000D6AF6" w:rsidRPr="000D6AF6">
        <w:t xml:space="preserve"> </w:t>
      </w:r>
      <w:proofErr w:type="spellStart"/>
      <w:r w:rsidR="005653E8">
        <w:rPr>
          <w:rFonts w:ascii="Calibri" w:hAnsi="Calibri"/>
          <w:sz w:val="22"/>
          <w:szCs w:val="22"/>
        </w:rPr>
        <w:t>I.Demczuk</w:t>
      </w:r>
      <w:proofErr w:type="spellEnd"/>
      <w:r w:rsidR="005653E8">
        <w:rPr>
          <w:rFonts w:ascii="Calibri" w:hAnsi="Calibri"/>
          <w:sz w:val="22"/>
          <w:szCs w:val="22"/>
        </w:rPr>
        <w:t xml:space="preserve"> -  Cieślak, B. </w:t>
      </w:r>
      <w:proofErr w:type="spellStart"/>
      <w:r w:rsidR="005653E8">
        <w:rPr>
          <w:rFonts w:ascii="Calibri" w:hAnsi="Calibri"/>
          <w:sz w:val="22"/>
          <w:szCs w:val="22"/>
        </w:rPr>
        <w:t>Ordakowska</w:t>
      </w:r>
      <w:proofErr w:type="spellEnd"/>
      <w:r w:rsidR="005653E8">
        <w:rPr>
          <w:rFonts w:ascii="Calibri" w:hAnsi="Calibri"/>
          <w:sz w:val="22"/>
          <w:szCs w:val="22"/>
        </w:rPr>
        <w:t xml:space="preserve"> - </w:t>
      </w:r>
      <w:r w:rsidR="000D6AF6" w:rsidRPr="000D6AF6">
        <w:rPr>
          <w:rFonts w:ascii="Calibri" w:hAnsi="Calibri"/>
          <w:sz w:val="22"/>
          <w:szCs w:val="22"/>
        </w:rPr>
        <w:t xml:space="preserve">Szumska, M. Pawłowska, </w:t>
      </w:r>
      <w:proofErr w:type="spellStart"/>
      <w:r w:rsidR="000D6AF6" w:rsidRPr="000D6AF6">
        <w:rPr>
          <w:rFonts w:ascii="Calibri" w:hAnsi="Calibri"/>
          <w:sz w:val="22"/>
          <w:szCs w:val="22"/>
        </w:rPr>
        <w:t>K.Wierzbicka</w:t>
      </w:r>
      <w:proofErr w:type="spellEnd"/>
      <w:r w:rsidR="000D6AF6" w:rsidRPr="000D6AF6">
        <w:rPr>
          <w:rFonts w:ascii="Calibri" w:hAnsi="Calibri"/>
          <w:sz w:val="22"/>
          <w:szCs w:val="22"/>
        </w:rPr>
        <w:t>, „Od A do Z, Jak pomyślę to obliczę, Zbiór zadań matematycznych dla kl</w:t>
      </w:r>
      <w:r w:rsidR="000D6AF6">
        <w:rPr>
          <w:rFonts w:ascii="Calibri" w:hAnsi="Calibri"/>
          <w:sz w:val="22"/>
          <w:szCs w:val="22"/>
        </w:rPr>
        <w:t>as I-III, Warszawa 2013, str. 158, str.161</w:t>
      </w:r>
    </w:p>
    <w:p w:rsidR="003B48F7" w:rsidRPr="003B48F7" w:rsidRDefault="003B48F7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6EF3" w:rsidRDefault="00E02406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256EF3" w:rsidRDefault="00256EF3">
    <w:pPr>
      <w:pStyle w:val="Nagwek"/>
      <w:jc w:val="center"/>
    </w:pPr>
  </w:p>
  <w:p w:rsidR="00256EF3" w:rsidRDefault="00D836A1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E02406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256EF3" w:rsidRPr="00DE3488" w:rsidRDefault="00256EF3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5 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E02406" w:rsidRPr="00E0240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E02406" w:rsidRPr="00E02406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DC1D65" w:rsidRPr="00DC1D65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5</w:t>
                </w:r>
                <w:r w:rsidR="00E02406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CD0A2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9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232B50"/>
    <w:multiLevelType w:val="hybridMultilevel"/>
    <w:tmpl w:val="E76800C8"/>
    <w:lvl w:ilvl="0" w:tplc="1B1AFC2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8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1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59718D"/>
    <w:multiLevelType w:val="hybridMultilevel"/>
    <w:tmpl w:val="52388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8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0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10A6D3F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4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5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21"/>
  </w:num>
  <w:num w:numId="2">
    <w:abstractNumId w:val="16"/>
  </w:num>
  <w:num w:numId="3">
    <w:abstractNumId w:val="23"/>
  </w:num>
  <w:num w:numId="4">
    <w:abstractNumId w:val="5"/>
  </w:num>
  <w:num w:numId="5">
    <w:abstractNumId w:val="12"/>
  </w:num>
  <w:num w:numId="6">
    <w:abstractNumId w:val="9"/>
  </w:num>
  <w:num w:numId="7">
    <w:abstractNumId w:val="17"/>
  </w:num>
  <w:num w:numId="8">
    <w:abstractNumId w:val="4"/>
  </w:num>
  <w:num w:numId="9">
    <w:abstractNumId w:val="11"/>
  </w:num>
  <w:num w:numId="10">
    <w:abstractNumId w:val="7"/>
  </w:num>
  <w:num w:numId="11">
    <w:abstractNumId w:val="32"/>
  </w:num>
  <w:num w:numId="12">
    <w:abstractNumId w:val="22"/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7"/>
  </w:num>
  <w:num w:numId="15">
    <w:abstractNumId w:val="29"/>
  </w:num>
  <w:num w:numId="16">
    <w:abstractNumId w:val="31"/>
  </w:num>
  <w:num w:numId="17">
    <w:abstractNumId w:val="26"/>
  </w:num>
  <w:num w:numId="18">
    <w:abstractNumId w:val="18"/>
  </w:num>
  <w:num w:numId="19">
    <w:abstractNumId w:val="30"/>
  </w:num>
  <w:num w:numId="20">
    <w:abstractNumId w:val="15"/>
  </w:num>
  <w:num w:numId="21">
    <w:abstractNumId w:val="28"/>
  </w:num>
  <w:num w:numId="22">
    <w:abstractNumId w:val="35"/>
  </w:num>
  <w:num w:numId="23">
    <w:abstractNumId w:val="6"/>
  </w:num>
  <w:num w:numId="2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</w:num>
  <w:num w:numId="26">
    <w:abstractNumId w:val="34"/>
  </w:num>
  <w:num w:numId="27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3"/>
  </w:num>
  <w:num w:numId="29">
    <w:abstractNumId w:val="13"/>
  </w:num>
  <w:num w:numId="30">
    <w:abstractNumId w:val="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23C5"/>
    <w:rsid w:val="000268A1"/>
    <w:rsid w:val="0003374C"/>
    <w:rsid w:val="000365B2"/>
    <w:rsid w:val="00036A1F"/>
    <w:rsid w:val="00036B11"/>
    <w:rsid w:val="00046AF8"/>
    <w:rsid w:val="0005114F"/>
    <w:rsid w:val="000518EB"/>
    <w:rsid w:val="000551E0"/>
    <w:rsid w:val="00057627"/>
    <w:rsid w:val="00064F5E"/>
    <w:rsid w:val="000777E5"/>
    <w:rsid w:val="00082402"/>
    <w:rsid w:val="00082D82"/>
    <w:rsid w:val="000838A7"/>
    <w:rsid w:val="00086402"/>
    <w:rsid w:val="0009432A"/>
    <w:rsid w:val="0009730A"/>
    <w:rsid w:val="000A0A43"/>
    <w:rsid w:val="000A1140"/>
    <w:rsid w:val="000A60C4"/>
    <w:rsid w:val="000B4434"/>
    <w:rsid w:val="000B5106"/>
    <w:rsid w:val="000B575D"/>
    <w:rsid w:val="000D535A"/>
    <w:rsid w:val="000D5664"/>
    <w:rsid w:val="000D5820"/>
    <w:rsid w:val="000D6AF6"/>
    <w:rsid w:val="000E14C9"/>
    <w:rsid w:val="000E40F7"/>
    <w:rsid w:val="000E476D"/>
    <w:rsid w:val="000E6FAD"/>
    <w:rsid w:val="00104E8C"/>
    <w:rsid w:val="00124ED2"/>
    <w:rsid w:val="0012555A"/>
    <w:rsid w:val="001308FF"/>
    <w:rsid w:val="00131664"/>
    <w:rsid w:val="00144C83"/>
    <w:rsid w:val="001510A8"/>
    <w:rsid w:val="001525F8"/>
    <w:rsid w:val="00154B08"/>
    <w:rsid w:val="00155454"/>
    <w:rsid w:val="00164959"/>
    <w:rsid w:val="00164CF1"/>
    <w:rsid w:val="001772E5"/>
    <w:rsid w:val="001938EF"/>
    <w:rsid w:val="00194BB6"/>
    <w:rsid w:val="00195C8D"/>
    <w:rsid w:val="001977DB"/>
    <w:rsid w:val="001A5B93"/>
    <w:rsid w:val="001A7247"/>
    <w:rsid w:val="001B3471"/>
    <w:rsid w:val="001B3B30"/>
    <w:rsid w:val="001E1FD4"/>
    <w:rsid w:val="001E70FF"/>
    <w:rsid w:val="001E7FA6"/>
    <w:rsid w:val="001F18CE"/>
    <w:rsid w:val="0020009D"/>
    <w:rsid w:val="00203EC1"/>
    <w:rsid w:val="0020745B"/>
    <w:rsid w:val="002126A5"/>
    <w:rsid w:val="00213F32"/>
    <w:rsid w:val="00250B3C"/>
    <w:rsid w:val="00253C85"/>
    <w:rsid w:val="0025453E"/>
    <w:rsid w:val="00255896"/>
    <w:rsid w:val="00255D85"/>
    <w:rsid w:val="00256EF3"/>
    <w:rsid w:val="002671B0"/>
    <w:rsid w:val="0027495D"/>
    <w:rsid w:val="00277A74"/>
    <w:rsid w:val="002827DD"/>
    <w:rsid w:val="0028375C"/>
    <w:rsid w:val="0029250A"/>
    <w:rsid w:val="00292DEB"/>
    <w:rsid w:val="00293164"/>
    <w:rsid w:val="00293463"/>
    <w:rsid w:val="00296ACF"/>
    <w:rsid w:val="00297C66"/>
    <w:rsid w:val="002A4348"/>
    <w:rsid w:val="002A4AAA"/>
    <w:rsid w:val="002B31B1"/>
    <w:rsid w:val="002B6CFB"/>
    <w:rsid w:val="002B7186"/>
    <w:rsid w:val="002C4745"/>
    <w:rsid w:val="002C47CA"/>
    <w:rsid w:val="002C6ED6"/>
    <w:rsid w:val="002D121B"/>
    <w:rsid w:val="002D1EAF"/>
    <w:rsid w:val="002D5BAD"/>
    <w:rsid w:val="002E411E"/>
    <w:rsid w:val="002F3754"/>
    <w:rsid w:val="002F4985"/>
    <w:rsid w:val="002F4B5E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720"/>
    <w:rsid w:val="00351CA6"/>
    <w:rsid w:val="00351F19"/>
    <w:rsid w:val="00352406"/>
    <w:rsid w:val="00353830"/>
    <w:rsid w:val="00354E6E"/>
    <w:rsid w:val="003575CF"/>
    <w:rsid w:val="003762EB"/>
    <w:rsid w:val="003855BD"/>
    <w:rsid w:val="003911FD"/>
    <w:rsid w:val="00393132"/>
    <w:rsid w:val="00397373"/>
    <w:rsid w:val="003A0316"/>
    <w:rsid w:val="003B02C7"/>
    <w:rsid w:val="003B2816"/>
    <w:rsid w:val="003B4227"/>
    <w:rsid w:val="003B48F7"/>
    <w:rsid w:val="003B7AC0"/>
    <w:rsid w:val="003C4124"/>
    <w:rsid w:val="003C731A"/>
    <w:rsid w:val="003D315F"/>
    <w:rsid w:val="003D55B3"/>
    <w:rsid w:val="003E360B"/>
    <w:rsid w:val="003E6C9A"/>
    <w:rsid w:val="003E706D"/>
    <w:rsid w:val="003F3B5D"/>
    <w:rsid w:val="003F3EBD"/>
    <w:rsid w:val="003F5242"/>
    <w:rsid w:val="003F58D3"/>
    <w:rsid w:val="003F7312"/>
    <w:rsid w:val="00400ED2"/>
    <w:rsid w:val="004047E7"/>
    <w:rsid w:val="00405137"/>
    <w:rsid w:val="00411108"/>
    <w:rsid w:val="00422440"/>
    <w:rsid w:val="00426081"/>
    <w:rsid w:val="004261C5"/>
    <w:rsid w:val="004301F7"/>
    <w:rsid w:val="004429CD"/>
    <w:rsid w:val="00443317"/>
    <w:rsid w:val="00453025"/>
    <w:rsid w:val="00454F1D"/>
    <w:rsid w:val="0046055D"/>
    <w:rsid w:val="00462AD4"/>
    <w:rsid w:val="00465B83"/>
    <w:rsid w:val="004717F1"/>
    <w:rsid w:val="00476141"/>
    <w:rsid w:val="00476C48"/>
    <w:rsid w:val="00481F45"/>
    <w:rsid w:val="004822F0"/>
    <w:rsid w:val="004840A9"/>
    <w:rsid w:val="00492552"/>
    <w:rsid w:val="004930B7"/>
    <w:rsid w:val="004960ED"/>
    <w:rsid w:val="00496B9C"/>
    <w:rsid w:val="004A3B8F"/>
    <w:rsid w:val="004A76ED"/>
    <w:rsid w:val="004A7C70"/>
    <w:rsid w:val="004B165D"/>
    <w:rsid w:val="004B714E"/>
    <w:rsid w:val="004D1D92"/>
    <w:rsid w:val="004D63FA"/>
    <w:rsid w:val="004D7D66"/>
    <w:rsid w:val="004D7FE1"/>
    <w:rsid w:val="004F0E44"/>
    <w:rsid w:val="004F286B"/>
    <w:rsid w:val="005004A6"/>
    <w:rsid w:val="005010EC"/>
    <w:rsid w:val="00504B81"/>
    <w:rsid w:val="00510D8C"/>
    <w:rsid w:val="005114BE"/>
    <w:rsid w:val="005222E6"/>
    <w:rsid w:val="005237F5"/>
    <w:rsid w:val="00524AE5"/>
    <w:rsid w:val="00534791"/>
    <w:rsid w:val="00540D2C"/>
    <w:rsid w:val="00543BD4"/>
    <w:rsid w:val="005524CF"/>
    <w:rsid w:val="005538B4"/>
    <w:rsid w:val="0055458F"/>
    <w:rsid w:val="005653E8"/>
    <w:rsid w:val="00566696"/>
    <w:rsid w:val="0057030A"/>
    <w:rsid w:val="0057103A"/>
    <w:rsid w:val="00572B9D"/>
    <w:rsid w:val="0057339D"/>
    <w:rsid w:val="00576447"/>
    <w:rsid w:val="0058375A"/>
    <w:rsid w:val="00590E93"/>
    <w:rsid w:val="005914F0"/>
    <w:rsid w:val="00593D1F"/>
    <w:rsid w:val="005A702F"/>
    <w:rsid w:val="005B35A0"/>
    <w:rsid w:val="005B4054"/>
    <w:rsid w:val="005B43E8"/>
    <w:rsid w:val="005B549D"/>
    <w:rsid w:val="005B6A4F"/>
    <w:rsid w:val="005C5618"/>
    <w:rsid w:val="005D0B8B"/>
    <w:rsid w:val="005D6134"/>
    <w:rsid w:val="005E1AA9"/>
    <w:rsid w:val="005E3E0B"/>
    <w:rsid w:val="005E5CBD"/>
    <w:rsid w:val="005E72A9"/>
    <w:rsid w:val="005F43FC"/>
    <w:rsid w:val="005F5D09"/>
    <w:rsid w:val="00600CE1"/>
    <w:rsid w:val="0061465E"/>
    <w:rsid w:val="00614C58"/>
    <w:rsid w:val="00622855"/>
    <w:rsid w:val="00631731"/>
    <w:rsid w:val="00634FD4"/>
    <w:rsid w:val="006416F0"/>
    <w:rsid w:val="00670C48"/>
    <w:rsid w:val="00675F32"/>
    <w:rsid w:val="00676EF1"/>
    <w:rsid w:val="00687023"/>
    <w:rsid w:val="00690579"/>
    <w:rsid w:val="0069205E"/>
    <w:rsid w:val="00693F1C"/>
    <w:rsid w:val="006979B0"/>
    <w:rsid w:val="006A4EC7"/>
    <w:rsid w:val="006A68CD"/>
    <w:rsid w:val="006A6FA3"/>
    <w:rsid w:val="006B1E3F"/>
    <w:rsid w:val="006C7342"/>
    <w:rsid w:val="006C74FB"/>
    <w:rsid w:val="006E327A"/>
    <w:rsid w:val="006E510A"/>
    <w:rsid w:val="006E5586"/>
    <w:rsid w:val="006E71A0"/>
    <w:rsid w:val="006F2C0B"/>
    <w:rsid w:val="006F51E0"/>
    <w:rsid w:val="0070649C"/>
    <w:rsid w:val="0071061C"/>
    <w:rsid w:val="00714545"/>
    <w:rsid w:val="007223D9"/>
    <w:rsid w:val="00730F19"/>
    <w:rsid w:val="00731CBC"/>
    <w:rsid w:val="007324EF"/>
    <w:rsid w:val="0073305B"/>
    <w:rsid w:val="00745722"/>
    <w:rsid w:val="00745DE8"/>
    <w:rsid w:val="00750F9D"/>
    <w:rsid w:val="00756170"/>
    <w:rsid w:val="007569AE"/>
    <w:rsid w:val="00756A29"/>
    <w:rsid w:val="007608AA"/>
    <w:rsid w:val="00765B71"/>
    <w:rsid w:val="00766573"/>
    <w:rsid w:val="00767BE3"/>
    <w:rsid w:val="00770403"/>
    <w:rsid w:val="00770C6B"/>
    <w:rsid w:val="0077142E"/>
    <w:rsid w:val="007730EB"/>
    <w:rsid w:val="00776B48"/>
    <w:rsid w:val="007866A1"/>
    <w:rsid w:val="00790CB4"/>
    <w:rsid w:val="007912DF"/>
    <w:rsid w:val="007915C0"/>
    <w:rsid w:val="0079174A"/>
    <w:rsid w:val="0079447C"/>
    <w:rsid w:val="007A17B2"/>
    <w:rsid w:val="007A551D"/>
    <w:rsid w:val="007B2470"/>
    <w:rsid w:val="007B26DB"/>
    <w:rsid w:val="007C6591"/>
    <w:rsid w:val="007C7101"/>
    <w:rsid w:val="007C7D5F"/>
    <w:rsid w:val="007D5DC3"/>
    <w:rsid w:val="007D6A53"/>
    <w:rsid w:val="007F0E56"/>
    <w:rsid w:val="007F4700"/>
    <w:rsid w:val="007F7A0C"/>
    <w:rsid w:val="00802200"/>
    <w:rsid w:val="00803FC3"/>
    <w:rsid w:val="00810C07"/>
    <w:rsid w:val="008110B6"/>
    <w:rsid w:val="00812D92"/>
    <w:rsid w:val="00821701"/>
    <w:rsid w:val="008238A0"/>
    <w:rsid w:val="00823EF2"/>
    <w:rsid w:val="008302B7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7296B"/>
    <w:rsid w:val="00875532"/>
    <w:rsid w:val="008814A1"/>
    <w:rsid w:val="008830CC"/>
    <w:rsid w:val="008840DF"/>
    <w:rsid w:val="008848DB"/>
    <w:rsid w:val="00891520"/>
    <w:rsid w:val="00894278"/>
    <w:rsid w:val="008A08BB"/>
    <w:rsid w:val="008A387B"/>
    <w:rsid w:val="008B693D"/>
    <w:rsid w:val="008C09EE"/>
    <w:rsid w:val="008C2EB1"/>
    <w:rsid w:val="008D7212"/>
    <w:rsid w:val="008D7ED3"/>
    <w:rsid w:val="008E31DF"/>
    <w:rsid w:val="008E4CAC"/>
    <w:rsid w:val="008F3ED6"/>
    <w:rsid w:val="008F698A"/>
    <w:rsid w:val="008F6C84"/>
    <w:rsid w:val="009003ED"/>
    <w:rsid w:val="009035ED"/>
    <w:rsid w:val="0091768A"/>
    <w:rsid w:val="0092619A"/>
    <w:rsid w:val="00937AA9"/>
    <w:rsid w:val="00943164"/>
    <w:rsid w:val="00947A44"/>
    <w:rsid w:val="009552BB"/>
    <w:rsid w:val="009608DF"/>
    <w:rsid w:val="00961100"/>
    <w:rsid w:val="00966A65"/>
    <w:rsid w:val="009672C7"/>
    <w:rsid w:val="009763A1"/>
    <w:rsid w:val="009869F1"/>
    <w:rsid w:val="00990325"/>
    <w:rsid w:val="00992E4B"/>
    <w:rsid w:val="00997B90"/>
    <w:rsid w:val="00997F90"/>
    <w:rsid w:val="009A1041"/>
    <w:rsid w:val="009B26ED"/>
    <w:rsid w:val="009B3115"/>
    <w:rsid w:val="009B5B38"/>
    <w:rsid w:val="009C6EF4"/>
    <w:rsid w:val="009D02F1"/>
    <w:rsid w:val="009D5639"/>
    <w:rsid w:val="009E5AFA"/>
    <w:rsid w:val="009F0A91"/>
    <w:rsid w:val="009F3853"/>
    <w:rsid w:val="009F4DD6"/>
    <w:rsid w:val="00A03304"/>
    <w:rsid w:val="00A07431"/>
    <w:rsid w:val="00A10B88"/>
    <w:rsid w:val="00A31860"/>
    <w:rsid w:val="00A32078"/>
    <w:rsid w:val="00A327AD"/>
    <w:rsid w:val="00A32D68"/>
    <w:rsid w:val="00A34D18"/>
    <w:rsid w:val="00A42834"/>
    <w:rsid w:val="00A4528F"/>
    <w:rsid w:val="00A524FE"/>
    <w:rsid w:val="00A53247"/>
    <w:rsid w:val="00A56395"/>
    <w:rsid w:val="00A564CD"/>
    <w:rsid w:val="00A609C2"/>
    <w:rsid w:val="00A72944"/>
    <w:rsid w:val="00A81346"/>
    <w:rsid w:val="00A813B8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B40A9"/>
    <w:rsid w:val="00AC4F75"/>
    <w:rsid w:val="00AD6044"/>
    <w:rsid w:val="00AD7CA3"/>
    <w:rsid w:val="00AE1A91"/>
    <w:rsid w:val="00AF2022"/>
    <w:rsid w:val="00AF32A4"/>
    <w:rsid w:val="00AF5E81"/>
    <w:rsid w:val="00B01A9E"/>
    <w:rsid w:val="00B111EA"/>
    <w:rsid w:val="00B157C4"/>
    <w:rsid w:val="00B17F52"/>
    <w:rsid w:val="00B27C30"/>
    <w:rsid w:val="00B35B7A"/>
    <w:rsid w:val="00B361A1"/>
    <w:rsid w:val="00B37CEE"/>
    <w:rsid w:val="00B42D2E"/>
    <w:rsid w:val="00B455AB"/>
    <w:rsid w:val="00B46697"/>
    <w:rsid w:val="00B47FC2"/>
    <w:rsid w:val="00B611E2"/>
    <w:rsid w:val="00B651F2"/>
    <w:rsid w:val="00B6755E"/>
    <w:rsid w:val="00B738B5"/>
    <w:rsid w:val="00B875E4"/>
    <w:rsid w:val="00B87E53"/>
    <w:rsid w:val="00B9111C"/>
    <w:rsid w:val="00B92A26"/>
    <w:rsid w:val="00B94A88"/>
    <w:rsid w:val="00BA3BC9"/>
    <w:rsid w:val="00BA474E"/>
    <w:rsid w:val="00BA5821"/>
    <w:rsid w:val="00BA60F9"/>
    <w:rsid w:val="00BB286D"/>
    <w:rsid w:val="00BB48A5"/>
    <w:rsid w:val="00BB4BCC"/>
    <w:rsid w:val="00BB5BE6"/>
    <w:rsid w:val="00BB6F9E"/>
    <w:rsid w:val="00BC1857"/>
    <w:rsid w:val="00BC5389"/>
    <w:rsid w:val="00BC6E88"/>
    <w:rsid w:val="00BD39A5"/>
    <w:rsid w:val="00BD4355"/>
    <w:rsid w:val="00BE4298"/>
    <w:rsid w:val="00BE617A"/>
    <w:rsid w:val="00BE7CEE"/>
    <w:rsid w:val="00BF48AF"/>
    <w:rsid w:val="00BF60C7"/>
    <w:rsid w:val="00C01066"/>
    <w:rsid w:val="00C03F13"/>
    <w:rsid w:val="00C045C0"/>
    <w:rsid w:val="00C20590"/>
    <w:rsid w:val="00C27152"/>
    <w:rsid w:val="00C31EFB"/>
    <w:rsid w:val="00C326E8"/>
    <w:rsid w:val="00C4419B"/>
    <w:rsid w:val="00C472DE"/>
    <w:rsid w:val="00C50256"/>
    <w:rsid w:val="00C516D2"/>
    <w:rsid w:val="00C712AC"/>
    <w:rsid w:val="00C72736"/>
    <w:rsid w:val="00C73136"/>
    <w:rsid w:val="00C7727B"/>
    <w:rsid w:val="00C77BDC"/>
    <w:rsid w:val="00C81631"/>
    <w:rsid w:val="00C923C3"/>
    <w:rsid w:val="00CA1527"/>
    <w:rsid w:val="00CA40D8"/>
    <w:rsid w:val="00CB1ABA"/>
    <w:rsid w:val="00CB68D6"/>
    <w:rsid w:val="00CC456F"/>
    <w:rsid w:val="00CE4DC5"/>
    <w:rsid w:val="00CE6F80"/>
    <w:rsid w:val="00CF447C"/>
    <w:rsid w:val="00CF4738"/>
    <w:rsid w:val="00CF6C9C"/>
    <w:rsid w:val="00D050D3"/>
    <w:rsid w:val="00D050FC"/>
    <w:rsid w:val="00D12460"/>
    <w:rsid w:val="00D13A97"/>
    <w:rsid w:val="00D2060E"/>
    <w:rsid w:val="00D27315"/>
    <w:rsid w:val="00D364F2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1756"/>
    <w:rsid w:val="00D77E9C"/>
    <w:rsid w:val="00D836A1"/>
    <w:rsid w:val="00D838EB"/>
    <w:rsid w:val="00D9218D"/>
    <w:rsid w:val="00D96567"/>
    <w:rsid w:val="00DB0BA4"/>
    <w:rsid w:val="00DB1A31"/>
    <w:rsid w:val="00DB4CE1"/>
    <w:rsid w:val="00DC1D65"/>
    <w:rsid w:val="00DC3320"/>
    <w:rsid w:val="00DC7418"/>
    <w:rsid w:val="00DC7E10"/>
    <w:rsid w:val="00DE0776"/>
    <w:rsid w:val="00DE0E82"/>
    <w:rsid w:val="00DE3488"/>
    <w:rsid w:val="00DF0073"/>
    <w:rsid w:val="00DF3E85"/>
    <w:rsid w:val="00DF3F1F"/>
    <w:rsid w:val="00DF65B6"/>
    <w:rsid w:val="00E00F45"/>
    <w:rsid w:val="00E01A3B"/>
    <w:rsid w:val="00E02406"/>
    <w:rsid w:val="00E04459"/>
    <w:rsid w:val="00E11882"/>
    <w:rsid w:val="00E1711D"/>
    <w:rsid w:val="00E274E2"/>
    <w:rsid w:val="00E40A5B"/>
    <w:rsid w:val="00E41A77"/>
    <w:rsid w:val="00E42022"/>
    <w:rsid w:val="00E52BA6"/>
    <w:rsid w:val="00E544AA"/>
    <w:rsid w:val="00E60CD4"/>
    <w:rsid w:val="00E61336"/>
    <w:rsid w:val="00E65EE6"/>
    <w:rsid w:val="00E66DD5"/>
    <w:rsid w:val="00E678CC"/>
    <w:rsid w:val="00E72A32"/>
    <w:rsid w:val="00E742E0"/>
    <w:rsid w:val="00E74772"/>
    <w:rsid w:val="00E76DEE"/>
    <w:rsid w:val="00E83A05"/>
    <w:rsid w:val="00E9567C"/>
    <w:rsid w:val="00E97FC6"/>
    <w:rsid w:val="00EA70FC"/>
    <w:rsid w:val="00EA76C1"/>
    <w:rsid w:val="00EA7D2F"/>
    <w:rsid w:val="00EB1185"/>
    <w:rsid w:val="00EC2D0F"/>
    <w:rsid w:val="00ED53C5"/>
    <w:rsid w:val="00EE340B"/>
    <w:rsid w:val="00EF5F02"/>
    <w:rsid w:val="00F02A26"/>
    <w:rsid w:val="00F12C23"/>
    <w:rsid w:val="00F14816"/>
    <w:rsid w:val="00F2258D"/>
    <w:rsid w:val="00F242F5"/>
    <w:rsid w:val="00F24E11"/>
    <w:rsid w:val="00F30425"/>
    <w:rsid w:val="00F31F24"/>
    <w:rsid w:val="00F341C9"/>
    <w:rsid w:val="00F42331"/>
    <w:rsid w:val="00F556DD"/>
    <w:rsid w:val="00F66142"/>
    <w:rsid w:val="00F84150"/>
    <w:rsid w:val="00F84A38"/>
    <w:rsid w:val="00F906DB"/>
    <w:rsid w:val="00F95C01"/>
    <w:rsid w:val="00FA1EE8"/>
    <w:rsid w:val="00FB2C38"/>
    <w:rsid w:val="00FB3B58"/>
    <w:rsid w:val="00FB700F"/>
    <w:rsid w:val="00FC2997"/>
    <w:rsid w:val="00FC4B3E"/>
    <w:rsid w:val="00FD0F85"/>
    <w:rsid w:val="00FD200B"/>
    <w:rsid w:val="00FE12A0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pl.wikipedia.org/wiki/Kr%C3%B3l_%28szachy%29" TargetMode="External"/><Relationship Id="rId18" Type="http://schemas.openxmlformats.org/officeDocument/2006/relationships/hyperlink" Target="http://pl.wikipedia.org/wiki/Goniec_%28szachy%29" TargetMode="External"/><Relationship Id="rId26" Type="http://schemas.openxmlformats.org/officeDocument/2006/relationships/image" Target="media/image5.png"/><Relationship Id="rId39" Type="http://schemas.openxmlformats.org/officeDocument/2006/relationships/hyperlink" Target="http://pl.wikipedia.org/wiki/Plik:Chess_ndt45.svg" TargetMode="External"/><Relationship Id="rId3" Type="http://schemas.openxmlformats.org/officeDocument/2006/relationships/styles" Target="styles.xml"/><Relationship Id="rId21" Type="http://schemas.openxmlformats.org/officeDocument/2006/relationships/hyperlink" Target="http://pl.wikipedia.org/wiki/Plik:Chess_klt45.svg" TargetMode="External"/><Relationship Id="rId34" Type="http://schemas.openxmlformats.org/officeDocument/2006/relationships/image" Target="media/image9.png"/><Relationship Id="rId42" Type="http://schemas.openxmlformats.org/officeDocument/2006/relationships/image" Target="media/image13.png"/><Relationship Id="rId47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hyperlink" Target="http://pl.wikipedia.org/wiki/Mat_%28szachy%29" TargetMode="External"/><Relationship Id="rId17" Type="http://schemas.openxmlformats.org/officeDocument/2006/relationships/hyperlink" Target="http://pl.wikipedia.org/wiki/Wie%C5%BCa_%28szachy%29" TargetMode="External"/><Relationship Id="rId25" Type="http://schemas.openxmlformats.org/officeDocument/2006/relationships/hyperlink" Target="http://pl.wikipedia.org/wiki/Plik:Chess_qlt45.svg" TargetMode="External"/><Relationship Id="rId33" Type="http://schemas.openxmlformats.org/officeDocument/2006/relationships/hyperlink" Target="http://pl.wikipedia.org/wiki/Plik:Chess_blt45.svg" TargetMode="External"/><Relationship Id="rId38" Type="http://schemas.openxmlformats.org/officeDocument/2006/relationships/image" Target="media/image11.png"/><Relationship Id="rId46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pl.wikipedia.org/wiki/Hetman_%28szachy%29" TargetMode="External"/><Relationship Id="rId20" Type="http://schemas.openxmlformats.org/officeDocument/2006/relationships/hyperlink" Target="http://pl.wikipedia.org/wiki/Pion_%28szachy%29" TargetMode="External"/><Relationship Id="rId29" Type="http://schemas.openxmlformats.org/officeDocument/2006/relationships/hyperlink" Target="http://pl.wikipedia.org/wiki/Plik:Chess_rlt45.svg" TargetMode="External"/><Relationship Id="rId41" Type="http://schemas.openxmlformats.org/officeDocument/2006/relationships/hyperlink" Target="http://pl.wikipedia.org/wiki/Plik:Chess_plt45.sv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Bierka_szachowa" TargetMode="External"/><Relationship Id="rId24" Type="http://schemas.openxmlformats.org/officeDocument/2006/relationships/image" Target="media/image4.png"/><Relationship Id="rId32" Type="http://schemas.openxmlformats.org/officeDocument/2006/relationships/image" Target="media/image8.png"/><Relationship Id="rId37" Type="http://schemas.openxmlformats.org/officeDocument/2006/relationships/hyperlink" Target="http://pl.wikipedia.org/wiki/Plik:Chess_nlt45.svg" TargetMode="External"/><Relationship Id="rId40" Type="http://schemas.openxmlformats.org/officeDocument/2006/relationships/image" Target="media/image12.png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pl.wikipedia.org/wiki/Kr%C3%B3l_%28szachy%29" TargetMode="External"/><Relationship Id="rId23" Type="http://schemas.openxmlformats.org/officeDocument/2006/relationships/hyperlink" Target="http://pl.wikipedia.org/wiki/Plik:Chess_kdt45.svg" TargetMode="External"/><Relationship Id="rId28" Type="http://schemas.openxmlformats.org/officeDocument/2006/relationships/image" Target="media/image6.png"/><Relationship Id="rId36" Type="http://schemas.openxmlformats.org/officeDocument/2006/relationships/image" Target="media/image10.png"/><Relationship Id="rId49" Type="http://schemas.openxmlformats.org/officeDocument/2006/relationships/theme" Target="theme/theme1.xml"/><Relationship Id="rId10" Type="http://schemas.openxmlformats.org/officeDocument/2006/relationships/hyperlink" Target="http://pl.wikipedia.org/wiki/Szachownica" TargetMode="External"/><Relationship Id="rId19" Type="http://schemas.openxmlformats.org/officeDocument/2006/relationships/hyperlink" Target="http://pl.wikipedia.org/wiki/Skoczek_%28szachy%29" TargetMode="External"/><Relationship Id="rId31" Type="http://schemas.openxmlformats.org/officeDocument/2006/relationships/hyperlink" Target="http://pl.wikipedia.org/wiki/Plik:Chess_rdt45.svg" TargetMode="External"/><Relationship Id="rId44" Type="http://schemas.openxmlformats.org/officeDocument/2006/relationships/image" Target="media/image14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pl.wikipedia.org/wiki/Remis" TargetMode="External"/><Relationship Id="rId22" Type="http://schemas.openxmlformats.org/officeDocument/2006/relationships/image" Target="media/image3.png"/><Relationship Id="rId27" Type="http://schemas.openxmlformats.org/officeDocument/2006/relationships/hyperlink" Target="http://pl.wikipedia.org/wiki/Plik:Chess_qdt45.svg" TargetMode="External"/><Relationship Id="rId30" Type="http://schemas.openxmlformats.org/officeDocument/2006/relationships/image" Target="media/image7.png"/><Relationship Id="rId35" Type="http://schemas.openxmlformats.org/officeDocument/2006/relationships/hyperlink" Target="http://pl.wikipedia.org/wiki/Plik:Chess_bdt45.svg" TargetMode="External"/><Relationship Id="rId43" Type="http://schemas.openxmlformats.org/officeDocument/2006/relationships/hyperlink" Target="http://pl.wikipedia.org/wiki/Plik:Chess_pdt45.svg" TargetMode="External"/><Relationship Id="rId48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17.jpeg"/><Relationship Id="rId1" Type="http://schemas.openxmlformats.org/officeDocument/2006/relationships/image" Target="media/image1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E7A60-552C-4009-824C-1D4B358A17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6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8336</CharactersWithSpaces>
  <SharedDoc>false</SharedDoc>
  <HLinks>
    <vt:vector size="138" baseType="variant">
      <vt:variant>
        <vt:i4>6619143</vt:i4>
      </vt:variant>
      <vt:variant>
        <vt:i4>105</vt:i4>
      </vt:variant>
      <vt:variant>
        <vt:i4>0</vt:i4>
      </vt:variant>
      <vt:variant>
        <vt:i4>5</vt:i4>
      </vt:variant>
      <vt:variant>
        <vt:lpwstr>http://pl.wikipedia.org/wiki/Plik:Chess_pdt45.svg</vt:lpwstr>
      </vt:variant>
      <vt:variant>
        <vt:lpwstr/>
      </vt:variant>
      <vt:variant>
        <vt:i4>7143431</vt:i4>
      </vt:variant>
      <vt:variant>
        <vt:i4>99</vt:i4>
      </vt:variant>
      <vt:variant>
        <vt:i4>0</vt:i4>
      </vt:variant>
      <vt:variant>
        <vt:i4>5</vt:i4>
      </vt:variant>
      <vt:variant>
        <vt:lpwstr>http://pl.wikipedia.org/wiki/Plik:Chess_plt45.svg</vt:lpwstr>
      </vt:variant>
      <vt:variant>
        <vt:lpwstr/>
      </vt:variant>
      <vt:variant>
        <vt:i4>6619161</vt:i4>
      </vt:variant>
      <vt:variant>
        <vt:i4>93</vt:i4>
      </vt:variant>
      <vt:variant>
        <vt:i4>0</vt:i4>
      </vt:variant>
      <vt:variant>
        <vt:i4>5</vt:i4>
      </vt:variant>
      <vt:variant>
        <vt:lpwstr>http://pl.wikipedia.org/wiki/Plik:Chess_ndt45.svg</vt:lpwstr>
      </vt:variant>
      <vt:variant>
        <vt:lpwstr/>
      </vt:variant>
      <vt:variant>
        <vt:i4>7143449</vt:i4>
      </vt:variant>
      <vt:variant>
        <vt:i4>87</vt:i4>
      </vt:variant>
      <vt:variant>
        <vt:i4>0</vt:i4>
      </vt:variant>
      <vt:variant>
        <vt:i4>5</vt:i4>
      </vt:variant>
      <vt:variant>
        <vt:lpwstr>http://pl.wikipedia.org/wiki/Plik:Chess_nlt45.svg</vt:lpwstr>
      </vt:variant>
      <vt:variant>
        <vt:lpwstr/>
      </vt:variant>
      <vt:variant>
        <vt:i4>6619157</vt:i4>
      </vt:variant>
      <vt:variant>
        <vt:i4>81</vt:i4>
      </vt:variant>
      <vt:variant>
        <vt:i4>0</vt:i4>
      </vt:variant>
      <vt:variant>
        <vt:i4>5</vt:i4>
      </vt:variant>
      <vt:variant>
        <vt:lpwstr>http://pl.wikipedia.org/wiki/Plik:Chess_bdt45.svg</vt:lpwstr>
      </vt:variant>
      <vt:variant>
        <vt:lpwstr/>
      </vt:variant>
      <vt:variant>
        <vt:i4>7143445</vt:i4>
      </vt:variant>
      <vt:variant>
        <vt:i4>75</vt:i4>
      </vt:variant>
      <vt:variant>
        <vt:i4>0</vt:i4>
      </vt:variant>
      <vt:variant>
        <vt:i4>5</vt:i4>
      </vt:variant>
      <vt:variant>
        <vt:lpwstr>http://pl.wikipedia.org/wiki/Plik:Chess_blt45.svg</vt:lpwstr>
      </vt:variant>
      <vt:variant>
        <vt:lpwstr/>
      </vt:variant>
      <vt:variant>
        <vt:i4>6619141</vt:i4>
      </vt:variant>
      <vt:variant>
        <vt:i4>69</vt:i4>
      </vt:variant>
      <vt:variant>
        <vt:i4>0</vt:i4>
      </vt:variant>
      <vt:variant>
        <vt:i4>5</vt:i4>
      </vt:variant>
      <vt:variant>
        <vt:lpwstr>http://pl.wikipedia.org/wiki/Plik:Chess_rdt45.svg</vt:lpwstr>
      </vt:variant>
      <vt:variant>
        <vt:lpwstr/>
      </vt:variant>
      <vt:variant>
        <vt:i4>7143429</vt:i4>
      </vt:variant>
      <vt:variant>
        <vt:i4>63</vt:i4>
      </vt:variant>
      <vt:variant>
        <vt:i4>0</vt:i4>
      </vt:variant>
      <vt:variant>
        <vt:i4>5</vt:i4>
      </vt:variant>
      <vt:variant>
        <vt:lpwstr>http://pl.wikipedia.org/wiki/Plik:Chess_rlt45.svg</vt:lpwstr>
      </vt:variant>
      <vt:variant>
        <vt:lpwstr/>
      </vt:variant>
      <vt:variant>
        <vt:i4>6619142</vt:i4>
      </vt:variant>
      <vt:variant>
        <vt:i4>57</vt:i4>
      </vt:variant>
      <vt:variant>
        <vt:i4>0</vt:i4>
      </vt:variant>
      <vt:variant>
        <vt:i4>5</vt:i4>
      </vt:variant>
      <vt:variant>
        <vt:lpwstr>http://pl.wikipedia.org/wiki/Plik:Chess_qdt45.svg</vt:lpwstr>
      </vt:variant>
      <vt:variant>
        <vt:lpwstr/>
      </vt:variant>
      <vt:variant>
        <vt:i4>7143430</vt:i4>
      </vt:variant>
      <vt:variant>
        <vt:i4>51</vt:i4>
      </vt:variant>
      <vt:variant>
        <vt:i4>0</vt:i4>
      </vt:variant>
      <vt:variant>
        <vt:i4>5</vt:i4>
      </vt:variant>
      <vt:variant>
        <vt:lpwstr>http://pl.wikipedia.org/wiki/Plik:Chess_qlt45.svg</vt:lpwstr>
      </vt:variant>
      <vt:variant>
        <vt:lpwstr/>
      </vt:variant>
      <vt:variant>
        <vt:i4>6619164</vt:i4>
      </vt:variant>
      <vt:variant>
        <vt:i4>45</vt:i4>
      </vt:variant>
      <vt:variant>
        <vt:i4>0</vt:i4>
      </vt:variant>
      <vt:variant>
        <vt:i4>5</vt:i4>
      </vt:variant>
      <vt:variant>
        <vt:lpwstr>http://pl.wikipedia.org/wiki/Plik:Chess_kdt45.svg</vt:lpwstr>
      </vt:variant>
      <vt:variant>
        <vt:lpwstr/>
      </vt:variant>
      <vt:variant>
        <vt:i4>7143452</vt:i4>
      </vt:variant>
      <vt:variant>
        <vt:i4>39</vt:i4>
      </vt:variant>
      <vt:variant>
        <vt:i4>0</vt:i4>
      </vt:variant>
      <vt:variant>
        <vt:i4>5</vt:i4>
      </vt:variant>
      <vt:variant>
        <vt:lpwstr>http://pl.wikipedia.org/wiki/Plik:Chess_klt45.svg</vt:lpwstr>
      </vt:variant>
      <vt:variant>
        <vt:lpwstr/>
      </vt:variant>
      <vt:variant>
        <vt:i4>1966207</vt:i4>
      </vt:variant>
      <vt:variant>
        <vt:i4>36</vt:i4>
      </vt:variant>
      <vt:variant>
        <vt:i4>0</vt:i4>
      </vt:variant>
      <vt:variant>
        <vt:i4>5</vt:i4>
      </vt:variant>
      <vt:variant>
        <vt:lpwstr>http://pl.wikipedia.org/wiki/Pion_%28szachy%29</vt:lpwstr>
      </vt:variant>
      <vt:variant>
        <vt:lpwstr/>
      </vt:variant>
      <vt:variant>
        <vt:i4>4718696</vt:i4>
      </vt:variant>
      <vt:variant>
        <vt:i4>33</vt:i4>
      </vt:variant>
      <vt:variant>
        <vt:i4>0</vt:i4>
      </vt:variant>
      <vt:variant>
        <vt:i4>5</vt:i4>
      </vt:variant>
      <vt:variant>
        <vt:lpwstr>http://pl.wikipedia.org/wiki/Skoczek_%28szachy%29</vt:lpwstr>
      </vt:variant>
      <vt:variant>
        <vt:lpwstr/>
      </vt:variant>
      <vt:variant>
        <vt:i4>7143453</vt:i4>
      </vt:variant>
      <vt:variant>
        <vt:i4>30</vt:i4>
      </vt:variant>
      <vt:variant>
        <vt:i4>0</vt:i4>
      </vt:variant>
      <vt:variant>
        <vt:i4>5</vt:i4>
      </vt:variant>
      <vt:variant>
        <vt:lpwstr>http://pl.wikipedia.org/wiki/Goniec_%28szachy%29</vt:lpwstr>
      </vt:variant>
      <vt:variant>
        <vt:lpwstr/>
      </vt:variant>
      <vt:variant>
        <vt:i4>3538946</vt:i4>
      </vt:variant>
      <vt:variant>
        <vt:i4>27</vt:i4>
      </vt:variant>
      <vt:variant>
        <vt:i4>0</vt:i4>
      </vt:variant>
      <vt:variant>
        <vt:i4>5</vt:i4>
      </vt:variant>
      <vt:variant>
        <vt:lpwstr>http://pl.wikipedia.org/wiki/Wie%C5%BCa_%28szachy%29</vt:lpwstr>
      </vt:variant>
      <vt:variant>
        <vt:lpwstr/>
      </vt:variant>
      <vt:variant>
        <vt:i4>8126494</vt:i4>
      </vt:variant>
      <vt:variant>
        <vt:i4>24</vt:i4>
      </vt:variant>
      <vt:variant>
        <vt:i4>0</vt:i4>
      </vt:variant>
      <vt:variant>
        <vt:i4>5</vt:i4>
      </vt:variant>
      <vt:variant>
        <vt:lpwstr>http://pl.wikipedia.org/wiki/Hetman_%28szachy%29</vt:lpwstr>
      </vt:variant>
      <vt:variant>
        <vt:lpwstr/>
      </vt:variant>
      <vt:variant>
        <vt:i4>3538946</vt:i4>
      </vt:variant>
      <vt:variant>
        <vt:i4>21</vt:i4>
      </vt:variant>
      <vt:variant>
        <vt:i4>0</vt:i4>
      </vt:variant>
      <vt:variant>
        <vt:i4>5</vt:i4>
      </vt:variant>
      <vt:variant>
        <vt:lpwstr>http://pl.wikipedia.org/wiki/Kr%C3%B3l_%28szachy%29</vt:lpwstr>
      </vt:variant>
      <vt:variant>
        <vt:lpwstr/>
      </vt:variant>
      <vt:variant>
        <vt:i4>6684731</vt:i4>
      </vt:variant>
      <vt:variant>
        <vt:i4>18</vt:i4>
      </vt:variant>
      <vt:variant>
        <vt:i4>0</vt:i4>
      </vt:variant>
      <vt:variant>
        <vt:i4>5</vt:i4>
      </vt:variant>
      <vt:variant>
        <vt:lpwstr>http://pl.wikipedia.org/wiki/Remis</vt:lpwstr>
      </vt:variant>
      <vt:variant>
        <vt:lpwstr/>
      </vt:variant>
      <vt:variant>
        <vt:i4>3538946</vt:i4>
      </vt:variant>
      <vt:variant>
        <vt:i4>15</vt:i4>
      </vt:variant>
      <vt:variant>
        <vt:i4>0</vt:i4>
      </vt:variant>
      <vt:variant>
        <vt:i4>5</vt:i4>
      </vt:variant>
      <vt:variant>
        <vt:lpwstr>http://pl.wikipedia.org/wiki/Kr%C3%B3l_%28szachy%29</vt:lpwstr>
      </vt:variant>
      <vt:variant>
        <vt:lpwstr/>
      </vt:variant>
      <vt:variant>
        <vt:i4>6029412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http://pl.wikipedia.org/wiki/Mat_%28szachy%29</vt:lpwstr>
      </vt:variant>
      <vt:variant>
        <vt:lpwstr/>
      </vt:variant>
      <vt:variant>
        <vt:i4>3014720</vt:i4>
      </vt:variant>
      <vt:variant>
        <vt:i4>9</vt:i4>
      </vt:variant>
      <vt:variant>
        <vt:i4>0</vt:i4>
      </vt:variant>
      <vt:variant>
        <vt:i4>5</vt:i4>
      </vt:variant>
      <vt:variant>
        <vt:lpwstr>http://pl.wikipedia.org/wiki/Bierka_szachowa</vt:lpwstr>
      </vt:variant>
      <vt:variant>
        <vt:lpwstr/>
      </vt:variant>
      <vt:variant>
        <vt:i4>983116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http://pl.wikipedia.org/wiki/Szachownica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3</cp:revision>
  <cp:lastPrinted>2014-07-14T12:17:00Z</cp:lastPrinted>
  <dcterms:created xsi:type="dcterms:W3CDTF">2015-06-07T10:23:00Z</dcterms:created>
  <dcterms:modified xsi:type="dcterms:W3CDTF">2015-07-01T20:51:00Z</dcterms:modified>
</cp:coreProperties>
</file>