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header18.xml" ContentType="application/vnd.openxmlformats-officedocument.wordprocessingml.header+xml"/>
  <Override PartName="/customXml/itemProps1.xml" ContentType="application/vnd.openxmlformats-officedocument.customXmlProperties+xml"/>
  <Override PartName="/word/footer9.xml" ContentType="application/vnd.openxmlformats-officedocument.wordprocessingml.footer+xml"/>
  <Override PartName="/word/header16.xml" ContentType="application/vnd.openxmlformats-officedocument.wordprocessingml.header+xml"/>
  <Override PartName="/word/header27.xml" ContentType="application/vnd.openxmlformats-officedocument.wordprocessingml.header+xml"/>
  <Override PartName="/word/footer7.xml" ContentType="application/vnd.openxmlformats-officedocument.wordprocessingml.footer+xml"/>
  <Override PartName="/word/header14.xml" ContentType="application/vnd.openxmlformats-officedocument.wordprocessingml.header+xml"/>
  <Override PartName="/word/footer19.xml" ContentType="application/vnd.openxmlformats-officedocument.wordprocessingml.footer+xml"/>
  <Override PartName="/word/header25.xml" ContentType="application/vnd.openxmlformats-officedocument.wordprocessingml.header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12.xml" ContentType="application/vnd.openxmlformats-officedocument.wordprocessingml.header+xml"/>
  <Override PartName="/word/footer17.xml" ContentType="application/vnd.openxmlformats-officedocument.wordprocessingml.footer+xml"/>
  <Override PartName="/word/header21.xml" ContentType="application/vnd.openxmlformats-officedocument.wordprocessingml.header+xml"/>
  <Override PartName="/word/header23.xml" ContentType="application/vnd.openxmlformats-officedocument.wordprocessingml.header+xml"/>
  <Override PartName="/word/stylesWithEffects.xml" ContentType="application/vnd.ms-word.stylesWithEffects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10.xml" ContentType="application/vnd.openxmlformats-officedocument.wordprocessingml.header+xml"/>
  <Override PartName="/word/footer13.xml" ContentType="application/vnd.openxmlformats-officedocument.wordprocessingml.footer+xml"/>
  <Override PartName="/word/footer15.xml" ContentType="application/vnd.openxmlformats-officedocument.wordprocessingml.footer+xml"/>
  <Override PartName="/word/footer24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Default Extension="png" ContentType="image/png"/>
  <Override PartName="/word/header19.xml" ContentType="application/vnd.openxmlformats-officedocument.wordprocessingml.header+xml"/>
  <Override PartName="/word/footer8.xml" ContentType="application/vnd.openxmlformats-officedocument.wordprocessingml.footer+xml"/>
  <Override PartName="/word/header17.xml" ContentType="application/vnd.openxmlformats-officedocument.wordprocessingml.header+xml"/>
  <Override PartName="/word/header26.xml" ContentType="application/vnd.openxmlformats-officedocument.wordprocessingml.header+xml"/>
  <Default Extension="jpeg" ContentType="image/jpeg"/>
  <Override PartName="/word/footer6.xml" ContentType="application/vnd.openxmlformats-officedocument.wordprocessingml.footer+xml"/>
  <Override PartName="/word/header15.xml" ContentType="application/vnd.openxmlformats-officedocument.wordprocessingml.header+xml"/>
  <Override PartName="/word/footer18.xml" ContentType="application/vnd.openxmlformats-officedocument.wordprocessingml.footer+xml"/>
  <Default Extension="emf" ContentType="image/x-emf"/>
  <Override PartName="/word/header24.xml" ContentType="application/vnd.openxmlformats-officedocument.wordprocessingml.header+xml"/>
  <Override PartName="/word/glossary/fontTable.xml" ContentType="application/vnd.openxmlformats-officedocument.wordprocessingml.fontTable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3.xml" ContentType="application/vnd.openxmlformats-officedocument.wordprocessingml.header+xml"/>
  <Override PartName="/word/footer16.xml" ContentType="application/vnd.openxmlformats-officedocument.wordprocessingml.footer+xml"/>
  <Override PartName="/word/header22.xml" ContentType="application/vnd.openxmlformats-officedocument.wordprocessingml.header+xml"/>
  <Override PartName="/word/footer2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header7.xml" ContentType="application/vnd.openxmlformats-officedocument.wordprocessingml.header+xml"/>
  <Override PartName="/word/header11.xml" ContentType="application/vnd.openxmlformats-officedocument.wordprocessingml.header+xml"/>
  <Override PartName="/word/footer14.xml" ContentType="application/vnd.openxmlformats-officedocument.wordprocessingml.footer+xml"/>
  <Override PartName="/word/header20.xml" ContentType="application/vnd.openxmlformats-officedocument.wordprocessingml.header+xml"/>
  <Override PartName="/word/footer23.xml" ContentType="application/vnd.openxmlformats-officedocument.wordprocessingml.footer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7B47" w:rsidRPr="009F6CD6" w:rsidRDefault="00177B47" w:rsidP="004B2490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</w:p>
    <w:p w:rsidR="00EE5CBB" w:rsidRPr="00270607" w:rsidRDefault="00EE5CBB" w:rsidP="004B2490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</w:p>
    <w:p w:rsidR="00B37564" w:rsidRDefault="00191A88" w:rsidP="00B37564">
      <w:pPr>
        <w:spacing w:line="360" w:lineRule="auto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Szablony</w:t>
      </w:r>
      <w:r w:rsidR="00B37564">
        <w:rPr>
          <w:b/>
          <w:sz w:val="52"/>
          <w:szCs w:val="52"/>
        </w:rPr>
        <w:t xml:space="preserve"> ocen kształtujących</w:t>
      </w:r>
    </w:p>
    <w:p w:rsidR="00270607" w:rsidRPr="00270607" w:rsidRDefault="00B37564" w:rsidP="00B37564">
      <w:pPr>
        <w:spacing w:line="360" w:lineRule="auto"/>
        <w:jc w:val="center"/>
        <w:rPr>
          <w:sz w:val="52"/>
          <w:szCs w:val="52"/>
        </w:rPr>
      </w:pPr>
      <w:r>
        <w:rPr>
          <w:b/>
          <w:sz w:val="52"/>
          <w:szCs w:val="52"/>
        </w:rPr>
        <w:t>do</w:t>
      </w:r>
    </w:p>
    <w:p w:rsidR="00270607" w:rsidRPr="00B37564" w:rsidRDefault="00270607" w:rsidP="004B2490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  <w:r w:rsidRPr="00B37564">
        <w:rPr>
          <w:b/>
          <w:sz w:val="52"/>
          <w:szCs w:val="52"/>
        </w:rPr>
        <w:t>edukacji polonistycznej</w:t>
      </w:r>
      <w:r w:rsidR="00B37564">
        <w:rPr>
          <w:b/>
          <w:sz w:val="52"/>
          <w:szCs w:val="52"/>
        </w:rPr>
        <w:t xml:space="preserve"> dla klas 1-3</w:t>
      </w:r>
    </w:p>
    <w:p w:rsidR="00EE5CBB" w:rsidRPr="009F6CD6" w:rsidRDefault="00EE5CBB" w:rsidP="004B2490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</w:p>
    <w:p w:rsidR="00EE5CBB" w:rsidRDefault="00EE5CBB" w:rsidP="009F6CD6">
      <w:pPr>
        <w:spacing w:line="360" w:lineRule="auto"/>
        <w:rPr>
          <w:rFonts w:asciiTheme="minorHAnsi" w:hAnsiTheme="minorHAnsi"/>
          <w:b/>
          <w:sz w:val="24"/>
        </w:rPr>
        <w:sectPr w:rsidR="00EE5CBB" w:rsidSect="00EE5CBB">
          <w:headerReference w:type="default" r:id="rId8"/>
          <w:footerReference w:type="default" r:id="rId9"/>
          <w:pgSz w:w="11906" w:h="16838"/>
          <w:pgMar w:top="1417" w:right="1417" w:bottom="1417" w:left="1417" w:header="2835" w:footer="136" w:gutter="0"/>
          <w:cols w:space="708"/>
          <w:docGrid w:linePitch="360"/>
        </w:sectPr>
      </w:pPr>
    </w:p>
    <w:p w:rsidR="00177B47" w:rsidRDefault="00177B47" w:rsidP="002F5A2F">
      <w:pPr>
        <w:spacing w:line="360" w:lineRule="auto"/>
        <w:rPr>
          <w:rFonts w:asciiTheme="minorHAnsi" w:hAnsiTheme="minorHAnsi"/>
          <w:b/>
          <w:sz w:val="24"/>
        </w:rPr>
      </w:pPr>
    </w:p>
    <w:p w:rsidR="002F5A2F" w:rsidRDefault="002F5A2F" w:rsidP="002F5A2F">
      <w:pPr>
        <w:spacing w:line="360" w:lineRule="auto"/>
        <w:rPr>
          <w:rFonts w:asciiTheme="minorHAnsi" w:hAnsiTheme="minorHAnsi"/>
          <w:b/>
          <w:sz w:val="24"/>
        </w:rPr>
      </w:pPr>
      <w:bookmarkStart w:id="0" w:name="_GoBack"/>
      <w:bookmarkEnd w:id="0"/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r w:rsidRPr="002806C1">
        <w:rPr>
          <w:rFonts w:asciiTheme="minorHAnsi" w:hAnsiTheme="minorHAnsi"/>
          <w:b w:val="0"/>
          <w:sz w:val="24"/>
        </w:rPr>
        <w:fldChar w:fldCharType="begin"/>
      </w:r>
      <w:r w:rsidR="002F5A2F">
        <w:rPr>
          <w:rFonts w:asciiTheme="minorHAnsi" w:hAnsiTheme="minorHAnsi"/>
          <w:b w:val="0"/>
          <w:sz w:val="24"/>
        </w:rPr>
        <w:instrText xml:space="preserve"> TOC \h \z \t "AAA;1" </w:instrText>
      </w:r>
      <w:r w:rsidRPr="002806C1">
        <w:rPr>
          <w:rFonts w:asciiTheme="minorHAnsi" w:hAnsiTheme="minorHAnsi"/>
          <w:b w:val="0"/>
          <w:sz w:val="24"/>
        </w:rPr>
        <w:fldChar w:fldCharType="separate"/>
      </w:r>
      <w:hyperlink w:anchor="_Toc429395834" w:history="1">
        <w:r w:rsidR="00623C97" w:rsidRPr="008907B6">
          <w:rPr>
            <w:rStyle w:val="Hipercze"/>
            <w:noProof/>
          </w:rPr>
          <w:t>Szablon oceny kształtującej do umiejętności recytowania wierszy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35" w:history="1">
        <w:r w:rsidR="00623C97" w:rsidRPr="008907B6">
          <w:rPr>
            <w:rStyle w:val="Hipercze"/>
            <w:noProof/>
          </w:rPr>
          <w:t>Szablon oceny kształtującej do umiejętności głoskowania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36" w:history="1">
        <w:r w:rsidR="00623C97" w:rsidRPr="008907B6">
          <w:rPr>
            <w:rStyle w:val="Hipercze"/>
            <w:noProof/>
          </w:rPr>
          <w:t>Szablon oceny kształtującej do umiejętności głośnego czytania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37" w:history="1">
        <w:r w:rsidR="00623C97" w:rsidRPr="008907B6">
          <w:rPr>
            <w:rStyle w:val="Hipercze"/>
            <w:noProof/>
          </w:rPr>
          <w:t>Szablon oceny kształtującej do umiejętności z zakresu grafomotoryki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38" w:history="1">
        <w:r w:rsidR="00623C97" w:rsidRPr="008907B6">
          <w:rPr>
            <w:rStyle w:val="Hipercze"/>
            <w:noProof/>
          </w:rPr>
          <w:t>Szablon oceny kształtującej do umiejętności kaligrafii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39" w:history="1">
        <w:r w:rsidR="00623C97" w:rsidRPr="008907B6">
          <w:rPr>
            <w:rStyle w:val="Hipercze"/>
            <w:noProof/>
          </w:rPr>
          <w:t>Szablon oceny kształtującej do pisownia wyrazów z „rz” - pisownia "rz" po spółgłoskach i "rz" wymieniającego się na "r"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0" w:history="1">
        <w:r w:rsidR="00623C97" w:rsidRPr="008907B6">
          <w:rPr>
            <w:rStyle w:val="Hipercze"/>
            <w:noProof/>
          </w:rPr>
          <w:t>Szablon oceny kształtującej do pisowni wyrazów z wielkiej litery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1" w:history="1">
        <w:r w:rsidR="00623C97" w:rsidRPr="008907B6">
          <w:rPr>
            <w:rStyle w:val="Hipercze"/>
            <w:noProof/>
          </w:rPr>
          <w:t>Szablon oceny kształtującej do pisowni wyrazów z „ó”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2" w:history="1">
        <w:r w:rsidR="00623C97" w:rsidRPr="008907B6">
          <w:rPr>
            <w:rStyle w:val="Hipercze"/>
            <w:noProof/>
          </w:rPr>
          <w:t>Szablon oceny kształtującej do postawy związanej z codziennym korzystaniem z biblioteki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3" w:history="1">
        <w:r w:rsidR="00623C97" w:rsidRPr="008907B6">
          <w:rPr>
            <w:rStyle w:val="Hipercze"/>
            <w:noProof/>
          </w:rPr>
          <w:t>Szablon oceny kształtującej do sprawdzenia znajomości lektury: „Anaruk, chłopiec z Grenlandii”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4" w:history="1">
        <w:r w:rsidR="00623C97" w:rsidRPr="008907B6">
          <w:rPr>
            <w:rStyle w:val="Hipercze"/>
            <w:noProof/>
          </w:rPr>
          <w:t>Szablon oceny kształtującej do sprawdzenia znajomości lektury: „O psie, który jeździł koleją”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5" w:history="1">
        <w:r w:rsidR="00623C97" w:rsidRPr="008907B6">
          <w:rPr>
            <w:rStyle w:val="Hipercze"/>
            <w:noProof/>
          </w:rPr>
          <w:t>Szablon oceny kształtującej do znajomości lektury: „Dziewczynka z zapałkami”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6" w:history="1">
        <w:r w:rsidR="00623C97" w:rsidRPr="008907B6">
          <w:rPr>
            <w:rStyle w:val="Hipercze"/>
            <w:noProof/>
          </w:rPr>
          <w:t>Szablon oceny kształtującej do znajomości lektury: „Oto jest Kasia”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7" w:history="1">
        <w:r w:rsidR="00623C97" w:rsidRPr="008907B6">
          <w:rPr>
            <w:rStyle w:val="Hipercze"/>
            <w:noProof/>
          </w:rPr>
          <w:t>Szablon oceny kształtującej do znajomości lektury: „Dzieci z Bullerbyn”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8" w:history="1">
        <w:r w:rsidR="00623C97" w:rsidRPr="008907B6">
          <w:rPr>
            <w:rStyle w:val="Hipercze"/>
            <w:noProof/>
          </w:rPr>
          <w:t>Szablon oceny kształtującej pisowni wyrazów z „nie” łącznie lub rozłącznie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:rsidR="00623C97" w:rsidRDefault="002806C1" w:rsidP="00623C97">
      <w:pPr>
        <w:pStyle w:val="Spistreci1"/>
        <w:tabs>
          <w:tab w:val="right" w:leader="dot" w:pos="9062"/>
        </w:tabs>
        <w:spacing w:line="360" w:lineRule="auto"/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29395849" w:history="1">
        <w:r w:rsidR="00623C97" w:rsidRPr="008907B6">
          <w:rPr>
            <w:rStyle w:val="Hipercze"/>
            <w:noProof/>
          </w:rPr>
          <w:t>Szablon oceny kształtującej umiejętności rozpoznawania części mowy</w:t>
        </w:r>
        <w:r w:rsidR="00623C9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23C97">
          <w:rPr>
            <w:noProof/>
            <w:webHidden/>
          </w:rPr>
          <w:instrText xml:space="preserve"> PAGEREF _Toc429395849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3C97"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:rsidR="002F5A2F" w:rsidRDefault="002806C1" w:rsidP="00623C97">
      <w:pPr>
        <w:spacing w:line="360" w:lineRule="auto"/>
        <w:rPr>
          <w:rFonts w:asciiTheme="minorHAnsi" w:hAnsiTheme="minorHAnsi"/>
          <w:b/>
          <w:sz w:val="24"/>
        </w:rPr>
      </w:pPr>
      <w:r>
        <w:rPr>
          <w:rFonts w:asciiTheme="minorHAnsi" w:hAnsiTheme="minorHAnsi"/>
          <w:b/>
          <w:sz w:val="24"/>
        </w:rPr>
        <w:fldChar w:fldCharType="end"/>
      </w:r>
    </w:p>
    <w:p w:rsidR="002F5A2F" w:rsidRDefault="002F5A2F" w:rsidP="002F5A2F">
      <w:pPr>
        <w:spacing w:line="360" w:lineRule="auto"/>
        <w:rPr>
          <w:rFonts w:asciiTheme="minorHAnsi" w:hAnsiTheme="minorHAnsi"/>
          <w:b/>
          <w:sz w:val="24"/>
        </w:rPr>
      </w:pPr>
    </w:p>
    <w:p w:rsidR="002F5A2F" w:rsidRDefault="002F5A2F" w:rsidP="004B2490">
      <w:pPr>
        <w:spacing w:line="360" w:lineRule="auto"/>
        <w:jc w:val="center"/>
        <w:rPr>
          <w:rFonts w:asciiTheme="minorHAnsi" w:hAnsiTheme="minorHAnsi"/>
          <w:b/>
          <w:sz w:val="24"/>
        </w:rPr>
        <w:sectPr w:rsidR="002F5A2F" w:rsidSect="00E375CE">
          <w:headerReference w:type="default" r:id="rId10"/>
          <w:footerReference w:type="default" r:id="rId1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270607" w:rsidRDefault="00270607" w:rsidP="00177B47">
      <w:pPr>
        <w:pStyle w:val="AAA"/>
      </w:pPr>
    </w:p>
    <w:p w:rsidR="00270607" w:rsidRPr="00D633EB" w:rsidRDefault="00270607" w:rsidP="00D633EB">
      <w:pPr>
        <w:pStyle w:val="AAA"/>
      </w:pPr>
      <w:bookmarkStart w:id="1" w:name="_Toc429395834"/>
      <w:r w:rsidRPr="00D633EB">
        <w:t>Szablon oceny kształtującej</w:t>
      </w:r>
      <w:r w:rsidR="00C04FC9" w:rsidRPr="00D633EB">
        <w:t xml:space="preserve"> </w:t>
      </w:r>
      <w:r w:rsidR="00482544" w:rsidRPr="00D633EB">
        <w:t>do umiejętności recytowania wierszy</w:t>
      </w:r>
      <w:bookmarkEnd w:id="1"/>
    </w:p>
    <w:p w:rsidR="004B2490" w:rsidRPr="000D26BA" w:rsidRDefault="00E313B8" w:rsidP="000D26BA">
      <w:pPr>
        <w:jc w:val="center"/>
        <w:rPr>
          <w:b/>
          <w:sz w:val="24"/>
        </w:rPr>
      </w:pPr>
      <w:r w:rsidRPr="000D26BA">
        <w:rPr>
          <w:b/>
          <w:sz w:val="24"/>
        </w:rPr>
        <w:t>RECYTACJA</w:t>
      </w:r>
    </w:p>
    <w:p w:rsidR="00E313B8" w:rsidRPr="00B31F9D" w:rsidRDefault="004B2490" w:rsidP="00E313B8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P</w:t>
      </w:r>
      <w:r w:rsidR="00E313B8" w:rsidRPr="00B31F9D">
        <w:rPr>
          <w:rFonts w:asciiTheme="minorHAnsi" w:hAnsiTheme="minorHAnsi"/>
        </w:rPr>
        <w:t>oniższe zestawienie daje możliwość utworzenia co najmniej 4 pełnych informacji zwrotnych</w:t>
      </w:r>
      <w:r w:rsidR="000515CC" w:rsidRPr="00B31F9D">
        <w:rPr>
          <w:rFonts w:asciiTheme="minorHAnsi" w:hAnsiTheme="minorHAnsi"/>
        </w:rPr>
        <w:t xml:space="preserve"> (szablon</w:t>
      </w:r>
      <w:r w:rsidR="005C0D84" w:rsidRPr="00B31F9D">
        <w:rPr>
          <w:rFonts w:asciiTheme="minorHAnsi" w:hAnsiTheme="minorHAnsi"/>
        </w:rPr>
        <w:t>ów</w:t>
      </w:r>
      <w:r w:rsidR="000515CC" w:rsidRPr="00B31F9D">
        <w:rPr>
          <w:rFonts w:asciiTheme="minorHAnsi" w:hAnsiTheme="minorHAnsi"/>
        </w:rPr>
        <w:t>)</w:t>
      </w:r>
      <w:r>
        <w:rPr>
          <w:rFonts w:asciiTheme="minorHAnsi" w:hAnsiTheme="minorHAnsi"/>
        </w:rPr>
        <w:t xml:space="preserve"> w zakresie recytacji.</w:t>
      </w:r>
      <w:r w:rsidR="00E313B8" w:rsidRPr="00B31F9D">
        <w:rPr>
          <w:rFonts w:asciiTheme="minorHAnsi" w:hAnsiTheme="minorHAnsi"/>
        </w:rPr>
        <w:t xml:space="preserve"> Nauczyciel wybiera odpowiednie dla uczniów komunikaty.</w:t>
      </w:r>
    </w:p>
    <w:p w:rsidR="00E313B8" w:rsidRPr="00B31F9D" w:rsidRDefault="00E313B8" w:rsidP="00E313B8">
      <w:pPr>
        <w:spacing w:line="360" w:lineRule="auto"/>
        <w:jc w:val="both"/>
        <w:rPr>
          <w:rFonts w:asciiTheme="minorHAnsi" w:hAnsiTheme="minorHAnsi"/>
        </w:rPr>
      </w:pPr>
      <w:r w:rsidRPr="00B31F9D">
        <w:rPr>
          <w:rFonts w:asciiTheme="minorHAnsi" w:hAnsiTheme="minorHAnsi"/>
        </w:rPr>
        <w:t xml:space="preserve">Nauczyciel wykorzystuje poniższą tabelę jako </w:t>
      </w:r>
      <w:proofErr w:type="spellStart"/>
      <w:r w:rsidRPr="00B31F9D">
        <w:rPr>
          <w:rFonts w:asciiTheme="minorHAnsi" w:hAnsiTheme="minorHAnsi"/>
        </w:rPr>
        <w:t>nacobezu</w:t>
      </w:r>
      <w:proofErr w:type="spellEnd"/>
      <w:r w:rsidRPr="00B31F9D">
        <w:rPr>
          <w:rFonts w:asciiTheme="minorHAnsi" w:hAnsiTheme="minorHAnsi"/>
        </w:rPr>
        <w:t xml:space="preserve">, istnieje możliwość dowolnej edycji. Uczniowie otrzymują </w:t>
      </w:r>
      <w:proofErr w:type="spellStart"/>
      <w:r w:rsidRPr="00B31F9D">
        <w:rPr>
          <w:rFonts w:asciiTheme="minorHAnsi" w:hAnsiTheme="minorHAnsi"/>
        </w:rPr>
        <w:t>nacobezu</w:t>
      </w:r>
      <w:proofErr w:type="spellEnd"/>
      <w:r w:rsidRPr="00B31F9D">
        <w:rPr>
          <w:rFonts w:asciiTheme="minorHAnsi" w:hAnsiTheme="minorHAnsi"/>
        </w:rPr>
        <w:t xml:space="preserve"> odpowiednio wcześnie, tak aby przygotować recytację wiersza według podanych kryteriów sukcesu.</w:t>
      </w:r>
    </w:p>
    <w:p w:rsidR="00E313B8" w:rsidRPr="00B31F9D" w:rsidRDefault="00E313B8" w:rsidP="00E313B8">
      <w:pPr>
        <w:spacing w:line="360" w:lineRule="auto"/>
        <w:jc w:val="both"/>
        <w:rPr>
          <w:rFonts w:asciiTheme="minorHAnsi" w:hAnsiTheme="minorHAnsi"/>
        </w:rPr>
      </w:pPr>
    </w:p>
    <w:p w:rsidR="00A86A9E" w:rsidRDefault="00A86A9E" w:rsidP="00E313B8">
      <w:pPr>
        <w:spacing w:line="360" w:lineRule="auto"/>
        <w:jc w:val="both"/>
        <w:rPr>
          <w:rFonts w:asciiTheme="minorHAnsi" w:hAnsiTheme="minorHAnsi"/>
        </w:rPr>
      </w:pPr>
    </w:p>
    <w:p w:rsidR="00E313B8" w:rsidRPr="00B31F9D" w:rsidRDefault="00E313B8" w:rsidP="00E313B8">
      <w:pPr>
        <w:spacing w:line="360" w:lineRule="auto"/>
        <w:jc w:val="both"/>
        <w:rPr>
          <w:rFonts w:asciiTheme="minorHAnsi" w:hAnsiTheme="minorHAnsi"/>
        </w:rPr>
      </w:pPr>
      <w:r w:rsidRPr="00B31F9D">
        <w:rPr>
          <w:rFonts w:asciiTheme="minorHAnsi" w:hAnsiTheme="minorHAnsi"/>
        </w:rPr>
        <w:t>W trakcie recytacji nauczyciel zaznacza w tabeli „Informacja zwrotna” odpowiednim kolorem pierwsze dwa elementy oceny kształtującej (co uczeń robi dobrze, z czym uczeń ma trudności.)</w:t>
      </w:r>
    </w:p>
    <w:p w:rsidR="00E313B8" w:rsidRPr="00B31F9D" w:rsidRDefault="00E313B8" w:rsidP="00E313B8">
      <w:pPr>
        <w:spacing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Nauczyciel oceniając recytację ucznia, kolorowymi markerami zakreśla stopień wypełnienia wszystkich wymagań:</w:t>
      </w:r>
    </w:p>
    <w:p w:rsidR="00E313B8" w:rsidRPr="00A86A9E" w:rsidRDefault="00E313B8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zielono - uczeń spełnia wymagania</w:t>
      </w:r>
    </w:p>
    <w:p w:rsidR="00E313B8" w:rsidRPr="00A86A9E" w:rsidRDefault="00E313B8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żółto - uczeń nie spełnia wymagań</w:t>
      </w:r>
    </w:p>
    <w:p w:rsidR="00E313B8" w:rsidRDefault="00E313B8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niebiesko - uczeń częściowo spełnia wymagania</w:t>
      </w:r>
    </w:p>
    <w:p w:rsidR="004B2490" w:rsidRPr="004B2490" w:rsidRDefault="004B2490" w:rsidP="004B2490">
      <w:pPr>
        <w:jc w:val="both"/>
        <w:rPr>
          <w:rFonts w:asciiTheme="minorHAnsi" w:hAnsiTheme="minorHAnsi"/>
        </w:rPr>
      </w:pPr>
      <w:r w:rsidRPr="004B2490">
        <w:rPr>
          <w:rFonts w:asciiTheme="minorHAnsi" w:hAnsiTheme="minorHAnsi"/>
        </w:rPr>
        <w:t xml:space="preserve">Pozostałe dwa elementy oceny kształtującej nauczyciel wybiera z podanych możliwości i wpisuje na oddzielnej kartce, którą wcześniej składa w formie wachlarza. Na wachlarzu wpisuje wybrane komunikaty i zaznacza kolorowym markerem te wiadomości (paski), które chce przekazać uczniowi/uczennicy jako wskazówki do dalszego działania. </w:t>
      </w:r>
    </w:p>
    <w:p w:rsidR="009315D6" w:rsidRDefault="004B2490" w:rsidP="004B2490">
      <w:pPr>
        <w:jc w:val="both"/>
        <w:rPr>
          <w:rFonts w:asciiTheme="minorHAnsi" w:hAnsiTheme="minorHAnsi"/>
        </w:rPr>
      </w:pPr>
      <w:r w:rsidRPr="004B2490">
        <w:rPr>
          <w:rFonts w:asciiTheme="minorHAnsi" w:hAnsiTheme="minorHAnsi"/>
        </w:rPr>
        <w:t xml:space="preserve">Innym sposobem przekazania 3 i 4 elementu informacji zwrotnej jest wpisanie wybranych komunikatów na oddzielnych „paskach papieru” i przekazanie uczniom odpowiednich informacji zwrotnych tuż po recytacji, razem </w:t>
      </w:r>
      <w:r>
        <w:rPr>
          <w:rFonts w:asciiTheme="minorHAnsi" w:hAnsiTheme="minorHAnsi"/>
        </w:rPr>
        <w:t>z tabelką „informacja zwrotna”.</w:t>
      </w:r>
    </w:p>
    <w:p w:rsidR="009315D6" w:rsidRDefault="009315D6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9315D6" w:rsidRPr="00B31F9D" w:rsidRDefault="009315D6" w:rsidP="009315D6">
      <w:pPr>
        <w:rPr>
          <w:rFonts w:asciiTheme="minorHAnsi" w:hAnsiTheme="minorHAnsi"/>
          <w:b/>
        </w:rPr>
      </w:pPr>
      <w:r w:rsidRPr="00B31F9D">
        <w:rPr>
          <w:rFonts w:asciiTheme="minorHAnsi" w:hAnsiTheme="minorHAnsi"/>
          <w:b/>
        </w:rPr>
        <w:t>Nacobezu: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Potrafisz opowiedzieć, o czym jest wiersz, który recytujesz.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Zaczynasz recytację od podania tytułu i autora wiersza.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Znam wiersz na pamięć.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Robisz przerwy na oddech.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Mówisz na tyle głośno, by inni cię słyszeli.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Prawidłowo wymawiasz wszystkie słowa.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Wiesz, jak powiedzieć zdanie, które kończy się kropką.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Wiesz, jak powiedzieć zdanie, które kończy się znakiem zapytania.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Wiesz, jak powiedzieć zdanie, które kończy się wykrzyknikiem.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Mówisz tak, aby wyrazić nastrój wiersza.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Kiedy recytujesz, stoisz przed klasą.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Kiedy recytujesz, patrzysz w stronę publiczności.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Podczas recytacji przyjmujesz prawidłową postawę ciała.</w:t>
      </w:r>
    </w:p>
    <w:p w:rsidR="00774D77" w:rsidRPr="00774D77" w:rsidRDefault="00774D77" w:rsidP="00061DEA">
      <w:pPr>
        <w:pStyle w:val="Akapitzlist"/>
      </w:pPr>
      <w:r w:rsidRPr="000B5FDB">
        <w:rPr>
          <w:noProof/>
          <w:lang w:eastAsia="pl-PL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0" t="0" r="4445" b="6985"/>
            <wp:wrapNone/>
            <wp:docPr id="8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noProof/>
          <w:lang w:eastAsia="pl-PL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Łącznik prosty ze strzałką 7" o:spid="_x0000_s1026" type="#_x0000_t32" style="position:absolute;left:0;text-align:left;margin-left:-20.8pt;margin-top:15pt;width:510.1pt;height:0;z-index:2516664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CuOK9eRAIAAGkE&#10;AAAOAAAAAAAAAAAAAAAAAC4CAABkcnMvZTJvRG9jLnhtbFBLAQItABQABgAIAAAAIQAUbeR33QAA&#10;AAkBAAAPAAAAAAAAAAAAAAAAAJ4EAABkcnMvZG93bnJldi54bWxQSwUGAAAAAAQABADzAAAAqAUA&#10;AAAA&#10;" strokeweight="1pt">
            <v:stroke dashstyle="dash"/>
          </v:shape>
        </w:pict>
      </w:r>
    </w:p>
    <w:p w:rsidR="009315D6" w:rsidRDefault="009315D6" w:rsidP="004B2490">
      <w:pPr>
        <w:jc w:val="both"/>
        <w:rPr>
          <w:rFonts w:asciiTheme="minorHAnsi" w:hAnsiTheme="minorHAnsi"/>
        </w:rPr>
      </w:pPr>
    </w:p>
    <w:p w:rsidR="009315D6" w:rsidRPr="00B31F9D" w:rsidRDefault="009315D6" w:rsidP="009315D6">
      <w:pPr>
        <w:rPr>
          <w:rFonts w:asciiTheme="minorHAnsi" w:hAnsiTheme="minorHAnsi"/>
          <w:b/>
        </w:rPr>
      </w:pPr>
      <w:r w:rsidRPr="00B31F9D">
        <w:rPr>
          <w:rFonts w:asciiTheme="minorHAnsi" w:hAnsiTheme="minorHAnsi"/>
          <w:b/>
        </w:rPr>
        <w:t>Nacobezu: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Potrafisz opowiedzieć, o czym jest wiersz, który recytujesz.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Zaczynasz recytację od podania tytułu i autora wiersza.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Znam wiersz na pamięć.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Robisz przerwy na oddech.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Mówisz na tyle głośno, by inni cię słyszeli.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Prawidłowo wymawiasz wszystkie słowa.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Wiesz, jak powiedzieć zdanie, które kończy się kropką.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Wiesz, jak powiedzieć zdanie, które kończy się znakiem zapytania.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Wiesz, jak powiedzieć zdanie, które kończy się wykrzyknikiem.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Mówisz tak, aby wyrazić nastrój wiersza.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Kiedy recytujesz, stoisz przed klasą.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Kiedy recytujesz, patrzysz w stronę publiczności.</w:t>
      </w:r>
    </w:p>
    <w:p w:rsidR="009315D6" w:rsidRPr="00B31F9D" w:rsidRDefault="009315D6" w:rsidP="00C74FDA">
      <w:pPr>
        <w:pStyle w:val="Zawartotabeli"/>
        <w:numPr>
          <w:ilvl w:val="0"/>
          <w:numId w:val="7"/>
        </w:numPr>
        <w:tabs>
          <w:tab w:val="left" w:pos="1331"/>
          <w:tab w:val="left" w:pos="1615"/>
        </w:tabs>
        <w:spacing w:after="0" w:line="360" w:lineRule="auto"/>
        <w:rPr>
          <w:rFonts w:asciiTheme="minorHAnsi" w:hAnsiTheme="minorHAnsi"/>
        </w:rPr>
      </w:pPr>
      <w:r w:rsidRPr="00B31F9D">
        <w:rPr>
          <w:rFonts w:asciiTheme="minorHAnsi" w:hAnsiTheme="minorHAnsi"/>
        </w:rPr>
        <w:t>Podczas recytacji przyjmujesz prawidłową postawę ciała.</w:t>
      </w:r>
    </w:p>
    <w:p w:rsidR="009315D6" w:rsidRDefault="00E313B8">
      <w:pPr>
        <w:rPr>
          <w:rFonts w:asciiTheme="minorHAnsi" w:hAnsiTheme="minorHAnsi"/>
          <w:b/>
        </w:rPr>
      </w:pPr>
      <w:r w:rsidRPr="00B31F9D">
        <w:rPr>
          <w:rFonts w:asciiTheme="minorHAnsi" w:hAnsiTheme="minorHAnsi"/>
          <w:b/>
        </w:rPr>
        <w:br w:type="page"/>
      </w:r>
    </w:p>
    <w:p w:rsidR="00E313B8" w:rsidRPr="00B31F9D" w:rsidRDefault="00E313B8" w:rsidP="000A6D4E">
      <w:pPr>
        <w:jc w:val="center"/>
        <w:rPr>
          <w:rFonts w:asciiTheme="minorHAnsi" w:hAnsiTheme="minorHAnsi"/>
          <w:b/>
        </w:rPr>
      </w:pPr>
      <w:r w:rsidRPr="00B31F9D">
        <w:rPr>
          <w:rFonts w:asciiTheme="minorHAnsi" w:hAnsiTheme="minorHAnsi"/>
          <w:b/>
        </w:rPr>
        <w:t>Informacja zwrotna:</w:t>
      </w:r>
    </w:p>
    <w:p w:rsidR="00E313B8" w:rsidRPr="00B31F9D" w:rsidRDefault="002806C1" w:rsidP="000A6D4E">
      <w:pPr>
        <w:spacing w:line="240" w:lineRule="auto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85" type="#_x0000_t202" style="position:absolute;margin-left:-14.9pt;margin-top:15pt;width:417.05pt;height:277.8pt;z-index:251659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" filled="f" stroked="f" strokeweight=".5pt">
            <v:textbox>
              <w:txbxContent>
                <w:tbl>
                  <w:tblPr>
                    <w:tblW w:w="7655" w:type="dxa"/>
                    <w:tblInd w:w="197" w:type="dxa"/>
                    <w:tblLayout w:type="fixed"/>
                    <w:tblCellMar>
                      <w:top w:w="55" w:type="dxa"/>
                      <w:left w:w="55" w:type="dxa"/>
                      <w:bottom w:w="55" w:type="dxa"/>
                      <w:right w:w="55" w:type="dxa"/>
                    </w:tblCellMar>
                    <w:tblLook w:val="0000"/>
                  </w:tblPr>
                  <w:tblGrid>
                    <w:gridCol w:w="1134"/>
                    <w:gridCol w:w="284"/>
                    <w:gridCol w:w="6237"/>
                  </w:tblGrid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Potrafisz opowiedzieć, o czym jest wiersz, który recytujesz.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Zaczynasz recytację od podania tytułu i autora wiersza.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Znam wiersz na pamięć.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Robisz przerwy na oddech.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Mówisz na tyle głośno, by inni cię słyszeli.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Prawidłowo wymawiasz wszystkie słowa.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Wiesz, jak powiedzieć zdanie, które kończy się kropką.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Wiesz, jak powiedzieć zdanie, które kończy się znakiem zapytania.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Wiesz, jak powiedzieć zdanie, które kończy się wykrzyknikiem.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Mówisz tak, aby wyrazić nastrój wiersza.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Kiedy recytujesz, stoisz przed klasą.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Kiedy recytujesz, patrzysz w stronę publiczności.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ind w:right="5757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Zawartotabeli"/>
                          <w:spacing w:after="0" w:line="240" w:lineRule="auto"/>
                          <w:rPr>
                            <w:rFonts w:asciiTheme="minorHAnsi" w:hAnsiTheme="minorHAnsi"/>
                          </w:rPr>
                        </w:pPr>
                        <w:r w:rsidRPr="00B31F9D">
                          <w:rPr>
                            <w:rFonts w:asciiTheme="minorHAnsi" w:hAnsiTheme="minorHAnsi"/>
                          </w:rPr>
                          <w:t>Podczas recytacji przyjmujesz prawidłową postawę ciała.</w:t>
                        </w:r>
                      </w:p>
                    </w:tc>
                  </w:tr>
                </w:tbl>
                <w:p w:rsidR="00C04FC9" w:rsidRDefault="00C04FC9"/>
              </w:txbxContent>
            </v:textbox>
          </v:shape>
        </w:pict>
      </w:r>
      <w:r w:rsidR="00E313B8" w:rsidRPr="00B31F9D">
        <w:rPr>
          <w:rFonts w:asciiTheme="minorHAnsi" w:hAnsiTheme="minorHAnsi"/>
        </w:rPr>
        <w:t>Imię:………………………………………………………………………………………………</w:t>
      </w:r>
    </w:p>
    <w:p w:rsidR="00E313B8" w:rsidRPr="00B31F9D" w:rsidRDefault="00E313B8" w:rsidP="00E313B8">
      <w:pPr>
        <w:rPr>
          <w:rFonts w:asciiTheme="minorHAnsi" w:hAnsiTheme="minorHAnsi"/>
        </w:rPr>
      </w:pPr>
    </w:p>
    <w:p w:rsidR="00E313B8" w:rsidRPr="00B31F9D" w:rsidRDefault="00E313B8" w:rsidP="00E313B8">
      <w:pPr>
        <w:rPr>
          <w:rFonts w:asciiTheme="minorHAnsi" w:hAnsiTheme="minorHAnsi"/>
        </w:rPr>
      </w:pPr>
    </w:p>
    <w:p w:rsidR="00E313B8" w:rsidRDefault="00E313B8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  <w:r w:rsidRPr="000B5FDB">
        <w:rPr>
          <w:rFonts w:asciiTheme="minorHAnsi" w:hAnsiTheme="minorHAnsi"/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0" t="0" r="4445" b="6985"/>
            <wp:wrapNone/>
            <wp:docPr id="4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rFonts w:asciiTheme="minorHAnsi" w:hAnsiTheme="minorHAnsi"/>
          <w:noProof/>
        </w:rPr>
        <w:pict>
          <v:shape id="Łącznik prosty ze strzałką 5" o:spid="_x0000_s1084" type="#_x0000_t32" style="position:absolute;margin-left:-20.8pt;margin-top:15pt;width:510.1pt;height:0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AhypGnRAIAAGkE&#10;AAAOAAAAAAAAAAAAAAAAAC4CAABkcnMvZTJvRG9jLnhtbFBLAQItABQABgAIAAAAIQAUbeR33QAA&#10;AAkBAAAPAAAAAAAAAAAAAAAAAJ4EAABkcnMvZG93bnJldi54bWxQSwUGAAAAAAQABADzAAAAqAUA&#10;AAAA&#10;" strokeweight="1pt">
            <v:stroke dashstyle="dash"/>
          </v:shape>
        </w:pict>
      </w:r>
    </w:p>
    <w:p w:rsidR="000A6D4E" w:rsidRPr="000A6D4E" w:rsidRDefault="000A6D4E" w:rsidP="000A6D4E">
      <w:pPr>
        <w:jc w:val="center"/>
        <w:rPr>
          <w:rFonts w:asciiTheme="minorHAnsi" w:hAnsiTheme="minorHAnsi"/>
        </w:rPr>
      </w:pPr>
      <w:r w:rsidRPr="00B31F9D">
        <w:rPr>
          <w:rFonts w:asciiTheme="minorHAnsi" w:hAnsiTheme="minorHAnsi"/>
          <w:b/>
        </w:rPr>
        <w:t>Informacja zwrotna:</w:t>
      </w:r>
      <w:r w:rsidRPr="000A6D4E">
        <w:rPr>
          <w:rFonts w:asciiTheme="minorHAnsi" w:hAnsiTheme="minorHAnsi"/>
          <w:noProof/>
        </w:rPr>
        <w:t xml:space="preserve"> </w:t>
      </w:r>
    </w:p>
    <w:p w:rsidR="000A6D4E" w:rsidRPr="00B31F9D" w:rsidRDefault="002806C1" w:rsidP="000A6D4E">
      <w:pPr>
        <w:spacing w:line="240" w:lineRule="auto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Pole tekstowe 3" o:spid="_x0000_s1027" type="#_x0000_t202" style="position:absolute;margin-left:-14.9pt;margin-top:14.7pt;width:417.05pt;height:277.8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" filled="f" stroked="f" strokeweight=".5pt">
            <v:textbox>
              <w:txbxContent>
                <w:tbl>
                  <w:tblPr>
                    <w:tblW w:w="7655" w:type="dxa"/>
                    <w:tblInd w:w="197" w:type="dxa"/>
                    <w:tblLayout w:type="fixed"/>
                    <w:tblCellMar>
                      <w:top w:w="55" w:type="dxa"/>
                      <w:left w:w="55" w:type="dxa"/>
                      <w:bottom w:w="55" w:type="dxa"/>
                      <w:right w:w="55" w:type="dxa"/>
                    </w:tblCellMar>
                    <w:tblLook w:val="0000"/>
                  </w:tblPr>
                  <w:tblGrid>
                    <w:gridCol w:w="1134"/>
                    <w:gridCol w:w="284"/>
                    <w:gridCol w:w="6237"/>
                  </w:tblGrid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Potrafisz opowiedzieć, o czym jest wiersz, który recytujesz.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Zaczynasz recytację od podania tytułu i autora wiersza.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Znam wiersz na pamięć.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Robisz przerwy na oddech.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Mówisz na tyle głośno, by inni cię słyszeli.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Prawidłowo wymawiasz wszystkie słowa.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Wiesz, jak powiedzieć zdanie, które kończy się kropką.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Wiesz, jak powiedzieć zdanie, które kończy się znakiem zapytania.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Wiesz, jak powiedzieć zdanie, które kończy się wykrzyknikiem.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Mówisz tak, aby wyrazić nastrój wiersza.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Kiedy recytujesz, stoisz przed klasą.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Kiedy recytujesz, patrzysz w stronę publiczności.</w:t>
                        </w:r>
                      </w:p>
                    </w:tc>
                  </w:tr>
                  <w:tr w:rsidR="00C04FC9" w:rsidTr="000A6D4E">
                    <w:trPr>
                      <w:trHeight w:val="269"/>
                    </w:trPr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double" w:sz="4" w:space="0" w:color="auto"/>
                        </w:tcBorders>
                      </w:tcPr>
                      <w:p w:rsidR="00C04FC9" w:rsidRPr="00B31F9D" w:rsidRDefault="00C04FC9" w:rsidP="000A6D4E">
                        <w:pPr>
                          <w:pStyle w:val="Nagwek"/>
                          <w:ind w:right="5757"/>
                        </w:pPr>
                      </w:p>
                    </w:tc>
                    <w:tc>
                      <w:tcPr>
                        <w:tcW w:w="6237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C04FC9" w:rsidRPr="00B31F9D" w:rsidRDefault="00C04FC9" w:rsidP="000A6D4E">
                        <w:pPr>
                          <w:pStyle w:val="Nagwek"/>
                        </w:pPr>
                        <w:r w:rsidRPr="00B31F9D">
                          <w:t>Podczas recytacji przyjmujesz prawidłową postawę ciała.</w:t>
                        </w:r>
                      </w:p>
                    </w:tc>
                  </w:tr>
                </w:tbl>
                <w:p w:rsidR="00C04FC9" w:rsidRDefault="00C04FC9"/>
              </w:txbxContent>
            </v:textbox>
          </v:shape>
        </w:pict>
      </w:r>
      <w:r w:rsidR="000A6D4E" w:rsidRPr="00B31F9D">
        <w:rPr>
          <w:rFonts w:asciiTheme="minorHAnsi" w:hAnsiTheme="minorHAnsi"/>
        </w:rPr>
        <w:t>Imię:………………………………………………………………………………………………</w:t>
      </w: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Default="000A6D4E" w:rsidP="00E313B8">
      <w:pPr>
        <w:rPr>
          <w:rFonts w:asciiTheme="minorHAnsi" w:hAnsiTheme="minorHAnsi"/>
        </w:rPr>
      </w:pPr>
    </w:p>
    <w:p w:rsidR="000A6D4E" w:rsidRPr="00B31F9D" w:rsidRDefault="000A6D4E" w:rsidP="00E313B8">
      <w:pPr>
        <w:rPr>
          <w:rFonts w:asciiTheme="minorHAnsi" w:hAnsiTheme="minorHAnsi"/>
        </w:rPr>
      </w:pPr>
    </w:p>
    <w:p w:rsidR="00E313B8" w:rsidRPr="00B31F9D" w:rsidRDefault="00E313B8" w:rsidP="00E313B8">
      <w:pPr>
        <w:rPr>
          <w:rFonts w:asciiTheme="minorHAnsi" w:hAnsiTheme="minorHAnsi"/>
        </w:rPr>
      </w:pPr>
      <w:r w:rsidRPr="00B31F9D">
        <w:rPr>
          <w:rFonts w:asciiTheme="minorHAnsi" w:hAnsiTheme="minorHAnsi"/>
        </w:rPr>
        <w:br w:type="page"/>
      </w:r>
    </w:p>
    <w:p w:rsidR="00E313B8" w:rsidRPr="00EE0152" w:rsidRDefault="004B2490" w:rsidP="00C74FDA">
      <w:pPr>
        <w:pStyle w:val="Akapitzlist"/>
        <w:numPr>
          <w:ilvl w:val="0"/>
          <w:numId w:val="6"/>
        </w:numPr>
        <w:ind w:left="426"/>
        <w:rPr>
          <w:b/>
        </w:rPr>
      </w:pPr>
      <w:r>
        <w:rPr>
          <w:b/>
        </w:rPr>
        <w:t xml:space="preserve">3. </w:t>
      </w:r>
      <w:r w:rsidR="00E313B8" w:rsidRPr="00EE0152">
        <w:rPr>
          <w:b/>
        </w:rPr>
        <w:t>Jak to poprawić?</w:t>
      </w:r>
    </w:p>
    <w:tbl>
      <w:tblPr>
        <w:tblStyle w:val="Tabela-Siatka"/>
        <w:tblW w:w="9214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</w:tblBorders>
        <w:tblLook w:val="04A0"/>
      </w:tblPr>
      <w:tblGrid>
        <w:gridCol w:w="9214"/>
      </w:tblGrid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Zanim zaczniesz uczyć się wiersza na pamięć, przeczytaj go po cichu i kilka razy na głos.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Kiedy już nauczysz się pięknie czytać wiersz, opowiedz wybranej osobie, o czym on jest.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Ucz się tekstu fragment po fragmencie (np. naucz się najpierw jednej zwrotki, a potem kolejnej).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Ucz się tekstu, powtarzając go na głos.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tabs>
                <w:tab w:val="left" w:pos="120"/>
              </w:tabs>
              <w:spacing w:before="60" w:after="60"/>
              <w:ind w:left="34"/>
              <w:jc w:val="both"/>
            </w:pPr>
            <w:r w:rsidRPr="00EE0152">
              <w:t>Zacznij uczyć się tekstu ............... (przedział czasowy/data) przed wystąpieniem.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Powtarzaj recytację wiersza codziennie w domu, aby go lepiej zapamiętać.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Zaznacz w tekście ołówkiem miejsca, w których należy zrobić przerwę na oddech, jeśli masz z tym trudności poproś o zaznaczenie tych miejsc w tekście nauczyciela lub rodziców.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Kiedy recytujesz, wyobraź sobie, że mówisz wiersz do kolegi, który siedzi w ostatniej ławce i bardzo chce Cię usłyszeć.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Poproś kogoś dorosłego, aby wskazał te słowa, które podczas recytacji wymawiasz niewyraźnie. Wskazane słowa wyraźnie powtórz kilka razy i pamiętaj o nich podczas recytacji całego wiersza.</w:t>
            </w:r>
          </w:p>
        </w:tc>
      </w:tr>
      <w:tr w:rsidR="00EE0152" w:rsidRPr="00EE0152" w:rsidTr="006D17F1">
        <w:tc>
          <w:tcPr>
            <w:tcW w:w="9214" w:type="dxa"/>
            <w:tcBorders>
              <w:bottom w:val="dotDash" w:sz="4" w:space="0" w:color="auto"/>
            </w:tcBorders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 xml:space="preserve">Pamiętaj, aby zdanie zakończone znakiem zapytania, brzmiało jak pytanie, w odróżnieniu od zdania zakończonego kropką. </w:t>
            </w:r>
          </w:p>
        </w:tc>
      </w:tr>
      <w:tr w:rsidR="006D17F1" w:rsidRPr="00EE0152" w:rsidTr="006D17F1">
        <w:tc>
          <w:tcPr>
            <w:tcW w:w="9214" w:type="dxa"/>
            <w:tcBorders>
              <w:top w:val="dotDash" w:sz="4" w:space="0" w:color="auto"/>
            </w:tcBorders>
          </w:tcPr>
          <w:p w:rsidR="006D17F1" w:rsidRDefault="006D17F1" w:rsidP="00753DEF">
            <w:pPr>
              <w:spacing w:before="60" w:after="60"/>
              <w:ind w:left="34"/>
              <w:jc w:val="both"/>
            </w:pPr>
            <w:r w:rsidRPr="00EE0152">
              <w:t xml:space="preserve">Pamiętaj, aby zdanie zakończone wykrzyknikiem było wypowiadane znacznie głośniej, </w:t>
            </w:r>
            <w:r w:rsidRPr="00EE0152">
              <w:br/>
              <w:t xml:space="preserve">w odróżnieniu od zdania zakończonego kropką. 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Pamiętaj o podaniu autora i tytułu wiersza przed recytacją.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Poproś kolegę, aby wyszedł z Tobą na środek sali i w jego towarzystwie wyrecytuj wiersz przed klasą.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Wyjdź z ławki i wyrecytuj wiersz w wybranym miejscu w sali.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Kiedy recytujesz, patrz w sali na przedmiot znajdujący się naprzeciwko Ciebie.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 xml:space="preserve">Kiedy recytujesz, stój prosto i spokojnie, nie poruszaj przesadnie rękami i ciałem. </w:t>
            </w:r>
          </w:p>
        </w:tc>
      </w:tr>
    </w:tbl>
    <w:p w:rsidR="00EE0152" w:rsidRDefault="00EE0152" w:rsidP="00A86A9E">
      <w:pPr>
        <w:jc w:val="both"/>
        <w:rPr>
          <w:rFonts w:asciiTheme="minorHAnsi" w:hAnsiTheme="minorHAnsi"/>
          <w:b/>
        </w:rPr>
      </w:pPr>
    </w:p>
    <w:p w:rsidR="00E313B8" w:rsidRPr="00EE0152" w:rsidRDefault="004B2490" w:rsidP="00C74FDA">
      <w:pPr>
        <w:pStyle w:val="Akapitzlist"/>
        <w:numPr>
          <w:ilvl w:val="0"/>
          <w:numId w:val="6"/>
        </w:numPr>
        <w:ind w:left="426"/>
        <w:jc w:val="both"/>
        <w:rPr>
          <w:b/>
        </w:rPr>
      </w:pPr>
      <w:r>
        <w:rPr>
          <w:b/>
        </w:rPr>
        <w:t xml:space="preserve">4. </w:t>
      </w:r>
      <w:r w:rsidR="00E313B8" w:rsidRPr="00EE0152">
        <w:rPr>
          <w:b/>
        </w:rPr>
        <w:t>W</w:t>
      </w:r>
      <w:r w:rsidR="00A86A9E" w:rsidRPr="00EE0152">
        <w:rPr>
          <w:b/>
        </w:rPr>
        <w:t xml:space="preserve"> jakim kierunku pracować dalej.</w:t>
      </w:r>
    </w:p>
    <w:tbl>
      <w:tblPr>
        <w:tblStyle w:val="Tabela-Siatka"/>
        <w:tblW w:w="9214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4"/>
      </w:tblGrid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Namaluj obrazek do wiersza, który będziesz recytować.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 xml:space="preserve">Poproś, aby ktoś nagrał Cię, kiedy recytujesz wiersz, następnie odsłuchaj/obejrzyj nagranie </w:t>
            </w:r>
            <w:r w:rsidRPr="00EE0152">
              <w:br/>
              <w:t>i zastanów się, czy w Twojej recytacji możesz coś poprawić.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Wyrecytuj wiersz, stojąc przed lustrem/ przed koleżanką/ przed babcią/ przed rodzicami.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Przygotuj recytację wiersza na konkurs recytatorski.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Rozwijaj swoją umiejętność recytacji na zajęciach koła teatralnego.</w:t>
            </w:r>
          </w:p>
        </w:tc>
      </w:tr>
      <w:tr w:rsidR="00EE0152" w:rsidRPr="00EE0152" w:rsidTr="00EE0152">
        <w:tc>
          <w:tcPr>
            <w:tcW w:w="9214" w:type="dxa"/>
          </w:tcPr>
          <w:p w:rsidR="00EE0152" w:rsidRPr="00EE0152" w:rsidRDefault="00EE0152" w:rsidP="00753DEF">
            <w:pPr>
              <w:spacing w:before="60" w:after="60"/>
              <w:ind w:left="34"/>
              <w:jc w:val="both"/>
            </w:pPr>
            <w:r w:rsidRPr="00EE0152">
              <w:t>Wyrecytuj wybrany przez Ciebie wiersz w prezencie dla .........</w:t>
            </w:r>
            <w:r w:rsidR="006D17F1">
              <w:t>..........................</w:t>
            </w:r>
          </w:p>
        </w:tc>
      </w:tr>
    </w:tbl>
    <w:p w:rsidR="00E313B8" w:rsidRPr="00B31F9D" w:rsidRDefault="00E313B8" w:rsidP="00E313B8">
      <w:pPr>
        <w:rPr>
          <w:rFonts w:asciiTheme="minorHAnsi" w:hAnsiTheme="minorHAnsi"/>
        </w:rPr>
      </w:pPr>
    </w:p>
    <w:p w:rsidR="00177B47" w:rsidRDefault="00177B47" w:rsidP="00F12B45">
      <w:pPr>
        <w:rPr>
          <w:rFonts w:asciiTheme="minorHAnsi" w:hAnsiTheme="minorHAnsi"/>
          <w:b/>
        </w:rPr>
        <w:sectPr w:rsidR="00177B47" w:rsidSect="00E375CE">
          <w:headerReference w:type="default" r:id="rId13"/>
          <w:footerReference w:type="default" r:id="rId1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753DEF" w:rsidRDefault="00753DEF" w:rsidP="00753DEF"/>
    <w:p w:rsidR="00270607" w:rsidRPr="00D633EB" w:rsidRDefault="00270607" w:rsidP="00D633EB">
      <w:pPr>
        <w:pStyle w:val="AAA"/>
      </w:pPr>
      <w:bookmarkStart w:id="2" w:name="_Toc429395835"/>
      <w:r w:rsidRPr="00D633EB">
        <w:rPr>
          <w:rStyle w:val="AAAZnak"/>
          <w:b/>
        </w:rPr>
        <w:t>Szablon oceny kształtującej</w:t>
      </w:r>
      <w:r w:rsidRPr="00D633EB">
        <w:t xml:space="preserve"> </w:t>
      </w:r>
      <w:r w:rsidR="007022A1" w:rsidRPr="00D633EB">
        <w:t>do umiejętności głoskowania</w:t>
      </w:r>
      <w:bookmarkEnd w:id="2"/>
    </w:p>
    <w:p w:rsidR="00CC0E24" w:rsidRPr="00012CAC" w:rsidRDefault="00CC0E24" w:rsidP="00753DEF">
      <w:pPr>
        <w:pStyle w:val="Nagwek1"/>
        <w:spacing w:before="100" w:beforeAutospacing="1" w:after="100" w:afterAutospacing="1"/>
        <w:jc w:val="center"/>
        <w:rPr>
          <w:rFonts w:asciiTheme="minorHAnsi" w:hAnsiTheme="minorHAnsi"/>
          <w:sz w:val="24"/>
          <w:szCs w:val="22"/>
        </w:rPr>
      </w:pPr>
      <w:r w:rsidRPr="00012CAC">
        <w:rPr>
          <w:rFonts w:asciiTheme="minorHAnsi" w:hAnsiTheme="minorHAnsi"/>
          <w:sz w:val="24"/>
          <w:szCs w:val="22"/>
        </w:rPr>
        <w:t xml:space="preserve">Instrukcja sporządzania </w:t>
      </w:r>
      <w:proofErr w:type="spellStart"/>
      <w:r w:rsidRPr="00012CAC">
        <w:rPr>
          <w:rFonts w:asciiTheme="minorHAnsi" w:hAnsiTheme="minorHAnsi"/>
          <w:sz w:val="24"/>
          <w:szCs w:val="22"/>
        </w:rPr>
        <w:t>nacobezu</w:t>
      </w:r>
      <w:proofErr w:type="spellEnd"/>
      <w:r w:rsidRPr="00012CAC">
        <w:rPr>
          <w:rFonts w:asciiTheme="minorHAnsi" w:hAnsiTheme="minorHAnsi"/>
          <w:sz w:val="24"/>
          <w:szCs w:val="22"/>
        </w:rPr>
        <w:t xml:space="preserve"> i informacji zwrotnej</w:t>
      </w:r>
    </w:p>
    <w:p w:rsidR="00335872" w:rsidRDefault="00335872" w:rsidP="00CC0E24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</w:p>
    <w:p w:rsidR="00CC0E24" w:rsidRPr="00012CAC" w:rsidRDefault="00CC0E24" w:rsidP="00CC0E24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Z podanych informacji nauczyciel ma możliwość utworzenia co najmniej 4 pełnych informacji zwrotnych w zakresie głoskowania.</w:t>
      </w:r>
    </w:p>
    <w:p w:rsidR="00CC0E24" w:rsidRPr="00012CAC" w:rsidRDefault="00CC0E24" w:rsidP="00CC0E24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 xml:space="preserve">Z poniższych elementów </w:t>
      </w:r>
      <w:proofErr w:type="spellStart"/>
      <w:r w:rsidRPr="00012CAC">
        <w:rPr>
          <w:rFonts w:asciiTheme="minorHAnsi" w:hAnsiTheme="minorHAnsi"/>
        </w:rPr>
        <w:t>nacobezu</w:t>
      </w:r>
      <w:proofErr w:type="spellEnd"/>
      <w:r w:rsidRPr="00012CAC">
        <w:rPr>
          <w:rFonts w:asciiTheme="minorHAnsi" w:hAnsiTheme="minorHAnsi"/>
        </w:rPr>
        <w:t xml:space="preserve"> (kryteriów sukcesu) nauczyciel wybiera potrzebne sformułowania i tworzy własne </w:t>
      </w:r>
      <w:proofErr w:type="spellStart"/>
      <w:r w:rsidRPr="00012CAC">
        <w:rPr>
          <w:rFonts w:asciiTheme="minorHAnsi" w:hAnsiTheme="minorHAnsi"/>
        </w:rPr>
        <w:t>nacobezu</w:t>
      </w:r>
      <w:proofErr w:type="spellEnd"/>
      <w:r w:rsidRPr="00012CAC">
        <w:rPr>
          <w:rFonts w:asciiTheme="minorHAnsi" w:hAnsiTheme="minorHAnsi"/>
        </w:rPr>
        <w:t xml:space="preserve"> zgodnie z tym, co chce ocenić, dostosowując je do potrzeb i umiejętności poszczególnych uczniów w klasie. </w:t>
      </w:r>
    </w:p>
    <w:p w:rsidR="00335872" w:rsidRPr="00335872" w:rsidRDefault="00CC0E24" w:rsidP="00335872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 xml:space="preserve">Nauczyciel sporządza czteroelementową informację zwrotną (IZ), wybierając z listy zaproponowane zapisy i wstawiając je do przygotowanej tabeli. W przypadku bezbłędnej pracy, można pominąć </w:t>
      </w:r>
      <w:r>
        <w:rPr>
          <w:rFonts w:asciiTheme="minorHAnsi" w:hAnsiTheme="minorHAnsi"/>
        </w:rPr>
        <w:br/>
      </w:r>
      <w:r w:rsidRPr="00012CAC">
        <w:rPr>
          <w:rFonts w:asciiTheme="minorHAnsi" w:hAnsiTheme="minorHAnsi"/>
        </w:rPr>
        <w:t>w informacji zwrotnej krok drugi („z czym uczeń ma trudności”).</w:t>
      </w: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ook w:val="01E0"/>
      </w:tblPr>
      <w:tblGrid>
        <w:gridCol w:w="4606"/>
        <w:gridCol w:w="4606"/>
      </w:tblGrid>
      <w:tr w:rsidR="00335872" w:rsidRPr="00F67A1A" w:rsidTr="00CA4144">
        <w:tc>
          <w:tcPr>
            <w:tcW w:w="4606" w:type="dxa"/>
          </w:tcPr>
          <w:p w:rsidR="00335872" w:rsidRPr="00F67A1A" w:rsidRDefault="00335872" w:rsidP="00CA4144">
            <w:pPr>
              <w:spacing w:before="240"/>
              <w:jc w:val="both"/>
              <w:rPr>
                <w:rFonts w:asciiTheme="minorHAnsi" w:hAnsiTheme="minorHAnsi"/>
                <w:b/>
              </w:rPr>
            </w:pPr>
            <w:r w:rsidRPr="00F67A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01248" behindDoc="1" locked="0" layoutInCell="1" allowOverlap="1">
                  <wp:simplePos x="0" y="0"/>
                  <wp:positionH relativeFrom="column">
                    <wp:posOffset>-74930</wp:posOffset>
                  </wp:positionH>
                  <wp:positionV relativeFrom="paragraph">
                    <wp:posOffset>0</wp:posOffset>
                  </wp:positionV>
                  <wp:extent cx="925195" cy="904875"/>
                  <wp:effectExtent l="0" t="0" r="0" b="0"/>
                  <wp:wrapSquare wrapText="bothSides"/>
                  <wp:docPr id="1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19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67A1A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>
              <w:rPr>
                <w:rFonts w:asciiTheme="minorHAnsi" w:hAnsiTheme="minorHAnsi"/>
              </w:rPr>
              <w:t>„</w:t>
            </w:r>
            <w:r w:rsidRPr="00F67A1A">
              <w:rPr>
                <w:rFonts w:asciiTheme="minorHAnsi" w:hAnsiTheme="minorHAnsi"/>
                <w:i/>
                <w:iCs/>
              </w:rPr>
              <w:t>cieszę się</w:t>
            </w:r>
            <w:r>
              <w:rPr>
                <w:rFonts w:asciiTheme="minorHAnsi" w:hAnsiTheme="minorHAnsi"/>
                <w:i/>
                <w:iCs/>
              </w:rPr>
              <w:t>”</w:t>
            </w:r>
            <w:r w:rsidRPr="00F67A1A">
              <w:rPr>
                <w:rFonts w:asciiTheme="minorHAnsi" w:hAnsiTheme="minorHAnsi"/>
                <w:i/>
                <w:iCs/>
              </w:rPr>
              <w:t xml:space="preserve">, </w:t>
            </w:r>
            <w:r>
              <w:rPr>
                <w:rFonts w:asciiTheme="minorHAnsi" w:hAnsiTheme="minorHAnsi"/>
                <w:i/>
                <w:iCs/>
              </w:rPr>
              <w:t>„</w:t>
            </w:r>
            <w:r w:rsidRPr="00F67A1A">
              <w:rPr>
                <w:rFonts w:asciiTheme="minorHAnsi" w:hAnsiTheme="minorHAnsi"/>
                <w:i/>
                <w:iCs/>
              </w:rPr>
              <w:t>doceniam</w:t>
            </w:r>
            <w:r>
              <w:rPr>
                <w:rFonts w:asciiTheme="minorHAnsi" w:hAnsiTheme="minorHAnsi"/>
                <w:i/>
                <w:iCs/>
              </w:rPr>
              <w:t>”</w:t>
            </w:r>
            <w:r w:rsidRPr="00F67A1A">
              <w:rPr>
                <w:rFonts w:asciiTheme="minorHAnsi" w:hAnsiTheme="minorHAnsi"/>
                <w:i/>
                <w:iCs/>
              </w:rPr>
              <w:t xml:space="preserve">, </w:t>
            </w:r>
            <w:r>
              <w:rPr>
                <w:rFonts w:asciiTheme="minorHAnsi" w:hAnsiTheme="minorHAnsi"/>
                <w:i/>
                <w:iCs/>
              </w:rPr>
              <w:t>„</w:t>
            </w:r>
            <w:r w:rsidRPr="00F67A1A">
              <w:rPr>
                <w:rFonts w:asciiTheme="minorHAnsi" w:hAnsiTheme="minorHAnsi"/>
                <w:i/>
                <w:iCs/>
              </w:rPr>
              <w:t>podoba mi się, że</w:t>
            </w:r>
            <w:r>
              <w:rPr>
                <w:rFonts w:asciiTheme="minorHAnsi" w:hAnsiTheme="minorHAnsi"/>
                <w:i/>
                <w:iCs/>
              </w:rPr>
              <w:t>”</w:t>
            </w:r>
            <w:r w:rsidRPr="00F67A1A">
              <w:rPr>
                <w:rFonts w:asciiTheme="minorHAnsi" w:hAnsiTheme="minorHAnsi"/>
                <w:i/>
                <w:iCs/>
              </w:rPr>
              <w:t xml:space="preserve">, </w:t>
            </w:r>
            <w:r>
              <w:rPr>
                <w:rFonts w:asciiTheme="minorHAnsi" w:hAnsiTheme="minorHAnsi"/>
                <w:i/>
                <w:iCs/>
              </w:rPr>
              <w:t>„</w:t>
            </w:r>
            <w:r w:rsidRPr="00F67A1A">
              <w:rPr>
                <w:rFonts w:asciiTheme="minorHAnsi" w:hAnsiTheme="minorHAnsi"/>
                <w:i/>
                <w:iCs/>
              </w:rPr>
              <w:t>jestem dumna, że</w:t>
            </w:r>
            <w:r>
              <w:rPr>
                <w:rFonts w:asciiTheme="minorHAnsi" w:hAnsiTheme="minorHAnsi"/>
                <w:i/>
                <w:iCs/>
              </w:rPr>
              <w:t>”.</w:t>
            </w:r>
          </w:p>
        </w:tc>
        <w:tc>
          <w:tcPr>
            <w:tcW w:w="4606" w:type="dxa"/>
          </w:tcPr>
          <w:p w:rsidR="00335872" w:rsidRPr="00F67A1A" w:rsidRDefault="00335872" w:rsidP="00CA4144">
            <w:pPr>
              <w:spacing w:before="240"/>
              <w:jc w:val="both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36195</wp:posOffset>
                  </wp:positionV>
                  <wp:extent cx="790575" cy="847725"/>
                  <wp:effectExtent l="0" t="0" r="0" b="0"/>
                  <wp:wrapSquare wrapText="bothSides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67A1A">
              <w:rPr>
                <w:rFonts w:asciiTheme="minorHAnsi" w:hAnsiTheme="minorHAnsi"/>
              </w:rPr>
              <w:t xml:space="preserve">Rysunek słońca za chmurką </w:t>
            </w:r>
            <w:r>
              <w:rPr>
                <w:rFonts w:asciiTheme="minorHAnsi" w:hAnsiTheme="minorHAnsi"/>
              </w:rPr>
              <w:br/>
            </w:r>
            <w:r w:rsidRPr="00F67A1A">
              <w:rPr>
                <w:rFonts w:asciiTheme="minorHAnsi" w:hAnsiTheme="minorHAnsi"/>
              </w:rPr>
              <w:t xml:space="preserve">z deszczem w tabelce jest symbolem drugiego elementu informacji zwrotnej, czyli tego, </w:t>
            </w:r>
            <w:r>
              <w:rPr>
                <w:rFonts w:asciiTheme="minorHAnsi" w:hAnsiTheme="minorHAnsi"/>
              </w:rPr>
              <w:br/>
            </w:r>
            <w:r w:rsidRPr="00F67A1A">
              <w:rPr>
                <w:rFonts w:asciiTheme="minorHAnsi" w:hAnsiTheme="minorHAnsi"/>
              </w:rPr>
              <w:t xml:space="preserve">z czym uczeń ma trudności. Nauczyciel może tu dodać sformułowania typu: </w:t>
            </w:r>
            <w:r>
              <w:rPr>
                <w:rFonts w:asciiTheme="minorHAnsi" w:hAnsiTheme="minorHAnsi"/>
              </w:rPr>
              <w:t xml:space="preserve"> „</w:t>
            </w:r>
            <w:r w:rsidRPr="00F67A1A">
              <w:rPr>
                <w:rFonts w:asciiTheme="minorHAnsi" w:hAnsiTheme="minorHAnsi"/>
                <w:i/>
              </w:rPr>
              <w:t>masz trudności z</w:t>
            </w:r>
            <w:r>
              <w:rPr>
                <w:rFonts w:asciiTheme="minorHAnsi" w:hAnsiTheme="minorHAnsi"/>
                <w:i/>
              </w:rPr>
              <w:t>”</w:t>
            </w:r>
            <w:r w:rsidRPr="00F67A1A">
              <w:rPr>
                <w:rFonts w:asciiTheme="minorHAnsi" w:hAnsiTheme="minorHAnsi"/>
                <w:i/>
              </w:rPr>
              <w:t xml:space="preserve">, </w:t>
            </w:r>
            <w:r>
              <w:rPr>
                <w:rFonts w:asciiTheme="minorHAnsi" w:hAnsiTheme="minorHAnsi"/>
                <w:i/>
              </w:rPr>
              <w:t>„</w:t>
            </w:r>
            <w:r w:rsidRPr="00F67A1A">
              <w:rPr>
                <w:rFonts w:asciiTheme="minorHAnsi" w:hAnsiTheme="minorHAnsi"/>
                <w:i/>
              </w:rPr>
              <w:t>nie zauważyłam, żebyś</w:t>
            </w:r>
            <w:r>
              <w:rPr>
                <w:rFonts w:asciiTheme="minorHAnsi" w:hAnsiTheme="minorHAnsi"/>
                <w:i/>
              </w:rPr>
              <w:t>”</w:t>
            </w:r>
            <w:r w:rsidRPr="00F67A1A">
              <w:rPr>
                <w:rFonts w:asciiTheme="minorHAnsi" w:hAnsiTheme="minorHAnsi"/>
                <w:i/>
              </w:rPr>
              <w:t xml:space="preserve">, </w:t>
            </w:r>
            <w:r>
              <w:rPr>
                <w:rFonts w:asciiTheme="minorHAnsi" w:hAnsiTheme="minorHAnsi"/>
                <w:i/>
              </w:rPr>
              <w:t>„</w:t>
            </w:r>
            <w:r w:rsidRPr="00F67A1A">
              <w:rPr>
                <w:rFonts w:asciiTheme="minorHAnsi" w:hAnsiTheme="minorHAnsi"/>
                <w:i/>
              </w:rPr>
              <w:t>mylisz</w:t>
            </w:r>
            <w:r>
              <w:rPr>
                <w:rFonts w:asciiTheme="minorHAnsi" w:hAnsiTheme="minorHAnsi"/>
                <w:i/>
              </w:rPr>
              <w:t>”</w:t>
            </w:r>
            <w:r w:rsidRPr="00F67A1A">
              <w:rPr>
                <w:rFonts w:asciiTheme="minorHAnsi" w:hAnsiTheme="minorHAnsi"/>
                <w:i/>
              </w:rPr>
              <w:t xml:space="preserve">, </w:t>
            </w:r>
            <w:r>
              <w:rPr>
                <w:rFonts w:asciiTheme="minorHAnsi" w:hAnsiTheme="minorHAnsi"/>
                <w:i/>
              </w:rPr>
              <w:t>„</w:t>
            </w:r>
            <w:r w:rsidRPr="00F67A1A">
              <w:rPr>
                <w:rFonts w:asciiTheme="minorHAnsi" w:hAnsiTheme="minorHAnsi"/>
                <w:i/>
              </w:rPr>
              <w:t>niepoprawnie podajesz</w:t>
            </w:r>
            <w:r>
              <w:rPr>
                <w:rFonts w:asciiTheme="minorHAnsi" w:hAnsiTheme="minorHAnsi"/>
                <w:i/>
              </w:rPr>
              <w:t>”.</w:t>
            </w:r>
          </w:p>
        </w:tc>
      </w:tr>
      <w:tr w:rsidR="00335872" w:rsidRPr="00F67A1A" w:rsidTr="00CA4144">
        <w:tc>
          <w:tcPr>
            <w:tcW w:w="4606" w:type="dxa"/>
          </w:tcPr>
          <w:p w:rsidR="00335872" w:rsidRPr="00F67A1A" w:rsidRDefault="00335872" w:rsidP="00CA4144">
            <w:pPr>
              <w:spacing w:before="240"/>
              <w:jc w:val="both"/>
              <w:rPr>
                <w:rFonts w:asciiTheme="minorHAnsi" w:hAnsiTheme="minorHAnsi"/>
                <w:b/>
              </w:rPr>
            </w:pPr>
            <w:r w:rsidRPr="00F67A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38100</wp:posOffset>
                  </wp:positionV>
                  <wp:extent cx="762000" cy="624205"/>
                  <wp:effectExtent l="0" t="0" r="0" b="0"/>
                  <wp:wrapSquare wrapText="bothSides"/>
                  <wp:docPr id="2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62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67A1A">
              <w:rPr>
                <w:rFonts w:asciiTheme="minorHAnsi" w:hAnsiTheme="minorHAnsi"/>
              </w:rPr>
              <w:t>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335872" w:rsidRPr="00F67A1A" w:rsidRDefault="00335872" w:rsidP="00CA4144">
            <w:pPr>
              <w:spacing w:before="240"/>
              <w:jc w:val="both"/>
              <w:rPr>
                <w:rFonts w:asciiTheme="minorHAnsi" w:hAnsiTheme="minorHAnsi"/>
                <w:b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41910</wp:posOffset>
                  </wp:positionV>
                  <wp:extent cx="933450" cy="523875"/>
                  <wp:effectExtent l="0" t="0" r="0" b="0"/>
                  <wp:wrapSquare wrapText="bothSides"/>
                  <wp:docPr id="22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52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67A1A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335872" w:rsidRDefault="00335872" w:rsidP="00CC0E24">
      <w:pPr>
        <w:rPr>
          <w:rFonts w:asciiTheme="minorHAnsi" w:hAnsiTheme="minorHAnsi"/>
          <w:sz w:val="24"/>
        </w:rPr>
      </w:pPr>
    </w:p>
    <w:p w:rsidR="00CC0E24" w:rsidRDefault="00CC0E24" w:rsidP="00CC0E24">
      <w:pPr>
        <w:rPr>
          <w:rFonts w:asciiTheme="minorHAnsi" w:hAnsiTheme="minorHAnsi"/>
          <w:b/>
          <w:bCs/>
          <w:sz w:val="24"/>
        </w:rPr>
      </w:pPr>
      <w:r>
        <w:rPr>
          <w:rFonts w:asciiTheme="minorHAnsi" w:hAnsiTheme="minorHAnsi"/>
          <w:sz w:val="24"/>
        </w:rPr>
        <w:br w:type="page"/>
      </w:r>
    </w:p>
    <w:p w:rsidR="00CC0E24" w:rsidRPr="006527E2" w:rsidRDefault="00CC0E24" w:rsidP="00335872">
      <w:pPr>
        <w:jc w:val="both"/>
        <w:rPr>
          <w:rFonts w:asciiTheme="minorHAnsi" w:hAnsiTheme="minorHAnsi"/>
          <w:b/>
          <w:bCs/>
        </w:rPr>
      </w:pPr>
      <w:r w:rsidRPr="00012CAC">
        <w:rPr>
          <w:rFonts w:asciiTheme="minorHAnsi" w:hAnsiTheme="minorHAnsi"/>
          <w:b/>
          <w:bCs/>
        </w:rPr>
        <w:t>Nacobezu: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>Dzielisz słowo na głoski, np. [</w:t>
      </w:r>
      <w:proofErr w:type="spellStart"/>
      <w:r w:rsidRPr="00335872">
        <w:t>sz-a-f-a</w:t>
      </w:r>
      <w:proofErr w:type="spellEnd"/>
      <w:r w:rsidRPr="00335872">
        <w:t xml:space="preserve">, </w:t>
      </w:r>
      <w:proofErr w:type="spellStart"/>
      <w:r w:rsidRPr="00335872">
        <w:t>si-e-d-e-m</w:t>
      </w:r>
      <w:proofErr w:type="spellEnd"/>
      <w:r w:rsidRPr="00335872">
        <w:t xml:space="preserve">, </w:t>
      </w:r>
      <w:proofErr w:type="spellStart"/>
      <w:r w:rsidRPr="00335872">
        <w:t>m-u-ch-a</w:t>
      </w:r>
      <w:proofErr w:type="spellEnd"/>
      <w:r w:rsidRPr="00335872">
        <w:t xml:space="preserve">, </w:t>
      </w:r>
      <w:proofErr w:type="spellStart"/>
      <w:r w:rsidRPr="00335872">
        <w:t>ch-l-e-p</w:t>
      </w:r>
      <w:proofErr w:type="spellEnd"/>
      <w:r w:rsidRPr="00335872">
        <w:t>] (</w:t>
      </w:r>
      <w:r w:rsidRPr="00335872">
        <w:rPr>
          <w:i/>
          <w:iCs/>
        </w:rPr>
        <w:t>Nauczyciel podaje przykłady, które wykorzystuje na lekcjach).</w:t>
      </w:r>
    </w:p>
    <w:p w:rsidR="00335872" w:rsidRPr="00B31F9D" w:rsidRDefault="00335872" w:rsidP="00C74FDA">
      <w:pPr>
        <w:pStyle w:val="Zawartotabeli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  <w:rPr>
          <w:rFonts w:asciiTheme="minorHAnsi" w:hAnsiTheme="minorHAnsi"/>
        </w:rPr>
      </w:pPr>
      <w:r w:rsidRPr="00012CAC">
        <w:rPr>
          <w:rFonts w:asciiTheme="minorHAnsi" w:hAnsiTheme="minorHAnsi"/>
        </w:rPr>
        <w:t>Liczysz głoski w słowie</w:t>
      </w:r>
      <w:r>
        <w:rPr>
          <w:rFonts w:asciiTheme="minorHAnsi" w:hAnsiTheme="minorHAnsi"/>
        </w:rPr>
        <w:t>.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>Potrafisz wskazać miejsce głoski w słowie (zamalować odpowiedni kwadracik pod obrazkiem).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>Potrafisz podać głoskę, od której rozpoczyna się dane słowo.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 xml:space="preserve">Wykonujesz polecenia nauczyciela, np. "Podskocz, kiedy usłyszysz głoskę [...] </w:t>
      </w:r>
      <w:r w:rsidRPr="00335872">
        <w:br/>
        <w:t xml:space="preserve">w słowie", "Stań na prawej nodze, jeśli usłyszysz głoskę [...] na początku słowa/ </w:t>
      </w:r>
      <w:r w:rsidRPr="00335872">
        <w:br/>
        <w:t>w środku słowa/na końcu słowa."</w:t>
      </w:r>
    </w:p>
    <w:p w:rsidR="00335872" w:rsidRPr="00B31F9D" w:rsidRDefault="00335872" w:rsidP="00C74FDA">
      <w:pPr>
        <w:pStyle w:val="Zawartotabeli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Podajesz słowa lub otaczasz pętlą obrazki/wyrazy, które rozpoczynają się głoską [...].</w:t>
      </w:r>
    </w:p>
    <w:p w:rsidR="00CC0E24" w:rsidRDefault="00CC0E24" w:rsidP="00335872">
      <w:pPr>
        <w:rPr>
          <w:rFonts w:asciiTheme="minorHAnsi" w:hAnsiTheme="minorHAnsi"/>
        </w:rPr>
      </w:pPr>
      <w:r w:rsidRPr="000B5FDB">
        <w:rPr>
          <w:rFonts w:asciiTheme="minorHAnsi" w:hAnsiTheme="minorHAnsi"/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0" t="0" r="4445" b="6985"/>
            <wp:wrapNone/>
            <wp:docPr id="23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noProof/>
        </w:rPr>
        <w:pict>
          <v:shape id="Łącznik prosty ze strzałką 25" o:spid="_x0000_s1083" type="#_x0000_t32" style="position:absolute;margin-left:-20.8pt;margin-top:15pt;width:510.1pt;height:0;z-index:251673600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" strokeweight="1pt">
            <v:stroke dashstyle="dash"/>
          </v:shape>
        </w:pict>
      </w:r>
    </w:p>
    <w:p w:rsidR="00335872" w:rsidRPr="006527E2" w:rsidRDefault="00335872" w:rsidP="00335872">
      <w:pPr>
        <w:jc w:val="both"/>
        <w:rPr>
          <w:rFonts w:asciiTheme="minorHAnsi" w:hAnsiTheme="minorHAnsi"/>
          <w:b/>
          <w:bCs/>
        </w:rPr>
      </w:pPr>
      <w:r w:rsidRPr="00012CAC">
        <w:rPr>
          <w:rFonts w:asciiTheme="minorHAnsi" w:hAnsiTheme="minorHAnsi"/>
          <w:b/>
          <w:bCs/>
        </w:rPr>
        <w:t>Nacobezu: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>Dzielisz słowo na głoski, np. [</w:t>
      </w:r>
      <w:proofErr w:type="spellStart"/>
      <w:r w:rsidRPr="00335872">
        <w:t>sz-a-f-a</w:t>
      </w:r>
      <w:proofErr w:type="spellEnd"/>
      <w:r w:rsidRPr="00335872">
        <w:t xml:space="preserve">, </w:t>
      </w:r>
      <w:proofErr w:type="spellStart"/>
      <w:r w:rsidRPr="00335872">
        <w:t>si-e-d-e-m</w:t>
      </w:r>
      <w:proofErr w:type="spellEnd"/>
      <w:r w:rsidRPr="00335872">
        <w:t xml:space="preserve">, </w:t>
      </w:r>
      <w:proofErr w:type="spellStart"/>
      <w:r w:rsidRPr="00335872">
        <w:t>m-u-ch-a</w:t>
      </w:r>
      <w:proofErr w:type="spellEnd"/>
      <w:r w:rsidRPr="00335872">
        <w:t xml:space="preserve">, </w:t>
      </w:r>
      <w:proofErr w:type="spellStart"/>
      <w:r w:rsidRPr="00335872">
        <w:t>ch-l-e-p</w:t>
      </w:r>
      <w:proofErr w:type="spellEnd"/>
      <w:r w:rsidRPr="00335872">
        <w:t>] (</w:t>
      </w:r>
      <w:r w:rsidRPr="00335872">
        <w:rPr>
          <w:i/>
          <w:iCs/>
        </w:rPr>
        <w:t>Nauczyciel podaje przykłady, które wykorzystuje na lekcjach).</w:t>
      </w:r>
    </w:p>
    <w:p w:rsidR="00335872" w:rsidRPr="00B31F9D" w:rsidRDefault="00335872" w:rsidP="00C74FDA">
      <w:pPr>
        <w:pStyle w:val="Zawartotabeli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  <w:rPr>
          <w:rFonts w:asciiTheme="minorHAnsi" w:hAnsiTheme="minorHAnsi"/>
        </w:rPr>
      </w:pPr>
      <w:r w:rsidRPr="00012CAC">
        <w:rPr>
          <w:rFonts w:asciiTheme="minorHAnsi" w:hAnsiTheme="minorHAnsi"/>
        </w:rPr>
        <w:t>Liczysz głoski w słowie</w:t>
      </w:r>
      <w:r>
        <w:rPr>
          <w:rFonts w:asciiTheme="minorHAnsi" w:hAnsiTheme="minorHAnsi"/>
        </w:rPr>
        <w:t>.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>Potrafisz wskazać miejsce głoski w słowie (zamalować odpowiedni kwadracik pod obrazkiem).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>Potrafisz podać głoskę, od której rozpoczyna się dane słowo.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 xml:space="preserve">Wykonujesz polecenia nauczyciela, np. "Podskocz, kiedy usłyszysz głoskę [...] </w:t>
      </w:r>
      <w:r w:rsidRPr="00335872">
        <w:br/>
        <w:t xml:space="preserve">w słowie", "Stań na prawej nodze, jeśli usłyszysz głoskę [...] na początku słowa/ </w:t>
      </w:r>
      <w:r w:rsidRPr="00335872">
        <w:br/>
        <w:t>w środku słowa/na końcu słowa."</w:t>
      </w:r>
    </w:p>
    <w:p w:rsidR="00335872" w:rsidRPr="00B31F9D" w:rsidRDefault="00335872" w:rsidP="00C74FDA">
      <w:pPr>
        <w:pStyle w:val="Zawartotabeli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Podajesz słowa lub otaczasz pętlą obrazki/wyrazy, które rozpoczynają się głoską [...].</w:t>
      </w:r>
    </w:p>
    <w:p w:rsidR="00335872" w:rsidRDefault="00335872" w:rsidP="00335872">
      <w:r w:rsidRPr="000B5FDB">
        <w:rPr>
          <w:rFonts w:asciiTheme="minorHAnsi" w:hAnsiTheme="minorHAnsi"/>
          <w:noProof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63225</wp:posOffset>
            </wp:positionV>
            <wp:extent cx="490855" cy="278765"/>
            <wp:effectExtent l="0" t="0" r="4445" b="6985"/>
            <wp:wrapNone/>
            <wp:docPr id="12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noProof/>
        </w:rPr>
        <w:pict>
          <v:shape id="Łącznik prosty ze strzałką 10" o:spid="_x0000_s1082" type="#_x0000_t32" style="position:absolute;margin-left:-20.8pt;margin-top:16.3pt;width:510.1pt;height:0;z-index:251697152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" strokeweight="1pt">
            <v:stroke dashstyle="dash"/>
          </v:shape>
        </w:pict>
      </w:r>
    </w:p>
    <w:p w:rsidR="00335872" w:rsidRPr="006527E2" w:rsidRDefault="00335872" w:rsidP="00335872">
      <w:pPr>
        <w:jc w:val="both"/>
        <w:rPr>
          <w:rFonts w:asciiTheme="minorHAnsi" w:hAnsiTheme="minorHAnsi"/>
          <w:b/>
          <w:bCs/>
        </w:rPr>
      </w:pPr>
      <w:r w:rsidRPr="00012CAC">
        <w:rPr>
          <w:rFonts w:asciiTheme="minorHAnsi" w:hAnsiTheme="minorHAnsi"/>
          <w:b/>
          <w:bCs/>
        </w:rPr>
        <w:t>Nacobezu: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>Dzielisz słowo na głoski, np. [</w:t>
      </w:r>
      <w:proofErr w:type="spellStart"/>
      <w:r w:rsidRPr="00335872">
        <w:t>sz-a-f-a</w:t>
      </w:r>
      <w:proofErr w:type="spellEnd"/>
      <w:r w:rsidRPr="00335872">
        <w:t xml:space="preserve">, </w:t>
      </w:r>
      <w:proofErr w:type="spellStart"/>
      <w:r w:rsidRPr="00335872">
        <w:t>si-e-d-e-m</w:t>
      </w:r>
      <w:proofErr w:type="spellEnd"/>
      <w:r w:rsidRPr="00335872">
        <w:t xml:space="preserve">, </w:t>
      </w:r>
      <w:proofErr w:type="spellStart"/>
      <w:r w:rsidRPr="00335872">
        <w:t>m-u-ch-a</w:t>
      </w:r>
      <w:proofErr w:type="spellEnd"/>
      <w:r w:rsidRPr="00335872">
        <w:t xml:space="preserve">, </w:t>
      </w:r>
      <w:proofErr w:type="spellStart"/>
      <w:r w:rsidRPr="00335872">
        <w:t>ch-l-e-p</w:t>
      </w:r>
      <w:proofErr w:type="spellEnd"/>
      <w:r w:rsidRPr="00335872">
        <w:t>] (</w:t>
      </w:r>
      <w:r w:rsidRPr="00335872">
        <w:rPr>
          <w:i/>
          <w:iCs/>
        </w:rPr>
        <w:t>Nauczyciel podaje przykłady, które wykorzystuje na lekcjach).</w:t>
      </w:r>
    </w:p>
    <w:p w:rsidR="00335872" w:rsidRPr="00B31F9D" w:rsidRDefault="00335872" w:rsidP="00C74FDA">
      <w:pPr>
        <w:pStyle w:val="Zawartotabeli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  <w:rPr>
          <w:rFonts w:asciiTheme="minorHAnsi" w:hAnsiTheme="minorHAnsi"/>
        </w:rPr>
      </w:pPr>
      <w:r w:rsidRPr="00012CAC">
        <w:rPr>
          <w:rFonts w:asciiTheme="minorHAnsi" w:hAnsiTheme="minorHAnsi"/>
        </w:rPr>
        <w:t>Liczysz głoski w słowie</w:t>
      </w:r>
      <w:r>
        <w:rPr>
          <w:rFonts w:asciiTheme="minorHAnsi" w:hAnsiTheme="minorHAnsi"/>
        </w:rPr>
        <w:t>.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>Potrafisz wskazać miejsce głoski w słowie (zamalować odpowiedni kwadracik pod obrazkiem).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>Potrafisz podać głoskę, od której rozpoczyna się dane słowo.</w:t>
      </w:r>
    </w:p>
    <w:p w:rsidR="00335872" w:rsidRPr="00335872" w:rsidRDefault="00335872" w:rsidP="00C74FDA">
      <w:pPr>
        <w:pStyle w:val="Akapitzlist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</w:pPr>
      <w:r w:rsidRPr="00335872">
        <w:t xml:space="preserve">Wykonujesz polecenia nauczyciela, np. "Podskocz, kiedy usłyszysz głoskę [...] </w:t>
      </w:r>
      <w:r w:rsidRPr="00335872">
        <w:br/>
        <w:t xml:space="preserve">w słowie", "Stań na prawej nodze, jeśli usłyszysz głoskę [...] na początku słowa/ </w:t>
      </w:r>
      <w:r w:rsidRPr="00335872">
        <w:br/>
        <w:t>w środku słowa/na końcu słowa."</w:t>
      </w:r>
    </w:p>
    <w:p w:rsidR="00335872" w:rsidRPr="00B31F9D" w:rsidRDefault="00335872" w:rsidP="00C74FDA">
      <w:pPr>
        <w:pStyle w:val="Zawartotabeli"/>
        <w:numPr>
          <w:ilvl w:val="0"/>
          <w:numId w:val="19"/>
        </w:numPr>
        <w:tabs>
          <w:tab w:val="left" w:pos="1331"/>
          <w:tab w:val="left" w:pos="1615"/>
        </w:tabs>
        <w:spacing w:before="100" w:after="100"/>
        <w:ind w:left="567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Podajesz słowa lub otaczasz pętlą obrazki/wyrazy, które rozpoczynają się głoską [...].</w:t>
      </w:r>
    </w:p>
    <w:p w:rsidR="00CC0E24" w:rsidRDefault="00CC0E24" w:rsidP="00CC0E24">
      <w:r>
        <w:br w:type="page"/>
      </w:r>
    </w:p>
    <w:p w:rsidR="00CC0E24" w:rsidRDefault="00785383" w:rsidP="00785383">
      <w:pPr>
        <w:pStyle w:val="Nagwek1"/>
        <w:jc w:val="center"/>
        <w:rPr>
          <w:rFonts w:asciiTheme="minorHAnsi" w:hAnsiTheme="minorHAnsi"/>
          <w:sz w:val="24"/>
          <w:szCs w:val="22"/>
        </w:rPr>
      </w:pPr>
      <w:r>
        <w:rPr>
          <w:rFonts w:asciiTheme="minorHAnsi" w:hAnsiTheme="minorHAnsi"/>
          <w:sz w:val="24"/>
          <w:szCs w:val="22"/>
        </w:rPr>
        <w:t>Informacja zwrotna</w:t>
      </w:r>
    </w:p>
    <w:p w:rsidR="00785383" w:rsidRPr="00785383" w:rsidRDefault="00785383" w:rsidP="00785383"/>
    <w:p w:rsidR="00CC0E24" w:rsidRDefault="00785383" w:rsidP="00785383">
      <w:pPr>
        <w:jc w:val="both"/>
        <w:rPr>
          <w:rFonts w:asciiTheme="minorHAnsi" w:hAnsiTheme="minorHAnsi"/>
        </w:rPr>
      </w:pPr>
      <w:r w:rsidRPr="00036602">
        <w:rPr>
          <w:rFonts w:asciiTheme="minorHAnsi" w:hAnsiTheme="minorHAnsi"/>
          <w:b/>
        </w:rPr>
        <w:t>Pierwsza część oceny kształtującej:</w:t>
      </w:r>
    </w:p>
    <w:p w:rsidR="00CC0E24" w:rsidRPr="00012CAC" w:rsidRDefault="00785383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83820</wp:posOffset>
            </wp:positionV>
            <wp:extent cx="1470025" cy="1428750"/>
            <wp:effectExtent l="0" t="0" r="0" b="0"/>
            <wp:wrapThrough wrapText="bothSides">
              <wp:wrapPolygon edited="0">
                <wp:start x="0" y="0"/>
                <wp:lineTo x="0" y="21312"/>
                <wp:lineTo x="21273" y="21312"/>
                <wp:lineTo x="21273" y="0"/>
                <wp:lineTo x="0" y="0"/>
              </wp:wrapPolygon>
            </wp:wrapThrough>
            <wp:docPr id="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0E24" w:rsidRPr="00012CAC">
        <w:rPr>
          <w:rFonts w:asciiTheme="minorHAnsi" w:hAnsiTheme="minorHAnsi"/>
        </w:rPr>
        <w:t xml:space="preserve">Poprawnie dzielisz/podzieliłeś krótkie słowa na głoski, np. </w:t>
      </w:r>
      <w:r w:rsidR="00CC0E24" w:rsidRPr="00012CAC">
        <w:rPr>
          <w:rFonts w:asciiTheme="minorHAnsi" w:hAnsiTheme="minorHAnsi"/>
          <w:i/>
          <w:iCs/>
        </w:rPr>
        <w:t>ul, dom, kot.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Poprawnie dzielisz/podzieliłeś słowa na głoski.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Poprawnie zaznaczasz/zaznaczyłeś miejsce głoski w słowie, zamalowując odpowiedni kwadracik pod obrazkiem.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Podskakujesz/poskoczyłeś, kiedy słyszysz głoskę [...] w słowie.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 xml:space="preserve">Stajesz/stanąłeś na prawej nodze, gdy słyszysz głoskę [...] na początku słowa/ </w:t>
      </w:r>
      <w:r w:rsidRPr="00012CAC">
        <w:rPr>
          <w:rFonts w:asciiTheme="minorHAnsi" w:hAnsiTheme="minorHAnsi"/>
        </w:rPr>
        <w:br/>
        <w:t>w środku słowa/na końcu słowa.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Podajesz/podałeś słowo, które zaczyna się od głoski [...].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Podajesz/podałeś kilka słów, które zaczynają się od głoski [...].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Podajesz/podałeś dużo słów, które zaczynają się od głoski [...].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Poprawnie liczysz/policzyłeś głoski w słowie.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Prawidłowo podałeś, jaka jest pierwsza głoska słowa w dwóch przykładach.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Podzieliłeś na głoski trzy spośród pięciu słów.</w:t>
      </w:r>
    </w:p>
    <w:p w:rsidR="00CC0E24" w:rsidRPr="00012CAC" w:rsidRDefault="00CC0E24" w:rsidP="00C74FDA">
      <w:pPr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Policzyłeś głoski w trzech spośród pięciu przykładów.</w:t>
      </w:r>
    </w:p>
    <w:p w:rsidR="00CC0E24" w:rsidRPr="00012CAC" w:rsidRDefault="00CC0E24" w:rsidP="00CC0E24">
      <w:pPr>
        <w:spacing w:after="0" w:line="360" w:lineRule="auto"/>
        <w:jc w:val="both"/>
        <w:rPr>
          <w:rFonts w:asciiTheme="minorHAnsi" w:hAnsiTheme="minorHAnsi"/>
        </w:rPr>
      </w:pPr>
    </w:p>
    <w:p w:rsidR="00785383" w:rsidRDefault="00785383" w:rsidP="00CC0E24">
      <w:pPr>
        <w:spacing w:after="0" w:line="360" w:lineRule="auto"/>
        <w:jc w:val="both"/>
        <w:rPr>
          <w:rFonts w:asciiTheme="minorHAnsi" w:hAnsiTheme="minorHAnsi"/>
          <w:b/>
        </w:rPr>
      </w:pPr>
      <w:r w:rsidRPr="00036602">
        <w:rPr>
          <w:rFonts w:asciiTheme="minorHAnsi" w:hAnsiTheme="minorHAnsi"/>
          <w:b/>
        </w:rPr>
        <w:t xml:space="preserve">Druga część oceny kształtującej: </w:t>
      </w:r>
    </w:p>
    <w:p w:rsidR="00CC0E24" w:rsidRPr="00012CAC" w:rsidRDefault="00785383" w:rsidP="00CC0E24">
      <w:p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80645</wp:posOffset>
            </wp:positionV>
            <wp:extent cx="1362075" cy="1466850"/>
            <wp:effectExtent l="0" t="0" r="9525" b="0"/>
            <wp:wrapThrough wrapText="bothSides">
              <wp:wrapPolygon edited="0">
                <wp:start x="0" y="0"/>
                <wp:lineTo x="0" y="21319"/>
                <wp:lineTo x="21449" y="21319"/>
                <wp:lineTo x="21449" y="0"/>
                <wp:lineTo x="0" y="0"/>
              </wp:wrapPolygon>
            </wp:wrapThrough>
            <wp:docPr id="7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0E24" w:rsidRPr="00012CAC">
        <w:rPr>
          <w:rFonts w:asciiTheme="minorHAnsi" w:hAnsiTheme="minorHAnsi"/>
          <w:i/>
          <w:iCs/>
        </w:rPr>
        <w:t>Masz (duże) trudności w:</w:t>
      </w:r>
    </w:p>
    <w:p w:rsidR="00CC0E24" w:rsidRPr="00012CAC" w:rsidRDefault="00CC0E24" w:rsidP="00C74FDA">
      <w:pPr>
        <w:numPr>
          <w:ilvl w:val="0"/>
          <w:numId w:val="9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podaniu pierwszej głoski słowa,</w:t>
      </w:r>
    </w:p>
    <w:p w:rsidR="00CC0E24" w:rsidRPr="00012CAC" w:rsidRDefault="00CC0E24" w:rsidP="00C74FDA">
      <w:pPr>
        <w:numPr>
          <w:ilvl w:val="0"/>
          <w:numId w:val="9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poprawnym policzeniu wszystkich głosek w słowie,</w:t>
      </w:r>
    </w:p>
    <w:p w:rsidR="00CC0E24" w:rsidRPr="00012CAC" w:rsidRDefault="00CC0E24" w:rsidP="00C74FDA">
      <w:pPr>
        <w:numPr>
          <w:ilvl w:val="0"/>
          <w:numId w:val="9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podaniu liczby głosek w dłuższych słowach,</w:t>
      </w:r>
    </w:p>
    <w:p w:rsidR="00CC0E24" w:rsidRPr="00012CAC" w:rsidRDefault="00CC0E24" w:rsidP="00C74FDA">
      <w:pPr>
        <w:numPr>
          <w:ilvl w:val="0"/>
          <w:numId w:val="9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podzieleniu słów na głoski,</w:t>
      </w:r>
    </w:p>
    <w:p w:rsidR="00CC0E24" w:rsidRPr="00012CAC" w:rsidRDefault="00CC0E24" w:rsidP="00C74FDA">
      <w:pPr>
        <w:numPr>
          <w:ilvl w:val="0"/>
          <w:numId w:val="9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podzieleniu dłuższych słów na głoski,</w:t>
      </w:r>
    </w:p>
    <w:p w:rsidR="00CC0E24" w:rsidRPr="00012CAC" w:rsidRDefault="00CC0E24" w:rsidP="00CC0E24">
      <w:p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i/>
          <w:iCs/>
        </w:rPr>
        <w:t>Nie zawsze/ Zwykle nie:</w:t>
      </w:r>
    </w:p>
    <w:p w:rsidR="00CC0E24" w:rsidRPr="00012CAC" w:rsidRDefault="00CC0E24" w:rsidP="00C74FDA">
      <w:pPr>
        <w:numPr>
          <w:ilvl w:val="0"/>
          <w:numId w:val="10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podskakujesz, kiedy słyszysz głoskę [...] w słowie,</w:t>
      </w:r>
    </w:p>
    <w:p w:rsidR="00CC0E24" w:rsidRPr="00012CAC" w:rsidRDefault="00CC0E24" w:rsidP="00C74FDA">
      <w:pPr>
        <w:numPr>
          <w:ilvl w:val="0"/>
          <w:numId w:val="10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stajesz na prawej nodze, gdy słyszysz głoskę [...] na początku słowa/ w środku słowa/na końcu słowa,</w:t>
      </w:r>
    </w:p>
    <w:p w:rsidR="00CC0E24" w:rsidRPr="00012CAC" w:rsidRDefault="00CC0E24" w:rsidP="00C74FDA">
      <w:pPr>
        <w:numPr>
          <w:ilvl w:val="0"/>
          <w:numId w:val="10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poprawnie zaznaczasz miejsce głoski w słowie, zamalowując odpowiedni kwadracik pod obrazkiem,</w:t>
      </w:r>
    </w:p>
    <w:p w:rsidR="00CC0E24" w:rsidRPr="00012CAC" w:rsidRDefault="00CC0E24" w:rsidP="00CC0E24">
      <w:p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Można użyć także sformułowań:</w:t>
      </w:r>
    </w:p>
    <w:p w:rsidR="00CC0E24" w:rsidRPr="00012CAC" w:rsidRDefault="00CC0E24" w:rsidP="00C74FDA">
      <w:pPr>
        <w:numPr>
          <w:ilvl w:val="0"/>
          <w:numId w:val="11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Podzieliłeś na głoski trzy spośród pięciu słów.</w:t>
      </w:r>
    </w:p>
    <w:p w:rsidR="00CC0E24" w:rsidRPr="00012CAC" w:rsidRDefault="00CC0E24" w:rsidP="00C74FDA">
      <w:pPr>
        <w:numPr>
          <w:ilvl w:val="0"/>
          <w:numId w:val="11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Prawidłowo podałeś, jaka jest pierwsza głoska słowa tylko w dwóch przykładach.</w:t>
      </w:r>
    </w:p>
    <w:p w:rsidR="00CC0E24" w:rsidRPr="00012CAC" w:rsidRDefault="00CC0E24" w:rsidP="00CC0E24">
      <w:pPr>
        <w:spacing w:after="0" w:line="360" w:lineRule="auto"/>
        <w:jc w:val="both"/>
        <w:rPr>
          <w:rFonts w:asciiTheme="minorHAnsi" w:hAnsiTheme="minorHAnsi"/>
        </w:rPr>
      </w:pPr>
    </w:p>
    <w:p w:rsidR="00785383" w:rsidRDefault="00785383" w:rsidP="00CC0E24">
      <w:pPr>
        <w:spacing w:after="0" w:line="360" w:lineRule="auto"/>
        <w:jc w:val="both"/>
        <w:rPr>
          <w:rFonts w:asciiTheme="minorHAnsi" w:hAnsiTheme="minorHAnsi"/>
          <w:b/>
        </w:rPr>
      </w:pPr>
      <w:r w:rsidRPr="00036602">
        <w:rPr>
          <w:rFonts w:asciiTheme="minorHAnsi" w:hAnsiTheme="minorHAnsi"/>
          <w:b/>
        </w:rPr>
        <w:t xml:space="preserve">Trzecia część oceny kształtującej: </w:t>
      </w:r>
    </w:p>
    <w:p w:rsidR="00CC0E24" w:rsidRPr="00012CAC" w:rsidRDefault="00785383" w:rsidP="00BE0C50">
      <w:pPr>
        <w:spacing w:after="0" w:line="360" w:lineRule="auto"/>
        <w:ind w:left="2835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75565</wp:posOffset>
            </wp:positionV>
            <wp:extent cx="1602740" cy="1314450"/>
            <wp:effectExtent l="0" t="0" r="0" b="0"/>
            <wp:wrapThrough wrapText="bothSides">
              <wp:wrapPolygon edited="0">
                <wp:start x="0" y="0"/>
                <wp:lineTo x="0" y="21287"/>
                <wp:lineTo x="21309" y="21287"/>
                <wp:lineTo x="21309" y="0"/>
                <wp:lineTo x="0" y="0"/>
              </wp:wrapPolygon>
            </wp:wrapThrough>
            <wp:docPr id="7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onko_na_tle_chmurki(z_buzią)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74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0E24" w:rsidRPr="00012CAC">
        <w:rPr>
          <w:rFonts w:asciiTheme="minorHAnsi" w:hAnsiTheme="minorHAnsi"/>
        </w:rPr>
        <w:t>Nauczyciel może wykorzystać następujące propozycje:</w:t>
      </w:r>
    </w:p>
    <w:p w:rsidR="00CC0E24" w:rsidRPr="002A1CD6" w:rsidRDefault="00CC0E24" w:rsidP="00C74FDA">
      <w:pPr>
        <w:pStyle w:val="Akapitzlist"/>
        <w:numPr>
          <w:ilvl w:val="0"/>
          <w:numId w:val="15"/>
        </w:numPr>
        <w:spacing w:after="0" w:line="360" w:lineRule="auto"/>
        <w:ind w:left="3402" w:hanging="3042"/>
        <w:jc w:val="both"/>
      </w:pPr>
      <w:r w:rsidRPr="002A1CD6">
        <w:t xml:space="preserve">Określ pierwszą głoskę w słowach: </w:t>
      </w:r>
      <w:r w:rsidRPr="002A1CD6">
        <w:rPr>
          <w:i/>
          <w:iCs/>
        </w:rPr>
        <w:t xml:space="preserve">Ola, Ula, Ewa, Iza, Ala, </w:t>
      </w:r>
      <w:r w:rsidRPr="002A1CD6">
        <w:t>które będzie wypowiadać twoja mama lub tata.</w:t>
      </w:r>
    </w:p>
    <w:p w:rsidR="00CC0E24" w:rsidRPr="00012CAC" w:rsidRDefault="00CC0E24" w:rsidP="00C74FDA">
      <w:pPr>
        <w:numPr>
          <w:ilvl w:val="0"/>
          <w:numId w:val="12"/>
        </w:numPr>
        <w:spacing w:after="0" w:line="360" w:lineRule="auto"/>
        <w:ind w:left="3402" w:hanging="3042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Poćwicz w domu głoskowanie następujących słów: [...].</w:t>
      </w:r>
    </w:p>
    <w:p w:rsidR="00CC0E24" w:rsidRPr="00012CAC" w:rsidRDefault="00CC0E24" w:rsidP="00C74FDA">
      <w:pPr>
        <w:numPr>
          <w:ilvl w:val="0"/>
          <w:numId w:val="12"/>
        </w:numPr>
        <w:spacing w:after="0" w:line="360" w:lineRule="auto"/>
        <w:ind w:left="3402" w:hanging="3042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Głoskując słowa, licz głoski na palcach.</w:t>
      </w:r>
    </w:p>
    <w:p w:rsidR="00CC0E24" w:rsidRPr="00012CAC" w:rsidRDefault="00CC0E24" w:rsidP="00C74FDA">
      <w:pPr>
        <w:numPr>
          <w:ilvl w:val="0"/>
          <w:numId w:val="12"/>
        </w:numPr>
        <w:spacing w:after="0" w:line="360" w:lineRule="auto"/>
        <w:ind w:left="3402" w:hanging="3042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Podaj trzy słowa, w których głoska [...] jest w środku/ na końcu słowa.</w:t>
      </w:r>
    </w:p>
    <w:p w:rsidR="00CC0E24" w:rsidRPr="00012CAC" w:rsidRDefault="00CC0E24" w:rsidP="00CC0E24">
      <w:pPr>
        <w:spacing w:after="0" w:line="360" w:lineRule="auto"/>
        <w:jc w:val="both"/>
        <w:rPr>
          <w:rFonts w:asciiTheme="minorHAnsi" w:hAnsiTheme="minorHAnsi"/>
        </w:rPr>
      </w:pPr>
    </w:p>
    <w:p w:rsidR="00CC0E24" w:rsidRPr="00012CAC" w:rsidRDefault="00785383" w:rsidP="00CC0E24">
      <w:pPr>
        <w:spacing w:after="0" w:line="360" w:lineRule="auto"/>
        <w:jc w:val="both"/>
        <w:rPr>
          <w:rFonts w:asciiTheme="minorHAnsi" w:hAnsiTheme="minorHAnsi"/>
        </w:rPr>
      </w:pPr>
      <w:r w:rsidRPr="00036602">
        <w:rPr>
          <w:rFonts w:asciiTheme="minorHAnsi" w:hAnsiTheme="minorHAnsi"/>
          <w:b/>
        </w:rPr>
        <w:t>Czwarta część oceny kształtującej:</w:t>
      </w:r>
    </w:p>
    <w:p w:rsidR="00CC0E24" w:rsidRPr="00012CAC" w:rsidRDefault="00BE0C50" w:rsidP="00CC0E24">
      <w:p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12700</wp:posOffset>
            </wp:positionV>
            <wp:extent cx="1714500" cy="963295"/>
            <wp:effectExtent l="0" t="0" r="0" b="8255"/>
            <wp:wrapThrough wrapText="bothSides">
              <wp:wrapPolygon edited="0">
                <wp:start x="0" y="0"/>
                <wp:lineTo x="0" y="21358"/>
                <wp:lineTo x="21360" y="21358"/>
                <wp:lineTo x="21360" y="0"/>
                <wp:lineTo x="0" y="0"/>
              </wp:wrapPolygon>
            </wp:wrapThrough>
            <wp:docPr id="7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963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0E24" w:rsidRPr="00012CAC">
        <w:rPr>
          <w:rFonts w:asciiTheme="minorHAnsi" w:hAnsiTheme="minorHAnsi"/>
        </w:rPr>
        <w:t>Nauczyciel może wykorzystać następujące propozycje:</w:t>
      </w:r>
    </w:p>
    <w:p w:rsidR="00CC0E24" w:rsidRPr="00012CAC" w:rsidRDefault="00CC0E24" w:rsidP="00C74FDA">
      <w:pPr>
        <w:numPr>
          <w:ilvl w:val="0"/>
          <w:numId w:val="13"/>
        </w:numPr>
        <w:spacing w:after="0" w:line="360" w:lineRule="auto"/>
        <w:ind w:left="3544" w:hanging="3184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 xml:space="preserve">Przez najbliższe dwa tygodnie, każdego dnia </w:t>
      </w:r>
      <w:proofErr w:type="spellStart"/>
      <w:r w:rsidRPr="00012CAC">
        <w:rPr>
          <w:rFonts w:asciiTheme="minorHAnsi" w:hAnsiTheme="minorHAnsi"/>
        </w:rPr>
        <w:t>przegłoskuj</w:t>
      </w:r>
      <w:proofErr w:type="spellEnd"/>
      <w:r w:rsidRPr="00012CAC">
        <w:rPr>
          <w:rFonts w:asciiTheme="minorHAnsi" w:hAnsiTheme="minorHAnsi"/>
        </w:rPr>
        <w:t xml:space="preserve"> rodzicom imiona ulubionych bohaterów kreskówek/nazwy potraw/ imiona kolegów.</w:t>
      </w:r>
    </w:p>
    <w:p w:rsidR="00CC0E24" w:rsidRPr="00012CAC" w:rsidRDefault="00CC0E24" w:rsidP="00C74FDA">
      <w:pPr>
        <w:numPr>
          <w:ilvl w:val="0"/>
          <w:numId w:val="13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Przygotuj zadanie dla rodziców, np. wykonaj rysunki ulubionych bohaterów kreskówek, zwierząt, pod rysunkiem umieść ilość kwadracików, odpowiadającą liczbie głosek w nazwie obrazka i poproś rodziców o zamalowanie kwadracika przy głosce, którą wskażesz.</w:t>
      </w:r>
    </w:p>
    <w:p w:rsidR="00CC0E24" w:rsidRPr="00012CAC" w:rsidRDefault="00CC0E24" w:rsidP="00C74FDA">
      <w:pPr>
        <w:numPr>
          <w:ilvl w:val="0"/>
          <w:numId w:val="13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Wyszukaj w swoim pokoju jak najwięcej przedmiotów, których nazwy zaczynają się od [...].</w:t>
      </w:r>
    </w:p>
    <w:p w:rsidR="00CC0E24" w:rsidRDefault="00CC0E24" w:rsidP="00C74FDA">
      <w:pPr>
        <w:numPr>
          <w:ilvl w:val="0"/>
          <w:numId w:val="13"/>
        </w:numPr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Zaproś rodziców do gry "łańcuch słów". (Pierwsza osoba mówi słowo, następna podaje słowo, zaczynające się od ostatniej głoski poprzedniego słowa itd.)</w:t>
      </w:r>
      <w:r>
        <w:rPr>
          <w:rFonts w:asciiTheme="minorHAnsi" w:hAnsiTheme="minorHAnsi"/>
        </w:rPr>
        <w:t>.</w:t>
      </w:r>
    </w:p>
    <w:p w:rsidR="00623C97" w:rsidRDefault="00623C97">
      <w:pPr>
        <w:rPr>
          <w:rFonts w:asciiTheme="minorHAnsi" w:hAnsiTheme="minorHAnsi"/>
          <w:b/>
          <w:bCs/>
          <w:sz w:val="24"/>
        </w:rPr>
      </w:pPr>
      <w:r>
        <w:rPr>
          <w:rFonts w:asciiTheme="minorHAnsi" w:hAnsiTheme="minorHAnsi"/>
          <w:sz w:val="24"/>
        </w:rPr>
        <w:br w:type="page"/>
      </w:r>
    </w:p>
    <w:p w:rsidR="00CC0E24" w:rsidRPr="006E5EF3" w:rsidRDefault="00CC0E24" w:rsidP="00CC0E24">
      <w:pPr>
        <w:pStyle w:val="Nagwek1"/>
        <w:spacing w:before="100" w:beforeAutospacing="1" w:after="100" w:afterAutospacing="1" w:line="360" w:lineRule="auto"/>
        <w:jc w:val="center"/>
        <w:rPr>
          <w:rFonts w:asciiTheme="minorHAnsi" w:hAnsiTheme="minorHAnsi"/>
          <w:sz w:val="24"/>
          <w:szCs w:val="22"/>
        </w:rPr>
      </w:pPr>
      <w:r w:rsidRPr="006E5EF3">
        <w:rPr>
          <w:rFonts w:asciiTheme="minorHAnsi" w:hAnsiTheme="minorHAnsi"/>
          <w:sz w:val="24"/>
          <w:szCs w:val="22"/>
        </w:rPr>
        <w:t>Przykładowa informacja zwrotna</w:t>
      </w:r>
    </w:p>
    <w:tbl>
      <w:tblPr>
        <w:tblW w:w="0" w:type="auto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CC0E24" w:rsidRPr="00012CAC" w:rsidTr="00CA4144">
        <w:tc>
          <w:tcPr>
            <w:tcW w:w="9638" w:type="dxa"/>
            <w:gridSpan w:val="2"/>
            <w:shd w:val="clear" w:color="auto" w:fill="auto"/>
            <w:vAlign w:val="center"/>
          </w:tcPr>
          <w:p w:rsidR="00CC0E24" w:rsidRPr="00012CAC" w:rsidRDefault="00CC0E24" w:rsidP="00CA4144">
            <w:pPr>
              <w:pStyle w:val="Zawartotabeli"/>
              <w:spacing w:before="240"/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  <w:b/>
                <w:bCs/>
              </w:rPr>
              <w:t>Marku!</w:t>
            </w:r>
          </w:p>
        </w:tc>
      </w:tr>
      <w:tr w:rsidR="00CC0E24" w:rsidRPr="00012CAC" w:rsidTr="00CA4144">
        <w:tc>
          <w:tcPr>
            <w:tcW w:w="4819" w:type="dxa"/>
            <w:shd w:val="clear" w:color="auto" w:fill="auto"/>
            <w:vAlign w:val="center"/>
          </w:tcPr>
          <w:p w:rsidR="00CC0E24" w:rsidRPr="00012CAC" w:rsidRDefault="00CC0E24" w:rsidP="00CA4144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927023" cy="1872949"/>
                  <wp:effectExtent l="0" t="0" r="0" b="0"/>
                  <wp:docPr id="80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023" cy="187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0E24" w:rsidRPr="00012CAC" w:rsidRDefault="00CC0E24" w:rsidP="00CA4144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</w:rPr>
              <w:t>Gratuluję Ci! Poprawnie podzieliłeś krótkie słowa na głoski i policzyłeś głoski w trzech spośród pięciu przykładów.</w:t>
            </w:r>
          </w:p>
        </w:tc>
        <w:tc>
          <w:tcPr>
            <w:tcW w:w="4819" w:type="dxa"/>
            <w:shd w:val="clear" w:color="auto" w:fill="auto"/>
            <w:vAlign w:val="center"/>
          </w:tcPr>
          <w:p w:rsidR="00CC0E24" w:rsidRPr="00012CAC" w:rsidRDefault="00CC0E24" w:rsidP="00CA4144">
            <w:pPr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741760" cy="1876425"/>
                  <wp:effectExtent l="0" t="0" r="0" b="0"/>
                  <wp:docPr id="81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155" cy="1877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0E24" w:rsidRPr="00012CAC" w:rsidRDefault="00CC0E24" w:rsidP="00CA4144">
            <w:pPr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</w:rPr>
              <w:t>Widzę, że masz jeszcze trudności w dzieleniu dłuższych słów na głoski i podaniu liczby głosek w dłuższych słowach.</w:t>
            </w:r>
          </w:p>
        </w:tc>
      </w:tr>
      <w:tr w:rsidR="00CC0E24" w:rsidRPr="00012CAC" w:rsidTr="00CA4144">
        <w:tc>
          <w:tcPr>
            <w:tcW w:w="4819" w:type="dxa"/>
            <w:shd w:val="clear" w:color="auto" w:fill="auto"/>
            <w:vAlign w:val="center"/>
          </w:tcPr>
          <w:p w:rsidR="00CC0E24" w:rsidRPr="00012CAC" w:rsidRDefault="00CC0E24" w:rsidP="00CA4144">
            <w:pPr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171119" cy="1780318"/>
                  <wp:effectExtent l="0" t="0" r="635" b="0"/>
                  <wp:docPr id="82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119" cy="178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0E24" w:rsidRPr="00012CAC" w:rsidRDefault="00CC0E24" w:rsidP="00CA4144">
            <w:pPr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</w:rPr>
              <w:t xml:space="preserve">Poćwicz w domu głoskowanie następujących słów: </w:t>
            </w:r>
            <w:r w:rsidRPr="00012CAC">
              <w:rPr>
                <w:rFonts w:asciiTheme="minorHAnsi" w:hAnsiTheme="minorHAnsi"/>
                <w:i/>
                <w:iCs/>
              </w:rPr>
              <w:t xml:space="preserve">woda, zegar, stołek. </w:t>
            </w:r>
            <w:r w:rsidRPr="00012CAC">
              <w:rPr>
                <w:rFonts w:asciiTheme="minorHAnsi" w:hAnsiTheme="minorHAnsi"/>
              </w:rPr>
              <w:t>Głoskując słowa, licz głoski na palcach.</w:t>
            </w:r>
          </w:p>
        </w:tc>
        <w:tc>
          <w:tcPr>
            <w:tcW w:w="4819" w:type="dxa"/>
            <w:shd w:val="clear" w:color="auto" w:fill="auto"/>
            <w:vAlign w:val="center"/>
          </w:tcPr>
          <w:p w:rsidR="00CC0E24" w:rsidRPr="00012CAC" w:rsidRDefault="00CC0E24" w:rsidP="00CA4144">
            <w:pPr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990215" cy="1680210"/>
                  <wp:effectExtent l="0" t="0" r="635" b="0"/>
                  <wp:docPr id="83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215" cy="168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0E24" w:rsidRPr="00012CAC" w:rsidRDefault="00CC0E24" w:rsidP="00CA4144">
            <w:pPr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</w:rPr>
              <w:t xml:space="preserve">Przez najbliższe dwa tygodnie, każdego dnia, </w:t>
            </w:r>
            <w:proofErr w:type="spellStart"/>
            <w:r w:rsidRPr="00012CAC">
              <w:rPr>
                <w:rFonts w:asciiTheme="minorHAnsi" w:hAnsiTheme="minorHAnsi"/>
              </w:rPr>
              <w:t>przegłoskuj</w:t>
            </w:r>
            <w:proofErr w:type="spellEnd"/>
            <w:r w:rsidRPr="00012CAC">
              <w:rPr>
                <w:rFonts w:asciiTheme="minorHAnsi" w:hAnsiTheme="minorHAnsi"/>
              </w:rPr>
              <w:t xml:space="preserve"> rodzicom imiona ulubionych bohaterów kreskówek lub nazwy potraw.</w:t>
            </w:r>
          </w:p>
        </w:tc>
      </w:tr>
    </w:tbl>
    <w:p w:rsidR="00623C97" w:rsidRDefault="00623C97" w:rsidP="00CC0E24">
      <w:pPr>
        <w:jc w:val="both"/>
        <w:rPr>
          <w:rFonts w:asciiTheme="minorHAnsi" w:hAnsiTheme="minorHAnsi"/>
        </w:rPr>
      </w:pPr>
    </w:p>
    <w:p w:rsidR="00623C97" w:rsidRPr="00623C97" w:rsidRDefault="00623C97" w:rsidP="00623C97">
      <w:pPr>
        <w:rPr>
          <w:rFonts w:asciiTheme="minorHAnsi" w:hAnsiTheme="minorHAnsi"/>
        </w:rPr>
      </w:pPr>
    </w:p>
    <w:p w:rsidR="00623C97" w:rsidRPr="00623C97" w:rsidRDefault="00623C97" w:rsidP="00623C97">
      <w:pPr>
        <w:rPr>
          <w:rFonts w:asciiTheme="minorHAnsi" w:hAnsiTheme="minorHAnsi"/>
        </w:rPr>
      </w:pPr>
    </w:p>
    <w:p w:rsidR="00623C97" w:rsidRDefault="00623C97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CC0E24" w:rsidRPr="00012CAC" w:rsidRDefault="00CC0E24" w:rsidP="00CC0E24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</w:rPr>
        <w:t>Poniżej znajduje się szablon, który daje możliwość utworzenia, co najmniej 4 informacji zwrotnych dotyczących głoskowania. Nauczyciel:</w:t>
      </w:r>
    </w:p>
    <w:p w:rsidR="00CC0E24" w:rsidRPr="00012CAC" w:rsidRDefault="00CC0E24" w:rsidP="00C74FDA">
      <w:pPr>
        <w:pStyle w:val="Akapitzlist"/>
        <w:numPr>
          <w:ilvl w:val="0"/>
          <w:numId w:val="14"/>
        </w:numPr>
        <w:spacing w:before="100" w:beforeAutospacing="1" w:after="100" w:afterAutospacing="1" w:line="360" w:lineRule="auto"/>
        <w:jc w:val="both"/>
      </w:pPr>
      <w:r w:rsidRPr="00012CAC">
        <w:t>Wpisuje imię wybranego ucznia.</w:t>
      </w:r>
    </w:p>
    <w:p w:rsidR="00CC0E24" w:rsidRPr="00012CAC" w:rsidRDefault="00CC0E24" w:rsidP="00C74FDA">
      <w:pPr>
        <w:pStyle w:val="Akapitzlist"/>
        <w:numPr>
          <w:ilvl w:val="0"/>
          <w:numId w:val="14"/>
        </w:numPr>
        <w:spacing w:before="100" w:beforeAutospacing="1" w:after="100" w:afterAutospacing="1" w:line="360" w:lineRule="auto"/>
        <w:jc w:val="both"/>
      </w:pPr>
      <w:r w:rsidRPr="00012CAC">
        <w:t>W każdym polu informacji zwrotnej nauczyciel może dwukrotnie skorzystać z listy rozwijanej i wybrać odpowiedni komunikat, daje to możliwość wstawienia dwóch gotowych zdań (pole: kliknij i wybierz), miejsca wykropkowane pozwalają na wpisanie ręczne konkretnych przykładów po wydrukowaniu tabelki</w:t>
      </w:r>
    </w:p>
    <w:p w:rsidR="00CC0E24" w:rsidRPr="00012CAC" w:rsidRDefault="00CC0E24" w:rsidP="00C74FDA">
      <w:pPr>
        <w:pStyle w:val="Akapitzlist"/>
        <w:numPr>
          <w:ilvl w:val="0"/>
          <w:numId w:val="14"/>
        </w:numPr>
        <w:spacing w:before="100" w:beforeAutospacing="1" w:after="100" w:afterAutospacing="1" w:line="360" w:lineRule="auto"/>
        <w:jc w:val="both"/>
      </w:pPr>
      <w:r w:rsidRPr="00012CAC">
        <w:t>Pole: kliknij tu aby wprowadzić tekst pozwala na wpisanie własnego tekstu z klawiatury komputera</w:t>
      </w:r>
    </w:p>
    <w:p w:rsidR="00CC0E24" w:rsidRPr="00012CAC" w:rsidRDefault="00CC0E24" w:rsidP="00C74FDA">
      <w:pPr>
        <w:pStyle w:val="Akapitzlist"/>
        <w:numPr>
          <w:ilvl w:val="0"/>
          <w:numId w:val="14"/>
        </w:numPr>
        <w:spacing w:before="100" w:beforeAutospacing="1" w:after="100" w:afterAutospacing="1" w:line="360" w:lineRule="auto"/>
        <w:jc w:val="both"/>
      </w:pPr>
      <w:r w:rsidRPr="00012CAC">
        <w:t>Istnieje możliwość edycji tekstu w polach: „kliknij i wybierz tekst”, ale wymaga to zastosowania funkcji developer w pasku narzędzi.</w:t>
      </w:r>
    </w:p>
    <w:p w:rsidR="0073038E" w:rsidRDefault="0073038E" w:rsidP="0073038E">
      <w:pPr>
        <w:pStyle w:val="Akapitzlist"/>
        <w:spacing w:before="100" w:beforeAutospacing="1" w:after="100" w:afterAutospacing="1" w:line="360" w:lineRule="auto"/>
        <w:jc w:val="both"/>
        <w:rPr>
          <w:b/>
          <w:szCs w:val="24"/>
        </w:rPr>
      </w:pPr>
    </w:p>
    <w:p w:rsidR="0073038E" w:rsidRPr="00F2112F" w:rsidRDefault="0073038E" w:rsidP="0073038E">
      <w:pPr>
        <w:pStyle w:val="Akapitzlist"/>
        <w:spacing w:before="100" w:beforeAutospacing="1" w:after="100" w:afterAutospacing="1" w:line="360" w:lineRule="auto"/>
        <w:jc w:val="both"/>
        <w:rPr>
          <w:szCs w:val="24"/>
        </w:rPr>
      </w:pPr>
      <w:r w:rsidRPr="00F2112F">
        <w:rPr>
          <w:b/>
          <w:szCs w:val="24"/>
        </w:rPr>
        <w:t>UWAGA:</w:t>
      </w:r>
      <w:r w:rsidRPr="00F2112F">
        <w:rPr>
          <w:szCs w:val="24"/>
        </w:rPr>
        <w:t xml:space="preserve">  Wersja interaktywna jest możliwa do wykorzystanie tylko w dokumencie zapisanym w formacie </w:t>
      </w:r>
      <w:proofErr w:type="spellStart"/>
      <w:r w:rsidRPr="00F2112F">
        <w:rPr>
          <w:szCs w:val="24"/>
        </w:rPr>
        <w:t>docx</w:t>
      </w:r>
      <w:proofErr w:type="spellEnd"/>
      <w:r w:rsidRPr="00F2112F">
        <w:rPr>
          <w:szCs w:val="24"/>
        </w:rPr>
        <w:t>.  Jeśli chcą Państwo korzystać z funkcji interaktywnej prosimy o upewnienie się czy korzystają Państwo z załącznika zapisanego w tym formacie.</w:t>
      </w:r>
    </w:p>
    <w:p w:rsidR="00CC0E24" w:rsidRDefault="00CC0E24" w:rsidP="0073038E">
      <w:pPr>
        <w:spacing w:before="100" w:beforeAutospacing="1" w:after="100" w:afterAutospacing="1" w:line="360" w:lineRule="auto"/>
        <w:jc w:val="both"/>
      </w:pPr>
      <w:r w:rsidRPr="00012CAC">
        <w:br w:type="page"/>
      </w:r>
    </w:p>
    <w:p w:rsidR="00BE0C50" w:rsidRPr="00BE0C50" w:rsidRDefault="00BE0C50" w:rsidP="00BE0C50">
      <w:pPr>
        <w:spacing w:before="100" w:beforeAutospacing="1" w:after="100" w:afterAutospacing="1" w:line="240" w:lineRule="auto"/>
        <w:jc w:val="center"/>
        <w:rPr>
          <w:b/>
        </w:rPr>
      </w:pPr>
      <w:r w:rsidRPr="00BE0C50">
        <w:rPr>
          <w:rFonts w:asciiTheme="minorHAnsi" w:hAnsiTheme="minorHAnsi"/>
          <w:b/>
          <w:sz w:val="24"/>
        </w:rPr>
        <w:t>Informacja zwrotna</w:t>
      </w:r>
    </w:p>
    <w:tbl>
      <w:tblPr>
        <w:tblW w:w="0" w:type="auto"/>
        <w:tblInd w:w="55" w:type="dxa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CC0E24" w:rsidRPr="00012CAC" w:rsidTr="00CA4144">
        <w:trPr>
          <w:trHeight w:val="396"/>
        </w:trPr>
        <w:tc>
          <w:tcPr>
            <w:tcW w:w="9638" w:type="dxa"/>
            <w:gridSpan w:val="2"/>
            <w:shd w:val="clear" w:color="auto" w:fill="auto"/>
          </w:tcPr>
          <w:p w:rsidR="00CC0E24" w:rsidRPr="0091321E" w:rsidRDefault="00CC0E24" w:rsidP="00CA4144">
            <w:pPr>
              <w:pStyle w:val="Zawartotabeli"/>
              <w:spacing w:before="240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CC0E24" w:rsidRPr="00012CAC" w:rsidTr="00CA4144">
        <w:trPr>
          <w:trHeight w:val="6869"/>
        </w:trPr>
        <w:tc>
          <w:tcPr>
            <w:tcW w:w="4819" w:type="dxa"/>
            <w:shd w:val="clear" w:color="auto" w:fill="auto"/>
          </w:tcPr>
          <w:p w:rsidR="00CC0E24" w:rsidRPr="00012CAC" w:rsidRDefault="00CC0E24" w:rsidP="00CA4144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26831" cy="900823"/>
                  <wp:effectExtent l="0" t="0" r="6985" b="0"/>
                  <wp:docPr id="84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831" cy="900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0E24" w:rsidRPr="00012CAC" w:rsidRDefault="00CC0E2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012CAC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</w:rPr>
              <w:alias w:val="Dobre elementy w pracy ucznia"/>
              <w:tag w:val="Dobre elementy w pracy ucznia"/>
              <w:id w:val="425857474"/>
              <w:placeholder>
                <w:docPart w:val="EA462AC7FE7743F6BA252C39633A31F2"/>
              </w:placeholder>
              <w:showingPlcHdr/>
              <w:comboBox>
                <w:listItem w:value="Wybierz element."/>
                <w:listItem w:displayText="      " w:value="      "/>
                <w:listItem w:displayText="- Poprawnie podzieliłeś krótkie słowa na głoski, np. ......................." w:value="- Poprawnie podzieliłeś krótkie słowa na głoski, np. ......................."/>
                <w:listItem w:displayText="- Poprawnie podzieliłeś słowa na głoski." w:value="- Poprawnie podzieliłeś słowa na głoski."/>
                <w:listItem w:displayText="- Poprawnie zaznaczyłeś miejsce głoski w słowie, zamalowując odpowiedni kwadracik pod obrazkiem." w:value="- Poprawnie zaznaczyłeś miejsce głoski w słowie, zamalowując odpowiedni kwadracik pod obrazkiem."/>
                <w:listItem w:displayText="- Podskoczyłeś, kiedy usłyszałeś głoskę ....... w słowie." w:value="- Podskoczyłeś, kiedy usłyszałeś głoskę ....... w słowie."/>
                <w:listItem w:displayText="- Stanąłeś na prawej nodze, gdy usłyszałeś głoskę ....... na początku słowa/w środku słowa/na końcu słowa." w:value="- Stanąłeś na prawej nodze, gdy usłyszałeś głoskę ....... na początku słowa/w środku słowa/na końcu słowa."/>
                <w:listItem w:displayText="- Podałeś słowo, które zaczyna się od głoski ......." w:value="- Podałeś słowo, które zaczyna się od głoski ......."/>
                <w:listItem w:displayText="- Podałeś kilka słów, które zaczynają się od głoski ......." w:value="- Podałeś kilka słów, które zaczynają się od głoski ......."/>
                <w:listItem w:displayText="- Podałeś dużo słów, które zaczynają się od głoski ......." w:value="- Podałeś dużo słów, które zaczynają się od głoski ......."/>
                <w:listItem w:displayText="- Poprawnie policzyłeś głoski w słowie." w:value="- Poprawnie policzyłeś głoski w słowie."/>
                <w:listItem w:displayText="- Prawidłowo podałeś, jaka jest pierwsza głoska słowa w dwóch przykładach." w:value="- Prawidłowo podałeś, jaka jest pierwsza głoska słowa w dwóch przykładach."/>
                <w:listItem w:displayText="- Podzieliłeś na głoski ....... spośród ....... słów." w:value="- Podzieliłeś na głoski ....... spośród ....... słów."/>
                <w:listItem w:displayText="- Policzyłeś głoski w ....... spośród ....... przykładów." w:value="- Policzyłeś głoski w ....... spośród ....... przykładów."/>
              </w:comboBox>
            </w:sdtPr>
            <w:sdtContent>
              <w:p w:rsidR="00CC0E24" w:rsidRPr="00012CAC" w:rsidRDefault="00CC0E2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>
                  <w:rPr>
                    <w:rStyle w:val="Tekstzastpczy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211782792"/>
              <w:placeholder>
                <w:docPart w:val="89AE8447E0764CDF8356DCAEC9054D9C"/>
              </w:placeholder>
              <w:showingPlcHdr/>
              <w:comboBox>
                <w:listItem w:value="Wybierz element."/>
                <w:listItem w:displayText="      " w:value="      "/>
                <w:listItem w:displayText="- Poprawnie podzieliłeś krótkie słowa na głoski, np. ......................." w:value="- Poprawnie podzieliłeś krótkie słowa na głoski, np. ......................."/>
                <w:listItem w:displayText="- Poprawnie podzieliłeś słowa na głoski." w:value="- Poprawnie podzieliłeś słowa na głoski."/>
                <w:listItem w:displayText="- Poprawnie zaznaczyłeś miejsce głoski w słowie, zamalowując odpowiedni kwadracik pod obrazkiem." w:value="- Poprawnie zaznaczyłeś miejsce głoski w słowie, zamalowując odpowiedni kwadracik pod obrazkiem."/>
                <w:listItem w:displayText="- Podskoczyłeś, kiedy słyszysz głoskę ....... w słowie." w:value="- Podskoczyłeś, kiedy słyszysz głoskę ....... w słowie."/>
                <w:listItem w:displayText="- Stanąłeś na prawej nodze, gdy słyszysz głoskę ....... na początku słowa/w środku słowa/na końcu słowa." w:value="- Stanąłeś na prawej nodze, gdy słyszysz głoskę ....... na początku słowa/w środku słowa/na końcu słowa."/>
                <w:listItem w:displayText="- Podałeś słowo, które zaczyna się od głoski ......." w:value="- Podałeś słowo, które zaczyna się od głoski ......."/>
                <w:listItem w:displayText="- Podałeś kilka słów, które zaczynają się od głoski ......." w:value="- Podałeś kilka słów, które zaczynają się od głoski ......."/>
                <w:listItem w:displayText="- Podałeś dużo słów, które zaczynają się od głoski ......." w:value="- Podałeś dużo słów, które zaczynają się od głoski ......."/>
                <w:listItem w:displayText="- Poprawnie policzyłeś głoski w słowie." w:value="- Poprawnie policzyłeś głoski w słowie."/>
                <w:listItem w:displayText="- Prawidłowo podałeś, jaka jest pierwsza głoska słowa w dwóch przykładach." w:value="- Prawidłowo podałeś, jaka jest pierwsza głoska słowa w dwóch przykładach."/>
                <w:listItem w:displayText="- Podzieliłeś na głoski ....... spośród ....... słów." w:value="- Podzieliłeś na głoski ....... spośród ....... słów."/>
                <w:listItem w:displayText="- Policzyłeś głoski w ....... spośród ....... przykładów." w:value="- Policzyłeś głoski w ....... spośród ....... przykładów."/>
              </w:comboBox>
            </w:sdtPr>
            <w:sdtContent>
              <w:p w:rsidR="00CC0E24" w:rsidRPr="00012CAC" w:rsidRDefault="00CC0E2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 w:rsidRPr="00012CAC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1256478252"/>
              <w:placeholder>
                <w:docPart w:val="F8C251FA57EE42BCBB5EFBADB30036EE"/>
              </w:placeholder>
              <w:showingPlcHdr/>
              <w:text w:multiLine="1"/>
            </w:sdtPr>
            <w:sdtContent>
              <w:p w:rsidR="00CC0E24" w:rsidRPr="00012CAC" w:rsidRDefault="00CC0E2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 w:rsidRPr="00012CAC">
                  <w:rPr>
                    <w:rStyle w:val="Tekstzastpczy"/>
                    <w:rFonts w:asciiTheme="minorHAnsi" w:hAnsiTheme="minorHAnsi"/>
                  </w:rPr>
                  <w:t>Kliknij tutaj, aby wprowadzić tekst</w:t>
                </w:r>
              </w:p>
            </w:sdtContent>
          </w:sdt>
          <w:p w:rsidR="00CC0E24" w:rsidRPr="00012CAC" w:rsidRDefault="00CC0E24" w:rsidP="00CA4144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CC0E24" w:rsidRPr="00012CAC" w:rsidRDefault="00CC0E24" w:rsidP="00CA4144">
            <w:pPr>
              <w:jc w:val="center"/>
              <w:rPr>
                <w:rFonts w:asciiTheme="minorHAnsi" w:hAnsiTheme="minorHAnsi"/>
                <w:iCs/>
              </w:rPr>
            </w:pPr>
            <w:r w:rsidRPr="00012CA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835409" cy="900000"/>
                  <wp:effectExtent l="0" t="0" r="0" b="0"/>
                  <wp:docPr id="85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40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0E24" w:rsidRPr="00012CAC" w:rsidRDefault="00CC0E2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012CAC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-1866660959"/>
              <w:placeholder>
                <w:docPart w:val="F3F47015B9294F989F1AA727A83956F7"/>
              </w:placeholder>
              <w:showingPlcHdr/>
              <w:comboBox>
                <w:listItem w:value="Wybierz element."/>
                <w:listItem w:displayText="    " w:value=""/>
                <w:listItem w:displayText="- Podaniu pierwszej głoski słowa." w:value="- Podaniu pierwszej głoski słowa."/>
                <w:listItem w:displayText="- Poprawnym policzeniu wszystkich głosek w słowie." w:value="- Poprawnym policzeniu wszystkich głosek w słowie."/>
                <w:listItem w:displayText="- Podaniu liczby głosek w dłuższych słowach." w:value="- Podaniu liczby głosek w dłuższych słowach."/>
                <w:listItem w:displayText="- Podzieleniu słów na głoski." w:value="- Podzieleniu słów na głoski."/>
                <w:listItem w:displayText="- Podzieleniu dłuższych słów na głoski." w:value="- Podzieleniu dłuższych słów na głoski."/>
              </w:comboBox>
            </w:sdtPr>
            <w:sdtContent>
              <w:p w:rsidR="00CC0E24" w:rsidRPr="00012CAC" w:rsidRDefault="00CC0E24" w:rsidP="00CA4144">
                <w:pPr>
                  <w:rPr>
                    <w:rFonts w:asciiTheme="minorHAnsi" w:hAnsiTheme="minorHAnsi"/>
                  </w:rPr>
                </w:pPr>
                <w:r w:rsidRPr="00012CAC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Co wymaga poprawy"/>
              <w:tag w:val="Co wymaga poprawy"/>
              <w:id w:val="-792823562"/>
              <w:placeholder>
                <w:docPart w:val="7DB402907BCD4092A69C6498B6594FBD"/>
              </w:placeholder>
              <w:showingPlcHdr/>
              <w:comboBox>
                <w:listItem w:value="Wybierz element."/>
                <w:listItem w:displayText="    " w:value=""/>
                <w:listItem w:displayText="- Podaniu pierwszej głoski słowa." w:value="- Podaniu pierwszej głoski słowa."/>
                <w:listItem w:displayText="- Poprawnym policzeniu wszystkich głosek w słowie." w:value="- Poprawnym policzeniu wszystkich głosek w słowie."/>
                <w:listItem w:displayText="- Podaniu liczby głosek w dłuższych słowach." w:value="- Podaniu liczby głosek w dłuższych słowach."/>
                <w:listItem w:displayText="- Podzieleniu słów na głoski." w:value="- Podzieleniu słów na głoski."/>
                <w:listItem w:displayText="- Podzieleniu dłuższych słów na głoski." w:value="- Podzieleniu dłuższych słów na głoski."/>
              </w:comboBox>
            </w:sdtPr>
            <w:sdtContent>
              <w:p w:rsidR="00CC0E24" w:rsidRPr="00012CAC" w:rsidRDefault="00CC0E24" w:rsidP="00CA4144">
                <w:pPr>
                  <w:rPr>
                    <w:rFonts w:asciiTheme="minorHAnsi" w:hAnsiTheme="minorHAnsi"/>
                  </w:rPr>
                </w:pPr>
                <w:r w:rsidRPr="00012CAC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Co wymaga poprawy"/>
              <w:tag w:val="Co wymaga poprawy"/>
              <w:id w:val="-1517607426"/>
              <w:placeholder>
                <w:docPart w:val="2B5385215F3949D2B9D94574B05E04AB"/>
              </w:placeholder>
              <w:showingPlcHdr/>
              <w:text w:multiLine="1"/>
            </w:sdtPr>
            <w:sdtContent>
              <w:p w:rsidR="00CC0E24" w:rsidRPr="00012CAC" w:rsidRDefault="00CC0E2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 w:rsidRPr="00012CAC">
                  <w:rPr>
                    <w:rStyle w:val="Tekstzastpczy"/>
                    <w:rFonts w:asciiTheme="minorHAnsi" w:hAnsiTheme="minorHAnsi"/>
                  </w:rPr>
                  <w:t>Kliknij tutaj, aby wprowadzić tekst</w:t>
                </w:r>
              </w:p>
            </w:sdtContent>
          </w:sdt>
          <w:p w:rsidR="00CC0E24" w:rsidRPr="00012CAC" w:rsidRDefault="00CC0E2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012CAC">
              <w:rPr>
                <w:rFonts w:asciiTheme="minorHAnsi" w:hAnsiTheme="minorHAnsi"/>
                <w:b/>
                <w:i/>
                <w:iCs/>
              </w:rPr>
              <w:t>Nie zawsze/ Zwykle nie: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819010201"/>
              <w:placeholder>
                <w:docPart w:val="3ED53EF2893A4145806335BABA518171"/>
              </w:placeholder>
              <w:comboBox>
                <w:listItem w:value="Wybierz element."/>
                <w:listItem w:displayText="   " w:value="   "/>
                <w:listItem w:displayText="- Podskakujesz, kiedy słyszysz głoskę ....... w słowie." w:value="- Podskakujesz, kiedy słyszysz głoskę ....... w słowie."/>
                <w:listItem w:displayText="- Stajesz na prawej nodze, gdy słyszysz głoskę ....... na początku słowa/ w środku słowa/na końcu słowa." w:value="- Stajesz na prawej nodze, gdy słyszysz głoskę ....... na początku słowa/ w środku słowa/na końcu słowa."/>
                <w:listItem w:displayText="- Poprawnie zaznaczasz miejsce głoski w słowie, zamalowując odpowiedni kwadracik pod obrazkiem." w:value="- Poprawnie zaznaczasz miejsce głoski w słowie, zamalowując odpowiedni kwadracik pod obrazkiem."/>
              </w:comboBox>
            </w:sdtPr>
            <w:sdtContent>
              <w:p w:rsidR="00CC0E24" w:rsidRPr="00012CAC" w:rsidRDefault="00CC0E24" w:rsidP="00CA4144">
                <w:pPr>
                  <w:rPr>
                    <w:rFonts w:asciiTheme="minorHAnsi" w:hAnsiTheme="minorHAnsi"/>
                  </w:rPr>
                </w:pPr>
                <w:r w:rsidRPr="00012CA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1559200613"/>
              <w:placeholder>
                <w:docPart w:val="8D989F044DBC494894DC01E8812583EF"/>
              </w:placeholder>
              <w:comboBox>
                <w:listItem w:value="Wybierz element."/>
                <w:listItem w:displayText="   " w:value="   "/>
                <w:listItem w:displayText="- Podskakujesz, kiedy słyszysz głoskę ....... w słowie." w:value="- Podskakujesz, kiedy słyszysz głoskę ....... w słowie."/>
                <w:listItem w:displayText="- Stajesz na prawej nodze, gdy słyszysz głoskę ....... na początku słowa/ w środku słowa/na końcu słowa." w:value="- Stajesz na prawej nodze, gdy słyszysz głoskę ....... na początku słowa/ w środku słowa/na końcu słowa."/>
                <w:listItem w:displayText="- Poprawnie zaznaczasz miejsce głoski w słowie, zamalowując odpowiedni kwadracik pod obrazkiem." w:value="- Poprawnie zaznaczasz miejsce głoski w słowie, zamalowując odpowiedni kwadracik pod obrazkiem."/>
              </w:comboBox>
            </w:sdtPr>
            <w:sdtContent>
              <w:p w:rsidR="00CC0E24" w:rsidRPr="00012CAC" w:rsidRDefault="00CC0E24" w:rsidP="00CA4144">
                <w:pPr>
                  <w:rPr>
                    <w:rFonts w:asciiTheme="minorHAnsi" w:hAnsiTheme="minorHAnsi"/>
                  </w:rPr>
                </w:pPr>
                <w:r w:rsidRPr="00012CA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390921925"/>
              <w:placeholder>
                <w:docPart w:val="48416F8837E64734A1C2C3C3C41C956F"/>
              </w:placeholder>
              <w:showingPlcHdr/>
              <w:text w:multiLine="1"/>
            </w:sdtPr>
            <w:sdtContent>
              <w:p w:rsidR="00CC0E24" w:rsidRPr="00012CAC" w:rsidRDefault="00CC0E2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 w:rsidRPr="009D6605">
                  <w:rPr>
                    <w:rStyle w:val="Tekstzastpczy"/>
                  </w:rPr>
                  <w:t>Klik</w:t>
                </w:r>
                <w:r>
                  <w:rPr>
                    <w:rStyle w:val="Tekstzastpczy"/>
                  </w:rPr>
                  <w:t>nij tutaj, aby wprowadzić tekst</w:t>
                </w:r>
              </w:p>
            </w:sdtContent>
          </w:sdt>
        </w:tc>
      </w:tr>
      <w:tr w:rsidR="00CC0E24" w:rsidRPr="00012CAC" w:rsidTr="00CA4144">
        <w:trPr>
          <w:trHeight w:val="4120"/>
        </w:trPr>
        <w:tc>
          <w:tcPr>
            <w:tcW w:w="4819" w:type="dxa"/>
            <w:shd w:val="clear" w:color="auto" w:fill="auto"/>
          </w:tcPr>
          <w:p w:rsidR="00CC0E24" w:rsidRPr="00012CAC" w:rsidRDefault="00CC0E24" w:rsidP="00CA4144">
            <w:pPr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097560" cy="900000"/>
                  <wp:effectExtent l="0" t="0" r="0" b="0"/>
                  <wp:docPr id="86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56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0E24" w:rsidRPr="00012CAC" w:rsidRDefault="00CC0E2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012CAC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-922640001"/>
              <w:placeholder>
                <w:docPart w:val="41546EB029384E34A4A92A9B7FC7BD75"/>
              </w:placeholder>
              <w:comboBox>
                <w:listItem w:value="Wybierz element."/>
                <w:listItem w:displayText="   " w:value="   "/>
                <w:listItem w:displayText="- Określ pierwszą głoskę w słowach: ........................................................................................................., które będzie wypowiadać twoja mama lub tata." w:value="- Określ pierwszą głoskę w słowach: ........................................................................................................., które będzie wypowiadać twoja mama lub tata."/>
                <w:listItem w:displayText="- Poćwicz w domu głoskowanie następujących słów: ..............................................................................................................................................................................................................." w:value="- Poćwicz w domu głoskowanie następujących słów: ..............................................................................................................................................................................................................."/>
                <w:listItem w:displayText="- Głoskując słowa, licz głoski na palcach." w:value="- Głoskując słowa, licz głoski na palcach."/>
                <w:listItem w:displayText="- Podaj trzy słowa, w których głoska [...] jest w środku/na końcu słowa." w:value="- Podaj trzy słowa, w których głoska [...] jest w środku/na końcu słowa."/>
              </w:comboBox>
            </w:sdtPr>
            <w:sdtContent>
              <w:p w:rsidR="00CC0E24" w:rsidRPr="00012CAC" w:rsidRDefault="00CC0E24" w:rsidP="00CA4144">
                <w:pPr>
                  <w:rPr>
                    <w:rFonts w:asciiTheme="minorHAnsi" w:hAnsiTheme="minorHAnsi"/>
                  </w:rPr>
                </w:pPr>
                <w:r w:rsidRPr="00012CA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1535075596"/>
              <w:placeholder>
                <w:docPart w:val="DE10CE7A2DF64F6982F0DF4F1CADD306"/>
              </w:placeholder>
              <w:comboBox>
                <w:listItem w:value="Wybierz element."/>
                <w:listItem w:displayText="   " w:value="   "/>
                <w:listItem w:displayText="- Określ pierwszą głoskę w słowach: ........................................................................................................., które będzie wypowiadać twoja mama lub tata." w:value="- Określ pierwszą głoskę w słowach: ........................................................................................................., które będzie wypowiadać twoja mama lub tata."/>
                <w:listItem w:displayText="- Poćwicz w domu głoskowanie następujących słów: ..............................................................................................................................................................................................................." w:value="- Poćwicz w domu głoskowanie następujących słów: ..............................................................................................................................................................................................................."/>
                <w:listItem w:displayText="- Głoskując słowa, licz głoski na palcach." w:value="- Głoskując słowa, licz głoski na palcach."/>
                <w:listItem w:displayText="- Podaj trzy słowa, w których głoska [...] jest w środku/na końcu słowa." w:value="- Podaj trzy słowa, w których głoska [...] jest w środku/na końcu słowa."/>
              </w:comboBox>
            </w:sdtPr>
            <w:sdtContent>
              <w:p w:rsidR="00CC0E24" w:rsidRPr="00012CAC" w:rsidRDefault="00CC0E24" w:rsidP="00CA4144">
                <w:pPr>
                  <w:rPr>
                    <w:rFonts w:asciiTheme="minorHAnsi" w:hAnsiTheme="minorHAnsi"/>
                  </w:rPr>
                </w:pPr>
                <w:r w:rsidRPr="00012CA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422302965"/>
              <w:placeholder>
                <w:docPart w:val="F44456F5D9824B6A8A19C6B5F7944F3F"/>
              </w:placeholder>
              <w:showingPlcHdr/>
              <w:text w:multiLine="1"/>
            </w:sdtPr>
            <w:sdtContent>
              <w:p w:rsidR="00CC0E24" w:rsidRPr="00012CAC" w:rsidRDefault="00CC0E2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 w:rsidRPr="00012CAC">
                  <w:rPr>
                    <w:rStyle w:val="Tekstzastpczy"/>
                    <w:rFonts w:asciiTheme="minorHAnsi" w:hAnsiTheme="minorHAnsi"/>
                  </w:rPr>
                  <w:t>Kliknij tutaj, aby wprowadzić tekst</w:t>
                </w:r>
              </w:p>
            </w:sdtContent>
          </w:sdt>
        </w:tc>
        <w:tc>
          <w:tcPr>
            <w:tcW w:w="4819" w:type="dxa"/>
            <w:shd w:val="clear" w:color="auto" w:fill="auto"/>
          </w:tcPr>
          <w:p w:rsidR="00CC0E24" w:rsidRPr="00012CAC" w:rsidRDefault="00CC0E24" w:rsidP="00CA4144">
            <w:pPr>
              <w:jc w:val="center"/>
              <w:rPr>
                <w:rFonts w:asciiTheme="minorHAnsi" w:hAnsiTheme="minorHAnsi"/>
              </w:rPr>
            </w:pPr>
            <w:r w:rsidRPr="00012CA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601703" cy="900000"/>
                  <wp:effectExtent l="0" t="0" r="0" b="0"/>
                  <wp:docPr id="87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03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0E24" w:rsidRPr="00012CAC" w:rsidRDefault="00CC0E2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012CAC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1739744271"/>
              <w:placeholder>
                <w:docPart w:val="609B15081BB54E9592712596FDC36799"/>
              </w:placeholder>
              <w:showingPlcHdr/>
              <w:comboBox>
                <w:listItem w:value="Wybierz element."/>
                <w:listItem w:displayText="   " w:value="   "/>
                <w:listItem w:displayText="- Przez najbliższe dwa tygodnie, każdego dnia przegłoskuj rodzicom imiona ulubionych bohaterów kreskówek/nazwy potraw/imiona kolegów." w:value="- Przez najbliższe dwa tygodnie, każdego dnia przegłoskuj rodzicom imiona ulubionych bohaterów kreskówek/nazwy potraw/imiona kolegów."/>
                <w:listItem w:displayText="- Przygotuj zadanie dla rodziców, np. wykonaj rysunki ulubionych bohaterów kreskówek, zwierząt, pod rysunkiem umieść ilość kwadracików, odpowiadającą liczbie głosek w nazwie obrazka i poproś rodziców o zamalowanie kwadracika przy głosce, którą wskażesz." w:value="- Przygotuj zadanie dla rodziców, np. wykonaj rysunki ulubionych bohaterów kreskówek, zwierząt, pod rysunkiem umieść ilość kwadracików, odpowiadającą liczbie głosek w nazwie obrazka i poproś rodziców o zamalowanie kwadracika przy głosce, którą wskażesz."/>
                <w:listItem w:displayText="- Wyszukaj w swoim pokoju jak najwięcej przedmiotów, których nazwy zaczynają się od [...]." w:value="- Wyszukaj w swoim pokoju jak najwięcej przedmiotów, których nazwy zaczynają się od [...]."/>
                <w:listItem w:displayText="- Zaproś rodziców do gry &quot;łańcuch słów&quot;. (Pierwsza osoba mówi słowo, następna podaje słowo, zaczynające się od ostatniej głoski poprzedniego słowa itd.)" w:value="- Zaproś rodziców do gry &quot;łańcuch słów&quot;. (Pierwsza osoba mówi słowo, następna podaje słowo, zaczynające się od ostatniej głoski poprzedniego słowa itd.)"/>
              </w:comboBox>
            </w:sdtPr>
            <w:sdtContent>
              <w:p w:rsidR="00CC0E24" w:rsidRPr="00012CAC" w:rsidRDefault="00CC0E24" w:rsidP="00CA4144">
                <w:pPr>
                  <w:rPr>
                    <w:rFonts w:asciiTheme="minorHAnsi" w:hAnsiTheme="minorHAnsi"/>
                  </w:rPr>
                </w:pPr>
                <w:r w:rsidRPr="00012CA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-489867453"/>
              <w:placeholder>
                <w:docPart w:val="9CF8DDAC50F84C5FB9943595CC8E56CC"/>
              </w:placeholder>
              <w:showingPlcHdr/>
              <w:comboBox>
                <w:listItem w:value="Wybierz element."/>
                <w:listItem w:displayText="   " w:value="   "/>
                <w:listItem w:displayText="- Przez najbliższe dwa tygodnie, każdego dnia przegłoskuj rodzicom imiona ulubionych bohaterów kreskówek/nazwy potraw/imiona kolegów." w:value="- Przez najbliższe dwa tygodnie, każdego dnia przegłoskuj rodzicom imiona ulubionych bohaterów kreskówek/nazwy potraw/imiona kolegów."/>
                <w:listItem w:displayText="- Przygotuj zadanie dla rodziców, np. wykonaj rysunki ulubionych bohaterów kreskówek, zwierząt, pod rysunkiem umieść ilość kwadracików, odpowiadającą liczbie głosek w nazwie obrazka i poproś rodziców o zamalowanie kwadracika przy głosce, którą wskażesz." w:value="- Przygotuj zadanie dla rodziców, np. wykonaj rysunki ulubionych bohaterów kreskówek, zwierząt, pod rysunkiem umieść ilość kwadracików, odpowiadającą liczbie głosek w nazwie obrazka i poproś rodziców o zamalowanie kwadracika przy głosce, którą wskażesz."/>
                <w:listItem w:displayText="- Wyszukaj w swoim pokoju jak najwięcej przedmiotów, których nazwy zaczynają się od [...]." w:value="- Wyszukaj w swoim pokoju jak najwięcej przedmiotów, których nazwy zaczynają się od [...]."/>
                <w:listItem w:displayText="- Zaproś rodziców do gry &quot;łańcuch słów&quot;. (Pierwsza osoba mówi słowo, następna podaje słowo, zaczynające się od ostatniej głoski poprzedniego słowa itd.)" w:value="- Zaproś rodziców do gry &quot;łańcuch słów&quot;. (Pierwsza osoba mówi słowo, następna podaje słowo, zaczynające się od ostatniej głoski poprzedniego słowa itd.)"/>
              </w:comboBox>
            </w:sdtPr>
            <w:sdtContent>
              <w:p w:rsidR="00CC0E24" w:rsidRPr="00012CAC" w:rsidRDefault="00CC0E24" w:rsidP="00CA4144">
                <w:pPr>
                  <w:rPr>
                    <w:rFonts w:asciiTheme="minorHAnsi" w:hAnsiTheme="minorHAnsi"/>
                  </w:rPr>
                </w:pPr>
                <w:r w:rsidRPr="00012CA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-49078116"/>
              <w:placeholder>
                <w:docPart w:val="F8DB4EE978D34C1485DF9371A6832CD1"/>
              </w:placeholder>
              <w:showingPlcHdr/>
              <w:text w:multiLine="1"/>
            </w:sdtPr>
            <w:sdtContent>
              <w:p w:rsidR="00CC0E24" w:rsidRPr="00012CAC" w:rsidRDefault="00CC0E2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 w:rsidRPr="00012CAC">
                  <w:rPr>
                    <w:rStyle w:val="Tekstzastpczy"/>
                    <w:rFonts w:asciiTheme="minorHAnsi" w:hAnsiTheme="minorHAnsi"/>
                  </w:rPr>
                  <w:t>Kliknij tutaj, aby wprowadzić tekst</w:t>
                </w:r>
              </w:p>
            </w:sdtContent>
          </w:sdt>
        </w:tc>
      </w:tr>
    </w:tbl>
    <w:p w:rsidR="00CC0E24" w:rsidRPr="00012CAC" w:rsidRDefault="00CC0E24" w:rsidP="00CC0E24">
      <w:pPr>
        <w:jc w:val="both"/>
        <w:rPr>
          <w:rFonts w:asciiTheme="minorHAnsi" w:hAnsiTheme="minorHAnsi"/>
        </w:rPr>
      </w:pPr>
    </w:p>
    <w:p w:rsidR="006D1985" w:rsidRDefault="006D1985" w:rsidP="00CC0E24">
      <w:pPr>
        <w:ind w:left="-709"/>
        <w:rPr>
          <w:rFonts w:asciiTheme="minorHAnsi" w:hAnsiTheme="minorHAnsi"/>
          <w:b/>
        </w:rPr>
        <w:sectPr w:rsidR="006D1985" w:rsidSect="00CA4144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9F6CD6" w:rsidRDefault="009F6CD6" w:rsidP="00A51DAC">
      <w:pPr>
        <w:pStyle w:val="AAA"/>
      </w:pPr>
    </w:p>
    <w:p w:rsidR="00270607" w:rsidRPr="00623C97" w:rsidRDefault="00270607" w:rsidP="00623C97">
      <w:pPr>
        <w:pStyle w:val="AAA"/>
      </w:pPr>
      <w:bookmarkStart w:id="3" w:name="_Toc429395836"/>
      <w:r w:rsidRPr="00623C97">
        <w:t xml:space="preserve">Szablon oceny kształtującej </w:t>
      </w:r>
      <w:r w:rsidR="00482544" w:rsidRPr="00623C97">
        <w:t>do umiejętności głośnego czytania</w:t>
      </w:r>
      <w:bookmarkEnd w:id="3"/>
    </w:p>
    <w:p w:rsidR="00623C97" w:rsidRPr="00F30B85" w:rsidRDefault="00623C97" w:rsidP="00F30B85">
      <w:pPr>
        <w:pStyle w:val="AAA"/>
      </w:pPr>
    </w:p>
    <w:p w:rsidR="005E63CA" w:rsidRPr="0019646E" w:rsidRDefault="005E63CA" w:rsidP="005E63CA">
      <w:pPr>
        <w:jc w:val="both"/>
        <w:rPr>
          <w:rFonts w:asciiTheme="minorHAnsi" w:hAnsiTheme="minorHAnsi"/>
        </w:rPr>
      </w:pPr>
      <w:r w:rsidRPr="0019646E">
        <w:rPr>
          <w:rFonts w:asciiTheme="minorHAnsi" w:hAnsiTheme="minorHAnsi"/>
        </w:rPr>
        <w:t xml:space="preserve">Poniżej znajduje się szablon informacji zwrotnej do oceny kształtującej dotyczącej głośnego czytania. Jedna z tabel (przygotowana do wydrukowania i rozcięcia) zawiera </w:t>
      </w:r>
      <w:proofErr w:type="spellStart"/>
      <w:r w:rsidRPr="0019646E">
        <w:rPr>
          <w:rFonts w:asciiTheme="minorHAnsi" w:hAnsiTheme="minorHAnsi"/>
        </w:rPr>
        <w:t>nacobezu</w:t>
      </w:r>
      <w:proofErr w:type="spellEnd"/>
      <w:r w:rsidRPr="0019646E">
        <w:rPr>
          <w:rFonts w:asciiTheme="minorHAnsi" w:hAnsiTheme="minorHAnsi"/>
        </w:rPr>
        <w:t>, które uczeń może wkleić do zeszytu. Stanowi to także informację dla rodziców/opiekunów dziecka, na co nauczyciel będzie zwracał uwagę.</w:t>
      </w:r>
    </w:p>
    <w:p w:rsidR="005E63CA" w:rsidRPr="0019646E" w:rsidRDefault="005E63CA" w:rsidP="005E63CA">
      <w:pPr>
        <w:jc w:val="both"/>
        <w:rPr>
          <w:rFonts w:asciiTheme="minorHAnsi" w:hAnsiTheme="minorHAnsi"/>
        </w:rPr>
      </w:pPr>
      <w:r w:rsidRPr="0019646E">
        <w:rPr>
          <w:rFonts w:asciiTheme="minorHAnsi" w:hAnsiTheme="minorHAnsi"/>
        </w:rPr>
        <w:t>Druga z tabel stanowi informację zwrotną, w której nauczyciel w wybrany przez siebie sposób zaznacza w jakim stopniu uczeń opanował te umiejętności. Przy pierwszym sprawdzeniu czytania uczeń wkleja informację zwrotną do zeszytu. Przy kolejnym głośnym czytaniu nauczyciel tylko uzupełnia kolejne kolumny w tabeli – wpisuje datę czytania i wstawia symbole.</w:t>
      </w:r>
    </w:p>
    <w:p w:rsidR="005E63CA" w:rsidRPr="0019646E" w:rsidRDefault="005E63CA" w:rsidP="005E63CA">
      <w:pPr>
        <w:jc w:val="both"/>
        <w:rPr>
          <w:rFonts w:asciiTheme="minorHAnsi" w:hAnsiTheme="minorHAnsi"/>
        </w:rPr>
      </w:pPr>
      <w:r w:rsidRPr="0019646E">
        <w:rPr>
          <w:rFonts w:asciiTheme="minorHAnsi" w:hAnsiTheme="minorHAnsi"/>
        </w:rPr>
        <w:t xml:space="preserve">W przypadku, gdy uczniowie muszą jeszcze popracować nad swoimi umiejętnościami nauczyciel może poniższe pomysły rozciąć na paski papieru i po sprawdzeniu umiejętności ucznia poprosić </w:t>
      </w:r>
      <w:r>
        <w:rPr>
          <w:rFonts w:asciiTheme="minorHAnsi" w:hAnsiTheme="minorHAnsi"/>
        </w:rPr>
        <w:br/>
      </w:r>
      <w:r w:rsidRPr="0019646E">
        <w:rPr>
          <w:rFonts w:asciiTheme="minorHAnsi" w:hAnsiTheme="minorHAnsi"/>
        </w:rPr>
        <w:t xml:space="preserve">o wklejenie takiego paska do zeszytu. Będzie to także informacja dla rodziców/opiekunów dziecka </w:t>
      </w:r>
      <w:r>
        <w:rPr>
          <w:rFonts w:asciiTheme="minorHAnsi" w:hAnsiTheme="minorHAnsi"/>
        </w:rPr>
        <w:br/>
      </w:r>
      <w:r w:rsidRPr="0019646E">
        <w:rPr>
          <w:rFonts w:asciiTheme="minorHAnsi" w:hAnsiTheme="minorHAnsi"/>
        </w:rPr>
        <w:t>w jaki sposób mogą pracować z dzieckiem.</w:t>
      </w:r>
    </w:p>
    <w:p w:rsidR="005E63CA" w:rsidRDefault="005E63CA" w:rsidP="005E63CA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tbl>
      <w:tblPr>
        <w:tblStyle w:val="Tabela-Siatka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4606"/>
        <w:gridCol w:w="4606"/>
      </w:tblGrid>
      <w:tr w:rsidR="005E63CA" w:rsidRPr="0019646E" w:rsidTr="00CA4144">
        <w:tc>
          <w:tcPr>
            <w:tcW w:w="4606" w:type="dxa"/>
          </w:tcPr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2081530</wp:posOffset>
                  </wp:positionH>
                  <wp:positionV relativeFrom="paragraph">
                    <wp:posOffset>44450</wp:posOffset>
                  </wp:positionV>
                  <wp:extent cx="641350" cy="636458"/>
                  <wp:effectExtent l="0" t="0" r="0" b="0"/>
                  <wp:wrapNone/>
                  <wp:docPr id="2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50" cy="636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9646E">
              <w:rPr>
                <w:rFonts w:asciiTheme="minorHAnsi" w:hAnsiTheme="minorHAnsi"/>
              </w:rPr>
              <w:t>NACOBEZU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</w:rPr>
              <w:t>Głośne czytanie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eastAsia="Calibri" w:hAnsiTheme="minorHAnsi"/>
              </w:rPr>
              <w:t xml:space="preserve">Sprawdzając </w:t>
            </w:r>
            <w:r w:rsidRPr="0019646E">
              <w:rPr>
                <w:rFonts w:asciiTheme="minorHAnsi" w:hAnsiTheme="minorHAnsi"/>
              </w:rPr>
              <w:t>czytany przez Ciebie tekst,</w:t>
            </w:r>
            <w:r w:rsidRPr="0019646E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tekst głośno i wyraźnie,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rPr>
                <w:noProof/>
                <w:lang w:eastAsia="pl-PL"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-322580</wp:posOffset>
                  </wp:positionH>
                  <wp:positionV relativeFrom="paragraph">
                    <wp:posOffset>58420</wp:posOffset>
                  </wp:positionV>
                  <wp:extent cx="497205" cy="292100"/>
                  <wp:effectExtent l="0" t="114300" r="0" b="88900"/>
                  <wp:wrapNone/>
                  <wp:docPr id="69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173120">
                            <a:off x="0" y="0"/>
                            <a:ext cx="497205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9646E">
              <w:t>wyrazy i zdania czytasz poprawnie – bez pomyłek,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płynnie, bez zbył długich przystanków,</w:t>
            </w:r>
          </w:p>
          <w:p w:rsidR="005E63CA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zwracasz uwagę na kropki, przecinki, wykrzykniki i znaki zapytania (modulujesz głos stosownie do każdego z tych znaków).</w:t>
            </w:r>
          </w:p>
          <w:p w:rsidR="005E63CA" w:rsidRPr="0019646E" w:rsidRDefault="005E63CA" w:rsidP="00CA4144">
            <w:pPr>
              <w:ind w:left="360"/>
              <w:rPr>
                <w:rFonts w:asciiTheme="minorHAnsi" w:hAnsiTheme="minorHAnsi"/>
              </w:rPr>
            </w:pPr>
          </w:p>
        </w:tc>
        <w:tc>
          <w:tcPr>
            <w:tcW w:w="4606" w:type="dxa"/>
          </w:tcPr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2080895</wp:posOffset>
                  </wp:positionH>
                  <wp:positionV relativeFrom="paragraph">
                    <wp:posOffset>44450</wp:posOffset>
                  </wp:positionV>
                  <wp:extent cx="641350" cy="636458"/>
                  <wp:effectExtent l="0" t="0" r="0" b="0"/>
                  <wp:wrapNone/>
                  <wp:docPr id="7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50" cy="636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9646E">
              <w:rPr>
                <w:rFonts w:asciiTheme="minorHAnsi" w:hAnsiTheme="minorHAnsi"/>
              </w:rPr>
              <w:t>NACOBEZU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</w:rPr>
              <w:t>Głośne czytanie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eastAsia="Calibri" w:hAnsiTheme="minorHAnsi"/>
              </w:rPr>
              <w:t xml:space="preserve">Sprawdzając </w:t>
            </w:r>
            <w:r w:rsidRPr="0019646E">
              <w:rPr>
                <w:rFonts w:asciiTheme="minorHAnsi" w:hAnsiTheme="minorHAnsi"/>
              </w:rPr>
              <w:t>czytany przez Ciebie tekst,</w:t>
            </w:r>
            <w:r w:rsidRPr="0019646E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tekst głośno i wyraźnie,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rPr>
                <w:noProof/>
                <w:lang w:eastAsia="pl-PL"/>
              </w:rPr>
              <w:drawing>
                <wp:anchor distT="0" distB="0" distL="114300" distR="114300" simplePos="0" relativeHeight="251695104" behindDoc="1" locked="0" layoutInCell="1" allowOverlap="1">
                  <wp:simplePos x="0" y="0"/>
                  <wp:positionH relativeFrom="column">
                    <wp:posOffset>2592071</wp:posOffset>
                  </wp:positionH>
                  <wp:positionV relativeFrom="paragraph">
                    <wp:posOffset>339090</wp:posOffset>
                  </wp:positionV>
                  <wp:extent cx="497205" cy="292100"/>
                  <wp:effectExtent l="0" t="114300" r="0" b="107950"/>
                  <wp:wrapNone/>
                  <wp:docPr id="71" name="Obraz 71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426880" flipV="1">
                            <a:off x="0" y="0"/>
                            <a:ext cx="497205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9646E">
              <w:t>wyrazy i zdania czytasz poprawnie – bez pomyłek,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płynnie, bez zbył długich przystanków,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zwracasz uwagę na kropki, przecinki, wykrzykniki i znaki zapytania (modulujesz głos stosownie do każdego z tych znaków).</w:t>
            </w:r>
          </w:p>
        </w:tc>
      </w:tr>
      <w:tr w:rsidR="005E63CA" w:rsidRPr="0019646E" w:rsidTr="00CA4144">
        <w:tc>
          <w:tcPr>
            <w:tcW w:w="4606" w:type="dxa"/>
          </w:tcPr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2081530</wp:posOffset>
                  </wp:positionH>
                  <wp:positionV relativeFrom="paragraph">
                    <wp:posOffset>50800</wp:posOffset>
                  </wp:positionV>
                  <wp:extent cx="641350" cy="636458"/>
                  <wp:effectExtent l="0" t="0" r="0" b="0"/>
                  <wp:wrapNone/>
                  <wp:docPr id="7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50" cy="636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9646E">
              <w:rPr>
                <w:rFonts w:asciiTheme="minorHAnsi" w:hAnsiTheme="minorHAnsi"/>
              </w:rPr>
              <w:t>NACOBEZU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</w:rPr>
              <w:t>Głośne czytanie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eastAsia="Calibri" w:hAnsiTheme="minorHAnsi"/>
              </w:rPr>
              <w:t xml:space="preserve">Sprawdzając </w:t>
            </w:r>
            <w:r w:rsidRPr="0019646E">
              <w:rPr>
                <w:rFonts w:asciiTheme="minorHAnsi" w:hAnsiTheme="minorHAnsi"/>
              </w:rPr>
              <w:t>czytany przez Ciebie tekst,</w:t>
            </w:r>
            <w:r w:rsidRPr="0019646E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tekst głośno i wyraźnie,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rPr>
                <w:noProof/>
                <w:lang w:eastAsia="pl-PL"/>
              </w:rPr>
              <w:drawing>
                <wp:anchor distT="0" distB="0" distL="114300" distR="114300" simplePos="0" relativeHeight="251691008" behindDoc="1" locked="0" layoutInCell="1" allowOverlap="1">
                  <wp:simplePos x="0" y="0"/>
                  <wp:positionH relativeFrom="column">
                    <wp:posOffset>-322579</wp:posOffset>
                  </wp:positionH>
                  <wp:positionV relativeFrom="paragraph">
                    <wp:posOffset>16510</wp:posOffset>
                  </wp:positionV>
                  <wp:extent cx="497205" cy="292100"/>
                  <wp:effectExtent l="0" t="114300" r="0" b="88900"/>
                  <wp:wrapNone/>
                  <wp:docPr id="1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173120">
                            <a:off x="0" y="0"/>
                            <a:ext cx="497205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9646E">
              <w:t>wyrazy i zdania czytasz poprawnie – bez pomyłek,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płynnie, bez zbył długich przystanków,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zwracasz uwagę na kropki, przecinki, wykrzykniki i znaki zapytania (modulujesz głos stosownie do każdego z tych znaków).</w:t>
            </w:r>
          </w:p>
        </w:tc>
        <w:tc>
          <w:tcPr>
            <w:tcW w:w="4606" w:type="dxa"/>
          </w:tcPr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2080895</wp:posOffset>
                  </wp:positionH>
                  <wp:positionV relativeFrom="paragraph">
                    <wp:posOffset>50800</wp:posOffset>
                  </wp:positionV>
                  <wp:extent cx="641350" cy="636458"/>
                  <wp:effectExtent l="0" t="0" r="0" b="0"/>
                  <wp:wrapNone/>
                  <wp:docPr id="3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50" cy="636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9646E">
              <w:rPr>
                <w:rFonts w:asciiTheme="minorHAnsi" w:hAnsiTheme="minorHAnsi"/>
              </w:rPr>
              <w:t>NACOBEZU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</w:rPr>
              <w:t>Głośne czytanie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eastAsia="Calibri" w:hAnsiTheme="minorHAnsi"/>
              </w:rPr>
              <w:t xml:space="preserve">Sprawdzając </w:t>
            </w:r>
            <w:r w:rsidRPr="0019646E">
              <w:rPr>
                <w:rFonts w:asciiTheme="minorHAnsi" w:hAnsiTheme="minorHAnsi"/>
              </w:rPr>
              <w:t>czytany przez Ciebie tekst,</w:t>
            </w:r>
            <w:r w:rsidRPr="0019646E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tekst głośno i wyraźnie,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wyrazy i zdania czytasz poprawnie – bez pomyłek,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rPr>
                <w:noProof/>
                <w:lang w:eastAsia="pl-PL"/>
              </w:rPr>
              <w:drawing>
                <wp:anchor distT="0" distB="0" distL="114300" distR="114300" simplePos="0" relativeHeight="251694080" behindDoc="1" locked="0" layoutInCell="1" allowOverlap="1">
                  <wp:simplePos x="0" y="0"/>
                  <wp:positionH relativeFrom="column">
                    <wp:posOffset>2592070</wp:posOffset>
                  </wp:positionH>
                  <wp:positionV relativeFrom="paragraph">
                    <wp:posOffset>16510</wp:posOffset>
                  </wp:positionV>
                  <wp:extent cx="497205" cy="292100"/>
                  <wp:effectExtent l="0" t="114300" r="0" b="107950"/>
                  <wp:wrapNone/>
                  <wp:docPr id="73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426880" flipV="1">
                            <a:off x="0" y="0"/>
                            <a:ext cx="497205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9646E">
              <w:t>czytasz płynnie, bez zbył długich przystanków,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zwracasz uwagę na kropki, przecinki, wykrzykniki i znaki zapytania (modulujesz głos stosownie do każdego z tych znaków).</w:t>
            </w:r>
          </w:p>
          <w:p w:rsidR="005E63CA" w:rsidRPr="0019646E" w:rsidRDefault="005E63CA" w:rsidP="00CA4144">
            <w:pPr>
              <w:ind w:left="426"/>
              <w:rPr>
                <w:rFonts w:asciiTheme="minorHAnsi" w:hAnsiTheme="minorHAnsi"/>
              </w:rPr>
            </w:pPr>
          </w:p>
        </w:tc>
      </w:tr>
      <w:tr w:rsidR="005E63CA" w:rsidRPr="0019646E" w:rsidTr="00CA4144">
        <w:tc>
          <w:tcPr>
            <w:tcW w:w="4606" w:type="dxa"/>
          </w:tcPr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2081530</wp:posOffset>
                  </wp:positionH>
                  <wp:positionV relativeFrom="paragraph">
                    <wp:posOffset>38100</wp:posOffset>
                  </wp:positionV>
                  <wp:extent cx="641350" cy="636458"/>
                  <wp:effectExtent l="0" t="0" r="0" b="0"/>
                  <wp:wrapNone/>
                  <wp:docPr id="3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50" cy="636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9646E">
              <w:rPr>
                <w:rFonts w:asciiTheme="minorHAnsi" w:hAnsiTheme="minorHAnsi"/>
              </w:rPr>
              <w:t>NACOBEZU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</w:rPr>
              <w:t>Głośne czytanie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eastAsia="Calibri" w:hAnsiTheme="minorHAnsi"/>
              </w:rPr>
              <w:t xml:space="preserve">Sprawdzając </w:t>
            </w:r>
            <w:r w:rsidRPr="0019646E">
              <w:rPr>
                <w:rFonts w:asciiTheme="minorHAnsi" w:hAnsiTheme="minorHAnsi"/>
              </w:rPr>
              <w:t>czytany przez Ciebie tekst,</w:t>
            </w:r>
            <w:r w:rsidRPr="0019646E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tekst głośno i wyraźnie,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rPr>
                <w:noProof/>
                <w:lang w:eastAsia="pl-PL"/>
              </w:rPr>
              <w:drawing>
                <wp:anchor distT="0" distB="0" distL="114300" distR="114300" simplePos="0" relativeHeight="251692032" behindDoc="1" locked="0" layoutInCell="1" allowOverlap="1">
                  <wp:simplePos x="0" y="0"/>
                  <wp:positionH relativeFrom="column">
                    <wp:posOffset>-321945</wp:posOffset>
                  </wp:positionH>
                  <wp:positionV relativeFrom="paragraph">
                    <wp:posOffset>31750</wp:posOffset>
                  </wp:positionV>
                  <wp:extent cx="497205" cy="292100"/>
                  <wp:effectExtent l="0" t="114300" r="0" b="88900"/>
                  <wp:wrapNone/>
                  <wp:docPr id="74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173120">
                            <a:off x="0" y="0"/>
                            <a:ext cx="497205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9646E">
              <w:t>wyrazy i zdania czytasz poprawnie – bez pomyłek,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płynnie, bez zbył długich przystanków,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zwracasz uwagę na kropki, przecinki, wykrzykniki i znaki zapytania (modulujesz głos stosownie do każdego z tych znaków).</w:t>
            </w:r>
          </w:p>
        </w:tc>
        <w:tc>
          <w:tcPr>
            <w:tcW w:w="4606" w:type="dxa"/>
          </w:tcPr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2080895</wp:posOffset>
                  </wp:positionH>
                  <wp:positionV relativeFrom="paragraph">
                    <wp:posOffset>47625</wp:posOffset>
                  </wp:positionV>
                  <wp:extent cx="641350" cy="636458"/>
                  <wp:effectExtent l="0" t="0" r="0" b="0"/>
                  <wp:wrapNone/>
                  <wp:docPr id="3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50" cy="636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9646E">
              <w:rPr>
                <w:rFonts w:asciiTheme="minorHAnsi" w:hAnsiTheme="minorHAnsi"/>
              </w:rPr>
              <w:t>NACOBEZU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hAnsiTheme="minorHAnsi"/>
              </w:rPr>
              <w:t>Głośne czytanie</w:t>
            </w: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</w:p>
          <w:p w:rsidR="005E63CA" w:rsidRPr="0019646E" w:rsidRDefault="005E63CA" w:rsidP="00CA4144">
            <w:pPr>
              <w:rPr>
                <w:rFonts w:asciiTheme="minorHAnsi" w:hAnsiTheme="minorHAnsi"/>
              </w:rPr>
            </w:pPr>
            <w:r w:rsidRPr="0019646E">
              <w:rPr>
                <w:rFonts w:asciiTheme="minorHAnsi" w:eastAsia="Calibri" w:hAnsiTheme="minorHAnsi"/>
              </w:rPr>
              <w:t xml:space="preserve">Sprawdzając </w:t>
            </w:r>
            <w:r w:rsidRPr="0019646E">
              <w:rPr>
                <w:rFonts w:asciiTheme="minorHAnsi" w:hAnsiTheme="minorHAnsi"/>
              </w:rPr>
              <w:t>czytany przez Ciebie tekst,</w:t>
            </w:r>
            <w:r w:rsidRPr="0019646E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czytasz tekst głośno i wyraźnie,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wyrazy i zdania czytasz poprawnie – bez pomyłek,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rPr>
                <w:noProof/>
                <w:lang w:eastAsia="pl-PL"/>
              </w:rPr>
              <w:drawing>
                <wp:anchor distT="0" distB="0" distL="114300" distR="114300" simplePos="0" relativeHeight="251693056" behindDoc="1" locked="0" layoutInCell="1" allowOverlap="1">
                  <wp:simplePos x="0" y="0"/>
                  <wp:positionH relativeFrom="column">
                    <wp:posOffset>2592070</wp:posOffset>
                  </wp:positionH>
                  <wp:positionV relativeFrom="paragraph">
                    <wp:posOffset>13335</wp:posOffset>
                  </wp:positionV>
                  <wp:extent cx="497205" cy="292100"/>
                  <wp:effectExtent l="0" t="114300" r="0" b="107950"/>
                  <wp:wrapNone/>
                  <wp:docPr id="75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426880" flipV="1">
                            <a:off x="0" y="0"/>
                            <a:ext cx="497205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9646E">
              <w:t>czytasz płynnie, bez zbył długich przystanków,</w:t>
            </w:r>
          </w:p>
          <w:p w:rsidR="005E63CA" w:rsidRPr="0019646E" w:rsidRDefault="005E63CA" w:rsidP="00C74FDA">
            <w:pPr>
              <w:pStyle w:val="Akapitzlist"/>
              <w:numPr>
                <w:ilvl w:val="3"/>
                <w:numId w:val="16"/>
              </w:numPr>
              <w:ind w:left="426" w:firstLine="0"/>
            </w:pPr>
            <w:r w:rsidRPr="0019646E">
              <w:t>zwracasz uwagę na kropki, przecinki, wykrzykniki i znaki zapytania (modulujesz głos stosownie do każdego z tych znaków).</w:t>
            </w:r>
          </w:p>
          <w:p w:rsidR="005E63CA" w:rsidRPr="0019646E" w:rsidRDefault="005E63CA" w:rsidP="00CA4144">
            <w:pPr>
              <w:ind w:left="426"/>
              <w:rPr>
                <w:rFonts w:asciiTheme="minorHAnsi" w:hAnsiTheme="minorHAnsi"/>
              </w:rPr>
            </w:pPr>
          </w:p>
        </w:tc>
      </w:tr>
    </w:tbl>
    <w:p w:rsidR="00623C97" w:rsidRDefault="00623C97" w:rsidP="005E63CA">
      <w:pPr>
        <w:rPr>
          <w:rFonts w:asciiTheme="minorHAnsi" w:hAnsiTheme="minorHAnsi"/>
        </w:rPr>
      </w:pPr>
    </w:p>
    <w:p w:rsidR="00623C97" w:rsidRDefault="00623C97" w:rsidP="00623C97">
      <w:pPr>
        <w:tabs>
          <w:tab w:val="left" w:pos="2355"/>
        </w:tabs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5E63CA" w:rsidRDefault="002806C1" w:rsidP="00623C97">
      <w:pPr>
        <w:tabs>
          <w:tab w:val="left" w:pos="2355"/>
        </w:tabs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Pole tekstowe 93" o:spid="_x0000_s1028" type="#_x0000_t202" style="position:absolute;margin-left:-4.85pt;margin-top:223.35pt;width:476.25pt;height:196.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" filled="f" stroked="f">
            <v:textbox>
              <w:txbxContent>
                <w:tbl>
                  <w:tblPr>
                    <w:tblStyle w:val="Tabela-Siatka"/>
                    <w:tblW w:w="9322" w:type="dxa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3085"/>
                    <w:gridCol w:w="1559"/>
                    <w:gridCol w:w="1560"/>
                    <w:gridCol w:w="1559"/>
                    <w:gridCol w:w="1559"/>
                  </w:tblGrid>
                  <w:tr w:rsidR="00C04FC9" w:rsidRPr="007B19DB" w:rsidTr="00CA4144">
                    <w:trPr>
                      <w:trHeight w:val="397"/>
                    </w:trPr>
                    <w:tc>
                      <w:tcPr>
                        <w:tcW w:w="9322" w:type="dxa"/>
                        <w:gridSpan w:val="5"/>
                        <w:vAlign w:val="center"/>
                      </w:tcPr>
                      <w:p w:rsidR="00C04FC9" w:rsidRPr="007B19DB" w:rsidRDefault="00C04FC9" w:rsidP="00CA4144">
                        <w:pPr>
                          <w:jc w:val="center"/>
                          <w:rPr>
                            <w:rFonts w:asciiTheme="minorHAnsi" w:hAnsiTheme="minorHAnsi"/>
                            <w:b/>
                          </w:rPr>
                        </w:pPr>
                        <w:r w:rsidRPr="007B19DB">
                          <w:rPr>
                            <w:rFonts w:asciiTheme="minorHAnsi" w:hAnsiTheme="minorHAnsi"/>
                            <w:b/>
                          </w:rPr>
                          <w:t>CZYTANIE</w:t>
                        </w:r>
                      </w:p>
                    </w:tc>
                  </w:tr>
                  <w:tr w:rsidR="00C04FC9" w:rsidRPr="0019646E" w:rsidTr="00CA4144">
                    <w:trPr>
                      <w:trHeight w:val="397"/>
                    </w:trPr>
                    <w:tc>
                      <w:tcPr>
                        <w:tcW w:w="9322" w:type="dxa"/>
                        <w:gridSpan w:val="5"/>
                        <w:vAlign w:val="center"/>
                      </w:tcPr>
                      <w:p w:rsidR="00C04FC9" w:rsidRPr="0019646E" w:rsidRDefault="00C04FC9" w:rsidP="00CA4144">
                        <w:pPr>
                          <w:spacing w:before="240"/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  <w:b/>
                          </w:rPr>
                          <w:t>_________________, gratuluję</w:t>
                        </w:r>
                        <w:r w:rsidRPr="0019646E">
                          <w:rPr>
                            <w:rFonts w:asciiTheme="minorHAnsi" w:hAnsiTheme="minorHAnsi"/>
                          </w:rPr>
                          <w:t>,  przygotowany przez siebie tekst odczytałeś:</w:t>
                        </w: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data czytania: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głośno i wyraźnie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poprawnie i bez pomyłek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397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płynnie, bez zbyt długich przystanków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zwracałeś uwagę na kropki, przecinki, wykrzykniki i znaki zapytania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C04FC9" w:rsidRDefault="00C04FC9" w:rsidP="005E63CA"/>
              </w:txbxContent>
            </v:textbox>
          </v:shape>
        </w:pict>
      </w:r>
      <w:r>
        <w:rPr>
          <w:rFonts w:asciiTheme="minorHAnsi" w:hAnsiTheme="minorHAnsi"/>
          <w:noProof/>
        </w:rPr>
        <w:pict>
          <v:shape id="Pole tekstowe 92" o:spid="_x0000_s1029" type="#_x0000_t202" style="position:absolute;margin-left:-4.85pt;margin-top:-.5pt;width:476.25pt;height:196.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" filled="f" stroked="f">
            <v:textbox>
              <w:txbxContent>
                <w:tbl>
                  <w:tblPr>
                    <w:tblStyle w:val="Tabela-Siatka"/>
                    <w:tblW w:w="9322" w:type="dxa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3085"/>
                    <w:gridCol w:w="1559"/>
                    <w:gridCol w:w="1560"/>
                    <w:gridCol w:w="1559"/>
                    <w:gridCol w:w="1559"/>
                  </w:tblGrid>
                  <w:tr w:rsidR="00C04FC9" w:rsidRPr="007B19DB" w:rsidTr="00CA4144">
                    <w:trPr>
                      <w:trHeight w:val="397"/>
                    </w:trPr>
                    <w:tc>
                      <w:tcPr>
                        <w:tcW w:w="9322" w:type="dxa"/>
                        <w:gridSpan w:val="5"/>
                        <w:vAlign w:val="center"/>
                      </w:tcPr>
                      <w:p w:rsidR="00C04FC9" w:rsidRPr="007B19DB" w:rsidRDefault="00C04FC9" w:rsidP="00CA4144">
                        <w:pPr>
                          <w:jc w:val="center"/>
                          <w:rPr>
                            <w:rFonts w:asciiTheme="minorHAnsi" w:hAnsiTheme="minorHAnsi"/>
                            <w:b/>
                          </w:rPr>
                        </w:pPr>
                        <w:r w:rsidRPr="007B19DB">
                          <w:rPr>
                            <w:rFonts w:asciiTheme="minorHAnsi" w:hAnsiTheme="minorHAnsi"/>
                            <w:b/>
                          </w:rPr>
                          <w:t>CZYTANIE</w:t>
                        </w:r>
                      </w:p>
                    </w:tc>
                  </w:tr>
                  <w:tr w:rsidR="00C04FC9" w:rsidRPr="0019646E" w:rsidTr="00CA4144">
                    <w:trPr>
                      <w:trHeight w:val="397"/>
                    </w:trPr>
                    <w:tc>
                      <w:tcPr>
                        <w:tcW w:w="9322" w:type="dxa"/>
                        <w:gridSpan w:val="5"/>
                        <w:vAlign w:val="center"/>
                      </w:tcPr>
                      <w:p w:rsidR="00C04FC9" w:rsidRPr="0019646E" w:rsidRDefault="00C04FC9" w:rsidP="00CA4144">
                        <w:pPr>
                          <w:spacing w:before="240"/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  <w:b/>
                          </w:rPr>
                          <w:t>_________________, gratuluję</w:t>
                        </w:r>
                        <w:r w:rsidRPr="0019646E">
                          <w:rPr>
                            <w:rFonts w:asciiTheme="minorHAnsi" w:hAnsiTheme="minorHAnsi"/>
                          </w:rPr>
                          <w:t>,  przygotowany przez siebie tekst odczytałeś:</w:t>
                        </w: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data czytania: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głośno i wyraźnie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poprawnie i bez pomyłek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397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płynnie, bez zbyt długich przystanków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zwracałeś uwagę na kropki, przecinki, wykrzykniki i znaki zapytania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C04FC9" w:rsidRDefault="00C04FC9" w:rsidP="005E63CA"/>
              </w:txbxContent>
            </v:textbox>
          </v:shape>
        </w:pict>
      </w:r>
      <w:r>
        <w:rPr>
          <w:rFonts w:asciiTheme="minorHAnsi" w:hAnsiTheme="minorHAnsi"/>
          <w:noProof/>
        </w:rPr>
        <w:pict>
          <v:shape id="Pole tekstowe 91" o:spid="_x0000_s1030" type="#_x0000_t202" style="position:absolute;margin-left:-4.85pt;margin-top:447.25pt;width:476.25pt;height:196.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" filled="f" stroked="f">
            <v:textbox>
              <w:txbxContent>
                <w:tbl>
                  <w:tblPr>
                    <w:tblStyle w:val="Tabela-Siatka"/>
                    <w:tblW w:w="9322" w:type="dxa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3085"/>
                    <w:gridCol w:w="1559"/>
                    <w:gridCol w:w="1560"/>
                    <w:gridCol w:w="1559"/>
                    <w:gridCol w:w="1559"/>
                  </w:tblGrid>
                  <w:tr w:rsidR="00C04FC9" w:rsidRPr="007B19DB" w:rsidTr="00CA4144">
                    <w:trPr>
                      <w:trHeight w:val="397"/>
                    </w:trPr>
                    <w:tc>
                      <w:tcPr>
                        <w:tcW w:w="9322" w:type="dxa"/>
                        <w:gridSpan w:val="5"/>
                        <w:vAlign w:val="center"/>
                      </w:tcPr>
                      <w:p w:rsidR="00C04FC9" w:rsidRPr="007B19DB" w:rsidRDefault="00C04FC9" w:rsidP="00CA4144">
                        <w:pPr>
                          <w:jc w:val="center"/>
                          <w:rPr>
                            <w:rFonts w:asciiTheme="minorHAnsi" w:hAnsiTheme="minorHAnsi"/>
                            <w:b/>
                          </w:rPr>
                        </w:pPr>
                        <w:r w:rsidRPr="007B19DB">
                          <w:rPr>
                            <w:rFonts w:asciiTheme="minorHAnsi" w:hAnsiTheme="minorHAnsi"/>
                            <w:b/>
                          </w:rPr>
                          <w:t>CZYTANIE</w:t>
                        </w:r>
                      </w:p>
                    </w:tc>
                  </w:tr>
                  <w:tr w:rsidR="00C04FC9" w:rsidRPr="0019646E" w:rsidTr="00CA4144">
                    <w:trPr>
                      <w:trHeight w:val="397"/>
                    </w:trPr>
                    <w:tc>
                      <w:tcPr>
                        <w:tcW w:w="9322" w:type="dxa"/>
                        <w:gridSpan w:val="5"/>
                        <w:vAlign w:val="center"/>
                      </w:tcPr>
                      <w:p w:rsidR="00C04FC9" w:rsidRPr="0019646E" w:rsidRDefault="00C04FC9" w:rsidP="00CA4144">
                        <w:pPr>
                          <w:spacing w:before="240"/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  <w:b/>
                          </w:rPr>
                          <w:t>_________________, gratuluję</w:t>
                        </w:r>
                        <w:r w:rsidRPr="0019646E">
                          <w:rPr>
                            <w:rFonts w:asciiTheme="minorHAnsi" w:hAnsiTheme="minorHAnsi"/>
                          </w:rPr>
                          <w:t>,  przygotowany przez siebie tekst odczytałeś:</w:t>
                        </w: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data czytania: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głośno i wyraźnie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poprawnie i bez pomyłek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397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płynnie, bez zbyt długich przystanków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19646E" w:rsidTr="00CA4144">
                    <w:trPr>
                      <w:trHeight w:val="454"/>
                    </w:trPr>
                    <w:tc>
                      <w:tcPr>
                        <w:tcW w:w="3085" w:type="dxa"/>
                        <w:vAlign w:val="center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  <w:r w:rsidRPr="0019646E">
                          <w:rPr>
                            <w:rFonts w:asciiTheme="minorHAnsi" w:hAnsiTheme="minorHAnsi"/>
                          </w:rPr>
                          <w:t>zwracałeś uwagę na kropki, przecinki, wykrzykniki i znaki zapytania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60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C04FC9" w:rsidRPr="0019646E" w:rsidRDefault="00C04FC9" w:rsidP="00CA4144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C04FC9" w:rsidRDefault="00C04FC9" w:rsidP="005E63CA"/>
              </w:txbxContent>
            </v:textbox>
          </v:shape>
        </w:pict>
      </w:r>
    </w:p>
    <w:p w:rsidR="005E63CA" w:rsidRDefault="005E63CA" w:rsidP="005E63CA">
      <w:pPr>
        <w:rPr>
          <w:rFonts w:asciiTheme="minorHAnsi" w:hAnsiTheme="minorHAnsi"/>
        </w:rPr>
      </w:pPr>
      <w:r w:rsidRPr="0019646E">
        <w:rPr>
          <w:rFonts w:asciiTheme="minorHAnsi" w:hAnsiTheme="minorHAnsi"/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243205</wp:posOffset>
            </wp:positionH>
            <wp:positionV relativeFrom="paragraph">
              <wp:posOffset>2181860</wp:posOffset>
            </wp:positionV>
            <wp:extent cx="500380" cy="285750"/>
            <wp:effectExtent l="0" t="0" r="0" b="0"/>
            <wp:wrapNone/>
            <wp:docPr id="41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rFonts w:asciiTheme="minorHAnsi" w:hAnsiTheme="minorHAnsi"/>
          <w:noProof/>
        </w:rPr>
        <w:pict>
          <v:shape id="Łącznik prosty ze strzałką 90" o:spid="_x0000_s1081" type="#_x0000_t32" style="position:absolute;margin-left:1.15pt;margin-top:182.6pt;width:461.25pt;height:0;z-index:2516858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" strokeweight="1pt">
            <v:stroke dashstyle="longDashDot"/>
          </v:shape>
        </w:pict>
      </w:r>
      <w:r w:rsidRPr="0019646E">
        <w:rPr>
          <w:rFonts w:asciiTheme="minorHAnsi" w:hAnsiTheme="minorHAnsi"/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224155</wp:posOffset>
            </wp:positionH>
            <wp:positionV relativeFrom="paragraph">
              <wp:posOffset>5033645</wp:posOffset>
            </wp:positionV>
            <wp:extent cx="504825" cy="292100"/>
            <wp:effectExtent l="0" t="0" r="0" b="0"/>
            <wp:wrapNone/>
            <wp:docPr id="40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9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rFonts w:asciiTheme="minorHAnsi" w:hAnsiTheme="minorHAnsi"/>
          <w:noProof/>
        </w:rPr>
        <w:pict>
          <v:shape id="Łącznik prosty ze strzałką 89" o:spid="_x0000_s1080" type="#_x0000_t32" style="position:absolute;margin-left:1.15pt;margin-top:406.85pt;width:461.25pt;height:0;z-index:251684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" strokeweight="1pt">
            <v:stroke dashstyle="longDashDot"/>
          </v:shape>
        </w:pict>
      </w:r>
      <w:r>
        <w:rPr>
          <w:rFonts w:asciiTheme="minorHAnsi" w:hAnsiTheme="minorHAnsi"/>
        </w:rPr>
        <w:br w:type="page"/>
      </w:r>
    </w:p>
    <w:p w:rsidR="005E63CA" w:rsidRPr="002A0EC2" w:rsidRDefault="005E63CA" w:rsidP="00C74FDA">
      <w:pPr>
        <w:pStyle w:val="Akapitzlist"/>
        <w:numPr>
          <w:ilvl w:val="0"/>
          <w:numId w:val="18"/>
        </w:numPr>
        <w:spacing w:line="360" w:lineRule="auto"/>
        <w:ind w:left="426"/>
        <w:jc w:val="both"/>
        <w:rPr>
          <w:b/>
        </w:rPr>
      </w:pPr>
      <w:r w:rsidRPr="002A0EC2">
        <w:rPr>
          <w:b/>
        </w:rPr>
        <w:t>3. Jak poprawić?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5E63CA" w:rsidRPr="002A0EC2" w:rsidTr="00CA4144">
        <w:tc>
          <w:tcPr>
            <w:tcW w:w="9212" w:type="dxa"/>
          </w:tcPr>
          <w:p w:rsidR="005E63CA" w:rsidRPr="002A0EC2" w:rsidRDefault="005E63CA" w:rsidP="00CA4144">
            <w:pPr>
              <w:spacing w:before="100" w:line="360" w:lineRule="auto"/>
              <w:jc w:val="both"/>
              <w:rPr>
                <w:rFonts w:asciiTheme="minorHAnsi" w:hAnsiTheme="minorHAnsi"/>
              </w:rPr>
            </w:pPr>
            <w:r w:rsidRPr="002A0EC2">
              <w:rPr>
                <w:rFonts w:asciiTheme="minorHAnsi" w:hAnsiTheme="minorHAnsi"/>
              </w:rPr>
              <w:t>Przećwicz czytanie tekstu w domu jeszcze raz i zaprezentuj w klasie głośne czytanie następnego dnia.</w:t>
            </w:r>
            <w:r>
              <w:rPr>
                <w:rFonts w:asciiTheme="minorHAnsi" w:hAnsiTheme="minorHAnsi"/>
              </w:rPr>
              <w:t xml:space="preserve"> (</w:t>
            </w:r>
            <w:r w:rsidRPr="002A0EC2">
              <w:rPr>
                <w:rFonts w:asciiTheme="minorHAnsi" w:hAnsiTheme="minorHAnsi"/>
              </w:rPr>
              <w:t>Przypomnij mi, że chciałabyś/chciałbyś to zrobić.</w:t>
            </w:r>
            <w:r>
              <w:rPr>
                <w:rFonts w:asciiTheme="minorHAnsi" w:hAnsiTheme="minorHAnsi"/>
              </w:rPr>
              <w:t>)</w:t>
            </w:r>
          </w:p>
        </w:tc>
      </w:tr>
      <w:tr w:rsidR="005E63CA" w:rsidRPr="002A0EC2" w:rsidTr="00CA4144">
        <w:tc>
          <w:tcPr>
            <w:tcW w:w="9212" w:type="dxa"/>
          </w:tcPr>
          <w:p w:rsidR="005E63CA" w:rsidRPr="002A0EC2" w:rsidRDefault="005E63CA" w:rsidP="00CA4144">
            <w:pPr>
              <w:spacing w:before="100" w:line="360" w:lineRule="auto"/>
              <w:jc w:val="both"/>
              <w:rPr>
                <w:rFonts w:asciiTheme="minorHAnsi" w:hAnsiTheme="minorHAnsi"/>
              </w:rPr>
            </w:pPr>
            <w:r w:rsidRPr="002A0EC2">
              <w:rPr>
                <w:rFonts w:asciiTheme="minorHAnsi" w:hAnsiTheme="minorHAnsi"/>
              </w:rPr>
              <w:t>Codziennie przeczytaj fragment ulubionej bajki.</w:t>
            </w:r>
          </w:p>
        </w:tc>
      </w:tr>
      <w:tr w:rsidR="005E63CA" w:rsidRPr="002A0EC2" w:rsidTr="00CA4144">
        <w:tc>
          <w:tcPr>
            <w:tcW w:w="9212" w:type="dxa"/>
          </w:tcPr>
          <w:p w:rsidR="005E63CA" w:rsidRPr="002A0EC2" w:rsidRDefault="005E63CA" w:rsidP="00CA4144">
            <w:pPr>
              <w:spacing w:before="100" w:line="360" w:lineRule="auto"/>
              <w:jc w:val="both"/>
              <w:rPr>
                <w:rFonts w:asciiTheme="minorHAnsi" w:hAnsiTheme="minorHAnsi"/>
              </w:rPr>
            </w:pPr>
            <w:r w:rsidRPr="002A0EC2">
              <w:rPr>
                <w:rFonts w:asciiTheme="minorHAnsi" w:hAnsiTheme="minorHAnsi"/>
              </w:rPr>
              <w:t>W czasie drogi do domu staraj się czytać nazwy ulic, nazwy sklepów lub szyldy reklamowe.</w:t>
            </w:r>
          </w:p>
        </w:tc>
      </w:tr>
    </w:tbl>
    <w:p w:rsidR="005E63CA" w:rsidRPr="0019646E" w:rsidRDefault="005E63CA" w:rsidP="005E63CA">
      <w:pPr>
        <w:spacing w:line="360" w:lineRule="auto"/>
        <w:jc w:val="both"/>
        <w:rPr>
          <w:rFonts w:asciiTheme="minorHAnsi" w:hAnsiTheme="minorHAnsi"/>
        </w:rPr>
      </w:pPr>
    </w:p>
    <w:p w:rsidR="005E63CA" w:rsidRPr="000E7A7E" w:rsidRDefault="005E63CA" w:rsidP="00C74FDA">
      <w:pPr>
        <w:pStyle w:val="Akapitzlist"/>
        <w:numPr>
          <w:ilvl w:val="0"/>
          <w:numId w:val="17"/>
        </w:numPr>
        <w:spacing w:line="360" w:lineRule="auto"/>
        <w:ind w:left="284" w:hanging="284"/>
        <w:jc w:val="both"/>
        <w:rPr>
          <w:b/>
        </w:rPr>
      </w:pPr>
      <w:r>
        <w:rPr>
          <w:b/>
        </w:rPr>
        <w:t xml:space="preserve">4. </w:t>
      </w:r>
      <w:r w:rsidRPr="000E7A7E">
        <w:rPr>
          <w:b/>
        </w:rPr>
        <w:t>Jak udoskonalić?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5E63CA" w:rsidRPr="002A0EC2" w:rsidTr="00CA4144">
        <w:tc>
          <w:tcPr>
            <w:tcW w:w="9212" w:type="dxa"/>
          </w:tcPr>
          <w:p w:rsidR="005E63CA" w:rsidRPr="002A0EC2" w:rsidRDefault="005E63CA" w:rsidP="00CA4144">
            <w:pPr>
              <w:spacing w:before="100" w:line="360" w:lineRule="auto"/>
              <w:jc w:val="both"/>
              <w:rPr>
                <w:rFonts w:asciiTheme="minorHAnsi" w:hAnsiTheme="minorHAnsi"/>
              </w:rPr>
            </w:pPr>
            <w:r w:rsidRPr="002A0EC2">
              <w:rPr>
                <w:rFonts w:asciiTheme="minorHAnsi" w:hAnsiTheme="minorHAnsi"/>
              </w:rPr>
              <w:t>Codziennie czytaj po 15 minut.</w:t>
            </w:r>
          </w:p>
        </w:tc>
      </w:tr>
      <w:tr w:rsidR="005E63CA" w:rsidRPr="002A0EC2" w:rsidTr="00CA4144">
        <w:tc>
          <w:tcPr>
            <w:tcW w:w="9212" w:type="dxa"/>
          </w:tcPr>
          <w:p w:rsidR="005E63CA" w:rsidRPr="002A0EC2" w:rsidRDefault="005E63CA" w:rsidP="00CA4144">
            <w:pPr>
              <w:spacing w:before="100" w:line="360" w:lineRule="auto"/>
              <w:jc w:val="both"/>
              <w:rPr>
                <w:rFonts w:asciiTheme="minorHAnsi" w:hAnsiTheme="minorHAnsi"/>
              </w:rPr>
            </w:pPr>
            <w:r w:rsidRPr="002A0EC2">
              <w:rPr>
                <w:rFonts w:asciiTheme="minorHAnsi" w:hAnsiTheme="minorHAnsi"/>
              </w:rPr>
              <w:t xml:space="preserve">Poproś kogoś o nagranie jak czytasz wiersz lub fragment ulubionej książki. Odsłuchaj później </w:t>
            </w:r>
            <w:r w:rsidRPr="002A0EC2">
              <w:rPr>
                <w:rFonts w:asciiTheme="minorHAnsi" w:hAnsiTheme="minorHAnsi"/>
              </w:rPr>
              <w:br/>
              <w:t>i zastanów się co ewentualnie mógłbyś poprawić.</w:t>
            </w:r>
          </w:p>
        </w:tc>
      </w:tr>
      <w:tr w:rsidR="005E63CA" w:rsidRPr="002A0EC2" w:rsidTr="00CA4144">
        <w:tc>
          <w:tcPr>
            <w:tcW w:w="9212" w:type="dxa"/>
          </w:tcPr>
          <w:p w:rsidR="005E63CA" w:rsidRPr="002A0EC2" w:rsidRDefault="005E63CA" w:rsidP="00CA4144">
            <w:pPr>
              <w:spacing w:before="100" w:line="360" w:lineRule="auto"/>
              <w:jc w:val="both"/>
              <w:rPr>
                <w:rFonts w:asciiTheme="minorHAnsi" w:hAnsiTheme="minorHAnsi"/>
              </w:rPr>
            </w:pPr>
            <w:r w:rsidRPr="002A0EC2">
              <w:rPr>
                <w:rFonts w:asciiTheme="minorHAnsi" w:hAnsiTheme="minorHAnsi"/>
              </w:rPr>
              <w:t>Jeśli masz młodsze rodzeństwo postaraj się czytać dzieciom bajki przed snem.</w:t>
            </w:r>
          </w:p>
        </w:tc>
      </w:tr>
    </w:tbl>
    <w:p w:rsidR="005E63CA" w:rsidRPr="0019646E" w:rsidRDefault="005E63CA" w:rsidP="005E63CA">
      <w:pPr>
        <w:rPr>
          <w:rFonts w:asciiTheme="minorHAnsi" w:hAnsiTheme="minorHAnsi"/>
        </w:rPr>
      </w:pPr>
    </w:p>
    <w:p w:rsidR="00A51DAC" w:rsidRDefault="00A51DAC" w:rsidP="00F12B45">
      <w:pPr>
        <w:rPr>
          <w:rFonts w:asciiTheme="minorHAnsi" w:hAnsiTheme="minorHAnsi"/>
          <w:b/>
        </w:rPr>
        <w:sectPr w:rsidR="00A51DAC" w:rsidSect="00E375CE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CA4144" w:rsidRDefault="00CA4144" w:rsidP="00CA4144">
      <w:pPr>
        <w:jc w:val="center"/>
        <w:rPr>
          <w:rFonts w:asciiTheme="minorHAnsi" w:hAnsiTheme="minorHAnsi"/>
          <w:b/>
          <w:sz w:val="24"/>
        </w:rPr>
      </w:pPr>
    </w:p>
    <w:p w:rsidR="00CA4144" w:rsidRPr="00623C97" w:rsidRDefault="00F30B85" w:rsidP="00623C97">
      <w:pPr>
        <w:pStyle w:val="AAA"/>
      </w:pPr>
      <w:bookmarkStart w:id="4" w:name="_Toc429395837"/>
      <w:r w:rsidRPr="00623C97">
        <w:t xml:space="preserve">Szablon oceny kształtującej </w:t>
      </w:r>
      <w:r w:rsidR="00482544" w:rsidRPr="00623C97">
        <w:t xml:space="preserve">do umiejętności z zakresu </w:t>
      </w:r>
      <w:proofErr w:type="spellStart"/>
      <w:r w:rsidR="00482544" w:rsidRPr="00623C97">
        <w:t>grafomotoryki</w:t>
      </w:r>
      <w:bookmarkEnd w:id="4"/>
      <w:proofErr w:type="spellEnd"/>
    </w:p>
    <w:p w:rsidR="00CA4144" w:rsidRPr="00F67A1A" w:rsidRDefault="00CA4144" w:rsidP="00CA4144">
      <w:pPr>
        <w:jc w:val="center"/>
        <w:rPr>
          <w:rFonts w:asciiTheme="minorHAnsi" w:hAnsiTheme="minorHAnsi"/>
          <w:b/>
          <w:sz w:val="24"/>
        </w:rPr>
      </w:pPr>
    </w:p>
    <w:p w:rsidR="00CA4144" w:rsidRDefault="00CA4144" w:rsidP="00CA4144">
      <w:pPr>
        <w:jc w:val="both"/>
        <w:rPr>
          <w:rFonts w:asciiTheme="minorHAnsi" w:hAnsiTheme="minorHAnsi"/>
        </w:rPr>
      </w:pPr>
      <w:r w:rsidRPr="00F67A1A">
        <w:rPr>
          <w:rFonts w:asciiTheme="minorHAnsi" w:hAnsiTheme="minorHAnsi" w:cs="Calibri"/>
        </w:rPr>
        <w:t xml:space="preserve">Poniższy szablon służy do stworzenia co najmniej sześciu ocen kształtujących z obszaru </w:t>
      </w:r>
      <w:proofErr w:type="spellStart"/>
      <w:r w:rsidRPr="00F67A1A">
        <w:rPr>
          <w:rFonts w:asciiTheme="minorHAnsi" w:hAnsiTheme="minorHAnsi" w:cs="Calibri"/>
        </w:rPr>
        <w:t>grafomotoryki</w:t>
      </w:r>
      <w:proofErr w:type="spellEnd"/>
      <w:r w:rsidRPr="00F67A1A">
        <w:rPr>
          <w:rFonts w:asciiTheme="minorHAnsi" w:hAnsiTheme="minorHAnsi" w:cs="Calibri"/>
        </w:rPr>
        <w:t xml:space="preserve">. </w:t>
      </w:r>
      <w:r w:rsidRPr="00F67A1A">
        <w:rPr>
          <w:rFonts w:asciiTheme="minorHAnsi" w:hAnsiTheme="minorHAnsi"/>
        </w:rPr>
        <w:t>Z poniższych sformułowań należy wybrać właściwe dla ucznia i umieścić je w czterech polach tabeli (4 elementy oceny kształtującej).</w:t>
      </w:r>
    </w:p>
    <w:p w:rsidR="00CA4144" w:rsidRDefault="00CA4144" w:rsidP="00CA4144">
      <w:pPr>
        <w:jc w:val="both"/>
        <w:rPr>
          <w:rFonts w:asciiTheme="minorHAnsi" w:hAnsiTheme="minorHAnsi"/>
        </w:rPr>
      </w:pPr>
    </w:p>
    <w:p w:rsidR="00CA4144" w:rsidRPr="00F67A1A" w:rsidRDefault="00CA4144" w:rsidP="00CA4144">
      <w:pPr>
        <w:jc w:val="both"/>
        <w:rPr>
          <w:rFonts w:asciiTheme="minorHAnsi" w:hAnsiTheme="minorHAnsi"/>
        </w:rPr>
      </w:pP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ook w:val="01E0"/>
      </w:tblPr>
      <w:tblGrid>
        <w:gridCol w:w="4606"/>
        <w:gridCol w:w="4606"/>
      </w:tblGrid>
      <w:tr w:rsidR="00CA4144" w:rsidRPr="00F67A1A" w:rsidTr="00CA4144">
        <w:tc>
          <w:tcPr>
            <w:tcW w:w="4606" w:type="dxa"/>
          </w:tcPr>
          <w:p w:rsidR="00CA4144" w:rsidRPr="00F67A1A" w:rsidRDefault="00CA4144" w:rsidP="00CA4144">
            <w:pPr>
              <w:spacing w:before="240"/>
              <w:jc w:val="both"/>
              <w:rPr>
                <w:rFonts w:asciiTheme="minorHAnsi" w:hAnsiTheme="minorHAnsi"/>
                <w:b/>
              </w:rPr>
            </w:pPr>
            <w:r w:rsidRPr="00F67A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06368" behindDoc="1" locked="0" layoutInCell="1" allowOverlap="1">
                  <wp:simplePos x="0" y="0"/>
                  <wp:positionH relativeFrom="column">
                    <wp:posOffset>-74930</wp:posOffset>
                  </wp:positionH>
                  <wp:positionV relativeFrom="paragraph">
                    <wp:posOffset>0</wp:posOffset>
                  </wp:positionV>
                  <wp:extent cx="925195" cy="904875"/>
                  <wp:effectExtent l="0" t="0" r="0" b="0"/>
                  <wp:wrapSquare wrapText="bothSides"/>
                  <wp:docPr id="3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19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67A1A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>
              <w:rPr>
                <w:rFonts w:asciiTheme="minorHAnsi" w:hAnsiTheme="minorHAnsi"/>
              </w:rPr>
              <w:t>„</w:t>
            </w:r>
            <w:r w:rsidRPr="00F67A1A">
              <w:rPr>
                <w:rFonts w:asciiTheme="minorHAnsi" w:hAnsiTheme="minorHAnsi"/>
                <w:i/>
                <w:iCs/>
              </w:rPr>
              <w:t>cieszę się</w:t>
            </w:r>
            <w:r>
              <w:rPr>
                <w:rFonts w:asciiTheme="minorHAnsi" w:hAnsiTheme="minorHAnsi"/>
                <w:i/>
                <w:iCs/>
              </w:rPr>
              <w:t>”</w:t>
            </w:r>
            <w:r w:rsidRPr="00F67A1A">
              <w:rPr>
                <w:rFonts w:asciiTheme="minorHAnsi" w:hAnsiTheme="minorHAnsi"/>
                <w:i/>
                <w:iCs/>
              </w:rPr>
              <w:t xml:space="preserve">, </w:t>
            </w:r>
            <w:r>
              <w:rPr>
                <w:rFonts w:asciiTheme="minorHAnsi" w:hAnsiTheme="minorHAnsi"/>
                <w:i/>
                <w:iCs/>
              </w:rPr>
              <w:t>„</w:t>
            </w:r>
            <w:r w:rsidRPr="00F67A1A">
              <w:rPr>
                <w:rFonts w:asciiTheme="minorHAnsi" w:hAnsiTheme="minorHAnsi"/>
                <w:i/>
                <w:iCs/>
              </w:rPr>
              <w:t>doceniam</w:t>
            </w:r>
            <w:r>
              <w:rPr>
                <w:rFonts w:asciiTheme="minorHAnsi" w:hAnsiTheme="minorHAnsi"/>
                <w:i/>
                <w:iCs/>
              </w:rPr>
              <w:t>”</w:t>
            </w:r>
            <w:r w:rsidRPr="00F67A1A">
              <w:rPr>
                <w:rFonts w:asciiTheme="minorHAnsi" w:hAnsiTheme="minorHAnsi"/>
                <w:i/>
                <w:iCs/>
              </w:rPr>
              <w:t xml:space="preserve">, </w:t>
            </w:r>
            <w:r>
              <w:rPr>
                <w:rFonts w:asciiTheme="minorHAnsi" w:hAnsiTheme="minorHAnsi"/>
                <w:i/>
                <w:iCs/>
              </w:rPr>
              <w:t>„</w:t>
            </w:r>
            <w:r w:rsidRPr="00F67A1A">
              <w:rPr>
                <w:rFonts w:asciiTheme="minorHAnsi" w:hAnsiTheme="minorHAnsi"/>
                <w:i/>
                <w:iCs/>
              </w:rPr>
              <w:t>podoba mi się, że</w:t>
            </w:r>
            <w:r>
              <w:rPr>
                <w:rFonts w:asciiTheme="minorHAnsi" w:hAnsiTheme="minorHAnsi"/>
                <w:i/>
                <w:iCs/>
              </w:rPr>
              <w:t>”</w:t>
            </w:r>
            <w:r w:rsidRPr="00F67A1A">
              <w:rPr>
                <w:rFonts w:asciiTheme="minorHAnsi" w:hAnsiTheme="minorHAnsi"/>
                <w:i/>
                <w:iCs/>
              </w:rPr>
              <w:t xml:space="preserve">, </w:t>
            </w:r>
            <w:r>
              <w:rPr>
                <w:rFonts w:asciiTheme="minorHAnsi" w:hAnsiTheme="minorHAnsi"/>
                <w:i/>
                <w:iCs/>
              </w:rPr>
              <w:t>„</w:t>
            </w:r>
            <w:r w:rsidRPr="00F67A1A">
              <w:rPr>
                <w:rFonts w:asciiTheme="minorHAnsi" w:hAnsiTheme="minorHAnsi"/>
                <w:i/>
                <w:iCs/>
              </w:rPr>
              <w:t>jestem dumna, że</w:t>
            </w:r>
            <w:r>
              <w:rPr>
                <w:rFonts w:asciiTheme="minorHAnsi" w:hAnsiTheme="minorHAnsi"/>
                <w:i/>
                <w:iCs/>
              </w:rPr>
              <w:t>”.</w:t>
            </w:r>
          </w:p>
        </w:tc>
        <w:tc>
          <w:tcPr>
            <w:tcW w:w="4606" w:type="dxa"/>
          </w:tcPr>
          <w:p w:rsidR="00CA4144" w:rsidRPr="00F67A1A" w:rsidRDefault="00CA4144" w:rsidP="00CA4144">
            <w:pPr>
              <w:spacing w:before="240"/>
              <w:jc w:val="both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36195</wp:posOffset>
                  </wp:positionV>
                  <wp:extent cx="790575" cy="847725"/>
                  <wp:effectExtent l="0" t="0" r="0" b="0"/>
                  <wp:wrapSquare wrapText="bothSides"/>
                  <wp:docPr id="31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67A1A">
              <w:rPr>
                <w:rFonts w:asciiTheme="minorHAnsi" w:hAnsiTheme="minorHAnsi"/>
              </w:rPr>
              <w:t xml:space="preserve">Rysunek słońca za chmurką </w:t>
            </w:r>
            <w:r>
              <w:rPr>
                <w:rFonts w:asciiTheme="minorHAnsi" w:hAnsiTheme="minorHAnsi"/>
              </w:rPr>
              <w:br/>
            </w:r>
            <w:r w:rsidRPr="00F67A1A">
              <w:rPr>
                <w:rFonts w:asciiTheme="minorHAnsi" w:hAnsiTheme="minorHAnsi"/>
              </w:rPr>
              <w:t xml:space="preserve">z deszczem w tabelce jest symbolem drugiego elementu informacji zwrotnej, czyli tego, </w:t>
            </w:r>
            <w:r>
              <w:rPr>
                <w:rFonts w:asciiTheme="minorHAnsi" w:hAnsiTheme="minorHAnsi"/>
              </w:rPr>
              <w:br/>
            </w:r>
            <w:r w:rsidRPr="00F67A1A">
              <w:rPr>
                <w:rFonts w:asciiTheme="minorHAnsi" w:hAnsiTheme="minorHAnsi"/>
              </w:rPr>
              <w:t xml:space="preserve">z czym uczeń ma trudności. Nauczyciel może tu dodać sformułowania typu: </w:t>
            </w:r>
            <w:r>
              <w:rPr>
                <w:rFonts w:asciiTheme="minorHAnsi" w:hAnsiTheme="minorHAnsi"/>
              </w:rPr>
              <w:t xml:space="preserve"> „</w:t>
            </w:r>
            <w:r w:rsidRPr="00F67A1A">
              <w:rPr>
                <w:rFonts w:asciiTheme="minorHAnsi" w:hAnsiTheme="minorHAnsi"/>
                <w:i/>
              </w:rPr>
              <w:t>masz trudności z</w:t>
            </w:r>
            <w:r>
              <w:rPr>
                <w:rFonts w:asciiTheme="minorHAnsi" w:hAnsiTheme="minorHAnsi"/>
                <w:i/>
              </w:rPr>
              <w:t>”</w:t>
            </w:r>
            <w:r w:rsidRPr="00F67A1A">
              <w:rPr>
                <w:rFonts w:asciiTheme="minorHAnsi" w:hAnsiTheme="minorHAnsi"/>
                <w:i/>
              </w:rPr>
              <w:t xml:space="preserve">, </w:t>
            </w:r>
            <w:r>
              <w:rPr>
                <w:rFonts w:asciiTheme="minorHAnsi" w:hAnsiTheme="minorHAnsi"/>
                <w:i/>
              </w:rPr>
              <w:t>„</w:t>
            </w:r>
            <w:r w:rsidRPr="00F67A1A">
              <w:rPr>
                <w:rFonts w:asciiTheme="minorHAnsi" w:hAnsiTheme="minorHAnsi"/>
                <w:i/>
              </w:rPr>
              <w:t>nie zauważyłam, żebyś</w:t>
            </w:r>
            <w:r>
              <w:rPr>
                <w:rFonts w:asciiTheme="minorHAnsi" w:hAnsiTheme="minorHAnsi"/>
                <w:i/>
              </w:rPr>
              <w:t>”</w:t>
            </w:r>
            <w:r w:rsidRPr="00F67A1A">
              <w:rPr>
                <w:rFonts w:asciiTheme="minorHAnsi" w:hAnsiTheme="minorHAnsi"/>
                <w:i/>
              </w:rPr>
              <w:t xml:space="preserve">, </w:t>
            </w:r>
            <w:r>
              <w:rPr>
                <w:rFonts w:asciiTheme="minorHAnsi" w:hAnsiTheme="minorHAnsi"/>
                <w:i/>
              </w:rPr>
              <w:t>„</w:t>
            </w:r>
            <w:r w:rsidRPr="00F67A1A">
              <w:rPr>
                <w:rFonts w:asciiTheme="minorHAnsi" w:hAnsiTheme="minorHAnsi"/>
                <w:i/>
              </w:rPr>
              <w:t>mylisz</w:t>
            </w:r>
            <w:r>
              <w:rPr>
                <w:rFonts w:asciiTheme="minorHAnsi" w:hAnsiTheme="minorHAnsi"/>
                <w:i/>
              </w:rPr>
              <w:t>”</w:t>
            </w:r>
            <w:r w:rsidRPr="00F67A1A">
              <w:rPr>
                <w:rFonts w:asciiTheme="minorHAnsi" w:hAnsiTheme="minorHAnsi"/>
                <w:i/>
              </w:rPr>
              <w:t xml:space="preserve">, </w:t>
            </w:r>
            <w:r>
              <w:rPr>
                <w:rFonts w:asciiTheme="minorHAnsi" w:hAnsiTheme="minorHAnsi"/>
                <w:i/>
              </w:rPr>
              <w:t>„</w:t>
            </w:r>
            <w:r w:rsidRPr="00F67A1A">
              <w:rPr>
                <w:rFonts w:asciiTheme="minorHAnsi" w:hAnsiTheme="minorHAnsi"/>
                <w:i/>
              </w:rPr>
              <w:t>niepoprawnie podajesz</w:t>
            </w:r>
            <w:r>
              <w:rPr>
                <w:rFonts w:asciiTheme="minorHAnsi" w:hAnsiTheme="minorHAnsi"/>
                <w:i/>
              </w:rPr>
              <w:t>”.</w:t>
            </w:r>
          </w:p>
        </w:tc>
      </w:tr>
      <w:tr w:rsidR="00CA4144" w:rsidRPr="00F67A1A" w:rsidTr="00CA4144">
        <w:tc>
          <w:tcPr>
            <w:tcW w:w="4606" w:type="dxa"/>
          </w:tcPr>
          <w:p w:rsidR="00CA4144" w:rsidRPr="00F67A1A" w:rsidRDefault="00CA4144" w:rsidP="00CA4144">
            <w:pPr>
              <w:spacing w:before="240"/>
              <w:jc w:val="both"/>
              <w:rPr>
                <w:rFonts w:asciiTheme="minorHAnsi" w:hAnsiTheme="minorHAnsi"/>
                <w:b/>
              </w:rPr>
            </w:pPr>
            <w:r w:rsidRPr="00F67A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38100</wp:posOffset>
                  </wp:positionV>
                  <wp:extent cx="762000" cy="624205"/>
                  <wp:effectExtent l="0" t="0" r="0" b="0"/>
                  <wp:wrapSquare wrapText="bothSides"/>
                  <wp:docPr id="34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62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67A1A">
              <w:rPr>
                <w:rFonts w:asciiTheme="minorHAnsi" w:hAnsiTheme="minorHAnsi"/>
              </w:rPr>
              <w:t>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CA4144" w:rsidRPr="00F67A1A" w:rsidRDefault="00CA4144" w:rsidP="00CA4144">
            <w:pPr>
              <w:spacing w:before="240"/>
              <w:jc w:val="both"/>
              <w:rPr>
                <w:rFonts w:asciiTheme="minorHAnsi" w:hAnsiTheme="minorHAnsi"/>
                <w:b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41910</wp:posOffset>
                  </wp:positionV>
                  <wp:extent cx="933450" cy="523875"/>
                  <wp:effectExtent l="0" t="0" r="0" b="0"/>
                  <wp:wrapSquare wrapText="bothSides"/>
                  <wp:docPr id="43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52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67A1A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CA4144" w:rsidRDefault="00CA4144" w:rsidP="00CA4144">
      <w:pPr>
        <w:jc w:val="both"/>
        <w:rPr>
          <w:rFonts w:asciiTheme="minorHAnsi" w:hAnsiTheme="minorHAnsi"/>
          <w:b/>
        </w:rPr>
      </w:pPr>
    </w:p>
    <w:p w:rsidR="00CA4144" w:rsidRDefault="00CA4144" w:rsidP="00CA4144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CA4144" w:rsidRPr="00445281" w:rsidRDefault="00CA4144" w:rsidP="00CA4144">
      <w:pPr>
        <w:jc w:val="both"/>
        <w:rPr>
          <w:rFonts w:asciiTheme="minorHAnsi" w:hAnsiTheme="minorHAnsi"/>
          <w:b/>
        </w:rPr>
      </w:pPr>
      <w:r w:rsidRPr="00F67A1A">
        <w:rPr>
          <w:rFonts w:asciiTheme="minorHAnsi" w:hAnsiTheme="minorHAnsi"/>
          <w:b/>
        </w:rPr>
        <w:t>Nacobezu: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 xml:space="preserve">Prawidłowo trzymasz narzędzie pisarskie. 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Dokładnie rysujesz po śladzie.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 xml:space="preserve">Rysujesz po śladzie zgodnie z kierunkiem. 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 xml:space="preserve">Dokładnie kończysz rozpoczęty wzór. 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Przestrzegasz wyznaczonych linii.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Prawidłowo trzymasz narzędzie służące do cięcia.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Potrafisz wycinać kształty po linii prostej, łamanej, falującej.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Potrafisz wycinać koła o różnej wielkości.</w:t>
      </w:r>
    </w:p>
    <w:p w:rsidR="00CA4144" w:rsidRPr="00B31F9D" w:rsidRDefault="00CA4144" w:rsidP="00C74FDA">
      <w:pPr>
        <w:pStyle w:val="Zawartotabeli"/>
        <w:numPr>
          <w:ilvl w:val="0"/>
          <w:numId w:val="22"/>
        </w:numPr>
        <w:tabs>
          <w:tab w:val="left" w:pos="1331"/>
          <w:tab w:val="left" w:pos="1615"/>
        </w:tabs>
        <w:spacing w:after="0"/>
        <w:rPr>
          <w:rFonts w:asciiTheme="minorHAnsi" w:hAnsiTheme="minorHAnsi"/>
        </w:rPr>
      </w:pPr>
      <w:r w:rsidRPr="00F67A1A">
        <w:rPr>
          <w:rFonts w:asciiTheme="minorHAnsi" w:hAnsiTheme="minorHAnsi"/>
        </w:rPr>
        <w:t>Potrafisz wycinać figury geometryczne, rysunki konturowe.</w:t>
      </w:r>
    </w:p>
    <w:p w:rsidR="00CA4144" w:rsidRPr="00DE7DC1" w:rsidRDefault="00CA4144" w:rsidP="00CA4144">
      <w:pPr>
        <w:rPr>
          <w:rFonts w:asciiTheme="minorHAnsi" w:hAnsiTheme="minorHAnsi"/>
        </w:rPr>
      </w:pPr>
      <w:r w:rsidRPr="000B5FDB">
        <w:rPr>
          <w:noProof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0" t="0" r="4445" b="6985"/>
            <wp:wrapNone/>
            <wp:docPr id="44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noProof/>
        </w:rPr>
        <w:pict>
          <v:shape id="Łącznik prosty ze strzałką 61" o:spid="_x0000_s1079" type="#_x0000_t32" style="position:absolute;margin-left:-20.8pt;margin-top:15pt;width:510.1pt;height:0;z-index:251714560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" strokeweight="1pt">
            <v:stroke dashstyle="dash"/>
          </v:shape>
        </w:pict>
      </w:r>
    </w:p>
    <w:p w:rsidR="00CA4144" w:rsidRPr="00445281" w:rsidRDefault="00CA4144" w:rsidP="00CA4144">
      <w:pPr>
        <w:jc w:val="both"/>
        <w:rPr>
          <w:rFonts w:asciiTheme="minorHAnsi" w:hAnsiTheme="minorHAnsi"/>
          <w:b/>
        </w:rPr>
      </w:pPr>
      <w:r w:rsidRPr="00F67A1A">
        <w:rPr>
          <w:rFonts w:asciiTheme="minorHAnsi" w:hAnsiTheme="minorHAnsi"/>
          <w:b/>
        </w:rPr>
        <w:t>Nacobezu: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 xml:space="preserve">Prawidłowo trzymasz narzędzie pisarskie. 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Dokładnie rysujesz po śladzie.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 xml:space="preserve">Rysujesz po śladzie zgodnie z kierunkiem. 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 xml:space="preserve">Dokładnie kończysz rozpoczęty wzór. 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Przestrzegasz wyznaczonych linii.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Prawidłowo trzymasz narzędzie służące do cięcia.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Potrafisz wycinać kształty po linii prostej, łamanej, falującej.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Potrafisz wycinać koła o różnej wielkości.</w:t>
      </w:r>
    </w:p>
    <w:p w:rsidR="00CA4144" w:rsidRDefault="00CA4144" w:rsidP="00C74FDA">
      <w:pPr>
        <w:pStyle w:val="Zawartotabeli"/>
        <w:numPr>
          <w:ilvl w:val="0"/>
          <w:numId w:val="22"/>
        </w:numPr>
        <w:tabs>
          <w:tab w:val="left" w:pos="1331"/>
          <w:tab w:val="left" w:pos="1615"/>
        </w:tabs>
        <w:spacing w:after="0"/>
        <w:rPr>
          <w:rFonts w:asciiTheme="minorHAnsi" w:hAnsiTheme="minorHAnsi"/>
        </w:rPr>
      </w:pPr>
      <w:r w:rsidRPr="00F67A1A">
        <w:rPr>
          <w:rFonts w:asciiTheme="minorHAnsi" w:hAnsiTheme="minorHAnsi"/>
        </w:rPr>
        <w:t>Potrafisz wycinać figury geometryczne, rysunki konturowe.</w:t>
      </w:r>
    </w:p>
    <w:p w:rsidR="00CA4144" w:rsidRPr="00DE7DC1" w:rsidRDefault="00CA4144" w:rsidP="00C74FDA">
      <w:pPr>
        <w:pStyle w:val="Akapitzlist"/>
        <w:numPr>
          <w:ilvl w:val="0"/>
          <w:numId w:val="22"/>
        </w:numPr>
      </w:pPr>
      <w:r w:rsidRPr="000B5FDB">
        <w:rPr>
          <w:noProof/>
          <w:lang w:eastAsia="pl-PL"/>
        </w:rPr>
        <w:drawing>
          <wp:anchor distT="0" distB="0" distL="114300" distR="114300" simplePos="0" relativeHeight="251717632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0" t="0" r="4445" b="6985"/>
            <wp:wrapNone/>
            <wp:docPr id="45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rFonts w:ascii="Calibri" w:hAnsi="Calibri"/>
          <w:noProof/>
          <w:lang w:eastAsia="pl-PL"/>
        </w:rPr>
        <w:pict>
          <v:shape id="Łącznik prosty ze strzałką 60" o:spid="_x0000_s1078" type="#_x0000_t32" style="position:absolute;left:0;text-align:left;margin-left:-20.8pt;margin-top:15pt;width:510.1pt;height:0;z-index:251716608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" strokeweight="1pt">
            <v:stroke dashstyle="dash"/>
          </v:shape>
        </w:pict>
      </w:r>
    </w:p>
    <w:p w:rsidR="00CA4144" w:rsidRPr="00445281" w:rsidRDefault="00CA4144" w:rsidP="00CA4144">
      <w:pPr>
        <w:jc w:val="both"/>
        <w:rPr>
          <w:rFonts w:asciiTheme="minorHAnsi" w:hAnsiTheme="minorHAnsi"/>
          <w:b/>
        </w:rPr>
      </w:pPr>
      <w:r w:rsidRPr="00F67A1A">
        <w:rPr>
          <w:rFonts w:asciiTheme="minorHAnsi" w:hAnsiTheme="minorHAnsi"/>
          <w:b/>
        </w:rPr>
        <w:t>Nacobezu: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 xml:space="preserve">Prawidłowo trzymasz narzędzie pisarskie. 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Dokładnie rysujesz po śladzie.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 xml:space="preserve">Rysujesz po śladzie zgodnie z kierunkiem. 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 xml:space="preserve">Dokładnie kończysz rozpoczęty wzór. 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Przestrzegasz wyznaczonych linii.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Prawidłowo trzymasz narzędzie służące do cięcia.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Potrafisz wycinać kształty po linii prostej, łamanej, falującej.</w:t>
      </w:r>
    </w:p>
    <w:p w:rsidR="00CA4144" w:rsidRPr="00DE7DC1" w:rsidRDefault="00CA4144" w:rsidP="00C74FDA">
      <w:pPr>
        <w:pStyle w:val="Akapitzlist"/>
        <w:widowControl w:val="0"/>
        <w:numPr>
          <w:ilvl w:val="0"/>
          <w:numId w:val="22"/>
        </w:numPr>
        <w:tabs>
          <w:tab w:val="left" w:pos="1331"/>
          <w:tab w:val="left" w:pos="1615"/>
        </w:tabs>
        <w:suppressAutoHyphens/>
        <w:spacing w:after="0" w:line="360" w:lineRule="auto"/>
      </w:pPr>
      <w:r w:rsidRPr="00DE7DC1">
        <w:t>Potrafisz wycinać koła o różnej wielkości.</w:t>
      </w:r>
    </w:p>
    <w:p w:rsidR="00CA4144" w:rsidRPr="00DE7DC1" w:rsidRDefault="00CA4144" w:rsidP="00C74FDA">
      <w:pPr>
        <w:pStyle w:val="Zawartotabeli"/>
        <w:numPr>
          <w:ilvl w:val="0"/>
          <w:numId w:val="22"/>
        </w:numPr>
        <w:tabs>
          <w:tab w:val="left" w:pos="1331"/>
          <w:tab w:val="left" w:pos="1615"/>
        </w:tabs>
        <w:spacing w:after="0"/>
        <w:rPr>
          <w:rFonts w:asciiTheme="minorHAnsi" w:hAnsiTheme="minorHAnsi"/>
        </w:rPr>
      </w:pPr>
      <w:r w:rsidRPr="00F67A1A">
        <w:rPr>
          <w:rFonts w:asciiTheme="minorHAnsi" w:hAnsiTheme="minorHAnsi"/>
        </w:rPr>
        <w:t>Potrafisz wycinać figury geometryczne, rysunki konturowe.</w:t>
      </w:r>
    </w:p>
    <w:p w:rsidR="00CA4144" w:rsidRPr="00036602" w:rsidRDefault="00CA4144" w:rsidP="00CA4144">
      <w:pPr>
        <w:jc w:val="both"/>
        <w:rPr>
          <w:rFonts w:asciiTheme="minorHAnsi" w:hAnsiTheme="minorHAnsi"/>
          <w:b/>
          <w:sz w:val="24"/>
        </w:rPr>
      </w:pPr>
      <w:r>
        <w:rPr>
          <w:rFonts w:asciiTheme="minorHAnsi" w:hAnsiTheme="minorHAnsi"/>
          <w:b/>
        </w:rPr>
        <w:br w:type="page"/>
      </w:r>
      <w:r w:rsidR="00135FB1">
        <w:rPr>
          <w:rFonts w:asciiTheme="minorHAnsi" w:hAnsiTheme="minorHAnsi"/>
          <w:b/>
          <w:sz w:val="24"/>
        </w:rPr>
        <w:t>Informacja zwrotna</w:t>
      </w:r>
    </w:p>
    <w:p w:rsidR="00CA4144" w:rsidRPr="00036602" w:rsidRDefault="00CA4144" w:rsidP="00CA4144">
      <w:pPr>
        <w:jc w:val="both"/>
        <w:rPr>
          <w:rFonts w:asciiTheme="minorHAnsi" w:hAnsiTheme="minorHAnsi"/>
          <w:b/>
        </w:rPr>
      </w:pPr>
      <w:r w:rsidRPr="00036602">
        <w:rPr>
          <w:rFonts w:asciiTheme="minorHAnsi" w:hAnsiTheme="minorHAnsi"/>
          <w:b/>
        </w:rPr>
        <w:t xml:space="preserve">Pierwsza część oceny kształtującej:  </w:t>
      </w:r>
    </w:p>
    <w:p w:rsidR="00CA4144" w:rsidRPr="00F67A1A" w:rsidRDefault="00135FB1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41910</wp:posOffset>
            </wp:positionV>
            <wp:extent cx="1470025" cy="1428750"/>
            <wp:effectExtent l="0" t="0" r="0" b="0"/>
            <wp:wrapThrough wrapText="bothSides">
              <wp:wrapPolygon edited="0">
                <wp:start x="0" y="0"/>
                <wp:lineTo x="0" y="21312"/>
                <wp:lineTo x="21273" y="21312"/>
                <wp:lineTo x="21273" y="0"/>
                <wp:lineTo x="0" y="0"/>
              </wp:wrapPolygon>
            </wp:wrapThrough>
            <wp:docPr id="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A4144" w:rsidRPr="00F67A1A">
        <w:rPr>
          <w:rFonts w:asciiTheme="minorHAnsi" w:hAnsiTheme="minorHAnsi"/>
        </w:rPr>
        <w:t>Zawsze prawidłowo trzymasz narzędzie pisarskie.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Zazwyczaj prawidłowo trzymasz narzędzie pisarskie.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Dokładnie i zgodnie z kierunkiem rysujesz po śladzie.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Dokładnie rysujesz po śladzie.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Rysujesz po śladzie zgodnie z kierunkiem.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Zawsze dokładnie kończysz rozpoczęty wzór.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Zazwyczaj dokładnie kończysz rozpoczęty wzór.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Zawsze trzymasz się wyznaczonych linii.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Zazwyczaj trzymasz się wyznaczonych linii.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Nie przekraczasz wyznaczonych linii.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Dociągasz wzór do wyznaczonych linii.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Zawsze prawidłowo trzymasz narzędzie służące do cięcia.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Zazwyczaj prawidłowo trzymasz narzędzie służące do cięcia.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Dokładnie wycinasz kształty po linii prostej, łamanej, falującej.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Zazwyczaj dokładnie wycinasz po linii prostej.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Zazwyczaj dokładnie wycinasz kształty po linii łamanej.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Zazwyczaj dokładnie wycinasz kształty po linii falowanej.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Dokładnie wycinasz koła o różnej wielkości.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Zazwyczaj dokładnie wycinasz koła o różnej wielkości.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Dokładnie wycinasz rysunki po konturze.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Zazwyczaj dokładnie wycinasz rysunki po konturze.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Starasz się wycinać rysunki po konturze.</w:t>
      </w:r>
    </w:p>
    <w:p w:rsidR="00CA4144" w:rsidRPr="00F67A1A" w:rsidRDefault="00CA4144" w:rsidP="00CA4144">
      <w:pPr>
        <w:jc w:val="both"/>
        <w:rPr>
          <w:rFonts w:asciiTheme="minorHAnsi" w:hAnsiTheme="minorHAnsi"/>
        </w:rPr>
      </w:pPr>
    </w:p>
    <w:p w:rsidR="00CA4144" w:rsidRPr="00036602" w:rsidRDefault="00135FB1" w:rsidP="00CA4144">
      <w:pPr>
        <w:spacing w:line="360" w:lineRule="auto"/>
        <w:jc w:val="both"/>
        <w:rPr>
          <w:rFonts w:asciiTheme="minorHAnsi" w:hAnsiTheme="minorHAnsi"/>
          <w:b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184785</wp:posOffset>
            </wp:positionH>
            <wp:positionV relativeFrom="paragraph">
              <wp:posOffset>274320</wp:posOffset>
            </wp:positionV>
            <wp:extent cx="1362075" cy="1466850"/>
            <wp:effectExtent l="0" t="0" r="9525" b="0"/>
            <wp:wrapThrough wrapText="bothSides">
              <wp:wrapPolygon edited="0">
                <wp:start x="0" y="0"/>
                <wp:lineTo x="0" y="21319"/>
                <wp:lineTo x="21449" y="21319"/>
                <wp:lineTo x="21449" y="0"/>
                <wp:lineTo x="0" y="0"/>
              </wp:wrapPolygon>
            </wp:wrapThrough>
            <wp:docPr id="4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A4144" w:rsidRPr="00036602">
        <w:rPr>
          <w:rFonts w:asciiTheme="minorHAnsi" w:hAnsiTheme="minorHAnsi"/>
          <w:b/>
        </w:rPr>
        <w:t xml:space="preserve">Druga część oceny kształtującej: 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Zwykle trzymasz narzędzie pisarskie w niewłaściwy sposób.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Zdarza ci się nie trzymać prawidłowo narzędzia pisarskiego.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Rysujesz po śladzie niedokładnie.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Rzadko dokładnie rysujesz po śladzie.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Rzadko rysujesz po śladzie zgodnie z kierunkiem.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Czasem niedokładnie rysujesz po śladzie.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Zbyt często niedokładnie rysujesz po śladzie.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Rysujesz po śladzie dokładnie, ale nie zawsze zgodnie z kierunkiem.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Często rysujesz niedokładnie i niezgodnie z kierunkiem.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Nie zawsze do końca dokładnie kończysz rozpoczęty wzór.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Rzadko dokładnie kończysz rozpoczęty wzór.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Tylko czasami dokładnie kończysz rozpoczęty wzór.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Zdarza ci się nie trzymać wyznaczonych linii.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Wychodzisz poza wyznaczone linie.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Nie dociągasz wzorów do wyznaczonych linii.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Zwykle trzymasz narzędzie służące do cięcia w niewłaściwy sposób.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Zdarza ci się nie trzymać prawidłowo narzędzia służącego do cięcia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Nie zawsze dokładnie wycinasz kształty po linii prostej, łamanej, falującej.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Rzadko dokładnie wycinasz kształty po linii prostej.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Rzadko dokładnie wycinasz kształty po linii łamanej.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Rzadko dokładnie wycinasz kształty po linii falowanej.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Często niedokładnie wycinasz kształty po linii prostej, łamanej, falowanej.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Rzadko dokładnie wycinasz koła o różnej wielkości.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Tylko czasami wycinasz dokładnie koła o różnej wielkości.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Dokładnie wycinasz figury geometryczne i rysunki konturowe.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Tylko czasami wycinasz dokładnie figury geometryczne.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Rzadko dokładnie wycinasz rysunki po konturze.</w:t>
      </w:r>
    </w:p>
    <w:p w:rsidR="00CA4144" w:rsidRPr="00F67A1A" w:rsidRDefault="00CA4144" w:rsidP="00CA4144">
      <w:pPr>
        <w:spacing w:line="360" w:lineRule="auto"/>
        <w:jc w:val="both"/>
        <w:rPr>
          <w:rFonts w:asciiTheme="minorHAnsi" w:hAnsiTheme="minorHAnsi"/>
        </w:rPr>
      </w:pPr>
    </w:p>
    <w:p w:rsidR="00CA4144" w:rsidRPr="00036602" w:rsidRDefault="00135FB1" w:rsidP="00CA4144">
      <w:pPr>
        <w:spacing w:line="360" w:lineRule="auto"/>
        <w:jc w:val="both"/>
        <w:rPr>
          <w:rFonts w:asciiTheme="minorHAnsi" w:hAnsiTheme="minorHAnsi"/>
          <w:b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282575</wp:posOffset>
            </wp:positionV>
            <wp:extent cx="1602740" cy="1314450"/>
            <wp:effectExtent l="0" t="0" r="0" b="0"/>
            <wp:wrapThrough wrapText="bothSides">
              <wp:wrapPolygon edited="0">
                <wp:start x="0" y="0"/>
                <wp:lineTo x="0" y="21287"/>
                <wp:lineTo x="21309" y="21287"/>
                <wp:lineTo x="21309" y="0"/>
                <wp:lineTo x="0" y="0"/>
              </wp:wrapPolygon>
            </wp:wrapThrough>
            <wp:docPr id="4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onko_na_tle_chmurki(z_buzią)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74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A4144" w:rsidRPr="00036602">
        <w:rPr>
          <w:rFonts w:asciiTheme="minorHAnsi" w:hAnsiTheme="minorHAnsi"/>
          <w:b/>
        </w:rPr>
        <w:t xml:space="preserve">Trzecia część oceny kształtującej: </w:t>
      </w:r>
    </w:p>
    <w:p w:rsidR="00CA4144" w:rsidRPr="008438AD" w:rsidRDefault="00CA4144" w:rsidP="00C74FDA">
      <w:pPr>
        <w:pStyle w:val="Akapitzlist"/>
        <w:widowControl w:val="0"/>
        <w:numPr>
          <w:ilvl w:val="0"/>
          <w:numId w:val="21"/>
        </w:numPr>
        <w:suppressAutoHyphens/>
        <w:spacing w:after="0" w:line="360" w:lineRule="auto"/>
        <w:ind w:left="714" w:hanging="357"/>
        <w:jc w:val="both"/>
      </w:pPr>
      <w:r w:rsidRPr="008438AD">
        <w:t>Jeśli masz trudności z pr</w:t>
      </w:r>
      <w:r>
        <w:t xml:space="preserve">awidłowym trzymaniem ołówka lub </w:t>
      </w:r>
      <w:r w:rsidRPr="008438AD">
        <w:t>kredki, używaj gumowych nakładek na ołówki. Pomogą Ci one pewniej trzymać ołówek.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Poproś rodziców, aby zawsze sprawdzili, czy dobrze trzymasz ołówek, kiedy piszesz w domu.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W trakcie nauki pisania liter staraj się pisać dokładnie, a potem wybierz litery, które napisałeś najlepiej.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Wycinając kształty sprawdź czy zrobiłeś to dokładnie. Staraj się być cierpliwym przy wycinaniu.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 xml:space="preserve">Poproś osobę dorosłą o narysowanie na kartce kilku linii – prostych, łamanych lub falowanej. Postaraj się później rozciąć tą kartkę według tych linii.   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Poproś mamę albo tatę, aby napisali Ci wzór szlaczka w powiększonej liniaturze. Dokończ ten wzór, a następnie narysuj go w liniaturze normalnych rozmiarów.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Jeśli Twoje szlaczki wychodzą poza wyznaczone linie, pomaluj linie w swoim zeszycie kolorem czerwonym (kredką lub flamastrem). Następnie dokończ podany przez nauczyciela wzór szlaczka. Staraj się nigdy nie przekroczyć czerwonych linii.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Jeśli Twoje szlaczki nie są dociągnięte do wyznaczonych linii, pogrub te linie zielonym kolorem. Następnie dokończ podany przez nauczyciela wzór i pamiętaj, żeby zawsze dociągać swoje szlaczki do zielonych linii.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 xml:space="preserve">Jeśli masz trudności z dokładnym kończeniem wzoru, przyłóż na kartkę ze wzorem folię, </w:t>
      </w:r>
      <w:r>
        <w:rPr>
          <w:rFonts w:asciiTheme="minorHAnsi" w:hAnsiTheme="minorHAnsi"/>
        </w:rPr>
        <w:br/>
      </w:r>
      <w:r w:rsidRPr="00F67A1A">
        <w:rPr>
          <w:rFonts w:asciiTheme="minorHAnsi" w:hAnsiTheme="minorHAnsi"/>
        </w:rPr>
        <w:t xml:space="preserve">po której można pisać flamastrem. Postaraj się pisać po liniach jak najdokładniej. 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 xml:space="preserve">Kreśl w powietrzu “leniwe ósemki” zgodnie z kierunkiem ruchów zegara, potem </w:t>
      </w:r>
      <w:r>
        <w:rPr>
          <w:rFonts w:asciiTheme="minorHAnsi" w:hAnsiTheme="minorHAnsi"/>
        </w:rPr>
        <w:br/>
      </w:r>
      <w:r w:rsidRPr="00F67A1A">
        <w:rPr>
          <w:rFonts w:asciiTheme="minorHAnsi" w:hAnsiTheme="minorHAnsi"/>
        </w:rPr>
        <w:t>w przeciwnym kierunku. Wykonuj ruchy wolno i płynnie.</w:t>
      </w:r>
    </w:p>
    <w:p w:rsidR="00CA4144" w:rsidRPr="00F67A1A" w:rsidRDefault="00CA4144" w:rsidP="00CA4144">
      <w:pPr>
        <w:spacing w:line="360" w:lineRule="auto"/>
        <w:jc w:val="both"/>
        <w:rPr>
          <w:rFonts w:asciiTheme="minorHAnsi" w:hAnsiTheme="minorHAnsi"/>
        </w:rPr>
      </w:pPr>
    </w:p>
    <w:p w:rsidR="00CA4144" w:rsidRPr="00036602" w:rsidRDefault="00135FB1" w:rsidP="00CA4144">
      <w:pPr>
        <w:spacing w:line="360" w:lineRule="auto"/>
        <w:jc w:val="both"/>
        <w:rPr>
          <w:rFonts w:asciiTheme="minorHAnsi" w:hAnsiTheme="minorHAnsi"/>
          <w:b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108585</wp:posOffset>
            </wp:positionH>
            <wp:positionV relativeFrom="paragraph">
              <wp:posOffset>352425</wp:posOffset>
            </wp:positionV>
            <wp:extent cx="1714500" cy="963295"/>
            <wp:effectExtent l="0" t="0" r="0" b="8255"/>
            <wp:wrapThrough wrapText="bothSides">
              <wp:wrapPolygon edited="0">
                <wp:start x="0" y="0"/>
                <wp:lineTo x="0" y="21358"/>
                <wp:lineTo x="21360" y="21358"/>
                <wp:lineTo x="21360" y="0"/>
                <wp:lineTo x="0" y="0"/>
              </wp:wrapPolygon>
            </wp:wrapThrough>
            <wp:docPr id="4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963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A4144" w:rsidRPr="00036602">
        <w:rPr>
          <w:rFonts w:asciiTheme="minorHAnsi" w:hAnsiTheme="minorHAnsi"/>
          <w:b/>
        </w:rPr>
        <w:t xml:space="preserve">Czwarta część oceny kształtującej: 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Poproś rodziców, żeby rozpoczęli 3 wzory w zeszycie. Następnie jak najdokładniej je dokończ.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Zaproś kolegę do wspólnej zabawy. Narysujcie w zeszytach wymyślone przez siebie wzory. Wymieńcie się zeszytami i spróbujcie narysować wzory kolegi. Porozmawiajcie, komu lepiej się udało to zrobić.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 xml:space="preserve"> Pobaw się w domu w kucharza. Wysyp na stole kuchennym na tacy kaszę mannę. Palcem wskazującym rysuj w kaszy wzory, które rysowaliście na lekcji. Zaproś do wspólnej zabawy rodziców, rodzeństwo lub kolegę, koleżankę. Zamiast kaszy możesz użyć mąki.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Poproś o odbicie na ksero lub wydrukowanie kilku obrazków. Potem postaraj się powycinać je dokładnie po konturach. Z wyciętych obrazków możesz stworzyć jakąś scenkę.</w:t>
      </w:r>
    </w:p>
    <w:p w:rsidR="00CA4144" w:rsidRPr="00F67A1A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>Weź talerzyk, szklankę, okrągłą podstawkę i odrysuj kształt koła na papierze. Postaraj się je dokładnie powycinać. Spróbuj z kół poukładać różne postacie, np. bałwana.</w:t>
      </w:r>
    </w:p>
    <w:p w:rsidR="00135FB1" w:rsidRDefault="00CA4144" w:rsidP="00C74FDA">
      <w:pPr>
        <w:widowControl w:val="0"/>
        <w:numPr>
          <w:ilvl w:val="0"/>
          <w:numId w:val="20"/>
        </w:numPr>
        <w:suppressAutoHyphens/>
        <w:spacing w:after="0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 xml:space="preserve">Użyj </w:t>
      </w:r>
      <w:proofErr w:type="spellStart"/>
      <w:r w:rsidRPr="00F67A1A">
        <w:rPr>
          <w:rFonts w:asciiTheme="minorHAnsi" w:hAnsiTheme="minorHAnsi"/>
        </w:rPr>
        <w:t>ciastoliny</w:t>
      </w:r>
      <w:proofErr w:type="spellEnd"/>
      <w:r w:rsidRPr="00F67A1A">
        <w:rPr>
          <w:rFonts w:asciiTheme="minorHAnsi" w:hAnsiTheme="minorHAnsi"/>
        </w:rPr>
        <w:t>, plasteliny, modeliny lub gliny aby ulep</w:t>
      </w:r>
      <w:r w:rsidR="00135FB1">
        <w:rPr>
          <w:rFonts w:asciiTheme="minorHAnsi" w:hAnsiTheme="minorHAnsi"/>
        </w:rPr>
        <w:t>ić zwierzęta – psa, kota, węża.</w:t>
      </w:r>
    </w:p>
    <w:p w:rsidR="00135FB1" w:rsidRDefault="00135FB1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CA4144" w:rsidRPr="00306AFB" w:rsidRDefault="00CA4144" w:rsidP="00CA4144">
      <w:pPr>
        <w:spacing w:before="240" w:line="360" w:lineRule="auto"/>
        <w:ind w:left="360"/>
        <w:jc w:val="center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Przykładowa informacja zwrotna</w:t>
      </w:r>
    </w:p>
    <w:tbl>
      <w:tblPr>
        <w:tblW w:w="0" w:type="auto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CA4144" w:rsidRPr="00F67A1A" w:rsidTr="00CA4144">
        <w:tc>
          <w:tcPr>
            <w:tcW w:w="9638" w:type="dxa"/>
            <w:gridSpan w:val="2"/>
            <w:shd w:val="clear" w:color="auto" w:fill="auto"/>
            <w:vAlign w:val="center"/>
          </w:tcPr>
          <w:p w:rsidR="00CA4144" w:rsidRPr="00F67A1A" w:rsidRDefault="00CA4144" w:rsidP="00CA4144">
            <w:pPr>
              <w:pStyle w:val="Zawartotabeli"/>
              <w:spacing w:before="240"/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b/>
                <w:bCs/>
              </w:rPr>
              <w:t>Dominiko!</w:t>
            </w:r>
          </w:p>
        </w:tc>
      </w:tr>
      <w:tr w:rsidR="00CA4144" w:rsidRPr="00F67A1A" w:rsidTr="00CA4144">
        <w:tc>
          <w:tcPr>
            <w:tcW w:w="4819" w:type="dxa"/>
            <w:shd w:val="clear" w:color="auto" w:fill="auto"/>
            <w:vAlign w:val="center"/>
          </w:tcPr>
          <w:p w:rsidR="00CA4144" w:rsidRPr="00F67A1A" w:rsidRDefault="00CA4144" w:rsidP="00CA4144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927023" cy="1872949"/>
                  <wp:effectExtent l="0" t="0" r="0" b="0"/>
                  <wp:docPr id="50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023" cy="187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144" w:rsidRPr="00F67A1A" w:rsidRDefault="00CA4144" w:rsidP="00CA4144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</w:rPr>
              <w:t>Gratuluję Ci! Zawsze poprawnie trzymasz długopis. Zazwyczaj też trzymasz się wyznaczonych linii.</w:t>
            </w:r>
          </w:p>
        </w:tc>
        <w:tc>
          <w:tcPr>
            <w:tcW w:w="4819" w:type="dxa"/>
            <w:shd w:val="clear" w:color="auto" w:fill="auto"/>
            <w:vAlign w:val="center"/>
          </w:tcPr>
          <w:p w:rsidR="00CA4144" w:rsidRPr="00F67A1A" w:rsidRDefault="00CA4144" w:rsidP="00CA4144">
            <w:pPr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741760" cy="1876425"/>
                  <wp:effectExtent l="0" t="0" r="0" b="0"/>
                  <wp:docPr id="51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155" cy="1877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144" w:rsidRPr="00F67A1A" w:rsidRDefault="00CA4144" w:rsidP="00CA4144">
            <w:pPr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</w:rPr>
              <w:t xml:space="preserve">Widzę, że masz jeszcze trudności z dokładnym </w:t>
            </w:r>
            <w:r>
              <w:rPr>
                <w:rFonts w:asciiTheme="minorHAnsi" w:hAnsiTheme="minorHAnsi"/>
              </w:rPr>
              <w:br/>
            </w:r>
            <w:r w:rsidRPr="00F67A1A">
              <w:rPr>
                <w:rFonts w:asciiTheme="minorHAnsi" w:hAnsiTheme="minorHAnsi"/>
              </w:rPr>
              <w:t>i zgodnym z kierunkiem rysowaniem po śladzie.</w:t>
            </w:r>
          </w:p>
        </w:tc>
      </w:tr>
      <w:tr w:rsidR="00CA4144" w:rsidRPr="00F67A1A" w:rsidTr="00CA4144">
        <w:tc>
          <w:tcPr>
            <w:tcW w:w="4819" w:type="dxa"/>
            <w:shd w:val="clear" w:color="auto" w:fill="auto"/>
            <w:vAlign w:val="center"/>
          </w:tcPr>
          <w:p w:rsidR="00CA4144" w:rsidRPr="00F67A1A" w:rsidRDefault="00CA4144" w:rsidP="00CA4144">
            <w:pPr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171119" cy="1780318"/>
                  <wp:effectExtent l="0" t="0" r="635" b="0"/>
                  <wp:docPr id="52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119" cy="178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144" w:rsidRPr="00F67A1A" w:rsidRDefault="00CA4144" w:rsidP="00CA4144">
            <w:pPr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</w:rPr>
              <w:t>Jeśli twoje szlaczki nie są dociągnięte do wyznaczonych linii poproś o pogrubienie linii zielonym kolorem. Następnie dokończ podanych przez nauczyciela wzór i pamiętaj, żeby zawsze dociągać swoje szlaczki do zielonych linii.</w:t>
            </w:r>
          </w:p>
        </w:tc>
        <w:tc>
          <w:tcPr>
            <w:tcW w:w="4819" w:type="dxa"/>
            <w:shd w:val="clear" w:color="auto" w:fill="auto"/>
            <w:vAlign w:val="center"/>
          </w:tcPr>
          <w:p w:rsidR="00CA4144" w:rsidRPr="00F67A1A" w:rsidRDefault="00CA4144" w:rsidP="00CA4144">
            <w:pPr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990215" cy="1680210"/>
                  <wp:effectExtent l="0" t="0" r="635" b="0"/>
                  <wp:docPr id="53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215" cy="168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144" w:rsidRPr="00F67A1A" w:rsidRDefault="00CA4144" w:rsidP="00CA4144">
            <w:pPr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</w:rPr>
              <w:t xml:space="preserve">Zaproś kolegę do wspólnej zabawy. Narysujcie </w:t>
            </w:r>
            <w:r>
              <w:rPr>
                <w:rFonts w:asciiTheme="minorHAnsi" w:hAnsiTheme="minorHAnsi"/>
              </w:rPr>
              <w:br/>
            </w:r>
            <w:r w:rsidRPr="00F67A1A">
              <w:rPr>
                <w:rFonts w:asciiTheme="minorHAnsi" w:hAnsiTheme="minorHAnsi"/>
              </w:rPr>
              <w:t>w zeszytach wymyślone przez siebie wzory. Wymieńcie się zeszytami i spróbujcie narysować wzory kolegi. Porozmawiajcie, komu lepiej się udało to zrobić.</w:t>
            </w:r>
          </w:p>
        </w:tc>
      </w:tr>
    </w:tbl>
    <w:p w:rsidR="00CA4144" w:rsidRPr="00F67A1A" w:rsidRDefault="00CA4144" w:rsidP="00CA4144">
      <w:pPr>
        <w:ind w:left="360"/>
        <w:rPr>
          <w:rFonts w:asciiTheme="minorHAnsi" w:hAnsiTheme="minorHAnsi"/>
        </w:rPr>
      </w:pPr>
    </w:p>
    <w:p w:rsidR="00CA4144" w:rsidRPr="00F67A1A" w:rsidRDefault="00CA4144" w:rsidP="00CA4144">
      <w:pPr>
        <w:rPr>
          <w:rFonts w:asciiTheme="minorHAnsi" w:hAnsiTheme="minorHAnsi"/>
        </w:rPr>
      </w:pPr>
      <w:r w:rsidRPr="00F67A1A">
        <w:rPr>
          <w:rFonts w:asciiTheme="minorHAnsi" w:hAnsiTheme="minorHAnsi"/>
        </w:rPr>
        <w:br w:type="page"/>
      </w:r>
    </w:p>
    <w:p w:rsidR="00CA4144" w:rsidRPr="00F67A1A" w:rsidRDefault="00CA4144" w:rsidP="00CA4144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67A1A">
        <w:rPr>
          <w:rFonts w:asciiTheme="minorHAnsi" w:hAnsiTheme="minorHAnsi"/>
        </w:rPr>
        <w:t xml:space="preserve">Poniżej znajduje się szablon, który daje możliwość utworzenia, co najmniej 4 informacji zwrotnych dotyczących </w:t>
      </w:r>
      <w:proofErr w:type="spellStart"/>
      <w:r w:rsidRPr="00F67A1A">
        <w:rPr>
          <w:rFonts w:asciiTheme="minorHAnsi" w:hAnsiTheme="minorHAnsi"/>
        </w:rPr>
        <w:t>grafomotoryki</w:t>
      </w:r>
      <w:proofErr w:type="spellEnd"/>
      <w:r w:rsidRPr="00F67A1A">
        <w:rPr>
          <w:rFonts w:asciiTheme="minorHAnsi" w:hAnsiTheme="minorHAnsi"/>
        </w:rPr>
        <w:t>. Nauczyciel:</w:t>
      </w:r>
    </w:p>
    <w:p w:rsidR="00CA4144" w:rsidRPr="00F67A1A" w:rsidRDefault="00CA4144" w:rsidP="00C74FDA">
      <w:pPr>
        <w:pStyle w:val="Akapitzlist"/>
        <w:numPr>
          <w:ilvl w:val="0"/>
          <w:numId w:val="23"/>
        </w:numPr>
        <w:spacing w:before="100" w:beforeAutospacing="1" w:after="100" w:afterAutospacing="1" w:line="360" w:lineRule="auto"/>
        <w:ind w:left="426"/>
        <w:jc w:val="both"/>
      </w:pPr>
      <w:r w:rsidRPr="00F67A1A">
        <w:t>Wpisuje imię wybranego ucznia.</w:t>
      </w:r>
    </w:p>
    <w:p w:rsidR="00CA4144" w:rsidRPr="00F67A1A" w:rsidRDefault="00CA4144" w:rsidP="00C74FDA">
      <w:pPr>
        <w:pStyle w:val="Akapitzlist"/>
        <w:numPr>
          <w:ilvl w:val="0"/>
          <w:numId w:val="23"/>
        </w:numPr>
        <w:spacing w:before="100" w:beforeAutospacing="1" w:after="100" w:afterAutospacing="1" w:line="360" w:lineRule="auto"/>
        <w:ind w:left="426"/>
        <w:jc w:val="both"/>
      </w:pPr>
      <w:r w:rsidRPr="00F67A1A">
        <w:t xml:space="preserve">W każdym polu informacji zwrotnej nauczyciel może co najmniej dwukrotnie skorzystać </w:t>
      </w:r>
      <w:r>
        <w:br/>
      </w:r>
      <w:r w:rsidRPr="00F67A1A">
        <w:t>z listy rozwijanej i wybrać odpowiedni komunikat, daje to możliwość wstawienia dwóch gotowych zdań (pole: kliknij i wybierz), miejsca wykropkowane pozwalają na wpisanie ręczne konkretnych przykładów po wydrukowaniu tabelki</w:t>
      </w:r>
    </w:p>
    <w:p w:rsidR="00CA4144" w:rsidRPr="00F67A1A" w:rsidRDefault="00CA4144" w:rsidP="00C74FDA">
      <w:pPr>
        <w:pStyle w:val="Akapitzlist"/>
        <w:numPr>
          <w:ilvl w:val="0"/>
          <w:numId w:val="23"/>
        </w:numPr>
        <w:spacing w:before="100" w:beforeAutospacing="1" w:after="100" w:afterAutospacing="1" w:line="360" w:lineRule="auto"/>
        <w:ind w:left="426"/>
        <w:jc w:val="both"/>
      </w:pPr>
      <w:r w:rsidRPr="00F67A1A">
        <w:t>Pole: kliknij tu aby wprowadzić tekst pozwala na wpisanie własnego tekstu z klawiatury komputera</w:t>
      </w:r>
    </w:p>
    <w:p w:rsidR="00CA4144" w:rsidRPr="00F67A1A" w:rsidRDefault="00CA4144" w:rsidP="00C74FDA">
      <w:pPr>
        <w:pStyle w:val="Akapitzlist"/>
        <w:numPr>
          <w:ilvl w:val="0"/>
          <w:numId w:val="23"/>
        </w:numPr>
        <w:spacing w:before="100" w:beforeAutospacing="1" w:after="100" w:afterAutospacing="1" w:line="360" w:lineRule="auto"/>
        <w:ind w:left="426"/>
        <w:jc w:val="both"/>
      </w:pPr>
      <w:r w:rsidRPr="00F67A1A">
        <w:t xml:space="preserve">Istnieje możliwość edycji tekstu w polach: „kliknij i wybierz tekst”, ale wymaga </w:t>
      </w:r>
      <w:r>
        <w:br/>
      </w:r>
      <w:r w:rsidRPr="00F67A1A">
        <w:t>to zastosowania funkcji developer w pasku narzędzi.</w:t>
      </w:r>
    </w:p>
    <w:p w:rsidR="0073038E" w:rsidRDefault="0073038E" w:rsidP="0073038E">
      <w:pPr>
        <w:pStyle w:val="Akapitzlist"/>
        <w:spacing w:before="100" w:beforeAutospacing="1" w:after="100" w:afterAutospacing="1" w:line="360" w:lineRule="auto"/>
        <w:ind w:left="1080"/>
        <w:jc w:val="both"/>
        <w:rPr>
          <w:b/>
          <w:szCs w:val="24"/>
        </w:rPr>
      </w:pPr>
    </w:p>
    <w:p w:rsidR="0073038E" w:rsidRPr="00F2112F" w:rsidRDefault="0073038E" w:rsidP="0073038E">
      <w:pPr>
        <w:pStyle w:val="Akapitzlist"/>
        <w:spacing w:before="100" w:beforeAutospacing="1" w:after="100" w:afterAutospacing="1" w:line="360" w:lineRule="auto"/>
        <w:ind w:left="142"/>
        <w:jc w:val="both"/>
        <w:rPr>
          <w:szCs w:val="24"/>
        </w:rPr>
      </w:pPr>
      <w:r w:rsidRPr="00F2112F">
        <w:rPr>
          <w:b/>
          <w:szCs w:val="24"/>
        </w:rPr>
        <w:t>UWAGA:</w:t>
      </w:r>
      <w:r w:rsidRPr="00F2112F">
        <w:rPr>
          <w:szCs w:val="24"/>
        </w:rPr>
        <w:t xml:space="preserve">  Wersja interaktywna jest możliwa do wykorzystanie tylko w dokumencie zapisanym w formacie </w:t>
      </w:r>
      <w:proofErr w:type="spellStart"/>
      <w:r w:rsidRPr="00F2112F">
        <w:rPr>
          <w:szCs w:val="24"/>
        </w:rPr>
        <w:t>docx</w:t>
      </w:r>
      <w:proofErr w:type="spellEnd"/>
      <w:r w:rsidRPr="00F2112F">
        <w:rPr>
          <w:szCs w:val="24"/>
        </w:rPr>
        <w:t>.  Jeśli chcą Państwo korzystać z funkcji interaktywnej prosimy o upewnienie się czy korzystają Państwo z załącznika zapisanego w tym formacie.</w:t>
      </w:r>
    </w:p>
    <w:p w:rsidR="00CA4144" w:rsidRPr="00F67A1A" w:rsidRDefault="00CA4144" w:rsidP="00CA4144">
      <w:pPr>
        <w:rPr>
          <w:rFonts w:asciiTheme="minorHAnsi" w:hAnsiTheme="minorHAnsi" w:cs="Calibri"/>
        </w:rPr>
      </w:pPr>
      <w:r w:rsidRPr="00F67A1A">
        <w:rPr>
          <w:rFonts w:asciiTheme="minorHAnsi" w:hAnsiTheme="minorHAnsi" w:cs="Calibri"/>
        </w:rPr>
        <w:br w:type="page"/>
      </w:r>
    </w:p>
    <w:tbl>
      <w:tblPr>
        <w:tblW w:w="9638" w:type="dxa"/>
        <w:tblInd w:w="55" w:type="dxa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CA4144" w:rsidRPr="00F67A1A" w:rsidTr="00CA4144">
        <w:trPr>
          <w:trHeight w:val="396"/>
        </w:trPr>
        <w:tc>
          <w:tcPr>
            <w:tcW w:w="9638" w:type="dxa"/>
            <w:gridSpan w:val="2"/>
            <w:shd w:val="clear" w:color="auto" w:fill="auto"/>
          </w:tcPr>
          <w:p w:rsidR="00CA4144" w:rsidRPr="008F2494" w:rsidRDefault="00CA4144" w:rsidP="00CA4144">
            <w:pPr>
              <w:pStyle w:val="Zawartotabeli"/>
              <w:spacing w:before="240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CA4144" w:rsidRPr="00F67A1A" w:rsidTr="00CA4144">
        <w:trPr>
          <w:trHeight w:val="6207"/>
        </w:trPr>
        <w:tc>
          <w:tcPr>
            <w:tcW w:w="4819" w:type="dxa"/>
            <w:shd w:val="clear" w:color="auto" w:fill="auto"/>
          </w:tcPr>
          <w:p w:rsidR="00CA4144" w:rsidRPr="00F67A1A" w:rsidRDefault="00CA4144" w:rsidP="00CA4144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25984" cy="900000"/>
                  <wp:effectExtent l="0" t="0" r="0" b="0"/>
                  <wp:docPr id="54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84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144" w:rsidRPr="00F67A1A" w:rsidRDefault="00CA414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67A1A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</w:rPr>
              <w:alias w:val="Dobre elementy w pracy ucznia"/>
              <w:tag w:val="Dobre elementy w pracy ucznia"/>
              <w:id w:val="-847407110"/>
              <w:placeholder>
                <w:docPart w:val="786A7C387EA34466B03A40A6F496FFFE"/>
              </w:placeholder>
              <w:showingPlcHdr/>
              <w:comboBox>
                <w:listItem w:value="Wybierz element."/>
                <w:listItem w:displayText="      " w:value="      "/>
                <w:listItem w:displayText="zawsze prawidłowo trzymasz narzędzie pisarskie" w:value="zawsze prawidłowo trzymasz narzędzie pisarskie"/>
                <w:listItem w:displayText="zazwyczaj prawidłowo trzymasz narzędzie pisarskie" w:value="zazwyczaj prawidłowo trzymasz narzędzie pisarskie"/>
                <w:listItem w:displayText="dokładnie i zgodnie z kierunkiem rysujesz po śladzie" w:value="dokładnie i zgodnie z kierunkiem rysujesz po śladzie"/>
                <w:listItem w:displayText="dokładnie rysujesz po śladzie" w:value="dokładnie rysujesz po śladzie"/>
                <w:listItem w:displayText="rysujesz po śladzie zgodnie z kierunkiem" w:value="rysujesz po śladzie zgodnie z kierunkiem"/>
                <w:listItem w:displayText="zawsze dokładnie kończysz rozpoczęty wzór" w:value="zawsze dokładnie kończysz rozpoczęty wzór"/>
                <w:listItem w:displayText="zawsze trzymasz się wyznaczonych linii" w:value="zawsze trzymasz się wyznaczonych linii"/>
                <w:listItem w:displayText="zazwyczaj trzymasz się wyznaczonych linii" w:value="zazwyczaj trzymasz się wyznaczonych linii"/>
                <w:listItem w:displayText="nie przekraczasz wyznaczonych linii" w:value="nie przekraczasz wyznaczonych linii"/>
                <w:listItem w:displayText="dociągasz wzór do wyznaczonych linii" w:value="dociągasz wzór do wyznaczonych linii"/>
                <w:listItem w:displayText="zawsze prawidło trzymaz narzędzie służące do cięcia" w:value="zawsze prawidło trzymaz narzędzie służące do cięcia"/>
                <w:listItem w:displayText="zazwyczaj prawidłowo trzymasz narzędzie służące do cięcia" w:value="zazwyczaj prawidłowo trzymasz narzędzie służące do cięcia"/>
                <w:listItem w:displayText="dokładnie wycinasz kształty po linii prostej, łamanej, falującej" w:value="dokładnie wycinasz kształty po linii prostej, łamanej, falującej"/>
                <w:listItem w:displayText="zazwyczaj dokładnie wycinasz kształty po linii prostej" w:value="zazwyczaj dokładnie wycinasz kształty po linii prostej"/>
                <w:listItem w:displayText="zazwyczaj dokładnie wycinasz kształty po linii łamanej" w:value="zazwyczaj dokładnie wycinasz kształty po linii łamanej"/>
                <w:listItem w:displayText="zazwyczaj dokładnie wycinasz kształty po linii falującej" w:value="zazwyczaj dokładnie wycinasz kształty po linii falującej"/>
                <w:listItem w:displayText="dokładnie wycinasz koła o różnej wielkości" w:value="dokładnie wycinasz koła o różnej wielkości"/>
                <w:listItem w:displayText="zazwyczaj dokładnie wycinasz koła o różnej wielkości" w:value="zazwyczaj dokładnie wycinasz koła o różnej wielkości"/>
                <w:listItem w:displayText="dokładnie wycinasz rysunki po konturze" w:value="dokładnie wycinasz rysunki po konturze"/>
                <w:listItem w:displayText="zazwyczaj dokładnie wycinasz rysunki po konturze" w:value="zazwyczaj dokładnie wycinasz rysunki po konturze"/>
                <w:listItem w:displayText="starasz się wycinać rysunki po konturze" w:value="starasz się wycinać rysunki po konturze"/>
              </w:comboBox>
            </w:sdtPr>
            <w:sdtContent>
              <w:p w:rsidR="00CA4144" w:rsidRPr="00F67A1A" w:rsidRDefault="00CA414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>
                  <w:rPr>
                    <w:rStyle w:val="Tekstzastpczy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10648524"/>
              <w:placeholder>
                <w:docPart w:val="BD368AFC030344108DF454AFF0248748"/>
              </w:placeholder>
              <w:showingPlcHdr/>
              <w:comboBox>
                <w:listItem w:value="Wybierz element."/>
                <w:listItem w:displayText="      " w:value="      "/>
                <w:listItem w:displayText="zawsze prawidłowo trzymasz narzędzie pisarskie" w:value="zawsze prawidłowo trzymasz narzędzie pisarskie"/>
                <w:listItem w:displayText="zazwyczaj prawidłowo trzymasz narzędzie pisarskie" w:value="zazwyczaj prawidłowo trzymasz narzędzie pisarskie"/>
                <w:listItem w:displayText="dokładnie i zgodnie z kierunkiem rysujesz po śladzie" w:value="dokładnie i zgodnie z kierunkiem rysujesz po śladzie"/>
                <w:listItem w:displayText="dokładnie rysujesz po śladzie" w:value="dokładnie rysujesz po śladzie"/>
                <w:listItem w:displayText="rysujesz po śladzie zgodnie z kierunkiem" w:value="rysujesz po śladzie zgodnie z kierunkiem"/>
                <w:listItem w:displayText="zawsze dokładnie kończysz rozpoczęty wzór" w:value="zawsze dokładnie kończysz rozpoczęty wzór"/>
                <w:listItem w:displayText="zawsze trzymasz się wyznaczonych linii" w:value="zawsze trzymasz się wyznaczonych linii"/>
                <w:listItem w:displayText="zazwyczaj trzymasz się wyznaczonych linii" w:value="zazwyczaj trzymasz się wyznaczonych linii"/>
                <w:listItem w:displayText="nie przekraczasz wyznaczonych linii" w:value="nie przekraczasz wyznaczonych linii"/>
                <w:listItem w:displayText="dociągasz wzór do wyznaczonych linii" w:value="dociągasz wzór do wyznaczonych linii"/>
                <w:listItem w:displayText="zawsze prawidło trzymaz narzędzie służące do cięcia" w:value="zawsze prawidło trzymaz narzędzie służące do cięcia"/>
                <w:listItem w:displayText="zazwyczaj prawidłowo trzymasz narzędzie służące do cięcia" w:value="zazwyczaj prawidłowo trzymasz narzędzie służące do cięcia"/>
                <w:listItem w:displayText="dokładnie wycinasz kształty po linii prostej, łamanej, falującej" w:value="dokładnie wycinasz kształty po linii prostej, łamanej, falującej"/>
                <w:listItem w:displayText="zazwyczaj dokładnie wycinasz kształty po linii prostej" w:value="zazwyczaj dokładnie wycinasz kształty po linii prostej"/>
                <w:listItem w:displayText="zazwyczaj dokładnie wycinasz kształty po linii łamanej" w:value="zazwyczaj dokładnie wycinasz kształty po linii łamanej"/>
                <w:listItem w:displayText="zazwyczaj dokładnie wycinasz kształty po linii falującej" w:value="zazwyczaj dokładnie wycinasz kształty po linii falującej"/>
                <w:listItem w:displayText="dokładnie wycinasz koła o różnej wielkości" w:value="dokładnie wycinasz koła o różnej wielkości"/>
                <w:listItem w:displayText="zazwyczaj dokładnie wycinasz koła o różnej wielkości" w:value="zazwyczaj dokładnie wycinasz koła o różnej wielkości"/>
                <w:listItem w:displayText="dokładnie wycinasz rysunki po konturze" w:value="dokładnie wycinasz rysunki po konturze"/>
                <w:listItem w:displayText="zazwyczaj dokładnie wycinasz rysunki po konturze" w:value="zazwyczaj dokładnie wycinasz rysunki po konturze"/>
                <w:listItem w:displayText="starasz się wycinać rysunki po konturze" w:value="starasz się wycinać rysunki po konturze"/>
              </w:comboBox>
            </w:sdtPr>
            <w:sdtContent>
              <w:p w:rsidR="00CA4144" w:rsidRPr="00F67A1A" w:rsidRDefault="00CA414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 w:rsidRPr="00F67A1A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10648525"/>
              <w:placeholder>
                <w:docPart w:val="3C4BC0A50CEE420299838CECAB9A1840"/>
              </w:placeholder>
              <w:showingPlcHdr/>
              <w:comboBox>
                <w:listItem w:value="Wybierz element."/>
                <w:listItem w:displayText="      " w:value="      "/>
                <w:listItem w:displayText="zawsze prawidłowo trzymasz narzędzie pisarskie" w:value="zawsze prawidłowo trzymasz narzędzie pisarskie"/>
                <w:listItem w:displayText="zazwyczaj prawidłowo trzymasz narzędzie pisarskie" w:value="zazwyczaj prawidłowo trzymasz narzędzie pisarskie"/>
                <w:listItem w:displayText="dokładnie i zgodnie z kierunkiem rysujesz po śladzie" w:value="dokładnie i zgodnie z kierunkiem rysujesz po śladzie"/>
                <w:listItem w:displayText="dokładnie rysujesz po śladzie" w:value="dokładnie rysujesz po śladzie"/>
                <w:listItem w:displayText="rysujesz po śladzie zgodnie z kierunkiem" w:value="rysujesz po śladzie zgodnie z kierunkiem"/>
                <w:listItem w:displayText="zawsze dokładnie kończysz rozpoczęty wzór" w:value="zawsze dokładnie kończysz rozpoczęty wzór"/>
                <w:listItem w:displayText="zawsze trzymasz się wyznaczonych linii" w:value="zawsze trzymasz się wyznaczonych linii"/>
                <w:listItem w:displayText="zazwyczaj trzymasz się wyznaczonych linii" w:value="zazwyczaj trzymasz się wyznaczonych linii"/>
                <w:listItem w:displayText="nie przekraczasz wyznaczonych linii" w:value="nie przekraczasz wyznaczonych linii"/>
                <w:listItem w:displayText="dociągasz wzór do wyznaczonych linii" w:value="dociągasz wzór do wyznaczonych linii"/>
                <w:listItem w:displayText="zawsze prawidło trzymaz narzędzie służące do cięcia" w:value="zawsze prawidło trzymaz narzędzie służące do cięcia"/>
                <w:listItem w:displayText="zazwyczaj prawidłowo trzymasz narzędzie służące do cięcia" w:value="zazwyczaj prawidłowo trzymasz narzędzie służące do cięcia"/>
                <w:listItem w:displayText="dokładnie wycinasz kształty po linii prostej, łamanej, falującej" w:value="dokładnie wycinasz kształty po linii prostej, łamanej, falującej"/>
                <w:listItem w:displayText="zazwyczaj dokładnie wycinasz kształty po linii prostej" w:value="zazwyczaj dokładnie wycinasz kształty po linii prostej"/>
                <w:listItem w:displayText="zazwyczaj dokładnie wycinasz kształty po linii łamanej" w:value="zazwyczaj dokładnie wycinasz kształty po linii łamanej"/>
                <w:listItem w:displayText="zazwyczaj dokładnie wycinasz kształty po linii falującej" w:value="zazwyczaj dokładnie wycinasz kształty po linii falującej"/>
                <w:listItem w:displayText="dokładnie wycinasz koła o różnej wielkości" w:value="dokładnie wycinasz koła o różnej wielkości"/>
                <w:listItem w:displayText="zazwyczaj dokładnie wycinasz koła o różnej wielkości" w:value="zazwyczaj dokładnie wycinasz koła o różnej wielkości"/>
                <w:listItem w:displayText="dokładnie wycinasz rysunki po konturze" w:value="dokładnie wycinasz rysunki po konturze"/>
                <w:listItem w:displayText="zazwyczaj dokładnie wycinasz rysunki po konturze" w:value="zazwyczaj dokładnie wycinasz rysunki po konturze"/>
                <w:listItem w:displayText="starasz się wycinać rysunki po konturze" w:value="starasz się wycinać rysunki po konturze"/>
              </w:comboBox>
            </w:sdtPr>
            <w:sdtContent>
              <w:p w:rsidR="00CA4144" w:rsidRPr="00F67A1A" w:rsidRDefault="00CA4144" w:rsidP="00CA4144">
                <w:pPr>
                  <w:pStyle w:val="Zawartotabeli"/>
                  <w:rPr>
                    <w:rFonts w:asciiTheme="minorHAnsi" w:hAnsiTheme="minorHAnsi"/>
                  </w:rPr>
                </w:pPr>
                <w:r w:rsidRPr="00F67A1A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p w:rsidR="00CA4144" w:rsidRPr="00F67A1A" w:rsidRDefault="00CA4144" w:rsidP="00CA4144">
            <w:pPr>
              <w:pStyle w:val="Zawartotabeli"/>
              <w:rPr>
                <w:rFonts w:asciiTheme="minorHAnsi" w:hAnsiTheme="minorHAnsi"/>
              </w:rPr>
            </w:pPr>
          </w:p>
          <w:p w:rsidR="00CA4144" w:rsidRPr="00F67A1A" w:rsidRDefault="00CA4144" w:rsidP="00CA4144">
            <w:pPr>
              <w:pStyle w:val="Zawartotabeli"/>
              <w:rPr>
                <w:rFonts w:asciiTheme="minorHAnsi" w:hAnsiTheme="minorHAnsi"/>
              </w:rPr>
            </w:pPr>
          </w:p>
          <w:p w:rsidR="00CA4144" w:rsidRPr="00F67A1A" w:rsidRDefault="00CA4144" w:rsidP="00CA4144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CA4144" w:rsidRPr="00F67A1A" w:rsidRDefault="00CA4144" w:rsidP="00CA4144">
            <w:pPr>
              <w:jc w:val="center"/>
              <w:rPr>
                <w:rFonts w:asciiTheme="minorHAnsi" w:hAnsiTheme="minorHAnsi"/>
                <w:iCs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835409" cy="900000"/>
                  <wp:effectExtent l="0" t="0" r="0" b="0"/>
                  <wp:docPr id="55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40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144" w:rsidRPr="00F67A1A" w:rsidRDefault="00CA414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67A1A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-1243023685"/>
              <w:placeholder>
                <w:docPart w:val="BE613259369C4646A697C131EB819E33"/>
              </w:placeholder>
              <w:showingPlcHdr/>
              <w:comboBox>
                <w:listItem w:value="Wybierz element."/>
                <w:listItem w:displayText="    " w:value=""/>
                <w:listItem w:displayText="trzymaniu narzędzia pisarskiego w prawidłowy sposób" w:value="trzymaniu narzędzia pisarskiego w prawidłowy sposób"/>
                <w:listItem w:displayText="dokładnym rysowaniu po śladzie" w:value="dokładnym rysowaniu po śladzie"/>
                <w:listItem w:displayText="rysowaniem po śladzie zgodnie z kierunkiem" w:value="rysowaniem po śladzie zgodnie z kierunkiem"/>
                <w:listItem w:displayText="dokładnym kończeniu rozpoczętego wzoru" w:value="dokładnym kończeniu rozpoczętego wzoru"/>
                <w:listItem w:displayText="trzymaniu się wyznaczonych linii" w:value="trzymaniu się wyznaczonych linii"/>
                <w:listItem w:displayText="dociąganiu wzorów do wyznaczonych linii" w:value="dociąganiu wzorów do wyznaczonych linii"/>
                <w:listItem w:displayText="prawidłowym trzymaniu narzędzia służącego do cięcia" w:value="prawidłowym trzymaniu narzędzia służącego do cięcia"/>
                <w:listItem w:displayText="dokładnym wycinaniu kształtów po linii prostej" w:value="dokładnym wycinaniu kształtów po linii prostej"/>
                <w:listItem w:displayText="dokładnym wycinaniu kształtów po linii łamanej" w:value="dokładnym wycinaniu kształtów po linii łamanej"/>
                <w:listItem w:displayText="dokładnym wycinaniu kształtów po linii falującej" w:value="dokładnym wycinaniu kształtów po linii falującej"/>
                <w:listItem w:displayText="wycinaniu kół o różnej wielkości" w:value="wycinaniu kół o różnej wielkości"/>
                <w:listItem w:displayText="wycinaniu rysunku po konturze" w:value="wycinaniu rysunku po konturze"/>
              </w:comboBox>
            </w:sdtPr>
            <w:sdtContent>
              <w:p w:rsidR="00CA4144" w:rsidRPr="00F67A1A" w:rsidRDefault="00CA4144" w:rsidP="00CA4144">
                <w:pPr>
                  <w:rPr>
                    <w:rFonts w:asciiTheme="minorHAnsi" w:hAnsiTheme="minorHAnsi"/>
                  </w:rPr>
                </w:pPr>
                <w:r w:rsidRPr="00F67A1A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Co wymaga poprawy"/>
              <w:tag w:val="Co wymaga poprawy"/>
              <w:id w:val="10648527"/>
              <w:placeholder>
                <w:docPart w:val="74FFCE7EA5B647CAA4157DDDD7046717"/>
              </w:placeholder>
              <w:showingPlcHdr/>
              <w:comboBox>
                <w:listItem w:value="Wybierz element."/>
                <w:listItem w:displayText="    " w:value=""/>
                <w:listItem w:displayText="trzymaniu narzędzia pisarskiego w prawidłowy sposób" w:value="trzymaniu narzędzia pisarskiego w prawidłowy sposób"/>
                <w:listItem w:displayText="dokładnym rysowaniu po śladzie" w:value="dokładnym rysowaniu po śladzie"/>
                <w:listItem w:displayText="rysowaniem po śladzie zgodnie z kierunkiem" w:value="rysowaniem po śladzie zgodnie z kierunkiem"/>
                <w:listItem w:displayText="dokładnym kończeniu rozpoczętego wzoru" w:value="dokładnym kończeniu rozpoczętego wzoru"/>
                <w:listItem w:displayText="trzymaniu się wyznaczonych linii" w:value="trzymaniu się wyznaczonych linii"/>
                <w:listItem w:displayText="dociąganiu wzorów do wyznaczonych linii" w:value="dociąganiu wzorów do wyznaczonych linii"/>
                <w:listItem w:displayText="prawidłowym trzymaniu narzędzia służącego do cięcia" w:value="prawidłowym trzymaniu narzędzia służącego do cięcia"/>
                <w:listItem w:displayText="dokładnym wycinaniu kształtów po linii prostej" w:value="dokładnym wycinaniu kształtów po linii prostej"/>
                <w:listItem w:displayText="dokładnym wycinaniu kształtów po linii łamanej" w:value="dokładnym wycinaniu kształtów po linii łamanej"/>
                <w:listItem w:displayText="dokładnym wycinaniu kształtów po linii falującej" w:value="dokładnym wycinaniu kształtów po linii falującej"/>
                <w:listItem w:displayText="wycinaniu kół o różnej wielkości" w:value="wycinaniu kół o różnej wielkości"/>
                <w:listItem w:displayText="wycinaniu rysunku po konturze" w:value="wycinaniu rysunku po konturze"/>
              </w:comboBox>
            </w:sdtPr>
            <w:sdtContent>
              <w:p w:rsidR="00CA4144" w:rsidRPr="00F67A1A" w:rsidRDefault="00CA4144" w:rsidP="00CA4144">
                <w:pPr>
                  <w:rPr>
                    <w:rFonts w:asciiTheme="minorHAnsi" w:hAnsiTheme="minorHAnsi"/>
                  </w:rPr>
                </w:pPr>
                <w:r w:rsidRPr="00F67A1A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p w:rsidR="00CA4144" w:rsidRPr="00F67A1A" w:rsidRDefault="00CA4144" w:rsidP="00CA4144">
            <w:pPr>
              <w:rPr>
                <w:rFonts w:asciiTheme="minorHAnsi" w:hAnsiTheme="minorHAnsi"/>
              </w:rPr>
            </w:pPr>
          </w:p>
          <w:p w:rsidR="00CA4144" w:rsidRPr="00F67A1A" w:rsidRDefault="00CA414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67A1A">
              <w:rPr>
                <w:rFonts w:asciiTheme="minorHAnsi" w:hAnsiTheme="minorHAnsi"/>
                <w:b/>
                <w:i/>
                <w:iCs/>
              </w:rPr>
              <w:t>Nie zawsze/ Zwykle nie: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5067066"/>
              <w:placeholder>
                <w:docPart w:val="8FA72AF6776F4D9784865986E8629B1F"/>
              </w:placeholder>
              <w:comboBox>
                <w:listItem w:value="Wybierz element."/>
                <w:listItem w:displayText="   " w:value="   "/>
                <w:listItem w:displayText="trzymasz narzędzie pisarskie we właściwy sposób" w:value="trzymasz narzędzie pisarskie we właściwy sposób"/>
                <w:listItem w:displayText="dokładnie rysujesz po śladzie" w:value="dokładnie rysujesz po śladzie"/>
                <w:listItem w:displayText="rysujesz po śladzie zgodnie z kierunkiem" w:value="rysujesz po śladzie zgodnie z kierunkiem"/>
                <w:listItem w:displayText="dokładnie kończysz rozpoczęty wzór" w:value="dokładnie kończysz rozpoczęty wzór"/>
                <w:listItem w:displayText="trzymasz się wyznaczonych linii" w:value="trzymasz się wyznaczonych linii"/>
                <w:listItem w:displayText="prawidłowo trzymasz narzędzie służące do cięcia" w:value="prawidłowo trzymasz narzędzie służące do cięcia"/>
                <w:listItem w:displayText="dokładnie wycinasz kształty po linii prostej, łamanej, falującej" w:value="dokładnie wycinasz kształty po linii prostej, łamanej, falującej"/>
                <w:listItem w:displayText="dokładnie wycinasz rysunki po konturze" w:value="dokładnie wycinasz rysunki po konturze"/>
              </w:comboBox>
            </w:sdtPr>
            <w:sdtContent>
              <w:p w:rsidR="00CA4144" w:rsidRPr="00F67A1A" w:rsidRDefault="00CA4144" w:rsidP="00CA4144">
                <w:pPr>
                  <w:rPr>
                    <w:rFonts w:asciiTheme="minorHAnsi" w:hAnsiTheme="minorHAnsi"/>
                  </w:rPr>
                </w:pPr>
                <w:r w:rsidRPr="00F67A1A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CA4144" w:rsidRPr="00F67A1A" w:rsidRDefault="00CA4144" w:rsidP="00CA4144">
            <w:pPr>
              <w:pStyle w:val="Zawartotabeli"/>
              <w:rPr>
                <w:rFonts w:asciiTheme="minorHAnsi" w:hAnsiTheme="minorHAnsi"/>
              </w:rPr>
            </w:pPr>
          </w:p>
        </w:tc>
      </w:tr>
      <w:tr w:rsidR="00CA4144" w:rsidRPr="00F67A1A" w:rsidTr="008F2494">
        <w:trPr>
          <w:trHeight w:val="4584"/>
        </w:trPr>
        <w:tc>
          <w:tcPr>
            <w:tcW w:w="4819" w:type="dxa"/>
            <w:shd w:val="clear" w:color="auto" w:fill="auto"/>
          </w:tcPr>
          <w:p w:rsidR="00CA4144" w:rsidRPr="00F67A1A" w:rsidRDefault="00CA4144" w:rsidP="00CA4144">
            <w:pPr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097561" cy="900000"/>
                  <wp:effectExtent l="0" t="0" r="0" b="0"/>
                  <wp:docPr id="56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561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144" w:rsidRPr="00F67A1A" w:rsidRDefault="00CA414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67A1A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-656145623"/>
              <w:placeholder>
                <w:docPart w:val="205D34175A424FF6BF713FCDB4163BA0"/>
              </w:placeholder>
              <w:comboBox>
                <w:listItem w:value="Wybierz element."/>
                <w:listItem w:displayText="   " w:value="   "/>
                <w:listItem w:displayText="Jeśli masz trudności z prawidłowym trzymaniem ołówka lub kredki, używaj gumowych nakładek na ołówki. Pomogą ci one pewniej trzymać ołówek" w:value="Jeśli masz trudności z prawidłowym trzymaniem ołówka lub kredki, używaj gumowych nakładek na ołówki. Pomogą ci one pewniej trzymać ołówek"/>
                <w:listItem w:displayText="Poproś rodziców, aby zawsze sprawdzili, czy dobrze trzymasz ołówek kiedy piszesz w domu" w:value="Poproś rodziców, aby zawsze sprawdzili, czy dobrze trzymasz ołówek kiedy piszesz w domu"/>
                <w:listItem w:displayText="W trakcie nauki pisania liter staraj się pisać dokładnie, a potem wybierz litery, które napisałeś najlepiej." w:value="W trakcie nauki pisania liter staraj się pisać dokładnie, a potem wybierz litery, które napisałeś najlepiej."/>
                <w:listItem w:displayText="Wycinając kształty sprawdź czy zrobiłeś to dokładnie. Staraj się być cierpliwym przy wycinaniu." w:value="Wycinając kształty sprawdź czy zrobiłeś to dokładnie. Staraj się być cierpliwym przy wycinaniu."/>
                <w:listItem w:displayText="Poproś osobę dorosłą o narysowanie na kartce kilku linii - prostych, łamanych, falujących. Postaraj się później rozciąć kartkę według tych linii." w:value="Poproś osobę dorosłą o narysowanie na kartce kilku linii - prostych, łamanych, falujących. Postaraj się później rozciąć kartkę według tych linii."/>
                <w:listItem w:displayText="Poproś mamę lub tatę, aby napisali ci wzór szlaczka w powiększonej liniaturze. Dokończ ten wzór, a następnie narysuj go w liniaturze normalnych rozmiarów." w:value="Poproś mamę lub tatę, aby napisali ci wzór szlaczka w powiększonej liniaturze. Dokończ ten wzór, a następnie narysuj go w liniaturze normalnych rozmiarów."/>
                <w:listItem w:displayText="Jeśli twoje szlaczki wychodzą poza wyznaczone linie, pomaluj linie w swoim zeszycie kolorem czerwonym. Następnie dokończ podany przez nauczyciela wzór szlaczka. Staraj się nigdy nie przekroczyć czerwonych linii" w:value="Jeśli twoje szlaczki wychodzą poza wyznaczone linie, pomaluj linie w swoim zeszycie kolorem czerwonym. Następnie dokończ podany przez nauczyciela wzór szlaczka. Staraj się nigdy nie przekroczyć czerwonych linii"/>
                <w:listItem w:displayText="Jeśli twoje szlaczki nie są dociągnięte do wyznaczonych linii pogrub te linie zielonym kolorem. Następnie dokończ podany przez nauczyciela wzór i pamiętaj, żeby zawsze dociągnąć swoje szlaczki do zielonych linii." w:value="Jeśli twoje szlaczki nie są dociągnięte do wyznaczonych linii pogrub te linie zielonym kolorem. Następnie dokończ podany przez nauczyciela wzór i pamiętaj, żeby zawsze dociągnąć swoje szlaczki do zielonych linii."/>
                <w:listItem w:displayText="Jeśli masz trudności z dokładnym kończeniem wzoru, przyłóż na kartkę z wzorem folię, po której można pisać flamastrem. Postaraj się pisać po liniach jak najdokładniej." w:value="Jeśli masz trudności z dokładnym kończeniem wzoru, przyłóż na kartkę z wzorem folię, po której można pisać flamastrem. Postaraj się pisać po liniach jak najdokładniej."/>
                <w:listItem w:displayText="Kreśl w powietrzu &quot;leniwe ósemki&quot; zgodnie z kierunkiem ruchów zegara, potem w przeciwnym kierunku. Wykonaj ruchy wolno i płynnie." w:value="Kreśl w powietrzu &quot;leniwe ósemki&quot; zgodnie z kierunkiem ruchów zegara, potem w przeciwnym kierunku. Wykonaj ruchy wolno i płynnie."/>
              </w:comboBox>
            </w:sdtPr>
            <w:sdtContent>
              <w:p w:rsidR="00CA4144" w:rsidRPr="00F67A1A" w:rsidRDefault="00CA4144" w:rsidP="00CA4144">
                <w:pPr>
                  <w:rPr>
                    <w:rFonts w:asciiTheme="minorHAnsi" w:hAnsiTheme="minorHAnsi"/>
                  </w:rPr>
                </w:pPr>
                <w:r w:rsidRPr="00F67A1A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10648528"/>
              <w:placeholder>
                <w:docPart w:val="184EDA0348B847F4A45EB11962C149DF"/>
              </w:placeholder>
              <w:comboBox>
                <w:listItem w:value="Wybierz element."/>
                <w:listItem w:displayText="   " w:value="   "/>
                <w:listItem w:displayText="Jeśli masz trudności z prawidłowym trzymaniem ołówka lub kredki, używaj gumowych nakładek na ołówki. Pomogą ci one pewniej trzymać ołówek" w:value="Jeśli masz trudności z prawidłowym trzymaniem ołówka lub kredki, używaj gumowych nakładek na ołówki. Pomogą ci one pewniej trzymać ołówek"/>
                <w:listItem w:displayText="Poproś rodziców, aby zawsze sprawdzili, czy dobrze trzymasz ołówek kiedy piszesz w domu" w:value="Poproś rodziców, aby zawsze sprawdzili, czy dobrze trzymasz ołówek kiedy piszesz w domu"/>
                <w:listItem w:displayText="W trakcie nauki pisania liter staraj się pisać dokładnie, a potem wybierz litery, które napisałeś najlepiej." w:value="W trakcie nauki pisania liter staraj się pisać dokładnie, a potem wybierz litery, które napisałeś najlepiej."/>
                <w:listItem w:displayText="Wycinając kształty sprawdź czy zrobiłeś to dokładnie. Staraj się być cierpliwym przy wycinaniu." w:value="Wycinając kształty sprawdź czy zrobiłeś to dokładnie. Staraj się być cierpliwym przy wycinaniu."/>
                <w:listItem w:displayText="Poproś osobę dorosłą o narysowanie na kartce kilku linii - prostych, łamanych, falujących. Postaraj się później rozciąć kartkę według tych linii." w:value="Poproś osobę dorosłą o narysowanie na kartce kilku linii - prostych, łamanych, falujących. Postaraj się później rozciąć kartkę według tych linii."/>
                <w:listItem w:displayText="Poproś mamę lub tatę, aby napisali ci wzór szlaczka w powiększonej liniaturze. Dokończ ten wzór, a następnie narysuj go w liniaturze normalnych rozmiarów." w:value="Poproś mamę lub tatę, aby napisali ci wzór szlaczka w powiększonej liniaturze. Dokończ ten wzór, a następnie narysuj go w liniaturze normalnych rozmiarów."/>
                <w:listItem w:displayText="Jeśli twoje szlaczki wychodzą poza wyznaczone linie, pomaluj linie w swoim zeszycie kolorem czerwonym. Następnie dokończ podany przez nauczyciela wzór szlaczka. Staraj się nigdy nie przekroczyć czerwonych linii" w:value="Jeśli twoje szlaczki wychodzą poza wyznaczone linie, pomaluj linie w swoim zeszycie kolorem czerwonym. Następnie dokończ podany przez nauczyciela wzór szlaczka. Staraj się nigdy nie przekroczyć czerwonych linii"/>
                <w:listItem w:displayText="Jeśli twoje szlaczki nie są dociągnięte do wyznaczonych linii pogrub te linie zielonym kolorem. Następnie dokończ podany przez nauczyciela wzór i pamiętaj, żeby zawsze dociągnąć swoje szlaczki do zielonych linii." w:value="Jeśli twoje szlaczki nie są dociągnięte do wyznaczonych linii pogrub te linie zielonym kolorem. Następnie dokończ podany przez nauczyciela wzór i pamiętaj, żeby zawsze dociągnąć swoje szlaczki do zielonych linii."/>
                <w:listItem w:displayText="Jeśli masz trudności z dokładnym kończeniem wzoru, przyłóż na kartkę z wzorem folię, po której można pisać flamastrem. Postaraj się pisać po liniach jak najdokładniej." w:value="Jeśli masz trudności z dokładnym kończeniem wzoru, przyłóż na kartkę z wzorem folię, po której można pisać flamastrem. Postaraj się pisać po liniach jak najdokładniej."/>
                <w:listItem w:displayText="Kreśl w powietrzu &quot;leniwe ósemki&quot; zgodnie z kierunkiem ruchów zegara, potem w przeciwnym kierunku. Wykonaj ruchy wolno i płynnie." w:value="Kreśl w powietrzu &quot;leniwe ósemki&quot; zgodnie z kierunkiem ruchów zegara, potem w przeciwnym kierunku. Wykonaj ruchy wolno i płynnie."/>
              </w:comboBox>
            </w:sdtPr>
            <w:sdtContent>
              <w:p w:rsidR="00CA4144" w:rsidRPr="00F67A1A" w:rsidRDefault="00CA4144" w:rsidP="00CA4144">
                <w:pPr>
                  <w:rPr>
                    <w:rFonts w:asciiTheme="minorHAnsi" w:hAnsiTheme="minorHAnsi"/>
                  </w:rPr>
                </w:pPr>
                <w:r w:rsidRPr="00F67A1A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CA4144" w:rsidRPr="00F67A1A" w:rsidRDefault="00CA4144" w:rsidP="00CA4144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CA4144" w:rsidRPr="00F67A1A" w:rsidRDefault="00CA4144" w:rsidP="00CA4144">
            <w:pPr>
              <w:jc w:val="center"/>
              <w:rPr>
                <w:rFonts w:asciiTheme="minorHAnsi" w:hAnsiTheme="minorHAnsi"/>
              </w:rPr>
            </w:pPr>
            <w:r w:rsidRPr="00F67A1A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601701" cy="900000"/>
                  <wp:effectExtent l="0" t="0" r="0" b="0"/>
                  <wp:docPr id="57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01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144" w:rsidRPr="00F67A1A" w:rsidRDefault="00CA4144" w:rsidP="00CA4144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67A1A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2128579093"/>
              <w:placeholder>
                <w:docPart w:val="CA9AE399A633418DA608033034AFA442"/>
              </w:placeholder>
              <w:showingPlcHdr/>
              <w:comboBox>
                <w:listItem w:value="Wybierz element."/>
                <w:listItem w:displayText="   " w:value="   "/>
                <w:listItem w:displayText="Poproś rodziców, żeby rozpoczęli 3 wzory w zeszycie. Następnie jak najdokładniej je dokończ." w:value="Poproś rodziców, żeby rozpoczęli 3 wzory w zeszycie. Następnie jak najdokładniej je dokończ."/>
                <w:listItem w:displayText="Zaproś kolegę do wspólnej zabawy. Narysujcie w zeszytach wymyślone przez siebie wzory. Wymieńcie się zeszytami i spróbujcie narysować wzory kolegi." w:value="Zaproś kolegę do wspólnej zabawy. Narysujcie w zeszytach wymyślone przez siebie wzory. Wymieńcie się zeszytami i spróbujcie narysować wzory kolegi."/>
                <w:listItem w:displayText="Pobaw się w domu w kucharza. Wysyp na stole kuchennym na tacy kaszę mannę lub mąkę. Palcem wskazującym rysuj w kaszy wzory, które rysowaliście na lekcji. Zaproś do wspólnej zabawy rodziców, rodzeństwo lub kolegę, koleżankę." w:value="Pobaw się w domu w kucharza. Wysyp na stole kuchennym na tacy kaszę mannę lub mąkę. Palcem wskazującym rysuj w kaszy wzory, które rysowaliście na lekcji. Zaproś do wspólnej zabawy rodziców, rodzeństwo lub kolegę, koleżankę."/>
                <w:listItem w:displayText="Poproś o odbicie na ksero lub wydrukowanie kilku obrazków. Potem postaraj się powycinać je dokładnie po konturach. Z wyciętych obrazków możesz stworzyć jakąś scenkę." w:value="Poproś o odbicie na ksero lub wydrukowanie kilku obrazków. Potem postaraj się powycinać je dokładnie po konturach. Z wyciętych obrazków możesz stworzyć jakąś scenkę."/>
                <w:listItem w:displayText="Weź talerzyk, szklankę, okrągłą podstawkę i odrysuj kształt koła na papierze. Postaraj się dokładnie je powycinać po konturach. Spróbuj z kół poukładać różne postacie, np. bałwana." w:value="Weź talerzyk, szklankę, okrągłą podstawkę i odrysuj kształt koła na papierze. Postaraj się dokładnie je powycinać po konturach. Spróbuj z kół poukładać różne postacie, np. bałwana."/>
                <w:listItem w:displayText="Użyj ciastoliny, plasteliny, modeliny by ulepić zwierzęta - psa, kota, węża." w:value="Użyj ciastoliny, plasteliny, modeliny by ulepić zwierzęta - psa, kota, węża."/>
              </w:comboBox>
            </w:sdtPr>
            <w:sdtContent>
              <w:p w:rsidR="00CA4144" w:rsidRPr="00F67A1A" w:rsidRDefault="00CA4144" w:rsidP="00CA4144">
                <w:pPr>
                  <w:rPr>
                    <w:rFonts w:asciiTheme="minorHAnsi" w:hAnsiTheme="minorHAnsi"/>
                  </w:rPr>
                </w:pPr>
                <w:r w:rsidRPr="00F67A1A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10648532"/>
              <w:placeholder>
                <w:docPart w:val="5348F6D7998840F8909A1121A50D72F9"/>
              </w:placeholder>
              <w:showingPlcHdr/>
              <w:comboBox>
                <w:listItem w:value="Wybierz element."/>
                <w:listItem w:displayText="   " w:value="   "/>
                <w:listItem w:displayText="Poproś rodziców, żeby rozpoczęli 3 wzory w zeszycie. Następnie jak najdokładniej je dokończ." w:value="Poproś rodziców, żeby rozpoczęli 3 wzory w zeszycie. Następnie jak najdokładniej je dokończ."/>
                <w:listItem w:displayText="Zaproś kolegę do wspólnej zabawy. Narysujcie w zeszytach wymyślone przez siebie wzory. Wymieńcie się zeszytami i spróbujcie narysować wzory kolegi." w:value="Zaproś kolegę do wspólnej zabawy. Narysujcie w zeszytach wymyślone przez siebie wzory. Wymieńcie się zeszytami i spróbujcie narysować wzory kolegi."/>
                <w:listItem w:displayText="Pobaw się w domu w kucharza. Wysyp na stole kuchennym na tacy kaszę mannę lub mąkę. Palcem wskazującym rysuj w kaszy wzory, które rysowaliście na lekcji. Zaproś do wspólnej zabawy rodziców, rodzeństwo lub kolegę, koleżankę." w:value="Pobaw się w domu w kucharza. Wysyp na stole kuchennym na tacy kaszę mannę lub mąkę. Palcem wskazującym rysuj w kaszy wzory, które rysowaliście na lekcji. Zaproś do wspólnej zabawy rodziców, rodzeństwo lub kolegę, koleżankę."/>
                <w:listItem w:displayText="Poproś o odbicie na ksero lub wydrukowanie kilku obrazków. Potem postaraj się powycinać je dokładnie po konturach. Z wyciętych obrazków możesz stworzyć jakąś scenkę." w:value="Poproś o odbicie na ksero lub wydrukowanie kilku obrazków. Potem postaraj się powycinać je dokładnie po konturach. Z wyciętych obrazków możesz stworzyć jakąś scenkę."/>
                <w:listItem w:displayText="Weź talerzyk, szklankę, okrągłą podstawkę i odrysuj kształt koła na papierze. Postaraj się dokładnie je powycinać po konturach. Spróbuj z kół poukładać różne postacie, np. bałwana." w:value="Weź talerzyk, szklankę, okrągłą podstawkę i odrysuj kształt koła na papierze. Postaraj się dokładnie je powycinać po konturach. Spróbuj z kół poukładać różne postacie, np. bałwana."/>
                <w:listItem w:displayText="Użyj ciastoliny, plasteliny, modeliny by ulepić zwierzęta - psa, kota, węża." w:value="Użyj ciastoliny, plasteliny, modeliny by ulepić zwierzęta - psa, kota, węża."/>
              </w:comboBox>
            </w:sdtPr>
            <w:sdtContent>
              <w:p w:rsidR="00CA4144" w:rsidRPr="00F67A1A" w:rsidRDefault="00CA4144" w:rsidP="00CA4144">
                <w:pPr>
                  <w:rPr>
                    <w:rFonts w:asciiTheme="minorHAnsi" w:hAnsiTheme="minorHAnsi"/>
                  </w:rPr>
                </w:pPr>
                <w:r w:rsidRPr="00F67A1A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CA4144" w:rsidRPr="00F67A1A" w:rsidRDefault="00CA4144" w:rsidP="00CA4144">
            <w:pPr>
              <w:pStyle w:val="Zawartotabeli"/>
              <w:rPr>
                <w:rFonts w:asciiTheme="minorHAnsi" w:hAnsiTheme="minorHAnsi"/>
              </w:rPr>
            </w:pPr>
          </w:p>
        </w:tc>
      </w:tr>
    </w:tbl>
    <w:p w:rsidR="00CA4144" w:rsidRPr="00F67A1A" w:rsidRDefault="00CA4144" w:rsidP="00CA4144">
      <w:pPr>
        <w:spacing w:line="100" w:lineRule="atLeast"/>
        <w:rPr>
          <w:rFonts w:asciiTheme="minorHAnsi" w:hAnsiTheme="minorHAnsi" w:cs="Calibri"/>
        </w:rPr>
      </w:pPr>
    </w:p>
    <w:p w:rsidR="00CA4144" w:rsidRPr="00F67A1A" w:rsidRDefault="00CA4144" w:rsidP="00CA4144">
      <w:pPr>
        <w:ind w:left="720" w:hanging="360"/>
        <w:rPr>
          <w:rFonts w:asciiTheme="minorHAnsi" w:hAnsiTheme="minorHAnsi"/>
        </w:rPr>
      </w:pPr>
    </w:p>
    <w:p w:rsidR="008F2494" w:rsidRDefault="008F2494" w:rsidP="00F12B45">
      <w:pPr>
        <w:rPr>
          <w:rFonts w:asciiTheme="minorHAnsi" w:hAnsiTheme="minorHAnsi"/>
          <w:b/>
        </w:rPr>
        <w:sectPr w:rsidR="008F2494" w:rsidSect="00E375CE">
          <w:headerReference w:type="default" r:id="rId32"/>
          <w:footerReference w:type="default" r:id="rId33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8F2494" w:rsidRDefault="008F2494" w:rsidP="008F2494">
      <w:pPr>
        <w:jc w:val="center"/>
        <w:rPr>
          <w:rFonts w:asciiTheme="minorHAnsi" w:hAnsiTheme="minorHAnsi" w:cs="Calibri"/>
          <w:b/>
          <w:sz w:val="24"/>
        </w:rPr>
      </w:pPr>
    </w:p>
    <w:p w:rsidR="008F2494" w:rsidRPr="00623C97" w:rsidRDefault="00F30B85" w:rsidP="00623C97">
      <w:pPr>
        <w:pStyle w:val="AAA"/>
      </w:pPr>
      <w:bookmarkStart w:id="5" w:name="_Toc429395838"/>
      <w:r w:rsidRPr="00623C97">
        <w:t xml:space="preserve">Szablon oceny kształtującej </w:t>
      </w:r>
      <w:r w:rsidR="00482544" w:rsidRPr="00623C97">
        <w:t>do umiejętności kaligrafii</w:t>
      </w:r>
      <w:bookmarkEnd w:id="5"/>
    </w:p>
    <w:p w:rsidR="008F2494" w:rsidRPr="00EC7327" w:rsidRDefault="008F2494" w:rsidP="008F2494">
      <w:pPr>
        <w:jc w:val="center"/>
        <w:rPr>
          <w:rFonts w:asciiTheme="minorHAnsi" w:hAnsiTheme="minorHAnsi" w:cs="Calibri"/>
          <w:b/>
          <w:sz w:val="24"/>
        </w:rPr>
      </w:pPr>
    </w:p>
    <w:p w:rsidR="008F2494" w:rsidRDefault="008F2494" w:rsidP="008F2494">
      <w:pPr>
        <w:jc w:val="both"/>
        <w:rPr>
          <w:rFonts w:asciiTheme="minorHAnsi" w:hAnsiTheme="minorHAnsi"/>
        </w:rPr>
      </w:pPr>
      <w:r w:rsidRPr="00EC7327">
        <w:rPr>
          <w:rFonts w:asciiTheme="minorHAnsi" w:hAnsiTheme="minorHAnsi" w:cs="Calibri"/>
        </w:rPr>
        <w:t xml:space="preserve">Poniższy szablon służy do stworzenia co najmniej czterech ocen kształtujących z obszaru pisania. </w:t>
      </w:r>
      <w:r>
        <w:rPr>
          <w:rFonts w:asciiTheme="minorHAnsi" w:hAnsiTheme="minorHAnsi" w:cs="Calibri"/>
        </w:rPr>
        <w:br/>
      </w:r>
      <w:r w:rsidRPr="00EC7327">
        <w:rPr>
          <w:rFonts w:asciiTheme="minorHAnsi" w:hAnsiTheme="minorHAnsi"/>
        </w:rPr>
        <w:t xml:space="preserve">Z poniższych sformułowań należy wybrać właściwe dla ucznia i umieścić je w czterech polach tabeli </w:t>
      </w:r>
      <w:r>
        <w:rPr>
          <w:rFonts w:asciiTheme="minorHAnsi" w:hAnsiTheme="minorHAnsi"/>
        </w:rPr>
        <w:br/>
      </w:r>
      <w:r w:rsidRPr="00EC7327">
        <w:rPr>
          <w:rFonts w:asciiTheme="minorHAnsi" w:hAnsiTheme="minorHAnsi"/>
        </w:rPr>
        <w:t>(4 elementy oceny kształtującej).</w:t>
      </w:r>
    </w:p>
    <w:p w:rsidR="008F2494" w:rsidRPr="00EC7327" w:rsidRDefault="008F2494" w:rsidP="008F2494">
      <w:pPr>
        <w:jc w:val="both"/>
        <w:rPr>
          <w:rFonts w:asciiTheme="minorHAnsi" w:hAnsiTheme="minorHAnsi"/>
        </w:rPr>
      </w:pP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ook w:val="01E0"/>
      </w:tblPr>
      <w:tblGrid>
        <w:gridCol w:w="4606"/>
        <w:gridCol w:w="4606"/>
      </w:tblGrid>
      <w:tr w:rsidR="008F2494" w:rsidRPr="00EC7327" w:rsidTr="000C14BE">
        <w:tc>
          <w:tcPr>
            <w:tcW w:w="4606" w:type="dxa"/>
          </w:tcPr>
          <w:p w:rsidR="008F2494" w:rsidRPr="00EC7327" w:rsidRDefault="00883A9E" w:rsidP="000C14BE">
            <w:pPr>
              <w:jc w:val="both"/>
              <w:rPr>
                <w:rFonts w:asciiTheme="minorHAnsi" w:hAnsiTheme="minorHAnsi"/>
                <w:b/>
              </w:rPr>
            </w:pPr>
            <w:r w:rsidRPr="00EC7327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19680" behindDoc="1" locked="0" layoutInCell="1" allowOverlap="1">
                  <wp:simplePos x="0" y="0"/>
                  <wp:positionH relativeFrom="column">
                    <wp:posOffset>-46355</wp:posOffset>
                  </wp:positionH>
                  <wp:positionV relativeFrom="paragraph">
                    <wp:posOffset>0</wp:posOffset>
                  </wp:positionV>
                  <wp:extent cx="979170" cy="956945"/>
                  <wp:effectExtent l="0" t="0" r="0" b="0"/>
                  <wp:wrapSquare wrapText="bothSides"/>
                  <wp:docPr id="9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170" cy="956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8F2494" w:rsidRPr="00EC7327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 w:rsidR="008F2494" w:rsidRPr="00EC7327">
              <w:rPr>
                <w:rFonts w:asciiTheme="minorHAnsi" w:hAnsiTheme="minorHAnsi"/>
                <w:i/>
                <w:iCs/>
              </w:rPr>
              <w:t>cieszę się, doceniam, podoba mi się, że, jestem dumna, że</w:t>
            </w:r>
          </w:p>
        </w:tc>
        <w:tc>
          <w:tcPr>
            <w:tcW w:w="4606" w:type="dxa"/>
          </w:tcPr>
          <w:p w:rsidR="008F2494" w:rsidRPr="00EC7327" w:rsidRDefault="008F2494" w:rsidP="000C14BE">
            <w:pPr>
              <w:jc w:val="both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51435</wp:posOffset>
                  </wp:positionV>
                  <wp:extent cx="845185" cy="906145"/>
                  <wp:effectExtent l="0" t="0" r="0" b="8255"/>
                  <wp:wrapSquare wrapText="bothSides"/>
                  <wp:docPr id="98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185" cy="906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7327">
              <w:rPr>
                <w:rFonts w:asciiTheme="minorHAnsi" w:hAnsiTheme="minorHAnsi"/>
              </w:rPr>
              <w:t xml:space="preserve"> Rysunek słońca za chmurką </w:t>
            </w:r>
            <w:r w:rsidRPr="00EC7327">
              <w:rPr>
                <w:rFonts w:asciiTheme="minorHAnsi" w:hAnsiTheme="minorHAnsi"/>
              </w:rPr>
              <w:br/>
              <w:t xml:space="preserve">z deszczem w tabelce jest symbolem drugiego elementu informacji zwrotnej, czyli tego, z czym uczeń ma trudności. Nauczyciel może tu dodać sformułowania typu: </w:t>
            </w:r>
            <w:r w:rsidRPr="00EC7327">
              <w:rPr>
                <w:rFonts w:asciiTheme="minorHAnsi" w:hAnsiTheme="minorHAnsi"/>
                <w:i/>
              </w:rPr>
              <w:t>masz trudności z, nie zauważyłam, żebyś, mylisz, niepoprawnie podajesz</w:t>
            </w:r>
          </w:p>
        </w:tc>
      </w:tr>
      <w:tr w:rsidR="008F2494" w:rsidRPr="00EC7327" w:rsidTr="000C14BE">
        <w:tc>
          <w:tcPr>
            <w:tcW w:w="4606" w:type="dxa"/>
          </w:tcPr>
          <w:p w:rsidR="008F2494" w:rsidRPr="00EC7327" w:rsidRDefault="008F2494" w:rsidP="000C14BE">
            <w:pPr>
              <w:jc w:val="both"/>
              <w:rPr>
                <w:rFonts w:asciiTheme="minorHAnsi" w:hAnsiTheme="minorHAnsi"/>
                <w:b/>
              </w:rPr>
            </w:pPr>
            <w:r w:rsidRPr="00EC7327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40005</wp:posOffset>
                  </wp:positionV>
                  <wp:extent cx="956945" cy="782955"/>
                  <wp:effectExtent l="0" t="0" r="0" b="0"/>
                  <wp:wrapSquare wrapText="bothSides"/>
                  <wp:docPr id="99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6945" cy="782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7327">
              <w:rPr>
                <w:rFonts w:asciiTheme="minorHAnsi" w:hAnsiTheme="minorHAnsi"/>
              </w:rPr>
              <w:t xml:space="preserve"> 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8F2494" w:rsidRPr="00EC7327" w:rsidRDefault="008F2494" w:rsidP="000C14BE">
            <w:pPr>
              <w:jc w:val="both"/>
              <w:rPr>
                <w:rFonts w:asciiTheme="minorHAnsi" w:hAnsiTheme="minorHAnsi"/>
                <w:b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67310</wp:posOffset>
                  </wp:positionV>
                  <wp:extent cx="1255395" cy="704850"/>
                  <wp:effectExtent l="0" t="0" r="0" b="0"/>
                  <wp:wrapSquare wrapText="bothSides"/>
                  <wp:docPr id="100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5395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7327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8F2494" w:rsidRPr="00EC7327" w:rsidRDefault="008F2494" w:rsidP="008F2494">
      <w:pPr>
        <w:jc w:val="both"/>
        <w:rPr>
          <w:rFonts w:asciiTheme="minorHAnsi" w:hAnsiTheme="minorHAnsi" w:cs="Calibri"/>
        </w:rPr>
      </w:pPr>
    </w:p>
    <w:p w:rsidR="008F2494" w:rsidRDefault="008F2494" w:rsidP="008F2494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8F2494" w:rsidRPr="002E5815" w:rsidRDefault="008F2494" w:rsidP="008F2494">
      <w:pPr>
        <w:jc w:val="both"/>
        <w:rPr>
          <w:rFonts w:asciiTheme="minorHAnsi" w:hAnsiTheme="minorHAnsi"/>
          <w:b/>
        </w:rPr>
      </w:pPr>
      <w:r w:rsidRPr="002E5815">
        <w:rPr>
          <w:rFonts w:asciiTheme="minorHAnsi" w:hAnsiTheme="minorHAnsi"/>
          <w:b/>
        </w:rPr>
        <w:t>Nacobezu: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Znasz kształt wszystkich liter – małych i wielkich.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Dokładnie i zgodnie z kierunkiem piszesz litery po śladzie.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Prawidłowo łączysz litery w sylaby, wyrazy z kolejno poznawanymi literami.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Pisane przez Ciebie litery mieszczą się w liniaturze.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Nie pochylasz liter.</w:t>
      </w:r>
    </w:p>
    <w:p w:rsidR="008F2494" w:rsidRPr="00B31F9D" w:rsidRDefault="008F2494" w:rsidP="00C74FDA">
      <w:pPr>
        <w:pStyle w:val="Zawartotabeli"/>
        <w:numPr>
          <w:ilvl w:val="0"/>
          <w:numId w:val="28"/>
        </w:numPr>
        <w:spacing w:after="0" w:line="360" w:lineRule="auto"/>
        <w:ind w:left="714" w:right="-55" w:hanging="357"/>
        <w:rPr>
          <w:rFonts w:asciiTheme="minorHAnsi" w:hAnsiTheme="minorHAnsi"/>
        </w:rPr>
      </w:pPr>
      <w:r w:rsidRPr="00EC7327">
        <w:rPr>
          <w:rFonts w:asciiTheme="minorHAnsi" w:hAnsiTheme="minorHAnsi"/>
        </w:rPr>
        <w:t>Pisz</w:t>
      </w:r>
      <w:r>
        <w:rPr>
          <w:rFonts w:asciiTheme="minorHAnsi" w:hAnsiTheme="minorHAnsi"/>
        </w:rPr>
        <w:t>esz</w:t>
      </w:r>
      <w:r w:rsidRPr="00EC7327">
        <w:rPr>
          <w:rFonts w:asciiTheme="minorHAnsi" w:hAnsiTheme="minorHAnsi"/>
        </w:rPr>
        <w:t xml:space="preserve"> kształtne litery w izolacji</w:t>
      </w:r>
      <w:r>
        <w:rPr>
          <w:rFonts w:asciiTheme="minorHAnsi" w:hAnsiTheme="minorHAnsi"/>
        </w:rPr>
        <w:t>.</w:t>
      </w:r>
    </w:p>
    <w:p w:rsidR="008F2494" w:rsidRPr="00B31F9D" w:rsidRDefault="008F2494" w:rsidP="00C74FDA">
      <w:pPr>
        <w:pStyle w:val="Zawartotabeli"/>
        <w:numPr>
          <w:ilvl w:val="0"/>
          <w:numId w:val="28"/>
        </w:numPr>
        <w:spacing w:after="0" w:line="360" w:lineRule="auto"/>
        <w:ind w:left="714" w:hanging="357"/>
        <w:jc w:val="both"/>
        <w:rPr>
          <w:rFonts w:asciiTheme="minorHAnsi" w:hAnsiTheme="minorHAnsi"/>
        </w:rPr>
      </w:pPr>
      <w:r w:rsidRPr="00EC7327">
        <w:rPr>
          <w:rFonts w:asciiTheme="minorHAnsi" w:hAnsiTheme="minorHAnsi"/>
        </w:rPr>
        <w:t>Piszę kształtne litery w sylabach, wyrazach</w:t>
      </w:r>
      <w:r>
        <w:rPr>
          <w:rFonts w:asciiTheme="minorHAnsi" w:hAnsiTheme="minorHAnsi"/>
        </w:rPr>
        <w:t>.</w:t>
      </w:r>
    </w:p>
    <w:p w:rsidR="008F2494" w:rsidRDefault="008F2494" w:rsidP="00C74FDA">
      <w:pPr>
        <w:pStyle w:val="Zawartotabeli"/>
        <w:numPr>
          <w:ilvl w:val="0"/>
          <w:numId w:val="28"/>
        </w:numPr>
        <w:spacing w:after="0" w:line="360" w:lineRule="auto"/>
        <w:ind w:left="714" w:hanging="357"/>
        <w:rPr>
          <w:rFonts w:asciiTheme="minorHAnsi" w:hAnsiTheme="minorHAnsi"/>
        </w:rPr>
      </w:pPr>
      <w:r w:rsidRPr="00EC7327">
        <w:rPr>
          <w:rFonts w:asciiTheme="minorHAnsi" w:hAnsiTheme="minorHAnsi"/>
        </w:rPr>
        <w:t>Pisz</w:t>
      </w:r>
      <w:r>
        <w:rPr>
          <w:rFonts w:asciiTheme="minorHAnsi" w:hAnsiTheme="minorHAnsi"/>
        </w:rPr>
        <w:t>esz</w:t>
      </w:r>
      <w:r w:rsidRPr="00EC7327">
        <w:rPr>
          <w:rFonts w:asciiTheme="minorHAnsi" w:hAnsiTheme="minorHAnsi"/>
        </w:rPr>
        <w:t xml:space="preserve"> kształtne litery w sylabach, wyrazach</w:t>
      </w:r>
      <w:r>
        <w:rPr>
          <w:rFonts w:asciiTheme="minorHAnsi" w:hAnsiTheme="minorHAnsi"/>
        </w:rPr>
        <w:t>.</w:t>
      </w:r>
    </w:p>
    <w:p w:rsidR="008F2494" w:rsidRPr="00774D77" w:rsidRDefault="008F2494" w:rsidP="00482544">
      <w:pPr>
        <w:pStyle w:val="Akapitzlist"/>
      </w:pPr>
      <w:r w:rsidRPr="000B5FDB">
        <w:rPr>
          <w:noProof/>
          <w:lang w:eastAsia="pl-PL"/>
        </w:rPr>
        <w:drawing>
          <wp:anchor distT="0" distB="0" distL="114300" distR="114300" simplePos="0" relativeHeight="251728896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0" t="0" r="4445" b="6985"/>
            <wp:wrapNone/>
            <wp:docPr id="101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rFonts w:ascii="Calibri" w:hAnsi="Calibri"/>
          <w:noProof/>
          <w:lang w:eastAsia="pl-PL"/>
        </w:rPr>
        <w:pict>
          <v:shape id="Łącznik prosty ze strzałką 118" o:spid="_x0000_s1077" type="#_x0000_t32" style="position:absolute;left:0;text-align:left;margin-left:-20.8pt;margin-top:15pt;width:510.1pt;height:0;z-index:251727872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" strokeweight="1pt">
            <v:stroke dashstyle="dash"/>
          </v:shape>
        </w:pict>
      </w:r>
    </w:p>
    <w:p w:rsidR="008F2494" w:rsidRPr="002E5815" w:rsidRDefault="008F2494" w:rsidP="008F2494">
      <w:pPr>
        <w:jc w:val="both"/>
        <w:rPr>
          <w:rFonts w:asciiTheme="minorHAnsi" w:hAnsiTheme="minorHAnsi"/>
          <w:b/>
        </w:rPr>
      </w:pPr>
      <w:r w:rsidRPr="002E5815">
        <w:rPr>
          <w:rFonts w:asciiTheme="minorHAnsi" w:hAnsiTheme="minorHAnsi"/>
          <w:b/>
        </w:rPr>
        <w:t>Nacobezu: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Znasz kształt wszystkich liter – małych i wielkich.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Dokładnie i zgodnie z kierunkiem piszesz litery po śladzie.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Prawidłowo łączysz litery w sylaby, wyrazy z kolejno poznawanymi literami.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Pisane przez Ciebie litery mieszczą się w liniaturze.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Nie pochylasz liter.</w:t>
      </w:r>
    </w:p>
    <w:p w:rsidR="008F2494" w:rsidRPr="00B31F9D" w:rsidRDefault="008F2494" w:rsidP="00C74FDA">
      <w:pPr>
        <w:pStyle w:val="Zawartotabeli"/>
        <w:numPr>
          <w:ilvl w:val="0"/>
          <w:numId w:val="28"/>
        </w:numPr>
        <w:spacing w:after="0" w:line="360" w:lineRule="auto"/>
        <w:ind w:left="714" w:right="-55" w:hanging="357"/>
        <w:rPr>
          <w:rFonts w:asciiTheme="minorHAnsi" w:hAnsiTheme="minorHAnsi"/>
        </w:rPr>
      </w:pPr>
      <w:r w:rsidRPr="00EC7327">
        <w:rPr>
          <w:rFonts w:asciiTheme="minorHAnsi" w:hAnsiTheme="minorHAnsi"/>
        </w:rPr>
        <w:t>Pisz</w:t>
      </w:r>
      <w:r>
        <w:rPr>
          <w:rFonts w:asciiTheme="minorHAnsi" w:hAnsiTheme="minorHAnsi"/>
        </w:rPr>
        <w:t>esz</w:t>
      </w:r>
      <w:r w:rsidRPr="00EC7327">
        <w:rPr>
          <w:rFonts w:asciiTheme="minorHAnsi" w:hAnsiTheme="minorHAnsi"/>
        </w:rPr>
        <w:t xml:space="preserve"> kształtne litery w izolacji</w:t>
      </w:r>
      <w:r>
        <w:rPr>
          <w:rFonts w:asciiTheme="minorHAnsi" w:hAnsiTheme="minorHAnsi"/>
        </w:rPr>
        <w:t>.</w:t>
      </w:r>
    </w:p>
    <w:p w:rsidR="008F2494" w:rsidRPr="00B31F9D" w:rsidRDefault="008F2494" w:rsidP="00C74FDA">
      <w:pPr>
        <w:pStyle w:val="Zawartotabeli"/>
        <w:numPr>
          <w:ilvl w:val="0"/>
          <w:numId w:val="28"/>
        </w:numPr>
        <w:spacing w:after="0" w:line="360" w:lineRule="auto"/>
        <w:ind w:left="714" w:hanging="357"/>
        <w:jc w:val="both"/>
        <w:rPr>
          <w:rFonts w:asciiTheme="minorHAnsi" w:hAnsiTheme="minorHAnsi"/>
        </w:rPr>
      </w:pPr>
      <w:r w:rsidRPr="00EC7327">
        <w:rPr>
          <w:rFonts w:asciiTheme="minorHAnsi" w:hAnsiTheme="minorHAnsi"/>
        </w:rPr>
        <w:t>Piszę kształtne litery w sylabach, wyrazach</w:t>
      </w:r>
      <w:r>
        <w:rPr>
          <w:rFonts w:asciiTheme="minorHAnsi" w:hAnsiTheme="minorHAnsi"/>
        </w:rPr>
        <w:t>.</w:t>
      </w:r>
    </w:p>
    <w:p w:rsidR="008F2494" w:rsidRDefault="008F2494" w:rsidP="00C74FDA">
      <w:pPr>
        <w:pStyle w:val="Zawartotabeli"/>
        <w:numPr>
          <w:ilvl w:val="0"/>
          <w:numId w:val="28"/>
        </w:numPr>
        <w:spacing w:after="0" w:line="360" w:lineRule="auto"/>
        <w:ind w:left="714" w:hanging="357"/>
        <w:rPr>
          <w:rFonts w:asciiTheme="minorHAnsi" w:hAnsiTheme="minorHAnsi"/>
        </w:rPr>
      </w:pPr>
      <w:r w:rsidRPr="00EC7327">
        <w:rPr>
          <w:rFonts w:asciiTheme="minorHAnsi" w:hAnsiTheme="minorHAnsi"/>
        </w:rPr>
        <w:t>Pisz</w:t>
      </w:r>
      <w:r>
        <w:rPr>
          <w:rFonts w:asciiTheme="minorHAnsi" w:hAnsiTheme="minorHAnsi"/>
        </w:rPr>
        <w:t>esz</w:t>
      </w:r>
      <w:r w:rsidRPr="00EC7327">
        <w:rPr>
          <w:rFonts w:asciiTheme="minorHAnsi" w:hAnsiTheme="minorHAnsi"/>
        </w:rPr>
        <w:t xml:space="preserve"> kształtne litery w sylabach, wyrazach</w:t>
      </w:r>
      <w:r>
        <w:rPr>
          <w:rFonts w:asciiTheme="minorHAnsi" w:hAnsiTheme="minorHAnsi"/>
        </w:rPr>
        <w:t>.</w:t>
      </w:r>
    </w:p>
    <w:p w:rsidR="008F2494" w:rsidRPr="00774D77" w:rsidRDefault="008F2494" w:rsidP="00C74FDA">
      <w:pPr>
        <w:pStyle w:val="Akapitzlist"/>
        <w:numPr>
          <w:ilvl w:val="0"/>
          <w:numId w:val="28"/>
        </w:numPr>
      </w:pPr>
      <w:r w:rsidRPr="000B5FDB">
        <w:rPr>
          <w:noProof/>
          <w:lang w:eastAsia="pl-PL"/>
        </w:rPr>
        <w:drawing>
          <wp:anchor distT="0" distB="0" distL="114300" distR="114300" simplePos="0" relativeHeight="251730944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0" t="0" r="4445" b="6985"/>
            <wp:wrapNone/>
            <wp:docPr id="102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rFonts w:ascii="Calibri" w:hAnsi="Calibri"/>
          <w:noProof/>
          <w:lang w:eastAsia="pl-PL"/>
        </w:rPr>
        <w:pict>
          <v:shape id="Łącznik prosty ze strzałką 117" o:spid="_x0000_s1076" type="#_x0000_t32" style="position:absolute;left:0;text-align:left;margin-left:-20.8pt;margin-top:15pt;width:510.1pt;height:0;z-index:251729920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" strokeweight="1pt">
            <v:stroke dashstyle="dash"/>
          </v:shape>
        </w:pict>
      </w:r>
    </w:p>
    <w:p w:rsidR="008F2494" w:rsidRPr="002E5815" w:rsidRDefault="008F2494" w:rsidP="008F2494">
      <w:pPr>
        <w:jc w:val="both"/>
        <w:rPr>
          <w:rFonts w:asciiTheme="minorHAnsi" w:hAnsiTheme="minorHAnsi"/>
          <w:b/>
        </w:rPr>
      </w:pPr>
      <w:r w:rsidRPr="002E5815">
        <w:rPr>
          <w:rFonts w:asciiTheme="minorHAnsi" w:hAnsiTheme="minorHAnsi"/>
          <w:b/>
        </w:rPr>
        <w:t>Nacobezu: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Znasz kształt wszystkich liter – małych i wielkich.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Dokładnie i zgodnie z kierunkiem piszesz litery po śladzie.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Prawidłowo łączysz litery w sylaby, wyrazy z kolejno poznawanymi literami.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Pisane przez Ciebie litery mieszczą się w liniaturze.</w:t>
      </w:r>
    </w:p>
    <w:p w:rsidR="008F2494" w:rsidRPr="00B11589" w:rsidRDefault="008F2494" w:rsidP="00C74FDA">
      <w:pPr>
        <w:pStyle w:val="Akapitzlist"/>
        <w:numPr>
          <w:ilvl w:val="0"/>
          <w:numId w:val="28"/>
        </w:numPr>
        <w:spacing w:after="0" w:line="360" w:lineRule="auto"/>
        <w:ind w:left="714" w:hanging="357"/>
        <w:jc w:val="both"/>
      </w:pPr>
      <w:r w:rsidRPr="00B11589">
        <w:t>Nie pochylasz liter.</w:t>
      </w:r>
    </w:p>
    <w:p w:rsidR="008F2494" w:rsidRPr="00B31F9D" w:rsidRDefault="008F2494" w:rsidP="00C74FDA">
      <w:pPr>
        <w:pStyle w:val="Zawartotabeli"/>
        <w:numPr>
          <w:ilvl w:val="0"/>
          <w:numId w:val="28"/>
        </w:numPr>
        <w:spacing w:after="0" w:line="360" w:lineRule="auto"/>
        <w:ind w:left="714" w:right="-55" w:hanging="357"/>
        <w:rPr>
          <w:rFonts w:asciiTheme="minorHAnsi" w:hAnsiTheme="minorHAnsi"/>
        </w:rPr>
      </w:pPr>
      <w:r w:rsidRPr="00EC7327">
        <w:rPr>
          <w:rFonts w:asciiTheme="minorHAnsi" w:hAnsiTheme="minorHAnsi"/>
        </w:rPr>
        <w:t>Pisz</w:t>
      </w:r>
      <w:r>
        <w:rPr>
          <w:rFonts w:asciiTheme="minorHAnsi" w:hAnsiTheme="minorHAnsi"/>
        </w:rPr>
        <w:t>esz</w:t>
      </w:r>
      <w:r w:rsidRPr="00EC7327">
        <w:rPr>
          <w:rFonts w:asciiTheme="minorHAnsi" w:hAnsiTheme="minorHAnsi"/>
        </w:rPr>
        <w:t xml:space="preserve"> kształtne litery w izolacji</w:t>
      </w:r>
      <w:r>
        <w:rPr>
          <w:rFonts w:asciiTheme="minorHAnsi" w:hAnsiTheme="minorHAnsi"/>
        </w:rPr>
        <w:t>.</w:t>
      </w:r>
    </w:p>
    <w:p w:rsidR="008F2494" w:rsidRPr="00B31F9D" w:rsidRDefault="008F2494" w:rsidP="00C74FDA">
      <w:pPr>
        <w:pStyle w:val="Zawartotabeli"/>
        <w:numPr>
          <w:ilvl w:val="0"/>
          <w:numId w:val="28"/>
        </w:numPr>
        <w:spacing w:after="0" w:line="360" w:lineRule="auto"/>
        <w:ind w:left="714" w:hanging="357"/>
        <w:jc w:val="both"/>
        <w:rPr>
          <w:rFonts w:asciiTheme="minorHAnsi" w:hAnsiTheme="minorHAnsi"/>
        </w:rPr>
      </w:pPr>
      <w:r w:rsidRPr="00EC7327">
        <w:rPr>
          <w:rFonts w:asciiTheme="minorHAnsi" w:hAnsiTheme="minorHAnsi"/>
        </w:rPr>
        <w:t>Piszę kształtne litery w sylabach, wyrazach</w:t>
      </w:r>
      <w:r>
        <w:rPr>
          <w:rFonts w:asciiTheme="minorHAnsi" w:hAnsiTheme="minorHAnsi"/>
        </w:rPr>
        <w:t>.</w:t>
      </w:r>
    </w:p>
    <w:p w:rsidR="008F2494" w:rsidRDefault="008F2494" w:rsidP="00C74FDA">
      <w:pPr>
        <w:pStyle w:val="Zawartotabeli"/>
        <w:numPr>
          <w:ilvl w:val="0"/>
          <w:numId w:val="28"/>
        </w:numPr>
        <w:spacing w:after="0" w:line="360" w:lineRule="auto"/>
        <w:ind w:left="714" w:hanging="357"/>
        <w:rPr>
          <w:rFonts w:asciiTheme="minorHAnsi" w:hAnsiTheme="minorHAnsi"/>
        </w:rPr>
      </w:pPr>
      <w:r w:rsidRPr="00EC7327">
        <w:rPr>
          <w:rFonts w:asciiTheme="minorHAnsi" w:hAnsiTheme="minorHAnsi"/>
        </w:rPr>
        <w:t>Pisz</w:t>
      </w:r>
      <w:r>
        <w:rPr>
          <w:rFonts w:asciiTheme="minorHAnsi" w:hAnsiTheme="minorHAnsi"/>
        </w:rPr>
        <w:t>esz</w:t>
      </w:r>
      <w:r w:rsidRPr="00EC7327">
        <w:rPr>
          <w:rFonts w:asciiTheme="minorHAnsi" w:hAnsiTheme="minorHAnsi"/>
        </w:rPr>
        <w:t xml:space="preserve"> kształtne litery w sylabach, wyrazach</w:t>
      </w:r>
      <w:r>
        <w:rPr>
          <w:rFonts w:asciiTheme="minorHAnsi" w:hAnsiTheme="minorHAnsi"/>
        </w:rPr>
        <w:t>.</w:t>
      </w:r>
    </w:p>
    <w:p w:rsidR="008F2494" w:rsidRPr="00B31F9D" w:rsidRDefault="008F2494" w:rsidP="008F2494">
      <w:pPr>
        <w:pStyle w:val="Zawartotabeli"/>
        <w:rPr>
          <w:rFonts w:asciiTheme="minorHAnsi" w:hAnsiTheme="minorHAnsi"/>
        </w:rPr>
      </w:pPr>
    </w:p>
    <w:p w:rsidR="008F2494" w:rsidRDefault="008F2494">
      <w:pPr>
        <w:rPr>
          <w:rFonts w:asciiTheme="minorHAnsi" w:hAnsiTheme="minorHAnsi"/>
          <w:b/>
          <w:sz w:val="24"/>
        </w:rPr>
      </w:pPr>
      <w:r>
        <w:rPr>
          <w:rFonts w:asciiTheme="minorHAnsi" w:hAnsiTheme="minorHAnsi"/>
          <w:b/>
          <w:sz w:val="24"/>
        </w:rPr>
        <w:br w:type="page"/>
      </w:r>
    </w:p>
    <w:p w:rsidR="008F2494" w:rsidRDefault="008F2494" w:rsidP="008F2494">
      <w:pPr>
        <w:jc w:val="both"/>
        <w:rPr>
          <w:rFonts w:asciiTheme="minorHAnsi" w:hAnsiTheme="minorHAnsi"/>
          <w:b/>
          <w:sz w:val="24"/>
        </w:rPr>
      </w:pPr>
      <w:r w:rsidRPr="00036602">
        <w:rPr>
          <w:rFonts w:asciiTheme="minorHAnsi" w:hAnsiTheme="minorHAnsi"/>
          <w:b/>
          <w:sz w:val="24"/>
        </w:rPr>
        <w:t>Informacja zwrotna</w:t>
      </w:r>
    </w:p>
    <w:p w:rsidR="008F2494" w:rsidRDefault="008F2494" w:rsidP="008F2494">
      <w:pPr>
        <w:jc w:val="both"/>
        <w:rPr>
          <w:rFonts w:asciiTheme="minorHAnsi" w:hAnsiTheme="minorHAnsi"/>
          <w:b/>
        </w:rPr>
      </w:pPr>
    </w:p>
    <w:p w:rsidR="008F2494" w:rsidRPr="00CF5A5A" w:rsidRDefault="008F2494" w:rsidP="008F2494">
      <w:pPr>
        <w:ind w:left="426" w:hanging="426"/>
        <w:jc w:val="both"/>
        <w:rPr>
          <w:rFonts w:asciiTheme="minorHAnsi" w:hAnsiTheme="minorHAnsi"/>
          <w:b/>
        </w:rPr>
      </w:pPr>
      <w:r w:rsidRPr="00CF5A5A">
        <w:rPr>
          <w:rFonts w:asciiTheme="minorHAnsi" w:hAnsiTheme="minorHAnsi"/>
          <w:b/>
        </w:rPr>
        <w:t>Część pierwsza oceny kształtującej: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012CAC">
        <w:rPr>
          <w:noProof/>
          <w:lang w:eastAsia="pl-PL"/>
        </w:rPr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165100</wp:posOffset>
            </wp:positionH>
            <wp:positionV relativeFrom="paragraph">
              <wp:posOffset>31115</wp:posOffset>
            </wp:positionV>
            <wp:extent cx="1470025" cy="1428750"/>
            <wp:effectExtent l="0" t="0" r="0" b="0"/>
            <wp:wrapThrough wrapText="bothSides">
              <wp:wrapPolygon edited="0">
                <wp:start x="0" y="0"/>
                <wp:lineTo x="0" y="21312"/>
                <wp:lineTo x="21273" y="21312"/>
                <wp:lineTo x="21273" y="0"/>
                <wp:lineTo x="0" y="0"/>
              </wp:wrapPolygon>
            </wp:wrapThrough>
            <wp:docPr id="10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F5A5A">
        <w:t>Znasz kształt litery ………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Zawsze dokładnie i zgodnie z kierunkiem piszesz literę……….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Zazwyczaj piszesz literę …… zgodnie z kierunkiem.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Piszesz literę…… dokładnie.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Zawsze dokładnie piszesz literę po śladzie.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Zazwyczaj dokładnie piszesz literę po śladzie.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Prawidłowo łączysz litery w sylabach i wyrazach.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Prawidłowo łączysz litery w sylabach.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Prawidłowo łączysz litery w krótkich słowach.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Zawsze mieścisz się w liniaturze, kiedy piszesz litery.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Zazwyczaj mieścisz się w liniaturze, kiedy piszesz litery.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Zawsze piszesz litery kształtne.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Zazwyczaj piszesz kształtne litery.</w:t>
      </w:r>
    </w:p>
    <w:p w:rsidR="008F2494" w:rsidRPr="00CF5A5A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Łączysz litery w sylaby i wyrazy zgodnie z wzorem.</w:t>
      </w:r>
    </w:p>
    <w:p w:rsidR="008F2494" w:rsidRDefault="008F2494" w:rsidP="00C74FDA">
      <w:pPr>
        <w:pStyle w:val="Akapitzlist"/>
        <w:numPr>
          <w:ilvl w:val="0"/>
          <w:numId w:val="27"/>
        </w:numPr>
        <w:spacing w:before="100" w:after="100" w:line="360" w:lineRule="auto"/>
        <w:jc w:val="both"/>
      </w:pPr>
      <w:r w:rsidRPr="00CF5A5A">
        <w:t>Zazwyczaj łączysz sylaby i wyrazy zgodnie z wzorem.</w:t>
      </w:r>
    </w:p>
    <w:p w:rsidR="008F2494" w:rsidRPr="00CF5A5A" w:rsidRDefault="008F2494" w:rsidP="008F2494">
      <w:pPr>
        <w:pStyle w:val="Akapitzlist"/>
        <w:spacing w:line="360" w:lineRule="auto"/>
        <w:jc w:val="both"/>
      </w:pPr>
    </w:p>
    <w:p w:rsidR="008F2494" w:rsidRPr="00366F6C" w:rsidRDefault="008F2494" w:rsidP="008F2494">
      <w:pPr>
        <w:spacing w:line="360" w:lineRule="auto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724800" behindDoc="1" locked="0" layoutInCell="1" allowOverlap="1">
            <wp:simplePos x="0" y="0"/>
            <wp:positionH relativeFrom="column">
              <wp:posOffset>337185</wp:posOffset>
            </wp:positionH>
            <wp:positionV relativeFrom="paragraph">
              <wp:posOffset>374015</wp:posOffset>
            </wp:positionV>
            <wp:extent cx="1362075" cy="1466850"/>
            <wp:effectExtent l="0" t="0" r="9525" b="0"/>
            <wp:wrapThrough wrapText="bothSides">
              <wp:wrapPolygon edited="0">
                <wp:start x="0" y="0"/>
                <wp:lineTo x="0" y="21319"/>
                <wp:lineTo x="21449" y="21319"/>
                <wp:lineTo x="21449" y="0"/>
                <wp:lineTo x="0" y="0"/>
              </wp:wrapPolygon>
            </wp:wrapThrough>
            <wp:docPr id="10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C7327">
        <w:rPr>
          <w:rFonts w:asciiTheme="minorHAnsi" w:hAnsiTheme="minorHAnsi"/>
          <w:b/>
        </w:rPr>
        <w:t>Część druga oceny kształtującej:</w:t>
      </w:r>
    </w:p>
    <w:p w:rsidR="008F2494" w:rsidRPr="00CF5A5A" w:rsidRDefault="008F2494" w:rsidP="00C74FDA">
      <w:pPr>
        <w:pStyle w:val="Akapitzlist"/>
        <w:numPr>
          <w:ilvl w:val="0"/>
          <w:numId w:val="26"/>
        </w:numPr>
        <w:spacing w:before="100" w:after="100" w:line="360" w:lineRule="auto"/>
        <w:jc w:val="both"/>
      </w:pPr>
      <w:r w:rsidRPr="00CF5A5A">
        <w:t>Czasem zapominasz kształtów liter.</w:t>
      </w:r>
    </w:p>
    <w:p w:rsidR="008F2494" w:rsidRPr="00CF5A5A" w:rsidRDefault="008F2494" w:rsidP="00C74FDA">
      <w:pPr>
        <w:pStyle w:val="Akapitzlist"/>
        <w:numPr>
          <w:ilvl w:val="0"/>
          <w:numId w:val="26"/>
        </w:numPr>
        <w:spacing w:before="100" w:after="100" w:line="360" w:lineRule="auto"/>
        <w:jc w:val="both"/>
      </w:pPr>
      <w:r w:rsidRPr="00CF5A5A">
        <w:t>Zdarza się, że twoje litery nie są pisane zgodnie z kierunkiem.</w:t>
      </w:r>
    </w:p>
    <w:p w:rsidR="008F2494" w:rsidRPr="00CF5A5A" w:rsidRDefault="008F2494" w:rsidP="00C74FDA">
      <w:pPr>
        <w:pStyle w:val="Akapitzlist"/>
        <w:numPr>
          <w:ilvl w:val="0"/>
          <w:numId w:val="26"/>
        </w:numPr>
        <w:spacing w:before="100" w:after="100" w:line="360" w:lineRule="auto"/>
        <w:jc w:val="both"/>
      </w:pPr>
      <w:r w:rsidRPr="00CF5A5A">
        <w:t>Czasem nieprawidłowo łączysz litery w sylabach.</w:t>
      </w:r>
    </w:p>
    <w:p w:rsidR="008F2494" w:rsidRPr="00CF5A5A" w:rsidRDefault="008F2494" w:rsidP="00C74FDA">
      <w:pPr>
        <w:pStyle w:val="Akapitzlist"/>
        <w:numPr>
          <w:ilvl w:val="0"/>
          <w:numId w:val="26"/>
        </w:numPr>
        <w:spacing w:before="100" w:after="100" w:line="360" w:lineRule="auto"/>
        <w:jc w:val="both"/>
      </w:pPr>
      <w:r w:rsidRPr="00CF5A5A">
        <w:t>Czasem niewłaściwie łączysz litery w wyrazach.</w:t>
      </w:r>
    </w:p>
    <w:p w:rsidR="008F2494" w:rsidRPr="00CF5A5A" w:rsidRDefault="008F2494" w:rsidP="00C74FDA">
      <w:pPr>
        <w:pStyle w:val="Akapitzlist"/>
        <w:numPr>
          <w:ilvl w:val="0"/>
          <w:numId w:val="26"/>
        </w:numPr>
        <w:spacing w:before="100" w:after="100" w:line="360" w:lineRule="auto"/>
        <w:jc w:val="both"/>
      </w:pPr>
      <w:r w:rsidRPr="00CF5A5A">
        <w:t>Często piszesz zbyt małe litery.</w:t>
      </w:r>
    </w:p>
    <w:p w:rsidR="008F2494" w:rsidRPr="00CF5A5A" w:rsidRDefault="008F2494" w:rsidP="00C74FDA">
      <w:pPr>
        <w:pStyle w:val="Akapitzlist"/>
        <w:numPr>
          <w:ilvl w:val="0"/>
          <w:numId w:val="26"/>
        </w:numPr>
        <w:spacing w:before="100" w:after="100" w:line="360" w:lineRule="auto"/>
        <w:jc w:val="both"/>
      </w:pPr>
      <w:r w:rsidRPr="00CF5A5A">
        <w:t>Czasem nie dociągasz liter do wyznaczonych linii</w:t>
      </w:r>
    </w:p>
    <w:p w:rsidR="008F2494" w:rsidRPr="00CF5A5A" w:rsidRDefault="008F2494" w:rsidP="00C74FDA">
      <w:pPr>
        <w:pStyle w:val="Akapitzlist"/>
        <w:numPr>
          <w:ilvl w:val="0"/>
          <w:numId w:val="26"/>
        </w:numPr>
        <w:spacing w:before="100" w:after="100" w:line="360" w:lineRule="auto"/>
        <w:jc w:val="both"/>
      </w:pPr>
      <w:r w:rsidRPr="00CF5A5A">
        <w:t>Zdarza ci się pisać litery poza wyznaczonymi liniami.</w:t>
      </w:r>
    </w:p>
    <w:p w:rsidR="008F2494" w:rsidRPr="00CF5A5A" w:rsidRDefault="008F2494" w:rsidP="00C74FDA">
      <w:pPr>
        <w:pStyle w:val="Akapitzlist"/>
        <w:numPr>
          <w:ilvl w:val="0"/>
          <w:numId w:val="26"/>
        </w:numPr>
        <w:spacing w:before="100" w:after="100" w:line="360" w:lineRule="auto"/>
        <w:jc w:val="both"/>
      </w:pPr>
      <w:r w:rsidRPr="00CF5A5A">
        <w:t>Pochylasz litery, ponieważ nie kontrolujesz, położenia zeszytu podczas pisania.</w:t>
      </w:r>
    </w:p>
    <w:p w:rsidR="008F2494" w:rsidRPr="008E43B3" w:rsidRDefault="008F2494" w:rsidP="00C74FDA">
      <w:pPr>
        <w:pStyle w:val="Akapitzlist"/>
        <w:numPr>
          <w:ilvl w:val="0"/>
          <w:numId w:val="26"/>
        </w:numPr>
        <w:spacing w:before="100" w:after="100" w:line="360" w:lineRule="auto"/>
        <w:jc w:val="both"/>
      </w:pPr>
      <w:r w:rsidRPr="00CF5A5A">
        <w:t xml:space="preserve">Piszesz ładnie pojedyncze litery, jednak nie zawsze łączysz prawidłowo litery w sylabach </w:t>
      </w:r>
      <w:r>
        <w:br/>
      </w:r>
      <w:r w:rsidRPr="00CF5A5A">
        <w:t>i krótkich wyrazach.</w:t>
      </w:r>
    </w:p>
    <w:p w:rsidR="0073038E" w:rsidRDefault="0073038E" w:rsidP="008F2494">
      <w:pPr>
        <w:spacing w:line="360" w:lineRule="auto"/>
        <w:jc w:val="both"/>
        <w:rPr>
          <w:rFonts w:asciiTheme="minorHAnsi" w:hAnsiTheme="minorHAnsi"/>
          <w:b/>
        </w:rPr>
      </w:pPr>
    </w:p>
    <w:p w:rsidR="008F2494" w:rsidRPr="00EC7327" w:rsidRDefault="008F2494" w:rsidP="008F2494">
      <w:pPr>
        <w:spacing w:line="360" w:lineRule="auto"/>
        <w:jc w:val="both"/>
        <w:rPr>
          <w:rFonts w:asciiTheme="minorHAnsi" w:hAnsiTheme="minorHAnsi"/>
          <w:b/>
        </w:rPr>
      </w:pPr>
      <w:r w:rsidRPr="00EC7327">
        <w:rPr>
          <w:rFonts w:asciiTheme="minorHAnsi" w:hAnsiTheme="minorHAnsi"/>
          <w:b/>
        </w:rPr>
        <w:t>Część trzecia oceny kształtującej:</w:t>
      </w:r>
    </w:p>
    <w:p w:rsidR="008F2494" w:rsidRPr="00CF5A5A" w:rsidRDefault="00883A9E" w:rsidP="00C74FDA">
      <w:pPr>
        <w:pStyle w:val="Akapitzlist"/>
        <w:numPr>
          <w:ilvl w:val="0"/>
          <w:numId w:val="25"/>
        </w:numPr>
        <w:spacing w:before="100" w:after="100" w:line="360" w:lineRule="auto"/>
        <w:ind w:left="3828" w:hanging="3468"/>
        <w:jc w:val="both"/>
      </w:pPr>
      <w:r w:rsidRPr="00012CAC">
        <w:rPr>
          <w:noProof/>
          <w:lang w:eastAsia="pl-PL"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308610</wp:posOffset>
            </wp:positionH>
            <wp:positionV relativeFrom="paragraph">
              <wp:posOffset>59690</wp:posOffset>
            </wp:positionV>
            <wp:extent cx="1602740" cy="1314450"/>
            <wp:effectExtent l="0" t="0" r="0" b="0"/>
            <wp:wrapThrough wrapText="bothSides">
              <wp:wrapPolygon edited="0">
                <wp:start x="0" y="0"/>
                <wp:lineTo x="0" y="21287"/>
                <wp:lineTo x="21309" y="21287"/>
                <wp:lineTo x="21309" y="0"/>
                <wp:lineTo x="0" y="0"/>
              </wp:wrapPolygon>
            </wp:wrapThrough>
            <wp:docPr id="10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onko_na_tle_chmurki(z_buzią)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74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2494" w:rsidRPr="00CF5A5A">
        <w:t>Aby zapamiętać kształt litery…</w:t>
      </w:r>
      <w:r>
        <w:t>….</w:t>
      </w:r>
      <w:r w:rsidR="008F2494" w:rsidRPr="00CF5A5A">
        <w:t>., ułóż z niej puzzle. Potnij na 8 części kartkę z prawidłowo napisaną literą. Następnie ułóż obrazek.</w:t>
      </w:r>
    </w:p>
    <w:p w:rsidR="008F2494" w:rsidRPr="00CF5A5A" w:rsidRDefault="008F2494" w:rsidP="00C74FDA">
      <w:pPr>
        <w:pStyle w:val="Akapitzlist"/>
        <w:numPr>
          <w:ilvl w:val="0"/>
          <w:numId w:val="25"/>
        </w:numPr>
        <w:spacing w:before="100" w:after="100" w:line="360" w:lineRule="auto"/>
        <w:ind w:left="3828" w:hanging="3468"/>
        <w:jc w:val="both"/>
      </w:pPr>
      <w:r w:rsidRPr="00CF5A5A">
        <w:t>Aby utrwalić kształt litery…….., załóż „zaczarowany zeszyt liter”. Możesz w nim wyklejać z kolorowego papieru lub bibuły kolejno poznawane litery.</w:t>
      </w:r>
    </w:p>
    <w:p w:rsidR="008F2494" w:rsidRPr="00CF5A5A" w:rsidRDefault="008F2494" w:rsidP="00C74FDA">
      <w:pPr>
        <w:pStyle w:val="Akapitzlist"/>
        <w:numPr>
          <w:ilvl w:val="0"/>
          <w:numId w:val="25"/>
        </w:numPr>
        <w:spacing w:before="100" w:after="100" w:line="360" w:lineRule="auto"/>
        <w:jc w:val="both"/>
      </w:pPr>
      <w:r w:rsidRPr="00CF5A5A">
        <w:t>Jeśli twoje lit</w:t>
      </w:r>
      <w:r w:rsidR="00883A9E">
        <w:t xml:space="preserve">ery nie są pisane zgodnie z </w:t>
      </w:r>
      <w:r w:rsidRPr="00CF5A5A">
        <w:t>kierunkiem, poćwicz pisanie na karcie pracy, pisząc po wzorze z zaznaczonymi strzałkami kierunku pisania.</w:t>
      </w:r>
    </w:p>
    <w:p w:rsidR="008F2494" w:rsidRPr="00CF5A5A" w:rsidRDefault="008F2494" w:rsidP="00C74FDA">
      <w:pPr>
        <w:pStyle w:val="Akapitzlist"/>
        <w:numPr>
          <w:ilvl w:val="0"/>
          <w:numId w:val="25"/>
        </w:numPr>
        <w:spacing w:before="100" w:after="100" w:line="360" w:lineRule="auto"/>
        <w:jc w:val="both"/>
      </w:pPr>
      <w:r w:rsidRPr="00CF5A5A">
        <w:t>Przed rozpoczęciem pisania sylab / wyrazów sprawdź w podręczniku wzór prawidłowego łączenia liter.</w:t>
      </w:r>
    </w:p>
    <w:p w:rsidR="008F2494" w:rsidRPr="00CF5A5A" w:rsidRDefault="008F2494" w:rsidP="00C74FDA">
      <w:pPr>
        <w:pStyle w:val="Akapitzlist"/>
        <w:numPr>
          <w:ilvl w:val="0"/>
          <w:numId w:val="25"/>
        </w:numPr>
        <w:spacing w:before="100" w:after="100" w:line="360" w:lineRule="auto"/>
        <w:jc w:val="both"/>
      </w:pPr>
      <w:r w:rsidRPr="00CF5A5A">
        <w:t>Jeśli Twoje litery wychodzą poza wyznaczone linie, pomaluj linie w swoim zeszycie kolorem czerwonym (kredką lub flamastrem). Staraj się nigdy nie przekroczyć czerwonych linii.</w:t>
      </w:r>
    </w:p>
    <w:p w:rsidR="008F2494" w:rsidRPr="00CF5A5A" w:rsidRDefault="008F2494" w:rsidP="00C74FDA">
      <w:pPr>
        <w:pStyle w:val="Akapitzlist"/>
        <w:numPr>
          <w:ilvl w:val="0"/>
          <w:numId w:val="25"/>
        </w:numPr>
        <w:spacing w:before="100" w:after="100" w:line="360" w:lineRule="auto"/>
        <w:jc w:val="both"/>
      </w:pPr>
      <w:r w:rsidRPr="00CF5A5A">
        <w:t>Jeśli Twoje litry nie są dociągnięte do wyznaczonych linii, pog</w:t>
      </w:r>
      <w:r w:rsidR="00883A9E">
        <w:t xml:space="preserve">rub te linie zielonym kolorem. </w:t>
      </w:r>
      <w:r w:rsidRPr="00CF5A5A">
        <w:t>Pamiętaj, żeby zawsze dociągać swoje szlaczki do zielonych linii.</w:t>
      </w:r>
    </w:p>
    <w:p w:rsidR="008F2494" w:rsidRDefault="008F2494" w:rsidP="00C74FDA">
      <w:pPr>
        <w:pStyle w:val="Akapitzlist"/>
        <w:numPr>
          <w:ilvl w:val="0"/>
          <w:numId w:val="25"/>
        </w:numPr>
        <w:spacing w:before="100" w:after="100" w:line="360" w:lineRule="auto"/>
        <w:jc w:val="both"/>
      </w:pPr>
      <w:r w:rsidRPr="00CF5A5A">
        <w:t>Żeby nie pisać pochylonych liter, zawsze przed rozpoczęciem pisania upewnij się, że twój zeszyt leży p</w:t>
      </w:r>
      <w:r>
        <w:t>rosto, a ty masz wystarczając</w:t>
      </w:r>
      <w:r w:rsidRPr="00CF5A5A">
        <w:t>o miejsca, aby wygodnie oprzeć rękę.</w:t>
      </w:r>
    </w:p>
    <w:p w:rsidR="008F2494" w:rsidRPr="00CF5A5A" w:rsidRDefault="008F2494" w:rsidP="008F2494">
      <w:pPr>
        <w:pStyle w:val="Akapitzlist"/>
        <w:spacing w:line="360" w:lineRule="auto"/>
        <w:jc w:val="both"/>
      </w:pPr>
    </w:p>
    <w:p w:rsidR="008F2494" w:rsidRPr="00EC7327" w:rsidRDefault="008F2494" w:rsidP="008F2494">
      <w:pPr>
        <w:spacing w:line="360" w:lineRule="auto"/>
        <w:jc w:val="both"/>
        <w:rPr>
          <w:rFonts w:asciiTheme="minorHAnsi" w:hAnsiTheme="minorHAnsi"/>
          <w:b/>
        </w:rPr>
      </w:pPr>
      <w:r w:rsidRPr="00EC7327">
        <w:rPr>
          <w:rFonts w:asciiTheme="minorHAnsi" w:hAnsiTheme="minorHAnsi"/>
          <w:b/>
        </w:rPr>
        <w:t>Część czwarta oceny kształtującej:</w:t>
      </w:r>
    </w:p>
    <w:p w:rsidR="008F2494" w:rsidRDefault="00883A9E" w:rsidP="00C74FDA">
      <w:pPr>
        <w:pStyle w:val="Akapitzlist"/>
        <w:numPr>
          <w:ilvl w:val="0"/>
          <w:numId w:val="24"/>
        </w:numPr>
        <w:spacing w:before="100" w:after="100" w:line="360" w:lineRule="auto"/>
        <w:ind w:left="3969" w:hanging="3609"/>
        <w:jc w:val="both"/>
      </w:pPr>
      <w:r w:rsidRPr="00012CAC">
        <w:rPr>
          <w:noProof/>
          <w:lang w:eastAsia="pl-PL"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260985</wp:posOffset>
            </wp:positionH>
            <wp:positionV relativeFrom="paragraph">
              <wp:posOffset>87630</wp:posOffset>
            </wp:positionV>
            <wp:extent cx="1714500" cy="963295"/>
            <wp:effectExtent l="0" t="0" r="0" b="8255"/>
            <wp:wrapThrough wrapText="bothSides">
              <wp:wrapPolygon edited="0">
                <wp:start x="0" y="0"/>
                <wp:lineTo x="0" y="21358"/>
                <wp:lineTo x="21360" y="21358"/>
                <wp:lineTo x="21360" y="0"/>
                <wp:lineTo x="0" y="0"/>
              </wp:wrapPolygon>
            </wp:wrapThrough>
            <wp:docPr id="106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963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2494" w:rsidRPr="00CF5A5A">
        <w:t>Zagraj z kolegą z ławki w grę “Memory”. Na jednakowych karkach napiszcie poznane dotąd litery. Przygotujcie po dwie kartki z każdą literą. Ułóżcie je losowo, zapisanymi literami do spodu. Zagrajcie, szukając takiej samej pary.</w:t>
      </w:r>
    </w:p>
    <w:p w:rsidR="008F2494" w:rsidRPr="00CF5A5A" w:rsidRDefault="008F2494" w:rsidP="008F2494">
      <w:pPr>
        <w:pStyle w:val="Akapitzlist"/>
        <w:spacing w:line="360" w:lineRule="auto"/>
        <w:ind w:left="3969" w:hanging="3260"/>
        <w:jc w:val="both"/>
      </w:pPr>
      <w:r w:rsidRPr="00CF5A5A">
        <w:t xml:space="preserve"> Nazwijcie literkę na każdej odkrytej kartce.</w:t>
      </w:r>
    </w:p>
    <w:p w:rsidR="008F2494" w:rsidRPr="00CF5A5A" w:rsidRDefault="008F2494" w:rsidP="00C74FDA">
      <w:pPr>
        <w:pStyle w:val="Akapitzlist"/>
        <w:numPr>
          <w:ilvl w:val="0"/>
          <w:numId w:val="24"/>
        </w:numPr>
        <w:spacing w:before="100" w:after="100" w:line="360" w:lineRule="auto"/>
        <w:jc w:val="both"/>
      </w:pPr>
      <w:r w:rsidRPr="00CF5A5A">
        <w:t xml:space="preserve">Poproś w domu rodziców lub starsze rodzeństwo, aby dyktowało ci różne sylaby. Zapisz je </w:t>
      </w:r>
      <w:r>
        <w:br/>
      </w:r>
      <w:r w:rsidRPr="00CF5A5A">
        <w:t>w zeszycie, najładniej jak potrafisz, pamiętając o prawidłowym łączeniu liter.</w:t>
      </w:r>
    </w:p>
    <w:p w:rsidR="008F2494" w:rsidRPr="00CF5A5A" w:rsidRDefault="008F2494" w:rsidP="00C74FDA">
      <w:pPr>
        <w:pStyle w:val="Akapitzlist"/>
        <w:numPr>
          <w:ilvl w:val="0"/>
          <w:numId w:val="24"/>
        </w:numPr>
        <w:spacing w:before="100" w:after="100" w:line="360" w:lineRule="auto"/>
        <w:jc w:val="both"/>
      </w:pPr>
      <w:r w:rsidRPr="00CF5A5A">
        <w:t>Zamieńcie się z kolegą zeszytami. Zapiszcie ołówkiem po kilka sylab. Weźcie później swoje zeszyty i poprawcie długopisem, to co ołówkiem napisał kolega.</w:t>
      </w:r>
    </w:p>
    <w:p w:rsidR="008F2494" w:rsidRDefault="008F2494" w:rsidP="00C74FDA">
      <w:pPr>
        <w:pStyle w:val="Akapitzlist"/>
        <w:numPr>
          <w:ilvl w:val="0"/>
          <w:numId w:val="24"/>
        </w:numPr>
        <w:spacing w:before="100" w:after="100" w:line="360" w:lineRule="auto"/>
        <w:jc w:val="both"/>
      </w:pPr>
      <w:r w:rsidRPr="00CF5A5A">
        <w:t>Pobaw się w domu w kucharza. Wysyp na stole kuchennym na tacy kaszę mannę. Palcem wskazującym pisz w kaszy sylaby, które poznaliście na lekcji. Zaproś do wspólnej zabawy rodziców, rodzeństwo lub kolegę, koleżankę. Zamiast kaszy możesz użyć mąki lub piasku.</w:t>
      </w:r>
    </w:p>
    <w:p w:rsidR="00623C97" w:rsidRDefault="00623C97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8F2494" w:rsidRPr="008E43B3" w:rsidRDefault="008F2494" w:rsidP="00883A9E">
      <w:pPr>
        <w:spacing w:line="360" w:lineRule="auto"/>
        <w:jc w:val="center"/>
        <w:rPr>
          <w:rFonts w:asciiTheme="minorHAnsi" w:hAnsiTheme="minorHAnsi"/>
          <w:b/>
        </w:rPr>
      </w:pPr>
      <w:r w:rsidRPr="008E43B3">
        <w:rPr>
          <w:rFonts w:asciiTheme="minorHAnsi" w:hAnsiTheme="minorHAnsi"/>
          <w:b/>
        </w:rPr>
        <w:t>Przykładowa informacja zwrotna</w:t>
      </w:r>
    </w:p>
    <w:tbl>
      <w:tblPr>
        <w:tblW w:w="0" w:type="auto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8F2494" w:rsidRPr="00EC7327" w:rsidTr="000C14BE">
        <w:tc>
          <w:tcPr>
            <w:tcW w:w="9638" w:type="dxa"/>
            <w:gridSpan w:val="2"/>
            <w:shd w:val="clear" w:color="auto" w:fill="auto"/>
          </w:tcPr>
          <w:p w:rsidR="008F2494" w:rsidRPr="00EC7327" w:rsidRDefault="008F2494" w:rsidP="00883A9E">
            <w:pPr>
              <w:pStyle w:val="Zawartotabeli"/>
              <w:spacing w:before="120" w:after="120"/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  <w:b/>
                <w:bCs/>
              </w:rPr>
              <w:t>Dominiku!</w:t>
            </w:r>
          </w:p>
        </w:tc>
      </w:tr>
      <w:tr w:rsidR="008F2494" w:rsidRPr="00EC7327" w:rsidTr="000C14BE">
        <w:tc>
          <w:tcPr>
            <w:tcW w:w="4819" w:type="dxa"/>
            <w:shd w:val="clear" w:color="auto" w:fill="auto"/>
          </w:tcPr>
          <w:p w:rsidR="008F2494" w:rsidRPr="00EC7327" w:rsidRDefault="008F2494" w:rsidP="00883A9E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927023" cy="1872949"/>
                  <wp:effectExtent l="0" t="0" r="0" b="0"/>
                  <wp:docPr id="107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023" cy="187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2494" w:rsidRPr="00EC7327" w:rsidRDefault="008F2494" w:rsidP="00883A9E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</w:rPr>
              <w:t>Gratuluję Ci! Bardzo dobrze piszesz litery po śladzie oraz samodzielnie piszesz kształtne litery bez wychodzenia za linie.</w:t>
            </w:r>
          </w:p>
        </w:tc>
        <w:tc>
          <w:tcPr>
            <w:tcW w:w="4819" w:type="dxa"/>
            <w:shd w:val="clear" w:color="auto" w:fill="auto"/>
          </w:tcPr>
          <w:p w:rsidR="008F2494" w:rsidRPr="00EC7327" w:rsidRDefault="008F2494" w:rsidP="00883A9E">
            <w:pPr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741760" cy="1876425"/>
                  <wp:effectExtent l="0" t="0" r="0" b="0"/>
                  <wp:docPr id="108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155" cy="1877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2494" w:rsidRPr="00EC7327" w:rsidRDefault="008F2494" w:rsidP="00883A9E">
            <w:pPr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</w:rPr>
              <w:t>Widzę, że masz jeszcze trudności z prawidłowym łączeniem liter w sylabach.</w:t>
            </w:r>
          </w:p>
        </w:tc>
      </w:tr>
      <w:tr w:rsidR="008F2494" w:rsidRPr="00EC7327" w:rsidTr="000C14BE">
        <w:tc>
          <w:tcPr>
            <w:tcW w:w="4819" w:type="dxa"/>
            <w:shd w:val="clear" w:color="auto" w:fill="auto"/>
          </w:tcPr>
          <w:p w:rsidR="008F2494" w:rsidRPr="00EC7327" w:rsidRDefault="008F2494" w:rsidP="00883A9E">
            <w:pPr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171119" cy="1780318"/>
                  <wp:effectExtent l="0" t="0" r="635" b="0"/>
                  <wp:docPr id="109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119" cy="178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2494" w:rsidRPr="00EC7327" w:rsidRDefault="008F2494" w:rsidP="00883A9E">
            <w:pPr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</w:rPr>
              <w:t>Ćwicz łączenie liter w sylaby, zanim zaczniesz pisać sprawdź w podręczniku wzór prawidłowego łączenia.</w:t>
            </w:r>
          </w:p>
        </w:tc>
        <w:tc>
          <w:tcPr>
            <w:tcW w:w="4819" w:type="dxa"/>
            <w:shd w:val="clear" w:color="auto" w:fill="auto"/>
          </w:tcPr>
          <w:p w:rsidR="008F2494" w:rsidRPr="00EC7327" w:rsidRDefault="008F2494" w:rsidP="00883A9E">
            <w:pPr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990215" cy="1680210"/>
                  <wp:effectExtent l="0" t="0" r="635" b="0"/>
                  <wp:docPr id="110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215" cy="168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2494" w:rsidRPr="00EC7327" w:rsidRDefault="008F2494" w:rsidP="00883A9E">
            <w:pPr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</w:rPr>
              <w:t>Pobaw się w domu w kucharza. Wysyp na tacy kaszę mannę. Palcem wskazującym, pisz w kaszy sylaby, które poznałeś na lekcji. Pamiętaj o prawidłowym łączeniu liter.</w:t>
            </w:r>
          </w:p>
        </w:tc>
      </w:tr>
    </w:tbl>
    <w:p w:rsidR="008F2494" w:rsidRPr="00EC7327" w:rsidRDefault="008F2494" w:rsidP="008F2494">
      <w:pPr>
        <w:spacing w:line="100" w:lineRule="atLeast"/>
        <w:jc w:val="both"/>
        <w:rPr>
          <w:rFonts w:asciiTheme="minorHAnsi" w:hAnsiTheme="minorHAnsi" w:cs="Calibri"/>
        </w:rPr>
      </w:pPr>
    </w:p>
    <w:p w:rsidR="008F2494" w:rsidRPr="00EC7327" w:rsidRDefault="008F2494" w:rsidP="008F2494">
      <w:pPr>
        <w:spacing w:beforeAutospacing="1" w:afterAutospacing="1" w:line="360" w:lineRule="auto"/>
        <w:jc w:val="both"/>
        <w:rPr>
          <w:rFonts w:asciiTheme="minorHAnsi" w:hAnsiTheme="minorHAnsi"/>
        </w:rPr>
      </w:pPr>
      <w:r w:rsidRPr="00EC7327">
        <w:rPr>
          <w:rFonts w:asciiTheme="minorHAnsi" w:hAnsiTheme="minorHAnsi" w:cs="Calibri"/>
        </w:rPr>
        <w:br w:type="page"/>
      </w:r>
      <w:r w:rsidRPr="00EC7327">
        <w:rPr>
          <w:rFonts w:asciiTheme="minorHAnsi" w:hAnsiTheme="minorHAnsi"/>
        </w:rPr>
        <w:t>Poniżej znajduje się szablon, który daje możliwość utworzenia, co najmniej 4 informacji zwrotnych dotyczących pisania. Nauczyciel:</w:t>
      </w:r>
    </w:p>
    <w:p w:rsidR="008F2494" w:rsidRPr="00EC7327" w:rsidRDefault="008F2494" w:rsidP="00C74FDA">
      <w:pPr>
        <w:pStyle w:val="Akapitzlist"/>
        <w:numPr>
          <w:ilvl w:val="0"/>
          <w:numId w:val="29"/>
        </w:numPr>
        <w:spacing w:before="100" w:beforeAutospacing="1" w:after="100" w:afterAutospacing="1" w:line="360" w:lineRule="auto"/>
        <w:ind w:left="567"/>
        <w:jc w:val="both"/>
      </w:pPr>
      <w:r w:rsidRPr="00EC7327">
        <w:t>Wpisuje imię wybranego ucznia.</w:t>
      </w:r>
    </w:p>
    <w:p w:rsidR="008F2494" w:rsidRPr="00EC7327" w:rsidRDefault="008F2494" w:rsidP="00C74FDA">
      <w:pPr>
        <w:pStyle w:val="Akapitzlist"/>
        <w:numPr>
          <w:ilvl w:val="0"/>
          <w:numId w:val="29"/>
        </w:numPr>
        <w:spacing w:before="100" w:beforeAutospacing="1" w:after="100" w:afterAutospacing="1" w:line="360" w:lineRule="auto"/>
        <w:ind w:left="567"/>
        <w:jc w:val="both"/>
      </w:pPr>
      <w:r w:rsidRPr="00EC7327">
        <w:t xml:space="preserve">W każdym polu informacji zwrotnej nauczyciel może co najmniej dwukrotnie skorzystać </w:t>
      </w:r>
      <w:r>
        <w:br/>
      </w:r>
      <w:r w:rsidRPr="00EC7327">
        <w:t>z listy rozwijanej i wybrać odpowiedni komunikat, daje to możliwość wstawienia dwóch gotowych zdań (pole: kliknij i wybierz), miejsca wykropkowane pozwalają na wpisanie ręczne konkretnych przykładów po wydrukowaniu tabelki</w:t>
      </w:r>
    </w:p>
    <w:p w:rsidR="008F2494" w:rsidRPr="00EC7327" w:rsidRDefault="008F2494" w:rsidP="00C74FDA">
      <w:pPr>
        <w:pStyle w:val="Akapitzlist"/>
        <w:numPr>
          <w:ilvl w:val="0"/>
          <w:numId w:val="29"/>
        </w:numPr>
        <w:spacing w:before="100" w:beforeAutospacing="1" w:after="100" w:afterAutospacing="1" w:line="360" w:lineRule="auto"/>
        <w:ind w:left="567"/>
        <w:jc w:val="both"/>
      </w:pPr>
      <w:r w:rsidRPr="00EC7327">
        <w:t>Pole: kliknij tu aby wprowadzić tekst pozwala na wpisanie własnego tekstu z klawiatury komputera</w:t>
      </w:r>
    </w:p>
    <w:p w:rsidR="008F2494" w:rsidRPr="00EC7327" w:rsidRDefault="008F2494" w:rsidP="00C74FDA">
      <w:pPr>
        <w:pStyle w:val="Akapitzlist"/>
        <w:numPr>
          <w:ilvl w:val="0"/>
          <w:numId w:val="29"/>
        </w:numPr>
        <w:spacing w:before="100" w:beforeAutospacing="1" w:after="100" w:afterAutospacing="1" w:line="360" w:lineRule="auto"/>
        <w:ind w:left="567"/>
        <w:jc w:val="both"/>
      </w:pPr>
      <w:r w:rsidRPr="00EC7327">
        <w:t xml:space="preserve">Istnieje możliwość edycji tekstu w polach: „kliknij i wybierz tekst”, ale wymaga </w:t>
      </w:r>
      <w:r>
        <w:br/>
      </w:r>
      <w:r w:rsidRPr="00EC7327">
        <w:t>to zastosowania funkcji developer w pasku narzędzi.</w:t>
      </w:r>
    </w:p>
    <w:p w:rsidR="0073038E" w:rsidRDefault="0073038E" w:rsidP="0073038E">
      <w:pPr>
        <w:pStyle w:val="Akapitzlist"/>
        <w:spacing w:before="100" w:beforeAutospacing="1" w:after="100" w:afterAutospacing="1" w:line="360" w:lineRule="auto"/>
        <w:ind w:left="1080"/>
        <w:jc w:val="both"/>
        <w:rPr>
          <w:b/>
          <w:szCs w:val="24"/>
        </w:rPr>
      </w:pPr>
    </w:p>
    <w:p w:rsidR="0073038E" w:rsidRDefault="0073038E" w:rsidP="0073038E">
      <w:pPr>
        <w:pStyle w:val="Akapitzlist"/>
        <w:spacing w:before="100" w:beforeAutospacing="1" w:after="100" w:afterAutospacing="1" w:line="360" w:lineRule="auto"/>
        <w:ind w:left="1080"/>
        <w:jc w:val="both"/>
        <w:rPr>
          <w:b/>
          <w:szCs w:val="24"/>
        </w:rPr>
      </w:pPr>
    </w:p>
    <w:p w:rsidR="0073038E" w:rsidRPr="00F2112F" w:rsidRDefault="0073038E" w:rsidP="0073038E">
      <w:pPr>
        <w:pStyle w:val="Akapitzlist"/>
        <w:spacing w:before="100" w:beforeAutospacing="1" w:after="100" w:afterAutospacing="1" w:line="360" w:lineRule="auto"/>
        <w:ind w:left="0"/>
        <w:jc w:val="both"/>
        <w:rPr>
          <w:szCs w:val="24"/>
        </w:rPr>
      </w:pPr>
      <w:r w:rsidRPr="00F2112F">
        <w:rPr>
          <w:b/>
          <w:szCs w:val="24"/>
        </w:rPr>
        <w:t>UWAGA:</w:t>
      </w:r>
      <w:r w:rsidRPr="00F2112F">
        <w:rPr>
          <w:szCs w:val="24"/>
        </w:rPr>
        <w:t xml:space="preserve">  Wersja interaktywna jest możliwa do wykorzystanie tylko w dokumencie zapisanym w formacie </w:t>
      </w:r>
      <w:proofErr w:type="spellStart"/>
      <w:r w:rsidRPr="00F2112F">
        <w:rPr>
          <w:szCs w:val="24"/>
        </w:rPr>
        <w:t>docx</w:t>
      </w:r>
      <w:proofErr w:type="spellEnd"/>
      <w:r w:rsidRPr="00F2112F">
        <w:rPr>
          <w:szCs w:val="24"/>
        </w:rPr>
        <w:t>.  Jeśli chcą Państwo korzystać z funkcji interaktywnej prosimy o upewnienie się czy korzystają Państwo z załącznika zapisanego w tym formacie.</w:t>
      </w:r>
    </w:p>
    <w:p w:rsidR="008F2494" w:rsidRPr="00EC7327" w:rsidRDefault="008F2494" w:rsidP="008F2494">
      <w:pPr>
        <w:jc w:val="both"/>
        <w:rPr>
          <w:rFonts w:asciiTheme="minorHAnsi" w:hAnsiTheme="minorHAnsi" w:cs="Calibri"/>
        </w:rPr>
      </w:pPr>
      <w:r w:rsidRPr="00EC7327">
        <w:rPr>
          <w:rFonts w:asciiTheme="minorHAnsi" w:hAnsiTheme="minorHAnsi" w:cs="Calibri"/>
        </w:rPr>
        <w:br w:type="page"/>
      </w:r>
    </w:p>
    <w:tbl>
      <w:tblPr>
        <w:tblW w:w="9638" w:type="dxa"/>
        <w:tblInd w:w="55" w:type="dxa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8F2494" w:rsidRPr="00EC7327" w:rsidTr="000C14BE">
        <w:trPr>
          <w:trHeight w:val="396"/>
        </w:trPr>
        <w:tc>
          <w:tcPr>
            <w:tcW w:w="9638" w:type="dxa"/>
            <w:gridSpan w:val="2"/>
            <w:shd w:val="clear" w:color="auto" w:fill="auto"/>
          </w:tcPr>
          <w:p w:rsidR="008F2494" w:rsidRPr="00883A9E" w:rsidRDefault="008F2494" w:rsidP="00883A9E">
            <w:pPr>
              <w:pStyle w:val="Zawartotabeli"/>
              <w:spacing w:before="120" w:after="120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8F2494" w:rsidRPr="00EC7327" w:rsidTr="000C14BE">
        <w:trPr>
          <w:trHeight w:val="6065"/>
        </w:trPr>
        <w:tc>
          <w:tcPr>
            <w:tcW w:w="4819" w:type="dxa"/>
            <w:shd w:val="clear" w:color="auto" w:fill="auto"/>
          </w:tcPr>
          <w:p w:rsidR="008F2494" w:rsidRPr="00EC7327" w:rsidRDefault="008F2494" w:rsidP="00883A9E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25985" cy="900000"/>
                  <wp:effectExtent l="0" t="0" r="0" b="0"/>
                  <wp:docPr id="111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85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2494" w:rsidRPr="00EC7327" w:rsidRDefault="008F2494" w:rsidP="000C14BE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EC7327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</w:rPr>
              <w:alias w:val="Dobre elementy w pracy ucznia"/>
              <w:tag w:val="Dobre elementy w pracy ucznia"/>
              <w:id w:val="469327588"/>
              <w:placeholder>
                <w:docPart w:val="16A5D1E34B8D4AC499ACE3FADA8A23EC"/>
              </w:placeholder>
              <w:showingPlcHdr/>
              <w:comboBox>
                <w:listItem w:value="Wybierz element."/>
                <w:listItem w:displayText="      " w:value="      "/>
                <w:listItem w:displayText="znasz kształt litery ....." w:value="znasz kształt litery ....."/>
                <w:listItem w:displayText="zawsze dokładnie i zgodnie z kierunkiem piszesz literę ...." w:value="zawsze dokładnie i zgodnie z kierunkiem piszesz literę ...."/>
                <w:listItem w:displayText="znasz kształty liter" w:value="znasz kształty liter"/>
                <w:listItem w:displayText="zazwyczaj piszesz literę ..... zgodnie z kierunkiem" w:value="zazwyczaj piszesz literę ..... zgodnie z kierunkiem"/>
                <w:listItem w:displayText="piszesz literę ..... dokładnie" w:value="piszesz literę ..... dokładnie"/>
                <w:listItem w:displayText="zawsze dokładnie piszesz literę po śladzie" w:value="zawsze dokładnie piszesz literę po śladzie"/>
                <w:listItem w:displayText="zazwyczaj dokładnie piszesz literę po śladzie" w:value="zazwyczaj dokładnie piszesz literę po śladzie"/>
                <w:listItem w:displayText="prawidłowo łączysz litery w sylabach i wyrazach" w:value="prawidłowo łączysz litery w sylabach i wyrazach"/>
                <w:listItem w:displayText="prawidłowo łączysz litery w sylabach" w:value="prawidłowo łączysz litery w sylabach"/>
                <w:listItem w:displayText="prawidłowo łączysz litery w krótkich słowach" w:value="prawidłowo łączysz litery w krótkich słowach"/>
                <w:listItem w:displayText="zawsze mieścisz się w liniaturze, kiedy piszesz litery" w:value="zawsze mieścisz się w liniaturze, kiedy piszesz litery"/>
                <w:listItem w:displayText="zazwyczaj mieścisz się w liniaturze, kiedy piszesz litery" w:value="zazwyczaj mieścisz się w liniaturze, kiedy piszesz litery"/>
                <w:listItem w:displayText="zawsze piszesz kształtne litery" w:value="zawsze piszesz kształtne litery"/>
                <w:listItem w:displayText="zazwyczaj piszesz kształtne litery" w:value="zazwyczaj piszesz kształtne litery"/>
                <w:listItem w:displayText="łączysz litery w sylaby i wyrazy zgodnie z wzorem" w:value="łączysz litery w sylaby i wyrazy zgodnie z wzorem"/>
                <w:listItem w:displayText="zazwyczaj łączysz sylaby i wyrazy zgodnie ze wzorem" w:value="zazwyczaj łączysz sylaby i wyrazy zgodnie ze wzorem"/>
              </w:comboBox>
            </w:sdtPr>
            <w:sdtContent>
              <w:p w:rsidR="008F2494" w:rsidRPr="00EC7327" w:rsidRDefault="008F2494" w:rsidP="000C14BE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68263886"/>
              <w:placeholder>
                <w:docPart w:val="D55ECC135B1549D8A0C35CB724DD6935"/>
              </w:placeholder>
              <w:showingPlcHdr/>
              <w:comboBox>
                <w:listItem w:value="Wybierz element."/>
                <w:listItem w:displayText="      " w:value="      "/>
                <w:listItem w:displayText="znasz kształt litery ....." w:value="znasz kształt litery ....."/>
                <w:listItem w:displayText="zawsze dokładnie i zgodnie z kierunkiem piszesz literę ...." w:value="zawsze dokładnie i zgodnie z kierunkiem piszesz literę ...."/>
                <w:listItem w:displayText="znasz kształty liter" w:value="znasz kształty liter"/>
                <w:listItem w:displayText="zazwyczaj piszesz literę ..... zgodnie z kierunkiem" w:value="zazwyczaj piszesz literę ..... zgodnie z kierunkiem"/>
                <w:listItem w:displayText="piszesz literę ..... dokładnie" w:value="piszesz literę ..... dokładnie"/>
                <w:listItem w:displayText="zawsze dokładnie piszesz literę po śladzie" w:value="zawsze dokładnie piszesz literę po śladzie"/>
                <w:listItem w:displayText="zazwyczaj dokładnie piszesz literę po śladzie" w:value="zazwyczaj dokładnie piszesz literę po śladzie"/>
                <w:listItem w:displayText="prawidłowo łączysz litery w sylabach i wyrazach" w:value="prawidłowo łączysz litery w sylabach i wyrazach"/>
                <w:listItem w:displayText="prawidłowo łączysz litery w sylabach" w:value="prawidłowo łączysz litery w sylabach"/>
                <w:listItem w:displayText="prawidłowo łączysz litery w krótkich słowach" w:value="prawidłowo łączysz litery w krótkich słowach"/>
                <w:listItem w:displayText="zawsze mieścisz się w liniaturze, kiedy piszesz litery" w:value="zawsze mieścisz się w liniaturze, kiedy piszesz litery"/>
                <w:listItem w:displayText="zazwyczaj mieścisz się w liniaturze, kiedy piszesz litery" w:value="zazwyczaj mieścisz się w liniaturze, kiedy piszesz litery"/>
                <w:listItem w:displayText="zawsze piszesz kształtne litery" w:value="zawsze piszesz kształtne litery"/>
                <w:listItem w:displayText="zazwyczaj piszesz kształtne litery" w:value="zazwyczaj piszesz kształtne litery"/>
                <w:listItem w:displayText="łączysz litery w sylaby i wyrazy zgodnie z wzorem" w:value="łączysz litery w sylaby i wyrazy zgodnie z wzorem"/>
                <w:listItem w:displayText="zazwyczaj łączysz sylaby i wyrazy zgodnie ze wzorem" w:value="zazwyczaj łączysz sylaby i wyrazy zgodnie ze wzorem"/>
              </w:comboBox>
            </w:sdtPr>
            <w:sdtContent>
              <w:p w:rsidR="008F2494" w:rsidRPr="00EC7327" w:rsidRDefault="008F2494" w:rsidP="000C14BE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68263887"/>
              <w:placeholder>
                <w:docPart w:val="07B8C96E52C5411FA9CA8B8806CABBFE"/>
              </w:placeholder>
              <w:showingPlcHdr/>
              <w:comboBox>
                <w:listItem w:value="Wybierz element."/>
                <w:listItem w:displayText="      " w:value="      "/>
                <w:listItem w:displayText="znasz kształt litery ....." w:value="znasz kształt litery ....."/>
                <w:listItem w:displayText="zawsze dokładnie i zgodnie z kierunkiem piszesz literę ...." w:value="zawsze dokładnie i zgodnie z kierunkiem piszesz literę ...."/>
                <w:listItem w:displayText="znasz kształty liter" w:value="znasz kształty liter"/>
                <w:listItem w:displayText="zazwyczaj piszesz literę ..... zgodnie z kierunkiem" w:value="zazwyczaj piszesz literę ..... zgodnie z kierunkiem"/>
                <w:listItem w:displayText="piszesz literę ..... dokładnie" w:value="piszesz literę ..... dokładnie"/>
                <w:listItem w:displayText="zawsze dokładnie piszesz literę po śladzie" w:value="zawsze dokładnie piszesz literę po śladzie"/>
                <w:listItem w:displayText="zazwyczaj dokładnie piszesz literę po śladzie" w:value="zazwyczaj dokładnie piszesz literę po śladzie"/>
                <w:listItem w:displayText="prawidłowo łączysz litery w sylabach i wyrazach" w:value="prawidłowo łączysz litery w sylabach i wyrazach"/>
                <w:listItem w:displayText="prawidłowo łączysz litery w sylabach" w:value="prawidłowo łączysz litery w sylabach"/>
                <w:listItem w:displayText="prawidłowo łączysz litery w krótkich słowach" w:value="prawidłowo łączysz litery w krótkich słowach"/>
                <w:listItem w:displayText="zawsze mieścisz się w liniaturze, kiedy piszesz litery" w:value="zawsze mieścisz się w liniaturze, kiedy piszesz litery"/>
                <w:listItem w:displayText="zazwyczaj mieścisz się w liniaturze, kiedy piszesz litery" w:value="zazwyczaj mieścisz się w liniaturze, kiedy piszesz litery"/>
                <w:listItem w:displayText="zawsze piszesz kształtne litery" w:value="zawsze piszesz kształtne litery"/>
                <w:listItem w:displayText="zazwyczaj piszesz kształtne litery" w:value="zazwyczaj piszesz kształtne litery"/>
                <w:listItem w:displayText="łączysz litery w sylaby i wyrazy zgodnie z wzorem" w:value="łączysz litery w sylaby i wyrazy zgodnie z wzorem"/>
                <w:listItem w:displayText="zazwyczaj łączysz sylaby i wyrazy zgodnie ze wzorem" w:value="zazwyczaj łączysz sylaby i wyrazy zgodnie ze wzorem"/>
              </w:comboBox>
            </w:sdtPr>
            <w:sdtContent>
              <w:p w:rsidR="008F2494" w:rsidRPr="00EC7327" w:rsidRDefault="008F2494" w:rsidP="000C14BE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p w:rsidR="008F2494" w:rsidRPr="00EC7327" w:rsidRDefault="008F2494" w:rsidP="000C14BE">
            <w:pPr>
              <w:pStyle w:val="Zawartotabeli"/>
              <w:jc w:val="both"/>
              <w:rPr>
                <w:rFonts w:asciiTheme="minorHAnsi" w:hAnsiTheme="minorHAnsi"/>
              </w:rPr>
            </w:pPr>
          </w:p>
          <w:p w:rsidR="008F2494" w:rsidRPr="00EC7327" w:rsidRDefault="008F2494" w:rsidP="000C14BE">
            <w:pPr>
              <w:pStyle w:val="Zawartotabeli"/>
              <w:jc w:val="both"/>
              <w:rPr>
                <w:rFonts w:asciiTheme="minorHAnsi" w:hAnsiTheme="minorHAnsi"/>
              </w:rPr>
            </w:pPr>
          </w:p>
          <w:p w:rsidR="008F2494" w:rsidRPr="00EC7327" w:rsidRDefault="008F2494" w:rsidP="000C14BE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8F2494" w:rsidRPr="00EC7327" w:rsidRDefault="008F2494" w:rsidP="00883A9E">
            <w:pPr>
              <w:jc w:val="center"/>
              <w:rPr>
                <w:rFonts w:asciiTheme="minorHAnsi" w:hAnsiTheme="minorHAnsi"/>
                <w:iCs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835410" cy="900000"/>
                  <wp:effectExtent l="0" t="0" r="0" b="0"/>
                  <wp:docPr id="112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41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2494" w:rsidRPr="00EC7327" w:rsidRDefault="008F2494" w:rsidP="000C14BE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EC7327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-1438052788"/>
              <w:placeholder>
                <w:docPart w:val="75A4A9A134A141648C64514EB6B7D71A"/>
              </w:placeholder>
              <w:showingPlcHdr/>
              <w:comboBox>
                <w:listItem w:value="Wybierz element."/>
                <w:listItem w:displayText="    " w:value=""/>
                <w:listItem w:displayText="zapamiętaniu kształtów liter" w:value="zapamiętaniu kształtów liter"/>
                <w:listItem w:displayText="zapamiętaniu kształtu litery ...." w:value="zapamiętaniu kształtu litery ...."/>
                <w:listItem w:displayText="pisaniu liter zgodnie z kierunkiem" w:value="pisaniu liter zgodnie z kierunkiem"/>
                <w:listItem w:displayText="łączeniem liter w sylabach" w:value="łączeniem liter w sylabach"/>
                <w:listItem w:displayText="łączeniu liter w wyrazach" w:value="łączeniu liter w wyrazach"/>
                <w:listItem w:displayText="pisaniu liter w liniaturze" w:value="pisaniu liter w liniaturze"/>
              </w:comboBox>
            </w:sdtPr>
            <w:sdtContent>
              <w:p w:rsidR="008F2494" w:rsidRPr="00EC7327" w:rsidRDefault="008F2494" w:rsidP="000C14BE">
                <w:pPr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Co wymaga poprawy"/>
              <w:tag w:val="Co wymaga poprawy"/>
              <w:id w:val="68263888"/>
              <w:placeholder>
                <w:docPart w:val="6098108A1C5245E4BB2BE5256D5EE31E"/>
              </w:placeholder>
              <w:showingPlcHdr/>
              <w:comboBox>
                <w:listItem w:value="Wybierz element."/>
                <w:listItem w:displayText="    " w:value=""/>
                <w:listItem w:displayText="zapamiętaniu kształtów liter" w:value="zapamiętaniu kształtów liter"/>
                <w:listItem w:displayText="zapamiętaniu kształtu litery ...." w:value="zapamiętaniu kształtu litery ...."/>
                <w:listItem w:displayText="pisaniu liter zgodnie z kierunkiem" w:value="pisaniu liter zgodnie z kierunkiem"/>
                <w:listItem w:displayText="łączeniem liter w sylabach" w:value="łączeniem liter w sylabach"/>
                <w:listItem w:displayText="łączeniu liter w wyrazach" w:value="łączeniu liter w wyrazach"/>
                <w:listItem w:displayText="pisaniu liter w liniaturze" w:value="pisaniu liter w liniaturze"/>
              </w:comboBox>
            </w:sdtPr>
            <w:sdtContent>
              <w:p w:rsidR="008F2494" w:rsidRPr="00EC7327" w:rsidRDefault="008F2494" w:rsidP="000C14BE">
                <w:pPr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p w:rsidR="008F2494" w:rsidRPr="00EC7327" w:rsidRDefault="008F2494" w:rsidP="000C14BE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EC7327">
              <w:rPr>
                <w:rFonts w:asciiTheme="minorHAnsi" w:hAnsiTheme="minorHAnsi"/>
                <w:b/>
                <w:i/>
                <w:iCs/>
              </w:rPr>
              <w:t>Nie zawsze/ Zwykle nie: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-995024247"/>
              <w:placeholder>
                <w:docPart w:val="AD34E1CE94434FE5BF046BC236AE74E1"/>
              </w:placeholder>
              <w:comboBox>
                <w:listItem w:value="Wybierz element."/>
                <w:listItem w:displayText="   " w:value="   "/>
                <w:listItem w:displayText="dociągasz litery do wyznaczonych linii" w:value="dociągasz litery do wyznaczonych linii"/>
                <w:listItem w:displayText="piszesz litery w liniaturze" w:value="piszesz litery w liniaturze"/>
                <w:listItem w:displayText="piszesz litery o dobrej wysokości" w:value="piszesz litery o dobrej wysokości"/>
                <w:listItem w:displayText="kontrolujesz położenie zeszytu podczas pisania" w:value="kontrolujesz położenie zeszytu podczas pisania"/>
                <w:listItem w:displayText="łączysz prawidłowo litery w sylabach i wyrazach" w:value="łączysz prawidłowo litery w sylabach i wyrazach"/>
              </w:comboBox>
            </w:sdtPr>
            <w:sdtContent>
              <w:p w:rsidR="008F2494" w:rsidRPr="00EC7327" w:rsidRDefault="008F2494" w:rsidP="000C14BE">
                <w:pPr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8F2494" w:rsidRPr="00EC7327" w:rsidRDefault="008F2494" w:rsidP="000C14BE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</w:tr>
      <w:tr w:rsidR="008F2494" w:rsidRPr="00EC7327" w:rsidTr="000C14BE">
        <w:trPr>
          <w:trHeight w:val="4120"/>
        </w:trPr>
        <w:tc>
          <w:tcPr>
            <w:tcW w:w="4819" w:type="dxa"/>
            <w:shd w:val="clear" w:color="auto" w:fill="auto"/>
          </w:tcPr>
          <w:p w:rsidR="008F2494" w:rsidRPr="00EC7327" w:rsidRDefault="008F2494" w:rsidP="00883A9E">
            <w:pPr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097560" cy="900000"/>
                  <wp:effectExtent l="0" t="0" r="0" b="0"/>
                  <wp:docPr id="113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56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2494" w:rsidRPr="00EC7327" w:rsidRDefault="008F2494" w:rsidP="000C14BE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EC7327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496688722"/>
              <w:placeholder>
                <w:docPart w:val="CD2BF65EFE7A42CB88B67966C200E50F"/>
              </w:placeholder>
              <w:comboBox>
                <w:listItem w:value="Wybierz element."/>
                <w:listItem w:displayText="   " w:value="   "/>
                <w:listItem w:displayText="aby zapamiętać kształt litery ... potnij na 8 części kartkę z prawidłowo napisaną literą i ułóż z niej puzzle" w:value="aby zapamiętać kształt litery ... potnij na 8 części kartkę z prawidłowo napisaną literą i ułóż z niej puzzle"/>
                <w:listItem w:displayText="aby utrwalić kształt litery .... załóż &quot;Zaczarowany album liter&quot;" w:value="aby utrwalić kształt litery .... załóż &quot;Zaczarowany album liter&quot;"/>
                <w:listItem w:displayText="przed rozpoczęciem pisania sprawdź prawidłowy kształt liter" w:value="przed rozpoczęciem pisania sprawdź prawidłowy kształt liter"/>
                <w:listItem w:displayText="ćwicz pisanie dociągając litery do linii" w:value="ćwicz pisanie dociągając litery do linii"/>
                <w:listItem w:displayText="zawsze przed rozpoczęciem pisania upewnij się, że twój zeszyt leży prosto" w:value="zawsze przed rozpoczęciem pisania upewnij się, że twój zeszyt leży prosto"/>
              </w:comboBox>
            </w:sdtPr>
            <w:sdtContent>
              <w:p w:rsidR="008F2494" w:rsidRPr="00EC7327" w:rsidRDefault="008F2494" w:rsidP="000C14BE">
                <w:pPr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68263892"/>
              <w:placeholder>
                <w:docPart w:val="0F7D2B96EF8646819CF182724B45A4F5"/>
              </w:placeholder>
              <w:comboBox>
                <w:listItem w:value="Wybierz element."/>
                <w:listItem w:displayText="   " w:value="   "/>
                <w:listItem w:displayText="aby zapamiętać kształt litery ... potnij na 8 części kartkę z prawidłowo napisaną literą i ułóż z niej puzzle" w:value="aby zapamiętać kształt litery ... potnij na 8 części kartkę z prawidłowo napisaną literą i ułóż z niej puzzle"/>
                <w:listItem w:displayText="aby utrwalić kształt litery .... załóż &quot;Zaczarowany album liter&quot;" w:value="aby utrwalić kształt litery .... załóż &quot;Zaczarowany album liter&quot;"/>
                <w:listItem w:displayText="przed rozpoczęciem pisania sprawdź prawidłowy kształt liter" w:value="przed rozpoczęciem pisania sprawdź prawidłowy kształt liter"/>
                <w:listItem w:displayText="ćwicz pisanie dociągając litery do linii" w:value="ćwicz pisanie dociągając litery do linii"/>
                <w:listItem w:displayText="zawsze przed rozpoczęciem pisania upewnij się, że twój zeszyt leży prosto" w:value="zawsze przed rozpoczęciem pisania upewnij się, że twój zeszyt leży prosto"/>
              </w:comboBox>
            </w:sdtPr>
            <w:sdtContent>
              <w:p w:rsidR="008F2494" w:rsidRPr="00EC7327" w:rsidRDefault="008F2494" w:rsidP="000C14BE">
                <w:pPr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8F2494" w:rsidRPr="00EC7327" w:rsidRDefault="008F2494" w:rsidP="000C14BE">
            <w:pPr>
              <w:jc w:val="both"/>
              <w:rPr>
                <w:rFonts w:asciiTheme="minorHAnsi" w:hAnsiTheme="minorHAnsi"/>
              </w:rPr>
            </w:pPr>
          </w:p>
          <w:p w:rsidR="008F2494" w:rsidRPr="00EC7327" w:rsidRDefault="008F2494" w:rsidP="000C14BE">
            <w:pPr>
              <w:jc w:val="both"/>
              <w:rPr>
                <w:rFonts w:asciiTheme="minorHAnsi" w:hAnsiTheme="minorHAnsi"/>
              </w:rPr>
            </w:pPr>
          </w:p>
          <w:p w:rsidR="008F2494" w:rsidRPr="00EC7327" w:rsidRDefault="008F2494" w:rsidP="000C14BE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8F2494" w:rsidRPr="00EC7327" w:rsidRDefault="008F2494" w:rsidP="00883A9E">
            <w:pPr>
              <w:jc w:val="center"/>
              <w:rPr>
                <w:rFonts w:asciiTheme="minorHAnsi" w:hAnsiTheme="minorHAnsi"/>
              </w:rPr>
            </w:pPr>
            <w:r w:rsidRPr="00EC73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601703" cy="900000"/>
                  <wp:effectExtent l="0" t="0" r="0" b="0"/>
                  <wp:docPr id="114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03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2494" w:rsidRPr="00EC7327" w:rsidRDefault="008F2494" w:rsidP="000C14BE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EC7327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1718943827"/>
              <w:placeholder>
                <w:docPart w:val="7D6218B76A774C54BED50B797CEBAF66"/>
              </w:placeholder>
              <w:showingPlcHdr/>
              <w:comboBox>
                <w:listItem w:value="Wybierz element."/>
                <w:listItem w:displayText="   " w:value="   "/>
                <w:listItem w:displayText="poproś w domu rodziców lub rodzeństwo, aby dyktowało ci różne sylaby, a ty zapisz je w zeszycie najładniej jak potrafisz" w:value="poproś w domu rodziców lub rodzeństwo, aby dyktowało ci różne sylaby, a ty zapisz je w zeszycie najładniej jak potrafisz"/>
                <w:listItem w:displayText="zagraj w memory- na kartach wpisz dużą i małą literę i połóż je zapisanymi literami do spodu, zagraj szukając takiej samej pary" w:value="zagraj w memory- na kartach wpisz dużą i małą literę i połóż je zapisanymi literami do spodu, zagraj szukając takiej samej pary"/>
                <w:listItem w:displayText="poproś kogoś o narysowanie szlaczków, a ty postaraj się narysować takie same" w:value="poproś kogoś o narysowanie szlaczków, a ty postaraj się narysować takie same"/>
                <w:listItem w:displayText="ćwicz rysując szlaczki między dwoma liniami" w:value="ćwicz rysując szlaczki między dwoma liniami"/>
              </w:comboBox>
            </w:sdtPr>
            <w:sdtContent>
              <w:p w:rsidR="008F2494" w:rsidRPr="00EC7327" w:rsidRDefault="008F2494" w:rsidP="000C14BE">
                <w:pPr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926303"/>
              <w:placeholder>
                <w:docPart w:val="B6076F0BE59A4C698EB0E0F3AE0144AD"/>
              </w:placeholder>
              <w:showingPlcHdr/>
              <w:comboBox>
                <w:listItem w:value="Wybierz element."/>
                <w:listItem w:displayText="   " w:value="   "/>
                <w:listItem w:displayText="poproś w domu rodziców lub rodzeństwo, aby dyktowało ci różne sylaby, a ty zapisz je w zeszycie najładniej jak potrafisz" w:value="poproś w domu rodziców lub rodzeństwo, aby dyktowało ci różne sylaby, a ty zapisz je w zeszycie najładniej jak potrafisz"/>
                <w:listItem w:displayText="zagraj w memory- na kartach wpisz dużą i małą literę i połóż je zapisanymi literami do spodu, zagraj szukając takiej samej pary" w:value="zagraj w memory- na kartach wpisz dużą i małą literę i połóż je zapisanymi literami do spodu, zagraj szukając takiej samej pary"/>
                <w:listItem w:displayText="poproś kogoś o narysowanie szlaczków, a ty postaraj się narysować takie same" w:value="poproś kogoś o narysowanie szlaczków, a ty postaraj się narysować takie same"/>
                <w:listItem w:displayText="ćwicz rysując szlaczki między dwoma liniami" w:value="ćwicz rysując szlaczki między dwoma liniami"/>
              </w:comboBox>
            </w:sdtPr>
            <w:sdtContent>
              <w:p w:rsidR="008F2494" w:rsidRPr="00EC7327" w:rsidRDefault="008F2494" w:rsidP="000C14BE">
                <w:pPr>
                  <w:jc w:val="both"/>
                  <w:rPr>
                    <w:rFonts w:asciiTheme="minorHAnsi" w:hAnsiTheme="minorHAnsi"/>
                  </w:rPr>
                </w:pPr>
                <w:r w:rsidRPr="00EC7327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8F2494" w:rsidRPr="00EC7327" w:rsidRDefault="008F2494" w:rsidP="000C14BE">
            <w:pPr>
              <w:jc w:val="both"/>
              <w:rPr>
                <w:rFonts w:asciiTheme="minorHAnsi" w:hAnsiTheme="minorHAnsi"/>
              </w:rPr>
            </w:pPr>
          </w:p>
          <w:p w:rsidR="008F2494" w:rsidRPr="00EC7327" w:rsidRDefault="008F2494" w:rsidP="000C14BE">
            <w:pPr>
              <w:jc w:val="both"/>
              <w:rPr>
                <w:rFonts w:asciiTheme="minorHAnsi" w:hAnsiTheme="minorHAnsi"/>
              </w:rPr>
            </w:pPr>
          </w:p>
          <w:p w:rsidR="008F2494" w:rsidRPr="00EC7327" w:rsidRDefault="008F2494" w:rsidP="000C14BE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</w:tr>
    </w:tbl>
    <w:p w:rsidR="008F2494" w:rsidRPr="00EC7327" w:rsidRDefault="008F2494" w:rsidP="008F2494">
      <w:pPr>
        <w:spacing w:line="100" w:lineRule="atLeast"/>
        <w:jc w:val="both"/>
        <w:rPr>
          <w:rFonts w:asciiTheme="minorHAnsi" w:hAnsiTheme="minorHAnsi" w:cs="Calibri"/>
        </w:rPr>
      </w:pPr>
    </w:p>
    <w:p w:rsidR="00883A9E" w:rsidRDefault="00883A9E" w:rsidP="00F12B45">
      <w:pPr>
        <w:rPr>
          <w:rFonts w:asciiTheme="minorHAnsi" w:hAnsiTheme="minorHAnsi"/>
          <w:b/>
        </w:rPr>
        <w:sectPr w:rsidR="00883A9E" w:rsidSect="00E375CE">
          <w:headerReference w:type="default" r:id="rId34"/>
          <w:footerReference w:type="default" r:id="rId35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883A9E" w:rsidRDefault="00883A9E" w:rsidP="00883A9E">
      <w:pPr>
        <w:jc w:val="center"/>
        <w:rPr>
          <w:rFonts w:asciiTheme="minorHAnsi" w:hAnsiTheme="minorHAnsi"/>
          <w:b/>
          <w:bCs/>
          <w:sz w:val="24"/>
        </w:rPr>
      </w:pPr>
    </w:p>
    <w:p w:rsidR="00883A9E" w:rsidRPr="00623C97" w:rsidRDefault="00482544" w:rsidP="00623C97">
      <w:pPr>
        <w:pStyle w:val="AAA"/>
      </w:pPr>
      <w:bookmarkStart w:id="6" w:name="_Toc429395839"/>
      <w:r w:rsidRPr="00623C97">
        <w:t>Szablon oceny kształtującej do pisownia wyrazów z „rz”</w:t>
      </w:r>
      <w:r w:rsidR="000D26BA" w:rsidRPr="00623C97">
        <w:br/>
      </w:r>
      <w:r w:rsidR="00883A9E" w:rsidRPr="00623C97">
        <w:t>-</w:t>
      </w:r>
      <w:r w:rsidR="000D26BA" w:rsidRPr="00623C97">
        <w:t xml:space="preserve"> pisownia "rz" po spółgłoskach </w:t>
      </w:r>
      <w:r w:rsidR="00883A9E" w:rsidRPr="00623C97">
        <w:t>i "rz" wymieniającego się na "r"</w:t>
      </w:r>
      <w:bookmarkEnd w:id="6"/>
      <w:r w:rsidR="00883A9E" w:rsidRPr="00623C97">
        <w:t xml:space="preserve"> </w:t>
      </w:r>
    </w:p>
    <w:p w:rsidR="00883A9E" w:rsidRDefault="00883A9E" w:rsidP="00883A9E">
      <w:pPr>
        <w:jc w:val="center"/>
        <w:rPr>
          <w:rFonts w:asciiTheme="minorHAnsi" w:hAnsiTheme="minorHAnsi"/>
          <w:b/>
          <w:bCs/>
          <w:sz w:val="24"/>
        </w:rPr>
      </w:pPr>
    </w:p>
    <w:p w:rsidR="00883A9E" w:rsidRPr="00B9058B" w:rsidRDefault="00883A9E" w:rsidP="00883A9E">
      <w:pPr>
        <w:spacing w:line="360" w:lineRule="auto"/>
        <w:jc w:val="both"/>
        <w:rPr>
          <w:rFonts w:asciiTheme="minorHAnsi" w:hAnsiTheme="minorHAnsi"/>
          <w:b/>
          <w:bCs/>
          <w:sz w:val="24"/>
        </w:rPr>
      </w:pPr>
      <w:r w:rsidRPr="00441A9A">
        <w:rPr>
          <w:rFonts w:asciiTheme="minorHAnsi" w:hAnsiTheme="minorHAnsi"/>
        </w:rPr>
        <w:t>Pierwsze dwa elementy oceny kształtującej zostały zawarte w poniższe</w:t>
      </w:r>
      <w:r>
        <w:rPr>
          <w:rFonts w:asciiTheme="minorHAnsi" w:hAnsiTheme="minorHAnsi"/>
        </w:rPr>
        <w:t xml:space="preserve">j tabeli. Nauczyciel, oceniając </w:t>
      </w:r>
      <w:r w:rsidRPr="00441A9A">
        <w:rPr>
          <w:rFonts w:asciiTheme="minorHAnsi" w:hAnsiTheme="minorHAnsi"/>
        </w:rPr>
        <w:t>ucznia, kolorowymi markerami zakreśla stopień opanowania poszczególnych umiejętności:</w:t>
      </w:r>
    </w:p>
    <w:p w:rsidR="00883A9E" w:rsidRPr="00A86A9E" w:rsidRDefault="00883A9E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zielono - uczeń spełnia wymagania</w:t>
      </w:r>
    </w:p>
    <w:p w:rsidR="00883A9E" w:rsidRPr="00A86A9E" w:rsidRDefault="00883A9E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żółto - uczeń nie spełnia wymagań</w:t>
      </w:r>
    </w:p>
    <w:p w:rsidR="00883A9E" w:rsidRDefault="00883A9E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niebiesko - uczeń częściowo spełnia wymagania</w:t>
      </w:r>
    </w:p>
    <w:p w:rsidR="00883A9E" w:rsidRPr="00441A9A" w:rsidRDefault="00883A9E" w:rsidP="00883A9E">
      <w:pPr>
        <w:jc w:val="both"/>
        <w:rPr>
          <w:rFonts w:asciiTheme="minorHAnsi" w:hAnsiTheme="minorHAnsi"/>
          <w:b/>
          <w:bCs/>
        </w:rPr>
      </w:pPr>
    </w:p>
    <w:p w:rsidR="00883A9E" w:rsidRPr="00441A9A" w:rsidRDefault="00883A9E" w:rsidP="00883A9E">
      <w:pPr>
        <w:jc w:val="both"/>
        <w:rPr>
          <w:rFonts w:asciiTheme="minorHAnsi" w:hAnsiTheme="minorHAnsi"/>
          <w:b/>
          <w:bCs/>
        </w:rPr>
      </w:pPr>
      <w:r w:rsidRPr="00441A9A">
        <w:rPr>
          <w:rFonts w:asciiTheme="minorHAnsi" w:hAnsiTheme="minorHAnsi"/>
          <w:b/>
          <w:bCs/>
        </w:rPr>
        <w:t xml:space="preserve">Pozostałe dwa elementy oceny kształtującej nauczyciel sporządza, podkreślając właściwe dla ucznia określenia. </w:t>
      </w:r>
    </w:p>
    <w:p w:rsidR="00883A9E" w:rsidRDefault="00883A9E" w:rsidP="00883A9E">
      <w:pPr>
        <w:jc w:val="both"/>
        <w:rPr>
          <w:rFonts w:asciiTheme="minorHAnsi" w:hAnsiTheme="minorHAnsi"/>
          <w:b/>
          <w:bCs/>
        </w:rPr>
      </w:pPr>
    </w:p>
    <w:p w:rsidR="00883A9E" w:rsidRDefault="00883A9E" w:rsidP="00883A9E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p w:rsidR="00883A9E" w:rsidRPr="00441A9A" w:rsidRDefault="00883A9E" w:rsidP="00883A9E">
      <w:pPr>
        <w:jc w:val="both"/>
        <w:rPr>
          <w:rFonts w:asciiTheme="minorHAnsi" w:hAnsiTheme="minorHAnsi"/>
        </w:rPr>
      </w:pPr>
      <w:r w:rsidRPr="00441A9A">
        <w:rPr>
          <w:rFonts w:asciiTheme="minorHAnsi" w:hAnsiTheme="minorHAnsi"/>
          <w:b/>
          <w:bCs/>
        </w:rPr>
        <w:t>Nacobezu:</w:t>
      </w:r>
    </w:p>
    <w:tbl>
      <w:tblPr>
        <w:tblW w:w="9072" w:type="dxa"/>
        <w:tblInd w:w="55" w:type="dxa"/>
        <w:tblBorders>
          <w:top w:val="single" w:sz="2" w:space="0" w:color="000000"/>
          <w:bottom w:val="single" w:sz="2" w:space="0" w:color="000000"/>
          <w:insideH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426"/>
        <w:gridCol w:w="7512"/>
      </w:tblGrid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>Wiesz, że "rz" piszemy, gdy wymienia się na "r" w innych formach danego wyrazu.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>Stosujesz zasadę pisowni wyrazów z "rz" wymiennym i potrafisz poprawnie zapisać ..... na 10 przykładów.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 xml:space="preserve">Potrafisz podać  ……  własnych przykładów wyrazów, w których "rz" wymienia się na </w:t>
            </w:r>
            <w:r w:rsidRPr="00441A9A">
              <w:rPr>
                <w:rFonts w:asciiTheme="minorHAnsi" w:hAnsiTheme="minorHAnsi"/>
                <w:i/>
                <w:iCs/>
              </w:rPr>
              <w:t>r</w:t>
            </w:r>
            <w:r w:rsidRPr="00441A9A">
              <w:rPr>
                <w:rFonts w:asciiTheme="minorHAnsi" w:hAnsiTheme="minorHAnsi"/>
              </w:rPr>
              <w:t>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 xml:space="preserve">Znasz zasadę: "rz" piszemy po spółgłoskach: </w:t>
            </w:r>
            <w:r w:rsidRPr="00441A9A">
              <w:rPr>
                <w:rFonts w:asciiTheme="minorHAnsi" w:hAnsiTheme="minorHAnsi"/>
                <w:i/>
                <w:iCs/>
              </w:rPr>
              <w:t xml:space="preserve">p, b, t, d, k, g, w, j, </w:t>
            </w:r>
            <w:proofErr w:type="spellStart"/>
            <w:r w:rsidRPr="00441A9A">
              <w:rPr>
                <w:rFonts w:asciiTheme="minorHAnsi" w:hAnsiTheme="minorHAnsi"/>
                <w:i/>
                <w:iCs/>
              </w:rPr>
              <w:t>ch</w:t>
            </w:r>
            <w:proofErr w:type="spellEnd"/>
            <w:r w:rsidRPr="00441A9A">
              <w:rPr>
                <w:rFonts w:asciiTheme="minorHAnsi" w:hAnsiTheme="minorHAnsi"/>
                <w:i/>
                <w:iCs/>
              </w:rPr>
              <w:t>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 xml:space="preserve">Stosujesz zasadę pisowni, według której "rz" piszemy w wyrazach po spółgłoskach: </w:t>
            </w:r>
            <w:r w:rsidRPr="00441A9A">
              <w:rPr>
                <w:rFonts w:asciiTheme="minorHAnsi" w:hAnsiTheme="minorHAnsi"/>
                <w:i/>
                <w:iCs/>
              </w:rPr>
              <w:t xml:space="preserve">p, b, t, d, k, g, w, j, ch </w:t>
            </w:r>
            <w:r w:rsidRPr="00441A9A">
              <w:rPr>
                <w:rFonts w:asciiTheme="minorHAnsi" w:hAnsiTheme="minorHAnsi"/>
              </w:rPr>
              <w:t>i zapisuję poprawnie ….. na 10 przykładów.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 xml:space="preserve">Potrafisz podać  ….. własnych przykładów wyrazów ilustrujących zasadę: "rz" piszemy po spółgłoskach: </w:t>
            </w:r>
            <w:r w:rsidRPr="00441A9A">
              <w:rPr>
                <w:rFonts w:asciiTheme="minorHAnsi" w:hAnsiTheme="minorHAnsi"/>
                <w:i/>
                <w:iCs/>
              </w:rPr>
              <w:t xml:space="preserve">p, b, t, d, k, g, w, j, </w:t>
            </w:r>
            <w:proofErr w:type="spellStart"/>
            <w:r w:rsidRPr="00441A9A">
              <w:rPr>
                <w:rFonts w:asciiTheme="minorHAnsi" w:hAnsiTheme="minorHAnsi"/>
                <w:i/>
                <w:iCs/>
              </w:rPr>
              <w:t>ch</w:t>
            </w:r>
            <w:proofErr w:type="spellEnd"/>
            <w:r w:rsidRPr="00441A9A">
              <w:rPr>
                <w:rFonts w:asciiTheme="minorHAnsi" w:hAnsiTheme="minorHAnsi"/>
                <w:i/>
                <w:iCs/>
              </w:rPr>
              <w:t>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 xml:space="preserve">Znasz wyjątki od zasady informującej, że "rz" piszemy po spółgłoskach: </w:t>
            </w:r>
            <w:r w:rsidRPr="00441A9A">
              <w:rPr>
                <w:rFonts w:asciiTheme="minorHAnsi" w:hAnsiTheme="minorHAnsi"/>
                <w:i/>
                <w:iCs/>
              </w:rPr>
              <w:t xml:space="preserve">p, b, t, d, k, g, w, j, </w:t>
            </w:r>
            <w:proofErr w:type="spellStart"/>
            <w:r w:rsidRPr="00441A9A">
              <w:rPr>
                <w:rFonts w:asciiTheme="minorHAnsi" w:hAnsiTheme="minorHAnsi"/>
                <w:i/>
                <w:iCs/>
              </w:rPr>
              <w:t>ch</w:t>
            </w:r>
            <w:proofErr w:type="spellEnd"/>
            <w:r w:rsidRPr="00441A9A">
              <w:rPr>
                <w:rFonts w:asciiTheme="minorHAnsi" w:hAnsiTheme="minorHAnsi"/>
                <w:i/>
                <w:iCs/>
              </w:rPr>
              <w:t>.</w:t>
            </w:r>
          </w:p>
        </w:tc>
      </w:tr>
    </w:tbl>
    <w:p w:rsidR="00883A9E" w:rsidRPr="00774D77" w:rsidRDefault="00883A9E" w:rsidP="00132987">
      <w:pPr>
        <w:ind w:left="360"/>
        <w:rPr>
          <w:rFonts w:asciiTheme="minorHAnsi" w:hAnsiTheme="minorHAnsi"/>
        </w:rPr>
      </w:pPr>
      <w:r w:rsidRPr="000B5FDB">
        <w:rPr>
          <w:noProof/>
        </w:rPr>
        <w:drawing>
          <wp:anchor distT="0" distB="0" distL="114300" distR="114300" simplePos="0" relativeHeight="251734016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0" t="0" r="4445" b="6985"/>
            <wp:wrapNone/>
            <wp:docPr id="130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noProof/>
        </w:rPr>
        <w:pict>
          <v:shape id="Łącznik prosty ze strzałką 132" o:spid="_x0000_s1075" type="#_x0000_t32" style="position:absolute;left:0;text-align:left;margin-left:-20.8pt;margin-top:15pt;width:510.1pt;height:0;z-index:251732992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" strokeweight="1pt">
            <v:stroke dashstyle="dash"/>
          </v:shape>
        </w:pict>
      </w:r>
    </w:p>
    <w:p w:rsidR="00883A9E" w:rsidRPr="00441A9A" w:rsidRDefault="00883A9E" w:rsidP="00883A9E">
      <w:pPr>
        <w:jc w:val="both"/>
        <w:rPr>
          <w:rFonts w:asciiTheme="minorHAnsi" w:hAnsiTheme="minorHAnsi"/>
        </w:rPr>
      </w:pPr>
      <w:r w:rsidRPr="00441A9A">
        <w:rPr>
          <w:rFonts w:asciiTheme="minorHAnsi" w:hAnsiTheme="minorHAnsi"/>
          <w:b/>
          <w:bCs/>
        </w:rPr>
        <w:t>Nacobezu:</w:t>
      </w:r>
    </w:p>
    <w:tbl>
      <w:tblPr>
        <w:tblW w:w="9072" w:type="dxa"/>
        <w:tblInd w:w="55" w:type="dxa"/>
        <w:tblBorders>
          <w:top w:val="single" w:sz="2" w:space="0" w:color="000000"/>
          <w:bottom w:val="single" w:sz="2" w:space="0" w:color="000000"/>
          <w:insideH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426"/>
        <w:gridCol w:w="7512"/>
      </w:tblGrid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>Wiesz, że "rz" piszemy, gdy wymienia się na "r" w innych formach danego wyrazu.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>Stosujesz zasadę pisowni wyrazów z "rz" wymiennym i potrafisz poprawnie zapisać ..... na 10 przykładów.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C04FC9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Potrafisz podać  …… </w:t>
            </w:r>
            <w:r w:rsidR="00883A9E" w:rsidRPr="00441A9A">
              <w:rPr>
                <w:rFonts w:asciiTheme="minorHAnsi" w:hAnsiTheme="minorHAnsi"/>
              </w:rPr>
              <w:t xml:space="preserve">własnych przykładów wyrazów, w których "rz" wymienia się na </w:t>
            </w:r>
            <w:r w:rsidR="00883A9E" w:rsidRPr="00441A9A">
              <w:rPr>
                <w:rFonts w:asciiTheme="minorHAnsi" w:hAnsiTheme="minorHAnsi"/>
                <w:i/>
                <w:iCs/>
              </w:rPr>
              <w:t>r</w:t>
            </w:r>
            <w:r w:rsidR="00883A9E" w:rsidRPr="00441A9A">
              <w:rPr>
                <w:rFonts w:asciiTheme="minorHAnsi" w:hAnsiTheme="minorHAnsi"/>
              </w:rPr>
              <w:t>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 xml:space="preserve">Znasz zasadę: "rz" piszemy po spółgłoskach: </w:t>
            </w:r>
            <w:r w:rsidRPr="00441A9A">
              <w:rPr>
                <w:rFonts w:asciiTheme="minorHAnsi" w:hAnsiTheme="minorHAnsi"/>
                <w:i/>
                <w:iCs/>
              </w:rPr>
              <w:t xml:space="preserve">p, b, t, d, k, g, w, j, </w:t>
            </w:r>
            <w:proofErr w:type="spellStart"/>
            <w:r w:rsidRPr="00441A9A">
              <w:rPr>
                <w:rFonts w:asciiTheme="minorHAnsi" w:hAnsiTheme="minorHAnsi"/>
                <w:i/>
                <w:iCs/>
              </w:rPr>
              <w:t>ch</w:t>
            </w:r>
            <w:proofErr w:type="spellEnd"/>
            <w:r w:rsidRPr="00441A9A">
              <w:rPr>
                <w:rFonts w:asciiTheme="minorHAnsi" w:hAnsiTheme="minorHAnsi"/>
                <w:i/>
                <w:iCs/>
              </w:rPr>
              <w:t>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 xml:space="preserve">Stosujesz zasadę pisowni, według której "rz" piszemy w wyrazach po spółgłoskach: </w:t>
            </w:r>
            <w:r w:rsidRPr="00441A9A">
              <w:rPr>
                <w:rFonts w:asciiTheme="minorHAnsi" w:hAnsiTheme="minorHAnsi"/>
                <w:i/>
                <w:iCs/>
              </w:rPr>
              <w:t xml:space="preserve">p, b, t, d, k, g, w, j, ch </w:t>
            </w:r>
            <w:r w:rsidRPr="00441A9A">
              <w:rPr>
                <w:rFonts w:asciiTheme="minorHAnsi" w:hAnsiTheme="minorHAnsi"/>
              </w:rPr>
              <w:t>i zapisuję poprawnie ….. na 10 przykładów.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 xml:space="preserve">Potrafisz podać  ….. własnych przykładów wyrazów ilustrujących zasadę: "rz" piszemy po spółgłoskach: </w:t>
            </w:r>
            <w:r w:rsidRPr="00441A9A">
              <w:rPr>
                <w:rFonts w:asciiTheme="minorHAnsi" w:hAnsiTheme="minorHAnsi"/>
                <w:i/>
                <w:iCs/>
              </w:rPr>
              <w:t xml:space="preserve">p, b, t, d, k, g, w, j, </w:t>
            </w:r>
            <w:proofErr w:type="spellStart"/>
            <w:r w:rsidRPr="00441A9A">
              <w:rPr>
                <w:rFonts w:asciiTheme="minorHAnsi" w:hAnsiTheme="minorHAnsi"/>
                <w:i/>
                <w:iCs/>
              </w:rPr>
              <w:t>ch</w:t>
            </w:r>
            <w:proofErr w:type="spellEnd"/>
            <w:r w:rsidRPr="00441A9A">
              <w:rPr>
                <w:rFonts w:asciiTheme="minorHAnsi" w:hAnsiTheme="minorHAnsi"/>
                <w:i/>
                <w:iCs/>
              </w:rPr>
              <w:t>.</w:t>
            </w:r>
          </w:p>
        </w:tc>
      </w:tr>
      <w:tr w:rsidR="00883A9E" w:rsidRPr="00441A9A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426" w:type="dxa"/>
            <w:tcBorders>
              <w:top w:val="nil"/>
              <w:left w:val="double" w:sz="4" w:space="0" w:color="auto"/>
              <w:bottom w:val="nil"/>
            </w:tcBorders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12" w:type="dxa"/>
            <w:shd w:val="clear" w:color="auto" w:fill="auto"/>
          </w:tcPr>
          <w:p w:rsidR="00883A9E" w:rsidRPr="00441A9A" w:rsidRDefault="00883A9E" w:rsidP="000C14BE">
            <w:pPr>
              <w:pStyle w:val="Zawartotabeli"/>
              <w:snapToGrid w:val="0"/>
              <w:spacing w:before="60" w:after="60" w:line="240" w:lineRule="auto"/>
              <w:ind w:left="227"/>
              <w:jc w:val="both"/>
              <w:rPr>
                <w:rFonts w:asciiTheme="minorHAnsi" w:hAnsiTheme="minorHAnsi"/>
              </w:rPr>
            </w:pPr>
            <w:r w:rsidRPr="00441A9A">
              <w:rPr>
                <w:rFonts w:asciiTheme="minorHAnsi" w:hAnsiTheme="minorHAnsi"/>
              </w:rPr>
              <w:t xml:space="preserve">Znasz wyjątki od zasady informującej, że "rz" piszemy po spółgłoskach: </w:t>
            </w:r>
            <w:r w:rsidRPr="00441A9A">
              <w:rPr>
                <w:rFonts w:asciiTheme="minorHAnsi" w:hAnsiTheme="minorHAnsi"/>
                <w:i/>
                <w:iCs/>
              </w:rPr>
              <w:t xml:space="preserve">p, b, t, d, k, g, w, j, </w:t>
            </w:r>
            <w:proofErr w:type="spellStart"/>
            <w:r w:rsidRPr="00441A9A">
              <w:rPr>
                <w:rFonts w:asciiTheme="minorHAnsi" w:hAnsiTheme="minorHAnsi"/>
                <w:i/>
                <w:iCs/>
              </w:rPr>
              <w:t>ch</w:t>
            </w:r>
            <w:proofErr w:type="spellEnd"/>
            <w:r w:rsidRPr="00441A9A">
              <w:rPr>
                <w:rFonts w:asciiTheme="minorHAnsi" w:hAnsiTheme="minorHAnsi"/>
                <w:i/>
                <w:iCs/>
              </w:rPr>
              <w:t>.</w:t>
            </w:r>
          </w:p>
        </w:tc>
      </w:tr>
    </w:tbl>
    <w:p w:rsidR="00883A9E" w:rsidRPr="00441A9A" w:rsidRDefault="00883A9E" w:rsidP="00883A9E">
      <w:pPr>
        <w:jc w:val="both"/>
        <w:rPr>
          <w:rFonts w:asciiTheme="minorHAnsi" w:hAnsiTheme="minorHAnsi"/>
          <w:b/>
          <w:bCs/>
        </w:rPr>
      </w:pPr>
    </w:p>
    <w:p w:rsidR="00883A9E" w:rsidRPr="000B04AA" w:rsidRDefault="00883A9E" w:rsidP="00C74FDA">
      <w:pPr>
        <w:pStyle w:val="Akapitzlist"/>
        <w:numPr>
          <w:ilvl w:val="0"/>
          <w:numId w:val="30"/>
        </w:numPr>
        <w:ind w:left="426"/>
        <w:rPr>
          <w:b/>
          <w:bCs/>
        </w:rPr>
      </w:pPr>
      <w:r w:rsidRPr="000B04AA">
        <w:rPr>
          <w:b/>
          <w:bCs/>
        </w:rPr>
        <w:br w:type="page"/>
      </w:r>
      <w:r>
        <w:rPr>
          <w:b/>
          <w:bCs/>
        </w:rPr>
        <w:t xml:space="preserve">3. </w:t>
      </w:r>
      <w:r w:rsidRPr="000B04AA">
        <w:rPr>
          <w:b/>
          <w:bCs/>
        </w:rPr>
        <w:t>Jak to poprawić?</w:t>
      </w:r>
    </w:p>
    <w:tbl>
      <w:tblPr>
        <w:tblStyle w:val="Tabela-Siatka"/>
        <w:tblW w:w="9322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22"/>
      </w:tblGrid>
      <w:tr w:rsidR="00883A9E" w:rsidRPr="000B04AA" w:rsidTr="000C14BE">
        <w:tc>
          <w:tcPr>
            <w:tcW w:w="9322" w:type="dxa"/>
          </w:tcPr>
          <w:p w:rsidR="00883A9E" w:rsidRPr="000B04AA" w:rsidRDefault="00883A9E" w:rsidP="00132987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04AA">
              <w:rPr>
                <w:rFonts w:asciiTheme="minorHAnsi" w:hAnsiTheme="minorHAnsi"/>
              </w:rPr>
              <w:t>Wyrazy, w których popełniłeś/popełniłaś błąd, zapisz poprawnie na kartce i powieś w widocznym miejscu w swoim pokoju. Czytaj je jak najczęściej.</w:t>
            </w:r>
          </w:p>
        </w:tc>
      </w:tr>
      <w:tr w:rsidR="00883A9E" w:rsidRPr="000B04AA" w:rsidTr="000C14BE">
        <w:tc>
          <w:tcPr>
            <w:tcW w:w="9322" w:type="dxa"/>
          </w:tcPr>
          <w:p w:rsidR="00883A9E" w:rsidRPr="000B04AA" w:rsidRDefault="00883A9E" w:rsidP="00132987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04AA">
              <w:rPr>
                <w:rFonts w:asciiTheme="minorHAnsi" w:hAnsiTheme="minorHAnsi"/>
              </w:rPr>
              <w:t>Z każdym z wyrazów, w którym popełniłeś/popełniłaś błąd ułóż zdanie.</w:t>
            </w:r>
          </w:p>
        </w:tc>
      </w:tr>
      <w:tr w:rsidR="00883A9E" w:rsidRPr="000B04AA" w:rsidTr="000C14BE">
        <w:tc>
          <w:tcPr>
            <w:tcW w:w="9322" w:type="dxa"/>
          </w:tcPr>
          <w:p w:rsidR="00883A9E" w:rsidRPr="000B04AA" w:rsidRDefault="00883A9E" w:rsidP="00132987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04AA">
              <w:rPr>
                <w:rFonts w:asciiTheme="minorHAnsi" w:hAnsiTheme="minorHAnsi"/>
              </w:rPr>
              <w:t xml:space="preserve">Wykonaj rysunek ilustrujący zasadę pisowni "rz", z którą masz trudności. Postaraj się umieścić na swoim rysunku jak najwięcej rzeczy, które w swoich nazwach ukrywają zasadę pisowni z "rz". </w:t>
            </w:r>
          </w:p>
        </w:tc>
      </w:tr>
      <w:tr w:rsidR="00883A9E" w:rsidRPr="000B04AA" w:rsidTr="000C14BE">
        <w:tc>
          <w:tcPr>
            <w:tcW w:w="9322" w:type="dxa"/>
          </w:tcPr>
          <w:p w:rsidR="00883A9E" w:rsidRPr="000B04AA" w:rsidRDefault="00883A9E" w:rsidP="00132987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04AA">
              <w:rPr>
                <w:rFonts w:asciiTheme="minorHAnsi" w:hAnsiTheme="minorHAnsi"/>
              </w:rPr>
              <w:t>Jeśli masz trudności z zapamiętaniem głosek, po jakich piszemy "rz" ułóż krótką historyjkę, której poszczególne słowa rozpoczną się od głosek występujących w zasadzie.</w:t>
            </w:r>
          </w:p>
        </w:tc>
      </w:tr>
      <w:tr w:rsidR="00883A9E" w:rsidRPr="000B04AA" w:rsidTr="000C14BE">
        <w:tc>
          <w:tcPr>
            <w:tcW w:w="9322" w:type="dxa"/>
          </w:tcPr>
          <w:p w:rsidR="00883A9E" w:rsidRPr="000B04AA" w:rsidRDefault="00883A9E" w:rsidP="00132987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04AA">
              <w:rPr>
                <w:rFonts w:asciiTheme="minorHAnsi" w:hAnsiTheme="minorHAnsi"/>
              </w:rPr>
              <w:t xml:space="preserve">Jeśli trudności sprawia Ci zapamiętanie wyjątków dotyczących zasady pisowni "rz" po spółgłoskach", wywieś listę z wyjątkami w widocznym miejscu w domu i często ją czytaj. Możesz również ułożyć </w:t>
            </w:r>
            <w:r>
              <w:rPr>
                <w:rFonts w:asciiTheme="minorHAnsi" w:hAnsiTheme="minorHAnsi"/>
              </w:rPr>
              <w:br/>
            </w:r>
            <w:r w:rsidRPr="000B04AA">
              <w:rPr>
                <w:rFonts w:asciiTheme="minorHAnsi" w:hAnsiTheme="minorHAnsi"/>
              </w:rPr>
              <w:t>i napisać opowiadanie, które  połączy wyrazy, które trudno Ci zapamiętać.</w:t>
            </w:r>
          </w:p>
        </w:tc>
      </w:tr>
    </w:tbl>
    <w:p w:rsidR="00883A9E" w:rsidRPr="00441A9A" w:rsidRDefault="00883A9E" w:rsidP="00883A9E">
      <w:pPr>
        <w:jc w:val="both"/>
        <w:rPr>
          <w:rFonts w:asciiTheme="minorHAnsi" w:hAnsiTheme="minorHAnsi"/>
        </w:rPr>
      </w:pPr>
    </w:p>
    <w:p w:rsidR="00883A9E" w:rsidRPr="000B04AA" w:rsidRDefault="00883A9E" w:rsidP="00C74FDA">
      <w:pPr>
        <w:pStyle w:val="Akapitzlist"/>
        <w:numPr>
          <w:ilvl w:val="0"/>
          <w:numId w:val="31"/>
        </w:numPr>
        <w:ind w:left="426"/>
        <w:jc w:val="both"/>
      </w:pPr>
      <w:r>
        <w:rPr>
          <w:b/>
          <w:bCs/>
        </w:rPr>
        <w:t xml:space="preserve">4. </w:t>
      </w:r>
      <w:r w:rsidRPr="000B04AA">
        <w:rPr>
          <w:b/>
          <w:bCs/>
        </w:rPr>
        <w:t>W jakim kierunku pracować?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883A9E" w:rsidRPr="000B04AA" w:rsidTr="000C14BE">
        <w:tc>
          <w:tcPr>
            <w:tcW w:w="9212" w:type="dxa"/>
          </w:tcPr>
          <w:p w:rsidR="00883A9E" w:rsidRPr="000B04AA" w:rsidRDefault="00883A9E" w:rsidP="00132987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04AA">
              <w:rPr>
                <w:rFonts w:asciiTheme="minorHAnsi" w:hAnsiTheme="minorHAnsi"/>
              </w:rPr>
              <w:t xml:space="preserve">Namaluj rysunek, na którym umieścisz dziesięć przedmiotów, które w zapisie swoich nazw mają "rz" wymieniające się na: </w:t>
            </w:r>
            <w:r w:rsidRPr="000B04AA">
              <w:rPr>
                <w:rFonts w:asciiTheme="minorHAnsi" w:hAnsiTheme="minorHAnsi"/>
                <w:i/>
                <w:iCs/>
              </w:rPr>
              <w:t>r</w:t>
            </w:r>
            <w:r w:rsidRPr="000B04AA">
              <w:rPr>
                <w:rFonts w:asciiTheme="minorHAnsi" w:hAnsiTheme="minorHAnsi"/>
              </w:rPr>
              <w:t xml:space="preserve"> lub występujące po spółgłoskach: </w:t>
            </w:r>
            <w:r w:rsidRPr="000B04AA">
              <w:rPr>
                <w:rFonts w:asciiTheme="minorHAnsi" w:hAnsiTheme="minorHAnsi"/>
                <w:i/>
                <w:iCs/>
              </w:rPr>
              <w:t xml:space="preserve">p, b, t, d, k, g, w, j, </w:t>
            </w:r>
            <w:proofErr w:type="spellStart"/>
            <w:r w:rsidRPr="000B04AA">
              <w:rPr>
                <w:rFonts w:asciiTheme="minorHAnsi" w:hAnsiTheme="minorHAnsi"/>
                <w:i/>
                <w:iCs/>
              </w:rPr>
              <w:t>ch</w:t>
            </w:r>
            <w:proofErr w:type="spellEnd"/>
            <w:r w:rsidRPr="000B04AA">
              <w:rPr>
                <w:rFonts w:asciiTheme="minorHAnsi" w:hAnsiTheme="minorHAnsi"/>
                <w:i/>
                <w:iCs/>
              </w:rPr>
              <w:t>.</w:t>
            </w:r>
            <w:r w:rsidRPr="000B04AA">
              <w:rPr>
                <w:rFonts w:asciiTheme="minorHAnsi" w:hAnsiTheme="minorHAnsi"/>
              </w:rPr>
              <w:t xml:space="preserve"> Pokaż rysunek rodzicom lub kolegom i poproś ich o odszukanie wyrazów z "rz" i uzasadnienie ich pisowni.</w:t>
            </w:r>
          </w:p>
        </w:tc>
      </w:tr>
      <w:tr w:rsidR="00883A9E" w:rsidRPr="000B04AA" w:rsidTr="000C14BE">
        <w:tc>
          <w:tcPr>
            <w:tcW w:w="9212" w:type="dxa"/>
          </w:tcPr>
          <w:p w:rsidR="00883A9E" w:rsidRPr="000B04AA" w:rsidRDefault="00883A9E" w:rsidP="00132987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04AA">
              <w:rPr>
                <w:rFonts w:asciiTheme="minorHAnsi" w:hAnsiTheme="minorHAnsi"/>
              </w:rPr>
              <w:t xml:space="preserve">Zaproś domowników lub kolegów do zabawy. Zorganizuj zawody, których zwycięzcą będzie ten kto w ciągu pięciu minut wypisze największą liczbę wyrazów, w których "rz" piszemy np. po głosce "p". W kolejnych rundach zabawy należy podawać inne głoski, po których występuje "rz". </w:t>
            </w:r>
          </w:p>
        </w:tc>
      </w:tr>
    </w:tbl>
    <w:p w:rsidR="00883A9E" w:rsidRPr="00441A9A" w:rsidRDefault="00883A9E" w:rsidP="00883A9E">
      <w:pPr>
        <w:rPr>
          <w:rFonts w:asciiTheme="minorHAnsi" w:hAnsiTheme="minorHAnsi"/>
        </w:rPr>
      </w:pPr>
    </w:p>
    <w:p w:rsidR="00132987" w:rsidRDefault="00132987" w:rsidP="00F12B45">
      <w:pPr>
        <w:rPr>
          <w:rFonts w:asciiTheme="minorHAnsi" w:hAnsiTheme="minorHAnsi"/>
          <w:b/>
        </w:rPr>
        <w:sectPr w:rsidR="00132987" w:rsidSect="00E375CE">
          <w:headerReference w:type="even" r:id="rId36"/>
          <w:headerReference w:type="default" r:id="rId37"/>
          <w:footerReference w:type="even" r:id="rId38"/>
          <w:footerReference w:type="default" r:id="rId39"/>
          <w:headerReference w:type="first" r:id="rId40"/>
          <w:footerReference w:type="first" r:id="rId4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132987" w:rsidRDefault="00132987" w:rsidP="00155F27">
      <w:pPr>
        <w:pStyle w:val="AAA"/>
      </w:pPr>
    </w:p>
    <w:p w:rsidR="00132987" w:rsidRPr="00155F27" w:rsidRDefault="00155F27" w:rsidP="00155F27">
      <w:pPr>
        <w:pStyle w:val="AAA"/>
      </w:pPr>
      <w:bookmarkStart w:id="7" w:name="_Toc429395840"/>
      <w:r w:rsidRPr="00155F27">
        <w:t xml:space="preserve">Szablon oceny kształtującej </w:t>
      </w:r>
      <w:r w:rsidR="00482544">
        <w:t>do pisowni wyrazów z wielkiej litery</w:t>
      </w:r>
      <w:bookmarkEnd w:id="7"/>
    </w:p>
    <w:p w:rsidR="00132987" w:rsidRPr="00A21E8F" w:rsidRDefault="00132987" w:rsidP="00132987">
      <w:pPr>
        <w:spacing w:line="360" w:lineRule="auto"/>
        <w:jc w:val="center"/>
        <w:rPr>
          <w:rFonts w:asciiTheme="minorHAnsi" w:hAnsiTheme="minorHAnsi"/>
          <w:b/>
        </w:rPr>
      </w:pPr>
    </w:p>
    <w:p w:rsidR="00132987" w:rsidRPr="00A21E8F" w:rsidRDefault="00132987" w:rsidP="00132987">
      <w:pPr>
        <w:spacing w:line="360" w:lineRule="auto"/>
        <w:jc w:val="both"/>
        <w:rPr>
          <w:rFonts w:asciiTheme="minorHAnsi" w:hAnsiTheme="minorHAnsi"/>
        </w:rPr>
      </w:pPr>
      <w:r w:rsidRPr="00A21E8F">
        <w:rPr>
          <w:rFonts w:asciiTheme="minorHAnsi" w:hAnsiTheme="minorHAnsi"/>
        </w:rPr>
        <w:t>Poniżej oddajemy do dyspozycji nauczyciela szablon pozwalający na stworzenie co najmniej dwóch informacji zwrotnych. Na końcu szablonu jest tabelka składająca się z dwóch części. W pierwszej części</w:t>
      </w:r>
      <w:r>
        <w:rPr>
          <w:rFonts w:asciiTheme="minorHAnsi" w:hAnsiTheme="minorHAnsi"/>
        </w:rPr>
        <w:t xml:space="preserve"> </w:t>
      </w:r>
      <w:r w:rsidRPr="00A21E8F">
        <w:rPr>
          <w:rFonts w:asciiTheme="minorHAnsi" w:hAnsiTheme="minorHAnsi"/>
        </w:rPr>
        <w:t xml:space="preserve">- </w:t>
      </w:r>
      <w:proofErr w:type="spellStart"/>
      <w:r w:rsidRPr="00A21E8F">
        <w:rPr>
          <w:rFonts w:asciiTheme="minorHAnsi" w:hAnsiTheme="minorHAnsi"/>
        </w:rPr>
        <w:t>nacobezu</w:t>
      </w:r>
      <w:proofErr w:type="spellEnd"/>
      <w:r w:rsidRPr="00A21E8F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 xml:space="preserve">- </w:t>
      </w:r>
      <w:r w:rsidRPr="00A21E8F">
        <w:rPr>
          <w:rFonts w:asciiTheme="minorHAnsi" w:hAnsiTheme="minorHAnsi"/>
        </w:rPr>
        <w:t xml:space="preserve">nauczyciel zaznacza w odpowiednim polu informacje dotyczące danego ucznia. </w:t>
      </w:r>
      <w:r>
        <w:rPr>
          <w:rFonts w:asciiTheme="minorHAnsi" w:hAnsiTheme="minorHAnsi"/>
        </w:rPr>
        <w:br/>
      </w:r>
      <w:r w:rsidRPr="00A21E8F">
        <w:rPr>
          <w:rFonts w:asciiTheme="minorHAnsi" w:hAnsiTheme="minorHAnsi"/>
        </w:rPr>
        <w:t xml:space="preserve">W drugiej części nauczyciel może wpisać jak poprawić i udoskonalić umiejętności dziecka. Może skorzystać z przygotowanych poniżej pomysłów lub wpisać własne. </w:t>
      </w:r>
    </w:p>
    <w:p w:rsidR="00132987" w:rsidRPr="00A21E8F" w:rsidRDefault="00132987" w:rsidP="00132987">
      <w:pPr>
        <w:jc w:val="both"/>
        <w:rPr>
          <w:rFonts w:asciiTheme="minorHAnsi" w:hAnsiTheme="minorHAnsi"/>
        </w:rPr>
      </w:pPr>
      <w:r w:rsidRPr="00A21E8F">
        <w:rPr>
          <w:rFonts w:asciiTheme="minorHAnsi" w:hAnsiTheme="minorHAnsi"/>
          <w:b/>
          <w:bCs/>
        </w:rPr>
        <w:t>Nacobezu:</w:t>
      </w:r>
    </w:p>
    <w:p w:rsidR="00132987" w:rsidRDefault="00132987" w:rsidP="00132987">
      <w:pPr>
        <w:jc w:val="both"/>
        <w:rPr>
          <w:rFonts w:asciiTheme="minorHAnsi" w:hAnsiTheme="minorHAnsi"/>
          <w:bCs/>
        </w:rPr>
      </w:pPr>
      <w:r w:rsidRPr="00A21E8F">
        <w:rPr>
          <w:rFonts w:asciiTheme="minorHAnsi" w:hAnsiTheme="minorHAnsi"/>
          <w:bCs/>
        </w:rPr>
        <w:t>Nacobezu znajduje się na końcu szablonu w formie tabeli, w której nauczyciel zakreśla kolorami stopień opanowania poszczególnych umiejętności</w:t>
      </w:r>
      <w:r>
        <w:rPr>
          <w:rFonts w:asciiTheme="minorHAnsi" w:hAnsiTheme="minorHAnsi"/>
          <w:bCs/>
        </w:rPr>
        <w:t>:</w:t>
      </w:r>
    </w:p>
    <w:p w:rsidR="00132987" w:rsidRPr="00A86A9E" w:rsidRDefault="00132987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zielono - uczeń spełnia wymagania</w:t>
      </w:r>
    </w:p>
    <w:p w:rsidR="00132987" w:rsidRPr="00A86A9E" w:rsidRDefault="00132987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żółto - uczeń nie spełnia wymagań</w:t>
      </w:r>
    </w:p>
    <w:p w:rsidR="00132987" w:rsidRDefault="00132987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niebiesko - uczeń częściowo spełnia wymagania</w:t>
      </w:r>
    </w:p>
    <w:p w:rsidR="00132987" w:rsidRDefault="00132987" w:rsidP="00132987">
      <w:pPr>
        <w:jc w:val="both"/>
        <w:rPr>
          <w:rFonts w:asciiTheme="minorHAnsi" w:hAnsiTheme="minorHAnsi"/>
          <w:bCs/>
        </w:rPr>
      </w:pPr>
      <w:r w:rsidRPr="00A21E8F">
        <w:rPr>
          <w:rFonts w:asciiTheme="minorHAnsi" w:hAnsiTheme="minorHAnsi"/>
          <w:bCs/>
        </w:rPr>
        <w:t xml:space="preserve">W tabeli jest również miejsce na wpisanie </w:t>
      </w:r>
      <w:r>
        <w:rPr>
          <w:rFonts w:asciiTheme="minorHAnsi" w:hAnsiTheme="minorHAnsi"/>
          <w:bCs/>
        </w:rPr>
        <w:t>3</w:t>
      </w:r>
      <w:r w:rsidRPr="00A21E8F">
        <w:rPr>
          <w:rFonts w:asciiTheme="minorHAnsi" w:hAnsiTheme="minorHAnsi"/>
          <w:bCs/>
        </w:rPr>
        <w:t xml:space="preserve"> i </w:t>
      </w:r>
      <w:r>
        <w:rPr>
          <w:rFonts w:asciiTheme="minorHAnsi" w:hAnsiTheme="minorHAnsi"/>
          <w:bCs/>
        </w:rPr>
        <w:t>4</w:t>
      </w:r>
      <w:r w:rsidRPr="00A21E8F">
        <w:rPr>
          <w:rFonts w:asciiTheme="minorHAnsi" w:hAnsiTheme="minorHAnsi"/>
          <w:bCs/>
        </w:rPr>
        <w:t xml:space="preserve"> części oceny kształtującej. Nauczyciel może skorzystać z gotowych pomysłów, które ma dostępne poniżej. Może też wpisać swoje własne.</w:t>
      </w:r>
    </w:p>
    <w:p w:rsidR="00132987" w:rsidRPr="00BD4B46" w:rsidRDefault="00132987" w:rsidP="00BD4B46">
      <w:pPr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br w:type="page"/>
      </w:r>
    </w:p>
    <w:tbl>
      <w:tblPr>
        <w:tblW w:w="9644" w:type="dxa"/>
        <w:tblInd w:w="55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831"/>
        <w:gridCol w:w="7813"/>
      </w:tblGrid>
      <w:tr w:rsidR="00132987" w:rsidRPr="00A21E8F" w:rsidTr="000C14BE">
        <w:tc>
          <w:tcPr>
            <w:tcW w:w="9644" w:type="dxa"/>
            <w:gridSpan w:val="2"/>
            <w:shd w:val="pct10" w:color="auto" w:fill="auto"/>
          </w:tcPr>
          <w:p w:rsidR="00132987" w:rsidRPr="00A21E8F" w:rsidRDefault="00132987" w:rsidP="00BD4B46">
            <w:pPr>
              <w:pStyle w:val="Zawartotabeli"/>
              <w:spacing w:before="120" w:after="120" w:line="240" w:lineRule="auto"/>
              <w:jc w:val="center"/>
              <w:rPr>
                <w:rFonts w:asciiTheme="minorHAnsi" w:hAnsiTheme="minorHAnsi"/>
                <w:b/>
              </w:rPr>
            </w:pPr>
            <w:r w:rsidRPr="00A21E8F">
              <w:rPr>
                <w:rFonts w:asciiTheme="minorHAnsi" w:hAnsiTheme="minorHAnsi"/>
                <w:b/>
              </w:rPr>
              <w:t>Edukacja polonistyczna – pisownia wyrazów wielką literą</w:t>
            </w:r>
          </w:p>
        </w:tc>
      </w:tr>
      <w:tr w:rsidR="00132987" w:rsidRPr="00A21E8F" w:rsidTr="000C14BE">
        <w:tc>
          <w:tcPr>
            <w:tcW w:w="9644" w:type="dxa"/>
            <w:gridSpan w:val="2"/>
            <w:shd w:val="clear" w:color="auto" w:fill="auto"/>
            <w:vAlign w:val="bottom"/>
          </w:tcPr>
          <w:p w:rsidR="00132987" w:rsidRPr="00A21E8F" w:rsidRDefault="00132987" w:rsidP="00BD4B46">
            <w:pPr>
              <w:pStyle w:val="Zawartotabeli"/>
              <w:spacing w:before="120" w:after="120" w:line="240" w:lineRule="auto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Imię i nazwisko: _________________________________________________________________</w:t>
            </w:r>
          </w:p>
        </w:tc>
      </w:tr>
      <w:tr w:rsidR="00132987" w:rsidRPr="00A21E8F" w:rsidTr="000C14BE">
        <w:tc>
          <w:tcPr>
            <w:tcW w:w="9644" w:type="dxa"/>
            <w:gridSpan w:val="2"/>
            <w:shd w:val="clear" w:color="auto" w:fill="auto"/>
          </w:tcPr>
          <w:p w:rsidR="00132987" w:rsidRPr="00A21E8F" w:rsidRDefault="00132987" w:rsidP="00BD4B46">
            <w:pPr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Znasz kształty wielkich liter ……………</w:t>
            </w:r>
          </w:p>
        </w:tc>
      </w:tr>
      <w:tr w:rsidR="00132987" w:rsidRPr="00A21E8F" w:rsidTr="000C14BE">
        <w:tc>
          <w:tcPr>
            <w:tcW w:w="9644" w:type="dxa"/>
            <w:gridSpan w:val="2"/>
            <w:shd w:val="clear" w:color="auto" w:fill="auto"/>
          </w:tcPr>
          <w:p w:rsidR="00132987" w:rsidRPr="00A21E8F" w:rsidRDefault="00132987" w:rsidP="00BD4B46">
            <w:pPr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Pamiętasz, aby  rozpoczynać zdanie wielką literą, a kończyć kropką, wykrzyknikiem lub znakiem zapytania.</w:t>
            </w:r>
          </w:p>
        </w:tc>
      </w:tr>
      <w:tr w:rsidR="00132987" w:rsidRPr="00A21E8F" w:rsidTr="000C14BE">
        <w:tc>
          <w:tcPr>
            <w:tcW w:w="9644" w:type="dxa"/>
            <w:gridSpan w:val="2"/>
            <w:shd w:val="clear" w:color="auto" w:fill="auto"/>
          </w:tcPr>
          <w:p w:rsidR="00132987" w:rsidRPr="00A21E8F" w:rsidRDefault="00132987" w:rsidP="00BD4B46">
            <w:pPr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Rozpoczynasz wielką literą pisownię imion, nazwisk, tytułów, miast, ulic i nazw geograficznych.</w:t>
            </w:r>
          </w:p>
        </w:tc>
      </w:tr>
      <w:tr w:rsidR="00132987" w:rsidRPr="00A21E8F" w:rsidTr="00BD4B46">
        <w:trPr>
          <w:trHeight w:val="1417"/>
        </w:trPr>
        <w:tc>
          <w:tcPr>
            <w:tcW w:w="1831" w:type="dxa"/>
            <w:shd w:val="clear" w:color="auto" w:fill="auto"/>
          </w:tcPr>
          <w:p w:rsidR="00132987" w:rsidRPr="00A21E8F" w:rsidRDefault="00132987" w:rsidP="00BD4B4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Jak poprawić?</w:t>
            </w:r>
          </w:p>
        </w:tc>
        <w:tc>
          <w:tcPr>
            <w:tcW w:w="7813" w:type="dxa"/>
            <w:shd w:val="clear" w:color="auto" w:fill="auto"/>
          </w:tcPr>
          <w:p w:rsidR="00132987" w:rsidRPr="00A21E8F" w:rsidRDefault="00132987" w:rsidP="00BD4B4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132987" w:rsidRPr="00A21E8F" w:rsidTr="00BD4B46">
        <w:trPr>
          <w:trHeight w:val="1417"/>
        </w:trPr>
        <w:tc>
          <w:tcPr>
            <w:tcW w:w="1831" w:type="dxa"/>
            <w:shd w:val="clear" w:color="auto" w:fill="auto"/>
          </w:tcPr>
          <w:p w:rsidR="00132987" w:rsidRPr="00A21E8F" w:rsidRDefault="00132987" w:rsidP="00BD4B4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Jak udoskonalić?</w:t>
            </w:r>
          </w:p>
        </w:tc>
        <w:tc>
          <w:tcPr>
            <w:tcW w:w="7813" w:type="dxa"/>
            <w:shd w:val="clear" w:color="auto" w:fill="auto"/>
          </w:tcPr>
          <w:p w:rsidR="00132987" w:rsidRPr="00A21E8F" w:rsidRDefault="00132987" w:rsidP="00BD4B4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</w:tbl>
    <w:p w:rsidR="00132987" w:rsidRPr="00A21E8F" w:rsidRDefault="00BD4B46" w:rsidP="00132987">
      <w:pPr>
        <w:jc w:val="both"/>
        <w:rPr>
          <w:rFonts w:asciiTheme="minorHAnsi" w:hAnsiTheme="minorHAnsi"/>
        </w:rPr>
      </w:pPr>
      <w:r w:rsidRPr="00A21E8F">
        <w:rPr>
          <w:rFonts w:asciiTheme="minorHAnsi" w:hAnsiTheme="minorHAnsi"/>
          <w:noProof/>
        </w:rPr>
        <w:drawing>
          <wp:anchor distT="0" distB="0" distL="114300" distR="114300" simplePos="0" relativeHeight="251737088" behindDoc="1" locked="0" layoutInCell="1" allowOverlap="1">
            <wp:simplePos x="0" y="0"/>
            <wp:positionH relativeFrom="column">
              <wp:posOffset>227965</wp:posOffset>
            </wp:positionH>
            <wp:positionV relativeFrom="paragraph">
              <wp:posOffset>44079</wp:posOffset>
            </wp:positionV>
            <wp:extent cx="490855" cy="278765"/>
            <wp:effectExtent l="0" t="0" r="4445" b="6985"/>
            <wp:wrapNone/>
            <wp:docPr id="143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rFonts w:asciiTheme="minorHAnsi" w:hAnsiTheme="minorHAnsi"/>
          <w:noProof/>
        </w:rPr>
        <w:pict>
          <v:shape id="Łącznik prosty ze strzałką 157" o:spid="_x0000_s1074" type="#_x0000_t32" style="position:absolute;left:0;text-align:left;margin-left:-20.8pt;margin-top:13.25pt;width:510.1pt;height:0;z-index:2517360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" strokeweight="1pt">
            <v:stroke dashstyle="dash"/>
          </v:shape>
        </w:pict>
      </w:r>
      <w:r w:rsidR="002806C1">
        <w:rPr>
          <w:rFonts w:asciiTheme="minorHAnsi" w:hAnsiTheme="minorHAnsi"/>
          <w:noProof/>
        </w:rPr>
        <w:pict>
          <v:shape id="Łącznik prosty ze strzałką 158" o:spid="_x0000_s1073" type="#_x0000_t32" style="position:absolute;left:0;text-align:left;margin-left:-20.8pt;margin-top:-420.95pt;width:510.1pt;height:0;z-index:2517391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" strokeweight="1pt">
            <v:stroke dashstyle="dash"/>
          </v:shape>
        </w:pict>
      </w:r>
      <w:r w:rsidR="002806C1">
        <w:rPr>
          <w:rFonts w:asciiTheme="minorHAnsi" w:hAnsiTheme="minorHAnsi"/>
          <w:noProof/>
        </w:rPr>
        <w:pict>
          <v:shape id="Łącznik prosty ze strzałką 156" o:spid="_x0000_s1072" type="#_x0000_t32" style="position:absolute;left:0;text-align:left;margin-left:-25.3pt;margin-top:458.5pt;width:510.1pt;height:0;z-index:2517432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" strokeweight="1pt">
            <v:stroke dashstyle="dash"/>
          </v:shape>
        </w:pict>
      </w:r>
    </w:p>
    <w:tbl>
      <w:tblPr>
        <w:tblW w:w="9644" w:type="dxa"/>
        <w:tblInd w:w="55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831"/>
        <w:gridCol w:w="7813"/>
      </w:tblGrid>
      <w:tr w:rsidR="00BD4B46" w:rsidRPr="00A21E8F" w:rsidTr="000C14BE">
        <w:tc>
          <w:tcPr>
            <w:tcW w:w="9644" w:type="dxa"/>
            <w:gridSpan w:val="2"/>
            <w:shd w:val="pct10" w:color="auto" w:fill="auto"/>
          </w:tcPr>
          <w:p w:rsidR="00BD4B46" w:rsidRPr="00A21E8F" w:rsidRDefault="00BD4B46" w:rsidP="000C14BE">
            <w:pPr>
              <w:pStyle w:val="Zawartotabeli"/>
              <w:spacing w:before="120" w:after="120" w:line="240" w:lineRule="auto"/>
              <w:jc w:val="center"/>
              <w:rPr>
                <w:rFonts w:asciiTheme="minorHAnsi" w:hAnsiTheme="minorHAnsi"/>
                <w:b/>
              </w:rPr>
            </w:pPr>
            <w:r w:rsidRPr="00A21E8F">
              <w:rPr>
                <w:rFonts w:asciiTheme="minorHAnsi" w:hAnsiTheme="minorHAnsi"/>
                <w:b/>
              </w:rPr>
              <w:t>Edukacja polonistyczna – pisownia wyrazów wielką literą</w:t>
            </w:r>
          </w:p>
        </w:tc>
      </w:tr>
      <w:tr w:rsidR="00BD4B46" w:rsidRPr="00A21E8F" w:rsidTr="000C14BE">
        <w:tc>
          <w:tcPr>
            <w:tcW w:w="9644" w:type="dxa"/>
            <w:gridSpan w:val="2"/>
            <w:shd w:val="clear" w:color="auto" w:fill="auto"/>
            <w:vAlign w:val="bottom"/>
          </w:tcPr>
          <w:p w:rsidR="00BD4B46" w:rsidRPr="00A21E8F" w:rsidRDefault="00BD4B46" w:rsidP="000C14BE">
            <w:pPr>
              <w:pStyle w:val="Zawartotabeli"/>
              <w:spacing w:before="120" w:after="120" w:line="240" w:lineRule="auto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Imię i nazwisko: _________________________________________________________________</w:t>
            </w:r>
          </w:p>
        </w:tc>
      </w:tr>
      <w:tr w:rsidR="00BD4B46" w:rsidRPr="00A21E8F" w:rsidTr="000C14BE">
        <w:tc>
          <w:tcPr>
            <w:tcW w:w="9644" w:type="dxa"/>
            <w:gridSpan w:val="2"/>
            <w:shd w:val="clear" w:color="auto" w:fill="auto"/>
          </w:tcPr>
          <w:p w:rsidR="00BD4B46" w:rsidRPr="00A21E8F" w:rsidRDefault="00BD4B46" w:rsidP="000C14BE">
            <w:pPr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Znasz kształty wielkich liter ……………</w:t>
            </w:r>
          </w:p>
        </w:tc>
      </w:tr>
      <w:tr w:rsidR="00BD4B46" w:rsidRPr="00A21E8F" w:rsidTr="000C14BE">
        <w:tc>
          <w:tcPr>
            <w:tcW w:w="9644" w:type="dxa"/>
            <w:gridSpan w:val="2"/>
            <w:shd w:val="clear" w:color="auto" w:fill="auto"/>
          </w:tcPr>
          <w:p w:rsidR="00BD4B46" w:rsidRPr="00A21E8F" w:rsidRDefault="00BD4B46" w:rsidP="000C14BE">
            <w:pPr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Pamiętasz, aby  rozpoczynać zdanie wielką literą, a kończyć kropką, wykrzyknikiem lub znakiem zapytania.</w:t>
            </w:r>
          </w:p>
        </w:tc>
      </w:tr>
      <w:tr w:rsidR="00BD4B46" w:rsidRPr="00A21E8F" w:rsidTr="000C14BE">
        <w:tc>
          <w:tcPr>
            <w:tcW w:w="9644" w:type="dxa"/>
            <w:gridSpan w:val="2"/>
            <w:shd w:val="clear" w:color="auto" w:fill="auto"/>
          </w:tcPr>
          <w:p w:rsidR="00BD4B46" w:rsidRPr="00A21E8F" w:rsidRDefault="00BD4B46" w:rsidP="000C14BE">
            <w:pPr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Rozpoczynasz wielką literą pisownię imion, nazwisk, tytułów, miast, ulic i nazw geograficznych.</w:t>
            </w:r>
          </w:p>
        </w:tc>
      </w:tr>
      <w:tr w:rsidR="00BD4B46" w:rsidRPr="00A21E8F" w:rsidTr="000C14BE">
        <w:trPr>
          <w:trHeight w:val="1417"/>
        </w:trPr>
        <w:tc>
          <w:tcPr>
            <w:tcW w:w="1831" w:type="dxa"/>
            <w:shd w:val="clear" w:color="auto" w:fill="auto"/>
          </w:tcPr>
          <w:p w:rsidR="00BD4B46" w:rsidRPr="00A21E8F" w:rsidRDefault="00BD4B46" w:rsidP="000C14BE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Jak poprawić?</w:t>
            </w:r>
          </w:p>
        </w:tc>
        <w:tc>
          <w:tcPr>
            <w:tcW w:w="7813" w:type="dxa"/>
            <w:shd w:val="clear" w:color="auto" w:fill="auto"/>
          </w:tcPr>
          <w:p w:rsidR="00BD4B46" w:rsidRPr="00A21E8F" w:rsidRDefault="00BD4B46" w:rsidP="000C14BE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BD4B46" w:rsidRPr="00A21E8F" w:rsidTr="000C14BE">
        <w:trPr>
          <w:trHeight w:val="1417"/>
        </w:trPr>
        <w:tc>
          <w:tcPr>
            <w:tcW w:w="1831" w:type="dxa"/>
            <w:shd w:val="clear" w:color="auto" w:fill="auto"/>
          </w:tcPr>
          <w:p w:rsidR="00BD4B46" w:rsidRPr="00A21E8F" w:rsidRDefault="00BD4B46" w:rsidP="000C14BE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Jak udoskonalić?</w:t>
            </w:r>
          </w:p>
        </w:tc>
        <w:tc>
          <w:tcPr>
            <w:tcW w:w="7813" w:type="dxa"/>
            <w:shd w:val="clear" w:color="auto" w:fill="auto"/>
          </w:tcPr>
          <w:p w:rsidR="00BD4B46" w:rsidRPr="00A21E8F" w:rsidRDefault="00BD4B46" w:rsidP="000C14BE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</w:tbl>
    <w:p w:rsidR="00132987" w:rsidRPr="00A21E8F" w:rsidRDefault="00132987" w:rsidP="00132987">
      <w:pPr>
        <w:jc w:val="both"/>
        <w:rPr>
          <w:rFonts w:asciiTheme="minorHAnsi" w:hAnsiTheme="minorHAnsi"/>
        </w:rPr>
      </w:pPr>
      <w:r w:rsidRPr="00A21E8F">
        <w:rPr>
          <w:rFonts w:asciiTheme="minorHAnsi" w:hAnsiTheme="minorHAnsi"/>
        </w:rPr>
        <w:br w:type="page"/>
      </w:r>
    </w:p>
    <w:tbl>
      <w:tblPr>
        <w:tblStyle w:val="Tabela-Siatka"/>
        <w:tblpPr w:leftFromText="141" w:rightFromText="141" w:tblpY="510"/>
        <w:tblW w:w="10036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2093"/>
        <w:gridCol w:w="4824"/>
        <w:gridCol w:w="993"/>
        <w:gridCol w:w="992"/>
        <w:gridCol w:w="1134"/>
      </w:tblGrid>
      <w:tr w:rsidR="00132987" w:rsidRPr="00A21E8F" w:rsidTr="00BD4B46">
        <w:tc>
          <w:tcPr>
            <w:tcW w:w="10031" w:type="dxa"/>
            <w:gridSpan w:val="5"/>
            <w:vAlign w:val="bottom"/>
          </w:tcPr>
          <w:p w:rsidR="00132987" w:rsidRPr="00A21E8F" w:rsidRDefault="00132987" w:rsidP="00BD4B46">
            <w:pPr>
              <w:spacing w:before="120" w:after="120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Imię i nazwisko: _______________________________________________________</w:t>
            </w:r>
          </w:p>
        </w:tc>
      </w:tr>
      <w:tr w:rsidR="00132987" w:rsidRPr="00A21E8F" w:rsidTr="00BD4B46">
        <w:tc>
          <w:tcPr>
            <w:tcW w:w="10031" w:type="dxa"/>
            <w:gridSpan w:val="5"/>
            <w:vAlign w:val="center"/>
          </w:tcPr>
          <w:p w:rsidR="00132987" w:rsidRPr="00A21E8F" w:rsidRDefault="00132987" w:rsidP="00BD4B46">
            <w:pPr>
              <w:spacing w:before="120" w:after="120"/>
              <w:jc w:val="center"/>
              <w:rPr>
                <w:rFonts w:asciiTheme="minorHAnsi" w:hAnsiTheme="minorHAnsi"/>
                <w:b/>
              </w:rPr>
            </w:pPr>
            <w:r w:rsidRPr="00A21E8F">
              <w:rPr>
                <w:rFonts w:asciiTheme="minorHAnsi" w:hAnsiTheme="minorHAnsi"/>
                <w:b/>
              </w:rPr>
              <w:t>Edukacja polonistyczna – Świat ortografii – Wielka litera</w:t>
            </w:r>
          </w:p>
        </w:tc>
      </w:tr>
      <w:tr w:rsidR="00BD4B46" w:rsidRPr="00A21E8F" w:rsidTr="00BD4B46">
        <w:tc>
          <w:tcPr>
            <w:tcW w:w="6917" w:type="dxa"/>
            <w:gridSpan w:val="2"/>
            <w:shd w:val="pct10" w:color="auto" w:fill="auto"/>
            <w:vAlign w:val="center"/>
          </w:tcPr>
          <w:p w:rsidR="00132987" w:rsidRPr="00A21E8F" w:rsidRDefault="00132987" w:rsidP="00CC3852">
            <w:pPr>
              <w:spacing w:before="20" w:after="20"/>
              <w:jc w:val="both"/>
              <w:rPr>
                <w:rFonts w:asciiTheme="minorHAnsi" w:hAnsiTheme="minorHAnsi"/>
              </w:rPr>
            </w:pPr>
          </w:p>
        </w:tc>
        <w:tc>
          <w:tcPr>
            <w:tcW w:w="993" w:type="dxa"/>
            <w:shd w:val="pct10" w:color="auto" w:fill="auto"/>
            <w:vAlign w:val="center"/>
          </w:tcPr>
          <w:p w:rsidR="00132987" w:rsidRPr="00A21E8F" w:rsidRDefault="00132987" w:rsidP="00CC3852">
            <w:pPr>
              <w:spacing w:before="20" w:after="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Zawsze</w:t>
            </w:r>
          </w:p>
        </w:tc>
        <w:tc>
          <w:tcPr>
            <w:tcW w:w="992" w:type="dxa"/>
            <w:shd w:val="pct10" w:color="auto" w:fill="auto"/>
            <w:vAlign w:val="center"/>
          </w:tcPr>
          <w:p w:rsidR="00132987" w:rsidRPr="00A21E8F" w:rsidRDefault="00132987" w:rsidP="00CC3852">
            <w:pPr>
              <w:spacing w:before="20" w:after="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Czasami</w:t>
            </w:r>
          </w:p>
        </w:tc>
        <w:tc>
          <w:tcPr>
            <w:tcW w:w="1134" w:type="dxa"/>
            <w:shd w:val="pct10" w:color="auto" w:fill="auto"/>
            <w:vAlign w:val="center"/>
          </w:tcPr>
          <w:p w:rsidR="00132987" w:rsidRPr="00A21E8F" w:rsidRDefault="00132987" w:rsidP="00CC3852">
            <w:pPr>
              <w:spacing w:before="20" w:after="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Rzadko</w:t>
            </w:r>
          </w:p>
        </w:tc>
      </w:tr>
      <w:tr w:rsidR="00BD4B46" w:rsidRPr="00A21E8F" w:rsidTr="00BD4B46">
        <w:tc>
          <w:tcPr>
            <w:tcW w:w="6917" w:type="dxa"/>
            <w:gridSpan w:val="2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Rozpoczynasz zdanie wielką literą.</w:t>
            </w:r>
          </w:p>
        </w:tc>
        <w:tc>
          <w:tcPr>
            <w:tcW w:w="993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92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1134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</w:tr>
      <w:tr w:rsidR="00BD4B46" w:rsidRPr="00A21E8F" w:rsidTr="00BD4B46">
        <w:tc>
          <w:tcPr>
            <w:tcW w:w="6917" w:type="dxa"/>
            <w:gridSpan w:val="2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Kończysz zdanie kropką, wykrzyknikiem lub znakiem zapytania.</w:t>
            </w:r>
          </w:p>
        </w:tc>
        <w:tc>
          <w:tcPr>
            <w:tcW w:w="993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92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1134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</w:tr>
      <w:tr w:rsidR="00BD4B46" w:rsidRPr="00A21E8F" w:rsidTr="00BD4B46">
        <w:tc>
          <w:tcPr>
            <w:tcW w:w="6917" w:type="dxa"/>
            <w:gridSpan w:val="2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Rozpoczynasz wielką literą pisownię imion i nazwisk.</w:t>
            </w:r>
          </w:p>
        </w:tc>
        <w:tc>
          <w:tcPr>
            <w:tcW w:w="993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92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1134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</w:tr>
      <w:tr w:rsidR="00BD4B46" w:rsidRPr="00A21E8F" w:rsidTr="00BD4B46">
        <w:tc>
          <w:tcPr>
            <w:tcW w:w="6917" w:type="dxa"/>
            <w:gridSpan w:val="2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Rozpoczynasz wielką literą pisownie tytułów.</w:t>
            </w:r>
          </w:p>
        </w:tc>
        <w:tc>
          <w:tcPr>
            <w:tcW w:w="993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92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1134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</w:tr>
      <w:tr w:rsidR="00BD4B46" w:rsidRPr="00A21E8F" w:rsidTr="00BD4B46">
        <w:tc>
          <w:tcPr>
            <w:tcW w:w="6917" w:type="dxa"/>
            <w:gridSpan w:val="2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Rozpoczynasz wielką literą pisownię miast, ulic i nazw geograficznych.</w:t>
            </w:r>
          </w:p>
        </w:tc>
        <w:tc>
          <w:tcPr>
            <w:tcW w:w="993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92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1134" w:type="dxa"/>
            <w:vAlign w:val="center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</w:tr>
      <w:tr w:rsidR="00132987" w:rsidRPr="00A21E8F" w:rsidTr="00BD4B46">
        <w:tc>
          <w:tcPr>
            <w:tcW w:w="10031" w:type="dxa"/>
            <w:gridSpan w:val="5"/>
            <w:shd w:val="pct10" w:color="auto" w:fill="auto"/>
            <w:vAlign w:val="center"/>
          </w:tcPr>
          <w:p w:rsidR="00132987" w:rsidRPr="00A21E8F" w:rsidRDefault="00132987" w:rsidP="00CC3852">
            <w:pPr>
              <w:spacing w:before="20" w:after="20"/>
              <w:jc w:val="both"/>
              <w:rPr>
                <w:rFonts w:asciiTheme="minorHAnsi" w:hAnsiTheme="minorHAnsi"/>
              </w:rPr>
            </w:pPr>
          </w:p>
        </w:tc>
      </w:tr>
      <w:tr w:rsidR="00132987" w:rsidRPr="00A21E8F" w:rsidTr="00BD4B46">
        <w:trPr>
          <w:trHeight w:val="1417"/>
        </w:trPr>
        <w:tc>
          <w:tcPr>
            <w:tcW w:w="2093" w:type="dxa"/>
          </w:tcPr>
          <w:p w:rsidR="00132987" w:rsidRPr="00A21E8F" w:rsidRDefault="00132987" w:rsidP="00BD4B46">
            <w:pPr>
              <w:spacing w:before="120" w:after="120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Jak poprawić</w:t>
            </w:r>
          </w:p>
        </w:tc>
        <w:tc>
          <w:tcPr>
            <w:tcW w:w="7938" w:type="dxa"/>
            <w:gridSpan w:val="4"/>
          </w:tcPr>
          <w:p w:rsidR="00132987" w:rsidRPr="00A21E8F" w:rsidRDefault="00132987" w:rsidP="00BD4B46">
            <w:pPr>
              <w:spacing w:before="120" w:after="120"/>
              <w:rPr>
                <w:rFonts w:asciiTheme="minorHAnsi" w:hAnsiTheme="minorHAnsi"/>
              </w:rPr>
            </w:pPr>
          </w:p>
          <w:p w:rsidR="00132987" w:rsidRPr="00A21E8F" w:rsidRDefault="00132987" w:rsidP="00BD4B46">
            <w:pPr>
              <w:spacing w:before="120" w:after="120"/>
              <w:rPr>
                <w:rFonts w:asciiTheme="minorHAnsi" w:hAnsiTheme="minorHAnsi"/>
              </w:rPr>
            </w:pPr>
          </w:p>
        </w:tc>
      </w:tr>
      <w:tr w:rsidR="00132987" w:rsidRPr="00A21E8F" w:rsidTr="00BD4B46">
        <w:trPr>
          <w:trHeight w:val="1417"/>
        </w:trPr>
        <w:tc>
          <w:tcPr>
            <w:tcW w:w="2093" w:type="dxa"/>
          </w:tcPr>
          <w:p w:rsidR="00132987" w:rsidRPr="00A21E8F" w:rsidRDefault="00132987" w:rsidP="00BD4B46">
            <w:pPr>
              <w:spacing w:before="120" w:after="120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Jak udoskonalić</w:t>
            </w:r>
          </w:p>
        </w:tc>
        <w:tc>
          <w:tcPr>
            <w:tcW w:w="7938" w:type="dxa"/>
            <w:gridSpan w:val="4"/>
          </w:tcPr>
          <w:p w:rsidR="00132987" w:rsidRPr="00A21E8F" w:rsidRDefault="00132987" w:rsidP="00BD4B46">
            <w:pPr>
              <w:spacing w:before="120" w:after="120"/>
              <w:rPr>
                <w:rFonts w:asciiTheme="minorHAnsi" w:hAnsiTheme="minorHAnsi"/>
              </w:rPr>
            </w:pPr>
          </w:p>
          <w:p w:rsidR="00132987" w:rsidRPr="00A21E8F" w:rsidRDefault="00132987" w:rsidP="00BD4B46">
            <w:pPr>
              <w:spacing w:before="120" w:after="120"/>
              <w:rPr>
                <w:rFonts w:asciiTheme="minorHAnsi" w:hAnsiTheme="minorHAnsi"/>
              </w:rPr>
            </w:pPr>
          </w:p>
        </w:tc>
      </w:tr>
    </w:tbl>
    <w:p w:rsidR="00132987" w:rsidRPr="00A21E8F" w:rsidRDefault="00CC3852" w:rsidP="00132987">
      <w:pPr>
        <w:spacing w:line="360" w:lineRule="auto"/>
        <w:jc w:val="both"/>
        <w:rPr>
          <w:rFonts w:asciiTheme="minorHAnsi" w:hAnsiTheme="minorHAnsi"/>
        </w:rPr>
      </w:pPr>
      <w:r w:rsidRPr="00A21E8F">
        <w:rPr>
          <w:rFonts w:asciiTheme="minorHAnsi" w:hAnsiTheme="minorHAnsi"/>
          <w:noProof/>
        </w:rPr>
        <w:drawing>
          <wp:anchor distT="0" distB="0" distL="114300" distR="114300" simplePos="0" relativeHeight="251745280" behindDoc="1" locked="0" layoutInCell="1" allowOverlap="1">
            <wp:simplePos x="0" y="0"/>
            <wp:positionH relativeFrom="column">
              <wp:posOffset>227965</wp:posOffset>
            </wp:positionH>
            <wp:positionV relativeFrom="paragraph">
              <wp:posOffset>4769221</wp:posOffset>
            </wp:positionV>
            <wp:extent cx="490855" cy="278765"/>
            <wp:effectExtent l="0" t="0" r="4445" b="6985"/>
            <wp:wrapNone/>
            <wp:docPr id="14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rFonts w:asciiTheme="minorHAnsi" w:hAnsiTheme="minorHAnsi"/>
          <w:noProof/>
        </w:rPr>
        <w:pict>
          <v:shape id="Łącznik prosty ze strzałką 153" o:spid="_x0000_s1071" type="#_x0000_t32" style="position:absolute;left:0;text-align:left;margin-left:-25.35pt;margin-top:385.8pt;width:533.2pt;height:0;z-index:2517442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" strokeweight="1pt">
            <v:stroke dashstyle="dash"/>
          </v:shape>
        </w:pict>
      </w:r>
    </w:p>
    <w:p w:rsidR="00132987" w:rsidRDefault="002806C1" w:rsidP="00132987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Łącznik prosty ze strzałką 152" o:spid="_x0000_s1070" type="#_x0000_t32" style="position:absolute;left:0;text-align:left;margin-left:-25.3pt;margin-top:586pt;width:510.1pt;height:.05pt;z-index:251750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" strokeweight="1pt">
            <v:stroke dashstyle="dash"/>
          </v:shape>
        </w:pict>
      </w:r>
    </w:p>
    <w:p w:rsidR="00132987" w:rsidRDefault="00132987" w:rsidP="00132987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132987" w:rsidRPr="00F30F5F" w:rsidRDefault="00132987" w:rsidP="00C74FDA">
      <w:pPr>
        <w:pStyle w:val="Akapitzlist"/>
        <w:numPr>
          <w:ilvl w:val="0"/>
          <w:numId w:val="33"/>
        </w:numPr>
        <w:spacing w:line="360" w:lineRule="auto"/>
        <w:ind w:left="426"/>
        <w:jc w:val="both"/>
        <w:rPr>
          <w:b/>
        </w:rPr>
      </w:pPr>
      <w:r w:rsidRPr="00F30F5F">
        <w:rPr>
          <w:b/>
        </w:rPr>
        <w:t>3. Jak poprawić</w:t>
      </w:r>
      <w:r>
        <w:rPr>
          <w:b/>
        </w:rPr>
        <w:t>?</w:t>
      </w:r>
    </w:p>
    <w:tbl>
      <w:tblPr>
        <w:tblStyle w:val="Tabela-Siatka"/>
        <w:tblW w:w="9214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4"/>
      </w:tblGrid>
      <w:tr w:rsidR="00132987" w:rsidRPr="00A21E8F" w:rsidTr="000C14BE">
        <w:tc>
          <w:tcPr>
            <w:tcW w:w="9214" w:type="dxa"/>
          </w:tcPr>
          <w:p w:rsidR="00132987" w:rsidRPr="00A21E8F" w:rsidRDefault="00132987" w:rsidP="00BD4B46">
            <w:pPr>
              <w:suppressAutoHyphens/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 xml:space="preserve">W artykule w gazecie lub książce znajdź 5 zdań. Pamiętaj, że zdanie zaczyna się zawsze wielką literą </w:t>
            </w:r>
            <w:r>
              <w:rPr>
                <w:rFonts w:asciiTheme="minorHAnsi" w:hAnsiTheme="minorHAnsi"/>
              </w:rPr>
              <w:br/>
            </w:r>
            <w:r w:rsidRPr="00A21E8F">
              <w:rPr>
                <w:rFonts w:asciiTheme="minorHAnsi" w:hAnsiTheme="minorHAnsi"/>
              </w:rPr>
              <w:t>a kończy kropką, wykrzyknikiem lub znakiem zapytania. Otocz kolorowa pętlą wielkie litery.</w:t>
            </w:r>
          </w:p>
        </w:tc>
      </w:tr>
      <w:tr w:rsidR="00132987" w:rsidRPr="00A21E8F" w:rsidTr="000C14BE">
        <w:tc>
          <w:tcPr>
            <w:tcW w:w="9214" w:type="dxa"/>
          </w:tcPr>
          <w:p w:rsidR="00132987" w:rsidRPr="00A21E8F" w:rsidRDefault="00132987" w:rsidP="00BD4B46">
            <w:pPr>
              <w:suppressAutoHyphens/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 xml:space="preserve">Przepisz 3 zdania z dowolnego tekstu. Sprawdź, czy pamiętałeś o rozpoczęciu ich wielką literą </w:t>
            </w:r>
            <w:r>
              <w:rPr>
                <w:rFonts w:asciiTheme="minorHAnsi" w:hAnsiTheme="minorHAnsi"/>
              </w:rPr>
              <w:br/>
            </w:r>
            <w:r w:rsidRPr="00A21E8F">
              <w:rPr>
                <w:rFonts w:asciiTheme="minorHAnsi" w:hAnsiTheme="minorHAnsi"/>
              </w:rPr>
              <w:t>i zakończeniu kropką, wykrzyknikiem lub znakiem zapytania.</w:t>
            </w:r>
          </w:p>
        </w:tc>
      </w:tr>
      <w:tr w:rsidR="00132987" w:rsidRPr="00A21E8F" w:rsidTr="000C14BE">
        <w:tc>
          <w:tcPr>
            <w:tcW w:w="9214" w:type="dxa"/>
          </w:tcPr>
          <w:p w:rsidR="00132987" w:rsidRPr="00A21E8F" w:rsidRDefault="00132987" w:rsidP="00BD4B46">
            <w:pPr>
              <w:suppressAutoHyphens/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 xml:space="preserve">Poproś osobę dorosłą o podyktowanie kilku zdań. Pamiętaj o rozpoczęciu ich wielką literą </w:t>
            </w:r>
            <w:r>
              <w:rPr>
                <w:rFonts w:asciiTheme="minorHAnsi" w:hAnsiTheme="minorHAnsi"/>
              </w:rPr>
              <w:br/>
            </w:r>
            <w:r w:rsidRPr="00A21E8F">
              <w:rPr>
                <w:rFonts w:asciiTheme="minorHAnsi" w:hAnsiTheme="minorHAnsi"/>
              </w:rPr>
              <w:t>i zakończeniu kropką, wykrzyknikiem lub znakiem zapytania.</w:t>
            </w:r>
          </w:p>
        </w:tc>
      </w:tr>
      <w:tr w:rsidR="00132987" w:rsidRPr="00A21E8F" w:rsidTr="000C14BE">
        <w:tc>
          <w:tcPr>
            <w:tcW w:w="9214" w:type="dxa"/>
          </w:tcPr>
          <w:p w:rsidR="00132987" w:rsidRPr="00A21E8F" w:rsidRDefault="00132987" w:rsidP="00BD4B46">
            <w:pPr>
              <w:suppressAutoHyphens/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Wypisz na kartce imiona i nazwiska kolegów z klasy, które pamiętasz. Sprawdź, czy zapisałeś je wielką literą.</w:t>
            </w:r>
          </w:p>
        </w:tc>
      </w:tr>
      <w:tr w:rsidR="00132987" w:rsidRPr="00A21E8F" w:rsidTr="000C14BE">
        <w:tc>
          <w:tcPr>
            <w:tcW w:w="9214" w:type="dxa"/>
          </w:tcPr>
          <w:p w:rsidR="00132987" w:rsidRPr="00A21E8F" w:rsidRDefault="00132987" w:rsidP="00BD4B46">
            <w:pPr>
              <w:suppressAutoHyphens/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 xml:space="preserve">Obejrzyj plan twojego miasta. Zapamiętaj jak najwięcej nazw ulic i zapisz je, pamiętając </w:t>
            </w:r>
            <w:r>
              <w:rPr>
                <w:rFonts w:asciiTheme="minorHAnsi" w:hAnsiTheme="minorHAnsi"/>
              </w:rPr>
              <w:br/>
            </w:r>
            <w:r w:rsidRPr="00A21E8F">
              <w:rPr>
                <w:rFonts w:asciiTheme="minorHAnsi" w:hAnsiTheme="minorHAnsi"/>
              </w:rPr>
              <w:t>o rozpoczynaniu ich wielką literą.</w:t>
            </w:r>
          </w:p>
        </w:tc>
      </w:tr>
      <w:tr w:rsidR="00132987" w:rsidRPr="00A21E8F" w:rsidTr="000C14BE">
        <w:tc>
          <w:tcPr>
            <w:tcW w:w="9214" w:type="dxa"/>
          </w:tcPr>
          <w:p w:rsidR="00132987" w:rsidRPr="00A21E8F" w:rsidRDefault="00132987" w:rsidP="00BD4B46">
            <w:pPr>
              <w:suppressAutoHyphens/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Korzystając z mapy wypisz 10 miast, które znajdują się w pobliżu twojej miejscowości.</w:t>
            </w:r>
          </w:p>
        </w:tc>
      </w:tr>
    </w:tbl>
    <w:p w:rsidR="00BD4B46" w:rsidRDefault="00BD4B46" w:rsidP="00BD4B46">
      <w:pPr>
        <w:pStyle w:val="Akapitzlist"/>
        <w:spacing w:line="360" w:lineRule="auto"/>
        <w:ind w:left="426"/>
        <w:jc w:val="both"/>
        <w:rPr>
          <w:b/>
        </w:rPr>
      </w:pPr>
    </w:p>
    <w:p w:rsidR="00132987" w:rsidRPr="00A21E8F" w:rsidRDefault="00132987" w:rsidP="00C74FDA">
      <w:pPr>
        <w:pStyle w:val="Akapitzlist"/>
        <w:numPr>
          <w:ilvl w:val="0"/>
          <w:numId w:val="32"/>
        </w:numPr>
        <w:spacing w:line="360" w:lineRule="auto"/>
        <w:ind w:left="426"/>
        <w:jc w:val="both"/>
        <w:rPr>
          <w:b/>
        </w:rPr>
      </w:pPr>
      <w:r>
        <w:rPr>
          <w:b/>
        </w:rPr>
        <w:t xml:space="preserve">4. </w:t>
      </w:r>
      <w:r w:rsidRPr="00A21E8F">
        <w:rPr>
          <w:b/>
        </w:rPr>
        <w:t>Jak udoskonalić</w:t>
      </w:r>
      <w:r>
        <w:rPr>
          <w:b/>
        </w:rPr>
        <w:t>?</w:t>
      </w:r>
    </w:p>
    <w:tbl>
      <w:tblPr>
        <w:tblStyle w:val="Tabela-Siatka"/>
        <w:tblW w:w="9322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22"/>
      </w:tblGrid>
      <w:tr w:rsidR="00132987" w:rsidRPr="00A21E8F" w:rsidTr="000C14BE">
        <w:tc>
          <w:tcPr>
            <w:tcW w:w="9322" w:type="dxa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Zorganizuj wspólnie z kolegami lub domownikami konkurs. W ciągu ustalonego przez was czasu (np. 10 minut) wypiszcie jak najwięcej nazw ulic z waszego miasta, imion kolegów, nazw okolicznych miejscowości. Pamiętaj o pisowni wielka literą.</w:t>
            </w:r>
          </w:p>
        </w:tc>
      </w:tr>
      <w:tr w:rsidR="00132987" w:rsidRPr="00A21E8F" w:rsidTr="000C14BE">
        <w:tc>
          <w:tcPr>
            <w:tcW w:w="9322" w:type="dxa"/>
          </w:tcPr>
          <w:p w:rsidR="00132987" w:rsidRPr="00A21E8F" w:rsidRDefault="00132987" w:rsidP="00BD4B4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A21E8F">
              <w:rPr>
                <w:rFonts w:asciiTheme="minorHAnsi" w:hAnsiTheme="minorHAnsi"/>
              </w:rPr>
              <w:t>Zagraj z kolegami w grę „państwa-miasta”. Wpisujcie w tabele zwierzęta, rośliny, imiona, przedmioty, miasta (ewentualnie państwa). Pamiętajcie o pisaniu wielka literą imion i nazw miast (państw).</w:t>
            </w:r>
          </w:p>
        </w:tc>
      </w:tr>
    </w:tbl>
    <w:p w:rsidR="00CC3852" w:rsidRDefault="00CC3852" w:rsidP="00F12B45">
      <w:pPr>
        <w:rPr>
          <w:rFonts w:asciiTheme="minorHAnsi" w:hAnsiTheme="minorHAnsi"/>
          <w:b/>
        </w:rPr>
        <w:sectPr w:rsidR="00CC3852" w:rsidSect="00E375CE">
          <w:headerReference w:type="even" r:id="rId42"/>
          <w:headerReference w:type="default" r:id="rId43"/>
          <w:footerReference w:type="even" r:id="rId44"/>
          <w:footerReference w:type="default" r:id="rId45"/>
          <w:headerReference w:type="first" r:id="rId46"/>
          <w:footerReference w:type="first" r:id="rId47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CC3852" w:rsidRDefault="00CC3852" w:rsidP="00CC3852">
      <w:pPr>
        <w:jc w:val="center"/>
        <w:rPr>
          <w:rFonts w:asciiTheme="minorHAnsi" w:hAnsiTheme="minorHAnsi"/>
          <w:b/>
          <w:bCs/>
          <w:sz w:val="24"/>
        </w:rPr>
      </w:pPr>
    </w:p>
    <w:p w:rsidR="00CC3852" w:rsidRPr="000B5FDB" w:rsidRDefault="00CC3852" w:rsidP="00155F27">
      <w:pPr>
        <w:pStyle w:val="AAA"/>
      </w:pPr>
      <w:bookmarkStart w:id="8" w:name="_Toc429395841"/>
      <w:r w:rsidRPr="000B5FDB">
        <w:t xml:space="preserve">Szablon oceny kształtującej do </w:t>
      </w:r>
      <w:r w:rsidR="00482544">
        <w:t>pisowni wyrazów z „ó”</w:t>
      </w:r>
      <w:bookmarkEnd w:id="8"/>
    </w:p>
    <w:p w:rsidR="00CC3852" w:rsidRPr="000B5FDB" w:rsidRDefault="00CC3852" w:rsidP="00CC3852">
      <w:pPr>
        <w:jc w:val="center"/>
        <w:rPr>
          <w:rFonts w:asciiTheme="minorHAnsi" w:hAnsiTheme="minorHAnsi"/>
          <w:b/>
          <w:bCs/>
        </w:rPr>
      </w:pPr>
    </w:p>
    <w:p w:rsidR="00CC3852" w:rsidRPr="000B5FDB" w:rsidRDefault="00CC3852" w:rsidP="00CC3852">
      <w:pPr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>Pierwsze dwa elementy oceny kształtującej zostały zawarte w poniższej tabeli. Nauczyciel, oceniając ucznia, kolorowymi markerami zakreśla stopień opanowania poszczególnych umiejętności:</w:t>
      </w:r>
    </w:p>
    <w:p w:rsidR="00CC3852" w:rsidRPr="00A86A9E" w:rsidRDefault="00CC3852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zielono - uczeń spełnia wymagania</w:t>
      </w:r>
    </w:p>
    <w:p w:rsidR="00CC3852" w:rsidRPr="00A86A9E" w:rsidRDefault="00CC3852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żółto - uczeń nie spełnia wymagań</w:t>
      </w:r>
    </w:p>
    <w:p w:rsidR="00CC3852" w:rsidRDefault="00CC3852" w:rsidP="00C74FDA">
      <w:pPr>
        <w:pStyle w:val="Akapitzlist"/>
        <w:numPr>
          <w:ilvl w:val="0"/>
          <w:numId w:val="5"/>
        </w:numPr>
        <w:spacing w:line="360" w:lineRule="auto"/>
      </w:pPr>
      <w:r w:rsidRPr="00A86A9E">
        <w:t>na niebiesko - uczeń częściowo spełnia wymagania</w:t>
      </w:r>
    </w:p>
    <w:p w:rsidR="00CC3852" w:rsidRPr="000B5FDB" w:rsidRDefault="00CC3852" w:rsidP="00CC3852">
      <w:pPr>
        <w:jc w:val="both"/>
        <w:rPr>
          <w:rFonts w:asciiTheme="minorHAnsi" w:hAnsiTheme="minorHAnsi"/>
          <w:b/>
          <w:bCs/>
        </w:rPr>
      </w:pPr>
      <w:r w:rsidRPr="000B5FDB">
        <w:rPr>
          <w:rFonts w:asciiTheme="minorHAnsi" w:hAnsiTheme="minorHAnsi"/>
        </w:rPr>
        <w:t xml:space="preserve">Dodatkowo w punkcie 2 i 5 </w:t>
      </w:r>
      <w:proofErr w:type="spellStart"/>
      <w:r w:rsidRPr="000B5FDB">
        <w:rPr>
          <w:rFonts w:asciiTheme="minorHAnsi" w:hAnsiTheme="minorHAnsi"/>
        </w:rPr>
        <w:t>nacobezu</w:t>
      </w:r>
      <w:proofErr w:type="spellEnd"/>
      <w:r w:rsidRPr="000B5FDB">
        <w:rPr>
          <w:rFonts w:asciiTheme="minorHAnsi" w:hAnsiTheme="minorHAnsi"/>
        </w:rPr>
        <w:t xml:space="preserve"> nauczyciel sam wpisuje liczbę poprawnie zapisanych przez ucznia przykładów.</w:t>
      </w:r>
    </w:p>
    <w:p w:rsidR="00CC3852" w:rsidRDefault="00CC3852" w:rsidP="00CC3852">
      <w:pPr>
        <w:jc w:val="both"/>
        <w:rPr>
          <w:rFonts w:asciiTheme="minorHAnsi" w:hAnsiTheme="minorHAnsi"/>
          <w:bCs/>
        </w:rPr>
      </w:pPr>
      <w:r w:rsidRPr="000B5FDB">
        <w:rPr>
          <w:rFonts w:asciiTheme="minorHAnsi" w:hAnsiTheme="minorHAnsi"/>
          <w:bCs/>
        </w:rPr>
        <w:t xml:space="preserve">W tabeli jest również miejsce na wpisanie </w:t>
      </w:r>
      <w:r>
        <w:rPr>
          <w:rFonts w:asciiTheme="minorHAnsi" w:hAnsiTheme="minorHAnsi"/>
          <w:bCs/>
        </w:rPr>
        <w:t>3</w:t>
      </w:r>
      <w:r w:rsidRPr="000B5FDB">
        <w:rPr>
          <w:rFonts w:asciiTheme="minorHAnsi" w:hAnsiTheme="minorHAnsi"/>
          <w:bCs/>
        </w:rPr>
        <w:t xml:space="preserve"> i </w:t>
      </w:r>
      <w:r>
        <w:rPr>
          <w:rFonts w:asciiTheme="minorHAnsi" w:hAnsiTheme="minorHAnsi"/>
          <w:bCs/>
        </w:rPr>
        <w:t>4</w:t>
      </w:r>
      <w:r w:rsidRPr="000B5FDB">
        <w:rPr>
          <w:rFonts w:asciiTheme="minorHAnsi" w:hAnsiTheme="minorHAnsi"/>
          <w:bCs/>
        </w:rPr>
        <w:t xml:space="preserve"> części oceny kształtującej. Nauczyciel może skorzystać z gotowych pomysłów, które ma dostępne poniżej. Może też wpisać swoje własne.</w:t>
      </w:r>
    </w:p>
    <w:p w:rsidR="00CC3852" w:rsidRPr="000B5FDB" w:rsidRDefault="00CC3852" w:rsidP="00CC3852">
      <w:pPr>
        <w:jc w:val="both"/>
        <w:rPr>
          <w:rFonts w:asciiTheme="minorHAnsi" w:hAnsiTheme="minorHAnsi"/>
          <w:b/>
          <w:bCs/>
        </w:rPr>
      </w:pPr>
    </w:p>
    <w:p w:rsidR="00CC3852" w:rsidRDefault="00CC3852" w:rsidP="00CC3852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p w:rsidR="00CC3852" w:rsidRPr="000B5FDB" w:rsidRDefault="00CC3852" w:rsidP="00CC3852">
      <w:pPr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  <w:b/>
          <w:bCs/>
        </w:rPr>
        <w:t>Nacobezu: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Wiem, że "ó" piszemy, gdy wymienia się w innych formach tego samego wyrazu na: </w:t>
      </w:r>
      <w:r w:rsidRPr="000B5FDB">
        <w:rPr>
          <w:rFonts w:asciiTheme="minorHAnsi" w:hAnsiTheme="minorHAnsi"/>
          <w:i/>
          <w:iCs/>
        </w:rPr>
        <w:t>o, e, a</w:t>
      </w:r>
      <w:r w:rsidRPr="000B5FDB">
        <w:rPr>
          <w:rFonts w:asciiTheme="minorHAnsi" w:hAnsiTheme="minorHAnsi"/>
        </w:rPr>
        <w:t>.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>Stosuję zasadę pisowni wyrazów z "ó" wymiennym i zapisuję poprawnie ..... na 10 przykładów.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Podaję pięć własnych przykładów wyrazów, w których "ó" wymienia się na: </w:t>
      </w:r>
      <w:r w:rsidRPr="000B5FDB">
        <w:rPr>
          <w:rFonts w:asciiTheme="minorHAnsi" w:hAnsiTheme="minorHAnsi"/>
          <w:i/>
          <w:iCs/>
        </w:rPr>
        <w:t>o, e, a</w:t>
      </w:r>
      <w:r w:rsidRPr="000B5FDB">
        <w:rPr>
          <w:rFonts w:asciiTheme="minorHAnsi" w:hAnsiTheme="minorHAnsi"/>
        </w:rPr>
        <w:t>.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Znam i stosuję zasadę: "ó" piszemy w wyrazach zakończonych na </w:t>
      </w:r>
      <w:r w:rsidRPr="000B5FDB">
        <w:rPr>
          <w:rFonts w:asciiTheme="minorHAnsi" w:hAnsiTheme="minorHAnsi"/>
          <w:i/>
          <w:iCs/>
        </w:rPr>
        <w:t>- ów, -ówna, ówka.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Stosuję zasadę pisowni "ó" w wyrazach zakończonych na </w:t>
      </w:r>
      <w:r w:rsidRPr="000B5FDB">
        <w:rPr>
          <w:rFonts w:asciiTheme="minorHAnsi" w:hAnsiTheme="minorHAnsi"/>
          <w:i/>
          <w:iCs/>
        </w:rPr>
        <w:t xml:space="preserve">-ów, -ówna, ówka </w:t>
      </w:r>
      <w:r w:rsidRPr="000B5FDB">
        <w:rPr>
          <w:rFonts w:asciiTheme="minorHAnsi" w:hAnsiTheme="minorHAnsi"/>
        </w:rPr>
        <w:t>i zapisuję poprawnie ... na 10 przykładów.</w:t>
      </w:r>
    </w:p>
    <w:p w:rsidR="00CC3852" w:rsidRPr="00BB72D3" w:rsidRDefault="00CC3852" w:rsidP="00C74FDA">
      <w:pPr>
        <w:pStyle w:val="Zawartotabeli"/>
        <w:numPr>
          <w:ilvl w:val="0"/>
          <w:numId w:val="35"/>
        </w:numPr>
        <w:snapToGrid w:val="0"/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Podaję pięć własnych przykładów wyrazów ilustrujących zasadę: "ó" piszemy w wyrazach zakończonych na </w:t>
      </w:r>
      <w:r w:rsidRPr="000B5FDB">
        <w:rPr>
          <w:rFonts w:asciiTheme="minorHAnsi" w:hAnsiTheme="minorHAnsi"/>
          <w:i/>
          <w:iCs/>
        </w:rPr>
        <w:t>- ów, -ówna, ówka.</w:t>
      </w:r>
    </w:p>
    <w:p w:rsidR="00CC3852" w:rsidRPr="00774D77" w:rsidRDefault="00CC3852" w:rsidP="00223266">
      <w:pPr>
        <w:pStyle w:val="Akapitzlist"/>
      </w:pPr>
      <w:r w:rsidRPr="000B5FDB">
        <w:rPr>
          <w:noProof/>
          <w:lang w:eastAsia="pl-PL"/>
        </w:rPr>
        <w:drawing>
          <wp:anchor distT="0" distB="0" distL="114300" distR="114300" simplePos="0" relativeHeight="251757568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0" t="0" r="4445" b="6985"/>
            <wp:wrapNone/>
            <wp:docPr id="16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noProof/>
          <w:lang w:eastAsia="pl-PL"/>
        </w:rPr>
        <w:pict>
          <v:shape id="Łącznik prosty ze strzałką 173" o:spid="_x0000_s1069" type="#_x0000_t32" style="position:absolute;left:0;text-align:left;margin-left:-20.8pt;margin-top:15pt;width:510.1pt;height:0;z-index:251756544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" strokeweight="1pt">
            <v:stroke dashstyle="dash"/>
          </v:shape>
        </w:pict>
      </w:r>
    </w:p>
    <w:p w:rsidR="00CC3852" w:rsidRDefault="00CC3852" w:rsidP="00CC3852">
      <w:pPr>
        <w:jc w:val="both"/>
        <w:rPr>
          <w:rFonts w:asciiTheme="minorHAnsi" w:hAnsiTheme="minorHAnsi"/>
          <w:b/>
          <w:bCs/>
        </w:rPr>
      </w:pPr>
    </w:p>
    <w:p w:rsidR="00CC3852" w:rsidRPr="000B5FDB" w:rsidRDefault="00CC3852" w:rsidP="00CC3852">
      <w:pPr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  <w:b/>
          <w:bCs/>
        </w:rPr>
        <w:t>Nacobezu: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Wiem, że "ó" piszemy, gdy wymienia się w innych formach tego samego wyrazu na: </w:t>
      </w:r>
      <w:r w:rsidRPr="000B5FDB">
        <w:rPr>
          <w:rFonts w:asciiTheme="minorHAnsi" w:hAnsiTheme="minorHAnsi"/>
          <w:i/>
          <w:iCs/>
        </w:rPr>
        <w:t>o, e, a</w:t>
      </w:r>
      <w:r w:rsidRPr="000B5FDB">
        <w:rPr>
          <w:rFonts w:asciiTheme="minorHAnsi" w:hAnsiTheme="minorHAnsi"/>
        </w:rPr>
        <w:t>.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>Stosuję zasadę pisowni wyrazów z "ó" wymiennym i zapisuję poprawnie ..... na 10 przykładów.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Podaję pięć własnych przykładów wyrazów, w których "ó" wymienia się na: </w:t>
      </w:r>
      <w:r w:rsidRPr="000B5FDB">
        <w:rPr>
          <w:rFonts w:asciiTheme="minorHAnsi" w:hAnsiTheme="minorHAnsi"/>
          <w:i/>
          <w:iCs/>
        </w:rPr>
        <w:t>o, e, a</w:t>
      </w:r>
      <w:r w:rsidRPr="000B5FDB">
        <w:rPr>
          <w:rFonts w:asciiTheme="minorHAnsi" w:hAnsiTheme="minorHAnsi"/>
        </w:rPr>
        <w:t>.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Znam i stosuję zasadę: "ó" piszemy w wyrazach zakończonych na </w:t>
      </w:r>
      <w:r w:rsidRPr="000B5FDB">
        <w:rPr>
          <w:rFonts w:asciiTheme="minorHAnsi" w:hAnsiTheme="minorHAnsi"/>
          <w:i/>
          <w:iCs/>
        </w:rPr>
        <w:t>- ów, -ówna, ówka.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Stosuję zasadę pisowni "ó" w wyrazach zakończonych na </w:t>
      </w:r>
      <w:r w:rsidRPr="000B5FDB">
        <w:rPr>
          <w:rFonts w:asciiTheme="minorHAnsi" w:hAnsiTheme="minorHAnsi"/>
          <w:i/>
          <w:iCs/>
        </w:rPr>
        <w:t xml:space="preserve">-ów, -ówna, ówka </w:t>
      </w:r>
      <w:r w:rsidRPr="000B5FDB">
        <w:rPr>
          <w:rFonts w:asciiTheme="minorHAnsi" w:hAnsiTheme="minorHAnsi"/>
        </w:rPr>
        <w:t>i zapisuję poprawnie ... na 10 przykładów.</w:t>
      </w:r>
    </w:p>
    <w:p w:rsidR="00CC3852" w:rsidRPr="000B5FDB" w:rsidRDefault="00CC3852" w:rsidP="00C74FDA">
      <w:pPr>
        <w:pStyle w:val="Zawartotabeli"/>
        <w:numPr>
          <w:ilvl w:val="0"/>
          <w:numId w:val="35"/>
        </w:numPr>
        <w:snapToGrid w:val="0"/>
        <w:spacing w:before="200" w:after="100"/>
        <w:jc w:val="both"/>
        <w:rPr>
          <w:rFonts w:asciiTheme="minorHAnsi" w:hAnsiTheme="minorHAnsi"/>
        </w:rPr>
      </w:pPr>
      <w:r w:rsidRPr="000B5FDB">
        <w:rPr>
          <w:rFonts w:asciiTheme="minorHAnsi" w:hAnsiTheme="minorHAnsi"/>
        </w:rPr>
        <w:t xml:space="preserve">Podaję pięć własnych przykładów wyrazów ilustrujących zasadę: "ó" piszemy w wyrazach zakończonych na </w:t>
      </w:r>
      <w:r w:rsidRPr="000B5FDB">
        <w:rPr>
          <w:rFonts w:asciiTheme="minorHAnsi" w:hAnsiTheme="minorHAnsi"/>
          <w:i/>
          <w:iCs/>
        </w:rPr>
        <w:t>- ów, -ówna, ówka.</w:t>
      </w:r>
    </w:p>
    <w:p w:rsidR="00CC3852" w:rsidRPr="000B5FDB" w:rsidRDefault="00CC3852" w:rsidP="00CC3852">
      <w:pPr>
        <w:pStyle w:val="Zawartotabeli"/>
        <w:snapToGrid w:val="0"/>
        <w:spacing w:before="200" w:after="100"/>
        <w:jc w:val="both"/>
        <w:rPr>
          <w:rFonts w:asciiTheme="minorHAnsi" w:hAnsiTheme="minorHAnsi"/>
        </w:rPr>
      </w:pPr>
    </w:p>
    <w:p w:rsidR="00223266" w:rsidRDefault="00223266">
      <w:pPr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br w:type="page"/>
      </w:r>
    </w:p>
    <w:p w:rsidR="00CC3852" w:rsidRPr="000B5FDB" w:rsidRDefault="00CC3852" w:rsidP="00C74FDA">
      <w:pPr>
        <w:pStyle w:val="Akapitzlist"/>
        <w:numPr>
          <w:ilvl w:val="0"/>
          <w:numId w:val="34"/>
        </w:numPr>
        <w:ind w:left="426"/>
        <w:jc w:val="both"/>
        <w:rPr>
          <w:b/>
          <w:bCs/>
        </w:rPr>
      </w:pPr>
      <w:r>
        <w:rPr>
          <w:b/>
          <w:bCs/>
        </w:rPr>
        <w:t xml:space="preserve">3. </w:t>
      </w:r>
      <w:r w:rsidRPr="000B5FDB">
        <w:rPr>
          <w:b/>
          <w:bCs/>
        </w:rPr>
        <w:t>Jak to poprawić?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</w:tblBorders>
        <w:tblLook w:val="04A0"/>
      </w:tblPr>
      <w:tblGrid>
        <w:gridCol w:w="9212"/>
      </w:tblGrid>
      <w:tr w:rsidR="00CC3852" w:rsidRPr="000B5FDB" w:rsidTr="000C14BE">
        <w:tc>
          <w:tcPr>
            <w:tcW w:w="9212" w:type="dxa"/>
          </w:tcPr>
          <w:p w:rsidR="00CC3852" w:rsidRPr="000B5FDB" w:rsidRDefault="00CC3852" w:rsidP="00223266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0B5FDB">
              <w:rPr>
                <w:rFonts w:asciiTheme="minorHAnsi" w:hAnsiTheme="minorHAnsi"/>
                <w:bCs/>
              </w:rPr>
              <w:t>Przejrzyj jeszcze raz zeszyt, sprawdź jaka jest prawidłowa pisownia słówek, w których popełniłeś błędy. Postaraj się je zapamiętać.</w:t>
            </w:r>
          </w:p>
        </w:tc>
      </w:tr>
      <w:tr w:rsidR="00CC3852" w:rsidRPr="000B5FDB" w:rsidTr="000C14BE">
        <w:tc>
          <w:tcPr>
            <w:tcW w:w="9212" w:type="dxa"/>
          </w:tcPr>
          <w:p w:rsidR="00CC3852" w:rsidRPr="000B5FDB" w:rsidRDefault="00CC3852" w:rsidP="0022326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  <w:bCs/>
              </w:rPr>
              <w:t>Napisz po 5 razy w zeszycie każde słowo, w którym popełniłeś błąd. Zapamiętaj prawidłową pisownię.</w:t>
            </w:r>
          </w:p>
        </w:tc>
      </w:tr>
      <w:tr w:rsidR="00CC3852" w:rsidRPr="000B5FDB" w:rsidTr="000C14BE">
        <w:tc>
          <w:tcPr>
            <w:tcW w:w="9212" w:type="dxa"/>
          </w:tcPr>
          <w:p w:rsidR="00CC3852" w:rsidRPr="000B5FDB" w:rsidRDefault="00CC3852" w:rsidP="0022326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Wyrazy, w których popełniłeś/popełniłaś błąd, zapisz poprawnie na kartce i powieś w widocznym miejscu w swoim pokoju. Czytaj je jak najczęściej.</w:t>
            </w:r>
          </w:p>
        </w:tc>
      </w:tr>
      <w:tr w:rsidR="00CC3852" w:rsidRPr="000B5FDB" w:rsidTr="000C14BE">
        <w:tc>
          <w:tcPr>
            <w:tcW w:w="9212" w:type="dxa"/>
          </w:tcPr>
          <w:p w:rsidR="00CC3852" w:rsidRPr="000B5FDB" w:rsidRDefault="00CC3852" w:rsidP="0022326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Z każdym z wyrazów, w którym popełniłeś/popełniłaś błąd ułóż zdanie.</w:t>
            </w:r>
          </w:p>
        </w:tc>
      </w:tr>
      <w:tr w:rsidR="00CC3852" w:rsidRPr="000B5FDB" w:rsidTr="000C14BE">
        <w:tc>
          <w:tcPr>
            <w:tcW w:w="9212" w:type="dxa"/>
          </w:tcPr>
          <w:p w:rsidR="00CC3852" w:rsidRPr="000B5FDB" w:rsidRDefault="00CC3852" w:rsidP="0022326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Wykonaj rysunek ilustrujący zasadę pisowni "ó", z którą masz trudności. Postaraj się umieścić na swoim rysunku jak najwięcej rzeczy, które w swoich nazwach ukrywają zasadę pisowni z "ó".</w:t>
            </w:r>
          </w:p>
        </w:tc>
      </w:tr>
    </w:tbl>
    <w:p w:rsidR="00CC3852" w:rsidRPr="000B5FDB" w:rsidRDefault="00CC3852" w:rsidP="00CC3852">
      <w:pPr>
        <w:jc w:val="both"/>
        <w:rPr>
          <w:rFonts w:asciiTheme="minorHAnsi" w:hAnsiTheme="minorHAnsi"/>
        </w:rPr>
      </w:pPr>
    </w:p>
    <w:p w:rsidR="00CC3852" w:rsidRPr="000B5FDB" w:rsidRDefault="00CC3852" w:rsidP="00C74FDA">
      <w:pPr>
        <w:pStyle w:val="Akapitzlist"/>
        <w:numPr>
          <w:ilvl w:val="0"/>
          <w:numId w:val="34"/>
        </w:numPr>
        <w:ind w:left="426"/>
        <w:jc w:val="both"/>
      </w:pPr>
      <w:r>
        <w:rPr>
          <w:b/>
          <w:bCs/>
        </w:rPr>
        <w:t xml:space="preserve">4. </w:t>
      </w:r>
      <w:r w:rsidRPr="000B5FDB">
        <w:rPr>
          <w:b/>
          <w:bCs/>
        </w:rPr>
        <w:t>W jakim kierunku pracować?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CC3852" w:rsidRPr="000B5FDB" w:rsidTr="000C14BE">
        <w:tc>
          <w:tcPr>
            <w:tcW w:w="9212" w:type="dxa"/>
          </w:tcPr>
          <w:p w:rsidR="00CC3852" w:rsidRPr="000B5FDB" w:rsidRDefault="00CC3852" w:rsidP="0022326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Ułóż krótkie dyktando zawierające dziesięć przykładów wyrazów z "ó", których pisownię można uzasadnić poznanymi przez Ciebie zasadami.</w:t>
            </w:r>
          </w:p>
        </w:tc>
      </w:tr>
      <w:tr w:rsidR="00CC3852" w:rsidRPr="000B5FDB" w:rsidTr="000C14BE">
        <w:tc>
          <w:tcPr>
            <w:tcW w:w="9212" w:type="dxa"/>
          </w:tcPr>
          <w:p w:rsidR="00CC3852" w:rsidRPr="000B5FDB" w:rsidRDefault="00CC3852" w:rsidP="0022326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Namaluj rysunek, na którym umieścisz dziesięć przedmiotów, które w zapisie swoich nazw mają "ó" wymieniające się na: </w:t>
            </w:r>
            <w:r w:rsidRPr="000B5FDB">
              <w:rPr>
                <w:rFonts w:asciiTheme="minorHAnsi" w:hAnsiTheme="minorHAnsi"/>
                <w:i/>
                <w:iCs/>
              </w:rPr>
              <w:t>o, e, a</w:t>
            </w:r>
            <w:r w:rsidRPr="000B5FDB">
              <w:rPr>
                <w:rFonts w:asciiTheme="minorHAnsi" w:hAnsiTheme="minorHAnsi"/>
              </w:rPr>
              <w:t xml:space="preserve"> lub występujące w zakończeniach: -</w:t>
            </w:r>
            <w:r w:rsidRPr="000B5FDB">
              <w:rPr>
                <w:rFonts w:asciiTheme="minorHAnsi" w:hAnsiTheme="minorHAnsi"/>
                <w:i/>
                <w:iCs/>
              </w:rPr>
              <w:t>ów, -ówna, - ówka.</w:t>
            </w:r>
            <w:r w:rsidRPr="000B5FDB">
              <w:rPr>
                <w:rFonts w:asciiTheme="minorHAnsi" w:hAnsiTheme="minorHAnsi"/>
              </w:rPr>
              <w:t xml:space="preserve"> Pokaż rysunek rodzicom lub kolegom i poproś ich o odszukanie wyrazów z "ó" i uzasadnienie ich pisowni.</w:t>
            </w:r>
          </w:p>
        </w:tc>
      </w:tr>
      <w:tr w:rsidR="00CC3852" w:rsidRPr="000B5FDB" w:rsidTr="000C14BE">
        <w:tc>
          <w:tcPr>
            <w:tcW w:w="9212" w:type="dxa"/>
          </w:tcPr>
          <w:p w:rsidR="00CC3852" w:rsidRPr="000B5FDB" w:rsidRDefault="00CC3852" w:rsidP="0022326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Ułóż wiersz/rymowankę ułatwiającą zapamiętanie jednej z wybranych zasad pisowni wyrazów </w:t>
            </w:r>
            <w:r w:rsidRPr="000B5FDB">
              <w:rPr>
                <w:rFonts w:asciiTheme="minorHAnsi" w:hAnsiTheme="minorHAnsi"/>
              </w:rPr>
              <w:br/>
              <w:t>z "ó".</w:t>
            </w:r>
          </w:p>
        </w:tc>
      </w:tr>
    </w:tbl>
    <w:p w:rsidR="00CC3852" w:rsidRPr="000B5FDB" w:rsidRDefault="00CC3852" w:rsidP="00CC3852">
      <w:pPr>
        <w:rPr>
          <w:rFonts w:asciiTheme="minorHAnsi" w:hAnsiTheme="minorHAnsi"/>
        </w:rPr>
      </w:pPr>
      <w:r w:rsidRPr="000B5FDB">
        <w:rPr>
          <w:rFonts w:asciiTheme="minorHAnsi" w:hAnsiTheme="minorHAnsi"/>
        </w:rPr>
        <w:br w:type="page"/>
      </w:r>
    </w:p>
    <w:tbl>
      <w:tblPr>
        <w:tblW w:w="9644" w:type="dxa"/>
        <w:tblInd w:w="55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831"/>
        <w:gridCol w:w="7100"/>
        <w:gridCol w:w="713"/>
      </w:tblGrid>
      <w:tr w:rsidR="00CC3852" w:rsidRPr="000B5FDB" w:rsidTr="000C14BE">
        <w:tc>
          <w:tcPr>
            <w:tcW w:w="9644" w:type="dxa"/>
            <w:gridSpan w:val="3"/>
            <w:shd w:val="pct10" w:color="auto" w:fill="auto"/>
          </w:tcPr>
          <w:p w:rsidR="00CC3852" w:rsidRPr="00C11E42" w:rsidRDefault="00CC3852" w:rsidP="00223266">
            <w:pPr>
              <w:pStyle w:val="Zawartotabeli"/>
              <w:spacing w:before="120" w:after="120" w:line="240" w:lineRule="auto"/>
              <w:jc w:val="center"/>
              <w:rPr>
                <w:rFonts w:asciiTheme="minorHAnsi" w:hAnsiTheme="minorHAnsi"/>
                <w:b/>
              </w:rPr>
            </w:pPr>
            <w:r w:rsidRPr="00C11E42">
              <w:rPr>
                <w:rFonts w:asciiTheme="minorHAnsi" w:hAnsiTheme="minorHAnsi"/>
                <w:b/>
              </w:rPr>
              <w:t>Edukacja polonistyczna – pisownia „ó”</w:t>
            </w:r>
          </w:p>
        </w:tc>
      </w:tr>
      <w:tr w:rsidR="00CC3852" w:rsidRPr="000B5FDB" w:rsidTr="000C14BE">
        <w:tc>
          <w:tcPr>
            <w:tcW w:w="9644" w:type="dxa"/>
            <w:gridSpan w:val="3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Imię i nazwisko: _________________________________________________________________</w:t>
            </w: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Wiem, że "ó" piszemy, gdy wymienia się w innych formach tego samego wyrazu na: </w:t>
            </w:r>
            <w:r w:rsidRPr="000B5FDB">
              <w:rPr>
                <w:rFonts w:asciiTheme="minorHAnsi" w:hAnsiTheme="minorHAnsi"/>
                <w:i/>
                <w:iCs/>
              </w:rPr>
              <w:t>o, e, a</w:t>
            </w:r>
            <w:r w:rsidRPr="000B5FDB">
              <w:rPr>
                <w:rFonts w:asciiTheme="minorHAnsi" w:hAnsiTheme="minorHAnsi"/>
              </w:rPr>
              <w:t>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Stosuję zasadę pisowni wyrazów z "ó" wymiennym i zapisuję poprawnie ..... na 10 przykładów.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Podaję pięć własnych przykładów wyrazów, w których "ó" wymienia się na: </w:t>
            </w:r>
            <w:r w:rsidRPr="000B5FDB">
              <w:rPr>
                <w:rFonts w:asciiTheme="minorHAnsi" w:hAnsiTheme="minorHAnsi"/>
                <w:i/>
                <w:iCs/>
              </w:rPr>
              <w:t>o, e, a</w:t>
            </w:r>
            <w:r w:rsidRPr="000B5FDB">
              <w:rPr>
                <w:rFonts w:asciiTheme="minorHAnsi" w:hAnsiTheme="minorHAnsi"/>
              </w:rPr>
              <w:t>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Znam i stosuję zasadę: "ó" piszemy w wyrazach zakończonych na </w:t>
            </w:r>
            <w:r w:rsidRPr="000B5FDB">
              <w:rPr>
                <w:rFonts w:asciiTheme="minorHAnsi" w:hAnsiTheme="minorHAnsi"/>
                <w:i/>
                <w:iCs/>
              </w:rPr>
              <w:t>- ów, -ówna, ówka.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Stosuję zasadę pisowni "ó" w wyrazach zakończonych na </w:t>
            </w:r>
            <w:r w:rsidRPr="000B5FDB">
              <w:rPr>
                <w:rFonts w:asciiTheme="minorHAnsi" w:hAnsiTheme="minorHAnsi"/>
                <w:i/>
                <w:iCs/>
              </w:rPr>
              <w:t xml:space="preserve">-ów, -ówna, ówka </w:t>
            </w:r>
            <w:r w:rsidRPr="000B5FDB">
              <w:rPr>
                <w:rFonts w:asciiTheme="minorHAnsi" w:hAnsiTheme="minorHAnsi"/>
              </w:rPr>
              <w:t>i zapisuję poprawnie ... na 10 przykładów.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Podaję pięć własnych przykładów wyrazów ilustrujących zasadę: "ó" piszemy w wyrazach zakończonych na </w:t>
            </w:r>
            <w:r w:rsidRPr="000B5FDB">
              <w:rPr>
                <w:rFonts w:asciiTheme="minorHAnsi" w:hAnsiTheme="minorHAnsi"/>
                <w:i/>
                <w:iCs/>
              </w:rPr>
              <w:t>- ów, -ówna, ówka.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E5F49">
        <w:trPr>
          <w:trHeight w:val="1417"/>
        </w:trPr>
        <w:tc>
          <w:tcPr>
            <w:tcW w:w="1831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Jak poprawić?</w:t>
            </w:r>
          </w:p>
        </w:tc>
        <w:tc>
          <w:tcPr>
            <w:tcW w:w="7813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E5F49">
        <w:trPr>
          <w:trHeight w:val="1417"/>
        </w:trPr>
        <w:tc>
          <w:tcPr>
            <w:tcW w:w="1831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Jak udoskonalić?&gt;</w:t>
            </w:r>
          </w:p>
        </w:tc>
        <w:tc>
          <w:tcPr>
            <w:tcW w:w="7813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</w:tbl>
    <w:p w:rsidR="00CC3852" w:rsidRPr="000B5FDB" w:rsidRDefault="00CC3852" w:rsidP="00CC3852">
      <w:pPr>
        <w:rPr>
          <w:rFonts w:asciiTheme="minorHAnsi" w:hAnsiTheme="minorHAnsi"/>
        </w:rPr>
      </w:pPr>
      <w:r w:rsidRPr="000B5FDB">
        <w:rPr>
          <w:rFonts w:asciiTheme="minorHAnsi" w:hAnsiTheme="minorHAnsi"/>
          <w:noProof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column">
              <wp:posOffset>227965</wp:posOffset>
            </wp:positionH>
            <wp:positionV relativeFrom="paragraph">
              <wp:posOffset>88609</wp:posOffset>
            </wp:positionV>
            <wp:extent cx="491124" cy="278969"/>
            <wp:effectExtent l="0" t="0" r="0" b="0"/>
            <wp:wrapNone/>
            <wp:docPr id="168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24" cy="278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rFonts w:asciiTheme="minorHAnsi" w:hAnsiTheme="minorHAnsi"/>
          <w:noProof/>
        </w:rPr>
        <w:pict>
          <v:shape id="Łącznik prosty ze strzałką 172" o:spid="_x0000_s1068" type="#_x0000_t32" style="position:absolute;margin-left:-20.8pt;margin-top:17.45pt;width:510.1pt;height:0;z-index:2517524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" strokeweight="1pt">
            <v:stroke dashstyle="dash"/>
          </v:shape>
        </w:pict>
      </w:r>
    </w:p>
    <w:p w:rsidR="00CC3852" w:rsidRDefault="00CC3852" w:rsidP="00CC3852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tbl>
      <w:tblPr>
        <w:tblW w:w="9644" w:type="dxa"/>
        <w:tblInd w:w="55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831"/>
        <w:gridCol w:w="7100"/>
        <w:gridCol w:w="713"/>
      </w:tblGrid>
      <w:tr w:rsidR="00CC3852" w:rsidRPr="000B5FDB" w:rsidTr="000C14BE">
        <w:tc>
          <w:tcPr>
            <w:tcW w:w="9644" w:type="dxa"/>
            <w:gridSpan w:val="3"/>
            <w:shd w:val="pct10" w:color="auto" w:fill="auto"/>
          </w:tcPr>
          <w:p w:rsidR="00CC3852" w:rsidRPr="00C11E42" w:rsidRDefault="00CC3852" w:rsidP="00223266">
            <w:pPr>
              <w:pStyle w:val="Zawartotabeli"/>
              <w:spacing w:before="120" w:after="120" w:line="240" w:lineRule="auto"/>
              <w:jc w:val="center"/>
              <w:rPr>
                <w:rFonts w:asciiTheme="minorHAnsi" w:hAnsiTheme="minorHAnsi"/>
                <w:b/>
              </w:rPr>
            </w:pPr>
            <w:r w:rsidRPr="00C11E42">
              <w:rPr>
                <w:rFonts w:asciiTheme="minorHAnsi" w:hAnsiTheme="minorHAnsi"/>
                <w:b/>
              </w:rPr>
              <w:t>Edukacja polonistyczna – pisownia „ó”</w:t>
            </w:r>
          </w:p>
        </w:tc>
      </w:tr>
      <w:tr w:rsidR="00CC3852" w:rsidRPr="000B5FDB" w:rsidTr="000C14BE">
        <w:tc>
          <w:tcPr>
            <w:tcW w:w="9644" w:type="dxa"/>
            <w:gridSpan w:val="3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Imię i nazwisko: _________________________________________________________________</w:t>
            </w: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Wiem, że "ó" piszemy, gdy wymienia się w innych formach tego samego wyrazu na: </w:t>
            </w:r>
            <w:r w:rsidRPr="000B5FDB">
              <w:rPr>
                <w:rFonts w:asciiTheme="minorHAnsi" w:hAnsiTheme="minorHAnsi"/>
                <w:i/>
                <w:iCs/>
              </w:rPr>
              <w:t>o, e, a</w:t>
            </w:r>
            <w:r w:rsidRPr="000B5FDB">
              <w:rPr>
                <w:rFonts w:asciiTheme="minorHAnsi" w:hAnsiTheme="minorHAnsi"/>
              </w:rPr>
              <w:t>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Stosuję zasadę pisowni wyrazów z "ó" wymiennym i zapisuję poprawnie ..... na 10 przykładów.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Podaję pięć własnych przykładów wyrazów, w których "ó" wymienia się na: </w:t>
            </w:r>
            <w:r w:rsidRPr="000B5FDB">
              <w:rPr>
                <w:rFonts w:asciiTheme="minorHAnsi" w:hAnsiTheme="minorHAnsi"/>
                <w:i/>
                <w:iCs/>
              </w:rPr>
              <w:t>o, e, a</w:t>
            </w:r>
            <w:r w:rsidRPr="000B5FDB">
              <w:rPr>
                <w:rFonts w:asciiTheme="minorHAnsi" w:hAnsiTheme="minorHAnsi"/>
              </w:rPr>
              <w:t>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Znam i stosuję zasadę: "ó" piszemy w wyrazach zakończonych na </w:t>
            </w:r>
            <w:r w:rsidRPr="000B5FDB">
              <w:rPr>
                <w:rFonts w:asciiTheme="minorHAnsi" w:hAnsiTheme="minorHAnsi"/>
                <w:i/>
                <w:iCs/>
              </w:rPr>
              <w:t>- ów, -ówna, ówka.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Stosuję zasadę pisowni "ó" w wyrazach zakończonych na </w:t>
            </w:r>
            <w:r w:rsidRPr="000B5FDB">
              <w:rPr>
                <w:rFonts w:asciiTheme="minorHAnsi" w:hAnsiTheme="minorHAnsi"/>
                <w:i/>
                <w:iCs/>
              </w:rPr>
              <w:t xml:space="preserve">-ów, -ówna, ówka </w:t>
            </w:r>
            <w:r w:rsidRPr="000B5FDB">
              <w:rPr>
                <w:rFonts w:asciiTheme="minorHAnsi" w:hAnsiTheme="minorHAnsi"/>
              </w:rPr>
              <w:t>i zapisuję poprawnie ... na 10 przykładów.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C14BE">
        <w:tc>
          <w:tcPr>
            <w:tcW w:w="8931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 xml:space="preserve">Podaję pięć własnych przykładów wyrazów ilustrujących zasadę: "ó" piszemy w wyrazach zakończonych na </w:t>
            </w:r>
            <w:r w:rsidRPr="000B5FDB">
              <w:rPr>
                <w:rFonts w:asciiTheme="minorHAnsi" w:hAnsiTheme="minorHAnsi"/>
                <w:i/>
                <w:iCs/>
              </w:rPr>
              <w:t>- ów, -ówna, ówka.</w:t>
            </w:r>
          </w:p>
        </w:tc>
        <w:tc>
          <w:tcPr>
            <w:tcW w:w="713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E5F49">
        <w:trPr>
          <w:trHeight w:val="1417"/>
        </w:trPr>
        <w:tc>
          <w:tcPr>
            <w:tcW w:w="1831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Jak poprawić?</w:t>
            </w:r>
          </w:p>
        </w:tc>
        <w:tc>
          <w:tcPr>
            <w:tcW w:w="7813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CC3852" w:rsidRPr="000B5FDB" w:rsidTr="000E5F49">
        <w:trPr>
          <w:trHeight w:val="1417"/>
        </w:trPr>
        <w:tc>
          <w:tcPr>
            <w:tcW w:w="1831" w:type="dxa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rPr>
                <w:rFonts w:asciiTheme="minorHAnsi" w:hAnsiTheme="minorHAnsi"/>
              </w:rPr>
            </w:pPr>
            <w:r w:rsidRPr="000B5FDB">
              <w:rPr>
                <w:rFonts w:asciiTheme="minorHAnsi" w:hAnsiTheme="minorHAnsi"/>
              </w:rPr>
              <w:t>Jak udoskonalić?&gt;</w:t>
            </w:r>
          </w:p>
        </w:tc>
        <w:tc>
          <w:tcPr>
            <w:tcW w:w="7813" w:type="dxa"/>
            <w:gridSpan w:val="2"/>
            <w:shd w:val="clear" w:color="auto" w:fill="auto"/>
          </w:tcPr>
          <w:p w:rsidR="00CC3852" w:rsidRPr="000B5FDB" w:rsidRDefault="00CC3852" w:rsidP="00223266">
            <w:pPr>
              <w:pStyle w:val="Zawartotabeli"/>
              <w:snapToGrid w:val="0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</w:tr>
    </w:tbl>
    <w:p w:rsidR="00CC3852" w:rsidRPr="000B5FDB" w:rsidRDefault="00CC3852" w:rsidP="00CC3852">
      <w:pPr>
        <w:rPr>
          <w:rFonts w:asciiTheme="minorHAnsi" w:hAnsiTheme="minorHAnsi"/>
        </w:rPr>
      </w:pPr>
      <w:r w:rsidRPr="000B5FDB">
        <w:rPr>
          <w:rFonts w:asciiTheme="minorHAnsi" w:hAnsiTheme="minorHAnsi"/>
          <w:noProof/>
        </w:rPr>
        <w:drawing>
          <wp:anchor distT="0" distB="0" distL="114300" distR="114300" simplePos="0" relativeHeight="251754496" behindDoc="1" locked="0" layoutInCell="1" allowOverlap="1">
            <wp:simplePos x="0" y="0"/>
            <wp:positionH relativeFrom="column">
              <wp:posOffset>227965</wp:posOffset>
            </wp:positionH>
            <wp:positionV relativeFrom="paragraph">
              <wp:posOffset>80645</wp:posOffset>
            </wp:positionV>
            <wp:extent cx="490855" cy="278765"/>
            <wp:effectExtent l="0" t="0" r="0" b="0"/>
            <wp:wrapNone/>
            <wp:docPr id="169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rFonts w:asciiTheme="minorHAnsi" w:hAnsiTheme="minorHAnsi"/>
          <w:noProof/>
        </w:rPr>
        <w:pict>
          <v:shape id="Łącznik prosty ze strzałką 171" o:spid="_x0000_s1067" type="#_x0000_t32" style="position:absolute;margin-left:-20.8pt;margin-top:17.15pt;width:510.1pt;height:0;z-index:2517555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" strokeweight="1pt">
            <v:stroke dashstyle="dash"/>
          </v:shape>
        </w:pict>
      </w:r>
    </w:p>
    <w:p w:rsidR="00223266" w:rsidRDefault="00223266" w:rsidP="00F12B45">
      <w:pPr>
        <w:rPr>
          <w:rFonts w:asciiTheme="minorHAnsi" w:hAnsiTheme="minorHAnsi"/>
          <w:b/>
        </w:rPr>
        <w:sectPr w:rsidR="00223266" w:rsidSect="000C14BE">
          <w:headerReference w:type="default" r:id="rId48"/>
          <w:footerReference w:type="default" r:id="rId49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E5F49" w:rsidRDefault="000E5F49" w:rsidP="000E5F49">
      <w:pPr>
        <w:jc w:val="center"/>
        <w:rPr>
          <w:rFonts w:asciiTheme="minorHAnsi" w:hAnsiTheme="minorHAnsi"/>
          <w:b/>
          <w:bCs/>
          <w:sz w:val="24"/>
        </w:rPr>
      </w:pPr>
    </w:p>
    <w:p w:rsidR="000E5F49" w:rsidRPr="009C65FE" w:rsidRDefault="000E5F49" w:rsidP="00155F27">
      <w:pPr>
        <w:pStyle w:val="AAA"/>
      </w:pPr>
      <w:bookmarkStart w:id="9" w:name="_Toc429395842"/>
      <w:r w:rsidRPr="009C65FE">
        <w:t xml:space="preserve">Szablon oceny kształtującej </w:t>
      </w:r>
      <w:r w:rsidR="00482544">
        <w:t>do postawy związanej z codziennym korzystaniem z biblioteki</w:t>
      </w:r>
      <w:bookmarkEnd w:id="9"/>
    </w:p>
    <w:p w:rsidR="000E5F49" w:rsidRDefault="000E5F49" w:rsidP="000E5F49">
      <w:pPr>
        <w:jc w:val="both"/>
        <w:rPr>
          <w:rFonts w:asciiTheme="minorHAnsi" w:hAnsiTheme="minorHAnsi"/>
        </w:rPr>
      </w:pPr>
    </w:p>
    <w:p w:rsidR="000E5F49" w:rsidRPr="009C65FE" w:rsidRDefault="000E5F49" w:rsidP="000E5F49">
      <w:pPr>
        <w:jc w:val="both"/>
        <w:rPr>
          <w:rFonts w:asciiTheme="minorHAnsi" w:hAnsiTheme="minorHAnsi"/>
        </w:rPr>
      </w:pPr>
      <w:r w:rsidRPr="009C65FE">
        <w:rPr>
          <w:rFonts w:asciiTheme="minorHAnsi" w:hAnsiTheme="minorHAnsi"/>
        </w:rPr>
        <w:t xml:space="preserve">Pierwsze dwa elementy oceny kształtującej zostały zawarte w poniższej tabeli. Nauczyciel, oceniając ucznia, kolorowymi markerami zakreśla poszczególne </w:t>
      </w:r>
      <w:r>
        <w:rPr>
          <w:rFonts w:asciiTheme="minorHAnsi" w:hAnsiTheme="minorHAnsi"/>
        </w:rPr>
        <w:t>pola</w:t>
      </w:r>
      <w:r w:rsidRPr="009C65FE">
        <w:rPr>
          <w:rFonts w:asciiTheme="minorHAnsi" w:hAnsiTheme="minorHAnsi"/>
        </w:rPr>
        <w:t xml:space="preserve"> według legendy:</w:t>
      </w:r>
    </w:p>
    <w:p w:rsidR="000E5F49" w:rsidRPr="009C65FE" w:rsidRDefault="000E5F49" w:rsidP="00C74FDA">
      <w:pPr>
        <w:pStyle w:val="Akapitzlist"/>
        <w:numPr>
          <w:ilvl w:val="0"/>
          <w:numId w:val="36"/>
        </w:numPr>
        <w:spacing w:after="0"/>
        <w:jc w:val="both"/>
      </w:pPr>
      <w:r w:rsidRPr="009C65FE">
        <w:t>na zielono – zadanie wykonane bardzo dobrze</w:t>
      </w:r>
    </w:p>
    <w:p w:rsidR="000E5F49" w:rsidRPr="009C65FE" w:rsidRDefault="000E5F49" w:rsidP="00C74FDA">
      <w:pPr>
        <w:pStyle w:val="Akapitzlist"/>
        <w:numPr>
          <w:ilvl w:val="0"/>
          <w:numId w:val="36"/>
        </w:numPr>
        <w:spacing w:after="0"/>
        <w:jc w:val="both"/>
      </w:pPr>
      <w:r w:rsidRPr="009C65FE">
        <w:t>na niebiesko –za</w:t>
      </w:r>
      <w:r>
        <w:t>danie wykonane z małymi błędami</w:t>
      </w:r>
    </w:p>
    <w:p w:rsidR="000E5F49" w:rsidRPr="009C65FE" w:rsidRDefault="000E5F49" w:rsidP="00C74FDA">
      <w:pPr>
        <w:pStyle w:val="Akapitzlist"/>
        <w:numPr>
          <w:ilvl w:val="0"/>
          <w:numId w:val="36"/>
        </w:numPr>
        <w:spacing w:after="0"/>
        <w:jc w:val="both"/>
        <w:rPr>
          <w:b/>
          <w:bCs/>
        </w:rPr>
      </w:pPr>
      <w:r>
        <w:t>n</w:t>
      </w:r>
      <w:r w:rsidRPr="009C65FE">
        <w:t>a żółto – zadanie wymaga poprawy</w:t>
      </w:r>
    </w:p>
    <w:p w:rsidR="000E5F49" w:rsidRPr="009C65FE" w:rsidRDefault="000E5F49" w:rsidP="000E5F49">
      <w:pPr>
        <w:jc w:val="both"/>
        <w:rPr>
          <w:rFonts w:asciiTheme="minorHAnsi" w:hAnsiTheme="minorHAnsi"/>
          <w:b/>
          <w:bCs/>
        </w:rPr>
      </w:pPr>
    </w:p>
    <w:p w:rsidR="000E5F49" w:rsidRDefault="000E5F49" w:rsidP="000E5F49">
      <w:pPr>
        <w:jc w:val="both"/>
        <w:rPr>
          <w:rFonts w:asciiTheme="minorHAnsi" w:hAnsiTheme="minorHAnsi"/>
          <w:b/>
          <w:bCs/>
        </w:rPr>
      </w:pPr>
    </w:p>
    <w:p w:rsidR="000E5F49" w:rsidRPr="009C65FE" w:rsidRDefault="000E5F49" w:rsidP="000E5F49">
      <w:pPr>
        <w:jc w:val="both"/>
        <w:rPr>
          <w:rFonts w:asciiTheme="minorHAnsi" w:hAnsiTheme="minorHAnsi"/>
          <w:b/>
          <w:bCs/>
        </w:rPr>
      </w:pPr>
      <w:r w:rsidRPr="009C65FE">
        <w:rPr>
          <w:rFonts w:asciiTheme="minorHAnsi" w:hAnsiTheme="minorHAnsi"/>
          <w:b/>
          <w:bCs/>
        </w:rPr>
        <w:t xml:space="preserve">Szablon ten można wykorzystać kilka razy w ciągu roku w współpracy z nauczycielem bibliotekarzem/bibliotekarką, tak aby promować dobre zwyczaje czytelnicze i dać uczniom szansę na poprawę jeszcze w danym roku szkolnym. </w:t>
      </w:r>
    </w:p>
    <w:p w:rsidR="000E5F49" w:rsidRDefault="000E5F49" w:rsidP="000E5F49">
      <w:pPr>
        <w:jc w:val="both"/>
        <w:rPr>
          <w:rFonts w:asciiTheme="minorHAnsi" w:hAnsiTheme="minorHAnsi"/>
          <w:b/>
          <w:bCs/>
        </w:rPr>
      </w:pPr>
    </w:p>
    <w:p w:rsidR="000E5F49" w:rsidRPr="009C65FE" w:rsidRDefault="000E5F49" w:rsidP="000E5F49">
      <w:pPr>
        <w:jc w:val="both"/>
        <w:rPr>
          <w:rFonts w:asciiTheme="minorHAnsi" w:hAnsiTheme="minorHAnsi"/>
          <w:b/>
          <w:bCs/>
        </w:rPr>
      </w:pPr>
      <w:r w:rsidRPr="009C65FE">
        <w:rPr>
          <w:rFonts w:asciiTheme="minorHAnsi" w:hAnsiTheme="minorHAnsi"/>
          <w:b/>
          <w:bCs/>
        </w:rPr>
        <w:t xml:space="preserve">Pozostałe dwa elementy oceny kształtującej nauczyciel sporządza, podkreślając właściwe dla ucznia określenia. </w:t>
      </w:r>
    </w:p>
    <w:p w:rsidR="000E5F49" w:rsidRDefault="000E5F49" w:rsidP="000E5F49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p w:rsidR="000E5F49" w:rsidRPr="009C65FE" w:rsidRDefault="000E5F49" w:rsidP="000E5F49">
      <w:pPr>
        <w:jc w:val="both"/>
        <w:rPr>
          <w:rFonts w:asciiTheme="minorHAnsi" w:hAnsiTheme="minorHAnsi"/>
          <w:b/>
          <w:bCs/>
        </w:rPr>
      </w:pPr>
      <w:r w:rsidRPr="009C65FE">
        <w:rPr>
          <w:rFonts w:asciiTheme="minorHAnsi" w:hAnsiTheme="minorHAnsi"/>
          <w:b/>
          <w:bCs/>
        </w:rPr>
        <w:t>Nacobezu:</w:t>
      </w:r>
    </w:p>
    <w:p w:rsidR="000E5F49" w:rsidRPr="009C65FE" w:rsidRDefault="000E5F49" w:rsidP="000E5F49">
      <w:pPr>
        <w:jc w:val="both"/>
        <w:rPr>
          <w:rFonts w:asciiTheme="minorHAnsi" w:hAnsiTheme="minorHAnsi"/>
        </w:rPr>
      </w:pPr>
      <w:r w:rsidRPr="009C65FE">
        <w:rPr>
          <w:rFonts w:asciiTheme="minorHAnsi" w:hAnsiTheme="minorHAnsi"/>
          <w:b/>
          <w:bCs/>
        </w:rPr>
        <w:t>Imię:……………………………………………………………………………………………………………………………...</w:t>
      </w:r>
    </w:p>
    <w:tbl>
      <w:tblPr>
        <w:tblW w:w="8787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7370"/>
      </w:tblGrid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Wiesz gdzie jest szkolna biblioteka.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Wchodząc do biblioteki witasz się z panią.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 bibliotece zachowujesz się cicho i kulturalnie.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Często odwiedzasz szkolną bibliotekę.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Wiesz z jakich książek można korzystać w czytelni.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Wiesz jak wypożyczyć szkole lektury.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Oddajesz książki do biblioteki na czas.</w:t>
            </w:r>
            <w:r w:rsidRPr="009C65FE">
              <w:rPr>
                <w:rFonts w:asciiTheme="minorHAnsi" w:hAnsiTheme="minorHAnsi"/>
              </w:rPr>
              <w:tab/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Bierzesz udział w konkursach czytelniczych.</w:t>
            </w:r>
          </w:p>
        </w:tc>
      </w:tr>
    </w:tbl>
    <w:p w:rsidR="000E5F49" w:rsidRDefault="000E5F49" w:rsidP="000E5F49">
      <w:pPr>
        <w:jc w:val="both"/>
        <w:rPr>
          <w:rFonts w:asciiTheme="minorHAnsi" w:hAnsiTheme="minorHAnsi"/>
          <w:bCs/>
        </w:rPr>
      </w:pPr>
    </w:p>
    <w:p w:rsidR="000E5F49" w:rsidRPr="009C65FE" w:rsidRDefault="000E5F49" w:rsidP="000E5F49">
      <w:pPr>
        <w:jc w:val="both"/>
        <w:rPr>
          <w:rFonts w:asciiTheme="minorHAnsi" w:hAnsiTheme="minorHAnsi"/>
          <w:b/>
          <w:bCs/>
        </w:rPr>
      </w:pPr>
      <w:r w:rsidRPr="009C65FE">
        <w:rPr>
          <w:rFonts w:asciiTheme="minorHAnsi" w:hAnsiTheme="minorHAnsi"/>
          <w:b/>
          <w:bCs/>
        </w:rPr>
        <w:t>Nacobezu:</w:t>
      </w:r>
    </w:p>
    <w:p w:rsidR="000E5F49" w:rsidRPr="009C65FE" w:rsidRDefault="000E5F49" w:rsidP="000E5F49">
      <w:pPr>
        <w:jc w:val="both"/>
        <w:rPr>
          <w:rFonts w:asciiTheme="minorHAnsi" w:hAnsiTheme="minorHAnsi"/>
        </w:rPr>
      </w:pPr>
      <w:r w:rsidRPr="009C65FE">
        <w:rPr>
          <w:rFonts w:asciiTheme="minorHAnsi" w:hAnsiTheme="minorHAnsi"/>
          <w:b/>
          <w:bCs/>
        </w:rPr>
        <w:t>Imię:……………………………………………………………………………………………………………………………...</w:t>
      </w:r>
    </w:p>
    <w:tbl>
      <w:tblPr>
        <w:tblW w:w="8787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7370"/>
      </w:tblGrid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Wiesz gdzie jest szkolna biblioteka.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Wchodząc do biblioteki witasz się z panią.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 bibliotece zachowujesz się cicho i kulturalnie.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Często odwiedzasz szkolną bibliotekę.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Wiesz z jakich książek można korzystać w czytelni.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Wiesz jak wypożyczyć szkole lektury.</w:t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Oddajesz książki do biblioteki na czas.</w:t>
            </w:r>
            <w:r w:rsidRPr="009C65FE">
              <w:rPr>
                <w:rFonts w:asciiTheme="minorHAnsi" w:hAnsiTheme="minorHAnsi"/>
              </w:rPr>
              <w:tab/>
            </w:r>
          </w:p>
        </w:tc>
      </w:tr>
      <w:tr w:rsidR="000E5F49" w:rsidRPr="009C65FE" w:rsidTr="000C14B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7370" w:type="dxa"/>
            <w:tcBorders>
              <w:left w:val="nil"/>
              <w:right w:val="nil"/>
            </w:tcBorders>
            <w:shd w:val="clear" w:color="auto" w:fill="auto"/>
          </w:tcPr>
          <w:p w:rsidR="000E5F49" w:rsidRPr="009C65FE" w:rsidRDefault="000E5F49" w:rsidP="000C14BE">
            <w:pPr>
              <w:pStyle w:val="Zawartotabeli"/>
              <w:tabs>
                <w:tab w:val="center" w:pos="4765"/>
              </w:tabs>
              <w:spacing w:before="60" w:after="6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Bierzesz udział w konkursach czytelniczych.</w:t>
            </w:r>
          </w:p>
        </w:tc>
      </w:tr>
    </w:tbl>
    <w:p w:rsidR="000E5F49" w:rsidRDefault="000E5F49" w:rsidP="000E5F49">
      <w:pPr>
        <w:jc w:val="both"/>
        <w:rPr>
          <w:rFonts w:asciiTheme="minorHAnsi" w:hAnsiTheme="minorHAnsi"/>
          <w:bCs/>
        </w:rPr>
      </w:pPr>
    </w:p>
    <w:p w:rsidR="000E5F49" w:rsidRPr="009C65FE" w:rsidRDefault="000E5F49" w:rsidP="000E5F49">
      <w:pPr>
        <w:jc w:val="both"/>
        <w:rPr>
          <w:rFonts w:asciiTheme="minorHAnsi" w:hAnsiTheme="minorHAnsi"/>
          <w:bCs/>
        </w:rPr>
      </w:pPr>
      <w:r w:rsidRPr="009C65FE">
        <w:rPr>
          <w:rFonts w:asciiTheme="minorHAnsi" w:hAnsiTheme="minorHAnsi"/>
          <w:bCs/>
        </w:rPr>
        <w:br w:type="page"/>
      </w:r>
    </w:p>
    <w:p w:rsidR="000E5F49" w:rsidRPr="009C65FE" w:rsidRDefault="000E5F49" w:rsidP="000E5F49">
      <w:pPr>
        <w:jc w:val="both"/>
        <w:rPr>
          <w:rFonts w:asciiTheme="minorHAnsi" w:hAnsiTheme="minorHAnsi"/>
          <w:b/>
          <w:bCs/>
        </w:rPr>
      </w:pPr>
      <w:r w:rsidRPr="009C65FE">
        <w:rPr>
          <w:rFonts w:asciiTheme="minorHAnsi" w:hAnsiTheme="minorHAnsi"/>
          <w:b/>
          <w:bCs/>
        </w:rPr>
        <w:t>3. Jak to poprawić?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9C65FE">
              <w:rPr>
                <w:rFonts w:asciiTheme="minorHAnsi" w:hAnsiTheme="minorHAnsi"/>
                <w:bCs/>
              </w:rPr>
              <w:t>Wchodząc do biblioteki witaj się z panią/panem mówiąc „Dzień dobry”.</w:t>
            </w:r>
          </w:p>
        </w:tc>
      </w:tr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9C65FE">
              <w:rPr>
                <w:rFonts w:asciiTheme="minorHAnsi" w:hAnsiTheme="minorHAnsi"/>
                <w:bCs/>
              </w:rPr>
              <w:t>W tym tygodniu znajdź w bibliotece „Czytelnię” i podaj mi dwa tytuły czasopism, które możesz tam przejrzeć.</w:t>
            </w:r>
          </w:p>
        </w:tc>
      </w:tr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9C65FE">
              <w:rPr>
                <w:rFonts w:asciiTheme="minorHAnsi" w:hAnsiTheme="minorHAnsi"/>
                <w:bCs/>
              </w:rPr>
              <w:t>W bibliotece na półce ………………………………. Znajduje się książka ………………………… . Znajdź ja i zapisz w zeszycie ile ma stron.</w:t>
            </w:r>
          </w:p>
        </w:tc>
      </w:tr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9C65FE">
              <w:rPr>
                <w:rFonts w:asciiTheme="minorHAnsi" w:hAnsiTheme="minorHAnsi"/>
                <w:bCs/>
              </w:rPr>
              <w:t>Jakie książki chciałbyś znaleźć w szkolnej bibliotece? Zapisz na kartce 4 tytuły i daj mi ją.</w:t>
            </w:r>
          </w:p>
        </w:tc>
      </w:tr>
    </w:tbl>
    <w:p w:rsidR="000E5F49" w:rsidRPr="009C65FE" w:rsidRDefault="000E5F49" w:rsidP="000E5F49">
      <w:pPr>
        <w:jc w:val="both"/>
        <w:rPr>
          <w:rFonts w:asciiTheme="minorHAnsi" w:hAnsiTheme="minorHAnsi"/>
          <w:bCs/>
        </w:rPr>
      </w:pPr>
    </w:p>
    <w:p w:rsidR="000E5F49" w:rsidRPr="009C65FE" w:rsidRDefault="000E5F49" w:rsidP="000E5F49">
      <w:pPr>
        <w:jc w:val="both"/>
        <w:rPr>
          <w:rFonts w:asciiTheme="minorHAnsi" w:hAnsiTheme="minorHAnsi"/>
          <w:b/>
          <w:bCs/>
        </w:rPr>
      </w:pPr>
      <w:r w:rsidRPr="009C65FE">
        <w:rPr>
          <w:rFonts w:asciiTheme="minorHAnsi" w:hAnsiTheme="minorHAnsi"/>
          <w:b/>
          <w:bCs/>
        </w:rPr>
        <w:t>4. W jakim kierunku pracować?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Szanuj książki, nie zaginaj rogów, staraj się nie jeść, kiedy czytasz, nie podkreślaj w książce nic długopisem.</w:t>
            </w:r>
          </w:p>
        </w:tc>
      </w:tr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Wymieniaj się książkami z kolegami.</w:t>
            </w:r>
          </w:p>
        </w:tc>
      </w:tr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Jeśli podoba ci się jakiś film, znajdź książkę, komiks lub czasopismo na ten temat i czytaj je regularnie.</w:t>
            </w:r>
          </w:p>
        </w:tc>
      </w:tr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Jeśli czytanie lektur zajmuje ci więcej czasu, czytaj lektury z wyprzedzeniem.</w:t>
            </w:r>
          </w:p>
        </w:tc>
      </w:tr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Rozmawiaj z rodzicami o książkach, które czytasz.</w:t>
            </w:r>
          </w:p>
        </w:tc>
      </w:tr>
      <w:tr w:rsidR="000E5F49" w:rsidRPr="009C65FE" w:rsidTr="000C14BE">
        <w:tc>
          <w:tcPr>
            <w:tcW w:w="9212" w:type="dxa"/>
          </w:tcPr>
          <w:p w:rsidR="000E5F49" w:rsidRPr="009C65FE" w:rsidRDefault="000E5F49" w:rsidP="000C14BE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9C65FE">
              <w:rPr>
                <w:rFonts w:asciiTheme="minorHAnsi" w:hAnsiTheme="minorHAnsi"/>
              </w:rPr>
              <w:t>Zapytaj się rodziców, jakie książki czytali w twoim wieku.</w:t>
            </w:r>
          </w:p>
        </w:tc>
      </w:tr>
    </w:tbl>
    <w:p w:rsidR="000E5F49" w:rsidRPr="009C65FE" w:rsidRDefault="000E5F49" w:rsidP="000E5F49">
      <w:pPr>
        <w:jc w:val="both"/>
        <w:rPr>
          <w:rFonts w:asciiTheme="minorHAnsi" w:hAnsiTheme="minorHAnsi"/>
        </w:rPr>
      </w:pPr>
    </w:p>
    <w:p w:rsidR="000E5F49" w:rsidRDefault="000E5F49" w:rsidP="00F12B45">
      <w:pPr>
        <w:rPr>
          <w:rFonts w:asciiTheme="minorHAnsi" w:hAnsiTheme="minorHAnsi"/>
          <w:b/>
        </w:rPr>
        <w:sectPr w:rsidR="000E5F49" w:rsidSect="00E375CE">
          <w:headerReference w:type="default" r:id="rId50"/>
          <w:footerReference w:type="default" r:id="rId5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B37564" w:rsidRDefault="00B37564" w:rsidP="00B37564">
      <w:pPr>
        <w:pStyle w:val="AAA"/>
      </w:pPr>
    </w:p>
    <w:p w:rsidR="00B37564" w:rsidRPr="006216D1" w:rsidRDefault="00B37564" w:rsidP="006216D1">
      <w:pPr>
        <w:pStyle w:val="AAA"/>
      </w:pPr>
      <w:bookmarkStart w:id="10" w:name="_Toc429395843"/>
      <w:r w:rsidRPr="006216D1">
        <w:t>Szablon oceny kształtującej do</w:t>
      </w:r>
      <w:r w:rsidR="006216D1" w:rsidRPr="006216D1">
        <w:t xml:space="preserve"> sprawdzenia znajomości lektury:</w:t>
      </w:r>
      <w:r w:rsidR="006216D1" w:rsidRPr="006216D1">
        <w:br/>
      </w:r>
      <w:r w:rsidRPr="006216D1">
        <w:t>„</w:t>
      </w:r>
      <w:proofErr w:type="spellStart"/>
      <w:r w:rsidRPr="006216D1">
        <w:t>Anaruk</w:t>
      </w:r>
      <w:proofErr w:type="spellEnd"/>
      <w:r w:rsidRPr="006216D1">
        <w:t>, chłopiec z Grenlandii”</w:t>
      </w:r>
      <w:bookmarkEnd w:id="10"/>
    </w:p>
    <w:p w:rsidR="00B37564" w:rsidRPr="00AD2BB7" w:rsidRDefault="00B37564" w:rsidP="00B37564">
      <w:pPr>
        <w:pStyle w:val="AAA"/>
        <w:rPr>
          <w:i/>
        </w:rPr>
      </w:pPr>
    </w:p>
    <w:p w:rsidR="00B37564" w:rsidRDefault="00B37564" w:rsidP="00B37564">
      <w:pPr>
        <w:spacing w:line="360" w:lineRule="auto"/>
        <w:rPr>
          <w:b/>
        </w:rPr>
      </w:pPr>
    </w:p>
    <w:p w:rsidR="00B37564" w:rsidRPr="00CB0E4F" w:rsidRDefault="00B37564" w:rsidP="00B37564">
      <w:pPr>
        <w:spacing w:line="360" w:lineRule="auto"/>
        <w:rPr>
          <w:b/>
        </w:rPr>
      </w:pPr>
      <w:r>
        <w:rPr>
          <w:b/>
        </w:rPr>
        <w:t>Znaczenie kolorów</w:t>
      </w:r>
      <w:r w:rsidRPr="00CB0E4F">
        <w:rPr>
          <w:b/>
        </w:rPr>
        <w:t>:</w:t>
      </w:r>
    </w:p>
    <w:p w:rsidR="00B37564" w:rsidRDefault="00442D99" w:rsidP="00442D99">
      <w:pPr>
        <w:pStyle w:val="Akapitzlist"/>
        <w:numPr>
          <w:ilvl w:val="0"/>
          <w:numId w:val="57"/>
        </w:numPr>
        <w:spacing w:line="360" w:lineRule="auto"/>
      </w:pPr>
      <w:r>
        <w:t>zielony</w:t>
      </w:r>
      <w:r w:rsidR="00B37564">
        <w:t xml:space="preserve"> - zadanie w pełni wykonane</w:t>
      </w:r>
    </w:p>
    <w:p w:rsidR="00B37564" w:rsidRDefault="00442D99" w:rsidP="00442D99">
      <w:pPr>
        <w:pStyle w:val="Akapitzlist"/>
        <w:numPr>
          <w:ilvl w:val="0"/>
          <w:numId w:val="57"/>
        </w:numPr>
        <w:spacing w:line="360" w:lineRule="auto"/>
      </w:pPr>
      <w:r>
        <w:t xml:space="preserve">niebieski - </w:t>
      </w:r>
      <w:r w:rsidR="00B37564">
        <w:t>zadanie wykonane z niewielkimi pomyłkami</w:t>
      </w:r>
    </w:p>
    <w:p w:rsidR="00B37564" w:rsidRDefault="00442D99" w:rsidP="00442D99">
      <w:pPr>
        <w:pStyle w:val="Akapitzlist"/>
        <w:numPr>
          <w:ilvl w:val="0"/>
          <w:numId w:val="57"/>
        </w:numPr>
        <w:spacing w:line="360" w:lineRule="auto"/>
      </w:pPr>
      <w:r>
        <w:t xml:space="preserve">żółty- </w:t>
      </w:r>
      <w:r w:rsidR="00B37564">
        <w:t>zadanie wymaga poprawy</w:t>
      </w:r>
    </w:p>
    <w:p w:rsidR="00442D99" w:rsidRDefault="00B37564" w:rsidP="00B37564">
      <w:pPr>
        <w:spacing w:line="360" w:lineRule="auto"/>
      </w:pPr>
      <w:r>
        <w:t>Jeżeli praca ucznia wykonana jest bezbłędnie, nauczyciel może pominąć 3 i 4 element informacji zwrotnej. Jeżeli pojawiły się błędy, należy uwzględnić dwa ostatnie elementy.</w:t>
      </w:r>
    </w:p>
    <w:p w:rsidR="00442D99" w:rsidRDefault="00442D99">
      <w:r>
        <w:br w:type="page"/>
      </w:r>
    </w:p>
    <w:p w:rsidR="00442D99" w:rsidRDefault="00442D99">
      <w:pPr>
        <w:rPr>
          <w:b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827200" behindDoc="0" locked="0" layoutInCell="1" allowOverlap="1">
            <wp:simplePos x="0" y="0"/>
            <wp:positionH relativeFrom="column">
              <wp:posOffset>4953119</wp:posOffset>
            </wp:positionH>
            <wp:positionV relativeFrom="paragraph">
              <wp:posOffset>-16510</wp:posOffset>
            </wp:positionV>
            <wp:extent cx="1237698" cy="1052423"/>
            <wp:effectExtent l="0" t="0" r="635" b="0"/>
            <wp:wrapNone/>
            <wp:docPr id="243" name="Obraz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339" cy="105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823104" behindDoc="0" locked="0" layoutInCell="1" allowOverlap="1">
            <wp:simplePos x="0" y="0"/>
            <wp:positionH relativeFrom="column">
              <wp:posOffset>1632251</wp:posOffset>
            </wp:positionH>
            <wp:positionV relativeFrom="paragraph">
              <wp:posOffset>-17133</wp:posOffset>
            </wp:positionV>
            <wp:extent cx="1237698" cy="1052423"/>
            <wp:effectExtent l="0" t="0" r="635" b="0"/>
            <wp:wrapNone/>
            <wp:docPr id="241" name="Obraz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339" cy="105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06C1">
        <w:rPr>
          <w:b/>
          <w:noProof/>
        </w:rPr>
        <w:pict>
          <v:shape id="Pole tekstowe 242" o:spid="_x0000_s1031" type="#_x0000_t202" style="position:absolute;margin-left:228.55pt;margin-top:-4.7pt;width:262.85pt;height:218.7pt;z-index:2518251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" fillcolor="white [3201]" strokeweight=".5pt">
            <v:stroke dashstyle="dashDot"/>
            <v:textbox>
              <w:txbxContent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58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58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58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58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  <w:p w:rsidR="00C04FC9" w:rsidRPr="00AD2BB7" w:rsidRDefault="00C04FC9" w:rsidP="00076A48">
                  <w:pPr>
                    <w:pStyle w:val="Nagwek"/>
                    <w:numPr>
                      <w:ilvl w:val="0"/>
                      <w:numId w:val="58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dzień codzienny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 xml:space="preserve"> i narysujesz jego portret.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58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Zaznaczysz w lekturze co najmniej 3 fragmenty opisujące zwyczaje i życie codzienne Eskimosów</w:t>
                  </w:r>
                </w:p>
                <w:p w:rsidR="00C04FC9" w:rsidRPr="00442D99" w:rsidRDefault="00C04FC9" w:rsidP="00076A48">
                  <w:pPr>
                    <w:pStyle w:val="Nagwek"/>
                    <w:numPr>
                      <w:ilvl w:val="0"/>
                      <w:numId w:val="58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wybraną historię opowiedzianą przez ojca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</w:txbxContent>
            </v:textbox>
          </v:shape>
        </w:pict>
      </w:r>
      <w:r w:rsidR="002806C1">
        <w:rPr>
          <w:b/>
          <w:noProof/>
        </w:rPr>
        <w:pict>
          <v:shape id="Pole tekstowe 236" o:spid="_x0000_s1032" type="#_x0000_t202" style="position:absolute;margin-left:-34.15pt;margin-top:-4.8pt;width:262.85pt;height:218.7pt;z-index:25182208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" fillcolor="white [3201]" strokeweight=".5pt">
            <v:stroke dashstyle="dashDot"/>
            <v:textbox>
              <w:txbxContent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076A48">
                  <w:pPr>
                    <w:pStyle w:val="Akapitzlist"/>
                    <w:numPr>
                      <w:ilvl w:val="0"/>
                      <w:numId w:val="16"/>
                    </w:numPr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076A48">
                  <w:pPr>
                    <w:pStyle w:val="Akapitzlist"/>
                    <w:numPr>
                      <w:ilvl w:val="0"/>
                      <w:numId w:val="16"/>
                    </w:numPr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076A48">
                  <w:pPr>
                    <w:pStyle w:val="Akapitzlist"/>
                    <w:numPr>
                      <w:ilvl w:val="0"/>
                      <w:numId w:val="16"/>
                    </w:numPr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076A48">
                  <w:pPr>
                    <w:pStyle w:val="Akapitzlist"/>
                    <w:numPr>
                      <w:ilvl w:val="0"/>
                      <w:numId w:val="16"/>
                    </w:numPr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  <w:p w:rsidR="00C04FC9" w:rsidRPr="00AD2BB7" w:rsidRDefault="00C04FC9" w:rsidP="00076A48">
                  <w:pPr>
                    <w:pStyle w:val="Akapitzlist"/>
                    <w:numPr>
                      <w:ilvl w:val="0"/>
                      <w:numId w:val="16"/>
                    </w:numPr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dzień codzienny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 xml:space="preserve"> i narysujesz jego portret.</w:t>
                  </w:r>
                </w:p>
                <w:p w:rsidR="00C04FC9" w:rsidRDefault="00C04FC9" w:rsidP="00076A48">
                  <w:pPr>
                    <w:pStyle w:val="Akapitzlist"/>
                    <w:numPr>
                      <w:ilvl w:val="0"/>
                      <w:numId w:val="16"/>
                    </w:numPr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Zaznaczysz w lekturze co najmniej 3 fragmenty opisujące zwyczaje i życie codzienne Eskimosów</w:t>
                  </w:r>
                </w:p>
                <w:p w:rsidR="00C04FC9" w:rsidRPr="00442D99" w:rsidRDefault="00C04FC9" w:rsidP="00076A48">
                  <w:pPr>
                    <w:pStyle w:val="Akapitzlist"/>
                    <w:numPr>
                      <w:ilvl w:val="0"/>
                      <w:numId w:val="16"/>
                    </w:numPr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wybraną historię opowiedzianą przez ojca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</w:txbxContent>
            </v:textbox>
          </v:shape>
        </w:pict>
      </w:r>
    </w:p>
    <w:p w:rsidR="00442D99" w:rsidRDefault="00442D99">
      <w:pPr>
        <w:rPr>
          <w:b/>
        </w:rPr>
      </w:pPr>
    </w:p>
    <w:p w:rsidR="00442D99" w:rsidRDefault="00076A48">
      <w:pPr>
        <w:rPr>
          <w:b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838464" behindDoc="0" locked="0" layoutInCell="1" allowOverlap="1">
            <wp:simplePos x="0" y="0"/>
            <wp:positionH relativeFrom="column">
              <wp:posOffset>1631950</wp:posOffset>
            </wp:positionH>
            <wp:positionV relativeFrom="paragraph">
              <wp:posOffset>4901518</wp:posOffset>
            </wp:positionV>
            <wp:extent cx="1237698" cy="1052423"/>
            <wp:effectExtent l="0" t="0" r="635" b="0"/>
            <wp:wrapNone/>
            <wp:docPr id="268" name="Obraz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339" cy="105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839488" behindDoc="0" locked="0" layoutInCell="1" allowOverlap="1">
            <wp:simplePos x="0" y="0"/>
            <wp:positionH relativeFrom="column">
              <wp:posOffset>4953000</wp:posOffset>
            </wp:positionH>
            <wp:positionV relativeFrom="paragraph">
              <wp:posOffset>4901518</wp:posOffset>
            </wp:positionV>
            <wp:extent cx="1237698" cy="1052423"/>
            <wp:effectExtent l="0" t="0" r="635" b="0"/>
            <wp:wrapNone/>
            <wp:docPr id="271" name="Obraz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339" cy="105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835392" behindDoc="0" locked="0" layoutInCell="1" allowOverlap="1">
            <wp:simplePos x="0" y="0"/>
            <wp:positionH relativeFrom="column">
              <wp:posOffset>1631950</wp:posOffset>
            </wp:positionH>
            <wp:positionV relativeFrom="paragraph">
              <wp:posOffset>2115401</wp:posOffset>
            </wp:positionV>
            <wp:extent cx="1237698" cy="1052423"/>
            <wp:effectExtent l="0" t="0" r="635" b="0"/>
            <wp:wrapNone/>
            <wp:docPr id="266" name="Obraz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339" cy="105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836416" behindDoc="0" locked="0" layoutInCell="1" allowOverlap="1">
            <wp:simplePos x="0" y="0"/>
            <wp:positionH relativeFrom="column">
              <wp:posOffset>4953000</wp:posOffset>
            </wp:positionH>
            <wp:positionV relativeFrom="paragraph">
              <wp:posOffset>2115401</wp:posOffset>
            </wp:positionV>
            <wp:extent cx="1237698" cy="1052423"/>
            <wp:effectExtent l="0" t="0" r="635" b="0"/>
            <wp:wrapNone/>
            <wp:docPr id="267" name="Obraz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339" cy="105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06C1">
        <w:rPr>
          <w:b/>
          <w:noProof/>
        </w:rPr>
        <w:pict>
          <v:shape id="Pole tekstowe 264" o:spid="_x0000_s1033" type="#_x0000_t202" style="position:absolute;margin-left:-34.15pt;margin-top:381.8pt;width:262.85pt;height:218.7pt;z-index:2518323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" fillcolor="white [3201]" strokeweight=".5pt">
            <v:stroke dashstyle="dashDot"/>
            <v:textbox>
              <w:txbxContent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993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993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993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993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  <w:p w:rsidR="00C04FC9" w:rsidRPr="00AD2BB7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993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dzień codzienny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 xml:space="preserve"> i narysujesz jego portret.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993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Zaznaczysz w lekturze co najmniej 3 fragmenty opisujące zwyczaje i życie codzienne Eskimosów</w:t>
                  </w:r>
                </w:p>
                <w:p w:rsidR="00C04FC9" w:rsidRPr="00442D9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993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wybraną historię opowiedzianą przez ojca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</w:txbxContent>
            </v:textbox>
          </v:shape>
        </w:pict>
      </w:r>
      <w:r w:rsidR="002806C1">
        <w:rPr>
          <w:b/>
          <w:noProof/>
        </w:rPr>
        <w:pict>
          <v:shape id="Pole tekstowe 265" o:spid="_x0000_s1034" type="#_x0000_t202" style="position:absolute;margin-left:228.55pt;margin-top:381.85pt;width:262.85pt;height:218.7pt;z-index:2518333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" fillcolor="white [3201]" strokeweight=".5pt">
            <v:stroke dashstyle="dashDot"/>
            <v:textbox>
              <w:txbxContent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076A48">
                  <w:pPr>
                    <w:numPr>
                      <w:ilvl w:val="0"/>
                      <w:numId w:val="59"/>
                    </w:numPr>
                    <w:tabs>
                      <w:tab w:val="clear" w:pos="720"/>
                      <w:tab w:val="num" w:pos="426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076A48">
                  <w:pPr>
                    <w:numPr>
                      <w:ilvl w:val="0"/>
                      <w:numId w:val="59"/>
                    </w:numPr>
                    <w:tabs>
                      <w:tab w:val="clear" w:pos="720"/>
                      <w:tab w:val="num" w:pos="426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076A48">
                  <w:pPr>
                    <w:numPr>
                      <w:ilvl w:val="0"/>
                      <w:numId w:val="59"/>
                    </w:numPr>
                    <w:tabs>
                      <w:tab w:val="clear" w:pos="720"/>
                      <w:tab w:val="num" w:pos="426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076A48">
                  <w:pPr>
                    <w:numPr>
                      <w:ilvl w:val="0"/>
                      <w:numId w:val="59"/>
                    </w:numPr>
                    <w:tabs>
                      <w:tab w:val="clear" w:pos="720"/>
                      <w:tab w:val="num" w:pos="426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  <w:p w:rsidR="00C04FC9" w:rsidRPr="00AD2BB7" w:rsidRDefault="00C04FC9" w:rsidP="00076A48">
                  <w:pPr>
                    <w:numPr>
                      <w:ilvl w:val="0"/>
                      <w:numId w:val="59"/>
                    </w:numPr>
                    <w:tabs>
                      <w:tab w:val="clear" w:pos="720"/>
                      <w:tab w:val="num" w:pos="426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dzień codzienny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 xml:space="preserve"> i narysujesz jego portret.</w:t>
                  </w:r>
                </w:p>
                <w:p w:rsidR="00C04FC9" w:rsidRDefault="00C04FC9" w:rsidP="00076A48">
                  <w:pPr>
                    <w:numPr>
                      <w:ilvl w:val="0"/>
                      <w:numId w:val="59"/>
                    </w:numPr>
                    <w:tabs>
                      <w:tab w:val="clear" w:pos="720"/>
                      <w:tab w:val="num" w:pos="426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Zaznaczysz w lekturze co najmniej 3 fragmenty opisujące zwyczaje i życie codzienne Eskimosów</w:t>
                  </w:r>
                </w:p>
                <w:p w:rsidR="00C04FC9" w:rsidRPr="00442D99" w:rsidRDefault="00C04FC9" w:rsidP="00076A48">
                  <w:pPr>
                    <w:numPr>
                      <w:ilvl w:val="0"/>
                      <w:numId w:val="59"/>
                    </w:numPr>
                    <w:tabs>
                      <w:tab w:val="clear" w:pos="720"/>
                      <w:tab w:val="num" w:pos="426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wybraną historię opowiedzianą przez ojca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</w:txbxContent>
            </v:textbox>
          </v:shape>
        </w:pict>
      </w:r>
      <w:r w:rsidR="002806C1">
        <w:rPr>
          <w:b/>
          <w:noProof/>
        </w:rPr>
        <w:pict>
          <v:shape id="Pole tekstowe 246" o:spid="_x0000_s1035" type="#_x0000_t202" style="position:absolute;margin-left:-34.15pt;margin-top:163.1pt;width:262.85pt;height:218.7pt;z-index:2518292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" fillcolor="white [3201]" strokeweight=".5pt">
            <v:stroke dashstyle="dashDot"/>
            <v:textbox>
              <w:txbxContent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  <w:p w:rsidR="00C04FC9" w:rsidRPr="00AD2BB7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dzień codzienny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 xml:space="preserve"> i narysujesz jego portret.</w:t>
                  </w:r>
                </w:p>
                <w:p w:rsidR="00C04FC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Zaznaczysz w lekturze co najmniej 3 fragmenty opisujące zwyczaje i życie codzienne Eskimosów</w:t>
                  </w:r>
                </w:p>
                <w:p w:rsidR="00C04FC9" w:rsidRPr="00442D99" w:rsidRDefault="00C04FC9" w:rsidP="00076A48">
                  <w:pPr>
                    <w:pStyle w:val="Nagwek"/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wybraną historię opowiedzianą przez ojca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</w:txbxContent>
            </v:textbox>
          </v:shape>
        </w:pict>
      </w:r>
      <w:r w:rsidR="002806C1">
        <w:rPr>
          <w:b/>
          <w:noProof/>
        </w:rPr>
        <w:pict>
          <v:shape id="Pole tekstowe 247" o:spid="_x0000_s1036" type="#_x0000_t202" style="position:absolute;margin-left:228.55pt;margin-top:163.15pt;width:262.85pt;height:218.7pt;z-index:2518302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" fillcolor="white [3201]" strokeweight=".5pt">
            <v:stroke dashstyle="dashDot"/>
            <v:textbox>
              <w:txbxContent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442D99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076A48">
                  <w:pPr>
                    <w:numPr>
                      <w:ilvl w:val="0"/>
                      <w:numId w:val="2"/>
                    </w:numPr>
                    <w:tabs>
                      <w:tab w:val="clear" w:pos="720"/>
                      <w:tab w:val="num" w:pos="709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076A48">
                  <w:pPr>
                    <w:numPr>
                      <w:ilvl w:val="0"/>
                      <w:numId w:val="2"/>
                    </w:numPr>
                    <w:tabs>
                      <w:tab w:val="clear" w:pos="720"/>
                      <w:tab w:val="num" w:pos="709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076A48">
                  <w:pPr>
                    <w:numPr>
                      <w:ilvl w:val="0"/>
                      <w:numId w:val="2"/>
                    </w:numPr>
                    <w:tabs>
                      <w:tab w:val="clear" w:pos="720"/>
                      <w:tab w:val="num" w:pos="709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076A48">
                  <w:pPr>
                    <w:numPr>
                      <w:ilvl w:val="0"/>
                      <w:numId w:val="2"/>
                    </w:numPr>
                    <w:tabs>
                      <w:tab w:val="clear" w:pos="720"/>
                      <w:tab w:val="num" w:pos="709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  <w:p w:rsidR="00C04FC9" w:rsidRPr="00AD2BB7" w:rsidRDefault="00C04FC9" w:rsidP="00076A48">
                  <w:pPr>
                    <w:numPr>
                      <w:ilvl w:val="0"/>
                      <w:numId w:val="2"/>
                    </w:numPr>
                    <w:tabs>
                      <w:tab w:val="clear" w:pos="720"/>
                      <w:tab w:val="num" w:pos="709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dzień codzienny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 xml:space="preserve"> i narysujesz jego portret.</w:t>
                  </w:r>
                </w:p>
                <w:p w:rsidR="00C04FC9" w:rsidRDefault="00C04FC9" w:rsidP="00076A48">
                  <w:pPr>
                    <w:numPr>
                      <w:ilvl w:val="0"/>
                      <w:numId w:val="2"/>
                    </w:numPr>
                    <w:tabs>
                      <w:tab w:val="clear" w:pos="720"/>
                      <w:tab w:val="num" w:pos="709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Zaznaczysz w lekturze co najmniej 3 fragmenty opisujące zwyczaje i życie codzienne Eskimosów</w:t>
                  </w:r>
                </w:p>
                <w:p w:rsidR="00C04FC9" w:rsidRPr="00442D99" w:rsidRDefault="00C04FC9" w:rsidP="00076A48">
                  <w:pPr>
                    <w:numPr>
                      <w:ilvl w:val="0"/>
                      <w:numId w:val="2"/>
                    </w:numPr>
                    <w:tabs>
                      <w:tab w:val="clear" w:pos="720"/>
                      <w:tab w:val="num" w:pos="709"/>
                    </w:tabs>
                    <w:spacing w:after="0"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Opiszesz wybraną historię opowiedzianą przez ojca </w:t>
                  </w:r>
                  <w:proofErr w:type="spellStart"/>
                  <w:r>
                    <w:rPr>
                      <w:sz w:val="20"/>
                      <w:szCs w:val="20"/>
                    </w:rPr>
                    <w:t>Anaruka</w:t>
                  </w:r>
                  <w:proofErr w:type="spellEnd"/>
                  <w:r>
                    <w:rPr>
                      <w:sz w:val="20"/>
                      <w:szCs w:val="20"/>
                    </w:rPr>
                    <w:t>.</w:t>
                  </w:r>
                </w:p>
              </w:txbxContent>
            </v:textbox>
          </v:shape>
        </w:pict>
      </w:r>
      <w:r w:rsidR="00442D99">
        <w:rPr>
          <w:b/>
        </w:rPr>
        <w:br w:type="page"/>
      </w:r>
    </w:p>
    <w:p w:rsidR="00B37564" w:rsidRPr="00CB0E4F" w:rsidRDefault="00076A48" w:rsidP="00B37564">
      <w:pPr>
        <w:rPr>
          <w:b/>
        </w:rPr>
      </w:pPr>
      <w:r>
        <w:rPr>
          <w:b/>
        </w:rPr>
        <w:t>Jak możesz to poprawić?</w:t>
      </w:r>
    </w:p>
    <w:tbl>
      <w:tblPr>
        <w:tblStyle w:val="Tabela-Siatka"/>
        <w:tblW w:w="0" w:type="auto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038"/>
      </w:tblGrid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</w:pPr>
            <w:r w:rsidRPr="00076A48">
              <w:t xml:space="preserve">Przed rozpoczęciem czytania lektury dokładnie przeczytaj </w:t>
            </w:r>
            <w:proofErr w:type="spellStart"/>
            <w:r w:rsidRPr="00076A48">
              <w:t>nacobezu</w:t>
            </w:r>
            <w:proofErr w:type="spellEnd"/>
          </w:p>
        </w:tc>
      </w:tr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</w:pPr>
            <w:r w:rsidRPr="00076A48">
              <w:t>Przygotuj sobie ołówek oraz zakładki (możesz je wykonać samodzielnie z papieru, pamiętaj nie zaginaj rogów książki).</w:t>
            </w:r>
          </w:p>
        </w:tc>
      </w:tr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  <w:rPr>
                <w:i/>
              </w:rPr>
            </w:pPr>
            <w:r w:rsidRPr="00076A48">
              <w:t xml:space="preserve">Czytając fragmenty o </w:t>
            </w:r>
            <w:proofErr w:type="spellStart"/>
            <w:r w:rsidRPr="00076A48">
              <w:t>Anaruku</w:t>
            </w:r>
            <w:proofErr w:type="spellEnd"/>
            <w:r w:rsidRPr="00076A48">
              <w:t xml:space="preserve"> zadawaj sobie pytanie: jaki on jest i poszukaj co najmniej trzech przymiotników, które go opisują. Możesz w myślach układać sobie zdania np</w:t>
            </w:r>
            <w:r w:rsidRPr="00076A48">
              <w:rPr>
                <w:i/>
              </w:rPr>
              <w:t xml:space="preserve">. </w:t>
            </w:r>
            <w:proofErr w:type="spellStart"/>
            <w:r w:rsidRPr="00076A48">
              <w:rPr>
                <w:i/>
              </w:rPr>
              <w:t>Anaruk</w:t>
            </w:r>
            <w:proofErr w:type="spellEnd"/>
            <w:r w:rsidRPr="00076A48">
              <w:rPr>
                <w:i/>
              </w:rPr>
              <w:t xml:space="preserve"> jest odważny ponieważ …… </w:t>
            </w:r>
            <w:r w:rsidRPr="00076A48">
              <w:t>Pamiętaj, ze przy opisie bohatera warto uzasadnić swoje zdanie.</w:t>
            </w:r>
          </w:p>
        </w:tc>
      </w:tr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  <w:rPr>
                <w:i/>
              </w:rPr>
            </w:pPr>
            <w:r w:rsidRPr="00076A48">
              <w:t>Czytając lekturę spróbuj sobie wyobrazić kto jest osobą opowiadającą całą historię i jaka jest ta osoba (narrator)</w:t>
            </w:r>
          </w:p>
        </w:tc>
      </w:tr>
    </w:tbl>
    <w:p w:rsidR="00076A48" w:rsidRDefault="00076A48" w:rsidP="00B37564">
      <w:pPr>
        <w:rPr>
          <w:b/>
        </w:rPr>
      </w:pPr>
    </w:p>
    <w:p w:rsidR="00B37564" w:rsidRPr="00CB0E4F" w:rsidRDefault="00B37564" w:rsidP="00B37564">
      <w:pPr>
        <w:rPr>
          <w:b/>
        </w:rPr>
      </w:pPr>
      <w:r w:rsidRPr="00CB0E4F">
        <w:rPr>
          <w:b/>
        </w:rPr>
        <w:t>Jak pracować dalej?</w:t>
      </w:r>
    </w:p>
    <w:tbl>
      <w:tblPr>
        <w:tblStyle w:val="Tabela-Siatka"/>
        <w:tblW w:w="0" w:type="auto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038"/>
      </w:tblGrid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</w:pPr>
            <w:r w:rsidRPr="00076A48">
              <w:t>Po przeczytaniu fragmentu książki opowiedz rodzicom/rodzeństwu co cię najbardziej zdziwiło, zaskoczyło, co trudno ci zrozumieć.</w:t>
            </w:r>
          </w:p>
        </w:tc>
      </w:tr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</w:pPr>
            <w:r w:rsidRPr="00076A48">
              <w:t>Jeśli masz trudności w „zorganizowaniu się” i terminowym czytaniu lektur, rozpocznij czytanie dużo wcześniej i czytaj co dziennie krótkie fragmenty.</w:t>
            </w:r>
          </w:p>
        </w:tc>
      </w:tr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</w:pPr>
            <w:r w:rsidRPr="00076A48">
              <w:t>Wyznacz sobie ile czasu dziennie poświęcisz na czytanie lektury.</w:t>
            </w:r>
          </w:p>
        </w:tc>
      </w:tr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</w:pPr>
            <w:r w:rsidRPr="00076A48">
              <w:t>Sprawdź czy nie ma filmu, który powstał w oparciu o lekturę. Może to pomóc ci w lepszym zrozumieniu lektury, ale nie zastąpi jej czytania. Pamiętaj, że w adaptacjach filmowych może być wiele różnic.</w:t>
            </w:r>
          </w:p>
        </w:tc>
      </w:tr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</w:pPr>
            <w:r w:rsidRPr="00076A48">
              <w:t>Poproś rodziców o wyjaśnienie słów/pojęć, których nie rozumiesz.</w:t>
            </w:r>
          </w:p>
        </w:tc>
      </w:tr>
      <w:tr w:rsidR="00076A48" w:rsidRPr="00076A48" w:rsidTr="00076A48">
        <w:tc>
          <w:tcPr>
            <w:tcW w:w="9038" w:type="dxa"/>
          </w:tcPr>
          <w:p w:rsidR="00076A48" w:rsidRPr="00076A48" w:rsidRDefault="00076A48" w:rsidP="00076A48">
            <w:pPr>
              <w:spacing w:before="120" w:after="120"/>
              <w:ind w:left="357"/>
            </w:pPr>
            <w:r w:rsidRPr="00076A48">
              <w:t>Czytaj na zmianę z dorosłym.</w:t>
            </w:r>
          </w:p>
        </w:tc>
      </w:tr>
    </w:tbl>
    <w:p w:rsidR="00B37564" w:rsidRDefault="00B37564" w:rsidP="00B37564">
      <w:pPr>
        <w:pStyle w:val="Akapitzlist"/>
        <w:ind w:left="0"/>
      </w:pPr>
    </w:p>
    <w:p w:rsidR="00B37564" w:rsidRPr="00A700D9" w:rsidRDefault="00B37564" w:rsidP="00A700D9">
      <w:pPr>
        <w:rPr>
          <w:rFonts w:asciiTheme="minorHAnsi" w:eastAsiaTheme="minorHAnsi" w:hAnsiTheme="minorHAnsi" w:cstheme="minorBidi"/>
          <w:lang w:eastAsia="en-US"/>
        </w:rPr>
      </w:pPr>
      <w:r>
        <w:br w:type="page"/>
      </w:r>
    </w:p>
    <w:tbl>
      <w:tblPr>
        <w:tblStyle w:val="Tabela-Siatka"/>
        <w:tblW w:w="10349" w:type="dxa"/>
        <w:tblInd w:w="-45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2268"/>
        <w:gridCol w:w="6947"/>
        <w:gridCol w:w="1134"/>
      </w:tblGrid>
      <w:tr w:rsidR="00A700D9" w:rsidRPr="004C33E5" w:rsidTr="00A700D9">
        <w:tc>
          <w:tcPr>
            <w:tcW w:w="10349" w:type="dxa"/>
            <w:gridSpan w:val="3"/>
            <w:vAlign w:val="center"/>
          </w:tcPr>
          <w:p w:rsidR="00A700D9" w:rsidRPr="00A700D9" w:rsidRDefault="00A700D9" w:rsidP="00A700D9">
            <w:pPr>
              <w:spacing w:before="120" w:after="120"/>
              <w:jc w:val="center"/>
              <w:rPr>
                <w:b/>
                <w:sz w:val="24"/>
                <w:szCs w:val="24"/>
              </w:rPr>
            </w:pPr>
            <w:r w:rsidRPr="00A700D9">
              <w:rPr>
                <w:b/>
                <w:sz w:val="24"/>
                <w:szCs w:val="24"/>
              </w:rPr>
              <w:t>Zosiu! Gratuluję</w:t>
            </w:r>
          </w:p>
        </w:tc>
      </w:tr>
      <w:tr w:rsidR="00B37564" w:rsidRPr="004C33E5" w:rsidTr="00A700D9">
        <w:tc>
          <w:tcPr>
            <w:tcW w:w="9215" w:type="dxa"/>
            <w:gridSpan w:val="2"/>
            <w:vAlign w:val="center"/>
          </w:tcPr>
          <w:p w:rsidR="00B37564" w:rsidRPr="00A700D9" w:rsidRDefault="00B37564" w:rsidP="00A700D9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>Wiesz kto jest autorem lektury.</w:t>
            </w:r>
          </w:p>
        </w:tc>
        <w:tc>
          <w:tcPr>
            <w:tcW w:w="1134" w:type="dxa"/>
          </w:tcPr>
          <w:p w:rsidR="00B37564" w:rsidRPr="00A700D9" w:rsidRDefault="00B37564" w:rsidP="00A700D9">
            <w:pPr>
              <w:spacing w:before="40" w:after="40"/>
              <w:rPr>
                <w:szCs w:val="24"/>
              </w:rPr>
            </w:pPr>
          </w:p>
        </w:tc>
      </w:tr>
      <w:tr w:rsidR="00B37564" w:rsidRPr="004C33E5" w:rsidTr="00A700D9">
        <w:tc>
          <w:tcPr>
            <w:tcW w:w="9215" w:type="dxa"/>
            <w:gridSpan w:val="2"/>
            <w:vAlign w:val="center"/>
          </w:tcPr>
          <w:p w:rsidR="00B37564" w:rsidRPr="00A700D9" w:rsidRDefault="00B37564" w:rsidP="00A700D9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>Potrafisz określić czas i miejsce akcji.</w:t>
            </w:r>
          </w:p>
        </w:tc>
        <w:tc>
          <w:tcPr>
            <w:tcW w:w="1134" w:type="dxa"/>
          </w:tcPr>
          <w:p w:rsidR="00B37564" w:rsidRPr="00A700D9" w:rsidRDefault="00B37564" w:rsidP="00A700D9">
            <w:pPr>
              <w:spacing w:before="40" w:after="40"/>
              <w:rPr>
                <w:szCs w:val="24"/>
              </w:rPr>
            </w:pPr>
          </w:p>
        </w:tc>
      </w:tr>
      <w:tr w:rsidR="00B37564" w:rsidRPr="004C33E5" w:rsidTr="00A700D9">
        <w:tc>
          <w:tcPr>
            <w:tcW w:w="9215" w:type="dxa"/>
            <w:gridSpan w:val="2"/>
            <w:vAlign w:val="center"/>
          </w:tcPr>
          <w:p w:rsidR="00B37564" w:rsidRPr="00A700D9" w:rsidRDefault="00B37564" w:rsidP="00A700D9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>Potrafisz przedstawić narratora lektury.</w:t>
            </w:r>
          </w:p>
        </w:tc>
        <w:tc>
          <w:tcPr>
            <w:tcW w:w="1134" w:type="dxa"/>
          </w:tcPr>
          <w:p w:rsidR="00B37564" w:rsidRPr="00A700D9" w:rsidRDefault="00B37564" w:rsidP="00A700D9">
            <w:pPr>
              <w:spacing w:before="40" w:after="40"/>
              <w:rPr>
                <w:szCs w:val="24"/>
              </w:rPr>
            </w:pPr>
          </w:p>
        </w:tc>
      </w:tr>
      <w:tr w:rsidR="00B37564" w:rsidRPr="004C33E5" w:rsidTr="00A700D9">
        <w:tc>
          <w:tcPr>
            <w:tcW w:w="9215" w:type="dxa"/>
            <w:gridSpan w:val="2"/>
            <w:vAlign w:val="center"/>
          </w:tcPr>
          <w:p w:rsidR="00B37564" w:rsidRPr="00A700D9" w:rsidRDefault="00B37564" w:rsidP="00A700D9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 xml:space="preserve">Zaznaczyłeś ołówkiem w lekturze oraz zakładkami co najmniej trzy miejsca opisujące </w:t>
            </w:r>
            <w:proofErr w:type="spellStart"/>
            <w:r w:rsidRPr="00A700D9">
              <w:rPr>
                <w:szCs w:val="24"/>
              </w:rPr>
              <w:t>Anaruka</w:t>
            </w:r>
            <w:proofErr w:type="spellEnd"/>
            <w:r w:rsidRPr="00A700D9">
              <w:rPr>
                <w:szCs w:val="24"/>
              </w:rPr>
              <w:t>.</w:t>
            </w:r>
          </w:p>
        </w:tc>
        <w:tc>
          <w:tcPr>
            <w:tcW w:w="1134" w:type="dxa"/>
          </w:tcPr>
          <w:p w:rsidR="00B37564" w:rsidRPr="00A700D9" w:rsidRDefault="00B37564" w:rsidP="00A700D9">
            <w:pPr>
              <w:spacing w:before="40" w:after="40"/>
              <w:rPr>
                <w:szCs w:val="24"/>
              </w:rPr>
            </w:pPr>
          </w:p>
        </w:tc>
      </w:tr>
      <w:tr w:rsidR="00B37564" w:rsidRPr="00965CA0" w:rsidTr="00A700D9">
        <w:tc>
          <w:tcPr>
            <w:tcW w:w="9215" w:type="dxa"/>
            <w:gridSpan w:val="2"/>
            <w:vAlign w:val="center"/>
          </w:tcPr>
          <w:p w:rsidR="00B37564" w:rsidRPr="00A700D9" w:rsidRDefault="00B37564" w:rsidP="00A700D9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 xml:space="preserve">Potrafisz opisać dzień codzienny </w:t>
            </w:r>
            <w:proofErr w:type="spellStart"/>
            <w:r w:rsidRPr="00A700D9">
              <w:rPr>
                <w:szCs w:val="24"/>
              </w:rPr>
              <w:t>Anaruka</w:t>
            </w:r>
            <w:proofErr w:type="spellEnd"/>
            <w:r w:rsidRPr="00A700D9">
              <w:rPr>
                <w:szCs w:val="24"/>
              </w:rPr>
              <w:t xml:space="preserve"> i narysować jego portret.</w:t>
            </w:r>
          </w:p>
        </w:tc>
        <w:tc>
          <w:tcPr>
            <w:tcW w:w="1134" w:type="dxa"/>
          </w:tcPr>
          <w:p w:rsidR="00B37564" w:rsidRPr="00A700D9" w:rsidRDefault="00B37564" w:rsidP="00A700D9">
            <w:pPr>
              <w:spacing w:before="40" w:after="40"/>
              <w:rPr>
                <w:szCs w:val="24"/>
              </w:rPr>
            </w:pPr>
          </w:p>
        </w:tc>
      </w:tr>
      <w:tr w:rsidR="00B37564" w:rsidRPr="00965CA0" w:rsidTr="00A700D9">
        <w:tc>
          <w:tcPr>
            <w:tcW w:w="9215" w:type="dxa"/>
            <w:gridSpan w:val="2"/>
            <w:vAlign w:val="center"/>
          </w:tcPr>
          <w:p w:rsidR="00B37564" w:rsidRPr="00A700D9" w:rsidRDefault="00B37564" w:rsidP="00A700D9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>Zaznaczyłeś w lekturze co najmniej 3 f</w:t>
            </w:r>
            <w:r w:rsidR="00A700D9" w:rsidRPr="00A700D9">
              <w:rPr>
                <w:szCs w:val="24"/>
              </w:rPr>
              <w:t xml:space="preserve">ragmenty opisujące </w:t>
            </w:r>
            <w:r w:rsidRPr="00A700D9">
              <w:rPr>
                <w:szCs w:val="24"/>
              </w:rPr>
              <w:t>zwyczaje i życie codzienne Eskimosów</w:t>
            </w:r>
            <w:r w:rsidR="00A700D9">
              <w:rPr>
                <w:szCs w:val="24"/>
              </w:rPr>
              <w:t>.</w:t>
            </w:r>
          </w:p>
        </w:tc>
        <w:tc>
          <w:tcPr>
            <w:tcW w:w="1134" w:type="dxa"/>
          </w:tcPr>
          <w:p w:rsidR="00B37564" w:rsidRPr="00A700D9" w:rsidRDefault="00B37564" w:rsidP="00A700D9">
            <w:pPr>
              <w:spacing w:before="40" w:after="40"/>
              <w:rPr>
                <w:szCs w:val="24"/>
              </w:rPr>
            </w:pPr>
          </w:p>
        </w:tc>
      </w:tr>
      <w:tr w:rsidR="00B37564" w:rsidRPr="00965CA0" w:rsidTr="00A700D9">
        <w:tc>
          <w:tcPr>
            <w:tcW w:w="9215" w:type="dxa"/>
            <w:gridSpan w:val="2"/>
            <w:vAlign w:val="center"/>
          </w:tcPr>
          <w:p w:rsidR="00B37564" w:rsidRPr="00A700D9" w:rsidRDefault="00B37564" w:rsidP="00A700D9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 xml:space="preserve">Potrafisz opisać wybraną historię opowiedzianą przez ojca </w:t>
            </w:r>
            <w:proofErr w:type="spellStart"/>
            <w:r w:rsidRPr="00A700D9">
              <w:rPr>
                <w:szCs w:val="24"/>
              </w:rPr>
              <w:t>Anaruka</w:t>
            </w:r>
            <w:proofErr w:type="spellEnd"/>
            <w:r w:rsidRPr="00A700D9">
              <w:rPr>
                <w:szCs w:val="24"/>
              </w:rPr>
              <w:t>.</w:t>
            </w:r>
          </w:p>
        </w:tc>
        <w:tc>
          <w:tcPr>
            <w:tcW w:w="1134" w:type="dxa"/>
          </w:tcPr>
          <w:p w:rsidR="00B37564" w:rsidRPr="00A700D9" w:rsidRDefault="00B37564" w:rsidP="00A700D9">
            <w:pPr>
              <w:spacing w:before="40" w:after="40"/>
              <w:rPr>
                <w:szCs w:val="24"/>
              </w:rPr>
            </w:pPr>
          </w:p>
        </w:tc>
      </w:tr>
      <w:tr w:rsidR="00A700D9" w:rsidRPr="000552AB" w:rsidTr="00A700D9">
        <w:trPr>
          <w:trHeight w:val="1417"/>
        </w:trPr>
        <w:tc>
          <w:tcPr>
            <w:tcW w:w="2268" w:type="dxa"/>
          </w:tcPr>
          <w:p w:rsidR="00A700D9" w:rsidRPr="00A700D9" w:rsidRDefault="00A700D9" w:rsidP="00A700D9">
            <w:pPr>
              <w:spacing w:before="40" w:after="40"/>
              <w:rPr>
                <w:szCs w:val="24"/>
              </w:rPr>
            </w:pPr>
            <w:r w:rsidRPr="00A700D9">
              <w:rPr>
                <w:szCs w:val="24"/>
              </w:rPr>
              <w:t>Jak poprawić?</w:t>
            </w:r>
          </w:p>
        </w:tc>
        <w:tc>
          <w:tcPr>
            <w:tcW w:w="8081" w:type="dxa"/>
            <w:gridSpan w:val="2"/>
          </w:tcPr>
          <w:p w:rsidR="00A700D9" w:rsidRPr="00A700D9" w:rsidRDefault="00A700D9" w:rsidP="00A700D9">
            <w:pPr>
              <w:spacing w:before="40" w:after="40"/>
              <w:rPr>
                <w:szCs w:val="24"/>
              </w:rPr>
            </w:pPr>
          </w:p>
        </w:tc>
      </w:tr>
      <w:tr w:rsidR="00A700D9" w:rsidRPr="000552AB" w:rsidTr="00A700D9">
        <w:trPr>
          <w:trHeight w:val="1417"/>
        </w:trPr>
        <w:tc>
          <w:tcPr>
            <w:tcW w:w="2268" w:type="dxa"/>
          </w:tcPr>
          <w:p w:rsidR="00A700D9" w:rsidRPr="00A700D9" w:rsidRDefault="00A700D9" w:rsidP="00A700D9">
            <w:pPr>
              <w:spacing w:before="40" w:after="40"/>
              <w:rPr>
                <w:szCs w:val="24"/>
              </w:rPr>
            </w:pPr>
            <w:r w:rsidRPr="00A700D9">
              <w:rPr>
                <w:szCs w:val="24"/>
              </w:rPr>
              <w:t>Jak pracować dalej?</w:t>
            </w:r>
          </w:p>
        </w:tc>
        <w:tc>
          <w:tcPr>
            <w:tcW w:w="8081" w:type="dxa"/>
            <w:gridSpan w:val="2"/>
          </w:tcPr>
          <w:p w:rsidR="00A700D9" w:rsidRPr="00A700D9" w:rsidRDefault="00A700D9" w:rsidP="00A700D9">
            <w:pPr>
              <w:spacing w:before="40" w:after="40"/>
              <w:rPr>
                <w:szCs w:val="24"/>
              </w:rPr>
            </w:pPr>
          </w:p>
        </w:tc>
      </w:tr>
    </w:tbl>
    <w:p w:rsidR="00B37564" w:rsidRDefault="002806C1" w:rsidP="00B37564">
      <w:pPr>
        <w:pStyle w:val="Akapitzlist"/>
        <w:ind w:left="0"/>
      </w:pPr>
      <w:r>
        <w:rPr>
          <w:noProof/>
          <w:lang w:eastAsia="pl-PL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Łącznik łamany 274" o:spid="_x0000_s1066" type="#_x0000_t34" style="position:absolute;margin-left:-32.15pt;margin-top:12.9pt;width:522.65pt;height:.05pt;z-index:251843584;visibility:visible;mso-position-horizontal-relative:margin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" adj="14167" strokeweight="1pt">
            <v:stroke dashstyle="dash"/>
            <w10:wrap anchorx="margin"/>
          </v:shape>
        </w:pict>
      </w:r>
      <w:r w:rsidR="00A700D9" w:rsidRPr="000B5FDB">
        <w:rPr>
          <w:noProof/>
          <w:lang w:eastAsia="pl-PL"/>
        </w:rPr>
        <w:drawing>
          <wp:anchor distT="0" distB="0" distL="114300" distR="114300" simplePos="0" relativeHeight="251841536" behindDoc="1" locked="0" layoutInCell="1" allowOverlap="1">
            <wp:simplePos x="0" y="0"/>
            <wp:positionH relativeFrom="column">
              <wp:posOffset>-232111</wp:posOffset>
            </wp:positionH>
            <wp:positionV relativeFrom="paragraph">
              <wp:posOffset>27245</wp:posOffset>
            </wp:positionV>
            <wp:extent cx="490855" cy="278765"/>
            <wp:effectExtent l="0" t="0" r="4445" b="6985"/>
            <wp:wrapNone/>
            <wp:docPr id="272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Tabela-Siatka"/>
        <w:tblW w:w="10349" w:type="dxa"/>
        <w:tblInd w:w="-45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2268"/>
        <w:gridCol w:w="6947"/>
        <w:gridCol w:w="1134"/>
      </w:tblGrid>
      <w:tr w:rsidR="00A700D9" w:rsidRPr="004C33E5" w:rsidTr="00C63367">
        <w:tc>
          <w:tcPr>
            <w:tcW w:w="10349" w:type="dxa"/>
            <w:gridSpan w:val="3"/>
            <w:vAlign w:val="center"/>
          </w:tcPr>
          <w:p w:rsidR="00A700D9" w:rsidRPr="00A700D9" w:rsidRDefault="00A700D9" w:rsidP="00C63367">
            <w:pPr>
              <w:spacing w:before="120" w:after="120"/>
              <w:jc w:val="center"/>
              <w:rPr>
                <w:b/>
                <w:sz w:val="24"/>
                <w:szCs w:val="24"/>
              </w:rPr>
            </w:pPr>
            <w:r w:rsidRPr="00A700D9">
              <w:rPr>
                <w:b/>
                <w:sz w:val="24"/>
                <w:szCs w:val="24"/>
              </w:rPr>
              <w:t>Zosiu! Gratuluję</w:t>
            </w:r>
          </w:p>
        </w:tc>
      </w:tr>
      <w:tr w:rsidR="00A700D9" w:rsidRPr="004C33E5" w:rsidTr="00C63367">
        <w:tc>
          <w:tcPr>
            <w:tcW w:w="9215" w:type="dxa"/>
            <w:gridSpan w:val="2"/>
            <w:vAlign w:val="center"/>
          </w:tcPr>
          <w:p w:rsidR="00A700D9" w:rsidRPr="00A700D9" w:rsidRDefault="00A700D9" w:rsidP="00C63367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>Wiesz kto jest autorem lektury.</w:t>
            </w:r>
          </w:p>
        </w:tc>
        <w:tc>
          <w:tcPr>
            <w:tcW w:w="1134" w:type="dxa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</w:p>
        </w:tc>
      </w:tr>
      <w:tr w:rsidR="00A700D9" w:rsidRPr="004C33E5" w:rsidTr="00C63367">
        <w:tc>
          <w:tcPr>
            <w:tcW w:w="9215" w:type="dxa"/>
            <w:gridSpan w:val="2"/>
            <w:vAlign w:val="center"/>
          </w:tcPr>
          <w:p w:rsidR="00A700D9" w:rsidRPr="00A700D9" w:rsidRDefault="00A700D9" w:rsidP="00C63367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>Potrafisz określić czas i miejsce akcji.</w:t>
            </w:r>
          </w:p>
        </w:tc>
        <w:tc>
          <w:tcPr>
            <w:tcW w:w="1134" w:type="dxa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</w:p>
        </w:tc>
      </w:tr>
      <w:tr w:rsidR="00A700D9" w:rsidRPr="004C33E5" w:rsidTr="00C63367">
        <w:tc>
          <w:tcPr>
            <w:tcW w:w="9215" w:type="dxa"/>
            <w:gridSpan w:val="2"/>
            <w:vAlign w:val="center"/>
          </w:tcPr>
          <w:p w:rsidR="00A700D9" w:rsidRPr="00A700D9" w:rsidRDefault="00A700D9" w:rsidP="00C63367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>Potrafisz przedstawić narratora lektury.</w:t>
            </w:r>
          </w:p>
        </w:tc>
        <w:tc>
          <w:tcPr>
            <w:tcW w:w="1134" w:type="dxa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</w:p>
        </w:tc>
      </w:tr>
      <w:tr w:rsidR="00A700D9" w:rsidRPr="004C33E5" w:rsidTr="00C63367">
        <w:tc>
          <w:tcPr>
            <w:tcW w:w="9215" w:type="dxa"/>
            <w:gridSpan w:val="2"/>
            <w:vAlign w:val="center"/>
          </w:tcPr>
          <w:p w:rsidR="00A700D9" w:rsidRPr="00A700D9" w:rsidRDefault="00A700D9" w:rsidP="00C63367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 xml:space="preserve">Zaznaczyłeś ołówkiem w lekturze oraz zakładkami co najmniej trzy miejsca opisujące </w:t>
            </w:r>
            <w:proofErr w:type="spellStart"/>
            <w:r w:rsidRPr="00A700D9">
              <w:rPr>
                <w:szCs w:val="24"/>
              </w:rPr>
              <w:t>Anaruka</w:t>
            </w:r>
            <w:proofErr w:type="spellEnd"/>
            <w:r w:rsidRPr="00A700D9">
              <w:rPr>
                <w:szCs w:val="24"/>
              </w:rPr>
              <w:t>.</w:t>
            </w:r>
          </w:p>
        </w:tc>
        <w:tc>
          <w:tcPr>
            <w:tcW w:w="1134" w:type="dxa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</w:p>
        </w:tc>
      </w:tr>
      <w:tr w:rsidR="00A700D9" w:rsidRPr="00965CA0" w:rsidTr="00C63367">
        <w:tc>
          <w:tcPr>
            <w:tcW w:w="9215" w:type="dxa"/>
            <w:gridSpan w:val="2"/>
            <w:vAlign w:val="center"/>
          </w:tcPr>
          <w:p w:rsidR="00A700D9" w:rsidRPr="00A700D9" w:rsidRDefault="00A700D9" w:rsidP="00C63367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 xml:space="preserve">Potrafisz opisać dzień codzienny </w:t>
            </w:r>
            <w:proofErr w:type="spellStart"/>
            <w:r w:rsidRPr="00A700D9">
              <w:rPr>
                <w:szCs w:val="24"/>
              </w:rPr>
              <w:t>Anaruka</w:t>
            </w:r>
            <w:proofErr w:type="spellEnd"/>
            <w:r w:rsidRPr="00A700D9">
              <w:rPr>
                <w:szCs w:val="24"/>
              </w:rPr>
              <w:t xml:space="preserve"> i narysować jego portret.</w:t>
            </w:r>
          </w:p>
        </w:tc>
        <w:tc>
          <w:tcPr>
            <w:tcW w:w="1134" w:type="dxa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</w:p>
        </w:tc>
      </w:tr>
      <w:tr w:rsidR="00A700D9" w:rsidRPr="00965CA0" w:rsidTr="00C63367">
        <w:tc>
          <w:tcPr>
            <w:tcW w:w="9215" w:type="dxa"/>
            <w:gridSpan w:val="2"/>
            <w:vAlign w:val="center"/>
          </w:tcPr>
          <w:p w:rsidR="00A700D9" w:rsidRPr="00A700D9" w:rsidRDefault="00A700D9" w:rsidP="00C63367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>Zaznaczyłeś w lekturze co najmniej 3 fragmenty opisujące zwyczaje i życie codzienne Eskimosów</w:t>
            </w:r>
            <w:r>
              <w:rPr>
                <w:szCs w:val="24"/>
              </w:rPr>
              <w:t>.</w:t>
            </w:r>
          </w:p>
        </w:tc>
        <w:tc>
          <w:tcPr>
            <w:tcW w:w="1134" w:type="dxa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</w:p>
        </w:tc>
      </w:tr>
      <w:tr w:rsidR="00A700D9" w:rsidRPr="00965CA0" w:rsidTr="00C63367">
        <w:tc>
          <w:tcPr>
            <w:tcW w:w="9215" w:type="dxa"/>
            <w:gridSpan w:val="2"/>
            <w:vAlign w:val="center"/>
          </w:tcPr>
          <w:p w:rsidR="00A700D9" w:rsidRPr="00A700D9" w:rsidRDefault="00A700D9" w:rsidP="00C63367">
            <w:pPr>
              <w:pStyle w:val="Akapitzlist"/>
              <w:numPr>
                <w:ilvl w:val="0"/>
                <w:numId w:val="16"/>
              </w:numPr>
              <w:spacing w:before="40" w:after="40"/>
              <w:ind w:left="317"/>
              <w:contextualSpacing w:val="0"/>
              <w:rPr>
                <w:szCs w:val="24"/>
              </w:rPr>
            </w:pPr>
            <w:r w:rsidRPr="00A700D9">
              <w:rPr>
                <w:szCs w:val="24"/>
              </w:rPr>
              <w:t xml:space="preserve">Potrafisz opisać wybraną historię opowiedzianą przez ojca </w:t>
            </w:r>
            <w:proofErr w:type="spellStart"/>
            <w:r w:rsidRPr="00A700D9">
              <w:rPr>
                <w:szCs w:val="24"/>
              </w:rPr>
              <w:t>Anaruka</w:t>
            </w:r>
            <w:proofErr w:type="spellEnd"/>
            <w:r w:rsidRPr="00A700D9">
              <w:rPr>
                <w:szCs w:val="24"/>
              </w:rPr>
              <w:t>.</w:t>
            </w:r>
          </w:p>
        </w:tc>
        <w:tc>
          <w:tcPr>
            <w:tcW w:w="1134" w:type="dxa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</w:p>
        </w:tc>
      </w:tr>
      <w:tr w:rsidR="00A700D9" w:rsidRPr="000552AB" w:rsidTr="00C63367">
        <w:trPr>
          <w:trHeight w:val="1417"/>
        </w:trPr>
        <w:tc>
          <w:tcPr>
            <w:tcW w:w="2268" w:type="dxa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  <w:r w:rsidRPr="00A700D9">
              <w:rPr>
                <w:szCs w:val="24"/>
              </w:rPr>
              <w:t>Jak poprawić?</w:t>
            </w:r>
          </w:p>
        </w:tc>
        <w:tc>
          <w:tcPr>
            <w:tcW w:w="8081" w:type="dxa"/>
            <w:gridSpan w:val="2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</w:p>
        </w:tc>
      </w:tr>
      <w:tr w:rsidR="00A700D9" w:rsidRPr="000552AB" w:rsidTr="00C63367">
        <w:trPr>
          <w:trHeight w:val="1417"/>
        </w:trPr>
        <w:tc>
          <w:tcPr>
            <w:tcW w:w="2268" w:type="dxa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  <w:r w:rsidRPr="00A700D9">
              <w:rPr>
                <w:szCs w:val="24"/>
              </w:rPr>
              <w:t>Jak pracować dalej?</w:t>
            </w:r>
          </w:p>
        </w:tc>
        <w:tc>
          <w:tcPr>
            <w:tcW w:w="8081" w:type="dxa"/>
            <w:gridSpan w:val="2"/>
          </w:tcPr>
          <w:p w:rsidR="00A700D9" w:rsidRPr="00A700D9" w:rsidRDefault="00A700D9" w:rsidP="00C63367">
            <w:pPr>
              <w:spacing w:before="40" w:after="40"/>
              <w:rPr>
                <w:szCs w:val="24"/>
              </w:rPr>
            </w:pPr>
          </w:p>
        </w:tc>
      </w:tr>
    </w:tbl>
    <w:p w:rsidR="00A700D9" w:rsidRDefault="00A700D9" w:rsidP="00B37564">
      <w:pPr>
        <w:pStyle w:val="Akapitzlist"/>
        <w:ind w:left="0"/>
      </w:pPr>
    </w:p>
    <w:p w:rsidR="000C14BE" w:rsidRDefault="000C14BE" w:rsidP="00F12B45">
      <w:pPr>
        <w:rPr>
          <w:rFonts w:asciiTheme="minorHAnsi" w:hAnsiTheme="minorHAnsi"/>
          <w:b/>
        </w:rPr>
        <w:sectPr w:rsidR="000C14BE" w:rsidSect="00E375CE">
          <w:headerReference w:type="default" r:id="rId53"/>
          <w:footerReference w:type="default" r:id="rId5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C63367" w:rsidRDefault="00C63367" w:rsidP="00C63367">
      <w:pPr>
        <w:spacing w:line="360" w:lineRule="auto"/>
        <w:jc w:val="center"/>
        <w:rPr>
          <w:rStyle w:val="AAAZnak"/>
        </w:rPr>
      </w:pPr>
    </w:p>
    <w:p w:rsidR="00A52779" w:rsidRDefault="00A52779" w:rsidP="00C63367">
      <w:pPr>
        <w:spacing w:line="360" w:lineRule="auto"/>
        <w:jc w:val="center"/>
        <w:rPr>
          <w:rStyle w:val="AAAZnak"/>
        </w:rPr>
      </w:pPr>
      <w:bookmarkStart w:id="11" w:name="_Toc429395844"/>
      <w:r w:rsidRPr="00C63367">
        <w:rPr>
          <w:rStyle w:val="AAAZnak"/>
        </w:rPr>
        <w:t>Szablon ocen</w:t>
      </w:r>
      <w:r w:rsidR="00C63367">
        <w:rPr>
          <w:rStyle w:val="AAAZnak"/>
        </w:rPr>
        <w:t>y kształtującej do sprawdzenia znajomości lektury</w:t>
      </w:r>
      <w:r w:rsidR="00623C97">
        <w:rPr>
          <w:rStyle w:val="AAAZnak"/>
        </w:rPr>
        <w:t>:</w:t>
      </w:r>
      <w:r w:rsidR="00C63367">
        <w:rPr>
          <w:rStyle w:val="AAAZnak"/>
        </w:rPr>
        <w:br/>
      </w:r>
      <w:r w:rsidRPr="00C63367">
        <w:rPr>
          <w:rStyle w:val="AAAZnak"/>
        </w:rPr>
        <w:t>„O psie, który jeździł koleją”</w:t>
      </w:r>
      <w:bookmarkEnd w:id="11"/>
    </w:p>
    <w:p w:rsidR="00C63367" w:rsidRDefault="00C63367" w:rsidP="00C63367">
      <w:pPr>
        <w:spacing w:line="360" w:lineRule="auto"/>
        <w:jc w:val="center"/>
        <w:rPr>
          <w:rStyle w:val="AAAZnak"/>
        </w:rPr>
      </w:pPr>
    </w:p>
    <w:p w:rsidR="00C63367" w:rsidRDefault="00C63367" w:rsidP="00C63367">
      <w:pPr>
        <w:spacing w:line="360" w:lineRule="auto"/>
        <w:jc w:val="center"/>
        <w:rPr>
          <w:rStyle w:val="AAAZnak"/>
        </w:rPr>
      </w:pPr>
    </w:p>
    <w:p w:rsidR="00C63367" w:rsidRPr="00CB0E4F" w:rsidRDefault="00C63367" w:rsidP="00C63367">
      <w:pPr>
        <w:spacing w:line="360" w:lineRule="auto"/>
        <w:rPr>
          <w:b/>
        </w:rPr>
      </w:pPr>
      <w:r>
        <w:rPr>
          <w:b/>
        </w:rPr>
        <w:t>Znaczenie kolorów</w:t>
      </w:r>
      <w:r w:rsidRPr="00CB0E4F">
        <w:rPr>
          <w:b/>
        </w:rPr>
        <w:t>:</w:t>
      </w:r>
    </w:p>
    <w:p w:rsidR="00C63367" w:rsidRDefault="00327F47" w:rsidP="00C63367">
      <w:pPr>
        <w:spacing w:line="360" w:lineRule="auto"/>
      </w:pPr>
      <w:r>
        <w:t xml:space="preserve">zielony - </w:t>
      </w:r>
      <w:r w:rsidR="00C63367">
        <w:t>zadanie w pełni wykonane</w:t>
      </w:r>
    </w:p>
    <w:p w:rsidR="00C63367" w:rsidRDefault="00327F47" w:rsidP="00C63367">
      <w:pPr>
        <w:spacing w:line="360" w:lineRule="auto"/>
      </w:pPr>
      <w:r>
        <w:t>niebieski</w:t>
      </w:r>
      <w:r w:rsidR="00C63367">
        <w:t xml:space="preserve"> - zadanie wykonane z niewielkimi pomyłkami</w:t>
      </w:r>
    </w:p>
    <w:p w:rsidR="00C63367" w:rsidRDefault="00327F47" w:rsidP="00C63367">
      <w:pPr>
        <w:spacing w:line="360" w:lineRule="auto"/>
      </w:pPr>
      <w:r>
        <w:t xml:space="preserve">żółty - </w:t>
      </w:r>
      <w:r w:rsidR="00C63367">
        <w:t>zadanie wymaga poprawy</w:t>
      </w:r>
    </w:p>
    <w:p w:rsidR="00C63367" w:rsidRDefault="00C63367" w:rsidP="00C63367">
      <w:pPr>
        <w:spacing w:line="360" w:lineRule="auto"/>
      </w:pPr>
      <w:r>
        <w:t>Jeżeli praca ucznia wykonana jest bezbłędnie, nauczyciel może pominąć 3 i 4 element informacji zwrotnej. Jeżeli pojawiły się błędy, należy uwzględnić dwa ostatnie elementy.</w:t>
      </w:r>
    </w:p>
    <w:p w:rsidR="00C63367" w:rsidRDefault="00C63367" w:rsidP="00C63367">
      <w:pPr>
        <w:spacing w:line="360" w:lineRule="auto"/>
        <w:jc w:val="center"/>
        <w:rPr>
          <w:rStyle w:val="AAAZnak"/>
        </w:rPr>
      </w:pPr>
    </w:p>
    <w:p w:rsidR="00C63367" w:rsidRDefault="00C63367">
      <w:pPr>
        <w:rPr>
          <w:i/>
        </w:rPr>
      </w:pPr>
      <w:r>
        <w:rPr>
          <w:i/>
        </w:rPr>
        <w:br w:type="page"/>
      </w:r>
    </w:p>
    <w:p w:rsidR="00A52779" w:rsidRPr="004C33E5" w:rsidRDefault="00B54177" w:rsidP="00A52779">
      <w:r>
        <w:rPr>
          <w:noProof/>
          <w:sz w:val="20"/>
          <w:szCs w:val="20"/>
        </w:rPr>
        <w:drawing>
          <wp:anchor distT="0" distB="0" distL="114300" distR="114300" simplePos="0" relativeHeight="251854848" behindDoc="0" locked="0" layoutInCell="1" allowOverlap="1">
            <wp:simplePos x="0" y="0"/>
            <wp:positionH relativeFrom="column">
              <wp:posOffset>4942576</wp:posOffset>
            </wp:positionH>
            <wp:positionV relativeFrom="paragraph">
              <wp:posOffset>-51435</wp:posOffset>
            </wp:positionV>
            <wp:extent cx="1308517" cy="1112808"/>
            <wp:effectExtent l="0" t="0" r="6350" b="0"/>
            <wp:wrapNone/>
            <wp:docPr id="224" name="Obraz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365" cy="1112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850752" behindDoc="0" locked="0" layoutInCell="1" allowOverlap="1">
            <wp:simplePos x="0" y="0"/>
            <wp:positionH relativeFrom="column">
              <wp:posOffset>1595884</wp:posOffset>
            </wp:positionH>
            <wp:positionV relativeFrom="paragraph">
              <wp:posOffset>-51639</wp:posOffset>
            </wp:positionV>
            <wp:extent cx="1308517" cy="1112808"/>
            <wp:effectExtent l="0" t="0" r="6350" b="0"/>
            <wp:wrapNone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365" cy="1112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b/>
          <w:noProof/>
        </w:rPr>
        <w:pict>
          <v:shape id="Pole tekstowe 6" o:spid="_x0000_s1037" type="#_x0000_t202" style="position:absolute;margin-left:-33.4pt;margin-top:-4.25pt;width:262.85pt;height:213.1pt;z-index:25184870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" fillcolor="white [3201]" strokeweight=".5pt">
            <v:stroke dashstyle="dashDot"/>
            <v:textbox>
              <w:txbxContent>
                <w:p w:rsidR="00C04FC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B54177">
                  <w:pPr>
                    <w:pStyle w:val="Akapitzlist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B54177">
                  <w:pPr>
                    <w:pStyle w:val="Akapitzlist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B54177">
                  <w:pPr>
                    <w:pStyle w:val="Akapitzlist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B54177">
                  <w:pPr>
                    <w:pStyle w:val="Akapitzlist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Układasz wydarzenia w kolejności chronologicznej.</w:t>
                  </w:r>
                </w:p>
                <w:p w:rsidR="00C04FC9" w:rsidRDefault="00C04FC9" w:rsidP="00B54177">
                  <w:pPr>
                    <w:pStyle w:val="Akapitzlist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 w:rsidRPr="008B2D44"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r>
                    <w:rPr>
                      <w:sz w:val="20"/>
                      <w:szCs w:val="20"/>
                    </w:rPr>
                    <w:t>Lampo.</w:t>
                  </w:r>
                </w:p>
                <w:p w:rsidR="00C04FC9" w:rsidRDefault="00C04FC9" w:rsidP="00B54177">
                  <w:pPr>
                    <w:pStyle w:val="Akapitzlist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uzupełnić streszczenie lektury brakującymi informacjami np</w:t>
                  </w:r>
                  <w:r w:rsidRPr="008B2D44">
                    <w:rPr>
                      <w:i/>
                      <w:sz w:val="20"/>
                      <w:szCs w:val="20"/>
                    </w:rPr>
                    <w:t>. „Niezwyk</w:t>
                  </w:r>
                  <w:r>
                    <w:rPr>
                      <w:i/>
                      <w:sz w:val="20"/>
                      <w:szCs w:val="20"/>
                    </w:rPr>
                    <w:t>łość tego psa polegała na tym, że</w:t>
                  </w:r>
                  <w:r w:rsidRPr="008B2D44">
                    <w:rPr>
                      <w:i/>
                      <w:sz w:val="20"/>
                      <w:szCs w:val="20"/>
                    </w:rPr>
                    <w:t xml:space="preserve"> z upodobaniem …”</w:t>
                  </w:r>
                </w:p>
                <w:p w:rsidR="00C04FC9" w:rsidRDefault="00C04FC9" w:rsidP="00B54177">
                  <w:pPr>
                    <w:pStyle w:val="Akapitzlist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Przygotujesz medal dla Lampo.</w:t>
                  </w:r>
                </w:p>
                <w:p w:rsidR="00C04FC9" w:rsidRPr="00B54177" w:rsidRDefault="00C04FC9" w:rsidP="00B54177">
                  <w:pPr>
                    <w:pStyle w:val="Akapitzlist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wymyśleć inne zakończenie lektury.</w:t>
                  </w:r>
                </w:p>
              </w:txbxContent>
            </v:textbox>
          </v:shape>
        </w:pict>
      </w:r>
      <w:r w:rsidR="002806C1" w:rsidRPr="002806C1">
        <w:rPr>
          <w:b/>
          <w:noProof/>
        </w:rPr>
        <w:pict>
          <v:shape id="Pole tekstowe 17" o:spid="_x0000_s1038" type="#_x0000_t202" style="position:absolute;margin-left:229.05pt;margin-top:-4.25pt;width:262.85pt;height:213.1pt;z-index:2518528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" fillcolor="white [3201]" strokeweight=".5pt">
            <v:stroke dashstyle="dashDot"/>
            <v:textbox>
              <w:txbxContent>
                <w:p w:rsidR="00C04FC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Układasz wydarzenia w kolejności chronologicznej.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 w:rsidRPr="008B2D44"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r>
                    <w:rPr>
                      <w:sz w:val="20"/>
                      <w:szCs w:val="20"/>
                    </w:rPr>
                    <w:t>Lampo.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uzupełnić streszczenie lektury brakującymi informacjami np</w:t>
                  </w:r>
                  <w:r w:rsidRPr="008B2D44">
                    <w:rPr>
                      <w:i/>
                      <w:sz w:val="20"/>
                      <w:szCs w:val="20"/>
                    </w:rPr>
                    <w:t>. „Niezwyk</w:t>
                  </w:r>
                  <w:r>
                    <w:rPr>
                      <w:i/>
                      <w:sz w:val="20"/>
                      <w:szCs w:val="20"/>
                    </w:rPr>
                    <w:t>łość tego psa polegała na tym, że</w:t>
                  </w:r>
                  <w:r w:rsidRPr="008B2D44">
                    <w:rPr>
                      <w:i/>
                      <w:sz w:val="20"/>
                      <w:szCs w:val="20"/>
                    </w:rPr>
                    <w:t xml:space="preserve"> z upodobaniem …”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Przygotujesz medal dla Lampo.</w:t>
                  </w:r>
                </w:p>
                <w:p w:rsidR="00C04FC9" w:rsidRPr="00B54177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wymyśleć inne zakończenie lektury.</w:t>
                  </w:r>
                </w:p>
              </w:txbxContent>
            </v:textbox>
          </v:shape>
        </w:pict>
      </w:r>
    </w:p>
    <w:p w:rsidR="00A52779" w:rsidRDefault="00A52779" w:rsidP="00A52779">
      <w:pPr>
        <w:rPr>
          <w:b/>
        </w:rPr>
      </w:pPr>
    </w:p>
    <w:p w:rsidR="00B54177" w:rsidRDefault="00B54177">
      <w:pPr>
        <w:rPr>
          <w:b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866112" behindDoc="0" locked="0" layoutInCell="1" allowOverlap="1">
            <wp:simplePos x="0" y="0"/>
            <wp:positionH relativeFrom="column">
              <wp:posOffset>1595755</wp:posOffset>
            </wp:positionH>
            <wp:positionV relativeFrom="paragraph">
              <wp:posOffset>4709208</wp:posOffset>
            </wp:positionV>
            <wp:extent cx="1308517" cy="1112808"/>
            <wp:effectExtent l="0" t="0" r="6350" b="0"/>
            <wp:wrapNone/>
            <wp:docPr id="298" name="Obraz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365" cy="1112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867136" behindDoc="0" locked="0" layoutInCell="1" allowOverlap="1">
            <wp:simplePos x="0" y="0"/>
            <wp:positionH relativeFrom="column">
              <wp:posOffset>4942205</wp:posOffset>
            </wp:positionH>
            <wp:positionV relativeFrom="paragraph">
              <wp:posOffset>4709208</wp:posOffset>
            </wp:positionV>
            <wp:extent cx="1308517" cy="1112808"/>
            <wp:effectExtent l="0" t="0" r="6350" b="0"/>
            <wp:wrapNone/>
            <wp:docPr id="29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365" cy="1112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863040" behindDoc="0" locked="0" layoutInCell="1" allowOverlap="1">
            <wp:simplePos x="0" y="0"/>
            <wp:positionH relativeFrom="column">
              <wp:posOffset>1595755</wp:posOffset>
            </wp:positionH>
            <wp:positionV relativeFrom="paragraph">
              <wp:posOffset>2009140</wp:posOffset>
            </wp:positionV>
            <wp:extent cx="1308517" cy="1112808"/>
            <wp:effectExtent l="0" t="0" r="6350" b="0"/>
            <wp:wrapNone/>
            <wp:docPr id="288" name="Obraz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365" cy="1112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4942205</wp:posOffset>
            </wp:positionH>
            <wp:positionV relativeFrom="paragraph">
              <wp:posOffset>2009140</wp:posOffset>
            </wp:positionV>
            <wp:extent cx="1308517" cy="1112808"/>
            <wp:effectExtent l="0" t="0" r="6350" b="0"/>
            <wp:wrapNone/>
            <wp:docPr id="297" name="Obraz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365" cy="1112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06C1">
        <w:rPr>
          <w:b/>
          <w:noProof/>
        </w:rPr>
        <w:pict>
          <v:shape id="Pole tekstowe 227" o:spid="_x0000_s1039" type="#_x0000_t202" style="position:absolute;margin-left:-33.4pt;margin-top:371.1pt;width:262.85pt;height:213.1pt;z-index:2518599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" fillcolor="white [3201]" strokeweight=".5pt">
            <v:stroke dashstyle="dashDot"/>
            <v:textbox>
              <w:txbxContent>
                <w:p w:rsidR="00C04FC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Układasz wydarzenia w kolejności chronologicznej.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 w:rsidRPr="008B2D44"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r>
                    <w:rPr>
                      <w:sz w:val="20"/>
                      <w:szCs w:val="20"/>
                    </w:rPr>
                    <w:t>Lampo.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uzupełnić streszczenie lektury brakującymi informacjami np</w:t>
                  </w:r>
                  <w:r w:rsidRPr="008B2D44">
                    <w:rPr>
                      <w:i/>
                      <w:sz w:val="20"/>
                      <w:szCs w:val="20"/>
                    </w:rPr>
                    <w:t>. „Niezwyk</w:t>
                  </w:r>
                  <w:r>
                    <w:rPr>
                      <w:i/>
                      <w:sz w:val="20"/>
                      <w:szCs w:val="20"/>
                    </w:rPr>
                    <w:t>łość tego psa polegała na tym, że</w:t>
                  </w:r>
                  <w:r w:rsidRPr="008B2D44">
                    <w:rPr>
                      <w:i/>
                      <w:sz w:val="20"/>
                      <w:szCs w:val="20"/>
                    </w:rPr>
                    <w:t xml:space="preserve"> z upodobaniem …”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Przygotujesz medal dla Lampo.</w:t>
                  </w:r>
                </w:p>
                <w:p w:rsidR="00C04FC9" w:rsidRPr="00B54177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wymyśleć inne zakończenie lektury.</w:t>
                  </w:r>
                </w:p>
              </w:txbxContent>
            </v:textbox>
          </v:shape>
        </w:pict>
      </w:r>
      <w:r w:rsidR="002806C1">
        <w:rPr>
          <w:b/>
          <w:noProof/>
        </w:rPr>
        <w:pict>
          <v:shape id="Pole tekstowe 240" o:spid="_x0000_s1040" type="#_x0000_t202" style="position:absolute;margin-left:229pt;margin-top:371.1pt;width:262.85pt;height:213.1pt;z-index:25186099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" fillcolor="white [3201]" strokeweight=".5pt">
            <v:stroke dashstyle="dashDot"/>
            <v:textbox>
              <w:txbxContent>
                <w:p w:rsidR="00C04FC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Układasz wydarzenia w kolejności chronologicznej.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 w:rsidRPr="008B2D44"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r>
                    <w:rPr>
                      <w:sz w:val="20"/>
                      <w:szCs w:val="20"/>
                    </w:rPr>
                    <w:t>Lampo.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uzupełnić streszczenie lektury brakującymi informacjami np</w:t>
                  </w:r>
                  <w:r w:rsidRPr="008B2D44">
                    <w:rPr>
                      <w:i/>
                      <w:sz w:val="20"/>
                      <w:szCs w:val="20"/>
                    </w:rPr>
                    <w:t>. „Niezwyk</w:t>
                  </w:r>
                  <w:r>
                    <w:rPr>
                      <w:i/>
                      <w:sz w:val="20"/>
                      <w:szCs w:val="20"/>
                    </w:rPr>
                    <w:t>łość tego psa polegała na tym, że</w:t>
                  </w:r>
                  <w:r w:rsidRPr="008B2D44">
                    <w:rPr>
                      <w:i/>
                      <w:sz w:val="20"/>
                      <w:szCs w:val="20"/>
                    </w:rPr>
                    <w:t xml:space="preserve"> z upodobaniem …”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Przygotujesz medal dla Lampo.</w:t>
                  </w:r>
                </w:p>
                <w:p w:rsidR="00C04FC9" w:rsidRPr="00B54177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wymyśleć inne zakończenie lektury.</w:t>
                  </w:r>
                </w:p>
              </w:txbxContent>
            </v:textbox>
          </v:shape>
        </w:pict>
      </w:r>
      <w:r w:rsidR="002806C1">
        <w:rPr>
          <w:b/>
          <w:noProof/>
        </w:rPr>
        <w:pict>
          <v:shape id="Pole tekstowe 225" o:spid="_x0000_s1041" type="#_x0000_t202" style="position:absolute;margin-left:-33.4pt;margin-top:158pt;width:262.85pt;height:213.1pt;z-index:25185689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" fillcolor="white [3201]" strokeweight=".5pt">
            <v:stroke dashstyle="dashDot"/>
            <v:textbox>
              <w:txbxContent>
                <w:p w:rsidR="00C04FC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Układasz wydarzenia w kolejności chronologicznej.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 w:rsidRPr="008B2D44"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r>
                    <w:rPr>
                      <w:sz w:val="20"/>
                      <w:szCs w:val="20"/>
                    </w:rPr>
                    <w:t>Lampo.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uzupełnić streszczenie lektury brakującymi informacjami np</w:t>
                  </w:r>
                  <w:r w:rsidRPr="008B2D44">
                    <w:rPr>
                      <w:i/>
                      <w:sz w:val="20"/>
                      <w:szCs w:val="20"/>
                    </w:rPr>
                    <w:t>. „Niezwyk</w:t>
                  </w:r>
                  <w:r>
                    <w:rPr>
                      <w:i/>
                      <w:sz w:val="20"/>
                      <w:szCs w:val="20"/>
                    </w:rPr>
                    <w:t>łość tego psa polegała na tym, że</w:t>
                  </w:r>
                  <w:r w:rsidRPr="008B2D44">
                    <w:rPr>
                      <w:i/>
                      <w:sz w:val="20"/>
                      <w:szCs w:val="20"/>
                    </w:rPr>
                    <w:t xml:space="preserve"> z upodobaniem …”</w:t>
                  </w:r>
                </w:p>
                <w:p w:rsidR="00C04FC9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Przygotujesz medal dla Lampo.</w:t>
                  </w:r>
                </w:p>
                <w:p w:rsidR="00C04FC9" w:rsidRPr="00B54177" w:rsidRDefault="00C04FC9" w:rsidP="00B54177">
                  <w:pPr>
                    <w:pStyle w:val="Nagwek"/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wymyśleć inne zakończenie lektury.</w:t>
                  </w:r>
                </w:p>
              </w:txbxContent>
            </v:textbox>
          </v:shape>
        </w:pict>
      </w:r>
      <w:r w:rsidR="002806C1">
        <w:rPr>
          <w:b/>
          <w:noProof/>
        </w:rPr>
        <w:pict>
          <v:shape id="Pole tekstowe 226" o:spid="_x0000_s1042" type="#_x0000_t202" style="position:absolute;margin-left:229pt;margin-top:158pt;width:262.85pt;height:213.1pt;z-index:2518579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" fillcolor="white [3201]" strokeweight=".5pt">
            <v:stroke dashstyle="dashDot"/>
            <v:textbox>
              <w:txbxContent>
                <w:p w:rsidR="00C04FC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</w:p>
                <w:p w:rsidR="00C04FC9" w:rsidRPr="00442D99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 w:rsidRPr="00EC2954">
                    <w:rPr>
                      <w:sz w:val="20"/>
                      <w:szCs w:val="20"/>
                    </w:rPr>
                    <w:t>NACOBEZU</w:t>
                  </w:r>
                </w:p>
                <w:p w:rsidR="00C04FC9" w:rsidRPr="00EC2954" w:rsidRDefault="00C04FC9" w:rsidP="00B54177">
                  <w:pPr>
                    <w:spacing w:line="240" w:lineRule="auto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Na co będę zwracała uwagę: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Wiesz kto jest autorem lektury.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określić czas i miejsce akcji.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przedstawić narratora lektury.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Układasz wydarzenia w kolejności chronologicznej.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 w:rsidRPr="008B2D44">
                    <w:rPr>
                      <w:sz w:val="20"/>
                      <w:szCs w:val="20"/>
                    </w:rPr>
                    <w:t xml:space="preserve">Zaznaczysz ołówkiem w lekturze oraz zakładkami co najmniej trzy miejsca opisujące </w:t>
                  </w:r>
                  <w:r>
                    <w:rPr>
                      <w:sz w:val="20"/>
                      <w:szCs w:val="20"/>
                    </w:rPr>
                    <w:t>Lampo.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uzupełnić streszczenie lektury brakującymi informacjami np</w:t>
                  </w:r>
                  <w:r w:rsidRPr="008B2D44">
                    <w:rPr>
                      <w:i/>
                      <w:sz w:val="20"/>
                      <w:szCs w:val="20"/>
                    </w:rPr>
                    <w:t>. „Niezwyk</w:t>
                  </w:r>
                  <w:r>
                    <w:rPr>
                      <w:i/>
                      <w:sz w:val="20"/>
                      <w:szCs w:val="20"/>
                    </w:rPr>
                    <w:t>łość tego psa polegała na tym, że</w:t>
                  </w:r>
                  <w:r w:rsidRPr="008B2D44">
                    <w:rPr>
                      <w:i/>
                      <w:sz w:val="20"/>
                      <w:szCs w:val="20"/>
                    </w:rPr>
                    <w:t xml:space="preserve"> z upodobaniem …”</w:t>
                  </w:r>
                </w:p>
                <w:p w:rsidR="00C04FC9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Przygotujesz medal dla Lampo.</w:t>
                  </w:r>
                </w:p>
                <w:p w:rsidR="00C04FC9" w:rsidRPr="00B54177" w:rsidRDefault="00C04FC9" w:rsidP="00B54177">
                  <w:pPr>
                    <w:numPr>
                      <w:ilvl w:val="0"/>
                      <w:numId w:val="1"/>
                    </w:numPr>
                    <w:tabs>
                      <w:tab w:val="clear" w:pos="720"/>
                      <w:tab w:val="num" w:pos="284"/>
                    </w:tabs>
                    <w:spacing w:line="240" w:lineRule="auto"/>
                    <w:ind w:left="426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Potrafisz wymyśleć inne zakończenie lektury.</w:t>
                  </w:r>
                </w:p>
              </w:txbxContent>
            </v:textbox>
          </v:shape>
        </w:pict>
      </w:r>
      <w:r>
        <w:rPr>
          <w:b/>
        </w:rPr>
        <w:br w:type="page"/>
      </w:r>
    </w:p>
    <w:p w:rsidR="00A52779" w:rsidRPr="00CB0E4F" w:rsidRDefault="00B54177" w:rsidP="00A52779">
      <w:pPr>
        <w:rPr>
          <w:b/>
        </w:rPr>
      </w:pPr>
      <w:r>
        <w:rPr>
          <w:b/>
        </w:rPr>
        <w:t xml:space="preserve">3. </w:t>
      </w:r>
      <w:r w:rsidR="00A52779" w:rsidRPr="00CB0E4F">
        <w:rPr>
          <w:b/>
        </w:rPr>
        <w:t>Jak możesz to poprawić</w:t>
      </w:r>
      <w:r>
        <w:rPr>
          <w:b/>
        </w:rPr>
        <w:t>?</w:t>
      </w:r>
    </w:p>
    <w:tbl>
      <w:tblPr>
        <w:tblStyle w:val="Tabela-Siatka"/>
        <w:tblW w:w="0" w:type="auto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038"/>
      </w:tblGrid>
      <w:tr w:rsidR="00B54177" w:rsidRPr="00B54177" w:rsidTr="00B54177">
        <w:tc>
          <w:tcPr>
            <w:tcW w:w="9038" w:type="dxa"/>
          </w:tcPr>
          <w:p w:rsidR="00B54177" w:rsidRPr="00B54177" w:rsidRDefault="00B54177" w:rsidP="00423CF1">
            <w:pPr>
              <w:spacing w:before="120" w:after="120"/>
              <w:ind w:left="357"/>
            </w:pPr>
            <w:r w:rsidRPr="00B54177">
              <w:t xml:space="preserve">Przed rozpoczęciem czytania lektury dokładnie przeczytaj </w:t>
            </w:r>
            <w:proofErr w:type="spellStart"/>
            <w:r w:rsidRPr="00B54177">
              <w:t>nacobezu</w:t>
            </w:r>
            <w:proofErr w:type="spellEnd"/>
          </w:p>
        </w:tc>
      </w:tr>
      <w:tr w:rsidR="00B54177" w:rsidRPr="00B54177" w:rsidTr="00B54177">
        <w:tc>
          <w:tcPr>
            <w:tcW w:w="9038" w:type="dxa"/>
          </w:tcPr>
          <w:p w:rsidR="00B54177" w:rsidRPr="00B54177" w:rsidRDefault="00B54177" w:rsidP="00423CF1">
            <w:pPr>
              <w:spacing w:before="120" w:after="120"/>
              <w:ind w:left="357"/>
            </w:pPr>
            <w:r w:rsidRPr="00B54177">
              <w:t>Przygotuj sobie ołówek oraz zakładki (możesz je wykonać samodzielnie z papieru, pamiętaj nie zaginaj rogów książki).</w:t>
            </w:r>
          </w:p>
        </w:tc>
      </w:tr>
      <w:tr w:rsidR="00B54177" w:rsidRPr="00B54177" w:rsidTr="00B54177">
        <w:tc>
          <w:tcPr>
            <w:tcW w:w="9038" w:type="dxa"/>
          </w:tcPr>
          <w:p w:rsidR="00B54177" w:rsidRPr="00B54177" w:rsidRDefault="00B54177" w:rsidP="00423CF1">
            <w:pPr>
              <w:spacing w:before="120" w:after="120"/>
              <w:ind w:left="357"/>
              <w:rPr>
                <w:i/>
              </w:rPr>
            </w:pPr>
            <w:r w:rsidRPr="00B54177">
              <w:t>Czytając fragmenty o Lampo zadawaj sobie pytanie: jaki on jest i poszukaj co najmniej trzech przymiotników, które go opisują. Możesz w myślach układać sobie zdania np</w:t>
            </w:r>
            <w:r w:rsidRPr="00B54177">
              <w:rPr>
                <w:i/>
              </w:rPr>
              <w:t xml:space="preserve">. Lampo jest lojalny ponieważ …… </w:t>
            </w:r>
            <w:r w:rsidRPr="00B54177">
              <w:t>Pamiętaj, ze przy opisie bohatera warto uzasadnić swoje zdanie.</w:t>
            </w:r>
          </w:p>
        </w:tc>
      </w:tr>
      <w:tr w:rsidR="00B54177" w:rsidRPr="00B54177" w:rsidTr="00B54177">
        <w:tc>
          <w:tcPr>
            <w:tcW w:w="9038" w:type="dxa"/>
          </w:tcPr>
          <w:p w:rsidR="00B54177" w:rsidRPr="00B54177" w:rsidRDefault="00B54177" w:rsidP="00423CF1">
            <w:pPr>
              <w:spacing w:before="120" w:after="120"/>
              <w:ind w:left="357"/>
              <w:rPr>
                <w:i/>
              </w:rPr>
            </w:pPr>
            <w:r w:rsidRPr="00B54177">
              <w:t>Napisz w punktach plan wydarzeń i pokaż mi.</w:t>
            </w:r>
          </w:p>
        </w:tc>
      </w:tr>
      <w:tr w:rsidR="00B54177" w:rsidRPr="00B54177" w:rsidTr="00B54177">
        <w:tc>
          <w:tcPr>
            <w:tcW w:w="9038" w:type="dxa"/>
          </w:tcPr>
          <w:p w:rsidR="00B54177" w:rsidRPr="00B54177" w:rsidRDefault="00B54177" w:rsidP="00423CF1">
            <w:pPr>
              <w:spacing w:before="120" w:after="120"/>
              <w:ind w:left="357"/>
              <w:rPr>
                <w:i/>
              </w:rPr>
            </w:pPr>
            <w:r w:rsidRPr="00B54177">
              <w:t>Czytając lekturę spróbuj sobie wyobrazić kto jest osobą opowiadającą całą historię i jaka jest ta osoba (narrator)</w:t>
            </w:r>
          </w:p>
        </w:tc>
      </w:tr>
    </w:tbl>
    <w:p w:rsidR="00423CF1" w:rsidRDefault="00423CF1" w:rsidP="00B54177">
      <w:pPr>
        <w:rPr>
          <w:b/>
        </w:rPr>
      </w:pPr>
    </w:p>
    <w:p w:rsidR="00A52779" w:rsidRPr="00B54177" w:rsidRDefault="00B54177" w:rsidP="00B54177">
      <w:pPr>
        <w:rPr>
          <w:b/>
        </w:rPr>
      </w:pPr>
      <w:r>
        <w:rPr>
          <w:b/>
        </w:rPr>
        <w:t xml:space="preserve">4. </w:t>
      </w:r>
      <w:r w:rsidR="00A52779" w:rsidRPr="00B54177">
        <w:rPr>
          <w:b/>
        </w:rPr>
        <w:t>Jak pracować dalej?</w:t>
      </w:r>
    </w:p>
    <w:tbl>
      <w:tblPr>
        <w:tblStyle w:val="Tabela-Siatka"/>
        <w:tblW w:w="0" w:type="auto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038"/>
      </w:tblGrid>
      <w:tr w:rsidR="00423CF1" w:rsidRPr="00423CF1" w:rsidTr="00423CF1">
        <w:tc>
          <w:tcPr>
            <w:tcW w:w="9038" w:type="dxa"/>
          </w:tcPr>
          <w:p w:rsidR="00423CF1" w:rsidRPr="00423CF1" w:rsidRDefault="00423CF1" w:rsidP="00423CF1">
            <w:pPr>
              <w:spacing w:before="120" w:after="120"/>
              <w:ind w:left="357"/>
            </w:pPr>
            <w:r w:rsidRPr="00423CF1">
              <w:t>Po przeczytaniu fragmentu książki opowiedz rodzicom/rodzeństwu co cię najbardziej zdziwiło, zaskoczyło, co trudno ci zrozumieć.</w:t>
            </w:r>
          </w:p>
        </w:tc>
      </w:tr>
      <w:tr w:rsidR="00423CF1" w:rsidRPr="00423CF1" w:rsidTr="00423CF1">
        <w:tc>
          <w:tcPr>
            <w:tcW w:w="9038" w:type="dxa"/>
          </w:tcPr>
          <w:p w:rsidR="00423CF1" w:rsidRPr="00423CF1" w:rsidRDefault="00423CF1" w:rsidP="00423CF1">
            <w:pPr>
              <w:spacing w:before="120" w:after="120"/>
              <w:ind w:left="357"/>
            </w:pPr>
            <w:r w:rsidRPr="00423CF1">
              <w:t>Jeśli masz trudności w „zorganizowaniu się” i terminowym czytaniu lektur, rozpocznij czytanie dużo wcześniej i czytaj co dziennie krótkie fragmenty.</w:t>
            </w:r>
          </w:p>
        </w:tc>
      </w:tr>
      <w:tr w:rsidR="00423CF1" w:rsidRPr="00423CF1" w:rsidTr="00423CF1">
        <w:tc>
          <w:tcPr>
            <w:tcW w:w="9038" w:type="dxa"/>
          </w:tcPr>
          <w:p w:rsidR="00423CF1" w:rsidRPr="00423CF1" w:rsidRDefault="00423CF1" w:rsidP="00423CF1">
            <w:pPr>
              <w:spacing w:before="120" w:after="120"/>
              <w:ind w:left="357"/>
            </w:pPr>
            <w:r w:rsidRPr="00423CF1">
              <w:t>Wyznacz sobie ile czasu dziennie poświęcisz na czytanie lektury.</w:t>
            </w:r>
          </w:p>
        </w:tc>
      </w:tr>
      <w:tr w:rsidR="00423CF1" w:rsidRPr="00423CF1" w:rsidTr="00423CF1">
        <w:tc>
          <w:tcPr>
            <w:tcW w:w="9038" w:type="dxa"/>
          </w:tcPr>
          <w:p w:rsidR="00423CF1" w:rsidRPr="00423CF1" w:rsidRDefault="00423CF1" w:rsidP="00423CF1">
            <w:pPr>
              <w:spacing w:before="120" w:after="120"/>
              <w:ind w:left="357"/>
            </w:pPr>
            <w:r w:rsidRPr="00423CF1">
              <w:t>Sprawdź czy nie ma filmu, który powstał w oparciu o lekturę. Może to pomóc ci w lepszym zrozumieniu lektury, ale nie zastąpi jej czytania. Pamiętaj, że w adaptacjach filmowych może być wiele różnic.</w:t>
            </w:r>
          </w:p>
        </w:tc>
      </w:tr>
      <w:tr w:rsidR="00423CF1" w:rsidRPr="00423CF1" w:rsidTr="00423CF1">
        <w:tc>
          <w:tcPr>
            <w:tcW w:w="9038" w:type="dxa"/>
          </w:tcPr>
          <w:p w:rsidR="00423CF1" w:rsidRPr="00423CF1" w:rsidRDefault="00423CF1" w:rsidP="00423CF1">
            <w:pPr>
              <w:spacing w:before="120" w:after="120"/>
              <w:ind w:left="357"/>
            </w:pPr>
            <w:r w:rsidRPr="00423CF1">
              <w:t>Poproś rodziców o wyjaśnienie słów/pojęć, których nie rozumiesz.</w:t>
            </w:r>
          </w:p>
        </w:tc>
      </w:tr>
      <w:tr w:rsidR="00423CF1" w:rsidRPr="00423CF1" w:rsidTr="00423CF1">
        <w:tc>
          <w:tcPr>
            <w:tcW w:w="9038" w:type="dxa"/>
          </w:tcPr>
          <w:p w:rsidR="00423CF1" w:rsidRPr="00423CF1" w:rsidRDefault="00423CF1" w:rsidP="00423CF1">
            <w:pPr>
              <w:spacing w:before="120" w:after="120"/>
              <w:ind w:left="357"/>
            </w:pPr>
            <w:r w:rsidRPr="00423CF1">
              <w:t>Czytaj na zmianę z dorosłym.</w:t>
            </w:r>
          </w:p>
        </w:tc>
      </w:tr>
    </w:tbl>
    <w:p w:rsidR="00A52779" w:rsidRDefault="00A52779" w:rsidP="00A52779">
      <w:pPr>
        <w:pStyle w:val="Akapitzlist"/>
        <w:ind w:left="0"/>
      </w:pPr>
    </w:p>
    <w:p w:rsidR="00A52779" w:rsidRDefault="00A52779" w:rsidP="00A52779">
      <w:pPr>
        <w:rPr>
          <w:rFonts w:asciiTheme="minorHAnsi" w:hAnsiTheme="minorHAnsi"/>
          <w:lang w:eastAsia="en-US"/>
        </w:rPr>
      </w:pPr>
      <w:r>
        <w:br w:type="page"/>
      </w:r>
    </w:p>
    <w:tbl>
      <w:tblPr>
        <w:tblStyle w:val="Tabela-Siatka"/>
        <w:tblW w:w="10490" w:type="dxa"/>
        <w:tblInd w:w="-601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2127"/>
        <w:gridCol w:w="7229"/>
        <w:gridCol w:w="1134"/>
      </w:tblGrid>
      <w:tr w:rsidR="00423CF1" w:rsidRPr="004B7139" w:rsidTr="00423CF1">
        <w:tc>
          <w:tcPr>
            <w:tcW w:w="10490" w:type="dxa"/>
            <w:gridSpan w:val="3"/>
            <w:vAlign w:val="center"/>
          </w:tcPr>
          <w:p w:rsidR="00423CF1" w:rsidRPr="00423CF1" w:rsidRDefault="00423CF1" w:rsidP="00423CF1">
            <w:pPr>
              <w:spacing w:before="60" w:after="60"/>
              <w:jc w:val="center"/>
              <w:rPr>
                <w:b/>
                <w:sz w:val="24"/>
                <w:szCs w:val="24"/>
              </w:rPr>
            </w:pPr>
            <w:r w:rsidRPr="00423CF1">
              <w:rPr>
                <w:b/>
                <w:sz w:val="24"/>
                <w:szCs w:val="24"/>
              </w:rPr>
              <w:t>Zosiu! Gratuluję!</w:t>
            </w:r>
          </w:p>
        </w:tc>
      </w:tr>
      <w:tr w:rsidR="00A52779" w:rsidRPr="004B7139" w:rsidTr="00423CF1">
        <w:tc>
          <w:tcPr>
            <w:tcW w:w="9356" w:type="dxa"/>
            <w:gridSpan w:val="2"/>
          </w:tcPr>
          <w:p w:rsidR="00A52779" w:rsidRPr="00423CF1" w:rsidRDefault="00A52779" w:rsidP="00423CF1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Wiesz kto jest autorem lektury.</w:t>
            </w:r>
          </w:p>
        </w:tc>
        <w:tc>
          <w:tcPr>
            <w:tcW w:w="1134" w:type="dxa"/>
          </w:tcPr>
          <w:p w:rsidR="00A52779" w:rsidRPr="00423CF1" w:rsidRDefault="00A52779" w:rsidP="00423CF1">
            <w:pPr>
              <w:spacing w:before="40" w:after="40"/>
              <w:rPr>
                <w:szCs w:val="24"/>
              </w:rPr>
            </w:pPr>
          </w:p>
        </w:tc>
      </w:tr>
      <w:tr w:rsidR="00A52779" w:rsidRPr="004B7139" w:rsidTr="00423CF1">
        <w:tc>
          <w:tcPr>
            <w:tcW w:w="9356" w:type="dxa"/>
            <w:gridSpan w:val="2"/>
          </w:tcPr>
          <w:p w:rsidR="00A52779" w:rsidRPr="00423CF1" w:rsidRDefault="00A52779" w:rsidP="00423CF1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Potrafisz określić czas i miejsce akcji.</w:t>
            </w:r>
          </w:p>
        </w:tc>
        <w:tc>
          <w:tcPr>
            <w:tcW w:w="1134" w:type="dxa"/>
          </w:tcPr>
          <w:p w:rsidR="00A52779" w:rsidRPr="00423CF1" w:rsidRDefault="00A52779" w:rsidP="00423CF1">
            <w:pPr>
              <w:spacing w:before="40" w:after="40"/>
              <w:rPr>
                <w:szCs w:val="24"/>
              </w:rPr>
            </w:pPr>
          </w:p>
        </w:tc>
      </w:tr>
      <w:tr w:rsidR="00A52779" w:rsidRPr="004B7139" w:rsidTr="00423CF1">
        <w:tc>
          <w:tcPr>
            <w:tcW w:w="9356" w:type="dxa"/>
            <w:gridSpan w:val="2"/>
          </w:tcPr>
          <w:p w:rsidR="00A52779" w:rsidRPr="00423CF1" w:rsidRDefault="00A52779" w:rsidP="00423CF1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Potrafisz przedstawić narratora lektury.</w:t>
            </w:r>
          </w:p>
        </w:tc>
        <w:tc>
          <w:tcPr>
            <w:tcW w:w="1134" w:type="dxa"/>
          </w:tcPr>
          <w:p w:rsidR="00A52779" w:rsidRPr="00423CF1" w:rsidRDefault="00A52779" w:rsidP="00423CF1">
            <w:pPr>
              <w:spacing w:before="40" w:after="40"/>
              <w:rPr>
                <w:szCs w:val="24"/>
              </w:rPr>
            </w:pPr>
          </w:p>
        </w:tc>
      </w:tr>
      <w:tr w:rsidR="00A52779" w:rsidRPr="004B7139" w:rsidTr="00423CF1">
        <w:tc>
          <w:tcPr>
            <w:tcW w:w="9356" w:type="dxa"/>
            <w:gridSpan w:val="2"/>
          </w:tcPr>
          <w:p w:rsidR="00A52779" w:rsidRPr="00423CF1" w:rsidRDefault="00A52779" w:rsidP="00423CF1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Układasz wydarzenia w kolejności chronologicznej.</w:t>
            </w:r>
          </w:p>
        </w:tc>
        <w:tc>
          <w:tcPr>
            <w:tcW w:w="1134" w:type="dxa"/>
          </w:tcPr>
          <w:p w:rsidR="00A52779" w:rsidRPr="00423CF1" w:rsidRDefault="00A52779" w:rsidP="00423CF1">
            <w:pPr>
              <w:spacing w:before="40" w:after="40"/>
              <w:rPr>
                <w:szCs w:val="24"/>
              </w:rPr>
            </w:pPr>
          </w:p>
        </w:tc>
      </w:tr>
      <w:tr w:rsidR="00A52779" w:rsidRPr="004B7139" w:rsidTr="00423CF1">
        <w:tc>
          <w:tcPr>
            <w:tcW w:w="9356" w:type="dxa"/>
            <w:gridSpan w:val="2"/>
          </w:tcPr>
          <w:p w:rsidR="00A52779" w:rsidRPr="00423CF1" w:rsidRDefault="00A52779" w:rsidP="00423CF1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Zaznaczysz ołówkiem w lekturze oraz zakładkami co najmniej trzy miejsca opisujące Lampo.</w:t>
            </w:r>
          </w:p>
        </w:tc>
        <w:tc>
          <w:tcPr>
            <w:tcW w:w="1134" w:type="dxa"/>
          </w:tcPr>
          <w:p w:rsidR="00A52779" w:rsidRPr="00423CF1" w:rsidRDefault="00A52779" w:rsidP="00423CF1">
            <w:pPr>
              <w:spacing w:before="40" w:after="40"/>
              <w:rPr>
                <w:szCs w:val="24"/>
              </w:rPr>
            </w:pPr>
          </w:p>
        </w:tc>
      </w:tr>
      <w:tr w:rsidR="00A52779" w:rsidRPr="004B7139" w:rsidTr="00423CF1">
        <w:tc>
          <w:tcPr>
            <w:tcW w:w="9356" w:type="dxa"/>
            <w:gridSpan w:val="2"/>
          </w:tcPr>
          <w:p w:rsidR="00A52779" w:rsidRPr="00423CF1" w:rsidRDefault="00A52779" w:rsidP="00423CF1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Potrafisz uzupełnić streszczenie lektury brakującymi informacjami np</w:t>
            </w:r>
            <w:r w:rsidRPr="00423CF1">
              <w:rPr>
                <w:i/>
                <w:szCs w:val="24"/>
              </w:rPr>
              <w:t>. „Niezwykłość tego psa polegała na tym, że z upodobaniem …”</w:t>
            </w:r>
          </w:p>
        </w:tc>
        <w:tc>
          <w:tcPr>
            <w:tcW w:w="1134" w:type="dxa"/>
          </w:tcPr>
          <w:p w:rsidR="00A52779" w:rsidRPr="00423CF1" w:rsidRDefault="00A52779" w:rsidP="00423CF1">
            <w:pPr>
              <w:spacing w:before="40" w:after="40"/>
              <w:rPr>
                <w:szCs w:val="24"/>
              </w:rPr>
            </w:pPr>
          </w:p>
        </w:tc>
      </w:tr>
      <w:tr w:rsidR="00A52779" w:rsidRPr="004B7139" w:rsidTr="00423CF1">
        <w:tc>
          <w:tcPr>
            <w:tcW w:w="9356" w:type="dxa"/>
            <w:gridSpan w:val="2"/>
          </w:tcPr>
          <w:p w:rsidR="00A52779" w:rsidRPr="00423CF1" w:rsidRDefault="00A52779" w:rsidP="00423CF1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Przygotujesz medal dla Lampo.</w:t>
            </w:r>
          </w:p>
        </w:tc>
        <w:tc>
          <w:tcPr>
            <w:tcW w:w="1134" w:type="dxa"/>
          </w:tcPr>
          <w:p w:rsidR="00A52779" w:rsidRPr="00423CF1" w:rsidRDefault="00A52779" w:rsidP="00423CF1">
            <w:pPr>
              <w:spacing w:before="40" w:after="40"/>
              <w:rPr>
                <w:szCs w:val="24"/>
              </w:rPr>
            </w:pPr>
          </w:p>
        </w:tc>
      </w:tr>
      <w:tr w:rsidR="00A52779" w:rsidRPr="004B7139" w:rsidTr="00423CF1">
        <w:tc>
          <w:tcPr>
            <w:tcW w:w="9356" w:type="dxa"/>
            <w:gridSpan w:val="2"/>
          </w:tcPr>
          <w:p w:rsidR="00A52779" w:rsidRPr="00423CF1" w:rsidRDefault="00A52779" w:rsidP="00423CF1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Potrafisz wymyśleć inne zakończenie lektury.</w:t>
            </w:r>
          </w:p>
        </w:tc>
        <w:tc>
          <w:tcPr>
            <w:tcW w:w="1134" w:type="dxa"/>
          </w:tcPr>
          <w:p w:rsidR="00A52779" w:rsidRPr="00423CF1" w:rsidRDefault="00A52779" w:rsidP="00423CF1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423CF1">
        <w:trPr>
          <w:trHeight w:val="1417"/>
        </w:trPr>
        <w:tc>
          <w:tcPr>
            <w:tcW w:w="2127" w:type="dxa"/>
          </w:tcPr>
          <w:p w:rsidR="00423CF1" w:rsidRPr="00423CF1" w:rsidRDefault="00423CF1" w:rsidP="00423CF1">
            <w:pPr>
              <w:spacing w:before="40" w:after="40"/>
              <w:rPr>
                <w:szCs w:val="24"/>
              </w:rPr>
            </w:pPr>
            <w:r w:rsidRPr="00423CF1">
              <w:rPr>
                <w:szCs w:val="24"/>
              </w:rPr>
              <w:t>Jak poprawić?</w:t>
            </w:r>
          </w:p>
        </w:tc>
        <w:tc>
          <w:tcPr>
            <w:tcW w:w="8363" w:type="dxa"/>
            <w:gridSpan w:val="2"/>
          </w:tcPr>
          <w:p w:rsidR="00423CF1" w:rsidRPr="00423CF1" w:rsidRDefault="00423CF1" w:rsidP="00423CF1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423CF1">
        <w:trPr>
          <w:trHeight w:val="1417"/>
        </w:trPr>
        <w:tc>
          <w:tcPr>
            <w:tcW w:w="2127" w:type="dxa"/>
          </w:tcPr>
          <w:p w:rsidR="00423CF1" w:rsidRPr="00423CF1" w:rsidRDefault="006216D1" w:rsidP="00423CF1">
            <w:pPr>
              <w:spacing w:before="40" w:after="40"/>
              <w:rPr>
                <w:szCs w:val="24"/>
              </w:rPr>
            </w:pPr>
            <w:r w:rsidRPr="000B5FDB">
              <w:rPr>
                <w:noProof/>
              </w:rPr>
              <w:drawing>
                <wp:anchor distT="0" distB="0" distL="114300" distR="114300" simplePos="0" relativeHeight="251869184" behindDoc="1" locked="0" layoutInCell="1" allowOverlap="1">
                  <wp:simplePos x="0" y="0"/>
                  <wp:positionH relativeFrom="column">
                    <wp:posOffset>-91440</wp:posOffset>
                  </wp:positionH>
                  <wp:positionV relativeFrom="paragraph">
                    <wp:posOffset>860054</wp:posOffset>
                  </wp:positionV>
                  <wp:extent cx="490855" cy="278765"/>
                  <wp:effectExtent l="0" t="0" r="4445" b="6985"/>
                  <wp:wrapNone/>
                  <wp:docPr id="301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55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23CF1" w:rsidRPr="00423CF1">
              <w:rPr>
                <w:szCs w:val="24"/>
              </w:rPr>
              <w:t>Jak pracować dalej?</w:t>
            </w:r>
          </w:p>
        </w:tc>
        <w:tc>
          <w:tcPr>
            <w:tcW w:w="8363" w:type="dxa"/>
            <w:gridSpan w:val="2"/>
          </w:tcPr>
          <w:p w:rsidR="00423CF1" w:rsidRPr="00423CF1" w:rsidRDefault="00423CF1" w:rsidP="00423CF1">
            <w:pPr>
              <w:spacing w:before="40" w:after="40"/>
              <w:rPr>
                <w:szCs w:val="24"/>
              </w:rPr>
            </w:pPr>
          </w:p>
        </w:tc>
      </w:tr>
    </w:tbl>
    <w:p w:rsidR="00423CF1" w:rsidRPr="00423CF1" w:rsidRDefault="002806C1" w:rsidP="00423CF1">
      <w:pPr>
        <w:pStyle w:val="Akapitzlist"/>
        <w:spacing w:after="0" w:line="240" w:lineRule="auto"/>
        <w:ind w:left="0"/>
        <w:contextualSpacing w:val="0"/>
      </w:pPr>
      <w:r>
        <w:rPr>
          <w:noProof/>
          <w:lang w:eastAsia="pl-PL"/>
        </w:rPr>
        <w:pict>
          <v:shape id="Łącznik łamany 300" o:spid="_x0000_s1065" type="#_x0000_t34" style="position:absolute;margin-left:0;margin-top:6.3pt;width:527.75pt;height:.05pt;z-index:251870208;visibility:visible;mso-position-horizontal:center;mso-position-horizontal-relative:margin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" strokeweight="1pt">
            <v:stroke dashstyle="dash"/>
            <w10:wrap anchorx="margin"/>
          </v:shape>
        </w:pict>
      </w:r>
    </w:p>
    <w:tbl>
      <w:tblPr>
        <w:tblStyle w:val="Tabela-Siatka"/>
        <w:tblW w:w="10490" w:type="dxa"/>
        <w:tblInd w:w="-601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2127"/>
        <w:gridCol w:w="7229"/>
        <w:gridCol w:w="1134"/>
      </w:tblGrid>
      <w:tr w:rsidR="00423CF1" w:rsidRPr="004B7139" w:rsidTr="00C04FC9">
        <w:tc>
          <w:tcPr>
            <w:tcW w:w="10490" w:type="dxa"/>
            <w:gridSpan w:val="3"/>
            <w:vAlign w:val="center"/>
          </w:tcPr>
          <w:p w:rsidR="00423CF1" w:rsidRPr="00423CF1" w:rsidRDefault="00423CF1" w:rsidP="00423CF1">
            <w:pPr>
              <w:spacing w:before="60" w:after="60"/>
              <w:jc w:val="center"/>
              <w:rPr>
                <w:b/>
                <w:sz w:val="24"/>
                <w:szCs w:val="24"/>
              </w:rPr>
            </w:pPr>
            <w:r w:rsidRPr="00423CF1">
              <w:rPr>
                <w:b/>
                <w:sz w:val="24"/>
                <w:szCs w:val="24"/>
              </w:rPr>
              <w:t>Zosiu! Gratuluję!</w:t>
            </w:r>
          </w:p>
        </w:tc>
      </w:tr>
      <w:tr w:rsidR="00423CF1" w:rsidRPr="004B7139" w:rsidTr="00C04FC9">
        <w:tc>
          <w:tcPr>
            <w:tcW w:w="9356" w:type="dxa"/>
            <w:gridSpan w:val="2"/>
          </w:tcPr>
          <w:p w:rsidR="00423CF1" w:rsidRPr="00423CF1" w:rsidRDefault="00423CF1" w:rsidP="00C04FC9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Wiesz kto jest autorem lektury.</w:t>
            </w:r>
          </w:p>
        </w:tc>
        <w:tc>
          <w:tcPr>
            <w:tcW w:w="1134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C04FC9">
        <w:tc>
          <w:tcPr>
            <w:tcW w:w="9356" w:type="dxa"/>
            <w:gridSpan w:val="2"/>
          </w:tcPr>
          <w:p w:rsidR="00423CF1" w:rsidRPr="00423CF1" w:rsidRDefault="00423CF1" w:rsidP="00C04FC9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Potrafisz określić czas i miejsce akcji.</w:t>
            </w:r>
          </w:p>
        </w:tc>
        <w:tc>
          <w:tcPr>
            <w:tcW w:w="1134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C04FC9">
        <w:tc>
          <w:tcPr>
            <w:tcW w:w="9356" w:type="dxa"/>
            <w:gridSpan w:val="2"/>
          </w:tcPr>
          <w:p w:rsidR="00423CF1" w:rsidRPr="00423CF1" w:rsidRDefault="00423CF1" w:rsidP="00C04FC9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Potrafisz przedstawić narratora lektury.</w:t>
            </w:r>
          </w:p>
        </w:tc>
        <w:tc>
          <w:tcPr>
            <w:tcW w:w="1134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C04FC9">
        <w:tc>
          <w:tcPr>
            <w:tcW w:w="9356" w:type="dxa"/>
            <w:gridSpan w:val="2"/>
          </w:tcPr>
          <w:p w:rsidR="00423CF1" w:rsidRPr="00423CF1" w:rsidRDefault="00423CF1" w:rsidP="00C04FC9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Układasz wydarzenia w kolejności chronologicznej.</w:t>
            </w:r>
          </w:p>
        </w:tc>
        <w:tc>
          <w:tcPr>
            <w:tcW w:w="1134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C04FC9">
        <w:tc>
          <w:tcPr>
            <w:tcW w:w="9356" w:type="dxa"/>
            <w:gridSpan w:val="2"/>
          </w:tcPr>
          <w:p w:rsidR="00423CF1" w:rsidRPr="00423CF1" w:rsidRDefault="00423CF1" w:rsidP="00C04FC9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Zaznaczysz ołówkiem w lekturze oraz zakładkami co najmniej trzy miejsca opisujące Lampo.</w:t>
            </w:r>
          </w:p>
        </w:tc>
        <w:tc>
          <w:tcPr>
            <w:tcW w:w="1134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C04FC9">
        <w:tc>
          <w:tcPr>
            <w:tcW w:w="9356" w:type="dxa"/>
            <w:gridSpan w:val="2"/>
          </w:tcPr>
          <w:p w:rsidR="00423CF1" w:rsidRPr="00423CF1" w:rsidRDefault="00423CF1" w:rsidP="00C04FC9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Potrafisz uzupełnić streszczenie lektury brakującymi informacjami np</w:t>
            </w:r>
            <w:r w:rsidRPr="00423CF1">
              <w:rPr>
                <w:i/>
                <w:szCs w:val="24"/>
              </w:rPr>
              <w:t>. „Niezwykłość tego psa polegała na tym, że z upodobaniem …”</w:t>
            </w:r>
          </w:p>
        </w:tc>
        <w:tc>
          <w:tcPr>
            <w:tcW w:w="1134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C04FC9">
        <w:tc>
          <w:tcPr>
            <w:tcW w:w="9356" w:type="dxa"/>
            <w:gridSpan w:val="2"/>
          </w:tcPr>
          <w:p w:rsidR="00423CF1" w:rsidRPr="00423CF1" w:rsidRDefault="00423CF1" w:rsidP="00C04FC9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Przygotujesz medal dla Lampo.</w:t>
            </w:r>
          </w:p>
        </w:tc>
        <w:tc>
          <w:tcPr>
            <w:tcW w:w="1134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C04FC9">
        <w:tc>
          <w:tcPr>
            <w:tcW w:w="9356" w:type="dxa"/>
            <w:gridSpan w:val="2"/>
          </w:tcPr>
          <w:p w:rsidR="00423CF1" w:rsidRPr="00423CF1" w:rsidRDefault="00423CF1" w:rsidP="00C04FC9">
            <w:pPr>
              <w:pStyle w:val="Akapitzlist"/>
              <w:numPr>
                <w:ilvl w:val="0"/>
                <w:numId w:val="16"/>
              </w:numPr>
              <w:spacing w:before="40" w:after="40"/>
              <w:ind w:left="743"/>
              <w:rPr>
                <w:szCs w:val="24"/>
              </w:rPr>
            </w:pPr>
            <w:r w:rsidRPr="00423CF1">
              <w:rPr>
                <w:szCs w:val="24"/>
              </w:rPr>
              <w:t>Potrafisz wymyśleć inne zakończenie lektury.</w:t>
            </w:r>
          </w:p>
        </w:tc>
        <w:tc>
          <w:tcPr>
            <w:tcW w:w="1134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C04FC9">
        <w:trPr>
          <w:trHeight w:val="1417"/>
        </w:trPr>
        <w:tc>
          <w:tcPr>
            <w:tcW w:w="2127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  <w:r w:rsidRPr="00423CF1">
              <w:rPr>
                <w:szCs w:val="24"/>
              </w:rPr>
              <w:t>Jak poprawić?</w:t>
            </w:r>
          </w:p>
        </w:tc>
        <w:tc>
          <w:tcPr>
            <w:tcW w:w="8363" w:type="dxa"/>
            <w:gridSpan w:val="2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  <w:tr w:rsidR="00423CF1" w:rsidRPr="004B7139" w:rsidTr="00C04FC9">
        <w:trPr>
          <w:trHeight w:val="1417"/>
        </w:trPr>
        <w:tc>
          <w:tcPr>
            <w:tcW w:w="2127" w:type="dxa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  <w:r w:rsidRPr="00423CF1">
              <w:rPr>
                <w:szCs w:val="24"/>
              </w:rPr>
              <w:t>Jak pracować dalej?</w:t>
            </w:r>
          </w:p>
        </w:tc>
        <w:tc>
          <w:tcPr>
            <w:tcW w:w="8363" w:type="dxa"/>
            <w:gridSpan w:val="2"/>
          </w:tcPr>
          <w:p w:rsidR="00423CF1" w:rsidRPr="00423CF1" w:rsidRDefault="00423CF1" w:rsidP="00C04FC9">
            <w:pPr>
              <w:spacing w:before="40" w:after="40"/>
              <w:rPr>
                <w:szCs w:val="24"/>
              </w:rPr>
            </w:pPr>
          </w:p>
        </w:tc>
      </w:tr>
    </w:tbl>
    <w:p w:rsidR="00A52779" w:rsidRDefault="00A52779" w:rsidP="00423CF1">
      <w:pPr>
        <w:spacing w:line="360" w:lineRule="auto"/>
        <w:rPr>
          <w:rFonts w:asciiTheme="minorHAnsi" w:hAnsiTheme="minorHAnsi"/>
          <w:b/>
          <w:sz w:val="24"/>
        </w:rPr>
        <w:sectPr w:rsidR="00A52779" w:rsidSect="00E375CE">
          <w:headerReference w:type="default" r:id="rId55"/>
          <w:footerReference w:type="default" r:id="rId56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C14BE" w:rsidRDefault="000C14BE" w:rsidP="000C14BE">
      <w:pPr>
        <w:spacing w:line="360" w:lineRule="auto"/>
        <w:jc w:val="center"/>
        <w:rPr>
          <w:rFonts w:asciiTheme="minorHAnsi" w:hAnsiTheme="minorHAnsi"/>
          <w:b/>
          <w:sz w:val="24"/>
        </w:rPr>
      </w:pPr>
    </w:p>
    <w:p w:rsidR="000C14BE" w:rsidRPr="006216D1" w:rsidRDefault="000C14BE" w:rsidP="006216D1">
      <w:pPr>
        <w:pStyle w:val="AAA"/>
      </w:pPr>
      <w:bookmarkStart w:id="12" w:name="_Toc429395845"/>
      <w:r w:rsidRPr="006216D1">
        <w:t>Szablo</w:t>
      </w:r>
      <w:r w:rsidR="00482544">
        <w:t xml:space="preserve">n oceny kształtującej do znajomości lektury: </w:t>
      </w:r>
      <w:r w:rsidRPr="006216D1">
        <w:t>„Dziewczynka z zapałkami”</w:t>
      </w:r>
      <w:bookmarkEnd w:id="12"/>
    </w:p>
    <w:p w:rsidR="000C14BE" w:rsidRDefault="000C14BE" w:rsidP="000C14BE">
      <w:pPr>
        <w:spacing w:line="360" w:lineRule="auto"/>
        <w:jc w:val="both"/>
        <w:rPr>
          <w:rFonts w:asciiTheme="minorHAnsi" w:hAnsiTheme="minorHAnsi"/>
          <w:b/>
        </w:rPr>
      </w:pPr>
    </w:p>
    <w:p w:rsidR="000C14BE" w:rsidRPr="00B6673C" w:rsidRDefault="000C14BE" w:rsidP="000C14BE">
      <w:pPr>
        <w:spacing w:line="360" w:lineRule="auto"/>
        <w:jc w:val="both"/>
        <w:rPr>
          <w:rFonts w:asciiTheme="minorHAnsi" w:hAnsiTheme="minorHAnsi"/>
          <w:b/>
        </w:rPr>
      </w:pPr>
      <w:r w:rsidRPr="00B6673C">
        <w:rPr>
          <w:rFonts w:asciiTheme="minorHAnsi" w:hAnsiTheme="minorHAnsi"/>
          <w:b/>
        </w:rPr>
        <w:t>Znaczenie kolorów:</w:t>
      </w:r>
    </w:p>
    <w:p w:rsidR="000C14BE" w:rsidRPr="00B6673C" w:rsidRDefault="000C14BE" w:rsidP="00C74FDA">
      <w:pPr>
        <w:pStyle w:val="Akapitzlist"/>
        <w:numPr>
          <w:ilvl w:val="0"/>
          <w:numId w:val="38"/>
        </w:numPr>
        <w:spacing w:line="360" w:lineRule="auto"/>
        <w:jc w:val="both"/>
      </w:pPr>
      <w:r>
        <w:t xml:space="preserve">zielony - </w:t>
      </w:r>
      <w:r w:rsidRPr="00B6673C">
        <w:t>zadanie w pełni wykonane</w:t>
      </w:r>
    </w:p>
    <w:p w:rsidR="000C14BE" w:rsidRPr="00B6673C" w:rsidRDefault="000C14BE" w:rsidP="00C74FDA">
      <w:pPr>
        <w:pStyle w:val="Akapitzlist"/>
        <w:numPr>
          <w:ilvl w:val="0"/>
          <w:numId w:val="38"/>
        </w:numPr>
        <w:spacing w:line="360" w:lineRule="auto"/>
        <w:jc w:val="both"/>
      </w:pPr>
      <w:r>
        <w:t>niebieski</w:t>
      </w:r>
      <w:r w:rsidRPr="00B6673C">
        <w:t xml:space="preserve"> </w:t>
      </w:r>
      <w:r>
        <w:t xml:space="preserve">- </w:t>
      </w:r>
      <w:r w:rsidRPr="00B6673C">
        <w:t>zadanie wykonane z niewielkimi pomyłkami</w:t>
      </w:r>
    </w:p>
    <w:p w:rsidR="000C14BE" w:rsidRPr="00B6673C" w:rsidRDefault="000C14BE" w:rsidP="00C74FDA">
      <w:pPr>
        <w:pStyle w:val="Akapitzlist"/>
        <w:numPr>
          <w:ilvl w:val="0"/>
          <w:numId w:val="38"/>
        </w:numPr>
        <w:spacing w:line="360" w:lineRule="auto"/>
        <w:jc w:val="both"/>
      </w:pPr>
      <w:r w:rsidRPr="00B6673C">
        <w:t>żółty</w:t>
      </w:r>
      <w:r>
        <w:t xml:space="preserve"> </w:t>
      </w:r>
      <w:r w:rsidRPr="00B6673C">
        <w:t>- zadanie wymaga poprawy</w:t>
      </w:r>
    </w:p>
    <w:p w:rsidR="000C14BE" w:rsidRPr="00B6673C" w:rsidRDefault="000C14BE" w:rsidP="000C14BE">
      <w:pPr>
        <w:spacing w:line="360" w:lineRule="auto"/>
        <w:jc w:val="both"/>
        <w:rPr>
          <w:rFonts w:asciiTheme="minorHAnsi" w:hAnsiTheme="minorHAnsi"/>
        </w:rPr>
      </w:pPr>
      <w:r w:rsidRPr="00B6673C">
        <w:rPr>
          <w:rFonts w:asciiTheme="minorHAnsi" w:hAnsiTheme="minorHAnsi"/>
        </w:rPr>
        <w:t>Jeżeli praca ucznia wykonana jest bezbłędnie, nauczyciel może pominąć 3 i 4 element informacji zwrotnej. Jeżeli pojawiły się błędy, należy uwzględnić dwa ostatnie elementy.</w:t>
      </w:r>
    </w:p>
    <w:p w:rsidR="000C14BE" w:rsidRDefault="000C14BE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0C14BE" w:rsidRPr="00B6673C" w:rsidRDefault="000C14BE" w:rsidP="000C14BE">
      <w:pPr>
        <w:jc w:val="both"/>
        <w:rPr>
          <w:rFonts w:asciiTheme="minorHAnsi" w:hAnsiTheme="minorHAnsi"/>
        </w:rPr>
      </w:pP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766784" behindDoc="0" locked="0" layoutInCell="1" allowOverlap="1">
            <wp:simplePos x="0" y="0"/>
            <wp:positionH relativeFrom="column">
              <wp:posOffset>5196205</wp:posOffset>
            </wp:positionH>
            <wp:positionV relativeFrom="paragraph">
              <wp:posOffset>132715</wp:posOffset>
            </wp:positionV>
            <wp:extent cx="1047750" cy="885825"/>
            <wp:effectExtent l="0" t="0" r="0" b="0"/>
            <wp:wrapNone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1986280</wp:posOffset>
            </wp:positionH>
            <wp:positionV relativeFrom="paragraph">
              <wp:posOffset>132715</wp:posOffset>
            </wp:positionV>
            <wp:extent cx="1047750" cy="885825"/>
            <wp:effectExtent l="0" t="0" r="0" b="0"/>
            <wp:wrapNone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rFonts w:asciiTheme="minorHAnsi" w:hAnsiTheme="minorHAnsi"/>
          <w:b/>
          <w:noProof/>
        </w:rPr>
        <w:pict>
          <v:shape id="Pole tekstowe 127" o:spid="_x0000_s1043" type="#_x0000_t202" style="position:absolute;left:0;text-align:left;margin-left:238.7pt;margin-top:387.4pt;width:253.3pt;height:189pt;z-index:2517647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">
            <v:stroke dashstyle="dashDot"/>
            <v:textbox>
              <w:txbxContent>
                <w:p w:rsidR="00C04FC9" w:rsidRPr="00B6673C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B6673C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B6673C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 xml:space="preserve">Na podstawie lektury oraz wyrażeń z tabelki uzupełnię zdania np.: (Jaka?) ……..dziewczynka ....................(co robiła?)                   z ojcem na strychu kamienicy. 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Przepiszę tekst, jakby to się działo teraz.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Uzupełnisz tabelkę z wyrazami: mała ……………., najmniejsza.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Zredagujesz i zapiszesz myśl przewodnią lektury</w:t>
                  </w:r>
                  <w:r>
                    <w:rPr>
                      <w:rFonts w:asciiTheme="minorHAnsi" w:hAnsiTheme="minorHAnsi"/>
                    </w:rPr>
                    <w:t>.</w:t>
                  </w:r>
                </w:p>
              </w:txbxContent>
            </v:textbox>
          </v:shape>
        </w:pict>
      </w:r>
      <w:r w:rsidR="002806C1" w:rsidRPr="002806C1">
        <w:rPr>
          <w:rFonts w:asciiTheme="minorHAnsi" w:hAnsiTheme="minorHAnsi"/>
          <w:b/>
          <w:noProof/>
        </w:rPr>
        <w:pict>
          <v:shape id="Pole tekstowe 126" o:spid="_x0000_s1044" type="#_x0000_t202" style="position:absolute;left:0;text-align:left;margin-left:-14.6pt;margin-top:198.4pt;width:253.3pt;height:189pt;z-index:2517616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">
            <v:stroke dashstyle="dashDot"/>
            <v:textbox>
              <w:txbxContent>
                <w:p w:rsidR="00C04FC9" w:rsidRPr="00B6673C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B6673C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B6673C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 xml:space="preserve">Na podstawie lektury oraz wyrażeń z tabelki uzupełnię zdania np.: (Jaka?) ……..dziewczynka ....................(co robiła?)                   z ojcem na strychu kamienicy. 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Przepiszę tekst, jakby to się działo teraz.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Uzupełnisz tabelkę z wyrazami: mała ……………., najmniejsza.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Zredagujesz i zapiszesz myśl przewodnią lektury</w:t>
                  </w:r>
                  <w:r>
                    <w:rPr>
                      <w:rFonts w:asciiTheme="minorHAnsi" w:hAnsiTheme="minorHAnsi"/>
                    </w:rPr>
                    <w:t>.</w:t>
                  </w:r>
                </w:p>
              </w:txbxContent>
            </v:textbox>
          </v:shape>
        </w:pict>
      </w:r>
      <w:r w:rsidR="002806C1" w:rsidRPr="002806C1">
        <w:rPr>
          <w:rFonts w:asciiTheme="minorHAnsi" w:hAnsiTheme="minorHAnsi"/>
          <w:b/>
          <w:noProof/>
        </w:rPr>
        <w:pict>
          <v:shape id="Pole tekstowe 121" o:spid="_x0000_s1045" type="#_x0000_t202" style="position:absolute;left:0;text-align:left;margin-left:238.7pt;margin-top:198.4pt;width:253.3pt;height:189pt;z-index:2517626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">
            <v:stroke dashstyle="dashDot"/>
            <v:textbox>
              <w:txbxContent>
                <w:p w:rsidR="00C04FC9" w:rsidRPr="00B6673C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B6673C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B6673C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 xml:space="preserve">Na podstawie lektury oraz wyrażeń z tabelki uzupełnię zdania np.: (Jaka?) ……..dziewczynka ....................(co robiła?)                   z ojcem na strychu kamienicy. 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Przepiszę tekst, jakby to się działo teraz.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Uzupełnisz tabelkę z wyrazami: mała ……………., najmniejsza.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Zredagujesz i zapiszesz myśl przewodnią lektury</w:t>
                  </w:r>
                  <w:r>
                    <w:rPr>
                      <w:rFonts w:asciiTheme="minorHAnsi" w:hAnsiTheme="minorHAnsi"/>
                    </w:rPr>
                    <w:t>.</w:t>
                  </w:r>
                </w:p>
              </w:txbxContent>
            </v:textbox>
          </v:shape>
        </w:pict>
      </w:r>
      <w:r w:rsidR="002806C1" w:rsidRPr="002806C1">
        <w:rPr>
          <w:rFonts w:asciiTheme="minorHAnsi" w:hAnsiTheme="minorHAnsi"/>
          <w:b/>
          <w:noProof/>
        </w:rPr>
        <w:pict>
          <v:shape id="Pole tekstowe 120" o:spid="_x0000_s1046" type="#_x0000_t202" style="position:absolute;left:0;text-align:left;margin-left:238.7pt;margin-top:9.4pt;width:253.3pt;height:189pt;z-index:2517606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">
            <v:stroke dashstyle="dashDot"/>
            <v:textbox>
              <w:txbxContent>
                <w:p w:rsidR="00C04FC9" w:rsidRPr="00B6673C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B6673C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B6673C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 xml:space="preserve">Na podstawie lektury oraz wyrażeń z tabelki uzupełnię zdania np.: (Jaka?) ……..dziewczynka ....................(co robiła?)                   z ojcem na strychu kamienicy. 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Przepiszę tekst, jakby to się działo teraz.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Uzupełnisz tabelkę z wyrazami: mała ……………., najmniejsza.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Zredagujesz i zapiszesz myśl przewodnią lektury</w:t>
                  </w:r>
                  <w:r>
                    <w:rPr>
                      <w:rFonts w:asciiTheme="minorHAnsi" w:hAnsiTheme="minorHAnsi"/>
                    </w:rPr>
                    <w:t>.</w:t>
                  </w:r>
                </w:p>
              </w:txbxContent>
            </v:textbox>
          </v:shape>
        </w:pict>
      </w:r>
      <w:r w:rsidR="002806C1" w:rsidRPr="002806C1">
        <w:rPr>
          <w:rFonts w:asciiTheme="minorHAnsi" w:hAnsiTheme="minorHAnsi"/>
          <w:b/>
          <w:noProof/>
        </w:rPr>
        <w:pict>
          <v:shape id="Pole tekstowe 119" o:spid="_x0000_s1047" type="#_x0000_t202" style="position:absolute;left:0;text-align:left;margin-left:-14.6pt;margin-top:9.4pt;width:253.3pt;height:189pt;z-index:2517596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">
            <v:stroke dashstyle="dashDot"/>
            <v:textbox>
              <w:txbxContent>
                <w:p w:rsidR="00C04FC9" w:rsidRPr="00B6673C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B6673C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B6673C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 xml:space="preserve">Na podstawie lektury oraz wyrażeń z tabelki uzupełnię zdania np.: (Jaka?) ……..dziewczynka ....................(co robiła?)                   z ojcem na strychu kamienicy. 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Przepiszę tekst, jakby to się działo teraz.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Uzupełnisz tabelkę z wyrazami: mała ……………., najmniejsza.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Zredagujesz i zapiszesz myśl przewodnią lektury</w:t>
                  </w:r>
                  <w:r>
                    <w:rPr>
                      <w:rFonts w:asciiTheme="minorHAnsi" w:hAnsiTheme="minorHAnsi"/>
                    </w:rPr>
                    <w:t>.</w:t>
                  </w:r>
                </w:p>
              </w:txbxContent>
            </v:textbox>
          </v:shape>
        </w:pict>
      </w:r>
      <w:r w:rsidR="002806C1" w:rsidRPr="002806C1">
        <w:rPr>
          <w:rFonts w:asciiTheme="minorHAnsi" w:hAnsiTheme="minorHAnsi"/>
          <w:b/>
          <w:noProof/>
        </w:rPr>
        <w:pict>
          <v:shape id="Pole tekstowe 116" o:spid="_x0000_s1048" type="#_x0000_t202" style="position:absolute;left:0;text-align:left;margin-left:-14.6pt;margin-top:387.4pt;width:253.3pt;height:189pt;z-index:251763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">
            <v:stroke dashstyle="dashDot"/>
            <v:textbox>
              <w:txbxContent>
                <w:p w:rsidR="00C04FC9" w:rsidRPr="00B6673C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B6673C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B6673C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 xml:space="preserve">Na podstawie lektury oraz wyrażeń z tabelki uzupełnię zdania np.: (Jaka?) ……..dziewczynka ....................(co robiła?)                   z ojcem na strychu kamienicy. 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Przepiszę tekst, jakby to się działo teraz.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Uzupełnisz tabelkę z wyrazami: mała ……………., najmniejsza.</w:t>
                  </w:r>
                </w:p>
                <w:p w:rsidR="00C04FC9" w:rsidRPr="00B6673C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B6673C">
                    <w:rPr>
                      <w:rFonts w:asciiTheme="minorHAnsi" w:hAnsiTheme="minorHAnsi"/>
                    </w:rPr>
                    <w:t>Zredagujesz i zapiszesz myśl przewodnią lektury</w:t>
                  </w:r>
                  <w:r>
                    <w:rPr>
                      <w:rFonts w:asciiTheme="minorHAnsi" w:hAnsiTheme="minorHAnsi"/>
                    </w:rPr>
                    <w:t>.</w:t>
                  </w:r>
                </w:p>
              </w:txbxContent>
            </v:textbox>
          </v:shape>
        </w:pict>
      </w:r>
    </w:p>
    <w:p w:rsidR="000C14BE" w:rsidRPr="00B6673C" w:rsidRDefault="000C14BE" w:rsidP="000C14BE">
      <w:pPr>
        <w:jc w:val="both"/>
        <w:rPr>
          <w:rFonts w:asciiTheme="minorHAnsi" w:hAnsiTheme="minorHAnsi"/>
          <w:b/>
        </w:rPr>
      </w:pPr>
    </w:p>
    <w:p w:rsidR="000C14BE" w:rsidRPr="00B6673C" w:rsidRDefault="000C14BE" w:rsidP="000C14BE">
      <w:pPr>
        <w:spacing w:line="360" w:lineRule="auto"/>
        <w:jc w:val="both"/>
        <w:rPr>
          <w:rFonts w:asciiTheme="minorHAnsi" w:hAnsiTheme="minorHAnsi"/>
          <w:b/>
        </w:rPr>
      </w:pPr>
    </w:p>
    <w:p w:rsidR="000C14BE" w:rsidRPr="00B6673C" w:rsidRDefault="000C14BE" w:rsidP="000C14BE">
      <w:pPr>
        <w:spacing w:line="360" w:lineRule="auto"/>
        <w:jc w:val="both"/>
        <w:rPr>
          <w:rFonts w:asciiTheme="minorHAnsi" w:hAnsiTheme="minorHAnsi"/>
          <w:b/>
        </w:rPr>
      </w:pPr>
    </w:p>
    <w:p w:rsidR="000C14BE" w:rsidRDefault="000C14BE" w:rsidP="000C14BE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769856" behindDoc="0" locked="0" layoutInCell="1" allowOverlap="1">
            <wp:simplePos x="0" y="0"/>
            <wp:positionH relativeFrom="column">
              <wp:posOffset>1986280</wp:posOffset>
            </wp:positionH>
            <wp:positionV relativeFrom="paragraph">
              <wp:posOffset>3521710</wp:posOffset>
            </wp:positionV>
            <wp:extent cx="1047750" cy="885825"/>
            <wp:effectExtent l="0" t="0" r="0" b="0"/>
            <wp:wrapNone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770880" behindDoc="0" locked="0" layoutInCell="1" allowOverlap="1">
            <wp:simplePos x="0" y="0"/>
            <wp:positionH relativeFrom="column">
              <wp:posOffset>5196205</wp:posOffset>
            </wp:positionH>
            <wp:positionV relativeFrom="paragraph">
              <wp:posOffset>3521710</wp:posOffset>
            </wp:positionV>
            <wp:extent cx="1047750" cy="885825"/>
            <wp:effectExtent l="0" t="0" r="0" b="0"/>
            <wp:wrapNone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767808" behindDoc="0" locked="0" layoutInCell="1" allowOverlap="1">
            <wp:simplePos x="0" y="0"/>
            <wp:positionH relativeFrom="column">
              <wp:posOffset>1986280</wp:posOffset>
            </wp:positionH>
            <wp:positionV relativeFrom="paragraph">
              <wp:posOffset>1121410</wp:posOffset>
            </wp:positionV>
            <wp:extent cx="1047750" cy="885825"/>
            <wp:effectExtent l="0" t="0" r="0" b="0"/>
            <wp:wrapNone/>
            <wp:docPr id="59" name="Obraz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768832" behindDoc="0" locked="0" layoutInCell="1" allowOverlap="1">
            <wp:simplePos x="0" y="0"/>
            <wp:positionH relativeFrom="column">
              <wp:posOffset>5196205</wp:posOffset>
            </wp:positionH>
            <wp:positionV relativeFrom="paragraph">
              <wp:posOffset>1121410</wp:posOffset>
            </wp:positionV>
            <wp:extent cx="1047750" cy="885825"/>
            <wp:effectExtent l="0" t="0" r="0" b="0"/>
            <wp:wrapNone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/>
        </w:rPr>
        <w:br w:type="page"/>
      </w:r>
    </w:p>
    <w:p w:rsidR="000C14BE" w:rsidRPr="00B6673C" w:rsidRDefault="000C14BE" w:rsidP="000C14BE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3. Jak możesz to poprawić?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0C14BE" w:rsidRPr="00B6673C" w:rsidTr="000C14BE">
        <w:tc>
          <w:tcPr>
            <w:tcW w:w="8928" w:type="dxa"/>
          </w:tcPr>
          <w:p w:rsidR="000C14BE" w:rsidRPr="00B6673C" w:rsidRDefault="000C14BE" w:rsidP="000C14BE">
            <w:pPr>
              <w:spacing w:before="100" w:after="100"/>
              <w:jc w:val="both"/>
            </w:pPr>
            <w:r w:rsidRPr="00B6673C">
              <w:t>Uważniej czytaj polecenia</w:t>
            </w:r>
          </w:p>
        </w:tc>
      </w:tr>
      <w:tr w:rsidR="000C14BE" w:rsidRPr="00B6673C" w:rsidTr="000C14BE">
        <w:tc>
          <w:tcPr>
            <w:tcW w:w="8928" w:type="dxa"/>
          </w:tcPr>
          <w:p w:rsidR="000C14BE" w:rsidRPr="00B6673C" w:rsidRDefault="000C14BE" w:rsidP="000C14BE">
            <w:pPr>
              <w:spacing w:before="100" w:after="100"/>
              <w:jc w:val="both"/>
            </w:pPr>
            <w:r w:rsidRPr="00B6673C">
              <w:t>Uzupełnij jeszcze raz kartę pracy: ………………………………….</w:t>
            </w:r>
          </w:p>
        </w:tc>
      </w:tr>
      <w:tr w:rsidR="000C14BE" w:rsidRPr="00B6673C" w:rsidTr="000C14BE">
        <w:tc>
          <w:tcPr>
            <w:tcW w:w="8928" w:type="dxa"/>
          </w:tcPr>
          <w:p w:rsidR="000C14BE" w:rsidRPr="00B6673C" w:rsidRDefault="000C14BE" w:rsidP="000C14BE">
            <w:pPr>
              <w:spacing w:before="100" w:after="100"/>
              <w:jc w:val="both"/>
            </w:pPr>
            <w:r w:rsidRPr="00B6673C">
              <w:t xml:space="preserve">Wypisz w zeszycie 4 cechy </w:t>
            </w:r>
            <w:r>
              <w:t xml:space="preserve">dobrego człowieka </w:t>
            </w:r>
            <w:r w:rsidRPr="00B6673C">
              <w:t>według wzoru: miły – milszy-najmilszy</w:t>
            </w:r>
          </w:p>
        </w:tc>
      </w:tr>
      <w:tr w:rsidR="000C14BE" w:rsidRPr="00B6673C" w:rsidTr="000C14BE">
        <w:trPr>
          <w:trHeight w:val="816"/>
        </w:trPr>
        <w:tc>
          <w:tcPr>
            <w:tcW w:w="8928" w:type="dxa"/>
          </w:tcPr>
          <w:p w:rsidR="000C14BE" w:rsidRDefault="000C14BE" w:rsidP="000C14BE">
            <w:pPr>
              <w:spacing w:before="100" w:after="100"/>
              <w:jc w:val="both"/>
            </w:pPr>
            <w:r w:rsidRPr="00B6673C">
              <w:t xml:space="preserve">Zredaguj ponownie  myśl przewodnia lektury, rozpoczynając zdania: </w:t>
            </w:r>
          </w:p>
          <w:p w:rsidR="000C14BE" w:rsidRPr="00B6673C" w:rsidRDefault="000C14BE" w:rsidP="000C14BE">
            <w:pPr>
              <w:spacing w:before="100" w:after="100"/>
              <w:jc w:val="both"/>
              <w:rPr>
                <w:i/>
              </w:rPr>
            </w:pPr>
            <w:r w:rsidRPr="00B6673C">
              <w:rPr>
                <w:i/>
              </w:rPr>
              <w:t>„Dziewczynka z zapałkami”</w:t>
            </w:r>
            <w:r>
              <w:rPr>
                <w:i/>
              </w:rPr>
              <w:t xml:space="preserve"> uczy nas </w:t>
            </w:r>
            <w:r w:rsidRPr="00B6673C">
              <w:rPr>
                <w:i/>
              </w:rPr>
              <w:t>.</w:t>
            </w:r>
            <w:r>
              <w:rPr>
                <w:i/>
              </w:rPr>
              <w:t>.</w:t>
            </w:r>
            <w:r w:rsidRPr="00B6673C">
              <w:rPr>
                <w:i/>
              </w:rPr>
              <w:t>.</w:t>
            </w:r>
          </w:p>
          <w:p w:rsidR="000C14BE" w:rsidRPr="00B6673C" w:rsidRDefault="000C14BE" w:rsidP="000C14BE">
            <w:pPr>
              <w:pStyle w:val="Akapitzlist"/>
              <w:spacing w:before="100" w:after="100"/>
              <w:ind w:left="0"/>
              <w:jc w:val="both"/>
              <w:rPr>
                <w:i/>
              </w:rPr>
            </w:pPr>
            <w:r w:rsidRPr="00B6673C">
              <w:rPr>
                <w:i/>
              </w:rPr>
              <w:t>Dzięki tej historii uś</w:t>
            </w:r>
            <w:r>
              <w:rPr>
                <w:i/>
              </w:rPr>
              <w:t xml:space="preserve">wiadomiłem sobie, że </w:t>
            </w:r>
            <w:r w:rsidRPr="00B6673C">
              <w:rPr>
                <w:i/>
              </w:rPr>
              <w:t>…</w:t>
            </w:r>
          </w:p>
        </w:tc>
      </w:tr>
    </w:tbl>
    <w:p w:rsidR="000C14BE" w:rsidRPr="00B6673C" w:rsidRDefault="000C14BE" w:rsidP="000C14BE">
      <w:pPr>
        <w:spacing w:before="240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4. </w:t>
      </w:r>
      <w:r w:rsidRPr="00B6673C">
        <w:rPr>
          <w:rFonts w:asciiTheme="minorHAnsi" w:hAnsiTheme="minorHAnsi"/>
          <w:b/>
        </w:rPr>
        <w:t>Jak pracować dalej?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0C14BE" w:rsidRPr="006605AF" w:rsidTr="000C14BE">
        <w:tc>
          <w:tcPr>
            <w:tcW w:w="9212" w:type="dxa"/>
          </w:tcPr>
          <w:p w:rsidR="000C14BE" w:rsidRPr="006605AF" w:rsidRDefault="000C14BE" w:rsidP="000C14BE">
            <w:pPr>
              <w:spacing w:before="100" w:after="100"/>
              <w:jc w:val="both"/>
            </w:pPr>
            <w:r w:rsidRPr="006605AF">
              <w:t>Czytając lektury podkreślaj ołówkiem wyrazy, które opisują bohaterów (odpowiadają na pytanie: jaki, jaka?)</w:t>
            </w:r>
          </w:p>
        </w:tc>
      </w:tr>
      <w:tr w:rsidR="000C14BE" w:rsidRPr="006605AF" w:rsidTr="000C14BE">
        <w:tc>
          <w:tcPr>
            <w:tcW w:w="9212" w:type="dxa"/>
          </w:tcPr>
          <w:p w:rsidR="000C14BE" w:rsidRPr="006605AF" w:rsidRDefault="000C14BE" w:rsidP="000C14BE">
            <w:pPr>
              <w:spacing w:before="100" w:after="100"/>
              <w:jc w:val="both"/>
            </w:pPr>
            <w:r w:rsidRPr="006605AF">
              <w:t>Po przeczytaniu fragmentu lektury opowiedz rodzicom co zapamiętałeś.</w:t>
            </w:r>
          </w:p>
        </w:tc>
      </w:tr>
      <w:tr w:rsidR="000C14BE" w:rsidRPr="006605AF" w:rsidTr="000C14BE">
        <w:tc>
          <w:tcPr>
            <w:tcW w:w="9212" w:type="dxa"/>
          </w:tcPr>
          <w:p w:rsidR="000C14BE" w:rsidRPr="006605AF" w:rsidRDefault="000C14BE" w:rsidP="000C14BE">
            <w:pPr>
              <w:spacing w:before="100" w:after="100"/>
              <w:jc w:val="both"/>
            </w:pPr>
            <w:r w:rsidRPr="006605AF">
              <w:t>Zastanów się, co ty byś zrobił/zrobiła na miejscu bohatera.</w:t>
            </w:r>
          </w:p>
        </w:tc>
      </w:tr>
      <w:tr w:rsidR="000C14BE" w:rsidRPr="006605AF" w:rsidTr="000C14BE">
        <w:tc>
          <w:tcPr>
            <w:tcW w:w="9212" w:type="dxa"/>
          </w:tcPr>
          <w:p w:rsidR="000C14BE" w:rsidRPr="006605AF" w:rsidRDefault="000C14BE" w:rsidP="000C14BE">
            <w:pPr>
              <w:spacing w:before="100" w:after="100"/>
              <w:jc w:val="both"/>
            </w:pPr>
            <w:r w:rsidRPr="006605AF">
              <w:t>Jeśli nie podoba ci się zakończenie lektury, wymyśl inne i opowiedz o tym rodzicom.</w:t>
            </w:r>
          </w:p>
        </w:tc>
      </w:tr>
    </w:tbl>
    <w:p w:rsidR="000C14BE" w:rsidRPr="00B6673C" w:rsidRDefault="000C14BE" w:rsidP="000C14BE">
      <w:pPr>
        <w:pStyle w:val="Akapitzlist"/>
        <w:ind w:left="0"/>
        <w:jc w:val="both"/>
      </w:pPr>
    </w:p>
    <w:p w:rsidR="000C14BE" w:rsidRPr="00B6673C" w:rsidRDefault="000C14BE" w:rsidP="000C14BE">
      <w:pPr>
        <w:jc w:val="both"/>
        <w:rPr>
          <w:rFonts w:asciiTheme="minorHAnsi" w:eastAsiaTheme="minorHAnsi" w:hAnsiTheme="minorHAnsi" w:cstheme="minorBidi"/>
          <w:lang w:eastAsia="en-US"/>
        </w:rPr>
      </w:pPr>
      <w:r w:rsidRPr="00B6673C">
        <w:rPr>
          <w:rFonts w:asciiTheme="minorHAnsi" w:hAnsiTheme="minorHAnsi"/>
        </w:rPr>
        <w:br w:type="page"/>
      </w:r>
    </w:p>
    <w:p w:rsidR="000C14BE" w:rsidRPr="00B6673C" w:rsidRDefault="002806C1" w:rsidP="000C14BE">
      <w:pPr>
        <w:pStyle w:val="Akapitzlist"/>
        <w:ind w:left="0"/>
        <w:jc w:val="both"/>
      </w:pPr>
      <w:r>
        <w:rPr>
          <w:noProof/>
          <w:lang w:eastAsia="pl-PL"/>
        </w:rPr>
        <w:pict>
          <v:shape id="Łącznik łamany 115" o:spid="_x0000_s1064" type="#_x0000_t34" style="position:absolute;left:0;text-align:left;margin-left:-33.35pt;margin-top:320.5pt;width:522.65pt;height:.05pt;z-index:251774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" adj="10799" strokeweight="1pt">
            <v:stroke dashstyle="dash"/>
          </v:shape>
        </w:pict>
      </w:r>
      <w:r w:rsidR="000C14BE" w:rsidRPr="000B5FDB">
        <w:rPr>
          <w:noProof/>
          <w:lang w:eastAsia="pl-PL"/>
        </w:rPr>
        <w:drawing>
          <wp:anchor distT="0" distB="0" distL="114300" distR="114300" simplePos="0" relativeHeight="251773952" behindDoc="1" locked="0" layoutInCell="1" allowOverlap="1">
            <wp:simplePos x="0" y="0"/>
            <wp:positionH relativeFrom="column">
              <wp:posOffset>-88900</wp:posOffset>
            </wp:positionH>
            <wp:positionV relativeFrom="paragraph">
              <wp:posOffset>3941445</wp:posOffset>
            </wp:positionV>
            <wp:extent cx="490855" cy="278765"/>
            <wp:effectExtent l="0" t="0" r="0" b="0"/>
            <wp:wrapNone/>
            <wp:docPr id="66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pl-PL"/>
        </w:rPr>
        <w:pict>
          <v:shape id="Pole tekstowe 96" o:spid="_x0000_s1049" type="#_x0000_t202" style="position:absolute;left:0;text-align:left;margin-left:-27.35pt;margin-top:13.75pt;width:514.5pt;height:278.25pt;z-index:2517719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" stroked="f">
            <v:textbox>
              <w:txbxContent>
                <w:tbl>
                  <w:tblPr>
                    <w:tblStyle w:val="Tabela-Siatka"/>
                    <w:tblW w:w="10171" w:type="dxa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1134"/>
                    <w:gridCol w:w="283"/>
                    <w:gridCol w:w="8754"/>
                  </w:tblGrid>
                  <w:tr w:rsidR="00C04FC9" w:rsidRPr="00B6673C" w:rsidTr="000C14BE">
                    <w:tc>
                      <w:tcPr>
                        <w:tcW w:w="10171" w:type="dxa"/>
                        <w:gridSpan w:val="3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426A67" w:rsidRDefault="00C04FC9" w:rsidP="000C14BE">
                        <w:pPr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</w:rPr>
                        </w:pPr>
                        <w:r w:rsidRPr="00426A67">
                          <w:rPr>
                            <w:rFonts w:asciiTheme="minorHAnsi" w:hAnsiTheme="minorHAnsi"/>
                            <w:b/>
                            <w:sz w:val="24"/>
                          </w:rPr>
                          <w:t>Czarku! Gratuluję</w:t>
                        </w:r>
                      </w:p>
                    </w:tc>
                  </w:tr>
                  <w:tr w:rsidR="00C04FC9" w:rsidRPr="00B6673C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7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Na podstawie lektury oraz wyrażeń z tabelki uzupełnię zdania</w:t>
                        </w:r>
                      </w:p>
                    </w:tc>
                  </w:tr>
                  <w:tr w:rsidR="00C04FC9" w:rsidRPr="00B6673C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7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6605AF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Przepiszę tekst, jakby to się działo teraz.</w:t>
                        </w:r>
                      </w:p>
                    </w:tc>
                  </w:tr>
                  <w:tr w:rsidR="00C04FC9" w:rsidRPr="00B6673C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7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6605AF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Uzupełnisz tabelkę z wyrazami: mała ……………., najmniejsza.</w:t>
                        </w:r>
                      </w:p>
                    </w:tc>
                  </w:tr>
                  <w:tr w:rsidR="00C04FC9" w:rsidRPr="00B6673C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7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6605AF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Zredagujesz i zapiszesz myśl przewodnią lektury.</w:t>
                        </w:r>
                      </w:p>
                    </w:tc>
                  </w:tr>
                  <w:tr w:rsidR="00C04FC9" w:rsidRPr="00B6673C" w:rsidTr="000C14BE">
                    <w:trPr>
                      <w:trHeight w:val="1417"/>
                    </w:trPr>
                    <w:tc>
                      <w:tcPr>
                        <w:tcW w:w="10171" w:type="dxa"/>
                        <w:gridSpan w:val="3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Jak poprawić?</w:t>
                        </w:r>
                      </w:p>
                    </w:tc>
                  </w:tr>
                  <w:tr w:rsidR="00C04FC9" w:rsidRPr="00B6673C" w:rsidTr="000C14BE">
                    <w:trPr>
                      <w:trHeight w:val="1417"/>
                    </w:trPr>
                    <w:tc>
                      <w:tcPr>
                        <w:tcW w:w="10171" w:type="dxa"/>
                        <w:gridSpan w:val="3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Jak pracować dalej?</w:t>
                        </w:r>
                      </w:p>
                    </w:tc>
                  </w:tr>
                </w:tbl>
                <w:p w:rsidR="00C04FC9" w:rsidRDefault="00C04FC9" w:rsidP="000C14BE"/>
              </w:txbxContent>
            </v:textbox>
          </v:shape>
        </w:pict>
      </w:r>
      <w:r>
        <w:rPr>
          <w:noProof/>
          <w:lang w:eastAsia="pl-PL"/>
        </w:rPr>
        <w:pict>
          <v:shape id="Pole tekstowe 94" o:spid="_x0000_s1050" type="#_x0000_t202" style="position:absolute;left:0;text-align:left;margin-left:-27.35pt;margin-top:346pt;width:514.5pt;height:278.25pt;z-index:2517729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" stroked="f">
            <v:textbox>
              <w:txbxContent>
                <w:tbl>
                  <w:tblPr>
                    <w:tblStyle w:val="Tabela-Siatka"/>
                    <w:tblW w:w="10171" w:type="dxa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1134"/>
                    <w:gridCol w:w="283"/>
                    <w:gridCol w:w="8754"/>
                  </w:tblGrid>
                  <w:tr w:rsidR="00C04FC9" w:rsidRPr="00B6673C" w:rsidTr="000C14BE">
                    <w:tc>
                      <w:tcPr>
                        <w:tcW w:w="10171" w:type="dxa"/>
                        <w:gridSpan w:val="3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426A67" w:rsidRDefault="00C04FC9" w:rsidP="000C14BE">
                        <w:pPr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</w:rPr>
                        </w:pPr>
                        <w:r w:rsidRPr="00426A67">
                          <w:rPr>
                            <w:rFonts w:asciiTheme="minorHAnsi" w:hAnsiTheme="minorHAnsi"/>
                            <w:b/>
                            <w:sz w:val="24"/>
                          </w:rPr>
                          <w:t>Czarku! Gratuluję</w:t>
                        </w:r>
                      </w:p>
                    </w:tc>
                  </w:tr>
                  <w:tr w:rsidR="00C04FC9" w:rsidRPr="00B6673C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7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Na podstawie lektury oraz wyrażeń z tabelki uzupełnię zdania</w:t>
                        </w:r>
                      </w:p>
                    </w:tc>
                  </w:tr>
                  <w:tr w:rsidR="00C04FC9" w:rsidRPr="00B6673C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7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6605AF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Przepiszę tekst, jakby to się działo teraz.</w:t>
                        </w:r>
                      </w:p>
                    </w:tc>
                  </w:tr>
                  <w:tr w:rsidR="00C04FC9" w:rsidRPr="00B6673C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7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6605AF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Uzupełnisz tabelkę z wyrazami: mała ……………., najmniejsza.</w:t>
                        </w:r>
                      </w:p>
                    </w:tc>
                  </w:tr>
                  <w:tr w:rsidR="00C04FC9" w:rsidRPr="00B6673C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7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6605AF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Zredagujesz i zapiszesz myśl przewodnią lektury.</w:t>
                        </w:r>
                      </w:p>
                    </w:tc>
                  </w:tr>
                  <w:tr w:rsidR="00C04FC9" w:rsidRPr="00B6673C" w:rsidTr="000C14BE">
                    <w:trPr>
                      <w:trHeight w:val="1417"/>
                    </w:trPr>
                    <w:tc>
                      <w:tcPr>
                        <w:tcW w:w="10171" w:type="dxa"/>
                        <w:gridSpan w:val="3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Jak poprawić?</w:t>
                        </w:r>
                      </w:p>
                    </w:tc>
                  </w:tr>
                  <w:tr w:rsidR="00C04FC9" w:rsidRPr="00B6673C" w:rsidTr="000C14BE">
                    <w:trPr>
                      <w:trHeight w:val="1417"/>
                    </w:trPr>
                    <w:tc>
                      <w:tcPr>
                        <w:tcW w:w="10171" w:type="dxa"/>
                        <w:gridSpan w:val="3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:rsidR="00C04FC9" w:rsidRPr="00B6673C" w:rsidRDefault="00C04FC9" w:rsidP="000C14BE">
                        <w:pPr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B6673C">
                          <w:rPr>
                            <w:rFonts w:asciiTheme="minorHAnsi" w:hAnsiTheme="minorHAnsi"/>
                          </w:rPr>
                          <w:t>Jak pracować dalej?</w:t>
                        </w:r>
                      </w:p>
                    </w:tc>
                  </w:tr>
                </w:tbl>
                <w:p w:rsidR="00C04FC9" w:rsidRDefault="00C04FC9" w:rsidP="000C14BE"/>
              </w:txbxContent>
            </v:textbox>
          </v:shape>
        </w:pict>
      </w:r>
    </w:p>
    <w:p w:rsidR="000C14BE" w:rsidRDefault="000C14BE" w:rsidP="00F12B45">
      <w:pPr>
        <w:rPr>
          <w:rFonts w:asciiTheme="minorHAnsi" w:hAnsiTheme="minorHAnsi"/>
          <w:b/>
        </w:rPr>
        <w:sectPr w:rsidR="000C14BE" w:rsidSect="00E375CE">
          <w:headerReference w:type="default" r:id="rId58"/>
          <w:footerReference w:type="default" r:id="rId59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C14BE" w:rsidRDefault="000C14BE" w:rsidP="000C14BE">
      <w:pPr>
        <w:spacing w:line="360" w:lineRule="auto"/>
        <w:jc w:val="center"/>
        <w:rPr>
          <w:rFonts w:asciiTheme="minorHAnsi" w:hAnsiTheme="minorHAnsi"/>
          <w:b/>
          <w:sz w:val="24"/>
        </w:rPr>
      </w:pPr>
    </w:p>
    <w:p w:rsidR="000C14BE" w:rsidRPr="006216D1" w:rsidRDefault="000C14BE" w:rsidP="006216D1">
      <w:pPr>
        <w:pStyle w:val="AAA"/>
      </w:pPr>
      <w:bookmarkStart w:id="13" w:name="_Toc429395846"/>
      <w:r w:rsidRPr="006216D1">
        <w:t>Szablo</w:t>
      </w:r>
      <w:r w:rsidR="00482544">
        <w:t>n oceny kształtującej do znajomości lektury:</w:t>
      </w:r>
      <w:r w:rsidR="006216D1" w:rsidRPr="006216D1">
        <w:t xml:space="preserve"> </w:t>
      </w:r>
      <w:r w:rsidRPr="006216D1">
        <w:t>„Oto jest Kasia”</w:t>
      </w:r>
      <w:bookmarkEnd w:id="13"/>
    </w:p>
    <w:p w:rsidR="000C14BE" w:rsidRPr="00EA29E5" w:rsidRDefault="000C14BE" w:rsidP="000C14BE">
      <w:pPr>
        <w:jc w:val="both"/>
        <w:rPr>
          <w:rFonts w:asciiTheme="minorHAnsi" w:hAnsiTheme="minorHAnsi"/>
        </w:rPr>
      </w:pPr>
    </w:p>
    <w:p w:rsidR="00577424" w:rsidRPr="00EA29E5" w:rsidRDefault="00577424" w:rsidP="00577424">
      <w:pPr>
        <w:spacing w:line="360" w:lineRule="auto"/>
        <w:jc w:val="both"/>
        <w:rPr>
          <w:rFonts w:asciiTheme="minorHAnsi" w:hAnsiTheme="minorHAnsi"/>
          <w:b/>
        </w:rPr>
      </w:pPr>
      <w:r w:rsidRPr="00EA29E5">
        <w:rPr>
          <w:rFonts w:asciiTheme="minorHAnsi" w:hAnsiTheme="minorHAnsi"/>
          <w:b/>
        </w:rPr>
        <w:t>Znaczenie kolorów:</w:t>
      </w:r>
    </w:p>
    <w:p w:rsidR="00577424" w:rsidRPr="00EA29E5" w:rsidRDefault="00577424" w:rsidP="00C74FDA">
      <w:pPr>
        <w:pStyle w:val="Akapitzlist"/>
        <w:numPr>
          <w:ilvl w:val="0"/>
          <w:numId w:val="40"/>
        </w:numPr>
        <w:spacing w:line="360" w:lineRule="auto"/>
        <w:jc w:val="both"/>
      </w:pPr>
      <w:r w:rsidRPr="00EA29E5">
        <w:t>zielony - zadanie w pełni wykonane</w:t>
      </w:r>
    </w:p>
    <w:p w:rsidR="00577424" w:rsidRPr="00EA29E5" w:rsidRDefault="00577424" w:rsidP="00C74FDA">
      <w:pPr>
        <w:pStyle w:val="Akapitzlist"/>
        <w:numPr>
          <w:ilvl w:val="0"/>
          <w:numId w:val="40"/>
        </w:numPr>
        <w:spacing w:line="360" w:lineRule="auto"/>
        <w:jc w:val="both"/>
      </w:pPr>
      <w:r w:rsidRPr="00EA29E5">
        <w:t>niebieski - zadanie wykonane z niewielkimi pomyłkami</w:t>
      </w:r>
    </w:p>
    <w:p w:rsidR="00577424" w:rsidRPr="00EA29E5" w:rsidRDefault="00577424" w:rsidP="00C74FDA">
      <w:pPr>
        <w:pStyle w:val="Akapitzlist"/>
        <w:numPr>
          <w:ilvl w:val="0"/>
          <w:numId w:val="40"/>
        </w:numPr>
        <w:spacing w:line="360" w:lineRule="auto"/>
        <w:jc w:val="both"/>
      </w:pPr>
      <w:r w:rsidRPr="00EA29E5">
        <w:t>żółty - zadanie wymaga poprawy</w:t>
      </w:r>
    </w:p>
    <w:p w:rsidR="00577424" w:rsidRPr="00EA29E5" w:rsidRDefault="00577424" w:rsidP="00577424">
      <w:pPr>
        <w:spacing w:line="360" w:lineRule="auto"/>
        <w:jc w:val="both"/>
        <w:rPr>
          <w:rFonts w:asciiTheme="minorHAnsi" w:hAnsiTheme="minorHAnsi"/>
        </w:rPr>
      </w:pPr>
      <w:r w:rsidRPr="00EA29E5">
        <w:rPr>
          <w:rFonts w:asciiTheme="minorHAnsi" w:hAnsiTheme="minorHAnsi"/>
        </w:rPr>
        <w:t>Jeżeli praca ucznia wykonana jest bezbłędnie, nauczyciel może pominąć 3 i 4 element informacji zwrotnej. Jeżeli pojawiły się błędy, należy uwzględnić dwa ostatnie elementy.</w:t>
      </w:r>
    </w:p>
    <w:p w:rsidR="00577424" w:rsidRDefault="00577424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577424" w:rsidRDefault="0007059E" w:rsidP="00577424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798528" behindDoc="0" locked="0" layoutInCell="1" allowOverlap="1">
            <wp:simplePos x="0" y="0"/>
            <wp:positionH relativeFrom="column">
              <wp:posOffset>5120005</wp:posOffset>
            </wp:positionH>
            <wp:positionV relativeFrom="paragraph">
              <wp:posOffset>-46990</wp:posOffset>
            </wp:positionV>
            <wp:extent cx="1047750" cy="885825"/>
            <wp:effectExtent l="0" t="0" r="0" b="9525"/>
            <wp:wrapNone/>
            <wp:docPr id="195" name="Obraz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781120" behindDoc="0" locked="0" layoutInCell="1" allowOverlap="1">
            <wp:simplePos x="0" y="0"/>
            <wp:positionH relativeFrom="column">
              <wp:posOffset>1903095</wp:posOffset>
            </wp:positionH>
            <wp:positionV relativeFrom="paragraph">
              <wp:posOffset>-46990</wp:posOffset>
            </wp:positionV>
            <wp:extent cx="1047750" cy="885825"/>
            <wp:effectExtent l="0" t="0" r="0" b="9525"/>
            <wp:wrapNone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rFonts w:asciiTheme="minorHAnsi" w:hAnsiTheme="minorHAnsi"/>
          <w:b/>
          <w:noProof/>
          <w:sz w:val="24"/>
        </w:rPr>
        <w:pict>
          <v:shape id="Pole tekstowe 186" o:spid="_x0000_s1051" type="#_x0000_t202" style="position:absolute;left:0;text-align:left;margin-left:232pt;margin-top:-3.45pt;width:253.3pt;height:3in;z-index:251790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">
            <v:stroke dashstyle="dashDot"/>
            <v:textbox>
              <w:txbxContent>
                <w:p w:rsidR="00C04FC9" w:rsidRPr="00C9433B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C9433B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EA29E5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EA29E5" w:rsidRDefault="00C04FC9" w:rsidP="002F5A2F">
                  <w:pPr>
                    <w:pStyle w:val="Nagwek"/>
                    <w:numPr>
                      <w:ilvl w:val="0"/>
                      <w:numId w:val="2"/>
                    </w:numPr>
                    <w:ind w:left="426"/>
                    <w:jc w:val="both"/>
                    <w:rPr>
                      <w:rFonts w:cs="Calibri"/>
                    </w:rPr>
                  </w:pPr>
                  <w:r w:rsidRPr="00EA29E5">
                    <w:t>Na podstawie lektury uzupełnię krzyżówkę. Przykładowe hasła</w:t>
                  </w:r>
                  <w:r w:rsidRPr="00EA29E5">
                    <w:rPr>
                      <w:rFonts w:eastAsia="Calibri"/>
                    </w:rPr>
                    <w:t>:</w:t>
                  </w:r>
                  <w:r w:rsidRPr="00EA29E5">
                    <w:rPr>
                      <w:rFonts w:eastAsia="Calibri" w:cs="Times New Roman"/>
                    </w:rPr>
                    <w:t xml:space="preserve"> Na nim była wyszyta kaczuszka. Była o nią zazdrosna Kasia.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Uzupełnisz zdanie</w:t>
                  </w:r>
                  <w:r>
                    <w:rPr>
                      <w:rFonts w:asciiTheme="minorHAnsi" w:hAnsiTheme="minorHAnsi"/>
                    </w:rPr>
                    <w:t>: Książkę pt.: ,,</w:t>
                  </w:r>
                  <w:r w:rsidRPr="00EA29E5">
                    <w:rPr>
                      <w:rFonts w:asciiTheme="minorHAnsi" w:hAnsiTheme="minorHAnsi"/>
                    </w:rPr>
                    <w:t>....</w:t>
                  </w:r>
                  <w:r>
                    <w:rPr>
                      <w:rFonts w:asciiTheme="minorHAnsi" w:hAnsiTheme="minorHAnsi"/>
                    </w:rPr>
                    <w:t xml:space="preserve">....................” napisała </w:t>
                  </w:r>
                  <w:r w:rsidRPr="00EA29E5">
                    <w:rPr>
                      <w:rFonts w:asciiTheme="minorHAnsi" w:hAnsiTheme="minorHAnsi"/>
                    </w:rPr>
                    <w:t>.....................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 xml:space="preserve">Dopasujesz imiona do podanych informacji: </w:t>
                  </w:r>
                  <w:r w:rsidRPr="00EA29E5">
                    <w:rPr>
                      <w:rFonts w:asciiTheme="minorHAnsi" w:hAnsiTheme="minorHAnsi"/>
                      <w:i/>
                      <w:color w:val="333333"/>
                    </w:rPr>
                    <w:t>J</w:t>
                  </w:r>
                  <w:r w:rsidRPr="00EA29E5">
                    <w:rPr>
                      <w:rFonts w:asciiTheme="minorHAnsi" w:hAnsiTheme="minorHAnsi"/>
                      <w:i/>
                    </w:rPr>
                    <w:t xml:space="preserve">est </w:t>
                  </w:r>
                  <w:r w:rsidRPr="00EA29E5">
                    <w:rPr>
                      <w:rFonts w:asciiTheme="minorHAnsi" w:hAnsiTheme="minorHAnsi"/>
                    </w:rPr>
                    <w:t>rozpieszczona i samolubna. Często kłóci się z mamą i jej starszym bratem.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Ponumeruję zdania według kolejności zdarzeń.</w:t>
                  </w:r>
                </w:p>
              </w:txbxContent>
            </v:textbox>
          </v:shape>
        </w:pict>
      </w:r>
      <w:r w:rsidR="002806C1" w:rsidRPr="002806C1">
        <w:rPr>
          <w:rFonts w:asciiTheme="minorHAnsi" w:hAnsiTheme="minorHAnsi"/>
          <w:b/>
          <w:noProof/>
          <w:sz w:val="24"/>
        </w:rPr>
        <w:pict>
          <v:shape id="Pole tekstowe 151" o:spid="_x0000_s1052" type="#_x0000_t202" style="position:absolute;left:0;text-align:left;margin-left:-21.3pt;margin-top:-3.45pt;width:253.3pt;height:3in;z-index:2517770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">
            <v:stroke dashstyle="dashDot"/>
            <v:textbox>
              <w:txbxContent>
                <w:p w:rsidR="00C04FC9" w:rsidRPr="00C9433B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C9433B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EA29E5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EA29E5" w:rsidRDefault="00C04FC9" w:rsidP="00C74FDA">
                  <w:pPr>
                    <w:pStyle w:val="Akapitzlist"/>
                    <w:numPr>
                      <w:ilvl w:val="0"/>
                      <w:numId w:val="39"/>
                    </w:numPr>
                    <w:ind w:left="426"/>
                    <w:jc w:val="both"/>
                    <w:rPr>
                      <w:rFonts w:cs="Calibri"/>
                    </w:rPr>
                  </w:pPr>
                  <w:r w:rsidRPr="00EA29E5">
                    <w:t>Na podstawie lektury uzupełnię krzyżówkę. Przykładowe hasła</w:t>
                  </w:r>
                  <w:r w:rsidRPr="00EA29E5">
                    <w:rPr>
                      <w:rFonts w:eastAsia="Calibri"/>
                    </w:rPr>
                    <w:t>:</w:t>
                  </w:r>
                  <w:r w:rsidRPr="00EA29E5">
                    <w:rPr>
                      <w:rFonts w:eastAsia="Calibri" w:cs="Times New Roman"/>
                    </w:rPr>
                    <w:t xml:space="preserve"> Na nim była wyszyta kaczuszka. Była o nią zazdrosna Kasia.</w:t>
                  </w:r>
                </w:p>
                <w:p w:rsidR="00C04FC9" w:rsidRPr="00EA29E5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Uzupełnisz zdanie</w:t>
                  </w:r>
                  <w:r>
                    <w:rPr>
                      <w:rFonts w:asciiTheme="minorHAnsi" w:hAnsiTheme="minorHAnsi"/>
                    </w:rPr>
                    <w:t>: Książkę pt.: ,,</w:t>
                  </w:r>
                  <w:r w:rsidRPr="00EA29E5">
                    <w:rPr>
                      <w:rFonts w:asciiTheme="minorHAnsi" w:hAnsiTheme="minorHAnsi"/>
                    </w:rPr>
                    <w:t>....</w:t>
                  </w:r>
                  <w:r>
                    <w:rPr>
                      <w:rFonts w:asciiTheme="minorHAnsi" w:hAnsiTheme="minorHAnsi"/>
                    </w:rPr>
                    <w:t xml:space="preserve">....................” napisała </w:t>
                  </w:r>
                  <w:r w:rsidRPr="00EA29E5">
                    <w:rPr>
                      <w:rFonts w:asciiTheme="minorHAnsi" w:hAnsiTheme="minorHAnsi"/>
                    </w:rPr>
                    <w:t>.....................</w:t>
                  </w:r>
                </w:p>
                <w:p w:rsidR="00C04FC9" w:rsidRPr="00EA29E5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 xml:space="preserve">Dopasujesz imiona do podanych informacji: </w:t>
                  </w:r>
                  <w:r w:rsidRPr="00EA29E5">
                    <w:rPr>
                      <w:rFonts w:asciiTheme="minorHAnsi" w:hAnsiTheme="minorHAnsi"/>
                      <w:i/>
                      <w:color w:val="333333"/>
                    </w:rPr>
                    <w:t>J</w:t>
                  </w:r>
                  <w:r w:rsidRPr="00EA29E5">
                    <w:rPr>
                      <w:rFonts w:asciiTheme="minorHAnsi" w:hAnsiTheme="minorHAnsi"/>
                      <w:i/>
                    </w:rPr>
                    <w:t xml:space="preserve">est </w:t>
                  </w:r>
                  <w:r w:rsidRPr="00EA29E5">
                    <w:rPr>
                      <w:rFonts w:asciiTheme="minorHAnsi" w:hAnsiTheme="minorHAnsi"/>
                    </w:rPr>
                    <w:t>rozpieszczona i samolubna. Często kłóci się z mamą i jej starszym bratem.</w:t>
                  </w:r>
                </w:p>
                <w:p w:rsidR="00C04FC9" w:rsidRPr="00EA29E5" w:rsidRDefault="00C04FC9" w:rsidP="00C74FDA">
                  <w:pPr>
                    <w:pStyle w:val="Bezodstpw"/>
                    <w:numPr>
                      <w:ilvl w:val="0"/>
                      <w:numId w:val="37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Ponumeruję zdania według kolejności zdarzeń.</w:t>
                  </w:r>
                </w:p>
              </w:txbxContent>
            </v:textbox>
          </v:shape>
        </w:pict>
      </w: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07059E" w:rsidP="00577424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800576" behindDoc="0" locked="0" layoutInCell="1" allowOverlap="1">
            <wp:simplePos x="0" y="0"/>
            <wp:positionH relativeFrom="column">
              <wp:posOffset>1903095</wp:posOffset>
            </wp:positionH>
            <wp:positionV relativeFrom="paragraph">
              <wp:posOffset>111760</wp:posOffset>
            </wp:positionV>
            <wp:extent cx="1047750" cy="885825"/>
            <wp:effectExtent l="0" t="0" r="0" b="9525"/>
            <wp:wrapNone/>
            <wp:docPr id="196" name="Obraz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801600" behindDoc="0" locked="0" layoutInCell="1" allowOverlap="1">
            <wp:simplePos x="0" y="0"/>
            <wp:positionH relativeFrom="column">
              <wp:posOffset>5120005</wp:posOffset>
            </wp:positionH>
            <wp:positionV relativeFrom="paragraph">
              <wp:posOffset>111760</wp:posOffset>
            </wp:positionV>
            <wp:extent cx="1047750" cy="885825"/>
            <wp:effectExtent l="0" t="0" r="0" b="9525"/>
            <wp:wrapNone/>
            <wp:docPr id="197" name="Obraz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rFonts w:asciiTheme="minorHAnsi" w:hAnsiTheme="minorHAnsi"/>
          <w:b/>
          <w:noProof/>
          <w:sz w:val="24"/>
        </w:rPr>
        <w:pict>
          <v:shape id="Pole tekstowe 187" o:spid="_x0000_s1053" type="#_x0000_t202" style="position:absolute;left:0;text-align:left;margin-left:-21.3pt;margin-top:9.05pt;width:253.3pt;height:3in;z-index:251792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">
            <v:stroke dashstyle="dashDot"/>
            <v:textbox>
              <w:txbxContent>
                <w:p w:rsidR="00C04FC9" w:rsidRPr="00C9433B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C9433B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EA29E5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EA29E5" w:rsidRDefault="00C04FC9" w:rsidP="002F5A2F">
                  <w:pPr>
                    <w:pStyle w:val="Nagwek"/>
                    <w:numPr>
                      <w:ilvl w:val="0"/>
                      <w:numId w:val="2"/>
                    </w:numPr>
                    <w:ind w:left="426"/>
                    <w:jc w:val="both"/>
                    <w:rPr>
                      <w:rFonts w:cs="Calibri"/>
                    </w:rPr>
                  </w:pPr>
                  <w:r w:rsidRPr="00EA29E5">
                    <w:t>Na podstawie lektury uzupełnię krzyżówkę. Przykładowe hasła</w:t>
                  </w:r>
                  <w:r w:rsidRPr="00EA29E5">
                    <w:rPr>
                      <w:rFonts w:eastAsia="Calibri"/>
                    </w:rPr>
                    <w:t>:</w:t>
                  </w:r>
                  <w:r w:rsidRPr="00EA29E5">
                    <w:rPr>
                      <w:rFonts w:eastAsia="Calibri" w:cs="Times New Roman"/>
                    </w:rPr>
                    <w:t xml:space="preserve"> Na nim była wyszyta kaczuszka. Była o nią zazdrosna Kasia.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Uzupełnisz zdanie</w:t>
                  </w:r>
                  <w:r>
                    <w:rPr>
                      <w:rFonts w:asciiTheme="minorHAnsi" w:hAnsiTheme="minorHAnsi"/>
                    </w:rPr>
                    <w:t>: Książkę pt.: ,,</w:t>
                  </w:r>
                  <w:r w:rsidRPr="00EA29E5">
                    <w:rPr>
                      <w:rFonts w:asciiTheme="minorHAnsi" w:hAnsiTheme="minorHAnsi"/>
                    </w:rPr>
                    <w:t>....</w:t>
                  </w:r>
                  <w:r>
                    <w:rPr>
                      <w:rFonts w:asciiTheme="minorHAnsi" w:hAnsiTheme="minorHAnsi"/>
                    </w:rPr>
                    <w:t xml:space="preserve">....................” napisała </w:t>
                  </w:r>
                  <w:r w:rsidRPr="00EA29E5">
                    <w:rPr>
                      <w:rFonts w:asciiTheme="minorHAnsi" w:hAnsiTheme="minorHAnsi"/>
                    </w:rPr>
                    <w:t>.....................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 xml:space="preserve">Dopasujesz imiona do podanych informacji: </w:t>
                  </w:r>
                  <w:r w:rsidRPr="00EA29E5">
                    <w:rPr>
                      <w:rFonts w:asciiTheme="minorHAnsi" w:hAnsiTheme="minorHAnsi"/>
                      <w:i/>
                      <w:color w:val="333333"/>
                    </w:rPr>
                    <w:t>J</w:t>
                  </w:r>
                  <w:r w:rsidRPr="00EA29E5">
                    <w:rPr>
                      <w:rFonts w:asciiTheme="minorHAnsi" w:hAnsiTheme="minorHAnsi"/>
                      <w:i/>
                    </w:rPr>
                    <w:t xml:space="preserve">est </w:t>
                  </w:r>
                  <w:r w:rsidRPr="00EA29E5">
                    <w:rPr>
                      <w:rFonts w:asciiTheme="minorHAnsi" w:hAnsiTheme="minorHAnsi"/>
                    </w:rPr>
                    <w:t>rozpieszczona i samolubna. Często kłóci się z mamą i jej starszym bratem.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Ponumeruję zdania według kolejności zdarzeń.</w:t>
                  </w:r>
                </w:p>
              </w:txbxContent>
            </v:textbox>
          </v:shape>
        </w:pict>
      </w:r>
      <w:r w:rsidR="002806C1" w:rsidRPr="002806C1">
        <w:rPr>
          <w:rFonts w:asciiTheme="minorHAnsi" w:hAnsiTheme="minorHAnsi"/>
          <w:b/>
          <w:noProof/>
          <w:sz w:val="24"/>
        </w:rPr>
        <w:pict>
          <v:shape id="Pole tekstowe 188" o:spid="_x0000_s1054" type="#_x0000_t202" style="position:absolute;left:0;text-align:left;margin-left:232pt;margin-top:9.05pt;width:253.3pt;height:3in;z-index:251793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">
            <v:stroke dashstyle="dashDot"/>
            <v:textbox>
              <w:txbxContent>
                <w:p w:rsidR="00C04FC9" w:rsidRPr="00C9433B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C9433B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EA29E5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EA29E5" w:rsidRDefault="00C04FC9" w:rsidP="002F5A2F">
                  <w:pPr>
                    <w:pStyle w:val="Stopka"/>
                    <w:numPr>
                      <w:ilvl w:val="0"/>
                      <w:numId w:val="4"/>
                    </w:numPr>
                    <w:ind w:left="426"/>
                    <w:jc w:val="both"/>
                    <w:rPr>
                      <w:rFonts w:cs="Calibri"/>
                    </w:rPr>
                  </w:pPr>
                  <w:r w:rsidRPr="00EA29E5">
                    <w:t>Na podstawie lektury uzupełnię krzyżówkę. Przykładowe hasła</w:t>
                  </w:r>
                  <w:r w:rsidRPr="00EA29E5">
                    <w:rPr>
                      <w:rFonts w:eastAsia="Calibri"/>
                    </w:rPr>
                    <w:t>:</w:t>
                  </w:r>
                  <w:r w:rsidRPr="00EA29E5">
                    <w:rPr>
                      <w:rFonts w:eastAsia="Calibri" w:cs="Times New Roman"/>
                    </w:rPr>
                    <w:t xml:space="preserve"> Na nim była wyszyta kaczuszka. Była o nią zazdrosna Kasia.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3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Uzupełnisz zdanie</w:t>
                  </w:r>
                  <w:r>
                    <w:rPr>
                      <w:rFonts w:asciiTheme="minorHAnsi" w:hAnsiTheme="minorHAnsi"/>
                    </w:rPr>
                    <w:t>: Książkę pt.: ,,</w:t>
                  </w:r>
                  <w:r w:rsidRPr="00EA29E5">
                    <w:rPr>
                      <w:rFonts w:asciiTheme="minorHAnsi" w:hAnsiTheme="minorHAnsi"/>
                    </w:rPr>
                    <w:t>....</w:t>
                  </w:r>
                  <w:r>
                    <w:rPr>
                      <w:rFonts w:asciiTheme="minorHAnsi" w:hAnsiTheme="minorHAnsi"/>
                    </w:rPr>
                    <w:t xml:space="preserve">....................” napisała </w:t>
                  </w:r>
                  <w:r w:rsidRPr="00EA29E5">
                    <w:rPr>
                      <w:rFonts w:asciiTheme="minorHAnsi" w:hAnsiTheme="minorHAnsi"/>
                    </w:rPr>
                    <w:t>.....................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3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 xml:space="preserve">Dopasujesz imiona do podanych informacji: </w:t>
                  </w:r>
                  <w:r w:rsidRPr="00EA29E5">
                    <w:rPr>
                      <w:rFonts w:asciiTheme="minorHAnsi" w:hAnsiTheme="minorHAnsi"/>
                      <w:i/>
                      <w:color w:val="333333"/>
                    </w:rPr>
                    <w:t>J</w:t>
                  </w:r>
                  <w:r w:rsidRPr="00EA29E5">
                    <w:rPr>
                      <w:rFonts w:asciiTheme="minorHAnsi" w:hAnsiTheme="minorHAnsi"/>
                      <w:i/>
                    </w:rPr>
                    <w:t xml:space="preserve">est </w:t>
                  </w:r>
                  <w:r w:rsidRPr="00EA29E5">
                    <w:rPr>
                      <w:rFonts w:asciiTheme="minorHAnsi" w:hAnsiTheme="minorHAnsi"/>
                    </w:rPr>
                    <w:t>rozpieszczona i samolubna. Często kłóci się z mamą i jej starszym bratem.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3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Ponumeruję zdania według kolejności zdarzeń.</w:t>
                  </w:r>
                </w:p>
              </w:txbxContent>
            </v:textbox>
          </v:shape>
        </w:pict>
      </w: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07059E" w:rsidP="00577424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1903095</wp:posOffset>
            </wp:positionH>
            <wp:positionV relativeFrom="paragraph">
              <wp:posOffset>269875</wp:posOffset>
            </wp:positionV>
            <wp:extent cx="1047750" cy="885825"/>
            <wp:effectExtent l="0" t="0" r="0" b="9525"/>
            <wp:wrapNone/>
            <wp:docPr id="198" name="Obraz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804672" behindDoc="0" locked="0" layoutInCell="1" allowOverlap="1">
            <wp:simplePos x="0" y="0"/>
            <wp:positionH relativeFrom="column">
              <wp:posOffset>5120005</wp:posOffset>
            </wp:positionH>
            <wp:positionV relativeFrom="paragraph">
              <wp:posOffset>269875</wp:posOffset>
            </wp:positionV>
            <wp:extent cx="1047750" cy="885825"/>
            <wp:effectExtent l="0" t="0" r="0" b="9525"/>
            <wp:wrapNone/>
            <wp:docPr id="199" name="Obraz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06C1" w:rsidRPr="002806C1">
        <w:rPr>
          <w:rFonts w:asciiTheme="minorHAnsi" w:hAnsiTheme="minorHAnsi"/>
          <w:b/>
          <w:noProof/>
          <w:sz w:val="24"/>
        </w:rPr>
        <w:pict>
          <v:shape id="Pole tekstowe 193" o:spid="_x0000_s1055" type="#_x0000_t202" style="position:absolute;left:0;text-align:left;margin-left:-21.3pt;margin-top:21.5pt;width:253.3pt;height:3in;z-index:251795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">
            <v:stroke dashstyle="dashDot"/>
            <v:textbox>
              <w:txbxContent>
                <w:p w:rsidR="00C04FC9" w:rsidRPr="00C9433B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C9433B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EA29E5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EA29E5" w:rsidRDefault="00C04FC9" w:rsidP="002F5A2F">
                  <w:pPr>
                    <w:pStyle w:val="Nagwek"/>
                    <w:numPr>
                      <w:ilvl w:val="0"/>
                      <w:numId w:val="2"/>
                    </w:numPr>
                    <w:ind w:left="426"/>
                    <w:jc w:val="both"/>
                    <w:rPr>
                      <w:rFonts w:cs="Calibri"/>
                    </w:rPr>
                  </w:pPr>
                  <w:r w:rsidRPr="00EA29E5">
                    <w:t>Na podstawie lektury uzupełnię krzyżówkę. Przykładowe hasła</w:t>
                  </w:r>
                  <w:r w:rsidRPr="00EA29E5">
                    <w:rPr>
                      <w:rFonts w:eastAsia="Calibri"/>
                    </w:rPr>
                    <w:t>:</w:t>
                  </w:r>
                  <w:r w:rsidRPr="00EA29E5">
                    <w:rPr>
                      <w:rFonts w:eastAsia="Calibri" w:cs="Times New Roman"/>
                    </w:rPr>
                    <w:t xml:space="preserve"> Na nim była wyszyta kaczuszka. Była o nią zazdrosna Kasia.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Uzupełnisz zdanie</w:t>
                  </w:r>
                  <w:r>
                    <w:rPr>
                      <w:rFonts w:asciiTheme="minorHAnsi" w:hAnsiTheme="minorHAnsi"/>
                    </w:rPr>
                    <w:t>: Książkę pt.: ,,</w:t>
                  </w:r>
                  <w:r w:rsidRPr="00EA29E5">
                    <w:rPr>
                      <w:rFonts w:asciiTheme="minorHAnsi" w:hAnsiTheme="minorHAnsi"/>
                    </w:rPr>
                    <w:t>....</w:t>
                  </w:r>
                  <w:r>
                    <w:rPr>
                      <w:rFonts w:asciiTheme="minorHAnsi" w:hAnsiTheme="minorHAnsi"/>
                    </w:rPr>
                    <w:t xml:space="preserve">....................” napisała </w:t>
                  </w:r>
                  <w:r w:rsidRPr="00EA29E5">
                    <w:rPr>
                      <w:rFonts w:asciiTheme="minorHAnsi" w:hAnsiTheme="minorHAnsi"/>
                    </w:rPr>
                    <w:t>.....................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 xml:space="preserve">Dopasujesz imiona do podanych informacji: </w:t>
                  </w:r>
                  <w:r w:rsidRPr="00EA29E5">
                    <w:rPr>
                      <w:rFonts w:asciiTheme="minorHAnsi" w:hAnsiTheme="minorHAnsi"/>
                      <w:i/>
                      <w:color w:val="333333"/>
                    </w:rPr>
                    <w:t>J</w:t>
                  </w:r>
                  <w:r w:rsidRPr="00EA29E5">
                    <w:rPr>
                      <w:rFonts w:asciiTheme="minorHAnsi" w:hAnsiTheme="minorHAnsi"/>
                      <w:i/>
                    </w:rPr>
                    <w:t xml:space="preserve">est </w:t>
                  </w:r>
                  <w:r w:rsidRPr="00EA29E5">
                    <w:rPr>
                      <w:rFonts w:asciiTheme="minorHAnsi" w:hAnsiTheme="minorHAnsi"/>
                    </w:rPr>
                    <w:t>rozpieszczona i samolubna. Często kłóci się z mamą i jej starszym bratem.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1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Ponumeruję zdania według kolejności zdarzeń.</w:t>
                  </w:r>
                </w:p>
              </w:txbxContent>
            </v:textbox>
          </v:shape>
        </w:pict>
      </w:r>
      <w:r w:rsidR="002806C1" w:rsidRPr="002806C1">
        <w:rPr>
          <w:rFonts w:asciiTheme="minorHAnsi" w:hAnsiTheme="minorHAnsi"/>
          <w:b/>
          <w:noProof/>
          <w:sz w:val="24"/>
        </w:rPr>
        <w:pict>
          <v:shape id="Pole tekstowe 194" o:spid="_x0000_s1056" type="#_x0000_t202" style="position:absolute;left:0;text-align:left;margin-left:232pt;margin-top:21.5pt;width:253.3pt;height:3in;z-index:2517964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">
            <v:stroke dashstyle="dashDot"/>
            <v:textbox>
              <w:txbxContent>
                <w:p w:rsidR="00C04FC9" w:rsidRPr="00C9433B" w:rsidRDefault="00C04FC9" w:rsidP="000C14BE">
                  <w:pPr>
                    <w:spacing w:before="240" w:line="360" w:lineRule="auto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C9433B">
                    <w:rPr>
                      <w:rFonts w:asciiTheme="minorHAnsi" w:hAnsiTheme="minorHAnsi"/>
                      <w:b/>
                    </w:rPr>
                    <w:t>Nacobezu</w:t>
                  </w:r>
                </w:p>
                <w:p w:rsidR="00C04FC9" w:rsidRPr="00EA29E5" w:rsidRDefault="00C04FC9" w:rsidP="000C14BE">
                  <w:pPr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Na co będę zwracała uwagę:</w:t>
                  </w:r>
                </w:p>
                <w:p w:rsidR="00C04FC9" w:rsidRPr="00EA29E5" w:rsidRDefault="00C04FC9" w:rsidP="002F5A2F">
                  <w:pPr>
                    <w:pStyle w:val="Stopka"/>
                    <w:numPr>
                      <w:ilvl w:val="0"/>
                      <w:numId w:val="4"/>
                    </w:numPr>
                    <w:ind w:left="426"/>
                    <w:jc w:val="both"/>
                    <w:rPr>
                      <w:rFonts w:cs="Calibri"/>
                    </w:rPr>
                  </w:pPr>
                  <w:r w:rsidRPr="00EA29E5">
                    <w:t>Na podstawie lektury uzupełnię krzyżówkę. Przykładowe hasła</w:t>
                  </w:r>
                  <w:r w:rsidRPr="00EA29E5">
                    <w:rPr>
                      <w:rFonts w:eastAsia="Calibri"/>
                    </w:rPr>
                    <w:t>:</w:t>
                  </w:r>
                  <w:r w:rsidRPr="00EA29E5">
                    <w:rPr>
                      <w:rFonts w:eastAsia="Calibri" w:cs="Times New Roman"/>
                    </w:rPr>
                    <w:t xml:space="preserve"> Na nim była wyszyta kaczuszka. Była o nią zazdrosna Kasia.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3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Uzupełnisz zdanie</w:t>
                  </w:r>
                  <w:r>
                    <w:rPr>
                      <w:rFonts w:asciiTheme="minorHAnsi" w:hAnsiTheme="minorHAnsi"/>
                    </w:rPr>
                    <w:t>: Książkę pt.: ,,</w:t>
                  </w:r>
                  <w:r w:rsidRPr="00EA29E5">
                    <w:rPr>
                      <w:rFonts w:asciiTheme="minorHAnsi" w:hAnsiTheme="minorHAnsi"/>
                    </w:rPr>
                    <w:t>....</w:t>
                  </w:r>
                  <w:r>
                    <w:rPr>
                      <w:rFonts w:asciiTheme="minorHAnsi" w:hAnsiTheme="minorHAnsi"/>
                    </w:rPr>
                    <w:t xml:space="preserve">....................” napisała </w:t>
                  </w:r>
                  <w:r w:rsidRPr="00EA29E5">
                    <w:rPr>
                      <w:rFonts w:asciiTheme="minorHAnsi" w:hAnsiTheme="minorHAnsi"/>
                    </w:rPr>
                    <w:t>.....................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3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 xml:space="preserve">Dopasujesz imiona do podanych informacji: </w:t>
                  </w:r>
                  <w:r w:rsidRPr="00EA29E5">
                    <w:rPr>
                      <w:rFonts w:asciiTheme="minorHAnsi" w:hAnsiTheme="minorHAnsi"/>
                      <w:i/>
                      <w:color w:val="333333"/>
                    </w:rPr>
                    <w:t>J</w:t>
                  </w:r>
                  <w:r w:rsidRPr="00EA29E5">
                    <w:rPr>
                      <w:rFonts w:asciiTheme="minorHAnsi" w:hAnsiTheme="minorHAnsi"/>
                      <w:i/>
                    </w:rPr>
                    <w:t xml:space="preserve">est </w:t>
                  </w:r>
                  <w:r w:rsidRPr="00EA29E5">
                    <w:rPr>
                      <w:rFonts w:asciiTheme="minorHAnsi" w:hAnsiTheme="minorHAnsi"/>
                    </w:rPr>
                    <w:t>rozpieszczona i samolubna. Często kłóci się z mamą i jej starszym bratem.</w:t>
                  </w:r>
                </w:p>
                <w:p w:rsidR="00C04FC9" w:rsidRPr="00EA29E5" w:rsidRDefault="00C04FC9" w:rsidP="002F5A2F">
                  <w:pPr>
                    <w:numPr>
                      <w:ilvl w:val="0"/>
                      <w:numId w:val="3"/>
                    </w:numPr>
                    <w:ind w:left="426"/>
                    <w:jc w:val="both"/>
                    <w:rPr>
                      <w:rFonts w:asciiTheme="minorHAnsi" w:hAnsiTheme="minorHAnsi"/>
                    </w:rPr>
                  </w:pPr>
                  <w:r w:rsidRPr="00EA29E5">
                    <w:rPr>
                      <w:rFonts w:asciiTheme="minorHAnsi" w:hAnsiTheme="minorHAnsi"/>
                    </w:rPr>
                    <w:t>Ponumeruję zdania według kolejności zdarzeń.</w:t>
                  </w:r>
                </w:p>
              </w:txbxContent>
            </v:textbox>
          </v:shape>
        </w:pict>
      </w: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577424" w:rsidRDefault="00577424" w:rsidP="00577424">
      <w:pPr>
        <w:jc w:val="both"/>
        <w:rPr>
          <w:rFonts w:asciiTheme="minorHAnsi" w:hAnsiTheme="minorHAnsi"/>
          <w:b/>
        </w:rPr>
      </w:pPr>
    </w:p>
    <w:p w:rsidR="000C14BE" w:rsidRPr="00EA29E5" w:rsidRDefault="000C14BE" w:rsidP="00577424">
      <w:pPr>
        <w:jc w:val="both"/>
        <w:rPr>
          <w:rFonts w:asciiTheme="minorHAnsi" w:hAnsiTheme="minorHAnsi"/>
          <w:b/>
        </w:rPr>
      </w:pPr>
    </w:p>
    <w:p w:rsidR="000C14BE" w:rsidRDefault="000C14BE" w:rsidP="00577424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0C14BE" w:rsidRPr="00EA29E5" w:rsidRDefault="000C14BE" w:rsidP="000C14BE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3. Jak możesz to poprawić?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0C14BE" w:rsidRPr="007E26FB" w:rsidTr="000C14BE">
        <w:tc>
          <w:tcPr>
            <w:tcW w:w="9212" w:type="dxa"/>
          </w:tcPr>
          <w:p w:rsidR="000C14BE" w:rsidRPr="007E26FB" w:rsidRDefault="000C14BE" w:rsidP="000C14BE">
            <w:pPr>
              <w:spacing w:before="100" w:after="100"/>
              <w:jc w:val="both"/>
            </w:pPr>
            <w:r w:rsidRPr="007E26FB">
              <w:t>Uważniej czytaj polecenia</w:t>
            </w:r>
            <w:r>
              <w:t>.</w:t>
            </w:r>
          </w:p>
        </w:tc>
      </w:tr>
      <w:tr w:rsidR="000C14BE" w:rsidRPr="007E26FB" w:rsidTr="000C14BE">
        <w:tc>
          <w:tcPr>
            <w:tcW w:w="9212" w:type="dxa"/>
          </w:tcPr>
          <w:p w:rsidR="000C14BE" w:rsidRPr="007E26FB" w:rsidRDefault="000C14BE" w:rsidP="000C14BE">
            <w:pPr>
              <w:spacing w:before="100" w:after="100"/>
              <w:jc w:val="both"/>
            </w:pPr>
            <w:r w:rsidRPr="007E26FB">
              <w:t>Uzupełnij jeszcze raz kartę pracy: ………………………………….</w:t>
            </w:r>
          </w:p>
        </w:tc>
      </w:tr>
      <w:tr w:rsidR="000C14BE" w:rsidRPr="007E26FB" w:rsidTr="000C14BE">
        <w:tc>
          <w:tcPr>
            <w:tcW w:w="9212" w:type="dxa"/>
          </w:tcPr>
          <w:p w:rsidR="000C14BE" w:rsidRPr="007E26FB" w:rsidRDefault="000C14BE" w:rsidP="000C14BE">
            <w:pPr>
              <w:spacing w:before="100" w:after="100"/>
              <w:jc w:val="both"/>
            </w:pPr>
            <w:r w:rsidRPr="007E26FB">
              <w:t>W zaznaczonym przeze mnie tekście lektury podkreśl wyrazy nazywające cechy</w:t>
            </w:r>
            <w:r>
              <w:t>.</w:t>
            </w:r>
          </w:p>
        </w:tc>
      </w:tr>
      <w:tr w:rsidR="000C14BE" w:rsidRPr="007E26FB" w:rsidTr="000C14BE">
        <w:tc>
          <w:tcPr>
            <w:tcW w:w="9212" w:type="dxa"/>
          </w:tcPr>
          <w:p w:rsidR="000C14BE" w:rsidRPr="007E26FB" w:rsidRDefault="000C14BE" w:rsidP="000C14BE">
            <w:pPr>
              <w:spacing w:before="100" w:after="100"/>
              <w:jc w:val="both"/>
            </w:pPr>
            <w:r w:rsidRPr="007E26FB">
              <w:t xml:space="preserve">Jaka jest Kasia w tym fragmencie opowiadania. Co możesz powiedzieć o jej zachowaniu w domu </w:t>
            </w:r>
            <w:r>
              <w:br/>
            </w:r>
            <w:r w:rsidRPr="007E26FB">
              <w:t>i w szkole? (nauczyciel podaje fragment). Odpowiedz w 5-7 zdaniach.</w:t>
            </w:r>
          </w:p>
        </w:tc>
      </w:tr>
      <w:tr w:rsidR="000C14BE" w:rsidRPr="007E26FB" w:rsidTr="000C14BE">
        <w:tc>
          <w:tcPr>
            <w:tcW w:w="9212" w:type="dxa"/>
          </w:tcPr>
          <w:p w:rsidR="000C14BE" w:rsidRPr="007E26FB" w:rsidRDefault="000C14BE" w:rsidP="000C14BE">
            <w:pPr>
              <w:spacing w:before="100" w:after="100"/>
              <w:jc w:val="both"/>
              <w:rPr>
                <w:i/>
              </w:rPr>
            </w:pPr>
            <w:r w:rsidRPr="007E26FB">
              <w:t>Odpowiedz zeszycie na pytanie: jak wyglądałby twój dzień w szkole, gdyby Kasia była twoja najlepsza koleżanką.</w:t>
            </w:r>
          </w:p>
        </w:tc>
      </w:tr>
    </w:tbl>
    <w:p w:rsidR="000C14BE" w:rsidRPr="00EA29E5" w:rsidRDefault="000C14BE" w:rsidP="000C14BE">
      <w:pPr>
        <w:spacing w:before="240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4. </w:t>
      </w:r>
      <w:r w:rsidRPr="00EA29E5">
        <w:rPr>
          <w:rFonts w:asciiTheme="minorHAnsi" w:hAnsiTheme="minorHAnsi"/>
          <w:b/>
        </w:rPr>
        <w:t>Jak pracować dalej?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0C14BE" w:rsidRPr="007E26FB" w:rsidTr="000C14BE">
        <w:tc>
          <w:tcPr>
            <w:tcW w:w="9212" w:type="dxa"/>
          </w:tcPr>
          <w:p w:rsidR="000C14BE" w:rsidRPr="007E26FB" w:rsidRDefault="000C14BE" w:rsidP="000C14BE">
            <w:pPr>
              <w:spacing w:before="100" w:after="100"/>
              <w:jc w:val="both"/>
            </w:pPr>
            <w:r w:rsidRPr="007E26FB">
              <w:t>Czytając lektury podkreślaj ołówkiem wyrazy, które opisują bohaterów (odpowiadają na pytanie: jaki, jaka?)</w:t>
            </w:r>
            <w:r>
              <w:t>.</w:t>
            </w:r>
          </w:p>
        </w:tc>
      </w:tr>
      <w:tr w:rsidR="000C14BE" w:rsidRPr="007E26FB" w:rsidTr="000C14BE">
        <w:tc>
          <w:tcPr>
            <w:tcW w:w="9212" w:type="dxa"/>
          </w:tcPr>
          <w:p w:rsidR="000C14BE" w:rsidRPr="007E26FB" w:rsidRDefault="000C14BE" w:rsidP="000C14BE">
            <w:pPr>
              <w:spacing w:before="100" w:after="100"/>
              <w:jc w:val="both"/>
            </w:pPr>
            <w:r w:rsidRPr="007E26FB">
              <w:t>Po przeczytaniu fragmentu lektury opowiedz rodzicom co zapamiętałeś.</w:t>
            </w:r>
          </w:p>
        </w:tc>
      </w:tr>
      <w:tr w:rsidR="000C14BE" w:rsidRPr="007E26FB" w:rsidTr="000C14BE">
        <w:tc>
          <w:tcPr>
            <w:tcW w:w="9212" w:type="dxa"/>
          </w:tcPr>
          <w:p w:rsidR="000C14BE" w:rsidRPr="007E26FB" w:rsidRDefault="000C14BE" w:rsidP="000C14BE">
            <w:pPr>
              <w:spacing w:before="100" w:after="100"/>
              <w:jc w:val="both"/>
            </w:pPr>
            <w:r w:rsidRPr="007E26FB">
              <w:t>Zastanów się, co ty byś zrobił/zrobiła na miejscu bohatera.</w:t>
            </w:r>
          </w:p>
        </w:tc>
      </w:tr>
      <w:tr w:rsidR="000C14BE" w:rsidRPr="007E26FB" w:rsidTr="000C14BE">
        <w:tc>
          <w:tcPr>
            <w:tcW w:w="9212" w:type="dxa"/>
          </w:tcPr>
          <w:p w:rsidR="000C14BE" w:rsidRPr="007E26FB" w:rsidRDefault="000C14BE" w:rsidP="000C14BE">
            <w:pPr>
              <w:spacing w:before="100" w:after="100"/>
              <w:jc w:val="both"/>
            </w:pPr>
            <w:r w:rsidRPr="007E26FB">
              <w:t>Jeśli nie podoba ci się zakończenie lektury, wymyśl inne i opowiedz o tym rodzicom.</w:t>
            </w:r>
          </w:p>
        </w:tc>
      </w:tr>
    </w:tbl>
    <w:p w:rsidR="000C14BE" w:rsidRPr="00EA29E5" w:rsidRDefault="000C14BE" w:rsidP="000C14BE">
      <w:pPr>
        <w:pStyle w:val="Akapitzlist"/>
        <w:ind w:left="0"/>
        <w:jc w:val="both"/>
      </w:pPr>
    </w:p>
    <w:p w:rsidR="000C14BE" w:rsidRPr="00EA29E5" w:rsidRDefault="000C14BE" w:rsidP="000C14BE">
      <w:pPr>
        <w:jc w:val="both"/>
        <w:rPr>
          <w:rFonts w:asciiTheme="minorHAnsi" w:eastAsiaTheme="minorHAnsi" w:hAnsiTheme="minorHAnsi" w:cstheme="minorBidi"/>
          <w:lang w:eastAsia="en-US"/>
        </w:rPr>
      </w:pPr>
      <w:r w:rsidRPr="00EA29E5">
        <w:rPr>
          <w:rFonts w:asciiTheme="minorHAnsi" w:hAnsiTheme="minorHAnsi"/>
        </w:rPr>
        <w:br w:type="page"/>
      </w:r>
    </w:p>
    <w:p w:rsidR="000C14BE" w:rsidRPr="00EA29E5" w:rsidRDefault="002806C1" w:rsidP="000C14BE">
      <w:pPr>
        <w:pStyle w:val="Akapitzlist"/>
        <w:ind w:left="0"/>
        <w:jc w:val="both"/>
      </w:pPr>
      <w:r>
        <w:rPr>
          <w:noProof/>
          <w:lang w:eastAsia="pl-PL"/>
        </w:rPr>
        <w:pict>
          <v:shape id="Łącznik łamany 149" o:spid="_x0000_s1063" type="#_x0000_t34" style="position:absolute;left:0;text-align:left;margin-left:-32.6pt;margin-top:316pt;width:522.65pt;height:.05pt;z-index:251788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" adj="10799" strokeweight="1pt">
            <v:stroke dashstyle="dash"/>
          </v:shape>
        </w:pict>
      </w:r>
      <w:r w:rsidR="000C14BE" w:rsidRPr="000B5FDB">
        <w:rPr>
          <w:noProof/>
          <w:lang w:eastAsia="pl-PL"/>
        </w:rPr>
        <w:drawing>
          <wp:anchor distT="0" distB="0" distL="114300" distR="114300" simplePos="0" relativeHeight="251787264" behindDoc="1" locked="0" layoutInCell="1" allowOverlap="1">
            <wp:simplePos x="0" y="0"/>
            <wp:positionH relativeFrom="column">
              <wp:posOffset>-88900</wp:posOffset>
            </wp:positionH>
            <wp:positionV relativeFrom="paragraph">
              <wp:posOffset>3884295</wp:posOffset>
            </wp:positionV>
            <wp:extent cx="490855" cy="278765"/>
            <wp:effectExtent l="0" t="0" r="0" b="0"/>
            <wp:wrapNone/>
            <wp:docPr id="144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pl-PL"/>
        </w:rPr>
        <w:pict>
          <v:shape id="Pole tekstowe 148" o:spid="_x0000_s1057" type="#_x0000_t202" style="position:absolute;left:0;text-align:left;margin-left:-32.6pt;margin-top:22pt;width:524.25pt;height:275.25pt;z-index:2517852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" stroked="f">
            <v:textbox>
              <w:txbxContent>
                <w:tbl>
                  <w:tblPr>
                    <w:tblStyle w:val="Tabela-Siatka"/>
                    <w:tblW w:w="10374" w:type="dxa"/>
                    <w:tblLook w:val="04A0"/>
                  </w:tblPr>
                  <w:tblGrid>
                    <w:gridCol w:w="1134"/>
                    <w:gridCol w:w="283"/>
                    <w:gridCol w:w="8957"/>
                  </w:tblGrid>
                  <w:tr w:rsidR="00C04FC9" w:rsidRPr="00EA29E5" w:rsidTr="000C14BE">
                    <w:tc>
                      <w:tcPr>
                        <w:tcW w:w="10374" w:type="dxa"/>
                        <w:gridSpan w:val="3"/>
                        <w:tcBorders>
                          <w:left w:val="nil"/>
                          <w:right w:val="nil"/>
                        </w:tcBorders>
                        <w:vAlign w:val="center"/>
                      </w:tcPr>
                      <w:p w:rsidR="00C04FC9" w:rsidRPr="000F1925" w:rsidRDefault="00C04FC9" w:rsidP="000C14BE">
                        <w:pPr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</w:rPr>
                        </w:pPr>
                        <w:r w:rsidRPr="000F1925">
                          <w:rPr>
                            <w:rFonts w:asciiTheme="minorHAnsi" w:hAnsiTheme="minorHAnsi"/>
                            <w:b/>
                            <w:sz w:val="24"/>
                          </w:rPr>
                          <w:t>Zosiu! Gratuluję</w:t>
                        </w:r>
                      </w:p>
                    </w:tc>
                  </w:tr>
                  <w:tr w:rsidR="00C04FC9" w:rsidRPr="00EA29E5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  <w:vAlign w:val="center"/>
                      </w:tcPr>
                      <w:p w:rsidR="00C04FC9" w:rsidRPr="00EA29E5" w:rsidRDefault="00C04FC9" w:rsidP="000C14BE">
                        <w:pPr>
                          <w:pStyle w:val="Akapitzlist"/>
                          <w:jc w:val="center"/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jc w:val="both"/>
                        </w:pPr>
                      </w:p>
                    </w:tc>
                    <w:tc>
                      <w:tcPr>
                        <w:tcW w:w="8957" w:type="dxa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spacing w:before="100" w:after="100"/>
                          <w:jc w:val="both"/>
                        </w:pPr>
                        <w:r w:rsidRPr="00EA29E5">
                          <w:t>Na podstawie lektury uzupełnię krzyżówkę.</w:t>
                        </w:r>
                      </w:p>
                    </w:tc>
                  </w:tr>
                  <w:tr w:rsidR="00C04FC9" w:rsidRPr="00EA29E5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  <w:vAlign w:val="center"/>
                      </w:tcPr>
                      <w:p w:rsidR="00C04FC9" w:rsidRPr="00EA29E5" w:rsidRDefault="00C04FC9" w:rsidP="000C14BE">
                        <w:pPr>
                          <w:pStyle w:val="Akapitzlist"/>
                          <w:jc w:val="center"/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jc w:val="both"/>
                        </w:pPr>
                      </w:p>
                    </w:tc>
                    <w:tc>
                      <w:tcPr>
                        <w:tcW w:w="8957" w:type="dxa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spacing w:before="100" w:after="100"/>
                          <w:jc w:val="both"/>
                        </w:pPr>
                        <w:r w:rsidRPr="00EA29E5">
                          <w:t>U</w:t>
                        </w:r>
                        <w:r>
                          <w:t>zupełnisz zdanie: Książkę pt.: ,,</w:t>
                        </w:r>
                        <w:r w:rsidRPr="00EA29E5">
                          <w:t>........................” napisała  .....................</w:t>
                        </w:r>
                      </w:p>
                    </w:tc>
                  </w:tr>
                  <w:tr w:rsidR="00C04FC9" w:rsidRPr="00EA29E5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  <w:vAlign w:val="center"/>
                      </w:tcPr>
                      <w:p w:rsidR="00C04FC9" w:rsidRPr="00EA29E5" w:rsidRDefault="00C04FC9" w:rsidP="000C14BE">
                        <w:pPr>
                          <w:pStyle w:val="Akapitzlist"/>
                          <w:jc w:val="center"/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jc w:val="both"/>
                        </w:pPr>
                      </w:p>
                    </w:tc>
                    <w:tc>
                      <w:tcPr>
                        <w:tcW w:w="8957" w:type="dxa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spacing w:before="100" w:after="100"/>
                          <w:jc w:val="both"/>
                        </w:pPr>
                        <w:r w:rsidRPr="00EA29E5">
                          <w:t>Dopasujesz imiona do podanych informacji: Jest rozpieszczona i samo</w:t>
                        </w:r>
                        <w:r>
                          <w:t>lubna. Często kłóci się z mamą</w:t>
                        </w:r>
                        <w:r w:rsidRPr="00EA29E5">
                          <w:t xml:space="preserve"> i jej starszym bratem.</w:t>
                        </w:r>
                      </w:p>
                    </w:tc>
                  </w:tr>
                  <w:tr w:rsidR="00C04FC9" w:rsidRPr="00EA29E5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  <w:vAlign w:val="center"/>
                      </w:tcPr>
                      <w:p w:rsidR="00C04FC9" w:rsidRPr="00EA29E5" w:rsidRDefault="00C04FC9" w:rsidP="000C14BE">
                        <w:pPr>
                          <w:pStyle w:val="Akapitzlist"/>
                          <w:jc w:val="center"/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jc w:val="both"/>
                        </w:pPr>
                      </w:p>
                    </w:tc>
                    <w:tc>
                      <w:tcPr>
                        <w:tcW w:w="8957" w:type="dxa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spacing w:before="100" w:after="100"/>
                          <w:jc w:val="both"/>
                        </w:pPr>
                        <w:r w:rsidRPr="00EA29E5">
                          <w:t>Ponumeruję zdania według kolejności zdarzeń.</w:t>
                        </w:r>
                      </w:p>
                    </w:tc>
                  </w:tr>
                  <w:tr w:rsidR="00C04FC9" w:rsidRPr="00EA29E5" w:rsidTr="0007059E">
                    <w:trPr>
                      <w:trHeight w:val="1417"/>
                    </w:trPr>
                    <w:tc>
                      <w:tcPr>
                        <w:tcW w:w="10374" w:type="dxa"/>
                        <w:gridSpan w:val="3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07059E">
                        <w:pPr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EA29E5">
                          <w:rPr>
                            <w:rFonts w:asciiTheme="minorHAnsi" w:hAnsiTheme="minorHAnsi"/>
                          </w:rPr>
                          <w:t>Jak poprawić?</w:t>
                        </w:r>
                      </w:p>
                    </w:tc>
                  </w:tr>
                  <w:tr w:rsidR="00C04FC9" w:rsidRPr="00EA29E5" w:rsidTr="0007059E">
                    <w:trPr>
                      <w:trHeight w:val="1417"/>
                    </w:trPr>
                    <w:tc>
                      <w:tcPr>
                        <w:tcW w:w="10374" w:type="dxa"/>
                        <w:gridSpan w:val="3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07059E">
                        <w:pPr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EA29E5">
                          <w:rPr>
                            <w:rFonts w:asciiTheme="minorHAnsi" w:hAnsiTheme="minorHAnsi"/>
                          </w:rPr>
                          <w:t>Jak pracować dalej?</w:t>
                        </w:r>
                      </w:p>
                    </w:tc>
                  </w:tr>
                </w:tbl>
                <w:p w:rsidR="00C04FC9" w:rsidRDefault="00C04FC9" w:rsidP="000C14BE"/>
              </w:txbxContent>
            </v:textbox>
          </v:shape>
        </w:pict>
      </w:r>
      <w:r>
        <w:rPr>
          <w:noProof/>
          <w:lang w:eastAsia="pl-PL"/>
        </w:rPr>
        <w:pict>
          <v:shape id="Pole tekstowe 146" o:spid="_x0000_s1058" type="#_x0000_t202" style="position:absolute;left:0;text-align:left;margin-left:-32.6pt;margin-top:336.25pt;width:524.25pt;height:275.25pt;z-index:251786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" stroked="f">
            <v:textbox>
              <w:txbxContent>
                <w:tbl>
                  <w:tblPr>
                    <w:tblStyle w:val="Tabela-Siatka"/>
                    <w:tblW w:w="10374" w:type="dxa"/>
                    <w:tblLook w:val="04A0"/>
                  </w:tblPr>
                  <w:tblGrid>
                    <w:gridCol w:w="1134"/>
                    <w:gridCol w:w="283"/>
                    <w:gridCol w:w="8957"/>
                  </w:tblGrid>
                  <w:tr w:rsidR="00C04FC9" w:rsidRPr="00EA29E5" w:rsidTr="000C14BE">
                    <w:tc>
                      <w:tcPr>
                        <w:tcW w:w="10374" w:type="dxa"/>
                        <w:gridSpan w:val="3"/>
                        <w:tcBorders>
                          <w:left w:val="nil"/>
                          <w:right w:val="nil"/>
                        </w:tcBorders>
                        <w:vAlign w:val="center"/>
                      </w:tcPr>
                      <w:p w:rsidR="00C04FC9" w:rsidRPr="000F1925" w:rsidRDefault="00C04FC9" w:rsidP="000C14BE">
                        <w:pPr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</w:rPr>
                        </w:pPr>
                        <w:r w:rsidRPr="000F1925">
                          <w:rPr>
                            <w:rFonts w:asciiTheme="minorHAnsi" w:hAnsiTheme="minorHAnsi"/>
                            <w:b/>
                            <w:sz w:val="24"/>
                          </w:rPr>
                          <w:t>Zosiu! Gratuluję</w:t>
                        </w:r>
                      </w:p>
                    </w:tc>
                  </w:tr>
                  <w:tr w:rsidR="00C04FC9" w:rsidRPr="00EA29E5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  <w:vAlign w:val="center"/>
                      </w:tcPr>
                      <w:p w:rsidR="00C04FC9" w:rsidRPr="00EA29E5" w:rsidRDefault="00C04FC9" w:rsidP="000C14BE">
                        <w:pPr>
                          <w:pStyle w:val="Akapitzlist"/>
                          <w:jc w:val="center"/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jc w:val="both"/>
                        </w:pPr>
                      </w:p>
                    </w:tc>
                    <w:tc>
                      <w:tcPr>
                        <w:tcW w:w="8957" w:type="dxa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spacing w:before="100" w:after="100"/>
                          <w:jc w:val="both"/>
                        </w:pPr>
                        <w:r w:rsidRPr="00EA29E5">
                          <w:t>Na podstawie lektury uzupełnię krzyżówkę.</w:t>
                        </w:r>
                      </w:p>
                    </w:tc>
                  </w:tr>
                  <w:tr w:rsidR="00C04FC9" w:rsidRPr="00EA29E5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  <w:vAlign w:val="center"/>
                      </w:tcPr>
                      <w:p w:rsidR="00C04FC9" w:rsidRPr="00EA29E5" w:rsidRDefault="00C04FC9" w:rsidP="000C14BE">
                        <w:pPr>
                          <w:pStyle w:val="Akapitzlist"/>
                          <w:jc w:val="center"/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jc w:val="both"/>
                        </w:pPr>
                      </w:p>
                    </w:tc>
                    <w:tc>
                      <w:tcPr>
                        <w:tcW w:w="8957" w:type="dxa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spacing w:before="100" w:after="100"/>
                          <w:jc w:val="both"/>
                        </w:pPr>
                        <w:r w:rsidRPr="00EA29E5">
                          <w:t>U</w:t>
                        </w:r>
                        <w:r>
                          <w:t>zupełnisz zdanie: Książkę pt.: ,,</w:t>
                        </w:r>
                        <w:r w:rsidRPr="00EA29E5">
                          <w:t>........................” napisała  .....................</w:t>
                        </w:r>
                      </w:p>
                    </w:tc>
                  </w:tr>
                  <w:tr w:rsidR="00C04FC9" w:rsidRPr="00EA29E5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  <w:vAlign w:val="center"/>
                      </w:tcPr>
                      <w:p w:rsidR="00C04FC9" w:rsidRPr="00EA29E5" w:rsidRDefault="00C04FC9" w:rsidP="000C14BE">
                        <w:pPr>
                          <w:pStyle w:val="Akapitzlist"/>
                          <w:jc w:val="center"/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jc w:val="both"/>
                        </w:pPr>
                      </w:p>
                    </w:tc>
                    <w:tc>
                      <w:tcPr>
                        <w:tcW w:w="8957" w:type="dxa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spacing w:before="100" w:after="100"/>
                          <w:jc w:val="both"/>
                        </w:pPr>
                        <w:r w:rsidRPr="00EA29E5">
                          <w:t>Dopasujesz imiona do podanych informacji: Jest rozpieszczona i samo</w:t>
                        </w:r>
                        <w:r>
                          <w:t>lubna. Często kłóci się z mamą</w:t>
                        </w:r>
                        <w:r w:rsidRPr="00EA29E5">
                          <w:t xml:space="preserve"> i jej starszym bratem.</w:t>
                        </w:r>
                      </w:p>
                    </w:tc>
                  </w:tr>
                  <w:tr w:rsidR="00C04FC9" w:rsidRPr="00EA29E5" w:rsidTr="000C14BE">
                    <w:tc>
                      <w:tcPr>
                        <w:tcW w:w="1134" w:type="dxa"/>
                        <w:tc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</w:tcBorders>
                        <w:vAlign w:val="center"/>
                      </w:tcPr>
                      <w:p w:rsidR="00C04FC9" w:rsidRPr="00EA29E5" w:rsidRDefault="00C04FC9" w:rsidP="000C14BE">
                        <w:pPr>
                          <w:pStyle w:val="Akapitzlist"/>
                          <w:jc w:val="center"/>
                        </w:pPr>
                      </w:p>
                    </w:tc>
                    <w:tc>
                      <w:tcPr>
                        <w:tcW w:w="283" w:type="dxa"/>
                        <w:tcBorders>
                          <w:top w:val="nil"/>
                          <w:left w:val="double" w:sz="4" w:space="0" w:color="auto"/>
                          <w:bottom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jc w:val="both"/>
                        </w:pPr>
                      </w:p>
                    </w:tc>
                    <w:tc>
                      <w:tcPr>
                        <w:tcW w:w="8957" w:type="dxa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C74FDA">
                        <w:pPr>
                          <w:pStyle w:val="Akapitzlist"/>
                          <w:numPr>
                            <w:ilvl w:val="0"/>
                            <w:numId w:val="16"/>
                          </w:numPr>
                          <w:spacing w:before="100" w:after="100"/>
                          <w:jc w:val="both"/>
                        </w:pPr>
                        <w:r w:rsidRPr="00EA29E5">
                          <w:t>Ponumeruję zdania według kolejności zdarzeń.</w:t>
                        </w:r>
                      </w:p>
                    </w:tc>
                  </w:tr>
                  <w:tr w:rsidR="00C04FC9" w:rsidRPr="00EA29E5" w:rsidTr="0007059E">
                    <w:trPr>
                      <w:trHeight w:val="1417"/>
                    </w:trPr>
                    <w:tc>
                      <w:tcPr>
                        <w:tcW w:w="10374" w:type="dxa"/>
                        <w:gridSpan w:val="3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07059E">
                        <w:pPr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EA29E5">
                          <w:rPr>
                            <w:rFonts w:asciiTheme="minorHAnsi" w:hAnsiTheme="minorHAnsi"/>
                          </w:rPr>
                          <w:t>Jak poprawić?</w:t>
                        </w:r>
                      </w:p>
                    </w:tc>
                  </w:tr>
                  <w:tr w:rsidR="00C04FC9" w:rsidRPr="00EA29E5" w:rsidTr="0007059E">
                    <w:trPr>
                      <w:trHeight w:val="1417"/>
                    </w:trPr>
                    <w:tc>
                      <w:tcPr>
                        <w:tcW w:w="10374" w:type="dxa"/>
                        <w:gridSpan w:val="3"/>
                        <w:tcBorders>
                          <w:left w:val="nil"/>
                          <w:right w:val="nil"/>
                        </w:tcBorders>
                      </w:tcPr>
                      <w:p w:rsidR="00C04FC9" w:rsidRPr="00EA29E5" w:rsidRDefault="00C04FC9" w:rsidP="0007059E">
                        <w:pPr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EA29E5">
                          <w:rPr>
                            <w:rFonts w:asciiTheme="minorHAnsi" w:hAnsiTheme="minorHAnsi"/>
                          </w:rPr>
                          <w:t>Jak pracować dalej?</w:t>
                        </w:r>
                      </w:p>
                    </w:tc>
                  </w:tr>
                </w:tbl>
                <w:p w:rsidR="00C04FC9" w:rsidRDefault="00C04FC9" w:rsidP="000C14BE"/>
              </w:txbxContent>
            </v:textbox>
          </v:shape>
        </w:pict>
      </w:r>
    </w:p>
    <w:p w:rsidR="0007059E" w:rsidRDefault="0007059E" w:rsidP="00F12B45">
      <w:pPr>
        <w:rPr>
          <w:rFonts w:asciiTheme="minorHAnsi" w:hAnsiTheme="minorHAnsi"/>
          <w:b/>
        </w:rPr>
        <w:sectPr w:rsidR="0007059E" w:rsidSect="00E375CE">
          <w:headerReference w:type="default" r:id="rId60"/>
          <w:footerReference w:type="default" r:id="rId6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1D201C" w:rsidRDefault="001D201C" w:rsidP="001D201C">
      <w:pPr>
        <w:jc w:val="center"/>
        <w:rPr>
          <w:rFonts w:asciiTheme="minorHAnsi" w:hAnsiTheme="minorHAnsi" w:cs="Calibri"/>
          <w:b/>
          <w:sz w:val="24"/>
        </w:rPr>
      </w:pPr>
    </w:p>
    <w:p w:rsidR="00155F27" w:rsidRPr="00155F27" w:rsidRDefault="00155F27" w:rsidP="00155F27">
      <w:pPr>
        <w:pStyle w:val="AAA"/>
      </w:pPr>
      <w:bookmarkStart w:id="14" w:name="_Toc429395847"/>
      <w:r w:rsidRPr="00155F27">
        <w:t xml:space="preserve">Szablon oceny kształtującej </w:t>
      </w:r>
      <w:r w:rsidR="00482544">
        <w:t xml:space="preserve">do znajomości lektury: „Dzieci z </w:t>
      </w:r>
      <w:proofErr w:type="spellStart"/>
      <w:r w:rsidR="00482544">
        <w:t>Bullerbyn</w:t>
      </w:r>
      <w:proofErr w:type="spellEnd"/>
      <w:r w:rsidR="00482544">
        <w:t>”</w:t>
      </w:r>
      <w:bookmarkEnd w:id="14"/>
    </w:p>
    <w:p w:rsidR="001D201C" w:rsidRPr="007F7EE9" w:rsidRDefault="001D201C" w:rsidP="001D201C">
      <w:pPr>
        <w:jc w:val="center"/>
        <w:rPr>
          <w:rFonts w:asciiTheme="minorHAnsi" w:hAnsiTheme="minorHAnsi" w:cs="Calibri"/>
          <w:b/>
          <w:sz w:val="24"/>
        </w:rPr>
      </w:pPr>
      <w:r w:rsidRPr="007F7EE9">
        <w:rPr>
          <w:rFonts w:asciiTheme="minorHAnsi" w:hAnsiTheme="minorHAnsi" w:cs="Calibri"/>
          <w:b/>
          <w:sz w:val="24"/>
        </w:rPr>
        <w:t xml:space="preserve">Dzieci z </w:t>
      </w:r>
      <w:proofErr w:type="spellStart"/>
      <w:r w:rsidRPr="007F7EE9">
        <w:rPr>
          <w:rFonts w:asciiTheme="minorHAnsi" w:hAnsiTheme="minorHAnsi" w:cs="Calibri"/>
          <w:b/>
          <w:sz w:val="24"/>
        </w:rPr>
        <w:t>Bullerbyn</w:t>
      </w:r>
      <w:proofErr w:type="spellEnd"/>
      <w:r w:rsidRPr="007F7EE9">
        <w:rPr>
          <w:rFonts w:asciiTheme="minorHAnsi" w:hAnsiTheme="minorHAnsi" w:cs="Calibri"/>
          <w:b/>
          <w:sz w:val="24"/>
        </w:rPr>
        <w:t xml:space="preserve"> - Wstęp do opracowania lektury.</w:t>
      </w:r>
    </w:p>
    <w:p w:rsidR="001D201C" w:rsidRDefault="001D201C" w:rsidP="001D201C">
      <w:pPr>
        <w:rPr>
          <w:rFonts w:asciiTheme="minorHAnsi" w:hAnsiTheme="minorHAnsi" w:cs="Calibri"/>
        </w:rPr>
      </w:pPr>
    </w:p>
    <w:p w:rsidR="001D201C" w:rsidRPr="007F7EE9" w:rsidRDefault="001D201C" w:rsidP="001D201C">
      <w:pPr>
        <w:rPr>
          <w:rFonts w:asciiTheme="minorHAnsi" w:hAnsiTheme="minorHAnsi" w:cs="Calibri"/>
        </w:rPr>
      </w:pPr>
    </w:p>
    <w:p w:rsidR="001D201C" w:rsidRPr="007F7EE9" w:rsidRDefault="001D201C" w:rsidP="001D201C">
      <w:pPr>
        <w:rPr>
          <w:rFonts w:asciiTheme="minorHAnsi" w:hAnsiTheme="minorHAnsi" w:cs="Calibri"/>
          <w:b/>
        </w:rPr>
      </w:pPr>
      <w:r w:rsidRPr="007F7EE9">
        <w:rPr>
          <w:rFonts w:asciiTheme="minorHAnsi" w:hAnsiTheme="minorHAnsi" w:cs="Calibri"/>
          <w:b/>
        </w:rPr>
        <w:t>Nacobezu</w:t>
      </w:r>
    </w:p>
    <w:p w:rsidR="001D201C" w:rsidRPr="007F7EE9" w:rsidRDefault="001D201C" w:rsidP="00623C97">
      <w:pPr>
        <w:numPr>
          <w:ilvl w:val="0"/>
          <w:numId w:val="41"/>
        </w:numPr>
        <w:spacing w:after="0" w:line="360" w:lineRule="auto"/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t xml:space="preserve">Rozwiążesz krzyżówkę nr 1. Rozwiążesz krzyżówkę nr 2. </w:t>
      </w:r>
      <w:r w:rsidR="00482544">
        <w:rPr>
          <w:rFonts w:asciiTheme="minorHAnsi" w:hAnsiTheme="minorHAnsi" w:cs="Calibri"/>
        </w:rPr>
        <w:t>(</w:t>
      </w:r>
      <w:r w:rsidR="00A15400">
        <w:rPr>
          <w:rFonts w:asciiTheme="minorHAnsi" w:hAnsiTheme="minorHAnsi" w:cs="Calibri"/>
        </w:rPr>
        <w:t>karty pracy: KP/3/POL/2/19-20)</w:t>
      </w:r>
    </w:p>
    <w:p w:rsidR="001D201C" w:rsidRPr="007F7EE9" w:rsidRDefault="001D201C" w:rsidP="00623C97">
      <w:pPr>
        <w:numPr>
          <w:ilvl w:val="0"/>
          <w:numId w:val="41"/>
        </w:numPr>
        <w:spacing w:after="0" w:line="360" w:lineRule="auto"/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t>Podasz hasło, które będzie rozwiązaniem dwóch krzyżówek.</w:t>
      </w:r>
    </w:p>
    <w:p w:rsidR="001D201C" w:rsidRPr="007F7EE9" w:rsidRDefault="001D201C" w:rsidP="00623C97">
      <w:pPr>
        <w:numPr>
          <w:ilvl w:val="0"/>
          <w:numId w:val="41"/>
        </w:numPr>
        <w:spacing w:after="0" w:line="360" w:lineRule="auto"/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t>Podasz i poprawnie zapiszesz tytuł oraz imię i nazwisko autora lektury.</w:t>
      </w:r>
    </w:p>
    <w:p w:rsidR="001D201C" w:rsidRDefault="001D201C" w:rsidP="001D201C">
      <w:pPr>
        <w:ind w:left="360"/>
        <w:rPr>
          <w:rFonts w:asciiTheme="minorHAnsi" w:hAnsiTheme="minorHAnsi" w:cs="Calibri"/>
        </w:rPr>
      </w:pPr>
    </w:p>
    <w:p w:rsidR="001D201C" w:rsidRPr="007F7EE9" w:rsidRDefault="001D201C" w:rsidP="001D201C">
      <w:pPr>
        <w:ind w:left="360"/>
        <w:rPr>
          <w:rFonts w:asciiTheme="minorHAnsi" w:hAnsiTheme="minorHAnsi" w:cs="Calibri"/>
        </w:rPr>
      </w:pPr>
    </w:p>
    <w:p w:rsidR="001D201C" w:rsidRPr="007F7EE9" w:rsidRDefault="001D201C" w:rsidP="001D201C">
      <w:pPr>
        <w:ind w:left="360"/>
        <w:rPr>
          <w:rFonts w:asciiTheme="minorHAnsi" w:hAnsiTheme="minorHAnsi" w:cs="Calibri"/>
          <w:u w:val="single"/>
        </w:rPr>
      </w:pPr>
      <w:r w:rsidRPr="007F7EE9">
        <w:rPr>
          <w:rFonts w:asciiTheme="minorHAnsi" w:hAnsiTheme="minorHAnsi" w:cs="Calibri"/>
          <w:u w:val="single"/>
        </w:rPr>
        <w:t>Podkreślamy właściwe dla pracy ucznia komunikaty.</w:t>
      </w:r>
    </w:p>
    <w:p w:rsidR="001D201C" w:rsidRDefault="001D201C" w:rsidP="001D201C">
      <w:pPr>
        <w:rPr>
          <w:rFonts w:asciiTheme="minorHAnsi" w:hAnsiTheme="minorHAnsi" w:cs="Calibri"/>
        </w:rPr>
      </w:pPr>
      <w:r>
        <w:rPr>
          <w:rFonts w:asciiTheme="minorHAnsi" w:hAnsiTheme="minorHAnsi" w:cs="Calibri"/>
        </w:rPr>
        <w:br w:type="page"/>
      </w:r>
    </w:p>
    <w:p w:rsidR="001D201C" w:rsidRPr="007F7EE9" w:rsidRDefault="001D201C" w:rsidP="001D201C">
      <w:pPr>
        <w:rPr>
          <w:rFonts w:asciiTheme="minorHAnsi" w:hAnsiTheme="minorHAnsi" w:cs="Calibri"/>
        </w:rPr>
      </w:pPr>
    </w:p>
    <w:tbl>
      <w:tblPr>
        <w:tblStyle w:val="Tabela-Siatka"/>
        <w:tblW w:w="10348" w:type="dxa"/>
        <w:tblInd w:w="-45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1E0"/>
      </w:tblPr>
      <w:tblGrid>
        <w:gridCol w:w="5174"/>
        <w:gridCol w:w="5174"/>
      </w:tblGrid>
      <w:tr w:rsidR="001D201C" w:rsidRPr="007F7EE9" w:rsidTr="002F5A2F">
        <w:tc>
          <w:tcPr>
            <w:tcW w:w="10348" w:type="dxa"/>
            <w:gridSpan w:val="2"/>
          </w:tcPr>
          <w:p w:rsidR="001D201C" w:rsidRPr="007F7EE9" w:rsidRDefault="001D201C" w:rsidP="002F5A2F">
            <w:pPr>
              <w:spacing w:before="120" w:after="120"/>
              <w:jc w:val="center"/>
              <w:rPr>
                <w:rFonts w:asciiTheme="minorHAnsi" w:hAnsiTheme="minorHAnsi" w:cs="Calibri"/>
                <w:b/>
              </w:rPr>
            </w:pPr>
            <w:r w:rsidRPr="007F7EE9">
              <w:rPr>
                <w:rFonts w:asciiTheme="minorHAnsi" w:hAnsiTheme="minorHAnsi" w:cs="Calibri"/>
                <w:b/>
                <w:sz w:val="24"/>
              </w:rPr>
              <w:t>Pawle</w:t>
            </w:r>
          </w:p>
        </w:tc>
      </w:tr>
      <w:tr w:rsidR="001D201C" w:rsidRPr="007F7EE9" w:rsidTr="002F5A2F">
        <w:tc>
          <w:tcPr>
            <w:tcW w:w="5174" w:type="dxa"/>
          </w:tcPr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  <w:b/>
              </w:rPr>
            </w:pPr>
            <w:r w:rsidRPr="007F7EE9">
              <w:rPr>
                <w:rFonts w:asciiTheme="minorHAnsi" w:hAnsiTheme="minorHAnsi" w:cs="Calibri"/>
                <w:b/>
              </w:rPr>
              <w:t>I</w:t>
            </w:r>
          </w:p>
          <w:p w:rsidR="001D201C" w:rsidRPr="007F7EE9" w:rsidRDefault="001D201C" w:rsidP="00C74FDA">
            <w:pPr>
              <w:pStyle w:val="Akapitzlist"/>
              <w:numPr>
                <w:ilvl w:val="0"/>
                <w:numId w:val="42"/>
              </w:numPr>
              <w:ind w:left="0" w:firstLine="0"/>
              <w:jc w:val="both"/>
              <w:rPr>
                <w:rFonts w:cs="Calibri"/>
              </w:rPr>
            </w:pPr>
            <w:r w:rsidRPr="007F7EE9">
              <w:rPr>
                <w:rFonts w:cs="Calibri"/>
              </w:rPr>
              <w:t xml:space="preserve"> Poprawnie wpisałeś do krzyżówki  nr 1 wszystkie odpowiedzi na pytania.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Wpisałeś do krzyżówki nr 1 6/5 poprawnych odpowiedzi /4 poprawne odpowiedzi.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Wpisałeś do krzyżówki nr 1 tylko 3/ 2 poprawne odpowiedzi /1 poprawną odpowiedź.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Poprawnie wpisałeś do krzyżówki nr 2 wszystkie odpowiedzi na pytania.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Wpisałeś do krzyżówki nr 1 8/7/6/5 poprawnych odpowiedzi.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Wpisałeś do krzyżówki nr 1 tylko 4/ 3/ 2 poprawne odpowiedzi /1 poprawną odpowiedź.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</w:p>
          <w:p w:rsidR="001D201C" w:rsidRPr="007F7EE9" w:rsidRDefault="001D201C" w:rsidP="00C74FDA">
            <w:pPr>
              <w:pStyle w:val="Akapitzlist"/>
              <w:numPr>
                <w:ilvl w:val="0"/>
                <w:numId w:val="42"/>
              </w:numPr>
              <w:ind w:left="0" w:firstLine="0"/>
              <w:jc w:val="both"/>
              <w:rPr>
                <w:rFonts w:cs="Calibri"/>
              </w:rPr>
            </w:pPr>
            <w:r w:rsidRPr="007F7EE9">
              <w:rPr>
                <w:rFonts w:cs="Calibri"/>
              </w:rPr>
              <w:t xml:space="preserve"> Podałeś hasło, które jest rozwiązaniem dwóch krzyżówek.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Podałeś niepełne hasło, które jest rozwiązaniem dwóch krzyżówek.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</w:p>
          <w:p w:rsidR="001D201C" w:rsidRPr="007F7EE9" w:rsidRDefault="001D201C" w:rsidP="00C74FDA">
            <w:pPr>
              <w:pStyle w:val="Akapitzlist"/>
              <w:numPr>
                <w:ilvl w:val="0"/>
                <w:numId w:val="42"/>
              </w:numPr>
              <w:ind w:left="0" w:firstLine="0"/>
              <w:jc w:val="both"/>
              <w:rPr>
                <w:rFonts w:cs="Calibri"/>
              </w:rPr>
            </w:pPr>
            <w:r w:rsidRPr="007F7EE9">
              <w:rPr>
                <w:rFonts w:cs="Calibri"/>
              </w:rPr>
              <w:t xml:space="preserve"> Podałeś i poprawnie zapisałeś tytuł oraz imię i nazwisko autora lektury.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Podałeś tytuł oraz imię i nazwisko autora lektury, jednak zrobiłeś pomyłkę w /ich/ zapisie/ w zapisie tytułu/ imienia i nazwiska autora lektury.</w:t>
            </w:r>
          </w:p>
        </w:tc>
        <w:tc>
          <w:tcPr>
            <w:tcW w:w="5174" w:type="dxa"/>
          </w:tcPr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  <w:b/>
              </w:rPr>
            </w:pPr>
            <w:r w:rsidRPr="007F7EE9">
              <w:rPr>
                <w:rFonts w:asciiTheme="minorHAnsi" w:hAnsiTheme="minorHAnsi" w:cs="Calibri"/>
                <w:b/>
              </w:rPr>
              <w:t>II</w:t>
            </w:r>
          </w:p>
          <w:p w:rsidR="001D201C" w:rsidRPr="00B06D72" w:rsidRDefault="001D201C" w:rsidP="00C74FDA">
            <w:pPr>
              <w:pStyle w:val="Akapitzlist"/>
              <w:numPr>
                <w:ilvl w:val="0"/>
                <w:numId w:val="43"/>
              </w:numPr>
              <w:ind w:left="0" w:firstLine="0"/>
              <w:jc w:val="both"/>
              <w:rPr>
                <w:rFonts w:cs="Calibri"/>
              </w:rPr>
            </w:pPr>
            <w:r w:rsidRPr="00B06D72">
              <w:rPr>
                <w:rFonts w:cs="Calibri"/>
              </w:rPr>
              <w:t xml:space="preserve"> Zostawiłeś w krzyżówce nr 1 7/6/5 pustych miejsc/ 4/ 3/ 2 puste miejsca /1puste miejsce.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Zostawiłeś w krzyżówce nr 2 9/8/7/6/5 pustych miejsc/ 4/ 3/ 2 puste miejsca /1 puste miejsce.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</w:p>
          <w:p w:rsidR="001D201C" w:rsidRPr="00B06D72" w:rsidRDefault="001D201C" w:rsidP="00C74FDA">
            <w:pPr>
              <w:pStyle w:val="Akapitzlist"/>
              <w:numPr>
                <w:ilvl w:val="0"/>
                <w:numId w:val="43"/>
              </w:numPr>
              <w:ind w:left="0" w:firstLine="0"/>
              <w:jc w:val="both"/>
              <w:rPr>
                <w:rFonts w:cs="Calibri"/>
              </w:rPr>
            </w:pPr>
            <w:r w:rsidRPr="00B06D72">
              <w:rPr>
                <w:rFonts w:cs="Calibri"/>
              </w:rPr>
              <w:t xml:space="preserve"> Podałeś niepełne hasło, które jest rozwiązaniem dwóch krzyżówek.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Miałeś trudność z odczytaniem hasła krzyżówek.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</w:p>
          <w:p w:rsidR="001D201C" w:rsidRPr="00B06D72" w:rsidRDefault="001D201C" w:rsidP="00C74FDA">
            <w:pPr>
              <w:pStyle w:val="Akapitzlist"/>
              <w:numPr>
                <w:ilvl w:val="0"/>
                <w:numId w:val="43"/>
              </w:numPr>
              <w:ind w:left="0" w:firstLine="0"/>
              <w:jc w:val="both"/>
              <w:rPr>
                <w:rFonts w:cs="Calibri"/>
              </w:rPr>
            </w:pPr>
            <w:r w:rsidRPr="00B06D72">
              <w:rPr>
                <w:rFonts w:cs="Calibri"/>
              </w:rPr>
              <w:t xml:space="preserve"> Podałeś i poprawnie zapisałeś tylko tytuł lektury.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Podałeś tylko tytuł lektury i zrobiłeś pomyłkę w jego zapisie.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Podałeś tytuł oraz imię i nazwisko autora lektury, jednak zrobiłeś pomyłkę w /ich/ zapisie/ w zapisie tytułu/ imienia i nazwiska autora lektury.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</w:p>
        </w:tc>
      </w:tr>
      <w:tr w:rsidR="001D201C" w:rsidRPr="007F7EE9" w:rsidTr="002F5A2F">
        <w:tc>
          <w:tcPr>
            <w:tcW w:w="5174" w:type="dxa"/>
          </w:tcPr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  <w:b/>
              </w:rPr>
            </w:pPr>
            <w:r w:rsidRPr="007F7EE9">
              <w:rPr>
                <w:rFonts w:asciiTheme="minorHAnsi" w:hAnsiTheme="minorHAnsi" w:cs="Calibri"/>
                <w:b/>
              </w:rPr>
              <w:t>III</w:t>
            </w:r>
          </w:p>
          <w:p w:rsidR="001D201C" w:rsidRPr="00B06D72" w:rsidRDefault="001D201C" w:rsidP="00C74FDA">
            <w:pPr>
              <w:pStyle w:val="Akapitzlist"/>
              <w:numPr>
                <w:ilvl w:val="0"/>
                <w:numId w:val="44"/>
              </w:numPr>
              <w:ind w:left="33" w:firstLine="0"/>
              <w:jc w:val="both"/>
              <w:rPr>
                <w:rFonts w:cs="Calibri"/>
              </w:rPr>
            </w:pPr>
            <w:r w:rsidRPr="00B06D72">
              <w:rPr>
                <w:rFonts w:cs="Calibri"/>
              </w:rPr>
              <w:t xml:space="preserve"> Rozwiązując krzyżówkę, wykreślaj te odpowiedzi z ramki, które już wpisałeś.</w:t>
            </w:r>
          </w:p>
          <w:p w:rsidR="001D201C" w:rsidRPr="007F7EE9" w:rsidRDefault="001D201C" w:rsidP="002F5A2F">
            <w:pPr>
              <w:ind w:left="33"/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Dopasuj ilość kratek do ilości liter wpisywanej odpowiedzi.</w:t>
            </w:r>
          </w:p>
          <w:p w:rsidR="001D201C" w:rsidRPr="007F7EE9" w:rsidRDefault="001D201C" w:rsidP="002F5A2F">
            <w:pPr>
              <w:ind w:left="33"/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Zwróć uwagę na to, czy odpowiedzi w ramce są nazwą miejsca, osoby, cechy, przedmiotu, rośliny, święta.</w:t>
            </w:r>
          </w:p>
          <w:p w:rsidR="001D201C" w:rsidRPr="007F7EE9" w:rsidRDefault="001D201C" w:rsidP="002F5A2F">
            <w:pPr>
              <w:ind w:left="33"/>
              <w:jc w:val="both"/>
              <w:rPr>
                <w:rFonts w:asciiTheme="minorHAnsi" w:hAnsiTheme="minorHAnsi" w:cs="Calibri"/>
              </w:rPr>
            </w:pPr>
          </w:p>
          <w:p w:rsidR="001D201C" w:rsidRPr="00B06D72" w:rsidRDefault="001D201C" w:rsidP="00C74FDA">
            <w:pPr>
              <w:pStyle w:val="Akapitzlist"/>
              <w:numPr>
                <w:ilvl w:val="0"/>
                <w:numId w:val="44"/>
              </w:numPr>
              <w:ind w:left="33" w:firstLine="0"/>
              <w:jc w:val="both"/>
              <w:rPr>
                <w:rFonts w:cs="Calibri"/>
              </w:rPr>
            </w:pPr>
            <w:r w:rsidRPr="00B06D72">
              <w:rPr>
                <w:rFonts w:cs="Calibri"/>
              </w:rPr>
              <w:t xml:space="preserve"> Jeśli Twoje rozwiązanie krzyżówki – hasło jest niepełne, zastanów się, jaką literę mógłbyś wstawić, by powstał z nich wyraz.</w:t>
            </w:r>
          </w:p>
          <w:p w:rsidR="001D201C" w:rsidRPr="007F7EE9" w:rsidRDefault="001D201C" w:rsidP="002F5A2F">
            <w:pPr>
              <w:ind w:left="33"/>
              <w:jc w:val="both"/>
              <w:rPr>
                <w:rFonts w:asciiTheme="minorHAnsi" w:hAnsiTheme="minorHAnsi" w:cs="Calibri"/>
              </w:rPr>
            </w:pPr>
          </w:p>
          <w:p w:rsidR="001D201C" w:rsidRPr="00B06D72" w:rsidRDefault="001D201C" w:rsidP="00C74FDA">
            <w:pPr>
              <w:pStyle w:val="Akapitzlist"/>
              <w:numPr>
                <w:ilvl w:val="0"/>
                <w:numId w:val="44"/>
              </w:numPr>
              <w:ind w:left="33" w:firstLine="0"/>
              <w:jc w:val="both"/>
              <w:rPr>
                <w:rFonts w:cs="Calibri"/>
              </w:rPr>
            </w:pPr>
            <w:r w:rsidRPr="00B06D72">
              <w:rPr>
                <w:rFonts w:cs="Calibri"/>
              </w:rPr>
              <w:t xml:space="preserve"> Jeśli nie jesteś pewien, kto jest autorem lektury/ jaki jest zapis imienia i nazwiska autora lektury, sięgnij po nią i to sprawdź. </w:t>
            </w:r>
          </w:p>
          <w:p w:rsidR="001D201C" w:rsidRPr="007F7EE9" w:rsidRDefault="001D201C" w:rsidP="002F5A2F">
            <w:pPr>
              <w:ind w:left="33"/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Jeśli nie jesteś pewien, jak brzmi tytuł lektury/ jak zapisać tytuł lektury, sięgnij po nią i to sprawdź.</w:t>
            </w:r>
          </w:p>
        </w:tc>
        <w:tc>
          <w:tcPr>
            <w:tcW w:w="5174" w:type="dxa"/>
          </w:tcPr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  <w:b/>
              </w:rPr>
            </w:pPr>
            <w:r w:rsidRPr="007F7EE9">
              <w:rPr>
                <w:rFonts w:asciiTheme="minorHAnsi" w:hAnsiTheme="minorHAnsi" w:cs="Calibri"/>
                <w:b/>
              </w:rPr>
              <w:t>IV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Ułóż własną krzyżówkę dotycząca treści omawianej książki i poproś, by rozwiązali ją Twoi koledzy.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Przygotuj przedmioty (piernik, pompka do roweru, but, jajo itp.), które kojarzą się z określonymi osobami, miejscami, wydarzeniami z lektury i poproś kolegów, by odgadli te skojarzenia.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</w:p>
        </w:tc>
      </w:tr>
    </w:tbl>
    <w:p w:rsidR="001D201C" w:rsidRPr="007F7EE9" w:rsidRDefault="001D201C" w:rsidP="001D201C">
      <w:pPr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br w:type="page"/>
      </w:r>
    </w:p>
    <w:p w:rsidR="001D201C" w:rsidRPr="007F7EE9" w:rsidRDefault="001D201C" w:rsidP="001D201C">
      <w:pPr>
        <w:rPr>
          <w:rFonts w:asciiTheme="minorHAnsi" w:hAnsiTheme="minorHAnsi" w:cs="Calibri"/>
        </w:rPr>
      </w:pPr>
    </w:p>
    <w:p w:rsidR="001D201C" w:rsidRPr="00B06D72" w:rsidRDefault="006216D1" w:rsidP="001D201C">
      <w:pPr>
        <w:jc w:val="center"/>
        <w:rPr>
          <w:rFonts w:asciiTheme="minorHAnsi" w:hAnsiTheme="minorHAnsi" w:cs="Calibri"/>
          <w:b/>
          <w:sz w:val="24"/>
        </w:rPr>
      </w:pPr>
      <w:r>
        <w:rPr>
          <w:rFonts w:asciiTheme="minorHAnsi" w:hAnsiTheme="minorHAnsi" w:cs="Calibri"/>
          <w:b/>
          <w:sz w:val="24"/>
        </w:rPr>
        <w:t xml:space="preserve">Dzieci z </w:t>
      </w:r>
      <w:proofErr w:type="spellStart"/>
      <w:r>
        <w:rPr>
          <w:rFonts w:asciiTheme="minorHAnsi" w:hAnsiTheme="minorHAnsi" w:cs="Calibri"/>
          <w:b/>
          <w:sz w:val="24"/>
        </w:rPr>
        <w:t>Bullerbyn</w:t>
      </w:r>
      <w:proofErr w:type="spellEnd"/>
      <w:r>
        <w:rPr>
          <w:rFonts w:asciiTheme="minorHAnsi" w:hAnsiTheme="minorHAnsi" w:cs="Calibri"/>
          <w:b/>
          <w:sz w:val="24"/>
        </w:rPr>
        <w:t xml:space="preserve"> - Wstęp do </w:t>
      </w:r>
      <w:r w:rsidR="001D201C" w:rsidRPr="00B06D72">
        <w:rPr>
          <w:rFonts w:asciiTheme="minorHAnsi" w:hAnsiTheme="minorHAnsi" w:cs="Calibri"/>
          <w:b/>
          <w:sz w:val="24"/>
        </w:rPr>
        <w:t>opracowania lektury.</w:t>
      </w:r>
    </w:p>
    <w:p w:rsidR="001D201C" w:rsidRPr="007F7EE9" w:rsidRDefault="001D201C" w:rsidP="001D201C">
      <w:pPr>
        <w:rPr>
          <w:rFonts w:asciiTheme="minorHAnsi" w:hAnsiTheme="minorHAnsi" w:cs="Calibri"/>
        </w:rPr>
      </w:pPr>
    </w:p>
    <w:p w:rsidR="001D201C" w:rsidRPr="00B06D72" w:rsidRDefault="001D201C" w:rsidP="001D201C">
      <w:pPr>
        <w:rPr>
          <w:rFonts w:asciiTheme="minorHAnsi" w:hAnsiTheme="minorHAnsi" w:cs="Calibri"/>
          <w:b/>
        </w:rPr>
      </w:pPr>
      <w:r w:rsidRPr="00B06D72">
        <w:rPr>
          <w:rFonts w:asciiTheme="minorHAnsi" w:hAnsiTheme="minorHAnsi" w:cs="Calibri"/>
          <w:b/>
        </w:rPr>
        <w:t>Nacobezu</w:t>
      </w:r>
    </w:p>
    <w:p w:rsidR="001D201C" w:rsidRPr="007F7EE9" w:rsidRDefault="001D201C" w:rsidP="00623C97">
      <w:pPr>
        <w:numPr>
          <w:ilvl w:val="0"/>
          <w:numId w:val="49"/>
        </w:numPr>
        <w:spacing w:after="0" w:line="360" w:lineRule="auto"/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t xml:space="preserve">Rozwiążesz krzyżówkę nr 1. Rozwiążesz krzyżówkę nr 2. </w:t>
      </w:r>
    </w:p>
    <w:p w:rsidR="001D201C" w:rsidRPr="007F7EE9" w:rsidRDefault="001D201C" w:rsidP="00623C97">
      <w:pPr>
        <w:numPr>
          <w:ilvl w:val="0"/>
          <w:numId w:val="49"/>
        </w:numPr>
        <w:spacing w:after="0" w:line="360" w:lineRule="auto"/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t>Podasz hasło, które będzie rozwiązaniem dwóch krzyżówek.</w:t>
      </w:r>
    </w:p>
    <w:p w:rsidR="001D201C" w:rsidRDefault="001D201C" w:rsidP="00623C97">
      <w:pPr>
        <w:numPr>
          <w:ilvl w:val="0"/>
          <w:numId w:val="49"/>
        </w:numPr>
        <w:spacing w:after="0" w:line="360" w:lineRule="auto"/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t>Podasz i poprawnie zapiszesz tytuł oraz imię i nazwisko autora lektury.</w:t>
      </w:r>
    </w:p>
    <w:p w:rsidR="001D201C" w:rsidRDefault="001D201C" w:rsidP="001D201C">
      <w:pPr>
        <w:spacing w:after="0" w:line="360" w:lineRule="auto"/>
        <w:rPr>
          <w:rFonts w:asciiTheme="minorHAnsi" w:hAnsiTheme="minorHAnsi" w:cs="Calibri"/>
        </w:rPr>
      </w:pPr>
    </w:p>
    <w:p w:rsidR="001D201C" w:rsidRDefault="001D201C" w:rsidP="001D201C">
      <w:pPr>
        <w:spacing w:after="0" w:line="360" w:lineRule="auto"/>
        <w:rPr>
          <w:rFonts w:asciiTheme="minorHAnsi" w:hAnsiTheme="minorHAnsi" w:cs="Calibri"/>
        </w:rPr>
      </w:pPr>
    </w:p>
    <w:p w:rsidR="001D201C" w:rsidRPr="007F7EE9" w:rsidRDefault="001D201C" w:rsidP="001D201C">
      <w:pPr>
        <w:ind w:left="360"/>
        <w:rPr>
          <w:rFonts w:asciiTheme="minorHAnsi" w:hAnsiTheme="minorHAnsi" w:cs="Calibri"/>
          <w:u w:val="single"/>
        </w:rPr>
      </w:pPr>
      <w:r w:rsidRPr="007F7EE9">
        <w:rPr>
          <w:rFonts w:asciiTheme="minorHAnsi" w:hAnsiTheme="minorHAnsi" w:cs="Calibri"/>
          <w:u w:val="single"/>
        </w:rPr>
        <w:t>Podkreślamy właściwe dla pracy ucznia komunikaty.</w:t>
      </w:r>
    </w:p>
    <w:p w:rsidR="001D201C" w:rsidRPr="007F7EE9" w:rsidRDefault="001D201C" w:rsidP="001D201C">
      <w:pPr>
        <w:spacing w:after="0" w:line="240" w:lineRule="auto"/>
        <w:rPr>
          <w:rFonts w:asciiTheme="minorHAnsi" w:hAnsiTheme="minorHAnsi" w:cs="Calibri"/>
        </w:rPr>
      </w:pPr>
    </w:p>
    <w:p w:rsidR="001D201C" w:rsidRPr="007F7EE9" w:rsidRDefault="001D201C" w:rsidP="001D201C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1E0"/>
      </w:tblPr>
      <w:tblGrid>
        <w:gridCol w:w="4606"/>
        <w:gridCol w:w="4606"/>
      </w:tblGrid>
      <w:tr w:rsidR="001D201C" w:rsidRPr="00B06D72" w:rsidTr="002F5A2F">
        <w:tc>
          <w:tcPr>
            <w:tcW w:w="9212" w:type="dxa"/>
            <w:gridSpan w:val="2"/>
          </w:tcPr>
          <w:p w:rsidR="001D201C" w:rsidRPr="00B06D72" w:rsidRDefault="001D201C" w:rsidP="002F5A2F">
            <w:pPr>
              <w:spacing w:before="120" w:after="120"/>
              <w:jc w:val="center"/>
              <w:rPr>
                <w:rFonts w:asciiTheme="minorHAnsi" w:hAnsiTheme="minorHAnsi" w:cs="Calibri"/>
                <w:b/>
                <w:sz w:val="24"/>
              </w:rPr>
            </w:pPr>
            <w:r w:rsidRPr="00B06D72">
              <w:rPr>
                <w:rFonts w:asciiTheme="minorHAnsi" w:hAnsiTheme="minorHAnsi" w:cs="Calibri"/>
                <w:b/>
                <w:sz w:val="24"/>
              </w:rPr>
              <w:t>Aniu</w:t>
            </w:r>
          </w:p>
        </w:tc>
      </w:tr>
      <w:tr w:rsidR="001D201C" w:rsidRPr="007F7EE9" w:rsidTr="002F5A2F">
        <w:tc>
          <w:tcPr>
            <w:tcW w:w="4606" w:type="dxa"/>
          </w:tcPr>
          <w:p w:rsidR="001D201C" w:rsidRPr="00F71CF6" w:rsidRDefault="001D201C" w:rsidP="002F5A2F">
            <w:pPr>
              <w:jc w:val="both"/>
              <w:rPr>
                <w:rFonts w:asciiTheme="minorHAnsi" w:hAnsiTheme="minorHAnsi" w:cs="Calibri"/>
                <w:b/>
              </w:rPr>
            </w:pPr>
            <w:r w:rsidRPr="00F71CF6">
              <w:rPr>
                <w:rFonts w:asciiTheme="minorHAnsi" w:hAnsiTheme="minorHAnsi" w:cs="Calibri"/>
                <w:b/>
              </w:rPr>
              <w:t>I</w:t>
            </w:r>
          </w:p>
          <w:p w:rsidR="001D201C" w:rsidRPr="00B06D72" w:rsidRDefault="001D201C" w:rsidP="00C74FDA">
            <w:pPr>
              <w:pStyle w:val="Akapitzlist"/>
              <w:numPr>
                <w:ilvl w:val="0"/>
                <w:numId w:val="45"/>
              </w:numPr>
              <w:ind w:left="0" w:firstLine="0"/>
              <w:jc w:val="both"/>
              <w:rPr>
                <w:rFonts w:cs="Calibri"/>
              </w:rPr>
            </w:pPr>
            <w:r w:rsidRPr="00B06D72">
              <w:rPr>
                <w:rFonts w:cs="Calibri"/>
              </w:rPr>
              <w:t>Poprawnie wpisała</w:t>
            </w:r>
            <w:r>
              <w:rPr>
                <w:rFonts w:cs="Calibri"/>
              </w:rPr>
              <w:t>ś do krzyżówki</w:t>
            </w:r>
            <w:r w:rsidRPr="00B06D72">
              <w:rPr>
                <w:rFonts w:cs="Calibri"/>
              </w:rPr>
              <w:t xml:space="preserve"> nr 1 wszystkie odpowiedzi na pytania.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Wpisałaś do krzyżówki nr 1 6/ 5 poprawnych odpowiedzi /4 poprawne odpowiedzi.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Wpisałaś do krzyżówki nr 1 tylko 3/ 2 poprawne odpowiedzi /1 poprawną odpowiedź.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Poprawnie wpisałaś do krzyżówki nr 2 wszystkie odpowiedzi na pytania.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Wpisałaś do krzyżówki nr 1 8/7/6/5 poprawnych odpowiedzi.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Wpisałaś do krzyżówki nr 1 tylko 4/ 3/ 2 poprawne odpowiedzi /1 poprawną odpowiedź.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</w:p>
          <w:p w:rsidR="001D201C" w:rsidRPr="00B06D72" w:rsidRDefault="001D201C" w:rsidP="00C74FDA">
            <w:pPr>
              <w:pStyle w:val="Akapitzlist"/>
              <w:numPr>
                <w:ilvl w:val="0"/>
                <w:numId w:val="45"/>
              </w:numPr>
              <w:ind w:left="0" w:firstLine="0"/>
              <w:jc w:val="both"/>
              <w:rPr>
                <w:rFonts w:cs="Calibri"/>
              </w:rPr>
            </w:pPr>
            <w:r w:rsidRPr="00B06D72">
              <w:rPr>
                <w:rFonts w:cs="Calibri"/>
              </w:rPr>
              <w:t>Podałaś hasło, które jest rozwiązaniem dwóch krzyżówek.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Podałaś niepełne hasło, które jest rozwiązaniem dwóch krzyżówek.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</w:p>
          <w:p w:rsidR="001D201C" w:rsidRPr="00B06D72" w:rsidRDefault="001D201C" w:rsidP="00C74FDA">
            <w:pPr>
              <w:pStyle w:val="Akapitzlist"/>
              <w:numPr>
                <w:ilvl w:val="0"/>
                <w:numId w:val="45"/>
              </w:numPr>
              <w:ind w:left="0" w:firstLine="0"/>
              <w:jc w:val="both"/>
              <w:rPr>
                <w:rFonts w:cs="Calibri"/>
              </w:rPr>
            </w:pPr>
            <w:r w:rsidRPr="00B06D72">
              <w:rPr>
                <w:rFonts w:cs="Calibri"/>
              </w:rPr>
              <w:t>Podałaś i poprawnie zapisałaś tytuł oraz imię i nazwisko autora lektury.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Podałaś tytuł oraz imię i nazwisko autora lektury, jednak zrobiłaś pomyłkę w /ich/ zapisie/ w zapisie tytułu/ imienia i nazwiska autora lektury.</w:t>
            </w:r>
          </w:p>
        </w:tc>
        <w:tc>
          <w:tcPr>
            <w:tcW w:w="4606" w:type="dxa"/>
          </w:tcPr>
          <w:p w:rsidR="001D201C" w:rsidRPr="00F71CF6" w:rsidRDefault="001D201C" w:rsidP="002F5A2F">
            <w:pPr>
              <w:jc w:val="both"/>
              <w:rPr>
                <w:rFonts w:asciiTheme="minorHAnsi" w:hAnsiTheme="minorHAnsi" w:cs="Calibri"/>
                <w:b/>
              </w:rPr>
            </w:pPr>
            <w:r w:rsidRPr="00F71CF6">
              <w:rPr>
                <w:rFonts w:asciiTheme="minorHAnsi" w:hAnsiTheme="minorHAnsi" w:cs="Calibri"/>
                <w:b/>
              </w:rPr>
              <w:t>II</w:t>
            </w:r>
          </w:p>
          <w:p w:rsidR="001D201C" w:rsidRPr="00F71CF6" w:rsidRDefault="001D201C" w:rsidP="00C74FDA">
            <w:pPr>
              <w:pStyle w:val="Akapitzlist"/>
              <w:numPr>
                <w:ilvl w:val="0"/>
                <w:numId w:val="46"/>
              </w:numPr>
              <w:ind w:left="0" w:firstLine="4"/>
              <w:jc w:val="both"/>
              <w:rPr>
                <w:rFonts w:cs="Calibri"/>
              </w:rPr>
            </w:pPr>
            <w:r w:rsidRPr="00F71CF6">
              <w:rPr>
                <w:rFonts w:cs="Calibri"/>
              </w:rPr>
              <w:t>Zostawiłaś w krzyżówce nr 1 7/6/5 pustych miejsc/ 4/ 3/ 2 puste miejsca /1puste miejsce.</w:t>
            </w:r>
          </w:p>
          <w:p w:rsidR="001D201C" w:rsidRPr="007F7EE9" w:rsidRDefault="001D201C" w:rsidP="002F5A2F">
            <w:pPr>
              <w:ind w:firstLine="4"/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Zostawiłaś w krzyżówce nr 2 9/8/7/6/5 pustych miejsc/ 4/ 3/ 2 puste miejsca /1 puste miejsce.</w:t>
            </w:r>
          </w:p>
          <w:p w:rsidR="001D201C" w:rsidRPr="007F7EE9" w:rsidRDefault="001D201C" w:rsidP="002F5A2F">
            <w:pPr>
              <w:ind w:firstLine="4"/>
              <w:jc w:val="both"/>
              <w:rPr>
                <w:rFonts w:asciiTheme="minorHAnsi" w:hAnsiTheme="minorHAnsi" w:cs="Calibri"/>
              </w:rPr>
            </w:pPr>
          </w:p>
          <w:p w:rsidR="001D201C" w:rsidRPr="00F71CF6" w:rsidRDefault="001D201C" w:rsidP="00C74FDA">
            <w:pPr>
              <w:pStyle w:val="Akapitzlist"/>
              <w:numPr>
                <w:ilvl w:val="0"/>
                <w:numId w:val="46"/>
              </w:numPr>
              <w:ind w:left="0" w:firstLine="4"/>
              <w:jc w:val="both"/>
              <w:rPr>
                <w:rFonts w:cs="Calibri"/>
              </w:rPr>
            </w:pPr>
            <w:r w:rsidRPr="00F71CF6">
              <w:rPr>
                <w:rFonts w:cs="Calibri"/>
              </w:rPr>
              <w:t>Podałaś niepełne hasło, które jest rozwiązaniem dwóch krzyżówek.</w:t>
            </w:r>
          </w:p>
          <w:p w:rsidR="001D201C" w:rsidRPr="007F7EE9" w:rsidRDefault="001D201C" w:rsidP="002F5A2F">
            <w:pPr>
              <w:ind w:firstLine="4"/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Miałaś trudność z odczytaniem hasła krzyżówek.</w:t>
            </w:r>
          </w:p>
          <w:p w:rsidR="001D201C" w:rsidRPr="007F7EE9" w:rsidRDefault="001D201C" w:rsidP="002F5A2F">
            <w:pPr>
              <w:ind w:firstLine="4"/>
              <w:jc w:val="both"/>
              <w:rPr>
                <w:rFonts w:asciiTheme="minorHAnsi" w:hAnsiTheme="minorHAnsi" w:cs="Calibri"/>
              </w:rPr>
            </w:pPr>
          </w:p>
          <w:p w:rsidR="001D201C" w:rsidRPr="00F71CF6" w:rsidRDefault="001D201C" w:rsidP="00C74FDA">
            <w:pPr>
              <w:pStyle w:val="Akapitzlist"/>
              <w:numPr>
                <w:ilvl w:val="0"/>
                <w:numId w:val="46"/>
              </w:numPr>
              <w:ind w:left="0" w:firstLine="4"/>
              <w:jc w:val="both"/>
              <w:rPr>
                <w:rFonts w:cs="Calibri"/>
              </w:rPr>
            </w:pPr>
            <w:r w:rsidRPr="00F71CF6">
              <w:rPr>
                <w:rFonts w:cs="Calibri"/>
              </w:rPr>
              <w:t>Podałaś i poprawnie zapisałeś tylko tytuł lektury.</w:t>
            </w:r>
          </w:p>
          <w:p w:rsidR="001D201C" w:rsidRPr="007F7EE9" w:rsidRDefault="001D201C" w:rsidP="002F5A2F">
            <w:pPr>
              <w:ind w:firstLine="4"/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Podałaś tylko tytuł lektury i zrobiłeś pomyłkę w jego zapisie.</w:t>
            </w:r>
          </w:p>
          <w:p w:rsidR="001D201C" w:rsidRPr="007F7EE9" w:rsidRDefault="001D201C" w:rsidP="00E03B39">
            <w:pPr>
              <w:ind w:firstLine="4"/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Podałaś tytuł oraz imię i nazwisko autora lektury, jednak zrobiłeś pomyłkę w /ich/ zapisie/ w zapisie tytułu/ imienia i nazwiska autora lektury.</w:t>
            </w:r>
          </w:p>
        </w:tc>
      </w:tr>
      <w:tr w:rsidR="001D201C" w:rsidRPr="007F7EE9" w:rsidTr="002F5A2F">
        <w:tc>
          <w:tcPr>
            <w:tcW w:w="4606" w:type="dxa"/>
          </w:tcPr>
          <w:p w:rsidR="001D201C" w:rsidRPr="00F71CF6" w:rsidRDefault="001D201C" w:rsidP="002F5A2F">
            <w:pPr>
              <w:jc w:val="both"/>
              <w:rPr>
                <w:rFonts w:asciiTheme="minorHAnsi" w:hAnsiTheme="minorHAnsi" w:cs="Calibri"/>
                <w:b/>
              </w:rPr>
            </w:pPr>
            <w:r w:rsidRPr="00F71CF6">
              <w:rPr>
                <w:rFonts w:asciiTheme="minorHAnsi" w:hAnsiTheme="minorHAnsi" w:cs="Calibri"/>
                <w:b/>
              </w:rPr>
              <w:t>III</w:t>
            </w:r>
          </w:p>
          <w:p w:rsidR="001D201C" w:rsidRPr="00F71CF6" w:rsidRDefault="001D201C" w:rsidP="00C74FDA">
            <w:pPr>
              <w:pStyle w:val="Akapitzlist"/>
              <w:numPr>
                <w:ilvl w:val="0"/>
                <w:numId w:val="47"/>
              </w:numPr>
              <w:ind w:left="0" w:firstLine="0"/>
              <w:jc w:val="both"/>
              <w:rPr>
                <w:rFonts w:cs="Calibri"/>
              </w:rPr>
            </w:pPr>
            <w:r w:rsidRPr="00F71CF6">
              <w:rPr>
                <w:rFonts w:cs="Calibri"/>
              </w:rPr>
              <w:t>Rozwiązując krzyżówkę, wykreślaj te odpowiedzi z ramki, które już wpisałeś.</w:t>
            </w:r>
          </w:p>
          <w:p w:rsidR="001D201C" w:rsidRPr="007F7EE9" w:rsidRDefault="001D201C" w:rsidP="00E03B39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Dopasuj ilość kratek do ilości liter wpisywanej odpowiedzi.</w:t>
            </w:r>
          </w:p>
          <w:p w:rsidR="001D201C" w:rsidRPr="007F7EE9" w:rsidRDefault="001D201C" w:rsidP="00E03B39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Zwróć uwagę na to, czy odpowiedzi w ramce są nazwą miejsca, osoby, cechy, przedmiotu, rośliny, święta.</w:t>
            </w:r>
          </w:p>
          <w:p w:rsidR="001D201C" w:rsidRPr="007F7EE9" w:rsidRDefault="001D201C" w:rsidP="00E03B39">
            <w:pPr>
              <w:jc w:val="both"/>
              <w:rPr>
                <w:rFonts w:asciiTheme="minorHAnsi" w:hAnsiTheme="minorHAnsi" w:cs="Calibri"/>
              </w:rPr>
            </w:pPr>
          </w:p>
          <w:p w:rsidR="001D201C" w:rsidRPr="00F71CF6" w:rsidRDefault="001D201C" w:rsidP="00C74FDA">
            <w:pPr>
              <w:pStyle w:val="Akapitzlist"/>
              <w:numPr>
                <w:ilvl w:val="0"/>
                <w:numId w:val="47"/>
              </w:numPr>
              <w:ind w:left="0" w:firstLine="0"/>
              <w:jc w:val="both"/>
              <w:rPr>
                <w:rFonts w:cs="Calibri"/>
              </w:rPr>
            </w:pPr>
            <w:r w:rsidRPr="00F71CF6">
              <w:rPr>
                <w:rFonts w:cs="Calibri"/>
              </w:rPr>
              <w:t>Jeśli Twoje rozwiązanie krzyżówki – hasło jest niepełne, zastanów się, jaką literę mógłbyś wstawić, by powstał z nich wyraz.</w:t>
            </w:r>
          </w:p>
          <w:p w:rsidR="001D201C" w:rsidRPr="007F7EE9" w:rsidRDefault="001D201C" w:rsidP="00E03B39">
            <w:pPr>
              <w:jc w:val="both"/>
              <w:rPr>
                <w:rFonts w:asciiTheme="minorHAnsi" w:hAnsiTheme="minorHAnsi" w:cs="Calibri"/>
              </w:rPr>
            </w:pPr>
          </w:p>
          <w:p w:rsidR="001D201C" w:rsidRPr="00F71CF6" w:rsidRDefault="001D201C" w:rsidP="00C74FDA">
            <w:pPr>
              <w:pStyle w:val="Akapitzlist"/>
              <w:numPr>
                <w:ilvl w:val="0"/>
                <w:numId w:val="47"/>
              </w:numPr>
              <w:ind w:left="0" w:firstLine="0"/>
              <w:jc w:val="both"/>
              <w:rPr>
                <w:rFonts w:cs="Calibri"/>
              </w:rPr>
            </w:pPr>
            <w:r w:rsidRPr="00F71CF6">
              <w:rPr>
                <w:rFonts w:cs="Calibri"/>
              </w:rPr>
              <w:t xml:space="preserve">Jeśli nie jesteś pewna, kto jest autorem lektury/ jaki jest zapis imienia i nazwiska autora lektury, sięgnij po nią i to sprawdź. </w:t>
            </w:r>
          </w:p>
          <w:p w:rsidR="001D201C" w:rsidRPr="007F7EE9" w:rsidRDefault="001D201C" w:rsidP="00E03B39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Jeśli nie jesteś pewna, jak brzmi tytuł lektury/ jak zapisać tytuł lektury, sięgnij po nią i to sprawdź.</w:t>
            </w:r>
          </w:p>
        </w:tc>
        <w:tc>
          <w:tcPr>
            <w:tcW w:w="4606" w:type="dxa"/>
          </w:tcPr>
          <w:p w:rsidR="001D201C" w:rsidRPr="00F71CF6" w:rsidRDefault="001D201C" w:rsidP="002F5A2F">
            <w:pPr>
              <w:jc w:val="both"/>
              <w:rPr>
                <w:rFonts w:asciiTheme="minorHAnsi" w:hAnsiTheme="minorHAnsi" w:cs="Calibri"/>
                <w:b/>
              </w:rPr>
            </w:pPr>
            <w:r w:rsidRPr="00F71CF6">
              <w:rPr>
                <w:rFonts w:asciiTheme="minorHAnsi" w:hAnsiTheme="minorHAnsi" w:cs="Calibri"/>
                <w:b/>
              </w:rPr>
              <w:t>IV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Ułóż własną krzyżówkę dotycząca treści omawianej książki i poproś, by rozwiązali ją Twoi koledzy.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 xml:space="preserve">Przygotuj przedmioty (piernik, pompka do roweru, but, jajo itp.), które kojarzą się z określonymi osobami, miejscami, </w:t>
            </w:r>
          </w:p>
          <w:p w:rsidR="001D201C" w:rsidRPr="007F7EE9" w:rsidRDefault="001D201C" w:rsidP="002F5A2F">
            <w:pPr>
              <w:jc w:val="both"/>
              <w:rPr>
                <w:rFonts w:asciiTheme="minorHAnsi" w:hAnsiTheme="minorHAnsi" w:cs="Calibri"/>
              </w:rPr>
            </w:pPr>
            <w:r w:rsidRPr="007F7EE9">
              <w:rPr>
                <w:rFonts w:asciiTheme="minorHAnsi" w:hAnsiTheme="minorHAnsi" w:cs="Calibri"/>
              </w:rPr>
              <w:t>wydarzeniami z lektury i poproś kolegów, by odgadli te skojarzenia.</w:t>
            </w:r>
          </w:p>
        </w:tc>
      </w:tr>
    </w:tbl>
    <w:p w:rsidR="001D201C" w:rsidRPr="007F7EE9" w:rsidRDefault="001D201C" w:rsidP="001D201C">
      <w:pPr>
        <w:rPr>
          <w:rFonts w:asciiTheme="minorHAnsi" w:hAnsiTheme="minorHAnsi"/>
        </w:rPr>
      </w:pPr>
      <w:r w:rsidRPr="007F7EE9">
        <w:rPr>
          <w:rFonts w:asciiTheme="minorHAnsi" w:hAnsiTheme="minorHAnsi"/>
        </w:rPr>
        <w:br w:type="page"/>
      </w:r>
    </w:p>
    <w:p w:rsidR="001D201C" w:rsidRPr="00B06D72" w:rsidRDefault="001D201C" w:rsidP="001D201C">
      <w:pPr>
        <w:spacing w:after="0" w:line="360" w:lineRule="auto"/>
        <w:rPr>
          <w:rFonts w:asciiTheme="minorHAnsi" w:hAnsiTheme="minorHAnsi" w:cs="Calibri"/>
          <w:b/>
        </w:rPr>
      </w:pPr>
      <w:r w:rsidRPr="00B06D72">
        <w:rPr>
          <w:rFonts w:asciiTheme="minorHAnsi" w:hAnsiTheme="minorHAnsi" w:cs="Calibri"/>
          <w:b/>
        </w:rPr>
        <w:t>Nacobezu:</w:t>
      </w:r>
    </w:p>
    <w:p w:rsidR="001D201C" w:rsidRPr="00F71CF6" w:rsidRDefault="001D201C" w:rsidP="00C74FDA">
      <w:pPr>
        <w:pStyle w:val="Akapitzlist"/>
        <w:numPr>
          <w:ilvl w:val="0"/>
          <w:numId w:val="48"/>
        </w:numPr>
        <w:spacing w:after="0" w:line="240" w:lineRule="auto"/>
        <w:rPr>
          <w:rFonts w:cs="Calibri"/>
        </w:rPr>
      </w:pPr>
      <w:r w:rsidRPr="00F71CF6">
        <w:rPr>
          <w:rFonts w:cs="Calibri"/>
        </w:rPr>
        <w:t xml:space="preserve">Podasz, z ilu części składa się książka ,,Dzieci z </w:t>
      </w:r>
      <w:proofErr w:type="spellStart"/>
      <w:r w:rsidRPr="00F71CF6">
        <w:rPr>
          <w:rFonts w:cs="Calibri"/>
        </w:rPr>
        <w:t>Bullerbyn</w:t>
      </w:r>
      <w:proofErr w:type="spellEnd"/>
      <w:r w:rsidRPr="00F71CF6">
        <w:rPr>
          <w:rFonts w:cs="Calibri"/>
        </w:rPr>
        <w:t xml:space="preserve">"? </w:t>
      </w:r>
    </w:p>
    <w:p w:rsidR="001D201C" w:rsidRPr="00F71CF6" w:rsidRDefault="001D201C" w:rsidP="00C74FDA">
      <w:pPr>
        <w:pStyle w:val="Akapitzlist"/>
        <w:numPr>
          <w:ilvl w:val="0"/>
          <w:numId w:val="48"/>
        </w:numPr>
        <w:spacing w:after="0" w:line="240" w:lineRule="auto"/>
        <w:rPr>
          <w:rFonts w:cs="Calibri"/>
        </w:rPr>
      </w:pPr>
      <w:r w:rsidRPr="00F71CF6">
        <w:rPr>
          <w:rFonts w:cs="Calibri"/>
        </w:rPr>
        <w:t xml:space="preserve">Wskażesz prawdziwe i fałszywe zdania dotyczące treści książki „Dzieci z </w:t>
      </w:r>
      <w:proofErr w:type="spellStart"/>
      <w:r w:rsidRPr="00F71CF6">
        <w:rPr>
          <w:rFonts w:cs="Calibri"/>
        </w:rPr>
        <w:t>Bullerbyn</w:t>
      </w:r>
      <w:proofErr w:type="spellEnd"/>
      <w:r w:rsidRPr="00F71CF6">
        <w:rPr>
          <w:rFonts w:cs="Calibri"/>
        </w:rPr>
        <w:t>”, stawiając w odpowiednim miejscu krzyżyk.</w:t>
      </w:r>
    </w:p>
    <w:p w:rsidR="001D201C" w:rsidRPr="00F71CF6" w:rsidRDefault="001D201C" w:rsidP="00C74FDA">
      <w:pPr>
        <w:pStyle w:val="Akapitzlist"/>
        <w:numPr>
          <w:ilvl w:val="0"/>
          <w:numId w:val="48"/>
        </w:numPr>
        <w:spacing w:after="0" w:line="480" w:lineRule="auto"/>
        <w:rPr>
          <w:rFonts w:cs="Calibri"/>
          <w:i/>
        </w:rPr>
      </w:pPr>
      <w:r w:rsidRPr="00F71CF6">
        <w:rPr>
          <w:rFonts w:cs="Calibri"/>
        </w:rPr>
        <w:t xml:space="preserve">Dopiszesz wyrazy według wzoru: </w:t>
      </w:r>
      <w:r w:rsidRPr="00F71CF6">
        <w:rPr>
          <w:rFonts w:cs="Calibri"/>
          <w:i/>
        </w:rPr>
        <w:t>wzrost</w:t>
      </w:r>
      <w:r w:rsidRPr="00F71CF6">
        <w:rPr>
          <w:rFonts w:cs="Calibri"/>
        </w:rPr>
        <w:t xml:space="preserve"> (jaki?) </w:t>
      </w:r>
      <w:r w:rsidRPr="00F71CF6">
        <w:rPr>
          <w:rFonts w:cs="Calibri"/>
          <w:i/>
        </w:rPr>
        <w:t>mały, mniejszy, najmniejszy.</w:t>
      </w:r>
    </w:p>
    <w:p w:rsidR="001D201C" w:rsidRPr="007F7EE9" w:rsidRDefault="001D201C" w:rsidP="001D201C">
      <w:pPr>
        <w:rPr>
          <w:rFonts w:asciiTheme="minorHAnsi" w:hAnsiTheme="minorHAnsi"/>
          <w:u w:val="single"/>
        </w:rPr>
      </w:pPr>
      <w:r w:rsidRPr="007F7EE9">
        <w:rPr>
          <w:rFonts w:asciiTheme="minorHAnsi" w:hAnsiTheme="minorHAnsi"/>
          <w:u w:val="single"/>
        </w:rPr>
        <w:t>Poszczególne elementy informacji zwrotnej wybieramy i wklejamy do czterech części tabelki.</w:t>
      </w:r>
    </w:p>
    <w:p w:rsidR="001D201C" w:rsidRPr="00C95D54" w:rsidRDefault="001D201C" w:rsidP="001D201C">
      <w:pPr>
        <w:spacing w:before="120" w:after="120" w:line="240" w:lineRule="auto"/>
        <w:rPr>
          <w:rFonts w:asciiTheme="minorHAnsi" w:hAnsiTheme="minorHAnsi"/>
          <w:b/>
        </w:rPr>
      </w:pPr>
      <w:r w:rsidRPr="00C95D54">
        <w:rPr>
          <w:rFonts w:asciiTheme="minorHAnsi" w:hAnsiTheme="minorHAnsi"/>
          <w:b/>
        </w:rPr>
        <w:t>I</w:t>
      </w:r>
    </w:p>
    <w:tbl>
      <w:tblPr>
        <w:tblStyle w:val="Tabela-Siatka"/>
        <w:tblW w:w="0" w:type="auto"/>
        <w:tblBorders>
          <w:top w:val="dotDotDash" w:sz="4" w:space="0" w:color="auto"/>
          <w:left w:val="none" w:sz="0" w:space="0" w:color="auto"/>
          <w:bottom w:val="dotDotDash" w:sz="4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Look w:val="04A0"/>
      </w:tblPr>
      <w:tblGrid>
        <w:gridCol w:w="9212"/>
      </w:tblGrid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F71CF6">
              <w:rPr>
                <w:rFonts w:asciiTheme="minorHAnsi" w:hAnsiTheme="minorHAnsi"/>
              </w:rPr>
              <w:t xml:space="preserve">Wiesz, z ilu części składa się lektura </w:t>
            </w:r>
            <w:r w:rsidRPr="00F71CF6">
              <w:rPr>
                <w:rFonts w:asciiTheme="minorHAnsi" w:hAnsiTheme="minorHAnsi" w:cs="Calibri"/>
              </w:rPr>
              <w:t xml:space="preserve">,,Dzieci z </w:t>
            </w:r>
            <w:proofErr w:type="spellStart"/>
            <w:r w:rsidRPr="00F71CF6">
              <w:rPr>
                <w:rFonts w:asciiTheme="minorHAnsi" w:hAnsiTheme="minorHAnsi" w:cs="Calibri"/>
              </w:rPr>
              <w:t>Bullerbyn</w:t>
            </w:r>
            <w:proofErr w:type="spellEnd"/>
            <w:r w:rsidRPr="00F71CF6">
              <w:rPr>
                <w:rFonts w:asciiTheme="minorHAnsi" w:hAnsiTheme="minorHAnsi" w:cs="Calibri"/>
              </w:rPr>
              <w:t>"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F71CF6">
              <w:rPr>
                <w:rFonts w:asciiTheme="minorHAnsi" w:hAnsiTheme="minorHAnsi" w:cs="Calibri"/>
              </w:rPr>
              <w:t xml:space="preserve">Poprawnie odpowiedziałeś na wszystkie pytania dotyczące treści książki ,,Dzieci z </w:t>
            </w:r>
            <w:proofErr w:type="spellStart"/>
            <w:r w:rsidRPr="00F71CF6">
              <w:rPr>
                <w:rFonts w:asciiTheme="minorHAnsi" w:hAnsiTheme="minorHAnsi" w:cs="Calibri"/>
              </w:rPr>
              <w:t>Bullerbyn</w:t>
            </w:r>
            <w:proofErr w:type="spellEnd"/>
            <w:r w:rsidRPr="00F71CF6">
              <w:rPr>
                <w:rFonts w:asciiTheme="minorHAnsi" w:hAnsiTheme="minorHAnsi" w:cs="Calibri"/>
              </w:rPr>
              <w:t>".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F71CF6">
              <w:rPr>
                <w:rFonts w:asciiTheme="minorHAnsi" w:hAnsiTheme="minorHAnsi" w:cs="Calibri"/>
              </w:rPr>
              <w:t xml:space="preserve">Poprawnie odpowiedziałeś na 43/ 42 pytania dotyczące treści książki ,,Dzieci z </w:t>
            </w:r>
            <w:proofErr w:type="spellStart"/>
            <w:r w:rsidRPr="00F71CF6">
              <w:rPr>
                <w:rFonts w:asciiTheme="minorHAnsi" w:hAnsiTheme="minorHAnsi" w:cs="Calibri"/>
              </w:rPr>
              <w:t>Bullerbyn</w:t>
            </w:r>
            <w:proofErr w:type="spellEnd"/>
            <w:r w:rsidRPr="00F71CF6">
              <w:rPr>
                <w:rFonts w:asciiTheme="minorHAnsi" w:hAnsiTheme="minorHAnsi" w:cs="Calibri"/>
              </w:rPr>
              <w:t xml:space="preserve">"/ 41/ 40/39/38/….21 … pytań dotyczących treści książki ,,Dzieci z </w:t>
            </w:r>
            <w:proofErr w:type="spellStart"/>
            <w:r w:rsidRPr="00F71CF6">
              <w:rPr>
                <w:rFonts w:asciiTheme="minorHAnsi" w:hAnsiTheme="minorHAnsi" w:cs="Calibri"/>
              </w:rPr>
              <w:t>Bullerbyn</w:t>
            </w:r>
            <w:proofErr w:type="spellEnd"/>
            <w:r w:rsidRPr="00F71CF6">
              <w:rPr>
                <w:rFonts w:asciiTheme="minorHAnsi" w:hAnsiTheme="minorHAnsi" w:cs="Calibri"/>
              </w:rPr>
              <w:t>".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F71CF6">
              <w:rPr>
                <w:rFonts w:asciiTheme="minorHAnsi" w:hAnsiTheme="minorHAnsi" w:cs="Calibri"/>
              </w:rPr>
              <w:t>Poprawnie dopisałeś wyrazy według wzoru we wszystkich przykładach.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F71CF6">
              <w:rPr>
                <w:rFonts w:asciiTheme="minorHAnsi" w:hAnsiTheme="minorHAnsi" w:cs="Calibri"/>
              </w:rPr>
              <w:t>Poprawnie dopisałeś wyrazy według wzoru w 7/6/5/4/3/2 miejscach/ w 1 miejscu.</w:t>
            </w:r>
          </w:p>
        </w:tc>
      </w:tr>
    </w:tbl>
    <w:p w:rsidR="001D201C" w:rsidRPr="00C95D54" w:rsidRDefault="001D201C" w:rsidP="001D201C">
      <w:pPr>
        <w:spacing w:before="120" w:after="120" w:line="240" w:lineRule="auto"/>
        <w:rPr>
          <w:rFonts w:asciiTheme="minorHAnsi" w:hAnsiTheme="minorHAnsi"/>
          <w:b/>
        </w:rPr>
      </w:pPr>
      <w:r w:rsidRPr="00C95D54">
        <w:rPr>
          <w:rFonts w:asciiTheme="minorHAnsi" w:hAnsiTheme="minorHAnsi"/>
          <w:b/>
        </w:rPr>
        <w:t>II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F71CF6">
              <w:rPr>
                <w:rFonts w:asciiTheme="minorHAnsi" w:hAnsiTheme="minorHAnsi"/>
              </w:rPr>
              <w:t xml:space="preserve">Masz trudność w podaniu, z ilu części składa się lektura </w:t>
            </w:r>
            <w:r w:rsidRPr="00F71CF6">
              <w:rPr>
                <w:rFonts w:asciiTheme="minorHAnsi" w:hAnsiTheme="minorHAnsi" w:cs="Calibri"/>
              </w:rPr>
              <w:t xml:space="preserve">,,Dzieci z </w:t>
            </w:r>
            <w:proofErr w:type="spellStart"/>
            <w:r w:rsidRPr="00F71CF6">
              <w:rPr>
                <w:rFonts w:asciiTheme="minorHAnsi" w:hAnsiTheme="minorHAnsi" w:cs="Calibri"/>
              </w:rPr>
              <w:t>Bullerbyn</w:t>
            </w:r>
            <w:proofErr w:type="spellEnd"/>
            <w:r w:rsidRPr="00F71CF6">
              <w:rPr>
                <w:rFonts w:asciiTheme="minorHAnsi" w:hAnsiTheme="minorHAnsi" w:cs="Calibri"/>
              </w:rPr>
              <w:t>".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F71CF6">
              <w:rPr>
                <w:rFonts w:asciiTheme="minorHAnsi" w:hAnsiTheme="minorHAnsi" w:cs="Calibri"/>
              </w:rPr>
              <w:t xml:space="preserve">Poprawnie odpowiedziałeś tylko na 20/19/18/17 …5 pytań dotyczących treści książki ,,Dzieci </w:t>
            </w:r>
            <w:r>
              <w:rPr>
                <w:rFonts w:asciiTheme="minorHAnsi" w:hAnsiTheme="minorHAnsi" w:cs="Calibri"/>
              </w:rPr>
              <w:br/>
            </w:r>
            <w:r w:rsidRPr="00F71CF6">
              <w:rPr>
                <w:rFonts w:asciiTheme="minorHAnsi" w:hAnsiTheme="minorHAnsi" w:cs="Calibri"/>
              </w:rPr>
              <w:t xml:space="preserve">z </w:t>
            </w:r>
            <w:proofErr w:type="spellStart"/>
            <w:r w:rsidRPr="00F71CF6">
              <w:rPr>
                <w:rFonts w:asciiTheme="minorHAnsi" w:hAnsiTheme="minorHAnsi" w:cs="Calibri"/>
              </w:rPr>
              <w:t>Bullerbyn</w:t>
            </w:r>
            <w:proofErr w:type="spellEnd"/>
            <w:r w:rsidRPr="00F71CF6">
              <w:rPr>
                <w:rFonts w:asciiTheme="minorHAnsi" w:hAnsiTheme="minorHAnsi" w:cs="Calibri"/>
              </w:rPr>
              <w:t>".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F71CF6">
              <w:rPr>
                <w:rFonts w:asciiTheme="minorHAnsi" w:hAnsiTheme="minorHAnsi" w:cs="Calibri"/>
              </w:rPr>
              <w:t>Miałeś trudność w dopisaniu wyrazów według wzoru w 7/6/5/4/3/2 miejscach/ w 1 miejscu.</w:t>
            </w:r>
          </w:p>
        </w:tc>
      </w:tr>
    </w:tbl>
    <w:p w:rsidR="001D201C" w:rsidRPr="00C95D54" w:rsidRDefault="001D201C" w:rsidP="001D201C">
      <w:pPr>
        <w:spacing w:before="120" w:after="120" w:line="240" w:lineRule="auto"/>
        <w:rPr>
          <w:rFonts w:asciiTheme="minorHAnsi" w:hAnsiTheme="minorHAnsi"/>
          <w:b/>
        </w:rPr>
      </w:pPr>
      <w:r w:rsidRPr="00C95D54">
        <w:rPr>
          <w:rFonts w:asciiTheme="minorHAnsi" w:hAnsiTheme="minorHAnsi"/>
          <w:b/>
        </w:rPr>
        <w:t>III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F71CF6">
              <w:rPr>
                <w:rFonts w:asciiTheme="minorHAnsi" w:hAnsiTheme="minorHAnsi"/>
              </w:rPr>
              <w:t>Weź do ręki lekturę</w:t>
            </w:r>
            <w:r w:rsidRPr="00F71CF6">
              <w:rPr>
                <w:rFonts w:asciiTheme="minorHAnsi" w:hAnsiTheme="minorHAnsi" w:cs="Calibri"/>
              </w:rPr>
              <w:t xml:space="preserve"> „Dzieci z </w:t>
            </w:r>
            <w:proofErr w:type="spellStart"/>
            <w:r w:rsidRPr="00F71CF6">
              <w:rPr>
                <w:rFonts w:asciiTheme="minorHAnsi" w:hAnsiTheme="minorHAnsi" w:cs="Calibri"/>
              </w:rPr>
              <w:t>Bullerbyn</w:t>
            </w:r>
            <w:proofErr w:type="spellEnd"/>
            <w:r w:rsidRPr="00F71CF6">
              <w:rPr>
                <w:rFonts w:asciiTheme="minorHAnsi" w:hAnsiTheme="minorHAnsi" w:cs="Calibri"/>
              </w:rPr>
              <w:t>"</w:t>
            </w:r>
            <w:r w:rsidRPr="00F71CF6">
              <w:rPr>
                <w:rFonts w:asciiTheme="minorHAnsi" w:hAnsiTheme="minorHAnsi"/>
              </w:rPr>
              <w:t xml:space="preserve"> i sprawdź z ilu składa się części.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F71CF6">
              <w:rPr>
                <w:rFonts w:asciiTheme="minorHAnsi" w:hAnsiTheme="minorHAnsi"/>
              </w:rPr>
              <w:t xml:space="preserve">Czytając książki, zwracaj uwagę na to, czy są podzielone na części, na rozdziały, czy części i rozdziały maja tytuły, czy są w nich ilustracje, jak wygląda okładka książki. 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F71CF6">
              <w:rPr>
                <w:rFonts w:asciiTheme="minorHAnsi" w:hAnsiTheme="minorHAnsi"/>
              </w:rPr>
              <w:t xml:space="preserve">Jeśli masz trudność z przypomnieniem sobie niektórych faktów z lektury, czytając książki, zaznaczaj karteczkami miejsca np. opisu postaci, wypisuj imiona bohaterów, ciekawe szczegóły. 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F71CF6">
              <w:rPr>
                <w:rFonts w:asciiTheme="minorHAnsi" w:hAnsiTheme="minorHAnsi"/>
              </w:rPr>
              <w:t>Jeśli masz trudność z przypomnieniem sobie niektórych faktów z lektury, czytaj po jednym rozdziale, a potem opowiedz go mamie/ rodzeństwu.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F71CF6">
              <w:rPr>
                <w:rFonts w:asciiTheme="minorHAnsi" w:hAnsiTheme="minorHAnsi"/>
              </w:rPr>
              <w:t xml:space="preserve">Jeśli lepiej zapamiętujesz, słuchając, czytaj na zmianę po jednym rozdziale z mamą i opowiadajcie przeczytany tekst. 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F71CF6">
              <w:rPr>
                <w:rFonts w:asciiTheme="minorHAnsi" w:hAnsiTheme="minorHAnsi" w:cs="Calibri"/>
              </w:rPr>
              <w:t xml:space="preserve">Pobaw się z kolegą w podawanie wyrazów według wzoru: </w:t>
            </w:r>
            <w:r w:rsidRPr="00F71CF6">
              <w:rPr>
                <w:rFonts w:asciiTheme="minorHAnsi" w:hAnsiTheme="minorHAnsi" w:cs="Calibri"/>
                <w:i/>
              </w:rPr>
              <w:t xml:space="preserve">smutny – smutniejszy, najsmutniejszy. </w:t>
            </w:r>
          </w:p>
        </w:tc>
      </w:tr>
    </w:tbl>
    <w:p w:rsidR="001D201C" w:rsidRPr="00C95D54" w:rsidRDefault="001D201C" w:rsidP="001D201C">
      <w:pPr>
        <w:spacing w:before="120" w:after="120" w:line="240" w:lineRule="auto"/>
        <w:rPr>
          <w:rFonts w:asciiTheme="minorHAnsi" w:hAnsiTheme="minorHAnsi"/>
          <w:b/>
        </w:rPr>
      </w:pPr>
      <w:r w:rsidRPr="00C95D54">
        <w:rPr>
          <w:rFonts w:asciiTheme="minorHAnsi" w:hAnsiTheme="minorHAnsi"/>
          <w:b/>
        </w:rPr>
        <w:t>IV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F71CF6">
              <w:rPr>
                <w:rFonts w:asciiTheme="minorHAnsi" w:hAnsiTheme="minorHAnsi"/>
              </w:rPr>
              <w:t>Załóż specjalny zeszyt, w którym będziesz zapisywał ważne rzeczy dotyczące czytanych przez Ciebie lektur, zaprojektujesz stronę tytułową czytanej książki, a potem wypiszesz informacje o autorze, bohaterów, miejsca, wydarzenia, ciekawostki, ilość stron, części, rozdziałów itp.</w:t>
            </w:r>
          </w:p>
        </w:tc>
      </w:tr>
      <w:tr w:rsidR="001D201C" w:rsidRPr="00F71CF6" w:rsidTr="002F5A2F">
        <w:tc>
          <w:tcPr>
            <w:tcW w:w="9212" w:type="dxa"/>
          </w:tcPr>
          <w:p w:rsidR="001D201C" w:rsidRPr="00F71CF6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F71CF6">
              <w:rPr>
                <w:rFonts w:asciiTheme="minorHAnsi" w:hAnsiTheme="minorHAnsi"/>
              </w:rPr>
              <w:t xml:space="preserve">Pobaw się w domu w rodziny: ustaw np. 3 misie różnej wielkości w kolejności od największego </w:t>
            </w:r>
            <w:r>
              <w:rPr>
                <w:rFonts w:asciiTheme="minorHAnsi" w:hAnsiTheme="minorHAnsi"/>
              </w:rPr>
              <w:br/>
            </w:r>
            <w:r w:rsidRPr="00F71CF6">
              <w:rPr>
                <w:rFonts w:asciiTheme="minorHAnsi" w:hAnsiTheme="minorHAnsi"/>
              </w:rPr>
              <w:t>i określaj ich wielkość (</w:t>
            </w:r>
            <w:r w:rsidRPr="00F71CF6">
              <w:rPr>
                <w:rFonts w:asciiTheme="minorHAnsi" w:hAnsiTheme="minorHAnsi"/>
                <w:i/>
              </w:rPr>
              <w:t>mały, mniejszy najmniejszy</w:t>
            </w:r>
            <w:r w:rsidRPr="00F71CF6">
              <w:rPr>
                <w:rFonts w:asciiTheme="minorHAnsi" w:hAnsiTheme="minorHAnsi"/>
              </w:rPr>
              <w:t xml:space="preserve">), 3 paski (długość), klocki (wysokość), 3 samochody (szybkość). Możesz poprosić kogoś , by odgadł o jakie trzy cechy chodzi. </w:t>
            </w:r>
          </w:p>
        </w:tc>
      </w:tr>
    </w:tbl>
    <w:p w:rsidR="001D201C" w:rsidRDefault="001D201C" w:rsidP="001D201C">
      <w:pPr>
        <w:rPr>
          <w:rFonts w:asciiTheme="minorHAnsi" w:hAnsiTheme="minorHAnsi" w:cs="Calibri"/>
        </w:rPr>
      </w:pPr>
      <w:r>
        <w:rPr>
          <w:rFonts w:asciiTheme="minorHAnsi" w:hAnsiTheme="minorHAnsi" w:cs="Calibri"/>
        </w:rPr>
        <w:br w:type="page"/>
      </w:r>
    </w:p>
    <w:p w:rsidR="001D201C" w:rsidRPr="00C95D54" w:rsidRDefault="001D201C" w:rsidP="001D201C">
      <w:pPr>
        <w:jc w:val="both"/>
        <w:rPr>
          <w:rFonts w:asciiTheme="minorHAnsi" w:hAnsiTheme="minorHAnsi" w:cs="Calibri"/>
          <w:b/>
        </w:rPr>
      </w:pPr>
      <w:r w:rsidRPr="00C95D54">
        <w:rPr>
          <w:rFonts w:asciiTheme="minorHAnsi" w:hAnsiTheme="minorHAnsi" w:cs="Calibri"/>
          <w:b/>
        </w:rPr>
        <w:t>Nacobezu</w:t>
      </w:r>
    </w:p>
    <w:p w:rsidR="001D201C" w:rsidRPr="007F7EE9" w:rsidRDefault="001D201C" w:rsidP="00C74FDA">
      <w:pPr>
        <w:numPr>
          <w:ilvl w:val="0"/>
          <w:numId w:val="50"/>
        </w:numPr>
        <w:spacing w:after="0" w:line="240" w:lineRule="auto"/>
        <w:jc w:val="both"/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t xml:space="preserve">Uzupełnisz zdania zgodnie z treścią lektury „Dzieci z </w:t>
      </w:r>
      <w:proofErr w:type="spellStart"/>
      <w:r w:rsidRPr="007F7EE9">
        <w:rPr>
          <w:rFonts w:asciiTheme="minorHAnsi" w:hAnsiTheme="minorHAnsi" w:cs="Calibri"/>
        </w:rPr>
        <w:t>Bullerbyn</w:t>
      </w:r>
      <w:proofErr w:type="spellEnd"/>
      <w:r w:rsidRPr="007F7EE9">
        <w:rPr>
          <w:rFonts w:asciiTheme="minorHAnsi" w:hAnsiTheme="minorHAnsi" w:cs="Calibri"/>
        </w:rPr>
        <w:t>”.</w:t>
      </w:r>
    </w:p>
    <w:p w:rsidR="001D201C" w:rsidRPr="007F7EE9" w:rsidRDefault="001D201C" w:rsidP="00C74FDA">
      <w:pPr>
        <w:numPr>
          <w:ilvl w:val="0"/>
          <w:numId w:val="50"/>
        </w:numPr>
        <w:spacing w:after="0" w:line="240" w:lineRule="auto"/>
        <w:jc w:val="both"/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t xml:space="preserve">Wskażesz prawdziwe i fałszywe zdania dotyczące treści książki „Dzieci z </w:t>
      </w:r>
      <w:proofErr w:type="spellStart"/>
      <w:r w:rsidRPr="007F7EE9">
        <w:rPr>
          <w:rFonts w:asciiTheme="minorHAnsi" w:hAnsiTheme="minorHAnsi" w:cs="Calibri"/>
        </w:rPr>
        <w:t>Bullerbyn</w:t>
      </w:r>
      <w:proofErr w:type="spellEnd"/>
      <w:r w:rsidRPr="007F7EE9">
        <w:rPr>
          <w:rFonts w:asciiTheme="minorHAnsi" w:hAnsiTheme="minorHAnsi" w:cs="Calibri"/>
        </w:rPr>
        <w:t>”, stawiając w odpowiednim miejscu krzyżyk.</w:t>
      </w:r>
    </w:p>
    <w:p w:rsidR="001D201C" w:rsidRPr="007F7EE9" w:rsidRDefault="001D201C" w:rsidP="00C74FDA">
      <w:pPr>
        <w:numPr>
          <w:ilvl w:val="0"/>
          <w:numId w:val="50"/>
        </w:numPr>
        <w:spacing w:after="0" w:line="480" w:lineRule="auto"/>
        <w:jc w:val="both"/>
        <w:rPr>
          <w:rFonts w:asciiTheme="minorHAnsi" w:hAnsiTheme="minorHAnsi" w:cs="Calibri"/>
        </w:rPr>
      </w:pPr>
      <w:r w:rsidRPr="007F7EE9">
        <w:rPr>
          <w:rFonts w:asciiTheme="minorHAnsi" w:hAnsiTheme="minorHAnsi" w:cs="Calibri"/>
        </w:rPr>
        <w:t>Dopiszesz wyrazy oznaczające czynności wykonywane w różnym czasie.</w:t>
      </w:r>
    </w:p>
    <w:p w:rsidR="001D201C" w:rsidRPr="007F7EE9" w:rsidRDefault="001D201C" w:rsidP="001D201C">
      <w:pPr>
        <w:jc w:val="both"/>
        <w:rPr>
          <w:rFonts w:asciiTheme="minorHAnsi" w:hAnsiTheme="minorHAnsi"/>
          <w:u w:val="single"/>
        </w:rPr>
      </w:pPr>
      <w:r w:rsidRPr="007F7EE9">
        <w:rPr>
          <w:rFonts w:asciiTheme="minorHAnsi" w:hAnsiTheme="minorHAnsi"/>
          <w:u w:val="single"/>
        </w:rPr>
        <w:t>Poszczególne elementy informacji zwrotnej wybieramy i wklejamy do czterech części tabelki.</w:t>
      </w:r>
    </w:p>
    <w:p w:rsidR="001D201C" w:rsidRPr="00C95D54" w:rsidRDefault="001D201C" w:rsidP="001D201C">
      <w:pPr>
        <w:jc w:val="both"/>
        <w:rPr>
          <w:rFonts w:asciiTheme="minorHAnsi" w:hAnsiTheme="minorHAnsi"/>
          <w:b/>
        </w:rPr>
      </w:pPr>
      <w:r w:rsidRPr="00C95D54">
        <w:rPr>
          <w:rFonts w:asciiTheme="minorHAnsi" w:hAnsiTheme="minorHAnsi"/>
          <w:b/>
        </w:rPr>
        <w:t>I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 xml:space="preserve">Poprawnie uzupełniłeś tekst dotyczący treści książki ,,Dzieci z </w:t>
            </w:r>
            <w:proofErr w:type="spellStart"/>
            <w:r w:rsidRPr="00C95D54">
              <w:rPr>
                <w:rFonts w:asciiTheme="minorHAnsi" w:hAnsiTheme="minorHAnsi" w:cs="Calibri"/>
              </w:rPr>
              <w:t>Bullerbyn</w:t>
            </w:r>
            <w:proofErr w:type="spellEnd"/>
            <w:r w:rsidRPr="00C95D54">
              <w:rPr>
                <w:rFonts w:asciiTheme="minorHAnsi" w:hAnsiTheme="minorHAnsi" w:cs="Calibri"/>
              </w:rPr>
              <w:t>".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 xml:space="preserve">Poprawnie uzupełniłeś tekst dotyczący treści książki ,,Dzieci z </w:t>
            </w:r>
            <w:proofErr w:type="spellStart"/>
            <w:r w:rsidRPr="00C95D54">
              <w:rPr>
                <w:rFonts w:asciiTheme="minorHAnsi" w:hAnsiTheme="minorHAnsi" w:cs="Calibri"/>
              </w:rPr>
              <w:t>Bullerbyn</w:t>
            </w:r>
            <w:proofErr w:type="spellEnd"/>
            <w:r w:rsidRPr="00C95D54">
              <w:rPr>
                <w:rFonts w:asciiTheme="minorHAnsi" w:hAnsiTheme="minorHAnsi" w:cs="Calibri"/>
              </w:rPr>
              <w:t>" w 16/15/….5 miejscach.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 xml:space="preserve">Poprawnie odpowiedziałeś na wszystkie pytania dotyczące treści książki ,,Dzieci z </w:t>
            </w:r>
            <w:proofErr w:type="spellStart"/>
            <w:r w:rsidRPr="00C95D54">
              <w:rPr>
                <w:rFonts w:asciiTheme="minorHAnsi" w:hAnsiTheme="minorHAnsi" w:cs="Calibri"/>
              </w:rPr>
              <w:t>Bullerbyn</w:t>
            </w:r>
            <w:proofErr w:type="spellEnd"/>
            <w:r w:rsidRPr="00C95D54">
              <w:rPr>
                <w:rFonts w:asciiTheme="minorHAnsi" w:hAnsiTheme="minorHAnsi" w:cs="Calibri"/>
              </w:rPr>
              <w:t>".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>Poprawnie odpowi</w:t>
            </w:r>
            <w:r>
              <w:rPr>
                <w:rFonts w:asciiTheme="minorHAnsi" w:hAnsiTheme="minorHAnsi" w:cs="Calibri"/>
              </w:rPr>
              <w:t xml:space="preserve">edziałeś na 27/ 26/25/21/20…5 </w:t>
            </w:r>
            <w:r w:rsidRPr="00C95D54">
              <w:rPr>
                <w:rFonts w:asciiTheme="minorHAnsi" w:hAnsiTheme="minorHAnsi" w:cs="Calibri"/>
              </w:rPr>
              <w:t xml:space="preserve">pytań dotyczących treści książki ,,Dzieci </w:t>
            </w:r>
            <w:r>
              <w:rPr>
                <w:rFonts w:asciiTheme="minorHAnsi" w:hAnsiTheme="minorHAnsi" w:cs="Calibri"/>
              </w:rPr>
              <w:br/>
            </w:r>
            <w:r w:rsidRPr="00C95D54">
              <w:rPr>
                <w:rFonts w:asciiTheme="minorHAnsi" w:hAnsiTheme="minorHAnsi" w:cs="Calibri"/>
              </w:rPr>
              <w:t xml:space="preserve">z </w:t>
            </w:r>
            <w:proofErr w:type="spellStart"/>
            <w:r w:rsidRPr="00C95D54">
              <w:rPr>
                <w:rFonts w:asciiTheme="minorHAnsi" w:hAnsiTheme="minorHAnsi" w:cs="Calibri"/>
              </w:rPr>
              <w:t>Bullerbyn</w:t>
            </w:r>
            <w:proofErr w:type="spellEnd"/>
            <w:r w:rsidRPr="00C95D54">
              <w:rPr>
                <w:rFonts w:asciiTheme="minorHAnsi" w:hAnsiTheme="minorHAnsi" w:cs="Calibri"/>
              </w:rPr>
              <w:t xml:space="preserve">"/ 24/ 23/22… pytania dotyczące treści książki ,,Dzieci z </w:t>
            </w:r>
            <w:proofErr w:type="spellStart"/>
            <w:r w:rsidRPr="00C95D54">
              <w:rPr>
                <w:rFonts w:asciiTheme="minorHAnsi" w:hAnsiTheme="minorHAnsi" w:cs="Calibri"/>
              </w:rPr>
              <w:t>Bullerbyn</w:t>
            </w:r>
            <w:proofErr w:type="spellEnd"/>
            <w:r w:rsidRPr="00C95D54">
              <w:rPr>
                <w:rFonts w:asciiTheme="minorHAnsi" w:hAnsiTheme="minorHAnsi" w:cs="Calibri"/>
              </w:rPr>
              <w:t>".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>Poprawnie dopisałeś wyrazy oznaczające czynności wykonywane w różnym czasie we wszystkich przykładach.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>Poprawnie dopisałeś wyrazy oznaczające czynności wykonywane „wczoraj”.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>Poprawnie dopisałeś wyrazy oznaczające czynności wykonywane</w:t>
            </w:r>
            <w:r>
              <w:rPr>
                <w:rFonts w:asciiTheme="minorHAnsi" w:hAnsiTheme="minorHAnsi" w:cs="Calibri"/>
              </w:rPr>
              <w:t xml:space="preserve"> </w:t>
            </w:r>
            <w:r w:rsidRPr="00C95D54">
              <w:rPr>
                <w:rFonts w:asciiTheme="minorHAnsi" w:hAnsiTheme="minorHAnsi" w:cs="Calibri"/>
              </w:rPr>
              <w:t>„dziś”.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>Poprawnie dopisałeś wyrazy oznaczające czynności wykonywane „jutro”.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>Poprawnie dopisałeś wyrazy oznaczające czynności wykonywane „wczoraj” w 9/8/7/6/5/4/3/2 przykładach.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>Poprawnie dopisałeś wyrazy oznaczające czynności wykonywane „dziś” w 7/6/5/4/3/2 przykładach.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>Poprawnie dopisałeś wyrazy oznaczające czynności wykonywane „jutro” w 9/8/7/6/5/4/3/2 przykładach.</w:t>
            </w:r>
          </w:p>
        </w:tc>
      </w:tr>
    </w:tbl>
    <w:p w:rsidR="001D201C" w:rsidRPr="00C95D54" w:rsidRDefault="001D201C" w:rsidP="001D201C">
      <w:pPr>
        <w:spacing w:before="120"/>
        <w:jc w:val="both"/>
        <w:rPr>
          <w:rFonts w:asciiTheme="minorHAnsi" w:hAnsiTheme="minorHAnsi"/>
          <w:b/>
        </w:rPr>
      </w:pPr>
      <w:r w:rsidRPr="00C95D54">
        <w:rPr>
          <w:rFonts w:asciiTheme="minorHAnsi" w:hAnsiTheme="minorHAnsi"/>
          <w:b/>
        </w:rPr>
        <w:t>II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 xml:space="preserve">Miałeś trudność z uzupełnieniem tekstu dotyczącego treści książki ,,Dzieci z </w:t>
            </w:r>
            <w:proofErr w:type="spellStart"/>
            <w:r w:rsidRPr="00C95D54">
              <w:rPr>
                <w:rFonts w:asciiTheme="minorHAnsi" w:hAnsiTheme="minorHAnsi" w:cs="Calibri"/>
              </w:rPr>
              <w:t>Bullerbyn</w:t>
            </w:r>
            <w:proofErr w:type="spellEnd"/>
            <w:r w:rsidRPr="00C95D54">
              <w:rPr>
                <w:rFonts w:asciiTheme="minorHAnsi" w:hAnsiTheme="minorHAnsi" w:cs="Calibri"/>
              </w:rPr>
              <w:t xml:space="preserve">" </w:t>
            </w:r>
            <w:r>
              <w:rPr>
                <w:rFonts w:asciiTheme="minorHAnsi" w:hAnsiTheme="minorHAnsi" w:cs="Calibri"/>
              </w:rPr>
              <w:br/>
            </w:r>
            <w:r w:rsidRPr="00C95D54">
              <w:rPr>
                <w:rFonts w:asciiTheme="minorHAnsi" w:hAnsiTheme="minorHAnsi" w:cs="Calibri"/>
              </w:rPr>
              <w:t>w 5/6/7/8/9/10 miejscach.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 xml:space="preserve">Poprawnie odpowiedziałeś tylko na 12 …5 pytań dotyczących treści książki ,,Dzieci z </w:t>
            </w:r>
            <w:proofErr w:type="spellStart"/>
            <w:r w:rsidRPr="00C95D54">
              <w:rPr>
                <w:rFonts w:asciiTheme="minorHAnsi" w:hAnsiTheme="minorHAnsi" w:cs="Calibri"/>
              </w:rPr>
              <w:t>Bullerbyn</w:t>
            </w:r>
            <w:proofErr w:type="spellEnd"/>
            <w:r w:rsidRPr="00C95D54">
              <w:rPr>
                <w:rFonts w:asciiTheme="minorHAnsi" w:hAnsiTheme="minorHAnsi" w:cs="Calibri"/>
              </w:rPr>
              <w:t>".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 xml:space="preserve">Miałeś trudność w dopisaniu wyrazów oznaczających czynności wykonywane „wczoraj” </w:t>
            </w:r>
            <w:r>
              <w:rPr>
                <w:rFonts w:asciiTheme="minorHAnsi" w:hAnsiTheme="minorHAnsi" w:cs="Calibri"/>
              </w:rPr>
              <w:br/>
            </w:r>
            <w:r w:rsidRPr="00C95D54">
              <w:rPr>
                <w:rFonts w:asciiTheme="minorHAnsi" w:hAnsiTheme="minorHAnsi" w:cs="Calibri"/>
              </w:rPr>
              <w:t>w 2/3/4/5/6/7/8/9 przykładach.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>Miałeś trudność w dopisaniu wyrazów oznaczających czynności wykonywane „dziś” w 2/3/4/5/6/7/ przykładach.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 w:cs="Calibri"/>
              </w:rPr>
              <w:t xml:space="preserve">Miałeś trudność w dopisaniu wyrazów oznaczających czynności wykonywane „jutro” </w:t>
            </w:r>
            <w:r>
              <w:rPr>
                <w:rFonts w:asciiTheme="minorHAnsi" w:hAnsiTheme="minorHAnsi" w:cs="Calibri"/>
              </w:rPr>
              <w:br/>
            </w:r>
            <w:r w:rsidRPr="00C95D54">
              <w:rPr>
                <w:rFonts w:asciiTheme="minorHAnsi" w:hAnsiTheme="minorHAnsi" w:cs="Calibri"/>
              </w:rPr>
              <w:t>w 2/3/4/5/6/7/8/9 przykładach.</w:t>
            </w:r>
          </w:p>
        </w:tc>
      </w:tr>
    </w:tbl>
    <w:p w:rsidR="001D201C" w:rsidRPr="007F7EE9" w:rsidRDefault="001D201C" w:rsidP="001D201C">
      <w:pPr>
        <w:jc w:val="both"/>
        <w:rPr>
          <w:rFonts w:asciiTheme="minorHAnsi" w:hAnsiTheme="minorHAnsi"/>
        </w:rPr>
      </w:pPr>
    </w:p>
    <w:p w:rsidR="001D201C" w:rsidRDefault="001D201C" w:rsidP="001D201C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1D201C" w:rsidRPr="00C95D54" w:rsidRDefault="001D201C" w:rsidP="001D201C">
      <w:pPr>
        <w:jc w:val="both"/>
        <w:rPr>
          <w:rFonts w:asciiTheme="minorHAnsi" w:hAnsiTheme="minorHAnsi"/>
          <w:b/>
        </w:rPr>
      </w:pPr>
      <w:r w:rsidRPr="00C95D54">
        <w:rPr>
          <w:rFonts w:asciiTheme="minorHAnsi" w:hAnsiTheme="minorHAnsi"/>
          <w:b/>
        </w:rPr>
        <w:t>III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C95D54">
              <w:rPr>
                <w:rFonts w:asciiTheme="minorHAnsi" w:hAnsiTheme="minorHAnsi"/>
              </w:rPr>
              <w:t>Uzupełniając tekst, uważnie czytaj pytania do wyrazów, które masz wstawić.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C95D54">
              <w:rPr>
                <w:rFonts w:asciiTheme="minorHAnsi" w:hAnsiTheme="minorHAnsi"/>
              </w:rPr>
              <w:t xml:space="preserve">Jeśli masz trudność z przypomnieniem sobie niektórych faktów z lektury, czytając książki, zaznaczaj karteczkami miejsca np. opisu postaci, wypisuj imiona bohaterów, ciekawe szczegóły. 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C95D54">
              <w:rPr>
                <w:rFonts w:asciiTheme="minorHAnsi" w:hAnsiTheme="minorHAnsi"/>
              </w:rPr>
              <w:t>Jeśli masz trudność z przypomnieniem sobie niektórych faktów z lektury, czytaj po jednym rozdziale, a potem opowiedz go koledze/ mamie/ rodzeństwu.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C95D54">
              <w:rPr>
                <w:rFonts w:asciiTheme="minorHAnsi" w:hAnsiTheme="minorHAnsi"/>
              </w:rPr>
              <w:t xml:space="preserve">Jeśli lepiej zapamiętujesz, słuchając, czytaj na zmianę po jednym rozdziale z mamą i opowiadajcie przeczytany tekst. 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 w:cs="Calibri"/>
              </w:rPr>
            </w:pPr>
            <w:r w:rsidRPr="00C95D54">
              <w:rPr>
                <w:rFonts w:asciiTheme="minorHAnsi" w:hAnsiTheme="minorHAnsi"/>
              </w:rPr>
              <w:t>Pobaw się z kolegą lub z całą klasą w tworzenie</w:t>
            </w:r>
            <w:r w:rsidRPr="00C95D54">
              <w:rPr>
                <w:rFonts w:asciiTheme="minorHAnsi" w:hAnsiTheme="minorHAnsi" w:cs="Calibri"/>
              </w:rPr>
              <w:t xml:space="preserve"> wyrazów oznaczających czynności wykonywane </w:t>
            </w:r>
            <w:r>
              <w:rPr>
                <w:rFonts w:asciiTheme="minorHAnsi" w:hAnsiTheme="minorHAnsi" w:cs="Calibri"/>
              </w:rPr>
              <w:br/>
            </w:r>
            <w:r w:rsidRPr="00C95D54">
              <w:rPr>
                <w:rFonts w:asciiTheme="minorHAnsi" w:hAnsiTheme="minorHAnsi" w:cs="Calibri"/>
              </w:rPr>
              <w:t xml:space="preserve">w różnym czasie, ty mówisz nazwę czynności wykonywanej dziś, np. </w:t>
            </w:r>
            <w:r w:rsidRPr="00C95D54">
              <w:rPr>
                <w:rFonts w:asciiTheme="minorHAnsi" w:hAnsiTheme="minorHAnsi" w:cs="Calibri"/>
                <w:i/>
              </w:rPr>
              <w:t>Dziś śpiewam.</w:t>
            </w:r>
            <w:r w:rsidRPr="00C95D54">
              <w:rPr>
                <w:rFonts w:asciiTheme="minorHAnsi" w:hAnsiTheme="minorHAnsi" w:cs="Calibri"/>
              </w:rPr>
              <w:t xml:space="preserve">, a kolega odpowiada na Twoje pytanie: </w:t>
            </w:r>
            <w:r w:rsidRPr="00C95D54">
              <w:rPr>
                <w:rFonts w:asciiTheme="minorHAnsi" w:hAnsiTheme="minorHAnsi" w:cs="Calibri"/>
                <w:i/>
              </w:rPr>
              <w:t>A wczoraj? (Śpiewałem.)</w:t>
            </w:r>
            <w:r w:rsidRPr="00C95D54">
              <w:rPr>
                <w:rFonts w:asciiTheme="minorHAnsi" w:hAnsiTheme="minorHAnsi" w:cs="Calibri"/>
              </w:rPr>
              <w:t xml:space="preserve">, inny kolega na pytanie: </w:t>
            </w:r>
            <w:r>
              <w:rPr>
                <w:rFonts w:asciiTheme="minorHAnsi" w:hAnsiTheme="minorHAnsi" w:cs="Calibri"/>
              </w:rPr>
              <w:br/>
            </w:r>
            <w:r w:rsidRPr="00C95D54">
              <w:rPr>
                <w:rFonts w:asciiTheme="minorHAnsi" w:hAnsiTheme="minorHAnsi" w:cs="Calibri"/>
                <w:i/>
              </w:rPr>
              <w:t>A jutro?(Zaśpiewam.)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C95D54">
              <w:rPr>
                <w:rFonts w:asciiTheme="minorHAnsi" w:hAnsiTheme="minorHAnsi" w:cs="Calibri"/>
              </w:rPr>
              <w:t>Możecie tez usiąść w kręgu i zrobić łańcuch takich wyrazów.</w:t>
            </w:r>
          </w:p>
        </w:tc>
      </w:tr>
    </w:tbl>
    <w:p w:rsidR="001D201C" w:rsidRPr="007F7EE9" w:rsidRDefault="001D201C" w:rsidP="001D201C">
      <w:pPr>
        <w:jc w:val="both"/>
        <w:rPr>
          <w:rFonts w:asciiTheme="minorHAnsi" w:hAnsiTheme="minorHAnsi"/>
        </w:rPr>
      </w:pPr>
    </w:p>
    <w:p w:rsidR="001D201C" w:rsidRPr="00C95D54" w:rsidRDefault="001D201C" w:rsidP="001D201C">
      <w:pPr>
        <w:jc w:val="both"/>
        <w:rPr>
          <w:rFonts w:asciiTheme="minorHAnsi" w:hAnsiTheme="minorHAnsi"/>
          <w:b/>
        </w:rPr>
      </w:pPr>
      <w:r w:rsidRPr="00C95D54">
        <w:rPr>
          <w:rFonts w:asciiTheme="minorHAnsi" w:hAnsiTheme="minorHAnsi"/>
          <w:b/>
        </w:rPr>
        <w:t xml:space="preserve">IV 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jc w:val="both"/>
              <w:rPr>
                <w:rFonts w:asciiTheme="minorHAnsi" w:hAnsiTheme="minorHAnsi"/>
              </w:rPr>
            </w:pPr>
            <w:r w:rsidRPr="00C95D54">
              <w:rPr>
                <w:rFonts w:asciiTheme="minorHAnsi" w:hAnsiTheme="minorHAnsi"/>
              </w:rPr>
              <w:t>Załóż specjalny zeszyt, w którym będziesz zapisywał ważne rzeczy dotyczące czytanych przez Ciebie lektur, zaprojektujesz stronę tytułową czytanej książki, a potem wypiszesz informacje o autorze, bohaterów, miejsca, wydarzenia, ciekawostki, ilość, stron, części, rozdziałów itp.</w:t>
            </w:r>
          </w:p>
        </w:tc>
      </w:tr>
      <w:tr w:rsidR="001D201C" w:rsidRPr="00C95D54" w:rsidTr="002F5A2F">
        <w:tc>
          <w:tcPr>
            <w:tcW w:w="9212" w:type="dxa"/>
          </w:tcPr>
          <w:p w:rsidR="001D201C" w:rsidRPr="00C95D54" w:rsidRDefault="001D201C" w:rsidP="002F5A2F">
            <w:pPr>
              <w:jc w:val="both"/>
              <w:rPr>
                <w:rFonts w:asciiTheme="minorHAnsi" w:hAnsiTheme="minorHAnsi"/>
              </w:rPr>
            </w:pPr>
            <w:r w:rsidRPr="00C95D54">
              <w:rPr>
                <w:rFonts w:asciiTheme="minorHAnsi" w:hAnsiTheme="minorHAnsi"/>
              </w:rPr>
              <w:t>Po przeczytaniu każdej książki zrób do niej plakat. Narysuj ilustrację, na której umieścisz i opiszesz najważniejsze jej elementy (autor, tytuł, bohaterowie, miejsca, wydarzenia, ciekawostki, ilość stron, części, rozdziałów itp.)</w:t>
            </w:r>
          </w:p>
        </w:tc>
      </w:tr>
      <w:tr w:rsidR="001D201C" w:rsidRPr="007F7EE9" w:rsidTr="002F5A2F">
        <w:tc>
          <w:tcPr>
            <w:tcW w:w="9212" w:type="dxa"/>
          </w:tcPr>
          <w:p w:rsidR="001D201C" w:rsidRPr="007F7EE9" w:rsidRDefault="001D201C" w:rsidP="002F5A2F">
            <w:pPr>
              <w:jc w:val="both"/>
              <w:rPr>
                <w:rFonts w:asciiTheme="minorHAnsi" w:hAnsiTheme="minorHAnsi"/>
              </w:rPr>
            </w:pPr>
            <w:r w:rsidRPr="00C95D54">
              <w:rPr>
                <w:rFonts w:asciiTheme="minorHAnsi" w:hAnsiTheme="minorHAnsi"/>
              </w:rPr>
              <w:t xml:space="preserve">Przygotuj karteczki z nazwami różnych czynności wykonywanych wczoraj, dziś, jutro i pograjcie </w:t>
            </w:r>
            <w:r>
              <w:rPr>
                <w:rFonts w:asciiTheme="minorHAnsi" w:hAnsiTheme="minorHAnsi"/>
              </w:rPr>
              <w:br/>
            </w:r>
            <w:r w:rsidRPr="00C95D54">
              <w:rPr>
                <w:rFonts w:asciiTheme="minorHAnsi" w:hAnsiTheme="minorHAnsi"/>
              </w:rPr>
              <w:t>z kolegami lub domownikami w tworzenie do nich pozostałych form.</w:t>
            </w:r>
          </w:p>
        </w:tc>
      </w:tr>
    </w:tbl>
    <w:p w:rsidR="001D201C" w:rsidRPr="007F7EE9" w:rsidRDefault="001D201C" w:rsidP="001D201C">
      <w:pPr>
        <w:rPr>
          <w:rFonts w:asciiTheme="minorHAnsi" w:hAnsiTheme="minorHAnsi"/>
        </w:rPr>
      </w:pPr>
    </w:p>
    <w:p w:rsidR="00E063AD" w:rsidRDefault="00E063AD" w:rsidP="001D201C">
      <w:pPr>
        <w:spacing w:line="360" w:lineRule="auto"/>
        <w:jc w:val="center"/>
        <w:rPr>
          <w:rFonts w:asciiTheme="minorHAnsi" w:hAnsiTheme="minorHAnsi"/>
          <w:b/>
        </w:rPr>
        <w:sectPr w:rsidR="00E063AD" w:rsidSect="002F5A2F">
          <w:headerReference w:type="default" r:id="rId62"/>
          <w:footerReference w:type="default" r:id="rId63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2F5A2F" w:rsidRDefault="002F5A2F" w:rsidP="002F5A2F">
      <w:pPr>
        <w:pStyle w:val="AAA"/>
      </w:pPr>
    </w:p>
    <w:p w:rsidR="002F5A2F" w:rsidRPr="002F5A2F" w:rsidRDefault="002F5A2F" w:rsidP="002F5A2F">
      <w:pPr>
        <w:pStyle w:val="AAA"/>
      </w:pPr>
      <w:bookmarkStart w:id="15" w:name="_Toc429395848"/>
      <w:r w:rsidRPr="002F5A2F">
        <w:t xml:space="preserve">Szablon oceny kształtującej </w:t>
      </w:r>
      <w:r w:rsidR="00A15400">
        <w:t>pisowni wyrazów z „nie” łącznie lub rozłącznie</w:t>
      </w:r>
      <w:bookmarkEnd w:id="15"/>
    </w:p>
    <w:p w:rsidR="00E063AD" w:rsidRDefault="00E063AD" w:rsidP="00E063AD">
      <w:pPr>
        <w:spacing w:line="360" w:lineRule="auto"/>
        <w:jc w:val="both"/>
        <w:rPr>
          <w:rFonts w:asciiTheme="minorHAnsi" w:hAnsiTheme="minorHAnsi"/>
        </w:rPr>
      </w:pPr>
    </w:p>
    <w:p w:rsidR="00E063AD" w:rsidRPr="00D6358A" w:rsidRDefault="00E063AD" w:rsidP="00E063AD">
      <w:pPr>
        <w:spacing w:line="360" w:lineRule="auto"/>
        <w:jc w:val="both"/>
        <w:rPr>
          <w:rFonts w:asciiTheme="minorHAnsi" w:hAnsiTheme="minorHAnsi"/>
        </w:rPr>
      </w:pPr>
      <w:r w:rsidRPr="00D6358A">
        <w:rPr>
          <w:rFonts w:asciiTheme="minorHAnsi" w:hAnsiTheme="minorHAnsi"/>
        </w:rPr>
        <w:t>Poniżej oddajemy do dyspozycji nauczyciela szablon pozwalający na stworzenie co najmniej dwóch informacji zwrotnych. Na końcu szablonu jest tabelka składająca się z dwóch części. W pierwszej części</w:t>
      </w:r>
      <w:r>
        <w:rPr>
          <w:rFonts w:asciiTheme="minorHAnsi" w:hAnsiTheme="minorHAnsi"/>
        </w:rPr>
        <w:t xml:space="preserve"> </w:t>
      </w:r>
      <w:r w:rsidRPr="00D6358A">
        <w:rPr>
          <w:rFonts w:asciiTheme="minorHAnsi" w:hAnsiTheme="minorHAnsi"/>
        </w:rPr>
        <w:t xml:space="preserve">- </w:t>
      </w:r>
      <w:proofErr w:type="spellStart"/>
      <w:r w:rsidRPr="00D6358A">
        <w:rPr>
          <w:rFonts w:asciiTheme="minorHAnsi" w:hAnsiTheme="minorHAnsi"/>
        </w:rPr>
        <w:t>nacobezu</w:t>
      </w:r>
      <w:proofErr w:type="spellEnd"/>
      <w:r w:rsidRPr="00D6358A">
        <w:rPr>
          <w:rFonts w:asciiTheme="minorHAnsi" w:hAnsiTheme="minorHAnsi"/>
        </w:rPr>
        <w:t xml:space="preserve"> nauczyciel zaznacza w odpowiednim polu informacje dotyczące danego ucznia. </w:t>
      </w:r>
      <w:r>
        <w:rPr>
          <w:rFonts w:asciiTheme="minorHAnsi" w:hAnsiTheme="minorHAnsi"/>
        </w:rPr>
        <w:br/>
      </w:r>
      <w:r w:rsidRPr="00D6358A">
        <w:rPr>
          <w:rFonts w:asciiTheme="minorHAnsi" w:hAnsiTheme="minorHAnsi"/>
        </w:rPr>
        <w:t>W drugiej części nauczyciel może wpisać jak poprawić i udoskonalić umiejętności dziecka. Może skorzystać z przygotowanych poniżej pomysłów lub wpisać własne.</w:t>
      </w:r>
    </w:p>
    <w:p w:rsidR="00E063AD" w:rsidRPr="00D6358A" w:rsidRDefault="00E063AD" w:rsidP="00E063AD">
      <w:pPr>
        <w:spacing w:line="360" w:lineRule="auto"/>
        <w:jc w:val="both"/>
        <w:rPr>
          <w:rFonts w:asciiTheme="minorHAnsi" w:hAnsiTheme="minorHAnsi"/>
          <w:b/>
        </w:rPr>
      </w:pPr>
      <w:r w:rsidRPr="00D6358A">
        <w:rPr>
          <w:rFonts w:asciiTheme="minorHAnsi" w:hAnsiTheme="minorHAnsi"/>
          <w:b/>
        </w:rPr>
        <w:t>Nacobezu:</w:t>
      </w:r>
    </w:p>
    <w:p w:rsidR="00E063AD" w:rsidRPr="00D6358A" w:rsidRDefault="00E063AD" w:rsidP="00C74FDA">
      <w:pPr>
        <w:pStyle w:val="Akapitzlist"/>
        <w:numPr>
          <w:ilvl w:val="0"/>
          <w:numId w:val="51"/>
        </w:numPr>
        <w:spacing w:after="60" w:line="360" w:lineRule="auto"/>
        <w:jc w:val="both"/>
      </w:pPr>
      <w:r w:rsidRPr="00D6358A">
        <w:t xml:space="preserve">Wiem, że słowo </w:t>
      </w:r>
      <w:r w:rsidRPr="00D6358A">
        <w:rPr>
          <w:i/>
          <w:iCs/>
        </w:rPr>
        <w:t>nie</w:t>
      </w:r>
      <w:r w:rsidRPr="00D6358A">
        <w:t xml:space="preserve"> oznacza przeczenie.</w:t>
      </w:r>
    </w:p>
    <w:p w:rsidR="00E063AD" w:rsidRPr="00D6358A" w:rsidRDefault="00E063AD" w:rsidP="00C74FDA">
      <w:pPr>
        <w:pStyle w:val="Akapitzlist"/>
        <w:numPr>
          <w:ilvl w:val="0"/>
          <w:numId w:val="51"/>
        </w:numPr>
        <w:spacing w:after="60" w:line="360" w:lineRule="auto"/>
        <w:jc w:val="both"/>
      </w:pPr>
      <w:r w:rsidRPr="00D6358A">
        <w:t xml:space="preserve">Piszę </w:t>
      </w:r>
      <w:r w:rsidRPr="00D6358A">
        <w:rPr>
          <w:i/>
          <w:iCs/>
        </w:rPr>
        <w:t>nie</w:t>
      </w:r>
      <w:r w:rsidRPr="00D6358A">
        <w:t xml:space="preserve"> oddzielnie z czasownikami.</w:t>
      </w:r>
    </w:p>
    <w:p w:rsidR="00E063AD" w:rsidRPr="00D6358A" w:rsidRDefault="00E063AD" w:rsidP="00C74FDA">
      <w:pPr>
        <w:pStyle w:val="Akapitzlist"/>
        <w:numPr>
          <w:ilvl w:val="0"/>
          <w:numId w:val="51"/>
        </w:numPr>
        <w:spacing w:after="60" w:line="360" w:lineRule="auto"/>
        <w:jc w:val="both"/>
      </w:pPr>
      <w:r w:rsidRPr="00D6358A">
        <w:t xml:space="preserve">Piszę </w:t>
      </w:r>
      <w:r w:rsidRPr="00D6358A">
        <w:rPr>
          <w:i/>
          <w:iCs/>
        </w:rPr>
        <w:t>nie</w:t>
      </w:r>
      <w:r w:rsidRPr="00D6358A">
        <w:t xml:space="preserve"> łącznie z przymiotnikami i przysłówkami.</w:t>
      </w:r>
    </w:p>
    <w:p w:rsidR="00E063AD" w:rsidRPr="00D6358A" w:rsidRDefault="00E063AD" w:rsidP="00E063AD">
      <w:pPr>
        <w:spacing w:line="360" w:lineRule="auto"/>
        <w:jc w:val="both"/>
        <w:rPr>
          <w:rFonts w:asciiTheme="minorHAnsi" w:hAnsiTheme="minorHAnsi"/>
        </w:rPr>
      </w:pPr>
    </w:p>
    <w:p w:rsidR="00E063AD" w:rsidRDefault="00E063AD" w:rsidP="00E063AD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E063AD" w:rsidRPr="00D6358A" w:rsidRDefault="00E063AD" w:rsidP="00E063AD">
      <w:pPr>
        <w:spacing w:line="360" w:lineRule="aut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3. </w:t>
      </w:r>
      <w:r w:rsidRPr="00D6358A">
        <w:rPr>
          <w:rFonts w:asciiTheme="minorHAnsi" w:hAnsiTheme="minorHAnsi"/>
          <w:b/>
        </w:rPr>
        <w:t>Jak poprawić?</w:t>
      </w:r>
    </w:p>
    <w:tbl>
      <w:tblPr>
        <w:tblStyle w:val="Tabela-Siatka"/>
        <w:tblW w:w="9356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56"/>
      </w:tblGrid>
      <w:tr w:rsidR="00E063AD" w:rsidRPr="00D6358A" w:rsidTr="002F5A2F">
        <w:tc>
          <w:tcPr>
            <w:tcW w:w="9356" w:type="dxa"/>
          </w:tcPr>
          <w:p w:rsidR="00E063AD" w:rsidRPr="00D6358A" w:rsidRDefault="00E063AD" w:rsidP="002F5A2F">
            <w:pPr>
              <w:suppressAutoHyphens/>
              <w:spacing w:before="100" w:after="100"/>
              <w:jc w:val="both"/>
              <w:rPr>
                <w:rFonts w:asciiTheme="minorHAnsi" w:hAnsiTheme="minorHAnsi"/>
              </w:rPr>
            </w:pPr>
            <w:r w:rsidRPr="00D6358A">
              <w:rPr>
                <w:rFonts w:asciiTheme="minorHAnsi" w:hAnsiTheme="minorHAnsi"/>
              </w:rPr>
              <w:t xml:space="preserve">W omawianej czytance wyszukaj i wypisz kilka przymiotników i przysłówków. Następnie przepisz je </w:t>
            </w:r>
            <w:r>
              <w:rPr>
                <w:rFonts w:asciiTheme="minorHAnsi" w:hAnsiTheme="minorHAnsi"/>
              </w:rPr>
              <w:br/>
            </w:r>
            <w:r w:rsidRPr="00D6358A">
              <w:rPr>
                <w:rFonts w:asciiTheme="minorHAnsi" w:hAnsiTheme="minorHAnsi"/>
              </w:rPr>
              <w:t>z przeczeniem nie.</w:t>
            </w:r>
          </w:p>
        </w:tc>
      </w:tr>
      <w:tr w:rsidR="00E063AD" w:rsidRPr="00D6358A" w:rsidTr="002F5A2F">
        <w:tc>
          <w:tcPr>
            <w:tcW w:w="9356" w:type="dxa"/>
          </w:tcPr>
          <w:p w:rsidR="00E063AD" w:rsidRPr="00D6358A" w:rsidRDefault="00E063AD" w:rsidP="002F5A2F">
            <w:pPr>
              <w:suppressAutoHyphens/>
              <w:spacing w:before="100" w:after="100"/>
              <w:jc w:val="both"/>
              <w:rPr>
                <w:rFonts w:asciiTheme="minorHAnsi" w:hAnsiTheme="minorHAnsi"/>
              </w:rPr>
            </w:pPr>
            <w:r w:rsidRPr="00D6358A">
              <w:rPr>
                <w:rFonts w:asciiTheme="minorHAnsi" w:hAnsiTheme="minorHAnsi"/>
              </w:rPr>
              <w:t>W omawianej czytance wyszukaj i wypisz kilka czasowników. Następnie przepisz je z przeczeniem nie.</w:t>
            </w:r>
          </w:p>
        </w:tc>
      </w:tr>
      <w:tr w:rsidR="00E063AD" w:rsidRPr="00D6358A" w:rsidTr="002F5A2F">
        <w:tc>
          <w:tcPr>
            <w:tcW w:w="9356" w:type="dxa"/>
          </w:tcPr>
          <w:p w:rsidR="00E063AD" w:rsidRPr="00D6358A" w:rsidRDefault="00E063AD" w:rsidP="002F5A2F">
            <w:pPr>
              <w:suppressAutoHyphens/>
              <w:spacing w:before="100" w:after="100"/>
              <w:jc w:val="both"/>
              <w:rPr>
                <w:rFonts w:asciiTheme="minorHAnsi" w:hAnsiTheme="minorHAnsi"/>
              </w:rPr>
            </w:pPr>
            <w:r w:rsidRPr="00D6358A">
              <w:rPr>
                <w:rFonts w:asciiTheme="minorHAnsi" w:hAnsiTheme="minorHAnsi"/>
              </w:rPr>
              <w:t xml:space="preserve">Ułóż 2 zdania z dowolnym czasownikiem. Następnie przekształć je tak, aby wystąpiło przeczenie </w:t>
            </w:r>
            <w:r w:rsidRPr="00D6358A">
              <w:rPr>
                <w:rFonts w:asciiTheme="minorHAnsi" w:hAnsiTheme="minorHAnsi"/>
                <w:i/>
                <w:iCs/>
              </w:rPr>
              <w:t>nie</w:t>
            </w:r>
            <w:r w:rsidRPr="00D6358A">
              <w:rPr>
                <w:rFonts w:asciiTheme="minorHAnsi" w:hAnsiTheme="minorHAnsi"/>
              </w:rPr>
              <w:t>.</w:t>
            </w:r>
          </w:p>
        </w:tc>
      </w:tr>
      <w:tr w:rsidR="00E063AD" w:rsidRPr="00D6358A" w:rsidTr="002F5A2F">
        <w:tc>
          <w:tcPr>
            <w:tcW w:w="9356" w:type="dxa"/>
          </w:tcPr>
          <w:p w:rsidR="00E063AD" w:rsidRPr="00D6358A" w:rsidRDefault="00E063AD" w:rsidP="002F5A2F">
            <w:pPr>
              <w:suppressAutoHyphens/>
              <w:spacing w:before="100" w:after="100"/>
              <w:jc w:val="both"/>
              <w:rPr>
                <w:rFonts w:asciiTheme="minorHAnsi" w:hAnsiTheme="minorHAnsi"/>
              </w:rPr>
            </w:pPr>
            <w:r w:rsidRPr="00D6358A">
              <w:rPr>
                <w:rFonts w:asciiTheme="minorHAnsi" w:hAnsiTheme="minorHAnsi"/>
              </w:rPr>
              <w:t xml:space="preserve">Ułóż 2 zdania z dowolnym przymiotnikiem. Następnie przekształć je tak, aby wystąpiło przeczenie </w:t>
            </w:r>
            <w:r w:rsidRPr="00D6358A">
              <w:rPr>
                <w:rFonts w:asciiTheme="minorHAnsi" w:hAnsiTheme="minorHAnsi"/>
                <w:i/>
                <w:iCs/>
              </w:rPr>
              <w:t>nie</w:t>
            </w:r>
            <w:r w:rsidRPr="00D6358A">
              <w:rPr>
                <w:rFonts w:asciiTheme="minorHAnsi" w:hAnsiTheme="minorHAnsi"/>
              </w:rPr>
              <w:t>.</w:t>
            </w:r>
          </w:p>
        </w:tc>
      </w:tr>
      <w:tr w:rsidR="00E063AD" w:rsidRPr="00D6358A" w:rsidTr="002F5A2F">
        <w:tc>
          <w:tcPr>
            <w:tcW w:w="9356" w:type="dxa"/>
          </w:tcPr>
          <w:p w:rsidR="00E063AD" w:rsidRPr="00D6358A" w:rsidRDefault="00E063AD" w:rsidP="002F5A2F">
            <w:pPr>
              <w:suppressAutoHyphens/>
              <w:spacing w:before="100" w:after="100"/>
              <w:jc w:val="both"/>
              <w:rPr>
                <w:rFonts w:asciiTheme="minorHAnsi" w:hAnsiTheme="minorHAnsi"/>
              </w:rPr>
            </w:pPr>
            <w:r w:rsidRPr="00D6358A">
              <w:rPr>
                <w:rFonts w:asciiTheme="minorHAnsi" w:hAnsiTheme="minorHAnsi"/>
              </w:rPr>
              <w:t xml:space="preserve">Ułóż 2 zdania z dowolnym przysłówkiem. Następnie przekształć je tak, aby wystąpiło przeczenie </w:t>
            </w:r>
            <w:r w:rsidRPr="00D6358A">
              <w:rPr>
                <w:rFonts w:asciiTheme="minorHAnsi" w:hAnsiTheme="minorHAnsi"/>
                <w:i/>
                <w:iCs/>
              </w:rPr>
              <w:t>nie</w:t>
            </w:r>
            <w:r w:rsidRPr="00D6358A">
              <w:rPr>
                <w:rFonts w:asciiTheme="minorHAnsi" w:hAnsiTheme="minorHAnsi"/>
              </w:rPr>
              <w:t>.</w:t>
            </w:r>
          </w:p>
        </w:tc>
      </w:tr>
    </w:tbl>
    <w:p w:rsidR="00E063AD" w:rsidRPr="00D6358A" w:rsidRDefault="00E063AD" w:rsidP="00E063AD">
      <w:pPr>
        <w:spacing w:before="240" w:line="360" w:lineRule="aut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4. </w:t>
      </w:r>
      <w:r w:rsidRPr="00D6358A">
        <w:rPr>
          <w:rFonts w:asciiTheme="minorHAnsi" w:hAnsiTheme="minorHAnsi"/>
          <w:b/>
        </w:rPr>
        <w:t>Jak udoskonalić?</w:t>
      </w:r>
    </w:p>
    <w:tbl>
      <w:tblPr>
        <w:tblStyle w:val="Tabela-Siatka"/>
        <w:tblW w:w="9356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56"/>
      </w:tblGrid>
      <w:tr w:rsidR="00E063AD" w:rsidRPr="00D6358A" w:rsidTr="002F5A2F">
        <w:tc>
          <w:tcPr>
            <w:tcW w:w="9356" w:type="dxa"/>
          </w:tcPr>
          <w:p w:rsidR="00E063AD" w:rsidRPr="00D6358A" w:rsidRDefault="00E063AD" w:rsidP="002F5A2F">
            <w:pPr>
              <w:suppressAutoHyphens/>
              <w:spacing w:before="100" w:after="100"/>
              <w:jc w:val="both"/>
              <w:rPr>
                <w:rFonts w:asciiTheme="minorHAnsi" w:hAnsiTheme="minorHAnsi"/>
              </w:rPr>
            </w:pPr>
            <w:r w:rsidRPr="00D6358A">
              <w:rPr>
                <w:rFonts w:asciiTheme="minorHAnsi" w:hAnsiTheme="minorHAnsi"/>
              </w:rPr>
              <w:t>Możesz założyć własny słowniczek ortograficzny, w którym będziesz zapisywać wyrazy z trudnościami ortograficznymi. Kiedy poznasz nowy czasownik, przymiotnik lub przysłówek, zapisz to słowo również z przeczeniem nie.</w:t>
            </w:r>
          </w:p>
        </w:tc>
      </w:tr>
      <w:tr w:rsidR="00E063AD" w:rsidRPr="00D6358A" w:rsidTr="002F5A2F">
        <w:tc>
          <w:tcPr>
            <w:tcW w:w="9356" w:type="dxa"/>
          </w:tcPr>
          <w:p w:rsidR="00E063AD" w:rsidRPr="00D6358A" w:rsidRDefault="00E063AD" w:rsidP="002F5A2F">
            <w:pPr>
              <w:suppressAutoHyphens/>
              <w:spacing w:before="100" w:after="100"/>
              <w:jc w:val="both"/>
              <w:rPr>
                <w:rFonts w:asciiTheme="minorHAnsi" w:hAnsiTheme="minorHAnsi"/>
              </w:rPr>
            </w:pPr>
            <w:r w:rsidRPr="00D6358A">
              <w:rPr>
                <w:rFonts w:asciiTheme="minorHAnsi" w:hAnsiTheme="minorHAnsi"/>
              </w:rPr>
              <w:t>Ułóż zdanie z dow</w:t>
            </w:r>
            <w:r>
              <w:rPr>
                <w:rFonts w:asciiTheme="minorHAnsi" w:hAnsiTheme="minorHAnsi"/>
              </w:rPr>
              <w:t>ol</w:t>
            </w:r>
            <w:r w:rsidRPr="00D6358A">
              <w:rPr>
                <w:rFonts w:asciiTheme="minorHAnsi" w:hAnsiTheme="minorHAnsi"/>
              </w:rPr>
              <w:t>nym czasownikiem, przymiotnikiem i przysłówkiem. Przekształć je trzykrotnie. Za pierwszym razem napisz przeczenie nie z czasownikiem. Za drugim przeczenie nie z przymiotnikiem. Za trzecim z przysłówkiem.</w:t>
            </w:r>
          </w:p>
        </w:tc>
      </w:tr>
    </w:tbl>
    <w:p w:rsidR="00E063AD" w:rsidRPr="00D6358A" w:rsidRDefault="00E063AD" w:rsidP="00E063AD">
      <w:pPr>
        <w:tabs>
          <w:tab w:val="left" w:pos="2745"/>
        </w:tabs>
        <w:spacing w:line="360" w:lineRule="auto"/>
        <w:jc w:val="both"/>
        <w:rPr>
          <w:rFonts w:asciiTheme="minorHAnsi" w:hAnsiTheme="minorHAnsi"/>
        </w:rPr>
      </w:pPr>
      <w:r w:rsidRPr="00D6358A">
        <w:rPr>
          <w:rFonts w:asciiTheme="minorHAnsi" w:hAnsiTheme="minorHAnsi"/>
        </w:rPr>
        <w:tab/>
      </w:r>
    </w:p>
    <w:p w:rsidR="00E063AD" w:rsidRPr="00D6358A" w:rsidRDefault="00E063AD" w:rsidP="00E063AD">
      <w:pPr>
        <w:jc w:val="both"/>
        <w:rPr>
          <w:rFonts w:asciiTheme="minorHAnsi" w:hAnsiTheme="minorHAnsi"/>
        </w:rPr>
      </w:pPr>
      <w:r w:rsidRPr="00D6358A">
        <w:rPr>
          <w:rFonts w:asciiTheme="minorHAnsi" w:hAnsiTheme="minorHAnsi"/>
        </w:rPr>
        <w:br w:type="page"/>
      </w:r>
    </w:p>
    <w:p w:rsidR="00E063AD" w:rsidRPr="00D6358A" w:rsidRDefault="002806C1" w:rsidP="00E063AD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Pole tekstowe 239" o:spid="_x0000_s1059" type="#_x0000_t202" style="position:absolute;left:0;text-align:left;margin-left:-3.6pt;margin-top:.2pt;width:466.15pt;height:286.1pt;z-index:251808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" stroked="f">
            <v:textbox>
              <w:txbxContent>
                <w:tbl>
                  <w:tblPr>
                    <w:tblStyle w:val="Tabela-Siatka"/>
                    <w:tblW w:w="0" w:type="auto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1809"/>
                    <w:gridCol w:w="4536"/>
                    <w:gridCol w:w="993"/>
                    <w:gridCol w:w="992"/>
                    <w:gridCol w:w="882"/>
                  </w:tblGrid>
                  <w:tr w:rsidR="00C04FC9" w:rsidRPr="00D6358A" w:rsidTr="002F5A2F">
                    <w:tc>
                      <w:tcPr>
                        <w:tcW w:w="9212" w:type="dxa"/>
                        <w:gridSpan w:val="5"/>
                        <w:vAlign w:val="center"/>
                      </w:tcPr>
                      <w:p w:rsidR="00C04FC9" w:rsidRPr="00D6358A" w:rsidRDefault="00C04FC9" w:rsidP="002F5A2F">
                        <w:pPr>
                          <w:spacing w:before="2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Imię i nazwisko: _______________________________________________________</w:t>
                        </w:r>
                      </w:p>
                    </w:tc>
                  </w:tr>
                  <w:tr w:rsidR="00C04FC9" w:rsidRPr="00D6358A" w:rsidTr="002F5A2F">
                    <w:tc>
                      <w:tcPr>
                        <w:tcW w:w="9212" w:type="dxa"/>
                        <w:gridSpan w:val="5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center"/>
                          <w:rPr>
                            <w:rFonts w:asciiTheme="minorHAnsi" w:hAnsiTheme="minorHAnsi"/>
                            <w:b/>
                          </w:rPr>
                        </w:pPr>
                        <w:r w:rsidRPr="00D6358A">
                          <w:rPr>
                            <w:rFonts w:asciiTheme="minorHAnsi" w:hAnsiTheme="minorHAnsi"/>
                            <w:b/>
                          </w:rPr>
                          <w:t>Edukacja polonistyczna – Świat ortografii – Pisownia „nie”</w:t>
                        </w:r>
                      </w:p>
                    </w:tc>
                  </w:tr>
                  <w:tr w:rsidR="00C04FC9" w:rsidRPr="00D6358A" w:rsidTr="002F5A2F">
                    <w:tc>
                      <w:tcPr>
                        <w:tcW w:w="6345" w:type="dxa"/>
                        <w:gridSpan w:val="2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993" w:type="dxa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Zawsze</w:t>
                        </w:r>
                      </w:p>
                    </w:tc>
                    <w:tc>
                      <w:tcPr>
                        <w:tcW w:w="992" w:type="dxa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Czasami</w:t>
                        </w:r>
                      </w:p>
                    </w:tc>
                    <w:tc>
                      <w:tcPr>
                        <w:tcW w:w="882" w:type="dxa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Rzadko</w:t>
                        </w:r>
                      </w:p>
                    </w:tc>
                  </w:tr>
                  <w:tr w:rsidR="00C04FC9" w:rsidRPr="00D6358A" w:rsidTr="002F5A2F">
                    <w:tc>
                      <w:tcPr>
                        <w:tcW w:w="6345" w:type="dxa"/>
                        <w:gridSpan w:val="2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„Nie” z czasownikami piszesz oddzielnie.</w:t>
                        </w:r>
                      </w:p>
                    </w:tc>
                    <w:tc>
                      <w:tcPr>
                        <w:tcW w:w="993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99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8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c>
                      <w:tcPr>
                        <w:tcW w:w="6345" w:type="dxa"/>
                        <w:gridSpan w:val="2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„Nie” z przymiotnikami piszesz łącznie.</w:t>
                        </w:r>
                      </w:p>
                    </w:tc>
                    <w:tc>
                      <w:tcPr>
                        <w:tcW w:w="993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99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8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c>
                      <w:tcPr>
                        <w:tcW w:w="6345" w:type="dxa"/>
                        <w:gridSpan w:val="2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„Nie” z przysłówkami piszesz łącznie.</w:t>
                        </w:r>
                      </w:p>
                    </w:tc>
                    <w:tc>
                      <w:tcPr>
                        <w:tcW w:w="993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99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8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c>
                      <w:tcPr>
                        <w:tcW w:w="9212" w:type="dxa"/>
                        <w:gridSpan w:val="5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rPr>
                      <w:trHeight w:val="1417"/>
                    </w:trPr>
                    <w:tc>
                      <w:tcPr>
                        <w:tcW w:w="1809" w:type="dxa"/>
                      </w:tcPr>
                      <w:p w:rsidR="00C04FC9" w:rsidRPr="00D6358A" w:rsidRDefault="00C04FC9" w:rsidP="002F5A2F">
                        <w:pPr>
                          <w:spacing w:before="40" w:after="40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Jak poprawić</w:t>
                        </w:r>
                        <w:r>
                          <w:rPr>
                            <w:rFonts w:asciiTheme="minorHAnsi" w:hAnsiTheme="minorHAnsi"/>
                          </w:rPr>
                          <w:t>?</w:t>
                        </w:r>
                      </w:p>
                    </w:tc>
                    <w:tc>
                      <w:tcPr>
                        <w:tcW w:w="7403" w:type="dxa"/>
                        <w:gridSpan w:val="4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rPr>
                      <w:trHeight w:val="1417"/>
                    </w:trPr>
                    <w:tc>
                      <w:tcPr>
                        <w:tcW w:w="1809" w:type="dxa"/>
                      </w:tcPr>
                      <w:p w:rsidR="00C04FC9" w:rsidRPr="00D6358A" w:rsidRDefault="00C04FC9" w:rsidP="002F5A2F">
                        <w:pPr>
                          <w:spacing w:before="40" w:after="40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Jak udoskonalić</w:t>
                        </w:r>
                        <w:r>
                          <w:rPr>
                            <w:rFonts w:asciiTheme="minorHAnsi" w:hAnsiTheme="minorHAnsi"/>
                          </w:rPr>
                          <w:t>?</w:t>
                        </w:r>
                      </w:p>
                    </w:tc>
                    <w:tc>
                      <w:tcPr>
                        <w:tcW w:w="7403" w:type="dxa"/>
                        <w:gridSpan w:val="4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C04FC9" w:rsidRDefault="00C04FC9" w:rsidP="00E063AD"/>
              </w:txbxContent>
            </v:textbox>
          </v:shape>
        </w:pict>
      </w:r>
    </w:p>
    <w:p w:rsidR="00E063AD" w:rsidRPr="00D6358A" w:rsidRDefault="002806C1" w:rsidP="00E063AD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Pole tekstowe 237" o:spid="_x0000_s1060" type="#_x0000_t202" style="position:absolute;left:0;text-align:left;margin-left:-3.6pt;margin-top:316.55pt;width:466.15pt;height:286.1pt;z-index:251809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" stroked="f">
            <v:textbox>
              <w:txbxContent>
                <w:tbl>
                  <w:tblPr>
                    <w:tblStyle w:val="Tabela-Siatka"/>
                    <w:tblW w:w="0" w:type="auto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1809"/>
                    <w:gridCol w:w="4536"/>
                    <w:gridCol w:w="993"/>
                    <w:gridCol w:w="992"/>
                    <w:gridCol w:w="882"/>
                  </w:tblGrid>
                  <w:tr w:rsidR="00C04FC9" w:rsidRPr="00D6358A" w:rsidTr="002F5A2F">
                    <w:tc>
                      <w:tcPr>
                        <w:tcW w:w="9212" w:type="dxa"/>
                        <w:gridSpan w:val="5"/>
                        <w:vAlign w:val="center"/>
                      </w:tcPr>
                      <w:p w:rsidR="00C04FC9" w:rsidRPr="00D6358A" w:rsidRDefault="00C04FC9" w:rsidP="002F5A2F">
                        <w:pPr>
                          <w:spacing w:before="2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Imię i nazwisko: _______________________________________________________</w:t>
                        </w:r>
                      </w:p>
                    </w:tc>
                  </w:tr>
                  <w:tr w:rsidR="00C04FC9" w:rsidRPr="00D6358A" w:rsidTr="002F5A2F">
                    <w:tc>
                      <w:tcPr>
                        <w:tcW w:w="9212" w:type="dxa"/>
                        <w:gridSpan w:val="5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center"/>
                          <w:rPr>
                            <w:rFonts w:asciiTheme="minorHAnsi" w:hAnsiTheme="minorHAnsi"/>
                            <w:b/>
                          </w:rPr>
                        </w:pPr>
                        <w:r w:rsidRPr="00D6358A">
                          <w:rPr>
                            <w:rFonts w:asciiTheme="minorHAnsi" w:hAnsiTheme="minorHAnsi"/>
                            <w:b/>
                          </w:rPr>
                          <w:t>Edukacja polonistyczna – Świat ortografii – Pisownia „nie”</w:t>
                        </w:r>
                      </w:p>
                    </w:tc>
                  </w:tr>
                  <w:tr w:rsidR="00C04FC9" w:rsidRPr="00D6358A" w:rsidTr="002F5A2F">
                    <w:tc>
                      <w:tcPr>
                        <w:tcW w:w="6345" w:type="dxa"/>
                        <w:gridSpan w:val="2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993" w:type="dxa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Zawsze</w:t>
                        </w:r>
                      </w:p>
                    </w:tc>
                    <w:tc>
                      <w:tcPr>
                        <w:tcW w:w="992" w:type="dxa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Czasami</w:t>
                        </w:r>
                      </w:p>
                    </w:tc>
                    <w:tc>
                      <w:tcPr>
                        <w:tcW w:w="882" w:type="dxa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Rzadko</w:t>
                        </w:r>
                      </w:p>
                    </w:tc>
                  </w:tr>
                  <w:tr w:rsidR="00C04FC9" w:rsidRPr="00D6358A" w:rsidTr="002F5A2F">
                    <w:tc>
                      <w:tcPr>
                        <w:tcW w:w="6345" w:type="dxa"/>
                        <w:gridSpan w:val="2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„Nie” z czasownikami piszesz oddzielnie.</w:t>
                        </w:r>
                      </w:p>
                    </w:tc>
                    <w:tc>
                      <w:tcPr>
                        <w:tcW w:w="993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99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8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c>
                      <w:tcPr>
                        <w:tcW w:w="6345" w:type="dxa"/>
                        <w:gridSpan w:val="2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„Nie” z przymiotnikami piszesz łącznie.</w:t>
                        </w:r>
                      </w:p>
                    </w:tc>
                    <w:tc>
                      <w:tcPr>
                        <w:tcW w:w="993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99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8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c>
                      <w:tcPr>
                        <w:tcW w:w="6345" w:type="dxa"/>
                        <w:gridSpan w:val="2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„Nie” z przysłówkami piszesz łącznie.</w:t>
                        </w:r>
                      </w:p>
                    </w:tc>
                    <w:tc>
                      <w:tcPr>
                        <w:tcW w:w="993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99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82" w:type="dxa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c>
                      <w:tcPr>
                        <w:tcW w:w="9212" w:type="dxa"/>
                        <w:gridSpan w:val="5"/>
                        <w:shd w:val="pct10" w:color="auto" w:fill="auto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rPr>
                      <w:trHeight w:val="1417"/>
                    </w:trPr>
                    <w:tc>
                      <w:tcPr>
                        <w:tcW w:w="1809" w:type="dxa"/>
                      </w:tcPr>
                      <w:p w:rsidR="00C04FC9" w:rsidRPr="00D6358A" w:rsidRDefault="00C04FC9" w:rsidP="002F5A2F">
                        <w:pPr>
                          <w:spacing w:before="40" w:after="40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Jak poprawić</w:t>
                        </w:r>
                        <w:r>
                          <w:rPr>
                            <w:rFonts w:asciiTheme="minorHAnsi" w:hAnsiTheme="minorHAnsi"/>
                          </w:rPr>
                          <w:t>?</w:t>
                        </w:r>
                      </w:p>
                    </w:tc>
                    <w:tc>
                      <w:tcPr>
                        <w:tcW w:w="7403" w:type="dxa"/>
                        <w:gridSpan w:val="4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C04FC9" w:rsidRPr="00D6358A" w:rsidTr="002F5A2F">
                    <w:trPr>
                      <w:trHeight w:val="1417"/>
                    </w:trPr>
                    <w:tc>
                      <w:tcPr>
                        <w:tcW w:w="1809" w:type="dxa"/>
                      </w:tcPr>
                      <w:p w:rsidR="00C04FC9" w:rsidRPr="00D6358A" w:rsidRDefault="00C04FC9" w:rsidP="002F5A2F">
                        <w:pPr>
                          <w:spacing w:before="40" w:after="40"/>
                          <w:rPr>
                            <w:rFonts w:asciiTheme="minorHAnsi" w:hAnsiTheme="minorHAnsi"/>
                          </w:rPr>
                        </w:pPr>
                        <w:r w:rsidRPr="00D6358A">
                          <w:rPr>
                            <w:rFonts w:asciiTheme="minorHAnsi" w:hAnsiTheme="minorHAnsi"/>
                          </w:rPr>
                          <w:t>Jak udoskonalić</w:t>
                        </w:r>
                        <w:r>
                          <w:rPr>
                            <w:rFonts w:asciiTheme="minorHAnsi" w:hAnsiTheme="minorHAnsi"/>
                          </w:rPr>
                          <w:t>?</w:t>
                        </w:r>
                      </w:p>
                    </w:tc>
                    <w:tc>
                      <w:tcPr>
                        <w:tcW w:w="7403" w:type="dxa"/>
                        <w:gridSpan w:val="4"/>
                        <w:vAlign w:val="center"/>
                      </w:tcPr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  <w:p w:rsidR="00C04FC9" w:rsidRPr="00D6358A" w:rsidRDefault="00C04FC9" w:rsidP="002F5A2F">
                        <w:pPr>
                          <w:spacing w:before="40" w:after="4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C04FC9" w:rsidRDefault="00C04FC9" w:rsidP="00E063AD"/>
              </w:txbxContent>
            </v:textbox>
          </v:shape>
        </w:pict>
      </w:r>
    </w:p>
    <w:p w:rsidR="006216D1" w:rsidRDefault="006216D1" w:rsidP="006216D1">
      <w:pPr>
        <w:pStyle w:val="Akapitzlist"/>
        <w:ind w:left="0"/>
      </w:pPr>
      <w:r w:rsidRPr="000B5FDB">
        <w:rPr>
          <w:noProof/>
          <w:lang w:eastAsia="pl-PL"/>
        </w:rPr>
        <w:drawing>
          <wp:anchor distT="0" distB="0" distL="114300" distR="114300" simplePos="0" relativeHeight="251872256" behindDoc="1" locked="0" layoutInCell="1" allowOverlap="1">
            <wp:simplePos x="0" y="0"/>
            <wp:positionH relativeFrom="column">
              <wp:posOffset>-231775</wp:posOffset>
            </wp:positionH>
            <wp:positionV relativeFrom="paragraph">
              <wp:posOffset>3139811</wp:posOffset>
            </wp:positionV>
            <wp:extent cx="490855" cy="278765"/>
            <wp:effectExtent l="0" t="0" r="4445" b="6985"/>
            <wp:wrapNone/>
            <wp:docPr id="303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6C1">
        <w:rPr>
          <w:noProof/>
          <w:lang w:eastAsia="pl-PL"/>
        </w:rPr>
        <w:pict>
          <v:shape id="Łącznik łamany 302" o:spid="_x0000_s1062" type="#_x0000_t34" style="position:absolute;margin-left:-32.15pt;margin-top:257.4pt;width:522.65pt;height:.05pt;z-index:251873280;visibility:visible;mso-position-horizontal-relative:margin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" adj="14167" strokeweight="1pt">
            <v:stroke dashstyle="dash"/>
            <w10:wrap anchorx="margin"/>
          </v:shape>
        </w:pict>
      </w:r>
    </w:p>
    <w:p w:rsidR="009D7C68" w:rsidRDefault="009D7C68" w:rsidP="001D201C">
      <w:pPr>
        <w:spacing w:line="360" w:lineRule="auto"/>
        <w:jc w:val="center"/>
        <w:rPr>
          <w:rFonts w:asciiTheme="minorHAnsi" w:hAnsiTheme="minorHAnsi"/>
          <w:b/>
        </w:rPr>
        <w:sectPr w:rsidR="009D7C68" w:rsidSect="00E375CE">
          <w:headerReference w:type="default" r:id="rId6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2F5A2F" w:rsidRDefault="002F5A2F" w:rsidP="002F5A2F">
      <w:pPr>
        <w:pStyle w:val="AAA"/>
      </w:pPr>
    </w:p>
    <w:p w:rsidR="002F5A2F" w:rsidRPr="002F5A2F" w:rsidRDefault="002F5A2F" w:rsidP="002F5A2F">
      <w:pPr>
        <w:pStyle w:val="AAA"/>
      </w:pPr>
      <w:bookmarkStart w:id="16" w:name="_Toc429395849"/>
      <w:r w:rsidRPr="002F5A2F">
        <w:t xml:space="preserve">Szablon oceny kształtującej </w:t>
      </w:r>
      <w:r w:rsidR="00A15400">
        <w:t>umiejętności rozpoznawania części mowy</w:t>
      </w:r>
      <w:bookmarkEnd w:id="16"/>
    </w:p>
    <w:p w:rsidR="009D7C68" w:rsidRDefault="009D7C68" w:rsidP="009D7C68">
      <w:pPr>
        <w:spacing w:after="0" w:line="240" w:lineRule="auto"/>
        <w:rPr>
          <w:rFonts w:asciiTheme="minorHAnsi" w:hAnsiTheme="minorHAnsi"/>
          <w:b/>
        </w:rPr>
      </w:pPr>
    </w:p>
    <w:p w:rsidR="009D7C68" w:rsidRPr="004A7C5F" w:rsidRDefault="009D7C68" w:rsidP="009D7C68">
      <w:pPr>
        <w:spacing w:after="0" w:line="240" w:lineRule="auto"/>
        <w:rPr>
          <w:rFonts w:asciiTheme="minorHAnsi" w:hAnsiTheme="minorHAnsi"/>
          <w:b/>
        </w:rPr>
      </w:pPr>
    </w:p>
    <w:p w:rsidR="009D7C68" w:rsidRPr="004A7C5F" w:rsidRDefault="009D7C68" w:rsidP="009D7C68">
      <w:pPr>
        <w:rPr>
          <w:rFonts w:asciiTheme="minorHAnsi" w:hAnsiTheme="minorHAnsi"/>
        </w:rPr>
      </w:pPr>
      <w:r w:rsidRPr="004A7C5F">
        <w:rPr>
          <w:rFonts w:asciiTheme="minorHAnsi" w:hAnsiTheme="minorHAnsi" w:cs="Calibri"/>
        </w:rPr>
        <w:t xml:space="preserve">Poniższy szablon służy do stworzenia co najmniej czterech ocen kształtujących z obszaru znajomości części mowy. </w:t>
      </w:r>
      <w:r w:rsidRPr="004A7C5F">
        <w:rPr>
          <w:rFonts w:asciiTheme="minorHAnsi" w:hAnsiTheme="minorHAnsi"/>
        </w:rPr>
        <w:t>Z poniższych sformułowań należy wybrać właściwe dla ucznia i umieścić je w czterech polach tabeli (4 elementy oceny kształtującej).</w:t>
      </w:r>
    </w:p>
    <w:p w:rsidR="009D7C68" w:rsidRPr="004A7C5F" w:rsidRDefault="009D7C68" w:rsidP="009D7C68">
      <w:pPr>
        <w:spacing w:after="0" w:line="240" w:lineRule="auto"/>
        <w:rPr>
          <w:rFonts w:asciiTheme="minorHAnsi" w:hAnsiTheme="minorHAnsi"/>
          <w:b/>
        </w:rPr>
      </w:pPr>
    </w:p>
    <w:p w:rsidR="009D7C68" w:rsidRPr="004A7C5F" w:rsidRDefault="009D7C68" w:rsidP="009D7C68">
      <w:pPr>
        <w:spacing w:after="0" w:line="240" w:lineRule="auto"/>
        <w:rPr>
          <w:rFonts w:asciiTheme="minorHAnsi" w:hAnsiTheme="minorHAnsi"/>
          <w:b/>
        </w:rPr>
      </w:pP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ook w:val="01E0"/>
      </w:tblPr>
      <w:tblGrid>
        <w:gridCol w:w="4606"/>
        <w:gridCol w:w="4606"/>
      </w:tblGrid>
      <w:tr w:rsidR="009D7C68" w:rsidRPr="004A7C5F" w:rsidTr="002F5A2F">
        <w:tc>
          <w:tcPr>
            <w:tcW w:w="4606" w:type="dxa"/>
          </w:tcPr>
          <w:p w:rsidR="009D7C68" w:rsidRPr="004A7C5F" w:rsidRDefault="009D7C68" w:rsidP="002F5A2F">
            <w:pPr>
              <w:jc w:val="both"/>
              <w:rPr>
                <w:rFonts w:asciiTheme="minorHAnsi" w:hAnsiTheme="minorHAnsi"/>
                <w:b/>
              </w:rPr>
            </w:pPr>
            <w:r w:rsidRPr="004A7C5F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11840" behindDoc="1" locked="0" layoutInCell="1" allowOverlap="1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-4445</wp:posOffset>
                  </wp:positionV>
                  <wp:extent cx="1066800" cy="1042670"/>
                  <wp:effectExtent l="0" t="0" r="0" b="0"/>
                  <wp:wrapSquare wrapText="bothSides"/>
                  <wp:docPr id="24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42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A7C5F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 w:rsidRPr="004A7C5F">
              <w:rPr>
                <w:rFonts w:asciiTheme="minorHAnsi" w:hAnsiTheme="minorHAnsi"/>
                <w:i/>
                <w:iCs/>
              </w:rPr>
              <w:t>cieszę się, doceniam, podoba mi się, że, jestem dumna, że</w:t>
            </w:r>
          </w:p>
        </w:tc>
        <w:tc>
          <w:tcPr>
            <w:tcW w:w="4606" w:type="dxa"/>
          </w:tcPr>
          <w:p w:rsidR="009D7C68" w:rsidRPr="004A7C5F" w:rsidRDefault="009D7C68" w:rsidP="002F5A2F">
            <w:pPr>
              <w:jc w:val="both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812864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52705</wp:posOffset>
                  </wp:positionV>
                  <wp:extent cx="790575" cy="847725"/>
                  <wp:effectExtent l="0" t="0" r="0" b="0"/>
                  <wp:wrapSquare wrapText="bothSides"/>
                  <wp:docPr id="249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A7C5F">
              <w:rPr>
                <w:rFonts w:asciiTheme="minorHAnsi" w:hAnsiTheme="minorHAnsi"/>
              </w:rPr>
              <w:t xml:space="preserve"> Rysunek słońca za chmurką z deszczem w tabelce jest symbolem drugiego elementu informacji zwrotnej, czyli tego, z czym uczeń ma trudności. Nauczyciel może tu dodać sformułowania typu: </w:t>
            </w:r>
            <w:r w:rsidRPr="004A7C5F">
              <w:rPr>
                <w:rFonts w:asciiTheme="minorHAnsi" w:hAnsiTheme="minorHAnsi"/>
                <w:i/>
              </w:rPr>
              <w:t>masz trudności z, nie zauważyłam, żebyś, mylisz, niepoprawnie podajesz</w:t>
            </w:r>
          </w:p>
        </w:tc>
      </w:tr>
      <w:tr w:rsidR="009D7C68" w:rsidRPr="004A7C5F" w:rsidTr="002F5A2F">
        <w:tc>
          <w:tcPr>
            <w:tcW w:w="4606" w:type="dxa"/>
          </w:tcPr>
          <w:p w:rsidR="009D7C68" w:rsidRPr="004A7C5F" w:rsidRDefault="009D7C68" w:rsidP="002F5A2F">
            <w:pPr>
              <w:jc w:val="both"/>
              <w:rPr>
                <w:rFonts w:asciiTheme="minorHAnsi" w:hAnsiTheme="minorHAnsi"/>
                <w:b/>
              </w:rPr>
            </w:pPr>
            <w:r w:rsidRPr="004A7C5F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13888" behindDoc="0" locked="0" layoutInCell="1" allowOverlap="1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36830</wp:posOffset>
                  </wp:positionV>
                  <wp:extent cx="883285" cy="723900"/>
                  <wp:effectExtent l="0" t="0" r="0" b="0"/>
                  <wp:wrapSquare wrapText="bothSides"/>
                  <wp:docPr id="250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285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A7C5F">
              <w:rPr>
                <w:rFonts w:asciiTheme="minorHAnsi" w:hAnsiTheme="minorHAnsi"/>
              </w:rPr>
              <w:t xml:space="preserve"> 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9D7C68" w:rsidRPr="004A7C5F" w:rsidRDefault="009D7C68" w:rsidP="002F5A2F">
            <w:pPr>
              <w:jc w:val="both"/>
              <w:rPr>
                <w:rFonts w:asciiTheme="minorHAnsi" w:hAnsiTheme="minorHAnsi"/>
                <w:b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814912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74930</wp:posOffset>
                  </wp:positionV>
                  <wp:extent cx="838200" cy="469900"/>
                  <wp:effectExtent l="0" t="0" r="0" b="0"/>
                  <wp:wrapSquare wrapText="bothSides"/>
                  <wp:docPr id="251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469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A7C5F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9D7C68" w:rsidRPr="004A7C5F" w:rsidRDefault="009D7C68" w:rsidP="009D7C68">
      <w:pPr>
        <w:spacing w:after="0" w:line="240" w:lineRule="auto"/>
        <w:rPr>
          <w:rFonts w:asciiTheme="minorHAnsi" w:hAnsiTheme="minorHAnsi"/>
          <w:b/>
        </w:rPr>
      </w:pPr>
    </w:p>
    <w:p w:rsidR="009D7C68" w:rsidRPr="004A7C5F" w:rsidRDefault="009D7C68" w:rsidP="009D7C68">
      <w:pPr>
        <w:spacing w:after="0" w:line="240" w:lineRule="auto"/>
        <w:jc w:val="both"/>
        <w:rPr>
          <w:rFonts w:asciiTheme="minorHAnsi" w:hAnsiTheme="minorHAnsi"/>
          <w:b/>
        </w:rPr>
      </w:pPr>
    </w:p>
    <w:p w:rsidR="009D7C68" w:rsidRPr="004A7C5F" w:rsidRDefault="009D7C68" w:rsidP="009D7C68">
      <w:pPr>
        <w:pStyle w:val="Bezodstpw1"/>
        <w:spacing w:line="360" w:lineRule="auto"/>
        <w:jc w:val="both"/>
        <w:rPr>
          <w:rFonts w:asciiTheme="minorHAnsi" w:hAnsiTheme="minorHAnsi"/>
        </w:rPr>
      </w:pPr>
      <w:r w:rsidRPr="004A7C5F">
        <w:rPr>
          <w:rFonts w:asciiTheme="minorHAnsi" w:hAnsiTheme="minorHAnsi"/>
          <w:b/>
        </w:rPr>
        <w:t>Nacobezu</w:t>
      </w:r>
      <w:r w:rsidRPr="004A7C5F">
        <w:rPr>
          <w:rFonts w:asciiTheme="minorHAnsi" w:hAnsiTheme="minorHAnsi"/>
        </w:rPr>
        <w:t xml:space="preserve"> do części mowy:</w:t>
      </w:r>
    </w:p>
    <w:p w:rsidR="009D7C68" w:rsidRPr="004A7C5F" w:rsidRDefault="009D7C68" w:rsidP="00C74FDA">
      <w:pPr>
        <w:pStyle w:val="Akapitzlist"/>
        <w:numPr>
          <w:ilvl w:val="0"/>
          <w:numId w:val="52"/>
        </w:numPr>
        <w:spacing w:after="0" w:line="360" w:lineRule="auto"/>
        <w:jc w:val="both"/>
      </w:pPr>
      <w:r w:rsidRPr="004A7C5F">
        <w:t xml:space="preserve">Wskażesz wśród wyrazów/w zdaniu/ tekście nazwy czynności dziejących </w:t>
      </w:r>
      <w:r w:rsidRPr="00544806">
        <w:t>się teraz,</w:t>
      </w:r>
      <w:r w:rsidRPr="004A7C5F">
        <w:t xml:space="preserve"> wczoraj </w:t>
      </w:r>
      <w:r>
        <w:br/>
        <w:t>i jutro (czasowniki).</w:t>
      </w:r>
    </w:p>
    <w:p w:rsidR="009D7C68" w:rsidRPr="004A7C5F" w:rsidRDefault="009D7C68" w:rsidP="00C74FDA">
      <w:pPr>
        <w:pStyle w:val="Akapitzlist"/>
        <w:numPr>
          <w:ilvl w:val="0"/>
          <w:numId w:val="52"/>
        </w:numPr>
        <w:spacing w:after="0" w:line="360" w:lineRule="auto"/>
        <w:jc w:val="both"/>
      </w:pPr>
      <w:r w:rsidRPr="004A7C5F">
        <w:t>Wskażesz wśród wyrazów/w zdaniu/tekście nazwy osób, rzeczy, roślin i zwierząt (rzeczowniki).</w:t>
      </w:r>
    </w:p>
    <w:p w:rsidR="009D7C68" w:rsidRPr="004A7C5F" w:rsidRDefault="009D7C68" w:rsidP="00C74FDA">
      <w:pPr>
        <w:pStyle w:val="Akapitzlist"/>
        <w:numPr>
          <w:ilvl w:val="0"/>
          <w:numId w:val="52"/>
        </w:numPr>
        <w:spacing w:after="0" w:line="360" w:lineRule="auto"/>
        <w:jc w:val="both"/>
      </w:pPr>
      <w:r w:rsidRPr="004A7C5F">
        <w:t xml:space="preserve">Wskażesz w </w:t>
      </w:r>
      <w:proofErr w:type="spellStart"/>
      <w:r w:rsidRPr="004A7C5F">
        <w:t>rozsypance</w:t>
      </w:r>
      <w:proofErr w:type="spellEnd"/>
      <w:r w:rsidRPr="004A7C5F">
        <w:t xml:space="preserve">/ w zdaniu/ tekście wyrazy określające cechy osób, rzeczy, roślin </w:t>
      </w:r>
      <w:r>
        <w:br/>
      </w:r>
      <w:r w:rsidRPr="004A7C5F">
        <w:t>i zwierząt (przymiotniki).</w:t>
      </w:r>
    </w:p>
    <w:p w:rsidR="009D7C68" w:rsidRDefault="009D7C68" w:rsidP="009D7C68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9D7C68" w:rsidRPr="004A7C5F" w:rsidRDefault="009D7C68" w:rsidP="009D7C68">
      <w:pPr>
        <w:jc w:val="both"/>
        <w:rPr>
          <w:rFonts w:asciiTheme="minorHAnsi" w:hAnsiTheme="minorHAnsi"/>
          <w:b/>
        </w:rPr>
      </w:pPr>
      <w:r w:rsidRPr="004A7C5F">
        <w:rPr>
          <w:rFonts w:asciiTheme="minorHAnsi" w:hAnsiTheme="minorHAnsi"/>
          <w:b/>
        </w:rPr>
        <w:t xml:space="preserve">Pierwsza część oceny kształtującej: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402" w:hanging="3042"/>
        <w:jc w:val="both"/>
      </w:pPr>
      <w:r w:rsidRPr="00012CAC">
        <w:rPr>
          <w:noProof/>
          <w:lang w:eastAsia="pl-PL"/>
        </w:rPr>
        <w:drawing>
          <wp:anchor distT="0" distB="0" distL="114300" distR="114300" simplePos="0" relativeHeight="251815936" behindDoc="1" locked="0" layoutInCell="1" allowOverlap="1">
            <wp:simplePos x="0" y="0"/>
            <wp:positionH relativeFrom="column">
              <wp:posOffset>165100</wp:posOffset>
            </wp:positionH>
            <wp:positionV relativeFrom="paragraph">
              <wp:posOffset>149860</wp:posOffset>
            </wp:positionV>
            <wp:extent cx="1470025" cy="1428750"/>
            <wp:effectExtent l="0" t="0" r="0" b="0"/>
            <wp:wrapThrough wrapText="bothSides">
              <wp:wrapPolygon edited="0">
                <wp:start x="0" y="0"/>
                <wp:lineTo x="0" y="21312"/>
                <wp:lineTo x="21273" y="21312"/>
                <wp:lineTo x="21273" y="0"/>
                <wp:lineTo x="0" y="0"/>
              </wp:wrapPolygon>
            </wp:wrapThrough>
            <wp:docPr id="25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A7C5F">
        <w:t xml:space="preserve">Poprawnie wskazałeś wśród wyrazów/w zdaniu/ tekście nazwy czynności (czasowniki).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402" w:hanging="3042"/>
        <w:jc w:val="both"/>
      </w:pPr>
      <w:r w:rsidRPr="004A7C5F">
        <w:t xml:space="preserve">Poprawnie wskazałeś wśród wyrazów/w zdaniu/ tekście nazwy czynności dziejących się dziś, (czasowniki).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402" w:hanging="3042"/>
        <w:jc w:val="both"/>
      </w:pPr>
      <w:r w:rsidRPr="004A7C5F">
        <w:t xml:space="preserve">Poprawnie wskazałeś wśród wyrazów/w zdaniu/ tekście nazwy czynności dziejących się wczoraj (czasowniki).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402" w:hanging="3042"/>
        <w:jc w:val="both"/>
      </w:pPr>
      <w:r w:rsidRPr="004A7C5F">
        <w:t xml:space="preserve">Poprawnie wskazałeś wśród wyrazów/w zdaniu/ tekście nazwy czynności dziejących się jutro (czasowniki).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402" w:hanging="3042"/>
        <w:jc w:val="both"/>
      </w:pPr>
      <w:r w:rsidRPr="004A7C5F">
        <w:t xml:space="preserve">Poprawnie wskazałeś wśród wyrazów/w zdaniu/ tekście 3/2 nazwy / 1 nazwę czynności dziejących się dziś, wczoraj i jutro (czasowniki).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jc w:val="both"/>
      </w:pPr>
      <w:r w:rsidRPr="004A7C5F">
        <w:t>Poprawnie wskazałeś wśród wyrazów/w zdaniu/tekście nazwy osób, rzeczy, roślin i zwierząt (rzeczowniki).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jc w:val="both"/>
      </w:pPr>
      <w:r w:rsidRPr="004A7C5F">
        <w:t xml:space="preserve">Poprawnie wskazałeś wśród wyrazów/w zdaniu/tekście 3/2 nazwy / 1 nazwę osób, rzeczy, roślin i zwierząt (rzeczowniki).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jc w:val="both"/>
      </w:pPr>
      <w:r w:rsidRPr="004A7C5F">
        <w:t xml:space="preserve">Poprawnie wskazałeś w </w:t>
      </w:r>
      <w:proofErr w:type="spellStart"/>
      <w:r w:rsidRPr="004A7C5F">
        <w:t>rozsypance</w:t>
      </w:r>
      <w:proofErr w:type="spellEnd"/>
      <w:r w:rsidRPr="004A7C5F">
        <w:t>/ w zdaniu/ tekście wyrazy określające cechy osób, rzeczy, roślin i zwierząt (przymiotniki).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jc w:val="both"/>
      </w:pPr>
      <w:r w:rsidRPr="004A7C5F">
        <w:t xml:space="preserve">Poprawnie wskazałeś w </w:t>
      </w:r>
      <w:proofErr w:type="spellStart"/>
      <w:r w:rsidRPr="004A7C5F">
        <w:t>rozsypance</w:t>
      </w:r>
      <w:proofErr w:type="spellEnd"/>
      <w:r w:rsidRPr="004A7C5F">
        <w:t>/ w zdaniu/ tekście 3/2 wyrazy określające /1 wyraz określający cechy osób, rzeczy, roślin i zwierząt (przymiotniki).</w:t>
      </w:r>
    </w:p>
    <w:p w:rsidR="009D7C68" w:rsidRPr="004A7C5F" w:rsidRDefault="009D7C68" w:rsidP="009D7C68">
      <w:pPr>
        <w:spacing w:after="0" w:line="240" w:lineRule="auto"/>
        <w:jc w:val="both"/>
        <w:rPr>
          <w:rFonts w:asciiTheme="minorHAnsi" w:hAnsiTheme="minorHAnsi"/>
        </w:rPr>
      </w:pPr>
    </w:p>
    <w:p w:rsidR="009D7C68" w:rsidRPr="004A7C5F" w:rsidRDefault="009D7C68" w:rsidP="009D7C68">
      <w:pPr>
        <w:jc w:val="both"/>
        <w:rPr>
          <w:rFonts w:asciiTheme="minorHAnsi" w:hAnsiTheme="minorHAnsi"/>
          <w:b/>
        </w:rPr>
      </w:pPr>
      <w:r w:rsidRPr="004A7C5F">
        <w:rPr>
          <w:rFonts w:asciiTheme="minorHAnsi" w:hAnsiTheme="minorHAnsi"/>
          <w:b/>
        </w:rPr>
        <w:t xml:space="preserve">Druga część oceny kształtującej: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544" w:hanging="3184"/>
        <w:jc w:val="both"/>
      </w:pPr>
      <w:r w:rsidRPr="00012CAC">
        <w:rPr>
          <w:noProof/>
          <w:lang w:eastAsia="pl-PL"/>
        </w:rPr>
        <w:drawing>
          <wp:anchor distT="0" distB="0" distL="114300" distR="114300" simplePos="0" relativeHeight="251816960" behindDoc="1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131445</wp:posOffset>
            </wp:positionV>
            <wp:extent cx="1362075" cy="1466850"/>
            <wp:effectExtent l="0" t="0" r="0" b="0"/>
            <wp:wrapThrough wrapText="bothSides">
              <wp:wrapPolygon edited="0">
                <wp:start x="0" y="0"/>
                <wp:lineTo x="0" y="21319"/>
                <wp:lineTo x="21449" y="21319"/>
                <wp:lineTo x="21449" y="0"/>
                <wp:lineTo x="0" y="0"/>
              </wp:wrapPolygon>
            </wp:wrapThrough>
            <wp:docPr id="25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A7C5F">
        <w:t xml:space="preserve">Miałeś trudność ze wskazaniem w zdaniu/ tekście wszystkich nazw czynności (czasowniki).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544" w:hanging="3184"/>
        <w:jc w:val="both"/>
      </w:pPr>
      <w:r w:rsidRPr="004A7C5F">
        <w:t xml:space="preserve">Miałeś trudność ze wskazaniem wśród wyrazów/w zdaniu/ tekście nazw czynności dziejących się dziś (czasowniki).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544" w:hanging="3184"/>
        <w:jc w:val="both"/>
      </w:pPr>
      <w:r w:rsidRPr="004A7C5F">
        <w:t xml:space="preserve">Miałeś trudność ze wskazaniem wśród wyrazów/w zdaniu/ tekście nazw czynności dziejących się wczoraj (czasowniki).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544" w:hanging="3184"/>
        <w:jc w:val="both"/>
      </w:pPr>
      <w:r w:rsidRPr="004A7C5F">
        <w:t xml:space="preserve">Miałeś trudność ze wskazaniem wśród wyrazów/w zdaniu/ tekście nazw czynności dziejących się jutro (czasowniki).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544" w:hanging="3184"/>
        <w:jc w:val="both"/>
      </w:pPr>
      <w:r w:rsidRPr="004A7C5F">
        <w:t>Miałeś trudność ze wskazaniem wśród wyrazów/w zdaniu/tekście nazw osób, rzeczy, roślin i zwierząt (rzeczowniki).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jc w:val="both"/>
      </w:pPr>
      <w:r w:rsidRPr="004A7C5F">
        <w:t xml:space="preserve">Miałeś trudność ze wskazaniem w </w:t>
      </w:r>
      <w:proofErr w:type="spellStart"/>
      <w:r w:rsidRPr="004A7C5F">
        <w:t>rozsypance</w:t>
      </w:r>
      <w:proofErr w:type="spellEnd"/>
      <w:r w:rsidRPr="004A7C5F">
        <w:t>/ w zdaniu/ tekście wyrazów określające cechy osób, rzeczy, roślin i zwierząt (przymiotniki).</w:t>
      </w:r>
    </w:p>
    <w:p w:rsidR="009D7C68" w:rsidRPr="004A7C5F" w:rsidRDefault="009D7C68" w:rsidP="009D7C68">
      <w:pPr>
        <w:spacing w:after="0" w:line="240" w:lineRule="auto"/>
        <w:jc w:val="both"/>
        <w:rPr>
          <w:rFonts w:asciiTheme="minorHAnsi" w:hAnsiTheme="minorHAnsi"/>
        </w:rPr>
      </w:pPr>
    </w:p>
    <w:p w:rsidR="009D7C68" w:rsidRPr="004A7C5F" w:rsidRDefault="009D7C68" w:rsidP="009D7C68">
      <w:pPr>
        <w:jc w:val="both"/>
        <w:rPr>
          <w:rFonts w:asciiTheme="minorHAnsi" w:hAnsiTheme="minorHAnsi"/>
          <w:b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817984" behindDoc="1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283845</wp:posOffset>
            </wp:positionV>
            <wp:extent cx="1602740" cy="1314450"/>
            <wp:effectExtent l="0" t="0" r="0" b="0"/>
            <wp:wrapThrough wrapText="bothSides">
              <wp:wrapPolygon edited="0">
                <wp:start x="0" y="0"/>
                <wp:lineTo x="0" y="21287"/>
                <wp:lineTo x="21309" y="21287"/>
                <wp:lineTo x="21309" y="0"/>
                <wp:lineTo x="0" y="0"/>
              </wp:wrapPolygon>
            </wp:wrapThrough>
            <wp:docPr id="25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onko_na_tle_chmurki(z_buzią)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74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A7C5F">
        <w:rPr>
          <w:rFonts w:asciiTheme="minorHAnsi" w:hAnsiTheme="minorHAnsi"/>
          <w:b/>
        </w:rPr>
        <w:t xml:space="preserve">Trzecia część oceny kształtującej: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544" w:hanging="3184"/>
        <w:jc w:val="both"/>
      </w:pPr>
      <w:r w:rsidRPr="004A7C5F">
        <w:t xml:space="preserve">Pamiętaj, że czasowniki to wyrazy oznaczające czynność, odpowiadają na pytanie: co robi?, co się z nim dzieje?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544" w:hanging="3184"/>
        <w:jc w:val="both"/>
      </w:pPr>
      <w:r w:rsidRPr="004A7C5F">
        <w:t>Sprawdzaj, czy wyraz jest czasownikiem, próbując pokazać go swoim ciałem.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544" w:hanging="3184"/>
        <w:jc w:val="both"/>
      </w:pPr>
      <w:r w:rsidRPr="004A7C5F">
        <w:t>Pamiętaj, że rzeczowniki to wyrazy, które nazywają osoby, rzeczy, rośliny i zwierzęta, odpowiadają na pytanie: kto? co?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544" w:hanging="3184"/>
        <w:jc w:val="both"/>
      </w:pPr>
      <w:r w:rsidRPr="004A7C5F">
        <w:t xml:space="preserve">Pamiętaj, że przymiotniki to wyrazy określające cechy osób, rzeczy, roślin i zwierząt. </w:t>
      </w:r>
      <w:proofErr w:type="spellStart"/>
      <w:r w:rsidRPr="004A7C5F">
        <w:t>Odpowiadaja</w:t>
      </w:r>
      <w:proofErr w:type="spellEnd"/>
      <w:r w:rsidRPr="004A7C5F">
        <w:t xml:space="preserve"> na pytanie: jaki?, który?</w:t>
      </w:r>
    </w:p>
    <w:p w:rsidR="00544806" w:rsidRDefault="00544806" w:rsidP="009D7C68">
      <w:pPr>
        <w:spacing w:line="360" w:lineRule="auto"/>
        <w:jc w:val="both"/>
        <w:rPr>
          <w:rFonts w:asciiTheme="minorHAnsi" w:hAnsiTheme="minorHAnsi"/>
          <w:b/>
        </w:rPr>
      </w:pPr>
    </w:p>
    <w:p w:rsidR="009D7C68" w:rsidRPr="004A7C5F" w:rsidRDefault="009D7C68" w:rsidP="009D7C68">
      <w:pPr>
        <w:spacing w:line="360" w:lineRule="auto"/>
        <w:jc w:val="both"/>
        <w:rPr>
          <w:rFonts w:asciiTheme="minorHAnsi" w:hAnsiTheme="minorHAnsi"/>
          <w:b/>
        </w:rPr>
      </w:pPr>
      <w:r w:rsidRPr="004A7C5F">
        <w:rPr>
          <w:rFonts w:asciiTheme="minorHAnsi" w:hAnsiTheme="minorHAnsi"/>
          <w:b/>
        </w:rPr>
        <w:t xml:space="preserve">Czwarta część oceny kształtującej: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969" w:hanging="3609"/>
        <w:jc w:val="both"/>
      </w:pPr>
      <w:r w:rsidRPr="00012CAC">
        <w:rPr>
          <w:noProof/>
          <w:lang w:eastAsia="pl-PL"/>
        </w:rPr>
        <w:drawing>
          <wp:anchor distT="0" distB="0" distL="114300" distR="114300" simplePos="0" relativeHeight="251819008" behindDoc="1" locked="0" layoutInCell="1" allowOverlap="1">
            <wp:simplePos x="0" y="0"/>
            <wp:positionH relativeFrom="column">
              <wp:posOffset>260985</wp:posOffset>
            </wp:positionH>
            <wp:positionV relativeFrom="paragraph">
              <wp:posOffset>156210</wp:posOffset>
            </wp:positionV>
            <wp:extent cx="1714500" cy="963295"/>
            <wp:effectExtent l="0" t="0" r="0" b="0"/>
            <wp:wrapThrough wrapText="bothSides">
              <wp:wrapPolygon edited="0">
                <wp:start x="0" y="0"/>
                <wp:lineTo x="0" y="21358"/>
                <wp:lineTo x="21360" y="21358"/>
                <wp:lineTo x="21360" y="0"/>
                <wp:lineTo x="0" y="0"/>
              </wp:wrapPolygon>
            </wp:wrapThrough>
            <wp:docPr id="25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963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A7C5F">
        <w:t>Pobawcie się w kalambury. Rysujcie lub pokazujcie rzeczownik, przymiotnik lub czasownik, odgadujcie słowo i określajcie, jaką jest częścią mowy.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ind w:left="3969" w:hanging="3609"/>
        <w:jc w:val="both"/>
      </w:pPr>
      <w:r w:rsidRPr="004A7C5F">
        <w:t xml:space="preserve">Zagrajcie w części mowy (tak jak w grę „Państwa, miasta”). Narysujcie tabelkę z kolumnami: rzeczownik – osoba (imię, zawód, itp.), rzeczownik - zwierzę, rzeczownik - roślina, rzeczownik – rzecz; przymiotnik; czasownik. </w:t>
      </w:r>
    </w:p>
    <w:p w:rsidR="009D7C68" w:rsidRPr="004A7C5F" w:rsidRDefault="009D7C68" w:rsidP="00C74FDA">
      <w:pPr>
        <w:pStyle w:val="Akapitzlist"/>
        <w:numPr>
          <w:ilvl w:val="0"/>
          <w:numId w:val="53"/>
        </w:numPr>
        <w:spacing w:after="0" w:line="240" w:lineRule="auto"/>
        <w:jc w:val="both"/>
      </w:pPr>
      <w:r w:rsidRPr="004A7C5F">
        <w:t>Stwórz dla kolegi obrazek, któr</w:t>
      </w:r>
      <w:r>
        <w:t>e</w:t>
      </w:r>
      <w:r w:rsidRPr="004A7C5F">
        <w:t>go poszczególne części z wpisanymi wyrazami pomalowane zgodnie z legendą (czasownik – np. na zielono, rzeczownik- na niebiesko, przymiotnik – na różowo) ujawnią obrazek.</w:t>
      </w:r>
    </w:p>
    <w:p w:rsidR="009D7C68" w:rsidRPr="004A7C5F" w:rsidRDefault="009D7C68" w:rsidP="009D7C68">
      <w:pPr>
        <w:jc w:val="both"/>
        <w:rPr>
          <w:rFonts w:asciiTheme="minorHAnsi" w:hAnsiTheme="minorHAnsi"/>
        </w:rPr>
      </w:pPr>
      <w:r w:rsidRPr="004A7C5F">
        <w:rPr>
          <w:rFonts w:asciiTheme="minorHAnsi" w:hAnsiTheme="minorHAnsi"/>
        </w:rPr>
        <w:br w:type="page"/>
      </w:r>
    </w:p>
    <w:p w:rsidR="009D7C68" w:rsidRPr="004A7C5F" w:rsidRDefault="009D7C68" w:rsidP="009D7C68">
      <w:pPr>
        <w:pStyle w:val="Nagwek1"/>
        <w:spacing w:before="100" w:beforeAutospacing="1" w:after="100" w:afterAutospacing="1" w:line="360" w:lineRule="auto"/>
        <w:jc w:val="center"/>
        <w:rPr>
          <w:rFonts w:asciiTheme="minorHAnsi" w:hAnsiTheme="minorHAnsi"/>
          <w:sz w:val="22"/>
          <w:szCs w:val="22"/>
        </w:rPr>
      </w:pPr>
      <w:r w:rsidRPr="004A7C5F">
        <w:rPr>
          <w:rFonts w:asciiTheme="minorHAnsi" w:hAnsiTheme="minorHAnsi"/>
          <w:sz w:val="22"/>
          <w:szCs w:val="22"/>
        </w:rPr>
        <w:t>Przykładowa informacja zwrotna</w:t>
      </w: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9D7C68" w:rsidRPr="004A7C5F" w:rsidTr="002F5A2F">
        <w:tc>
          <w:tcPr>
            <w:tcW w:w="9638" w:type="dxa"/>
            <w:gridSpan w:val="2"/>
            <w:shd w:val="clear" w:color="auto" w:fill="auto"/>
          </w:tcPr>
          <w:p w:rsidR="009D7C68" w:rsidRPr="004A7C5F" w:rsidRDefault="009D7C68" w:rsidP="002F5A2F">
            <w:pPr>
              <w:pStyle w:val="Zawartotabeli"/>
              <w:spacing w:before="120" w:after="120"/>
              <w:jc w:val="center"/>
              <w:rPr>
                <w:rFonts w:asciiTheme="minorHAnsi" w:hAnsiTheme="minorHAnsi"/>
              </w:rPr>
            </w:pPr>
            <w:r w:rsidRPr="00365BBB">
              <w:rPr>
                <w:rFonts w:asciiTheme="minorHAnsi" w:hAnsiTheme="minorHAnsi"/>
                <w:b/>
                <w:bCs/>
                <w:sz w:val="24"/>
              </w:rPr>
              <w:t>Alicjo!</w:t>
            </w:r>
          </w:p>
        </w:tc>
      </w:tr>
      <w:tr w:rsidR="009D7C68" w:rsidRPr="004A7C5F" w:rsidTr="002F5A2F">
        <w:tc>
          <w:tcPr>
            <w:tcW w:w="4819" w:type="dxa"/>
            <w:shd w:val="clear" w:color="auto" w:fill="auto"/>
          </w:tcPr>
          <w:p w:rsidR="009D7C68" w:rsidRPr="004A7C5F" w:rsidRDefault="009D7C68" w:rsidP="002F5A2F">
            <w:pPr>
              <w:pStyle w:val="Zawartotabeli"/>
              <w:spacing w:after="0"/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927023" cy="1872949"/>
                  <wp:effectExtent l="0" t="0" r="0" b="0"/>
                  <wp:docPr id="256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023" cy="187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D7C68" w:rsidRPr="004A7C5F" w:rsidRDefault="009D7C68" w:rsidP="002F5A2F">
            <w:pPr>
              <w:pStyle w:val="Zawartotabeli"/>
              <w:spacing w:after="0"/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</w:rPr>
              <w:t>Gratuluję Ci! Bardzo dobrze wskazałeś wśród wyrazów nazwy osób, rzeczy, roślin i zwierząt.</w:t>
            </w:r>
          </w:p>
        </w:tc>
        <w:tc>
          <w:tcPr>
            <w:tcW w:w="4819" w:type="dxa"/>
            <w:shd w:val="clear" w:color="auto" w:fill="auto"/>
          </w:tcPr>
          <w:p w:rsidR="009D7C68" w:rsidRPr="004A7C5F" w:rsidRDefault="009D7C68" w:rsidP="002F5A2F">
            <w:pPr>
              <w:spacing w:after="0"/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741760" cy="1876425"/>
                  <wp:effectExtent l="0" t="0" r="0" b="0"/>
                  <wp:docPr id="257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155" cy="1877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D7C68" w:rsidRPr="004A7C5F" w:rsidRDefault="009D7C68" w:rsidP="002F5A2F">
            <w:pPr>
              <w:spacing w:after="0"/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</w:rPr>
              <w:t>Widzę, że masz jeszcze trudności ze wskazywaniem nazw osób, rzeczy, roślin i zwierząt w zdaniu.</w:t>
            </w:r>
          </w:p>
        </w:tc>
      </w:tr>
      <w:tr w:rsidR="009D7C68" w:rsidRPr="004A7C5F" w:rsidTr="002F5A2F">
        <w:tc>
          <w:tcPr>
            <w:tcW w:w="4819" w:type="dxa"/>
            <w:shd w:val="clear" w:color="auto" w:fill="auto"/>
          </w:tcPr>
          <w:p w:rsidR="009D7C68" w:rsidRPr="004A7C5F" w:rsidRDefault="009D7C68" w:rsidP="002F5A2F">
            <w:pPr>
              <w:spacing w:after="0"/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171119" cy="1780318"/>
                  <wp:effectExtent l="0" t="0" r="635" b="0"/>
                  <wp:docPr id="258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119" cy="178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D7C68" w:rsidRPr="004A7C5F" w:rsidRDefault="009D7C68" w:rsidP="002F5A2F">
            <w:pPr>
              <w:spacing w:after="0"/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</w:rPr>
              <w:t>Jeśli nie jesteś pewien czy wyraz w zdaniu to nazwa osoby, rzeczy, rośliny lub zwierzęcia zastanów się czy odpowiada ona na pytanie kto? co?</w:t>
            </w:r>
          </w:p>
        </w:tc>
        <w:tc>
          <w:tcPr>
            <w:tcW w:w="4819" w:type="dxa"/>
            <w:shd w:val="clear" w:color="auto" w:fill="auto"/>
          </w:tcPr>
          <w:p w:rsidR="009D7C68" w:rsidRPr="004A7C5F" w:rsidRDefault="009D7C68" w:rsidP="002F5A2F">
            <w:pPr>
              <w:spacing w:after="0"/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990215" cy="1680210"/>
                  <wp:effectExtent l="0" t="0" r="635" b="0"/>
                  <wp:docPr id="259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215" cy="168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D7C68" w:rsidRPr="004A7C5F" w:rsidRDefault="009D7C68" w:rsidP="002F5A2F">
            <w:pPr>
              <w:spacing w:after="0"/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</w:rPr>
              <w:t>Pobaw się w kalambury gdzie hasłami będą rzeczowniki – nazwy osób, rzeczy, roślin lub zwierząt.</w:t>
            </w:r>
          </w:p>
        </w:tc>
      </w:tr>
    </w:tbl>
    <w:p w:rsidR="009D7C68" w:rsidRPr="004A7C5F" w:rsidRDefault="009D7C68" w:rsidP="009D7C68">
      <w:pPr>
        <w:spacing w:line="100" w:lineRule="atLeast"/>
        <w:rPr>
          <w:rFonts w:asciiTheme="minorHAnsi" w:hAnsiTheme="minorHAnsi" w:cs="Calibri"/>
        </w:rPr>
      </w:pPr>
    </w:p>
    <w:p w:rsidR="009D7C68" w:rsidRPr="004A7C5F" w:rsidRDefault="009D7C68" w:rsidP="009D7C68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4A7C5F">
        <w:rPr>
          <w:rFonts w:asciiTheme="minorHAnsi" w:hAnsiTheme="minorHAnsi" w:cs="Calibri"/>
        </w:rPr>
        <w:br w:type="page"/>
      </w:r>
      <w:r w:rsidRPr="004A7C5F">
        <w:rPr>
          <w:rFonts w:asciiTheme="minorHAnsi" w:hAnsiTheme="minorHAnsi"/>
        </w:rPr>
        <w:t>Poniżej znajduje się szablon, który daje możliwość utworzenia, co najmniej 4 informacji zwrotnych dotyczących znajomości części mowy. Nauczyciel:</w:t>
      </w:r>
    </w:p>
    <w:p w:rsidR="009D7C68" w:rsidRPr="004A7C5F" w:rsidRDefault="00544806" w:rsidP="00C74FDA">
      <w:pPr>
        <w:pStyle w:val="Akapitzlist"/>
        <w:numPr>
          <w:ilvl w:val="0"/>
          <w:numId w:val="54"/>
        </w:numPr>
        <w:spacing w:before="100" w:beforeAutospacing="1" w:after="100" w:afterAutospacing="1" w:line="360" w:lineRule="auto"/>
        <w:ind w:left="567"/>
        <w:jc w:val="both"/>
      </w:pPr>
      <w:r w:rsidRPr="004A7C5F">
        <w:t>Wpisuje imię wybranego ucznia.</w:t>
      </w:r>
    </w:p>
    <w:p w:rsidR="009D7C68" w:rsidRPr="004A7C5F" w:rsidRDefault="00544806" w:rsidP="00C74FDA">
      <w:pPr>
        <w:pStyle w:val="Akapitzlist"/>
        <w:numPr>
          <w:ilvl w:val="0"/>
          <w:numId w:val="54"/>
        </w:numPr>
        <w:spacing w:before="100" w:beforeAutospacing="1" w:after="100" w:afterAutospacing="1" w:line="360" w:lineRule="auto"/>
        <w:ind w:left="567"/>
        <w:jc w:val="both"/>
      </w:pPr>
      <w:r w:rsidRPr="004A7C5F">
        <w:t>W każdym polu informacji zwrotnej nauczyc</w:t>
      </w:r>
      <w:r w:rsidR="009D7C68" w:rsidRPr="004A7C5F">
        <w:t>iel może co najmniej dwukrotnie skorzystać z listy rozwijanej i wybrać odpowiedni komunikat, daje to możliwość wstawienia dwóch gotowych zdań (pole: kliknij i wybierz), miejsca wykropkowane pozwalają na wpisanie ręczne konkretnych przykładów po wydrukowaniu tabelki</w:t>
      </w:r>
    </w:p>
    <w:p w:rsidR="009D7C68" w:rsidRPr="004A7C5F" w:rsidRDefault="00544806" w:rsidP="00C74FDA">
      <w:pPr>
        <w:pStyle w:val="Akapitzlist"/>
        <w:numPr>
          <w:ilvl w:val="0"/>
          <w:numId w:val="54"/>
        </w:numPr>
        <w:spacing w:before="100" w:beforeAutospacing="1" w:after="100" w:afterAutospacing="1" w:line="360" w:lineRule="auto"/>
        <w:ind w:left="567"/>
        <w:jc w:val="both"/>
      </w:pPr>
      <w:r w:rsidRPr="004A7C5F">
        <w:t>Pole: kliknij tu aby wprowadzić tekst pozwala na wpisanie własnego tekstu z klawiatury komputera</w:t>
      </w:r>
    </w:p>
    <w:p w:rsidR="0073038E" w:rsidRDefault="00544806" w:rsidP="0073038E">
      <w:pPr>
        <w:pStyle w:val="Akapitzlist"/>
        <w:numPr>
          <w:ilvl w:val="0"/>
          <w:numId w:val="54"/>
        </w:numPr>
        <w:spacing w:before="100" w:beforeAutospacing="1" w:after="100" w:afterAutospacing="1" w:line="360" w:lineRule="auto"/>
        <w:ind w:left="567"/>
        <w:jc w:val="both"/>
      </w:pPr>
      <w:r w:rsidRPr="004A7C5F">
        <w:t>Istnieje możliwość edycji tekstu w polach: „kliknij i wybierz tekst”, ale wymaga to zastosowania funkcji developer w pasku narzędzi.</w:t>
      </w:r>
    </w:p>
    <w:p w:rsidR="0073038E" w:rsidRDefault="0073038E" w:rsidP="0073038E">
      <w:pPr>
        <w:pStyle w:val="Akapitzlist"/>
        <w:spacing w:before="100" w:beforeAutospacing="1" w:after="100" w:afterAutospacing="1" w:line="360" w:lineRule="auto"/>
        <w:ind w:left="567"/>
        <w:jc w:val="both"/>
      </w:pPr>
    </w:p>
    <w:p w:rsidR="0073038E" w:rsidRDefault="0073038E" w:rsidP="0073038E">
      <w:pPr>
        <w:pStyle w:val="Akapitzlist"/>
        <w:spacing w:before="100" w:beforeAutospacing="1" w:after="100" w:afterAutospacing="1" w:line="360" w:lineRule="auto"/>
        <w:ind w:left="567"/>
        <w:jc w:val="both"/>
      </w:pPr>
    </w:p>
    <w:p w:rsidR="0073038E" w:rsidRPr="0073038E" w:rsidRDefault="0073038E" w:rsidP="0073038E">
      <w:pPr>
        <w:pStyle w:val="Akapitzlist"/>
        <w:spacing w:before="100" w:beforeAutospacing="1" w:after="100" w:afterAutospacing="1" w:line="360" w:lineRule="auto"/>
        <w:ind w:left="567"/>
        <w:jc w:val="both"/>
      </w:pPr>
      <w:r w:rsidRPr="0073038E">
        <w:rPr>
          <w:b/>
          <w:szCs w:val="24"/>
        </w:rPr>
        <w:t>UWAGA:</w:t>
      </w:r>
      <w:r w:rsidRPr="0073038E">
        <w:rPr>
          <w:szCs w:val="24"/>
        </w:rPr>
        <w:t xml:space="preserve">  Wersja interaktywna jest możliwa do wykorzystanie tylko w dokumencie zapisanym w formacie </w:t>
      </w:r>
      <w:proofErr w:type="spellStart"/>
      <w:r w:rsidRPr="0073038E">
        <w:rPr>
          <w:szCs w:val="24"/>
        </w:rPr>
        <w:t>docx</w:t>
      </w:r>
      <w:proofErr w:type="spellEnd"/>
      <w:r w:rsidRPr="0073038E">
        <w:rPr>
          <w:szCs w:val="24"/>
        </w:rPr>
        <w:t>.  Jeśli chcą Państwo korzystać z funkcji interaktywnej prosimy o upewnienie się czy korzystają Państwo z załącznika zapisanego w tym formacie.</w:t>
      </w:r>
    </w:p>
    <w:p w:rsidR="009D7C68" w:rsidRPr="004A7C5F" w:rsidRDefault="009D7C68" w:rsidP="009D7C68">
      <w:pPr>
        <w:rPr>
          <w:rFonts w:asciiTheme="minorHAnsi" w:hAnsiTheme="minorHAnsi" w:cs="Calibri"/>
        </w:rPr>
      </w:pPr>
      <w:r w:rsidRPr="004A7C5F">
        <w:rPr>
          <w:rFonts w:asciiTheme="minorHAnsi" w:hAnsiTheme="minorHAnsi" w:cs="Calibri"/>
        </w:rPr>
        <w:br w:type="page"/>
      </w:r>
    </w:p>
    <w:tbl>
      <w:tblPr>
        <w:tblW w:w="9638" w:type="dxa"/>
        <w:tblInd w:w="55" w:type="dxa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9D7C68" w:rsidRPr="004A7C5F" w:rsidTr="002F5A2F">
        <w:trPr>
          <w:trHeight w:val="396"/>
        </w:trPr>
        <w:tc>
          <w:tcPr>
            <w:tcW w:w="9638" w:type="dxa"/>
            <w:gridSpan w:val="2"/>
            <w:shd w:val="clear" w:color="auto" w:fill="auto"/>
          </w:tcPr>
          <w:p w:rsidR="009D7C68" w:rsidRPr="00365BBB" w:rsidRDefault="009D7C68" w:rsidP="002F5A2F">
            <w:pPr>
              <w:pStyle w:val="Zawartotabeli"/>
              <w:spacing w:before="120" w:after="120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9D7C68" w:rsidRPr="004A7C5F" w:rsidTr="002F5A2F">
        <w:trPr>
          <w:trHeight w:val="6065"/>
        </w:trPr>
        <w:tc>
          <w:tcPr>
            <w:tcW w:w="4819" w:type="dxa"/>
            <w:shd w:val="clear" w:color="auto" w:fill="auto"/>
          </w:tcPr>
          <w:p w:rsidR="009D7C68" w:rsidRPr="004A7C5F" w:rsidRDefault="009D7C68" w:rsidP="002F5A2F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25985" cy="900000"/>
                  <wp:effectExtent l="0" t="0" r="0" b="0"/>
                  <wp:docPr id="260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85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D7C68" w:rsidRPr="004A7C5F" w:rsidRDefault="009D7C68" w:rsidP="002F5A2F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4A7C5F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</w:rPr>
              <w:alias w:val="Dobre elementy w pracy ucznia"/>
              <w:tag w:val="Dobre elementy w pracy ucznia"/>
              <w:id w:val="1648164196"/>
              <w:placeholder>
                <w:docPart w:val="F0DEE5867919495C97BAF78E9752C891"/>
              </w:placeholder>
              <w:showingPlcHdr/>
              <w:comboBox>
                <w:listItem w:value="Wybierz element."/>
                <w:listItem w:displayText="      " w:value="      "/>
                <w:listItem w:displayText="Poprawnie wskazałeś wśród wyrazów/w zdaniu/tekście nazwy czynności" w:value="Poprawnie wskazałeś wśród wyrazów/w zdaniu/tekście nazwy czynności"/>
                <w:listItem w:displayText="Poprawnie wskazałeś wśród wyrazów/w zdaniu/w tekście czasowniki" w:value="Poprawnie wskazałeś wśród wyrazów/w zdaniu/w tekście czasowniki"/>
                <w:listItem w:displayText="Poprawnie wskazałeś wśród wyrazów/w zdaniu/ tekście nazwy czynności dziejących się dziś" w:value="Poprawnie wskazałeś wśród wyrazów/w zdaniu/ tekście nazwy czynności dziejących się dziś"/>
                <w:listItem w:displayText="poprawnie wskazałeś wśród wyrazów/w zdaniu/tekście nazwy czynności dziejących się jutro" w:value="poprawnie wskazałeś wśród wyrazów/w zdaniu/tekście nazwy czynności dziejących się jutro"/>
                <w:listItem w:displayText="Poprawnie wskazałeś wśród wyrazów/w zdaniu/ tekście ..... z ...... nazw czynności" w:value="Poprawnie wskazałeś wśród wyrazów/w zdaniu/ tekście ..... z ...... nazw czynności"/>
                <w:listItem w:displayText="Poprawnie wskazałeś wśród wyrazów/w zdaniu/tekście nazwy osób, rzeczy, roślin i zwierząt " w:value="Poprawnie wskazałeś wśród wyrazów/w zdaniu/tekście nazwy osób, rzeczy, roślin i zwierząt "/>
                <w:listItem w:displayText="Poprawnie wskazałeś wśród wyrazów/ w zdaniu/ tekście rzeczowniki" w:value="Poprawnie wskazałeś wśród wyrazów/ w zdaniu/ tekście rzeczowniki"/>
                <w:listItem w:displayText="Poprawnie wskazałeś w rozsypance/ w zdaniu/ tekście wyraz określające cechy osób, rzeczy, roślin i zwierząt" w:value="Poprawnie wskazałeś w rozsypance/ w zdaniu/ tekście wyraz określające cechy osób, rzeczy, roślin i zwierząt"/>
                <w:listItem w:displayText="Poprawnie wskazałeś w rozsypance/ w zdaniu/ tekście wyrazy określające cechy osób, rzeczy, roślin i zwierząt " w:value="Poprawnie wskazałeś w rozsypance/ w zdaniu/ tekście wyrazy określające cechy osób, rzeczy, roślin i zwierząt "/>
                <w:listItem w:displayText="Poprawnie wskazałeś w rozsypance/ w zdaniu/ tekście przymiotniki" w:value="Poprawnie wskazałeś w rozsypance/ w zdaniu/ tekście przymiotniki"/>
              </w:comboBox>
            </w:sdtPr>
            <w:sdtContent>
              <w:p w:rsidR="009D7C68" w:rsidRPr="004A7C5F" w:rsidRDefault="009D7C68" w:rsidP="002F5A2F">
                <w:pPr>
                  <w:pStyle w:val="Zawartotabeli"/>
                  <w:rPr>
                    <w:rFonts w:asciiTheme="minorHAnsi" w:hAnsiTheme="minorHAnsi"/>
                  </w:rPr>
                </w:pPr>
                <w:r w:rsidRPr="004A7C5F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25932515"/>
              <w:placeholder>
                <w:docPart w:val="9D45F90237F64AA887B77805657960E8"/>
              </w:placeholder>
              <w:showingPlcHdr/>
              <w:comboBox>
                <w:listItem w:value="Wybierz element."/>
                <w:listItem w:displayText="      " w:value="      "/>
                <w:listItem w:displayText="Poprawnie wskazałeś wśród wyrazów/w zdaniu/tekście nazwy czynności" w:value="Poprawnie wskazałeś wśród wyrazów/w zdaniu/tekście nazwy czynności"/>
                <w:listItem w:displayText="Poprawnie wskazałeś wśród wyrazów/w zdaniu/w tekście czasowniki" w:value="Poprawnie wskazałeś wśród wyrazów/w zdaniu/w tekście czasowniki"/>
                <w:listItem w:displayText="Poprawnie wskazałeś wśród wyrazów/w zdaniu/ tekście nazwy czynności dziejących się dziś" w:value="Poprawnie wskazałeś wśród wyrazów/w zdaniu/ tekście nazwy czynności dziejących się dziś"/>
                <w:listItem w:displayText="poprawnie wskazałeś wśród wyrazów/w zdaniu/tekście nazwy czynności dziejących się jutro" w:value="poprawnie wskazałeś wśród wyrazów/w zdaniu/tekście nazwy czynności dziejących się jutro"/>
                <w:listItem w:displayText="Poprawnie wskazałeś wśród wyrazów/w zdaniu/ tekście ..... z ...... nazw czynności" w:value="Poprawnie wskazałeś wśród wyrazów/w zdaniu/ tekście ..... z ...... nazw czynności"/>
                <w:listItem w:displayText="Poprawnie wskazałeś wśród wyrazów/w zdaniu/tekście nazwy osób, rzeczy, roślin i zwierząt " w:value="Poprawnie wskazałeś wśród wyrazów/w zdaniu/tekście nazwy osób, rzeczy, roślin i zwierząt "/>
                <w:listItem w:displayText="Poprawnie wskazałeś wśród wyrazów/ w zdaniu/ tekście rzeczowniki" w:value="Poprawnie wskazałeś wśród wyrazów/ w zdaniu/ tekście rzeczowniki"/>
                <w:listItem w:displayText="Poprawnie wskazałeś w rozsypance/ w zdaniu/ tekście wyraz określające cechy osób, rzeczy, roślin i zwierząt" w:value="Poprawnie wskazałeś w rozsypance/ w zdaniu/ tekście wyraz określające cechy osób, rzeczy, roślin i zwierząt"/>
                <w:listItem w:displayText="Poprawnie wskazałeś w rozsypance/ w zdaniu/ tekście wyrazy określające cechy osób, rzeczy, roślin i zwierząt " w:value="Poprawnie wskazałeś w rozsypance/ w zdaniu/ tekście wyrazy określające cechy osób, rzeczy, roślin i zwierząt "/>
                <w:listItem w:displayText="Poprawnie wskazałeś w rozsypance/ w zdaniu/ tekście przymiotniki" w:value="Poprawnie wskazałeś w rozsypance/ w zdaniu/ tekście przymiotniki"/>
              </w:comboBox>
            </w:sdtPr>
            <w:sdtContent>
              <w:p w:rsidR="009D7C68" w:rsidRPr="004A7C5F" w:rsidRDefault="009D7C68" w:rsidP="002F5A2F">
                <w:pPr>
                  <w:pStyle w:val="Zawartotabeli"/>
                  <w:rPr>
                    <w:rFonts w:asciiTheme="minorHAnsi" w:hAnsiTheme="minorHAnsi"/>
                  </w:rPr>
                </w:pPr>
                <w:r w:rsidRPr="004A7C5F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25932516"/>
              <w:placeholder>
                <w:docPart w:val="58DE3D8BF96E4EB99E90EB4FBDE89BC4"/>
              </w:placeholder>
              <w:showingPlcHdr/>
              <w:comboBox>
                <w:listItem w:value="Wybierz element."/>
                <w:listItem w:displayText="      " w:value="      "/>
                <w:listItem w:displayText="Poprawnie wskazałeś wśród wyrazów/w zdaniu/tekście nazwy czynności" w:value="Poprawnie wskazałeś wśród wyrazów/w zdaniu/tekście nazwy czynności"/>
                <w:listItem w:displayText="Poprawnie wskazałeś wśród wyrazów/w zdaniu/w tekście czasowniki" w:value="Poprawnie wskazałeś wśród wyrazów/w zdaniu/w tekście czasowniki"/>
                <w:listItem w:displayText="Poprawnie wskazałeś wśród wyrazów/w zdaniu/ tekście nazwy czynności dziejących się dziś" w:value="Poprawnie wskazałeś wśród wyrazów/w zdaniu/ tekście nazwy czynności dziejących się dziś"/>
                <w:listItem w:displayText="poprawnie wskazałeś wśród wyrazów/w zdaniu/tekście nazwy czynności dziejących się jutro" w:value="poprawnie wskazałeś wśród wyrazów/w zdaniu/tekście nazwy czynności dziejących się jutro"/>
                <w:listItem w:displayText="Poprawnie wskazałeś wśród wyrazów/w zdaniu/ tekście ..... z ...... nazw czynności" w:value="Poprawnie wskazałeś wśród wyrazów/w zdaniu/ tekście ..... z ...... nazw czynności"/>
                <w:listItem w:displayText="Poprawnie wskazałeś wśród wyrazów/w zdaniu/tekście nazwy osób, rzeczy, roślin i zwierząt " w:value="Poprawnie wskazałeś wśród wyrazów/w zdaniu/tekście nazwy osób, rzeczy, roślin i zwierząt "/>
                <w:listItem w:displayText="Poprawnie wskazałeś wśród wyrazów/ w zdaniu/ tekście rzeczowniki" w:value="Poprawnie wskazałeś wśród wyrazów/ w zdaniu/ tekście rzeczowniki"/>
                <w:listItem w:displayText="Poprawnie wskazałeś w rozsypance/ w zdaniu/ tekście wyraz określające cechy osób, rzeczy, roślin i zwierząt" w:value="Poprawnie wskazałeś w rozsypance/ w zdaniu/ tekście wyraz określające cechy osób, rzeczy, roślin i zwierząt"/>
                <w:listItem w:displayText="Poprawnie wskazałeś w rozsypance/ w zdaniu/ tekście wyrazy określające cechy osób, rzeczy, roślin i zwierząt " w:value="Poprawnie wskazałeś w rozsypance/ w zdaniu/ tekście wyrazy określające cechy osób, rzeczy, roślin i zwierząt "/>
                <w:listItem w:displayText="Poprawnie wskazałeś w rozsypance/ w zdaniu/ tekście przymiotniki" w:value="Poprawnie wskazałeś w rozsypance/ w zdaniu/ tekście przymiotniki"/>
              </w:comboBox>
            </w:sdtPr>
            <w:sdtContent>
              <w:p w:rsidR="009D7C68" w:rsidRPr="004A7C5F" w:rsidRDefault="009D7C68" w:rsidP="002F5A2F">
                <w:pPr>
                  <w:pStyle w:val="Zawartotabeli"/>
                  <w:rPr>
                    <w:rFonts w:asciiTheme="minorHAnsi" w:hAnsiTheme="minorHAnsi"/>
                  </w:rPr>
                </w:pPr>
                <w:r w:rsidRPr="004A7C5F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p w:rsidR="009D7C68" w:rsidRPr="004A7C5F" w:rsidRDefault="009D7C68" w:rsidP="002F5A2F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9D7C68" w:rsidRPr="004A7C5F" w:rsidRDefault="009D7C68" w:rsidP="002F5A2F">
            <w:pPr>
              <w:jc w:val="center"/>
              <w:rPr>
                <w:rFonts w:asciiTheme="minorHAnsi" w:hAnsiTheme="minorHAnsi"/>
                <w:iCs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835410" cy="900000"/>
                  <wp:effectExtent l="0" t="0" r="0" b="0"/>
                  <wp:docPr id="261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41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D7C68" w:rsidRPr="004A7C5F" w:rsidRDefault="009D7C68" w:rsidP="002F5A2F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4A7C5F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1394554101"/>
              <w:placeholder>
                <w:docPart w:val="2C7A34DE05084A31910CFB0409480C99"/>
              </w:placeholder>
              <w:showingPlcHdr/>
              <w:comboBox>
                <w:listItem w:value="Wybierz element."/>
                <w:listItem w:displayText="    " w:value=""/>
                <w:listItem w:displayText="wskazaniu w zdaniu/ tekście/ rozsypance rzeczowników" w:value="wskazaniu w zdaniu/ tekście/ rozsypance rzeczowników"/>
                <w:listItem w:displayText="wskazaniu w zdaniu/ tekście/ rozsypance czasowniki" w:value="wskazaniu w zdaniu/ tekście/ rozsypance czasowniki"/>
                <w:listItem w:displayText="wskazaniu w zdaniu/ tekście/ rozsypance przymiotniki" w:value="wskazaniu w zdaniu/ tekście/ rozsypance przymiotniki"/>
                <w:listItem w:displayText="wskazaniem w zdaniu/ tekście nazw czynności" w:value="wskazaniem w zdaniu/ tekście nazw czynności"/>
                <w:listItem w:displayText="wskazaniu w zdaniu/ w tekście nazw osób, rzeczy, zwierząt, roślin" w:value="wskazaniu w zdaniu/ w tekście nazw osób, rzeczy, zwierząt, roślin"/>
                <w:listItem w:displayText="wskazaniu w rozsypance/ w zdaniu/ tekście wyrazów określających cechy osób, rzeczy, roślin i zwierząt" w:value="wskazaniu w rozsypance/ w zdaniu/ tekście wyrazów określających cechy osób, rzeczy, roślin i zwierząt"/>
              </w:comboBox>
            </w:sdtPr>
            <w:sdtContent>
              <w:p w:rsidR="009D7C68" w:rsidRPr="004A7C5F" w:rsidRDefault="009D7C68" w:rsidP="002F5A2F">
                <w:pPr>
                  <w:rPr>
                    <w:rFonts w:asciiTheme="minorHAnsi" w:hAnsiTheme="minorHAnsi"/>
                  </w:rPr>
                </w:pPr>
                <w:r w:rsidRPr="004A7C5F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Co wymaga poprawy"/>
              <w:tag w:val="Co wymaga poprawy"/>
              <w:id w:val="25932517"/>
              <w:placeholder>
                <w:docPart w:val="FC2E77C476BB41D586C5D76669CA3172"/>
              </w:placeholder>
              <w:showingPlcHdr/>
              <w:comboBox>
                <w:listItem w:value="Wybierz element."/>
                <w:listItem w:displayText="    " w:value=""/>
                <w:listItem w:displayText="wskazaniu w zdaniu/ tekście/ rozsypance rzeczowników" w:value="wskazaniu w zdaniu/ tekście/ rozsypance rzeczowników"/>
                <w:listItem w:displayText="wskazaniu w zdaniu/ tekście/ rozsypance czasowniki" w:value="wskazaniu w zdaniu/ tekście/ rozsypance czasowniki"/>
                <w:listItem w:displayText="wskazaniu w zdaniu/ tekście/ rozsypance przymiotniki" w:value="wskazaniu w zdaniu/ tekście/ rozsypance przymiotniki"/>
                <w:listItem w:displayText="wskazaniem w zdaniu/ tekście nazw czynności" w:value="wskazaniem w zdaniu/ tekście nazw czynności"/>
                <w:listItem w:displayText="wskazaniu w zdaniu/ w tekście nazw osób, rzeczy, zwierząt, roślin" w:value="wskazaniu w zdaniu/ w tekście nazw osób, rzeczy, zwierząt, roślin"/>
                <w:listItem w:displayText="wskazaniu w rozsypance/ w zdaniu/ tekście wyrazów określających cechy osób, rzeczy, roślin i zwierząt" w:value="wskazaniu w rozsypance/ w zdaniu/ tekście wyrazów określających cechy osób, rzeczy, roślin i zwierząt"/>
              </w:comboBox>
            </w:sdtPr>
            <w:sdtContent>
              <w:p w:rsidR="009D7C68" w:rsidRPr="004A7C5F" w:rsidRDefault="009D7C68" w:rsidP="002F5A2F">
                <w:pPr>
                  <w:rPr>
                    <w:rFonts w:asciiTheme="minorHAnsi" w:hAnsiTheme="minorHAnsi"/>
                  </w:rPr>
                </w:pPr>
                <w:r w:rsidRPr="004A7C5F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p w:rsidR="009D7C68" w:rsidRPr="004A7C5F" w:rsidRDefault="009D7C68" w:rsidP="002F5A2F">
            <w:pPr>
              <w:rPr>
                <w:rFonts w:asciiTheme="minorHAnsi" w:hAnsiTheme="minorHAnsi"/>
              </w:rPr>
            </w:pPr>
          </w:p>
          <w:p w:rsidR="009D7C68" w:rsidRPr="004A7C5F" w:rsidRDefault="009D7C68" w:rsidP="002F5A2F">
            <w:pPr>
              <w:rPr>
                <w:rFonts w:asciiTheme="minorHAnsi" w:hAnsiTheme="minorHAnsi"/>
              </w:rPr>
            </w:pPr>
          </w:p>
        </w:tc>
      </w:tr>
      <w:tr w:rsidR="009D7C68" w:rsidRPr="004A7C5F" w:rsidTr="002F5A2F">
        <w:trPr>
          <w:trHeight w:val="4120"/>
        </w:trPr>
        <w:tc>
          <w:tcPr>
            <w:tcW w:w="4819" w:type="dxa"/>
            <w:shd w:val="clear" w:color="auto" w:fill="auto"/>
          </w:tcPr>
          <w:p w:rsidR="009D7C68" w:rsidRPr="004A7C5F" w:rsidRDefault="009D7C68" w:rsidP="002F5A2F">
            <w:pPr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097560" cy="900000"/>
                  <wp:effectExtent l="0" t="0" r="0" b="0"/>
                  <wp:docPr id="262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56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D7C68" w:rsidRPr="004A7C5F" w:rsidRDefault="009D7C68" w:rsidP="002F5A2F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4A7C5F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-185147741"/>
              <w:placeholder>
                <w:docPart w:val="FA630FE9E6B24A2D8DCBB7050E90D712"/>
              </w:placeholder>
              <w:comboBox>
                <w:listItem w:value="Wybierz element."/>
                <w:listItem w:displayText="   " w:value="   "/>
                <w:listItem w:displayText="Pamiętaj, że czasowniki to wyrazy oznaczające czynnośc, odpowiadają na pytanie: co robi? co się z nim dzieje?" w:value="Pamiętaj, że czasowniki to wyrazy oznaczające czynnośc, odpowiadają na pytanie: co robi? co się z nim dzieje?"/>
                <w:listItem w:displayText="Sprawdzaj, czy wyraz jest czasownikiem, próbując pokazać go swoim ciałem" w:value="Sprawdzaj, czy wyraz jest czasownikiem, próbując pokazać go swoim ciałem"/>
                <w:listItem w:displayText="Pamiętaj, że rzeczowniki to wyrazy, które nazywają osoby, rzeczy, rośliny i zwierzęta, odpowiadają na pytanie: kto? co?" w:value="Pamiętaj, że rzeczowniki to wyrazy, które nazywają osoby, rzeczy, rośliny i zwierzęta, odpowiadają na pytanie: kto? co?"/>
                <w:listItem w:displayText="Pamiętaj, że przymiotniki to wyrazy określające cechy osób, rzeczy, roślin i zwierząt odpowiadają na pytanie: jaki? który?" w:value="Pamiętaj, że przymiotniki to wyrazy określające cechy osób, rzeczy, roślin i zwierząt odpowiadają na pytanie: jaki? który?"/>
              </w:comboBox>
            </w:sdtPr>
            <w:sdtContent>
              <w:p w:rsidR="009D7C68" w:rsidRPr="004A7C5F" w:rsidRDefault="009D7C68" w:rsidP="002F5A2F">
                <w:pPr>
                  <w:rPr>
                    <w:rFonts w:asciiTheme="minorHAnsi" w:hAnsiTheme="minorHAnsi"/>
                  </w:rPr>
                </w:pPr>
                <w:r w:rsidRPr="004A7C5F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25932518"/>
              <w:placeholder>
                <w:docPart w:val="806FFFD0F51B42A38161521FCC024316"/>
              </w:placeholder>
              <w:comboBox>
                <w:listItem w:value="Wybierz element."/>
                <w:listItem w:displayText="   " w:value="   "/>
                <w:listItem w:displayText="Pamiętaj, że czasowniki to wyrazy oznaczające czynnośc, odpowiadają na pytanie: co robi? co się z nim dzieje?" w:value="Pamiętaj, że czasowniki to wyrazy oznaczające czynnośc, odpowiadają na pytanie: co robi? co się z nim dzieje?"/>
                <w:listItem w:displayText="Sprawdzaj, czy wyraz jest czasownikiem, próbując pokazać go swoim ciałem" w:value="Sprawdzaj, czy wyraz jest czasownikiem, próbując pokazać go swoim ciałem"/>
                <w:listItem w:displayText="Pamiętaj, że rzeczowniki to wyrazy, które nazywają osoby, rzeczy, rośliny i zwierzęta, odpowiadają na pytanie: kto? co?" w:value="Pamiętaj, że rzeczowniki to wyrazy, które nazywają osoby, rzeczy, rośliny i zwierzęta, odpowiadają na pytanie: kto? co?"/>
                <w:listItem w:displayText="Pamiętaj, że przymiotniki to wyrazy określające cechy osób, rzeczy, roślin i zwierząt odpowiadają na pytanie: jaki? który?" w:value="Pamiętaj, że przymiotniki to wyrazy określające cechy osób, rzeczy, roślin i zwierząt odpowiadają na pytanie: jaki? który?"/>
              </w:comboBox>
            </w:sdtPr>
            <w:sdtContent>
              <w:p w:rsidR="009D7C68" w:rsidRPr="004A7C5F" w:rsidRDefault="009D7C68" w:rsidP="002F5A2F">
                <w:pPr>
                  <w:rPr>
                    <w:rFonts w:asciiTheme="minorHAnsi" w:hAnsiTheme="minorHAnsi"/>
                  </w:rPr>
                </w:pPr>
                <w:r w:rsidRPr="004A7C5F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9D7C68" w:rsidRPr="004A7C5F" w:rsidRDefault="009D7C68" w:rsidP="002F5A2F">
            <w:pPr>
              <w:rPr>
                <w:rFonts w:asciiTheme="minorHAnsi" w:hAnsiTheme="minorHAnsi"/>
              </w:rPr>
            </w:pPr>
          </w:p>
          <w:p w:rsidR="009D7C68" w:rsidRPr="004A7C5F" w:rsidRDefault="009D7C68" w:rsidP="002F5A2F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9D7C68" w:rsidRPr="004A7C5F" w:rsidRDefault="009D7C68" w:rsidP="002F5A2F">
            <w:pPr>
              <w:jc w:val="center"/>
              <w:rPr>
                <w:rFonts w:asciiTheme="minorHAnsi" w:hAnsiTheme="minorHAnsi"/>
              </w:rPr>
            </w:pPr>
            <w:r w:rsidRPr="004A7C5F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601703" cy="900000"/>
                  <wp:effectExtent l="0" t="0" r="0" b="0"/>
                  <wp:docPr id="263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03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D7C68" w:rsidRPr="004A7C5F" w:rsidRDefault="009D7C68" w:rsidP="002F5A2F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4A7C5F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2068224291"/>
              <w:placeholder>
                <w:docPart w:val="F1D301AE0EC44D5F86AF756F5B39AC6E"/>
              </w:placeholder>
              <w:showingPlcHdr/>
              <w:comboBox>
                <w:listItem w:value="Wybierz element."/>
                <w:listItem w:displayText="   " w:value="   "/>
                <w:listItem w:displayText="Pobawcie się w kalambury. Rysujcie lub pokazujcie rzeczownik, przymiotnik lub czasownik, odgadujcie słowo i określajcie, jaką jest częścią mowy." w:value="Pobawcie się w kalambury. Rysujcie lub pokazujcie rzeczownik, przymiotnik lub czasownik, odgadujcie słowo i określajcie, jaką jest częścią mowy."/>
                <w:listItem w:displayText="Zagrajcie w części mowy (tak jak w grę &quot;państwa-miasta&quot;). Narysujcie tabelkę z kolumnami: rzeczownik-osoba, rzeczownik-zwierzę, rzeczownik-roślina, rzeczownik-rzecz, przymiotnik, czasownik" w:value="Zagrajcie w części mowy (tak jak w grę &quot;państwa-miasta&quot;). Narysujcie tabelkę z kolumnami: rzeczownik-osoba, rzeczownik-zwierzę, rzeczownik-roślina, rzeczownik-rzecz, przymiotnik, czasownik"/>
                <w:listItem w:displayText="Stórz dla kolegi obrazek, którego poszczególne części z wpisanymi wyrazami pomalowane zgodnie z legendą (np. czasownik na zielono, rzeczownik - niebiesko, przymiotnik-różowo) ujawnią obrazek" w:value="Stórz dla kolegi obrazek, którego poszczególne części z wpisanymi wyrazami pomalowane zgodnie z legendą (np. czasownik na zielono, rzeczownik - niebiesko, przymiotnik-różowo) ujawnią obrazek"/>
              </w:comboBox>
            </w:sdtPr>
            <w:sdtContent>
              <w:p w:rsidR="009D7C68" w:rsidRPr="004A7C5F" w:rsidRDefault="009D7C68" w:rsidP="002F5A2F">
                <w:pPr>
                  <w:rPr>
                    <w:rFonts w:asciiTheme="minorHAnsi" w:hAnsiTheme="minorHAnsi"/>
                  </w:rPr>
                </w:pPr>
                <w:r w:rsidRPr="004A7C5F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9D7C68" w:rsidRPr="004A7C5F" w:rsidRDefault="009D7C68" w:rsidP="002F5A2F">
            <w:pPr>
              <w:rPr>
                <w:rFonts w:asciiTheme="minorHAnsi" w:hAnsiTheme="minorHAnsi"/>
              </w:rPr>
            </w:pPr>
          </w:p>
          <w:p w:rsidR="009D7C68" w:rsidRPr="004A7C5F" w:rsidRDefault="009D7C68" w:rsidP="002F5A2F">
            <w:pPr>
              <w:rPr>
                <w:rFonts w:asciiTheme="minorHAnsi" w:hAnsiTheme="minorHAnsi"/>
              </w:rPr>
            </w:pPr>
          </w:p>
          <w:p w:rsidR="009D7C68" w:rsidRPr="004A7C5F" w:rsidRDefault="009D7C68" w:rsidP="002F5A2F">
            <w:pPr>
              <w:rPr>
                <w:rFonts w:asciiTheme="minorHAnsi" w:hAnsiTheme="minorHAnsi"/>
              </w:rPr>
            </w:pPr>
          </w:p>
          <w:p w:rsidR="009D7C68" w:rsidRPr="004A7C5F" w:rsidRDefault="009D7C68" w:rsidP="002F5A2F">
            <w:pPr>
              <w:pStyle w:val="Zawartotabeli"/>
              <w:rPr>
                <w:rFonts w:asciiTheme="minorHAnsi" w:hAnsiTheme="minorHAnsi"/>
              </w:rPr>
            </w:pPr>
          </w:p>
        </w:tc>
      </w:tr>
    </w:tbl>
    <w:p w:rsidR="009D7C68" w:rsidRPr="004A7C5F" w:rsidRDefault="009D7C68" w:rsidP="009D7C68">
      <w:pPr>
        <w:spacing w:line="100" w:lineRule="atLeast"/>
        <w:rPr>
          <w:rFonts w:asciiTheme="minorHAnsi" w:hAnsiTheme="minorHAnsi" w:cs="Calibri"/>
        </w:rPr>
      </w:pPr>
    </w:p>
    <w:p w:rsidR="009D7C68" w:rsidRPr="004A7C5F" w:rsidRDefault="009D7C68" w:rsidP="009D7C68">
      <w:pPr>
        <w:spacing w:after="0" w:line="240" w:lineRule="auto"/>
        <w:rPr>
          <w:rFonts w:asciiTheme="minorHAnsi" w:hAnsiTheme="minorHAnsi"/>
        </w:rPr>
      </w:pPr>
    </w:p>
    <w:p w:rsidR="00F30B85" w:rsidRDefault="00F30B85" w:rsidP="009D7C68">
      <w:pPr>
        <w:spacing w:line="360" w:lineRule="auto"/>
        <w:rPr>
          <w:rFonts w:asciiTheme="minorHAnsi" w:hAnsiTheme="minorHAnsi"/>
          <w:b/>
        </w:rPr>
        <w:sectPr w:rsidR="00F30B85" w:rsidSect="00E375CE">
          <w:headerReference w:type="default" r:id="rId65"/>
          <w:footerReference w:type="default" r:id="rId66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7F5BFA" w:rsidRPr="00B31F9D" w:rsidRDefault="002806C1" w:rsidP="009D7C68">
      <w:pPr>
        <w:spacing w:line="360" w:lineRule="auto"/>
        <w:rPr>
          <w:rFonts w:asciiTheme="minorHAnsi" w:hAnsiTheme="minorHAnsi"/>
          <w:b/>
        </w:rPr>
      </w:pPr>
      <w:r w:rsidRPr="002806C1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1" type="#_x0000_t75" style="position:absolute;margin-left:-71.15pt;margin-top:-71.5pt;width:595.7pt;height:722.7pt;z-index:251821056;mso-position-horizontal-relative:margin">
            <v:imagedata r:id="rId67" o:title="ostatnia pion"/>
            <w10:wrap anchorx="margin"/>
          </v:shape>
        </w:pict>
      </w:r>
    </w:p>
    <w:sectPr w:rsidR="007F5BFA" w:rsidRPr="00B31F9D" w:rsidSect="00E375CE">
      <w:headerReference w:type="default" r:id="rId68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13EA4" w:rsidRDefault="00913EA4" w:rsidP="00E375CE">
      <w:pPr>
        <w:spacing w:after="0" w:line="240" w:lineRule="auto"/>
      </w:pPr>
      <w:r>
        <w:separator/>
      </w:r>
    </w:p>
  </w:endnote>
  <w:endnote w:type="continuationSeparator" w:id="0">
    <w:p w:rsidR="00913EA4" w:rsidRDefault="00913EA4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 w:rsidP="00177B47">
    <w:pPr>
      <w:jc w:val="center"/>
      <w:rPr>
        <w:sz w:val="2"/>
        <w:szCs w:val="2"/>
      </w:rPr>
    </w:pPr>
    <w:r w:rsidRPr="002806C1">
      <w:rPr>
        <w:noProof/>
      </w:rPr>
      <w:pict>
        <v:line id="Łącznik prostoliniowy 9" o:spid="_x0000_s2112" style="position:absolute;left:0;text-align:left;z-index:251662336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" strokecolor="black [3213]">
          <o:lock v:ext="edit" shapetype="f"/>
        </v:line>
      </w:pict>
    </w:r>
  </w:p>
  <w:p w:rsidR="00C04FC9" w:rsidRDefault="0073038E" w:rsidP="00177B4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53pt;height:63pt">
          <v:imagedata r:id="rId1" o:title="stopka_ORE_poprawiona_A4_pion_RGB_kolor"/>
        </v:shape>
      </w:pict>
    </w:r>
  </w:p>
  <w:p w:rsidR="00C04FC9" w:rsidRDefault="00C04FC9" w:rsidP="00177B47">
    <w:pPr>
      <w:pStyle w:val="Stopka"/>
      <w:jc w:val="center"/>
    </w:pPr>
  </w:p>
  <w:p w:rsidR="00C04FC9" w:rsidRDefault="00C04FC9" w:rsidP="00177B47">
    <w:pPr>
      <w:pStyle w:val="Stopka"/>
      <w:jc w:val="center"/>
    </w:pPr>
    <w:r>
      <w:t>Projekt współfinansowany przez Unię Europejską w ramach Europejskiego Funduszu Społecznego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 w:rsidP="00177B47">
    <w:pPr>
      <w:jc w:val="center"/>
      <w:rPr>
        <w:sz w:val="2"/>
        <w:szCs w:val="2"/>
      </w:rPr>
    </w:pPr>
    <w:r w:rsidRPr="002806C1">
      <w:rPr>
        <w:noProof/>
      </w:rPr>
      <w:pict>
        <v:line id="Łącznik prostoliniowy 18" o:spid="_x0000_s2109" style="position:absolute;left:0;text-align:left;z-index:251681792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" strokecolor="black [3213]">
          <o:lock v:ext="edit" shapetype="f"/>
        </v:line>
      </w:pict>
    </w:r>
  </w:p>
  <w:p w:rsidR="00C04FC9" w:rsidRDefault="0073038E" w:rsidP="00177B4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53pt;height:47.25pt">
          <v:imagedata r:id="rId1" o:title="pion"/>
        </v:shape>
      </w:pict>
    </w:r>
  </w:p>
  <w:p w:rsidR="00C04FC9" w:rsidRDefault="00C04FC9" w:rsidP="00177B47">
    <w:pPr>
      <w:pStyle w:val="Stopka"/>
      <w:jc w:val="center"/>
    </w:pPr>
  </w:p>
  <w:p w:rsidR="00C04FC9" w:rsidRDefault="00C04FC9" w:rsidP="00177B47">
    <w:pPr>
      <w:pStyle w:val="Stopka"/>
      <w:jc w:val="center"/>
    </w:pPr>
    <w:r>
      <w:t>Projekt współfinansowany przez Unię Europejską w ramach Europejskiego Funduszu Społecznego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 w:rsidP="00177B47">
    <w:pPr>
      <w:jc w:val="center"/>
      <w:rPr>
        <w:sz w:val="2"/>
        <w:szCs w:val="2"/>
      </w:rPr>
    </w:pPr>
    <w:r w:rsidRPr="002806C1">
      <w:rPr>
        <w:noProof/>
      </w:rPr>
      <w:pict>
        <v:line id="Łącznik prostoliniowy 19" o:spid="_x0000_s2105" style="position:absolute;left:0;text-align:left;z-index:251683840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" strokecolor="black [3213]">
          <o:lock v:ext="edit" shapetype="f"/>
        </v:line>
      </w:pict>
    </w:r>
  </w:p>
  <w:p w:rsidR="00C04FC9" w:rsidRDefault="00C04FC9" w:rsidP="00177B47">
    <w:pPr>
      <w:pStyle w:val="Stopka"/>
      <w:jc w:val="center"/>
    </w:pPr>
    <w:r>
      <w:rPr>
        <w:noProof/>
        <w:lang w:eastAsia="pl-PL"/>
      </w:rPr>
      <w:drawing>
        <wp:inline distT="0" distB="0" distL="0" distR="0">
          <wp:extent cx="5753735" cy="603885"/>
          <wp:effectExtent l="0" t="0" r="0" b="5715"/>
          <wp:docPr id="278" name="Obraz 278" descr="p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pi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735" cy="603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04FC9" w:rsidRDefault="00C04FC9" w:rsidP="00177B47">
    <w:pPr>
      <w:pStyle w:val="Stopka"/>
      <w:jc w:val="center"/>
    </w:pPr>
  </w:p>
  <w:p w:rsidR="00C04FC9" w:rsidRDefault="00C04FC9" w:rsidP="00177B47">
    <w:pPr>
      <w:pStyle w:val="Stopka"/>
      <w:jc w:val="center"/>
    </w:pPr>
    <w:r>
      <w:t>Projekt współfinansowany przez Unię Europejską w ramach Europejskiego Funduszu Społecznego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Stopka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26" o:spid="_x0000_s2102" style="position:absolute;z-index:251691008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" strokecolor="black [3213]">
          <o:lock v:ext="edit" shapetype="f"/>
        </v:line>
      </w:pict>
    </w:r>
  </w:p>
  <w:p w:rsidR="00C04FC9" w:rsidRDefault="00C04FC9" w:rsidP="006D1985">
    <w:pPr>
      <w:pStyle w:val="Stopka"/>
      <w:jc w:val="center"/>
    </w:pPr>
    <w:r>
      <w:rPr>
        <w:noProof/>
        <w:lang w:eastAsia="pl-PL"/>
      </w:rPr>
      <w:drawing>
        <wp:inline distT="0" distB="0" distL="0" distR="0">
          <wp:extent cx="5753735" cy="802005"/>
          <wp:effectExtent l="0" t="0" r="0" b="0"/>
          <wp:docPr id="27" name="Obraz 27" descr="stopka_ORE_poprawiona_A4_pion_RGB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stopka_ORE_poprawiona_A4_pion_RGB_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735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04FC9" w:rsidRDefault="00C04FC9" w:rsidP="006D1985">
    <w:pPr>
      <w:pStyle w:val="Stopka"/>
      <w:jc w:val="center"/>
    </w:pPr>
  </w:p>
  <w:p w:rsidR="00C04FC9" w:rsidRDefault="00C04FC9" w:rsidP="006D1985">
    <w:pPr>
      <w:pStyle w:val="Stopka"/>
      <w:jc w:val="center"/>
    </w:pPr>
    <w:r>
      <w:t>Projekt współfinansowany przez Unię Europejską w ramach Europejskiego Funduszu Społecznego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Stopka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Stopka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95" o:spid="_x0000_s2099" style="position:absolute;z-index:251703296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" strokecolor="black [3213]">
          <o:lock v:ext="edit" shapetype="f"/>
        </v:line>
      </w:pict>
    </w:r>
  </w:p>
  <w:p w:rsidR="00C04FC9" w:rsidRDefault="0073038E" w:rsidP="00A51DAC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53pt;height:47.25pt">
          <v:imagedata r:id="rId1" o:title="pion"/>
        </v:shape>
      </w:pict>
    </w:r>
  </w:p>
  <w:p w:rsidR="00C04FC9" w:rsidRDefault="00C04FC9" w:rsidP="00A51DAC">
    <w:pPr>
      <w:pStyle w:val="Stopka"/>
      <w:jc w:val="center"/>
    </w:pPr>
  </w:p>
  <w:p w:rsidR="00C04FC9" w:rsidRDefault="00C04FC9" w:rsidP="00A51DAC">
    <w:pPr>
      <w:pStyle w:val="Stopka"/>
      <w:jc w:val="center"/>
    </w:pPr>
    <w:r>
      <w:t>Projekt współfinansowany przez Unię Europejską w ramach Europejskiego Funduszu Społecznego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Stopka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62" o:spid="_x0000_s2095" style="position:absolute;z-index:251715584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" strokecolor="black [3213]">
          <o:lock v:ext="edit" shapetype="f"/>
        </v:line>
      </w:pict>
    </w:r>
  </w:p>
  <w:p w:rsidR="00C04FC9" w:rsidRDefault="0073038E" w:rsidP="00135FB1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453pt;height:62.25pt">
          <v:imagedata r:id="rId1" o:title="stopka_ORE_poprawiona_A4_pion_RGB_kolor"/>
        </v:shape>
      </w:pict>
    </w:r>
  </w:p>
  <w:p w:rsidR="00C04FC9" w:rsidRDefault="00C04FC9" w:rsidP="00135FB1">
    <w:pPr>
      <w:pStyle w:val="Stopka"/>
      <w:jc w:val="center"/>
    </w:pPr>
  </w:p>
  <w:p w:rsidR="00C04FC9" w:rsidRDefault="00C04FC9" w:rsidP="00135FB1">
    <w:pPr>
      <w:pStyle w:val="Stopka"/>
      <w:jc w:val="center"/>
    </w:pPr>
    <w:r>
      <w:t>Projekt współfinansowany przez Unię Europejską w ramach Europejskiego Funduszu Społecznego</w: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125" o:spid="_x0000_s2091" style="position:absolute;z-index:251735040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" strokecolor="black [3213]">
          <o:lock v:ext="edit" shapetype="f"/>
        </v:line>
      </w:pict>
    </w:r>
  </w:p>
  <w:p w:rsidR="00C04FC9" w:rsidRDefault="0073038E" w:rsidP="00135FB1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9" type="#_x0000_t75" style="width:453pt;height:62.25pt">
          <v:imagedata r:id="rId1" o:title="stopka_ORE_poprawiona_A4_pion_RGB_kolor"/>
        </v:shape>
      </w:pict>
    </w:r>
  </w:p>
  <w:p w:rsidR="00C04FC9" w:rsidRDefault="00C04FC9" w:rsidP="00135FB1">
    <w:pPr>
      <w:pStyle w:val="Stopka"/>
      <w:jc w:val="center"/>
    </w:pPr>
  </w:p>
  <w:p w:rsidR="00C04FC9" w:rsidRDefault="00C04FC9" w:rsidP="00135FB1">
    <w:pPr>
      <w:pStyle w:val="Stopka"/>
      <w:jc w:val="center"/>
    </w:pPr>
    <w:r>
      <w:t>Projekt współfinansowany przez Unię Europejską w ramach Europejskiego Funduszu Społecznego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Stopka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134" o:spid="_x0000_s2087" style="position:absolute;z-index:251744256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" strokecolor="black [3213]">
          <o:lock v:ext="edit" shapetype="f"/>
        </v:line>
      </w:pict>
    </w:r>
  </w:p>
  <w:p w:rsidR="00C04FC9" w:rsidRDefault="0073038E" w:rsidP="0013298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0" type="#_x0000_t75" style="width:453pt;height:47.25pt">
          <v:imagedata r:id="rId1" o:title="pion — kopia"/>
        </v:shape>
      </w:pict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Stopka"/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Stopka"/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163" o:spid="_x0000_s2083" style="position:absolute;z-index:251759616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" strokecolor="black [3213]">
          <o:lock v:ext="edit" shapetype="f"/>
        </v:line>
      </w:pict>
    </w:r>
  </w:p>
  <w:p w:rsidR="00C04FC9" w:rsidRDefault="0073038E" w:rsidP="0013298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1" type="#_x0000_t75" style="width:453pt;height:47.25pt">
          <v:imagedata r:id="rId1" o:title="pion — kopia"/>
        </v:shape>
      </w:pict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Stopka"/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183" o:spid="_x0000_s2079" style="position:absolute;z-index:251772928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" strokecolor="black [3213]">
          <o:lock v:ext="edit" shapetype="f"/>
        </v:line>
      </w:pict>
    </w:r>
  </w:p>
  <w:p w:rsidR="00C04FC9" w:rsidRDefault="0073038E" w:rsidP="0013298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2" type="#_x0000_t75" style="width:453pt;height:47.25pt">
          <v:imagedata r:id="rId1" o:title="pion — kopia"/>
        </v:shape>
      </w:pict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192" o:spid="_x0000_s2075" style="position:absolute;z-index:251782144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" strokecolor="black [3213]">
          <o:lock v:ext="edit" shapetype="f"/>
        </v:line>
      </w:pict>
    </w:r>
  </w:p>
  <w:p w:rsidR="00C04FC9" w:rsidRDefault="0073038E" w:rsidP="0013298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3" type="#_x0000_t75" style="width:453pt;height:47.25pt">
          <v:imagedata r:id="rId1" o:title="pion — kopia"/>
        </v:shape>
      </w:pict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233" o:spid="_x0000_s2071" style="position:absolute;z-index:251838464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" strokecolor="black [3213]">
          <o:lock v:ext="edit" shapetype="f"/>
        </v:line>
      </w:pict>
    </w:r>
  </w:p>
  <w:p w:rsidR="00C04FC9" w:rsidRDefault="0073038E" w:rsidP="0013298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4" type="#_x0000_t75" style="width:453pt;height:47.25pt">
          <v:imagedata r:id="rId1" o:title="pion — kopia"/>
        </v:shape>
      </w:pict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137" o:spid="_x0000_s2067" style="position:absolute;z-index:251784192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" strokecolor="black [3213]">
          <o:lock v:ext="edit" shapetype="f"/>
        </v:line>
      </w:pict>
    </w:r>
  </w:p>
  <w:p w:rsidR="00C04FC9" w:rsidRDefault="00C04FC9" w:rsidP="00132987">
    <w:pPr>
      <w:pStyle w:val="Stopka"/>
      <w:jc w:val="center"/>
    </w:pPr>
    <w:r>
      <w:rPr>
        <w:noProof/>
        <w:lang w:eastAsia="pl-PL"/>
      </w:rPr>
      <w:drawing>
        <wp:inline distT="0" distB="0" distL="0" distR="0">
          <wp:extent cx="5753735" cy="603885"/>
          <wp:effectExtent l="0" t="0" r="0" b="5715"/>
          <wp:docPr id="296" name="Obraz 296" descr="pion — k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pion — k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735" cy="603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67" o:spid="_x0000_s2064" style="position:absolute;z-index:251844608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" strokecolor="black [3213]">
          <o:lock v:ext="edit" shapetype="f"/>
        </v:line>
      </w:pict>
    </w:r>
  </w:p>
  <w:p w:rsidR="00C04FC9" w:rsidRDefault="0073038E" w:rsidP="0013298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5" type="#_x0000_t75" style="width:453pt;height:47.25pt">
          <v:imagedata r:id="rId1" o:title="pion — kopia"/>
        </v:shape>
      </w:pict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176" o:spid="_x0000_s2060" style="position:absolute;z-index:251793408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" strokecolor="black [3213]">
          <o:lock v:ext="edit" shapetype="f"/>
        </v:line>
      </w:pict>
    </w:r>
  </w:p>
  <w:p w:rsidR="00C04FC9" w:rsidRDefault="0073038E" w:rsidP="0013298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6" type="#_x0000_t75" style="width:453pt;height:47.25pt">
          <v:imagedata r:id="rId1" o:title="pion — kopia"/>
        </v:shape>
      </w:pict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2806C1">
    <w:pPr>
      <w:rPr>
        <w:sz w:val="2"/>
        <w:szCs w:val="2"/>
      </w:rPr>
    </w:pPr>
    <w:r w:rsidRPr="002806C1">
      <w:rPr>
        <w:noProof/>
      </w:rPr>
      <w:pict>
        <v:line id="Łącznik prostoliniowy 234" o:spid="_x0000_s2056" style="position:absolute;z-index:251820032;visibility:visible;mso-wrap-distance-top:-3e-5mm;mso-wrap-distance-bottom:-3e-5mm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" strokecolor="black [3213]">
          <o:lock v:ext="edit" shapetype="f"/>
        </v:line>
      </w:pict>
    </w:r>
  </w:p>
  <w:p w:rsidR="00C04FC9" w:rsidRDefault="0073038E" w:rsidP="0013298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7" type="#_x0000_t75" style="width:453pt;height:47.25pt">
          <v:imagedata r:id="rId1" o:title="pion — kopia"/>
        </v:shape>
      </w:pict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2B24F9" w:rsidRDefault="00C04FC9">
    <w:pPr>
      <w:rPr>
        <w:sz w:val="2"/>
        <w:szCs w:val="2"/>
      </w:rPr>
    </w:pPr>
  </w:p>
  <w:p w:rsidR="00C04FC9" w:rsidRDefault="0073038E" w:rsidP="0013298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8" type="#_x0000_t75" style="width:453pt;height:62.25pt">
          <v:imagedata r:id="rId1" o:title="stopka_ORE_poprawiona_A4_pion_RGB_kolor"/>
        </v:shape>
      </w:pict>
    </w:r>
  </w:p>
  <w:p w:rsidR="00C04FC9" w:rsidRDefault="00C04FC9" w:rsidP="00132987">
    <w:pPr>
      <w:pStyle w:val="Stopka"/>
      <w:jc w:val="center"/>
    </w:pPr>
  </w:p>
  <w:p w:rsidR="00C04FC9" w:rsidRDefault="00C04FC9" w:rsidP="00132987">
    <w:pPr>
      <w:pStyle w:val="Stopka"/>
      <w:jc w:val="center"/>
    </w:pPr>
    <w:r>
      <w:t>Projekt współfinansowany przez Unię Europejską w ramach Europejskiego Funduszu Społecznego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13EA4" w:rsidRDefault="00913EA4" w:rsidP="00E375CE">
      <w:pPr>
        <w:spacing w:after="0" w:line="240" w:lineRule="auto"/>
      </w:pPr>
      <w:r>
        <w:separator/>
      </w:r>
    </w:p>
  </w:footnote>
  <w:footnote w:type="continuationSeparator" w:id="0">
    <w:p w:rsidR="00913EA4" w:rsidRDefault="00913EA4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177B47">
    <w:pPr>
      <w:spacing w:after="120" w:line="240" w:lineRule="auto"/>
      <w:rPr>
        <w:b/>
      </w:rPr>
    </w:pPr>
    <w:r w:rsidRPr="002806C1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0;margin-top:-143.3pt;width:598.5pt;height:275.4pt;z-index:251679744;mso-position-horizontal:center;mso-position-horizontal-relative:margin">
          <v:imagedata r:id="rId1" o:title="pierwsza pion"/>
          <w10:wrap anchorx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177B47" w:rsidRDefault="00C04FC9" w:rsidP="00BC3B06">
    <w:pPr>
      <w:spacing w:after="120" w:line="240" w:lineRule="auto"/>
      <w:ind w:left="-709"/>
      <w:rPr>
        <w:b/>
      </w:rPr>
    </w:pPr>
    <w:r w:rsidRPr="00177B47">
      <w:rPr>
        <w:b/>
      </w:rPr>
      <w:t>SPIS TREŚCI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11" o:spid="_x0000_s2110" style="position:absolute;left:0;text-align:left;z-index:251672576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" strokecolor="black [3213]">
          <o:lock v:ext="edit" shapetype="f"/>
        </v:lin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noProof/>
        <w:sz w:val="24"/>
        <w:szCs w:val="24"/>
      </w:rPr>
      <w:pict>
        <v:roundrect id="Prostokąt zaokrąglony 15" o:spid="_x0000_s2107" style="position:absolute;left:0;text-align:left;margin-left:-43.15pt;margin-top:1.75pt;width:90.7pt;height:24pt;z-index:-25163878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" filled="f" strokecolor="black [3213]" strokeweight="1pt">
          <v:path arrowok="t"/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-161290</wp:posOffset>
          </wp:positionV>
          <wp:extent cx="559435" cy="559435"/>
          <wp:effectExtent l="0" t="0" r="0" b="0"/>
          <wp:wrapSquare wrapText="bothSides"/>
          <wp:docPr id="277" name="Obraz 2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A86A9E">
    <w:pPr>
      <w:spacing w:line="240" w:lineRule="auto"/>
      <w:ind w:left="-709"/>
      <w:rPr>
        <w:b/>
      </w:rPr>
    </w:pPr>
    <w:r>
      <w:tab/>
      <w:t>OK/1/POL/1</w:t>
    </w:r>
    <w:r w:rsidRPr="00C311AB">
      <w:t>/1-</w:t>
    </w:r>
    <w:r>
      <w:t>4</w:t>
    </w:r>
    <w:r>
      <w:tab/>
    </w:r>
    <w:r>
      <w:rPr>
        <w:b/>
      </w:rPr>
      <w:t>Klasa 1 - EDUKACJA POLONISTYCZNA</w:t>
    </w:r>
    <w:r w:rsidRPr="00AC33AB">
      <w:rPr>
        <w:b/>
      </w:rPr>
      <w:t xml:space="preserve">: </w:t>
    </w:r>
    <w:r>
      <w:rPr>
        <w:b/>
      </w:rPr>
      <w:t>Słuchanie i wypowiadanie się.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16" o:spid="_x0000_s2106" style="position:absolute;left:0;text-align:left;z-index:251676672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" strokecolor="black [3213]">
          <o:lock v:ext="edit" shapetype="f"/>
        </v:lin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Nagwek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68" o:spid="_x0000_s2104" style="position:absolute;left:0;text-align:left;margin-left:-35.45pt;margin-top:1.9pt;width:90.7pt;height:24.1pt;z-index:251700224;visibility:visible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" fillcolor="white [3201]" strokeweight=".5pt">
          <v:textbox style="mso-next-textbox:#Pole tekstowe 68">
            <w:txbxContent>
              <w:p w:rsidR="00C04FC9" w:rsidRDefault="00C04FC9" w:rsidP="005E63CA">
                <w:pPr>
                  <w:jc w:val="center"/>
                </w:pPr>
                <w:r w:rsidRPr="00C311AB">
                  <w:t>OK/1/POL/2/1-4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693056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-129540</wp:posOffset>
          </wp:positionV>
          <wp:extent cx="613410" cy="559435"/>
          <wp:effectExtent l="0" t="0" r="0" b="0"/>
          <wp:wrapSquare wrapText="bothSides"/>
          <wp:docPr id="26" name="Obraz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C04FC9" w:rsidRDefault="00C04FC9" w:rsidP="00F36090">
    <w:pPr>
      <w:spacing w:after="120" w:line="240" w:lineRule="auto"/>
      <w:ind w:left="1418"/>
      <w:rPr>
        <w:b/>
      </w:rPr>
    </w:pPr>
    <w:r w:rsidRPr="00AC33AB">
      <w:rPr>
        <w:b/>
      </w:rPr>
      <w:t>Klasa 1 -</w:t>
    </w:r>
    <w:r>
      <w:rPr>
        <w:b/>
      </w:rPr>
      <w:t xml:space="preserve"> EDUKACJA POLONISTYCZNA: CZYTANIE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27" o:spid="_x0000_s2103" style="position:absolute;left:0;text-align:left;z-index:251689984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" strokecolor="black [3213]">
          <o:lock v:ext="edit" shapetype="f"/>
        </v:lin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Nagwek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Nagwek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35" o:spid="_x0000_s2101" style="position:absolute;left:0;text-align:left;margin-left:-36.15pt;margin-top:1.25pt;width:95.1pt;height:25.15pt;z-index:25170636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" fillcolor="white [3201]" strokeweight=".5pt">
          <v:textbox style="mso-next-textbox:#Pole tekstowe 35"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POL/2/5-6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70534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33" name="Obraz 2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5E63CA">
    <w:pPr>
      <w:spacing w:after="120" w:line="240" w:lineRule="auto"/>
      <w:ind w:left="1418"/>
      <w:rPr>
        <w:b/>
      </w:rPr>
    </w:pPr>
    <w:r>
      <w:rPr>
        <w:b/>
      </w:rPr>
      <w:t>Klasa 1 – Edukacja polonistyczna – Czytanie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33" o:spid="_x0000_s2100" style="position:absolute;left:0;text-align:left;z-index:251702272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" strokecolor="black [3213]">
          <o:lock v:ext="edit" shapetype="f"/>
        </v:lin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Nagwek"/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135FB1" w:rsidRDefault="002806C1" w:rsidP="00135FB1">
    <w:pPr>
      <w:spacing w:after="120" w:line="240" w:lineRule="auto"/>
      <w:ind w:left="1418"/>
      <w:rPr>
        <w:color w:val="000000" w:themeColor="text1"/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65" o:spid="_x0000_s2097" style="position:absolute;left:0;text-align:left;margin-left:-36.15pt;margin-top:-5.55pt;width:95.05pt;height:25.1pt;z-index:25171968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POL/3/1-4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717632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-129540</wp:posOffset>
          </wp:positionV>
          <wp:extent cx="613410" cy="559435"/>
          <wp:effectExtent l="0" t="0" r="0" b="0"/>
          <wp:wrapSquare wrapText="bothSides"/>
          <wp:docPr id="282" name="Obraz 2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rPr>
        <w:b/>
      </w:rPr>
      <w:t>Klasa 1 – Edukacja polonistyczna – Pisanie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63" o:spid="_x0000_s2096" style="position:absolute;left:0;text-align:left;z-index:251714560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" strokecolor="black [3213]">
          <o:lock v:ext="edit" shapetype="f"/>
        </v:lin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135FB1" w:rsidRDefault="002806C1" w:rsidP="00135FB1">
    <w:pPr>
      <w:spacing w:after="120" w:line="240" w:lineRule="auto"/>
      <w:ind w:left="1418"/>
      <w:rPr>
        <w:color w:val="000000" w:themeColor="text1"/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122" o:spid="_x0000_s2093" style="position:absolute;left:0;text-align:left;margin-left:-36.15pt;margin-top:-5.55pt;width:95.05pt;height:25.1pt;z-index:25173299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POL/3/5-8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731968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-129540</wp:posOffset>
          </wp:positionV>
          <wp:extent cx="613410" cy="559435"/>
          <wp:effectExtent l="0" t="0" r="0" b="0"/>
          <wp:wrapSquare wrapText="bothSides"/>
          <wp:docPr id="283" name="Obraz 2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rPr>
        <w:b/>
      </w:rPr>
      <w:t>Klasa 1 – Edukacja polonistyczna – Kaligrafia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123" o:spid="_x0000_s2092" style="position:absolute;left:0;text-align:left;z-index:251730944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" strokecolor="black [3213]">
          <o:lock v:ext="edit" shapetype="f"/>
        </v:lin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Nagwek"/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138" o:spid="_x0000_s2089" style="position:absolute;left:0;text-align:left;margin-left:-36.15pt;margin-top:1.95pt;width:95.05pt;height:25.1pt;z-index:25174835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POL/4/1-2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74630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84" name="Obraz 2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132987">
    <w:pPr>
      <w:spacing w:after="120" w:line="240" w:lineRule="auto"/>
      <w:ind w:left="1418"/>
      <w:rPr>
        <w:b/>
      </w:rPr>
    </w:pPr>
    <w:r>
      <w:rPr>
        <w:b/>
      </w:rPr>
      <w:t>Klasa 1 – Edukacja polonistyczna – Świat ortografii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135" o:spid="_x0000_s2088" style="position:absolute;left:0;text-align:left;z-index:251743232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" strokecolor="black [3213]">
          <o:lock v:ext="edit" shapetype="f"/>
        </v:lin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Nagwek"/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Nagwek"/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164" o:spid="_x0000_s2085" style="position:absolute;left:0;text-align:left;margin-left:-36.15pt;margin-top:1.95pt;width:95.05pt;height:25.1pt;z-index:2517637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POL/4/3-4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76268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85" name="Obraz 2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132987">
    <w:pPr>
      <w:spacing w:after="120" w:line="240" w:lineRule="auto"/>
      <w:ind w:left="1418"/>
      <w:rPr>
        <w:b/>
      </w:rPr>
    </w:pPr>
    <w:r>
      <w:rPr>
        <w:b/>
      </w:rPr>
      <w:t>Klasa 1 – Edukacja polonistyczna – Świat ortografii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165" o:spid="_x0000_s2084" style="position:absolute;left:0;text-align:left;z-index:251761664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" strokecolor="black [3213]">
          <o:lock v:ext="edit" shapetype="f"/>
        </v:line>
      </w:pic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Default="00C04FC9">
    <w:pPr>
      <w:pStyle w:val="Nagwek"/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178" o:spid="_x0000_s2081" style="position:absolute;left:0;text-align:left;margin-left:-36.15pt;margin-top:1.95pt;width:95.05pt;height:25.1pt;z-index:25177088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POL/4/5-6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769856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86" name="Obraz 2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132987">
    <w:pPr>
      <w:spacing w:after="120" w:line="240" w:lineRule="auto"/>
      <w:ind w:left="1418"/>
      <w:rPr>
        <w:b/>
      </w:rPr>
    </w:pPr>
    <w:r>
      <w:rPr>
        <w:b/>
      </w:rPr>
      <w:t>Klasa 1 – Edukacja polonistyczna – Pisanie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179" o:spid="_x0000_s2080" style="position:absolute;left:0;text-align:left;z-index:251768832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" strokecolor="black [3213]">
          <o:lock v:ext="edit" shapetype="f"/>
        </v:line>
      </w:pict>
    </w: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189" o:spid="_x0000_s2077" style="position:absolute;left:0;text-align:left;margin-left:-36.15pt;margin-top:1.95pt;width:95.05pt;height:25.1pt;z-index:25178009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POL/2/1-2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779072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87" name="Obraz 2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132987">
    <w:pPr>
      <w:spacing w:after="120" w:line="240" w:lineRule="auto"/>
      <w:ind w:left="1418"/>
      <w:rPr>
        <w:b/>
      </w:rPr>
    </w:pPr>
    <w:r>
      <w:rPr>
        <w:b/>
      </w:rPr>
      <w:t>Klasa 2 – Edukacja polonistyczna – Czytanie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190" o:spid="_x0000_s2076" style="position:absolute;left:0;text-align:left;z-index:251778048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" strokecolor="black [3213]">
          <o:lock v:ext="edit" shapetype="f"/>
        </v:line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228" o:spid="_x0000_s2073" style="position:absolute;left:0;text-align:left;margin-left:-36.15pt;margin-top:1.95pt;width:95.05pt;height:25.1pt;z-index:25183641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POL/2/1-2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835392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30" name="Obraz 2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132987">
    <w:pPr>
      <w:spacing w:after="120" w:line="240" w:lineRule="auto"/>
      <w:ind w:left="1418"/>
      <w:rPr>
        <w:b/>
      </w:rPr>
    </w:pPr>
    <w:r>
      <w:rPr>
        <w:b/>
      </w:rPr>
      <w:t>Klasa 2 – Edukacja polonistyczna – Czytanie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229" o:spid="_x0000_s2072" style="position:absolute;left:0;text-align:left;z-index:251834368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" strokecolor="black [3213]">
          <o:lock v:ext="edit" shapetype="f"/>
        </v:line>
      </w:pict>
    </w: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220" o:spid="_x0000_s2069" style="position:absolute;left:0;text-align:left;margin-left:-36.15pt;margin-top:1.95pt;width:95.05pt;height:25.1pt;z-index:25180672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POL/2/3-4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805696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89" name="Obraz 2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132987">
    <w:pPr>
      <w:spacing w:after="120" w:line="240" w:lineRule="auto"/>
      <w:ind w:left="1418"/>
      <w:rPr>
        <w:b/>
      </w:rPr>
    </w:pPr>
    <w:r>
      <w:rPr>
        <w:b/>
      </w:rPr>
      <w:t>Klasa 3 – Edukacja polonistyczna – Czytanie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221" o:spid="_x0000_s2068" style="position:absolute;left:0;text-align:left;z-index:251804672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" strokecolor="black [3213]">
          <o:lock v:ext="edit" shapetype="f"/>
        </v:line>
      </w:pict>
    </w: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275" o:spid="_x0000_s2066" style="position:absolute;left:0;text-align:left;margin-left:-36.15pt;margin-top:1.95pt;width:95.05pt;height:25.1pt;z-index:25184256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POL/2/5-6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841536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58" name="Obraz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132987">
    <w:pPr>
      <w:spacing w:after="120" w:line="240" w:lineRule="auto"/>
      <w:ind w:left="1418"/>
      <w:rPr>
        <w:b/>
      </w:rPr>
    </w:pPr>
    <w:r>
      <w:rPr>
        <w:b/>
      </w:rPr>
      <w:t>Klasa 3 – Edukacja polonistyczna – Czytanie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276" o:spid="_x0000_s2065" style="position:absolute;left:0;text-align:left;z-index:251840512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" strokecolor="black [3213]">
          <o:lock v:ext="edit" shapetype="f"/>
        </v:line>
      </w:pict>
    </w:r>
  </w:p>
</w:hdr>
</file>

<file path=word/header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170" o:spid="_x0000_s2062" style="position:absolute;left:0;text-align:left;margin-left:-36.15pt;margin-top:1.95pt;width:95.05pt;height:25.1pt;z-index:25179136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POL/2/7-8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790336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90" name="Obraz 2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132987">
    <w:pPr>
      <w:spacing w:after="120" w:line="240" w:lineRule="auto"/>
      <w:ind w:left="1418"/>
      <w:rPr>
        <w:b/>
      </w:rPr>
    </w:pPr>
    <w:r>
      <w:rPr>
        <w:b/>
      </w:rPr>
      <w:t>Klasa 3 – Edukacja polonistyczna – Czytanie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174" o:spid="_x0000_s2061" style="position:absolute;left:0;text-align:left;z-index:251789312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" strokecolor="black [3213]">
          <o:lock v:ext="edit" shapetype="f"/>
        </v:line>
      </w:pict>
    </w:r>
  </w:p>
</w:hdr>
</file>

<file path=word/header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231" o:spid="_x0000_s2058" style="position:absolute;left:0;text-align:left;margin-left:-36.2pt;margin-top:1.95pt;width:100.55pt;height:25.1pt;z-index:251817984;visibility:visible;mso-width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POL/2/9-12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816960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91" name="Obraz 2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132987">
    <w:pPr>
      <w:spacing w:after="120" w:line="240" w:lineRule="auto"/>
      <w:ind w:left="1418"/>
      <w:rPr>
        <w:b/>
      </w:rPr>
    </w:pPr>
    <w:r>
      <w:rPr>
        <w:b/>
      </w:rPr>
      <w:t>Klasa 3 – Edukacja polonistyczna – Czytanie</w:t>
    </w:r>
  </w:p>
  <w:p w:rsidR="00C04FC9" w:rsidRPr="00BC3B06" w:rsidRDefault="002806C1" w:rsidP="00BC3B06">
    <w:pPr>
      <w:spacing w:after="120" w:line="240" w:lineRule="auto"/>
      <w:ind w:left="-709"/>
      <w:rPr>
        <w:b/>
      </w:rPr>
    </w:pPr>
    <w:r w:rsidRPr="002806C1">
      <w:rPr>
        <w:noProof/>
      </w:rPr>
      <w:pict>
        <v:line id="Łącznik prostoliniowy 232" o:spid="_x0000_s2057" style="position:absolute;left:0;text-align:left;z-index:251815936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" strokecolor="black [3213]">
          <o:lock v:ext="edit" shapetype="f"/>
        </v:line>
      </w:pict>
    </w:r>
  </w:p>
</w:hdr>
</file>

<file path=word/header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2806C1" w:rsidP="00BC3B06">
    <w:pPr>
      <w:spacing w:after="120" w:line="240" w:lineRule="auto"/>
      <w:ind w:left="-709"/>
      <w:rPr>
        <w:sz w:val="2"/>
        <w:szCs w:val="2"/>
      </w:rPr>
    </w:pPr>
    <w:r w:rsidRPr="002806C1">
      <w:rPr>
        <w:b/>
        <w:noProof/>
        <w:sz w:val="28"/>
        <w:szCs w:val="28"/>
      </w:rPr>
      <w:pict>
        <v:roundrect id="Pole tekstowe 244" o:spid="_x0000_s2054" style="position:absolute;left:0;text-align:left;margin-left:-36.2pt;margin-top:1.95pt;width:100.55pt;height:25.1pt;z-index:251824128;visibility:visible;mso-width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POL/4/1-2</w:t>
                </w:r>
              </w:p>
            </w:txbxContent>
          </v:textbox>
        </v:roundrect>
      </w:pict>
    </w:r>
    <w:r w:rsidR="00C04FC9">
      <w:rPr>
        <w:b/>
        <w:noProof/>
        <w:sz w:val="28"/>
        <w:szCs w:val="28"/>
      </w:rPr>
      <w:drawing>
        <wp:anchor distT="0" distB="0" distL="114300" distR="114300" simplePos="0" relativeHeight="25182310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92" name="Obraz 2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04FC9">
      <w:t xml:space="preserve"> </w:t>
    </w:r>
  </w:p>
  <w:p w:rsidR="00C04FC9" w:rsidRDefault="00C04FC9" w:rsidP="009D7C68">
    <w:pPr>
      <w:spacing w:after="120" w:line="240" w:lineRule="auto"/>
      <w:ind w:left="1418"/>
      <w:rPr>
        <w:noProof/>
      </w:rPr>
    </w:pPr>
    <w:r>
      <w:rPr>
        <w:b/>
      </w:rPr>
      <w:t>Klasa 3 – Edukacja polonistyczna – Świat ortografii</w:t>
    </w:r>
  </w:p>
  <w:p w:rsidR="00C04FC9" w:rsidRPr="00BC3B06" w:rsidRDefault="002806C1" w:rsidP="009D7C68">
    <w:pPr>
      <w:spacing w:after="120" w:line="240" w:lineRule="auto"/>
      <w:ind w:left="1418"/>
      <w:rPr>
        <w:b/>
      </w:rPr>
    </w:pPr>
    <w:r w:rsidRPr="002806C1">
      <w:rPr>
        <w:noProof/>
      </w:rPr>
      <w:pict>
        <v:line id="Łącznik prostoliniowy 245" o:spid="_x0000_s2053" style="position:absolute;left:0;text-align:left;z-index:251822080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" strokecolor="black [3213]">
          <o:lock v:ext="edit" shapetype="f"/>
        </v:line>
      </w:pict>
    </w:r>
  </w:p>
</w:hdr>
</file>

<file path=word/header2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C04FC9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32320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-134620</wp:posOffset>
          </wp:positionV>
          <wp:extent cx="613410" cy="559435"/>
          <wp:effectExtent l="0" t="0" r="0" b="0"/>
          <wp:wrapSquare wrapText="bothSides"/>
          <wp:docPr id="273" name="Obraz 2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806C1" w:rsidRPr="002806C1">
      <w:rPr>
        <w:b/>
        <w:noProof/>
        <w:sz w:val="28"/>
        <w:szCs w:val="28"/>
      </w:rPr>
      <w:pict>
        <v:roundrect id="Pole tekstowe 269" o:spid="_x0000_s2052" style="position:absolute;left:0;text-align:left;margin-left:-36.2pt;margin-top:1.95pt;width:100.55pt;height:25.1pt;z-index:251828224;visibility:visible;mso-position-horizontal-relative:text;mso-position-vertical-relative:text;mso-width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" fillcolor="white [3201]" strokeweight=".5pt">
          <v:textbox>
            <w:txbxContent>
              <w:p w:rsidR="00C04FC9" w:rsidRDefault="00C04FC9" w:rsidP="00A51DAC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POL/4/3-6</w:t>
                </w:r>
              </w:p>
            </w:txbxContent>
          </v:textbox>
        </v:roundrect>
      </w:pict>
    </w:r>
    <w:r>
      <w:t xml:space="preserve"> </w:t>
    </w:r>
  </w:p>
  <w:p w:rsidR="00C04FC9" w:rsidRDefault="00C04FC9" w:rsidP="009D7C68">
    <w:pPr>
      <w:spacing w:after="120" w:line="240" w:lineRule="auto"/>
      <w:ind w:left="1418"/>
      <w:rPr>
        <w:noProof/>
      </w:rPr>
    </w:pPr>
    <w:r>
      <w:rPr>
        <w:b/>
      </w:rPr>
      <w:t>Klasa 3 – Edukacja polonistyczna – Tajemnice języka polskiego</w:t>
    </w:r>
  </w:p>
  <w:p w:rsidR="00C04FC9" w:rsidRPr="00BC3B06" w:rsidRDefault="002806C1" w:rsidP="009D7C68">
    <w:pPr>
      <w:spacing w:after="120" w:line="240" w:lineRule="auto"/>
      <w:ind w:left="1418"/>
      <w:rPr>
        <w:b/>
      </w:rPr>
    </w:pPr>
    <w:r w:rsidRPr="002806C1">
      <w:rPr>
        <w:noProof/>
      </w:rPr>
      <w:pict>
        <v:line id="Łącznik prostoliniowy 270" o:spid="_x0000_s2051" style="position:absolute;left:0;text-align:left;z-index:251826176;visibility:visible;mso-wrap-distance-top:-3e-5mm;mso-wrap-distance-bottom:-3e-5mm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" strokecolor="black [3213]">
          <o:lock v:ext="edit" shapetype="f"/>
        </v:line>
      </w:pict>
    </w:r>
  </w:p>
</w:hdr>
</file>

<file path=word/header2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4FC9" w:rsidRPr="00BC3B06" w:rsidRDefault="00C04FC9" w:rsidP="00BC3B06">
    <w:pPr>
      <w:spacing w:after="120" w:line="240" w:lineRule="auto"/>
      <w:ind w:left="-709"/>
      <w:rPr>
        <w:sz w:val="2"/>
        <w:szCs w:val="2"/>
      </w:rPr>
    </w:pPr>
    <w:r>
      <w:t xml:space="preserve"> </w:t>
    </w:r>
  </w:p>
  <w:p w:rsidR="00C04FC9" w:rsidRPr="00BC3B06" w:rsidRDefault="00C04FC9" w:rsidP="009D7C68">
    <w:pPr>
      <w:spacing w:after="120" w:line="240" w:lineRule="auto"/>
      <w:ind w:left="1418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339AFD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1815382"/>
    <w:multiLevelType w:val="hybridMultilevel"/>
    <w:tmpl w:val="ED709B9A"/>
    <w:lvl w:ilvl="0" w:tplc="ED6E5AB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49914FC"/>
    <w:multiLevelType w:val="hybridMultilevel"/>
    <w:tmpl w:val="9D286FD4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55E14D6"/>
    <w:multiLevelType w:val="hybridMultilevel"/>
    <w:tmpl w:val="7DC8DF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CA72A4"/>
    <w:multiLevelType w:val="hybridMultilevel"/>
    <w:tmpl w:val="BDAACAC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3E34C5"/>
    <w:multiLevelType w:val="hybridMultilevel"/>
    <w:tmpl w:val="3F5C28B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2F57121"/>
    <w:multiLevelType w:val="hybridMultilevel"/>
    <w:tmpl w:val="9AEAB060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36C550A"/>
    <w:multiLevelType w:val="hybridMultilevel"/>
    <w:tmpl w:val="4484F2A8"/>
    <w:lvl w:ilvl="0" w:tplc="ED6E5AB6">
      <w:start w:val="1"/>
      <w:numFmt w:val="bullet"/>
      <w:lvlText w:val="−"/>
      <w:lvlJc w:val="left"/>
      <w:pPr>
        <w:ind w:left="917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ind w:left="1637" w:hanging="360"/>
      </w:pPr>
    </w:lvl>
    <w:lvl w:ilvl="2" w:tplc="0415001B" w:tentative="1">
      <w:start w:val="1"/>
      <w:numFmt w:val="lowerRoman"/>
      <w:lvlText w:val="%3."/>
      <w:lvlJc w:val="right"/>
      <w:pPr>
        <w:ind w:left="2357" w:hanging="180"/>
      </w:pPr>
    </w:lvl>
    <w:lvl w:ilvl="3" w:tplc="0415000F" w:tentative="1">
      <w:start w:val="1"/>
      <w:numFmt w:val="decimal"/>
      <w:lvlText w:val="%4."/>
      <w:lvlJc w:val="left"/>
      <w:pPr>
        <w:ind w:left="3077" w:hanging="360"/>
      </w:pPr>
    </w:lvl>
    <w:lvl w:ilvl="4" w:tplc="04150019" w:tentative="1">
      <w:start w:val="1"/>
      <w:numFmt w:val="lowerLetter"/>
      <w:lvlText w:val="%5."/>
      <w:lvlJc w:val="left"/>
      <w:pPr>
        <w:ind w:left="3797" w:hanging="360"/>
      </w:pPr>
    </w:lvl>
    <w:lvl w:ilvl="5" w:tplc="0415001B" w:tentative="1">
      <w:start w:val="1"/>
      <w:numFmt w:val="lowerRoman"/>
      <w:lvlText w:val="%6."/>
      <w:lvlJc w:val="right"/>
      <w:pPr>
        <w:ind w:left="4517" w:hanging="180"/>
      </w:pPr>
    </w:lvl>
    <w:lvl w:ilvl="6" w:tplc="0415000F" w:tentative="1">
      <w:start w:val="1"/>
      <w:numFmt w:val="decimal"/>
      <w:lvlText w:val="%7."/>
      <w:lvlJc w:val="left"/>
      <w:pPr>
        <w:ind w:left="5237" w:hanging="360"/>
      </w:pPr>
    </w:lvl>
    <w:lvl w:ilvl="7" w:tplc="04150019" w:tentative="1">
      <w:start w:val="1"/>
      <w:numFmt w:val="lowerLetter"/>
      <w:lvlText w:val="%8."/>
      <w:lvlJc w:val="left"/>
      <w:pPr>
        <w:ind w:left="5957" w:hanging="360"/>
      </w:pPr>
    </w:lvl>
    <w:lvl w:ilvl="8" w:tplc="0415001B" w:tentative="1">
      <w:start w:val="1"/>
      <w:numFmt w:val="lowerRoman"/>
      <w:lvlText w:val="%9."/>
      <w:lvlJc w:val="right"/>
      <w:pPr>
        <w:ind w:left="6677" w:hanging="180"/>
      </w:pPr>
    </w:lvl>
  </w:abstractNum>
  <w:abstractNum w:abstractNumId="9">
    <w:nsid w:val="14F70A48"/>
    <w:multiLevelType w:val="hybridMultilevel"/>
    <w:tmpl w:val="8806BB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9B573AA"/>
    <w:multiLevelType w:val="hybridMultilevel"/>
    <w:tmpl w:val="116A86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B246E22"/>
    <w:multiLevelType w:val="hybridMultilevel"/>
    <w:tmpl w:val="9FBA317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BBA59CB"/>
    <w:multiLevelType w:val="hybridMultilevel"/>
    <w:tmpl w:val="0CEE7212"/>
    <w:lvl w:ilvl="0" w:tplc="ED6E5AB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EAC72BE"/>
    <w:multiLevelType w:val="hybridMultilevel"/>
    <w:tmpl w:val="43B274C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0BB5694"/>
    <w:multiLevelType w:val="hybridMultilevel"/>
    <w:tmpl w:val="1FFC7A6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22B24A55"/>
    <w:multiLevelType w:val="hybridMultilevel"/>
    <w:tmpl w:val="C818BF3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86B4815"/>
    <w:multiLevelType w:val="hybridMultilevel"/>
    <w:tmpl w:val="338E277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9793F74"/>
    <w:multiLevelType w:val="hybridMultilevel"/>
    <w:tmpl w:val="193A223C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2A8B5905"/>
    <w:multiLevelType w:val="hybridMultilevel"/>
    <w:tmpl w:val="E00CC5B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B941A07"/>
    <w:multiLevelType w:val="hybridMultilevel"/>
    <w:tmpl w:val="86501E78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BC84791"/>
    <w:multiLevelType w:val="hybridMultilevel"/>
    <w:tmpl w:val="7A42DA74"/>
    <w:lvl w:ilvl="0" w:tplc="238067C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C80755E"/>
    <w:multiLevelType w:val="hybridMultilevel"/>
    <w:tmpl w:val="306C090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DBD623B"/>
    <w:multiLevelType w:val="hybridMultilevel"/>
    <w:tmpl w:val="80687414"/>
    <w:lvl w:ilvl="0" w:tplc="ED6E5AB6">
      <w:start w:val="1"/>
      <w:numFmt w:val="bullet"/>
      <w:lvlText w:val="−"/>
      <w:lvlJc w:val="left"/>
      <w:pPr>
        <w:ind w:left="723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23">
    <w:nsid w:val="2DCC369C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2E4C61E9"/>
    <w:multiLevelType w:val="hybridMultilevel"/>
    <w:tmpl w:val="E58CC362"/>
    <w:lvl w:ilvl="0" w:tplc="04150001">
      <w:start w:val="1"/>
      <w:numFmt w:val="bullet"/>
      <w:lvlText w:val=""/>
      <w:lvlJc w:val="left"/>
      <w:pPr>
        <w:ind w:left="356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076" w:hanging="360"/>
      </w:pPr>
    </w:lvl>
    <w:lvl w:ilvl="2" w:tplc="0415001B" w:tentative="1">
      <w:start w:val="1"/>
      <w:numFmt w:val="lowerRoman"/>
      <w:lvlText w:val="%3."/>
      <w:lvlJc w:val="right"/>
      <w:pPr>
        <w:ind w:left="1796" w:hanging="180"/>
      </w:pPr>
    </w:lvl>
    <w:lvl w:ilvl="3" w:tplc="0415000F" w:tentative="1">
      <w:start w:val="1"/>
      <w:numFmt w:val="decimal"/>
      <w:lvlText w:val="%4."/>
      <w:lvlJc w:val="left"/>
      <w:pPr>
        <w:ind w:left="2516" w:hanging="360"/>
      </w:pPr>
    </w:lvl>
    <w:lvl w:ilvl="4" w:tplc="04150019" w:tentative="1">
      <w:start w:val="1"/>
      <w:numFmt w:val="lowerLetter"/>
      <w:lvlText w:val="%5."/>
      <w:lvlJc w:val="left"/>
      <w:pPr>
        <w:ind w:left="3236" w:hanging="360"/>
      </w:pPr>
    </w:lvl>
    <w:lvl w:ilvl="5" w:tplc="0415001B" w:tentative="1">
      <w:start w:val="1"/>
      <w:numFmt w:val="lowerRoman"/>
      <w:lvlText w:val="%6."/>
      <w:lvlJc w:val="right"/>
      <w:pPr>
        <w:ind w:left="3956" w:hanging="180"/>
      </w:pPr>
    </w:lvl>
    <w:lvl w:ilvl="6" w:tplc="0415000F" w:tentative="1">
      <w:start w:val="1"/>
      <w:numFmt w:val="decimal"/>
      <w:lvlText w:val="%7."/>
      <w:lvlJc w:val="left"/>
      <w:pPr>
        <w:ind w:left="4676" w:hanging="360"/>
      </w:pPr>
    </w:lvl>
    <w:lvl w:ilvl="7" w:tplc="04150019" w:tentative="1">
      <w:start w:val="1"/>
      <w:numFmt w:val="lowerLetter"/>
      <w:lvlText w:val="%8."/>
      <w:lvlJc w:val="left"/>
      <w:pPr>
        <w:ind w:left="5396" w:hanging="360"/>
      </w:pPr>
    </w:lvl>
    <w:lvl w:ilvl="8" w:tplc="0415001B" w:tentative="1">
      <w:start w:val="1"/>
      <w:numFmt w:val="lowerRoman"/>
      <w:lvlText w:val="%9."/>
      <w:lvlJc w:val="right"/>
      <w:pPr>
        <w:ind w:left="6116" w:hanging="180"/>
      </w:pPr>
    </w:lvl>
  </w:abstractNum>
  <w:abstractNum w:abstractNumId="25">
    <w:nsid w:val="2F8667E2"/>
    <w:multiLevelType w:val="hybridMultilevel"/>
    <w:tmpl w:val="3000DCD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014395E"/>
    <w:multiLevelType w:val="hybridMultilevel"/>
    <w:tmpl w:val="01BE2314"/>
    <w:lvl w:ilvl="0" w:tplc="ED6E5AB6">
      <w:start w:val="1"/>
      <w:numFmt w:val="bullet"/>
      <w:lvlText w:val="−"/>
      <w:lvlJc w:val="left"/>
      <w:pPr>
        <w:ind w:left="917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6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77" w:hanging="360"/>
      </w:pPr>
      <w:rPr>
        <w:rFonts w:ascii="Wingdings" w:hAnsi="Wingdings" w:hint="default"/>
      </w:rPr>
    </w:lvl>
  </w:abstractNum>
  <w:abstractNum w:abstractNumId="27">
    <w:nsid w:val="309B7884"/>
    <w:multiLevelType w:val="hybridMultilevel"/>
    <w:tmpl w:val="DB9A3FF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35333AD"/>
    <w:multiLevelType w:val="hybridMultilevel"/>
    <w:tmpl w:val="4ED24426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3657796"/>
    <w:multiLevelType w:val="hybridMultilevel"/>
    <w:tmpl w:val="1480D59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4184C94"/>
    <w:multiLevelType w:val="hybridMultilevel"/>
    <w:tmpl w:val="1EAC1ECA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7882A4D"/>
    <w:multiLevelType w:val="hybridMultilevel"/>
    <w:tmpl w:val="32148A2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C374B17"/>
    <w:multiLevelType w:val="hybridMultilevel"/>
    <w:tmpl w:val="41CA387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E8232EC"/>
    <w:multiLevelType w:val="hybridMultilevel"/>
    <w:tmpl w:val="86F84B5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ECD0EB6"/>
    <w:multiLevelType w:val="hybridMultilevel"/>
    <w:tmpl w:val="11DEC74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39570CB"/>
    <w:multiLevelType w:val="hybridMultilevel"/>
    <w:tmpl w:val="F2FC71E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3DB623D"/>
    <w:multiLevelType w:val="hybridMultilevel"/>
    <w:tmpl w:val="2CB6A7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4424B06"/>
    <w:multiLevelType w:val="hybridMultilevel"/>
    <w:tmpl w:val="F8127DE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6F97BC3"/>
    <w:multiLevelType w:val="hybridMultilevel"/>
    <w:tmpl w:val="94EC88EC"/>
    <w:lvl w:ilvl="0" w:tplc="ED6E5AB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4CB16BD5"/>
    <w:multiLevelType w:val="hybridMultilevel"/>
    <w:tmpl w:val="368AAE2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EB70B58"/>
    <w:multiLevelType w:val="hybridMultilevel"/>
    <w:tmpl w:val="9BB4EF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50797AB4"/>
    <w:multiLevelType w:val="hybridMultilevel"/>
    <w:tmpl w:val="3E48B5B6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50941566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528C191B"/>
    <w:multiLevelType w:val="hybridMultilevel"/>
    <w:tmpl w:val="A2307BC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3A64236"/>
    <w:multiLevelType w:val="hybridMultilevel"/>
    <w:tmpl w:val="91222AB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4422B80"/>
    <w:multiLevelType w:val="hybridMultilevel"/>
    <w:tmpl w:val="FA82149E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50E42D2"/>
    <w:multiLevelType w:val="hybridMultilevel"/>
    <w:tmpl w:val="507E7584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>
    <w:nsid w:val="59A66EF1"/>
    <w:multiLevelType w:val="hybridMultilevel"/>
    <w:tmpl w:val="E3549DE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C027646"/>
    <w:multiLevelType w:val="hybridMultilevel"/>
    <w:tmpl w:val="7B4EFE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60BA1807"/>
    <w:multiLevelType w:val="hybridMultilevel"/>
    <w:tmpl w:val="0D68A7E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63EB7B2F"/>
    <w:multiLevelType w:val="hybridMultilevel"/>
    <w:tmpl w:val="632E48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60068B9"/>
    <w:multiLevelType w:val="hybridMultilevel"/>
    <w:tmpl w:val="78FCC67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6BDD4E20"/>
    <w:multiLevelType w:val="hybridMultilevel"/>
    <w:tmpl w:val="E5B8445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74AB2267"/>
    <w:multiLevelType w:val="hybridMultilevel"/>
    <w:tmpl w:val="37CCE63C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75AD5189"/>
    <w:multiLevelType w:val="hybridMultilevel"/>
    <w:tmpl w:val="C3228DCC"/>
    <w:lvl w:ilvl="0" w:tplc="7D64CBD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5">
    <w:nsid w:val="76560A7F"/>
    <w:multiLevelType w:val="hybridMultilevel"/>
    <w:tmpl w:val="9AD8E05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6">
    <w:nsid w:val="778A4D25"/>
    <w:multiLevelType w:val="multilevel"/>
    <w:tmpl w:val="339AFD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7">
    <w:nsid w:val="789B121D"/>
    <w:multiLevelType w:val="multilevel"/>
    <w:tmpl w:val="339AFD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8">
    <w:nsid w:val="7A973ECB"/>
    <w:multiLevelType w:val="hybridMultilevel"/>
    <w:tmpl w:val="F696706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7F900E59"/>
    <w:multiLevelType w:val="hybridMultilevel"/>
    <w:tmpl w:val="18DC1FB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6"/>
  </w:num>
  <w:num w:numId="2">
    <w:abstractNumId w:val="0"/>
  </w:num>
  <w:num w:numId="3">
    <w:abstractNumId w:val="23"/>
  </w:num>
  <w:num w:numId="4">
    <w:abstractNumId w:val="42"/>
  </w:num>
  <w:num w:numId="5">
    <w:abstractNumId w:val="35"/>
  </w:num>
  <w:num w:numId="6">
    <w:abstractNumId w:val="58"/>
  </w:num>
  <w:num w:numId="7">
    <w:abstractNumId w:val="47"/>
  </w:num>
  <w:num w:numId="8">
    <w:abstractNumId w:val="53"/>
  </w:num>
  <w:num w:numId="9">
    <w:abstractNumId w:val="7"/>
  </w:num>
  <w:num w:numId="10">
    <w:abstractNumId w:val="25"/>
  </w:num>
  <w:num w:numId="11">
    <w:abstractNumId w:val="3"/>
  </w:num>
  <w:num w:numId="12">
    <w:abstractNumId w:val="52"/>
  </w:num>
  <w:num w:numId="13">
    <w:abstractNumId w:val="41"/>
  </w:num>
  <w:num w:numId="14">
    <w:abstractNumId w:val="20"/>
  </w:num>
  <w:num w:numId="15">
    <w:abstractNumId w:val="30"/>
  </w:num>
  <w:num w:numId="16">
    <w:abstractNumId w:val="50"/>
  </w:num>
  <w:num w:numId="17">
    <w:abstractNumId w:val="27"/>
  </w:num>
  <w:num w:numId="18">
    <w:abstractNumId w:val="34"/>
  </w:num>
  <w:num w:numId="19">
    <w:abstractNumId w:val="26"/>
  </w:num>
  <w:num w:numId="20">
    <w:abstractNumId w:val="54"/>
  </w:num>
  <w:num w:numId="21">
    <w:abstractNumId w:val="22"/>
  </w:num>
  <w:num w:numId="22">
    <w:abstractNumId w:val="8"/>
  </w:num>
  <w:num w:numId="23">
    <w:abstractNumId w:val="59"/>
  </w:num>
  <w:num w:numId="24">
    <w:abstractNumId w:val="6"/>
  </w:num>
  <w:num w:numId="25">
    <w:abstractNumId w:val="15"/>
  </w:num>
  <w:num w:numId="26">
    <w:abstractNumId w:val="44"/>
  </w:num>
  <w:num w:numId="27">
    <w:abstractNumId w:val="49"/>
  </w:num>
  <w:num w:numId="28">
    <w:abstractNumId w:val="5"/>
  </w:num>
  <w:num w:numId="29">
    <w:abstractNumId w:val="46"/>
  </w:num>
  <w:num w:numId="30">
    <w:abstractNumId w:val="29"/>
  </w:num>
  <w:num w:numId="31">
    <w:abstractNumId w:val="11"/>
  </w:num>
  <w:num w:numId="32">
    <w:abstractNumId w:val="21"/>
  </w:num>
  <w:num w:numId="33">
    <w:abstractNumId w:val="33"/>
  </w:num>
  <w:num w:numId="34">
    <w:abstractNumId w:val="32"/>
  </w:num>
  <w:num w:numId="35">
    <w:abstractNumId w:val="19"/>
  </w:num>
  <w:num w:numId="36">
    <w:abstractNumId w:val="51"/>
  </w:num>
  <w:num w:numId="37">
    <w:abstractNumId w:val="40"/>
  </w:num>
  <w:num w:numId="38">
    <w:abstractNumId w:val="39"/>
  </w:num>
  <w:num w:numId="39">
    <w:abstractNumId w:val="9"/>
  </w:num>
  <w:num w:numId="40">
    <w:abstractNumId w:val="16"/>
  </w:num>
  <w:num w:numId="41">
    <w:abstractNumId w:val="12"/>
  </w:num>
  <w:num w:numId="42">
    <w:abstractNumId w:val="14"/>
  </w:num>
  <w:num w:numId="43">
    <w:abstractNumId w:val="10"/>
  </w:num>
  <w:num w:numId="44">
    <w:abstractNumId w:val="48"/>
  </w:num>
  <w:num w:numId="45">
    <w:abstractNumId w:val="36"/>
  </w:num>
  <w:num w:numId="46">
    <w:abstractNumId w:val="4"/>
  </w:num>
  <w:num w:numId="47">
    <w:abstractNumId w:val="17"/>
  </w:num>
  <w:num w:numId="48">
    <w:abstractNumId w:val="31"/>
  </w:num>
  <w:num w:numId="49">
    <w:abstractNumId w:val="38"/>
  </w:num>
  <w:num w:numId="50">
    <w:abstractNumId w:val="2"/>
  </w:num>
  <w:num w:numId="51">
    <w:abstractNumId w:val="28"/>
  </w:num>
  <w:num w:numId="52">
    <w:abstractNumId w:val="43"/>
  </w:num>
  <w:num w:numId="53">
    <w:abstractNumId w:val="18"/>
  </w:num>
  <w:num w:numId="54">
    <w:abstractNumId w:val="55"/>
  </w:num>
  <w:num w:numId="55">
    <w:abstractNumId w:val="37"/>
  </w:num>
  <w:num w:numId="56">
    <w:abstractNumId w:val="45"/>
  </w:num>
  <w:num w:numId="57">
    <w:abstractNumId w:val="13"/>
  </w:num>
  <w:num w:numId="58">
    <w:abstractNumId w:val="24"/>
  </w:num>
  <w:num w:numId="59">
    <w:abstractNumId w:val="57"/>
  </w:num>
  <w:numIdMacAtCleanup w:val="5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614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058A0"/>
    <w:rsid w:val="00022EF2"/>
    <w:rsid w:val="000515CC"/>
    <w:rsid w:val="0006185E"/>
    <w:rsid w:val="00061DEA"/>
    <w:rsid w:val="00064A74"/>
    <w:rsid w:val="0007059E"/>
    <w:rsid w:val="00071542"/>
    <w:rsid w:val="00076A48"/>
    <w:rsid w:val="000A6D4E"/>
    <w:rsid w:val="000C14BE"/>
    <w:rsid w:val="000C3D1E"/>
    <w:rsid w:val="000D26BA"/>
    <w:rsid w:val="000E5F49"/>
    <w:rsid w:val="00132987"/>
    <w:rsid w:val="00135FB1"/>
    <w:rsid w:val="00155F27"/>
    <w:rsid w:val="00165638"/>
    <w:rsid w:val="00177B47"/>
    <w:rsid w:val="00191A88"/>
    <w:rsid w:val="00195CEF"/>
    <w:rsid w:val="001D201C"/>
    <w:rsid w:val="001E2C66"/>
    <w:rsid w:val="001E4BE4"/>
    <w:rsid w:val="00223266"/>
    <w:rsid w:val="002621D1"/>
    <w:rsid w:val="00270607"/>
    <w:rsid w:val="002806C1"/>
    <w:rsid w:val="002A3FCD"/>
    <w:rsid w:val="002B24F9"/>
    <w:rsid w:val="002C0791"/>
    <w:rsid w:val="002E31C4"/>
    <w:rsid w:val="002F5A2F"/>
    <w:rsid w:val="00305709"/>
    <w:rsid w:val="00327F47"/>
    <w:rsid w:val="00335872"/>
    <w:rsid w:val="003B489B"/>
    <w:rsid w:val="00412E51"/>
    <w:rsid w:val="00423CF1"/>
    <w:rsid w:val="0043549E"/>
    <w:rsid w:val="00442D99"/>
    <w:rsid w:val="00482544"/>
    <w:rsid w:val="004A5C2F"/>
    <w:rsid w:val="004B2490"/>
    <w:rsid w:val="004E2CD3"/>
    <w:rsid w:val="004E5BA2"/>
    <w:rsid w:val="004F2138"/>
    <w:rsid w:val="00505BBF"/>
    <w:rsid w:val="005157E9"/>
    <w:rsid w:val="00532BCA"/>
    <w:rsid w:val="00536F08"/>
    <w:rsid w:val="00542F23"/>
    <w:rsid w:val="0054437D"/>
    <w:rsid w:val="00544806"/>
    <w:rsid w:val="00577424"/>
    <w:rsid w:val="005C0D84"/>
    <w:rsid w:val="005E5AC2"/>
    <w:rsid w:val="005E63CA"/>
    <w:rsid w:val="0061167C"/>
    <w:rsid w:val="006216D1"/>
    <w:rsid w:val="00623C97"/>
    <w:rsid w:val="006527DD"/>
    <w:rsid w:val="00664764"/>
    <w:rsid w:val="006B3667"/>
    <w:rsid w:val="006D17F1"/>
    <w:rsid w:val="006D1985"/>
    <w:rsid w:val="006D2BA0"/>
    <w:rsid w:val="007022A1"/>
    <w:rsid w:val="0073038E"/>
    <w:rsid w:val="00753DEF"/>
    <w:rsid w:val="007607F5"/>
    <w:rsid w:val="00774D77"/>
    <w:rsid w:val="00774DE1"/>
    <w:rsid w:val="007766DE"/>
    <w:rsid w:val="00785383"/>
    <w:rsid w:val="007B56C6"/>
    <w:rsid w:val="007C609A"/>
    <w:rsid w:val="007F5BFA"/>
    <w:rsid w:val="00817369"/>
    <w:rsid w:val="00823A1E"/>
    <w:rsid w:val="008332F2"/>
    <w:rsid w:val="00862F72"/>
    <w:rsid w:val="00883A9E"/>
    <w:rsid w:val="008A03DA"/>
    <w:rsid w:val="008A3553"/>
    <w:rsid w:val="008A7CDD"/>
    <w:rsid w:val="008F2494"/>
    <w:rsid w:val="00913EA4"/>
    <w:rsid w:val="009315D6"/>
    <w:rsid w:val="009427A1"/>
    <w:rsid w:val="00944B6A"/>
    <w:rsid w:val="00965FF4"/>
    <w:rsid w:val="00984065"/>
    <w:rsid w:val="00984C71"/>
    <w:rsid w:val="00986AF8"/>
    <w:rsid w:val="009D7C68"/>
    <w:rsid w:val="009F6CD6"/>
    <w:rsid w:val="00A15400"/>
    <w:rsid w:val="00A2731C"/>
    <w:rsid w:val="00A37486"/>
    <w:rsid w:val="00A51DAC"/>
    <w:rsid w:val="00A52779"/>
    <w:rsid w:val="00A54B13"/>
    <w:rsid w:val="00A6725F"/>
    <w:rsid w:val="00A67F70"/>
    <w:rsid w:val="00A700D9"/>
    <w:rsid w:val="00A82B6B"/>
    <w:rsid w:val="00A86A9E"/>
    <w:rsid w:val="00A96816"/>
    <w:rsid w:val="00AB23EB"/>
    <w:rsid w:val="00AB5DED"/>
    <w:rsid w:val="00AC33AB"/>
    <w:rsid w:val="00AE273E"/>
    <w:rsid w:val="00B31F9D"/>
    <w:rsid w:val="00B37564"/>
    <w:rsid w:val="00B54177"/>
    <w:rsid w:val="00B622FF"/>
    <w:rsid w:val="00B93A4A"/>
    <w:rsid w:val="00BC3B06"/>
    <w:rsid w:val="00BD4B46"/>
    <w:rsid w:val="00BE0C50"/>
    <w:rsid w:val="00BE1A58"/>
    <w:rsid w:val="00C04FC9"/>
    <w:rsid w:val="00C311AB"/>
    <w:rsid w:val="00C313DD"/>
    <w:rsid w:val="00C5004C"/>
    <w:rsid w:val="00C63367"/>
    <w:rsid w:val="00C74FDA"/>
    <w:rsid w:val="00C811FC"/>
    <w:rsid w:val="00CA4144"/>
    <w:rsid w:val="00CC0E24"/>
    <w:rsid w:val="00CC3852"/>
    <w:rsid w:val="00CE258A"/>
    <w:rsid w:val="00CE2817"/>
    <w:rsid w:val="00CF283F"/>
    <w:rsid w:val="00D0312A"/>
    <w:rsid w:val="00D11E4C"/>
    <w:rsid w:val="00D633EB"/>
    <w:rsid w:val="00D8742A"/>
    <w:rsid w:val="00DA46A7"/>
    <w:rsid w:val="00DC5F16"/>
    <w:rsid w:val="00DF0702"/>
    <w:rsid w:val="00E03AA9"/>
    <w:rsid w:val="00E03B39"/>
    <w:rsid w:val="00E063AD"/>
    <w:rsid w:val="00E2151C"/>
    <w:rsid w:val="00E313B8"/>
    <w:rsid w:val="00E375CE"/>
    <w:rsid w:val="00E565AC"/>
    <w:rsid w:val="00E83908"/>
    <w:rsid w:val="00E97200"/>
    <w:rsid w:val="00EA0332"/>
    <w:rsid w:val="00EA66B4"/>
    <w:rsid w:val="00EE0152"/>
    <w:rsid w:val="00EE5CBB"/>
    <w:rsid w:val="00EE721B"/>
    <w:rsid w:val="00F06C79"/>
    <w:rsid w:val="00F12B45"/>
    <w:rsid w:val="00F30B85"/>
    <w:rsid w:val="00F36090"/>
    <w:rsid w:val="00F57429"/>
    <w:rsid w:val="00F82694"/>
    <w:rsid w:val="00FA05F4"/>
    <w:rsid w:val="00FB21C7"/>
    <w:rsid w:val="00FD7EAA"/>
    <w:rsid w:val="00FE09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25" type="connector" idref="#Łącznik prosty ze strzałką 172"/>
        <o:r id="V:Rule26" type="connector" idref="#Łącznik prosty ze strzałką 61"/>
        <o:r id="V:Rule27" type="connector" idref="#Łącznik prosty ze strzałką 89"/>
        <o:r id="V:Rule28" type="connector" idref="#Łącznik prosty ze strzałką 60"/>
        <o:r id="V:Rule29" type="connector" idref="#Łącznik prosty ze strzałką 173"/>
        <o:r id="V:Rule30" type="connector" idref="#Łącznik prosty ze strzałką 117"/>
        <o:r id="V:Rule31" type="connector" idref="#Łącznik prosty ze strzałką 118"/>
        <o:r id="V:Rule32" type="connector" idref="#Łącznik prosty ze strzałką 171"/>
        <o:r id="V:Rule33" type="connector" idref="#Łącznik łamany 300"/>
        <o:r id="V:Rule34" type="connector" idref="#Łącznik prosty ze strzałką 158"/>
        <o:r id="V:Rule35" type="connector" idref="#Łącznik prosty ze strzałką 152"/>
        <o:r id="V:Rule36" type="connector" idref="#Łącznik łamany 149"/>
        <o:r id="V:Rule37" type="connector" idref="#Łącznik prosty ze strzałką 10"/>
        <o:r id="V:Rule38" type="connector" idref="#Łącznik łamany 302"/>
        <o:r id="V:Rule39" type="connector" idref="#Łącznik łamany 274"/>
        <o:r id="V:Rule40" type="connector" idref="#Łącznik prosty ze strzałką 5"/>
        <o:r id="V:Rule41" type="connector" idref="#Łącznik prosty ze strzałką 90"/>
        <o:r id="V:Rule42" type="connector" idref="#Łącznik prosty ze strzałką 157"/>
        <o:r id="V:Rule43" type="connector" idref="#Łącznik prosty ze strzałką 25"/>
        <o:r id="V:Rule44" type="connector" idref="#Łącznik prosty ze strzałką 156"/>
        <o:r id="V:Rule45" type="connector" idref="#Łącznik łamany 115"/>
        <o:r id="V:Rule46" type="connector" idref="#Łącznik prosty ze strzałką 7"/>
        <o:r id="V:Rule47" type="connector" idref="#Łącznik prosty ze strzałką 132"/>
        <o:r id="V:Rule48" type="connector" idref="#Łącznik prosty ze strzałką 15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F5BFA"/>
    <w:rPr>
      <w:rFonts w:ascii="Calibri" w:eastAsia="Times New Roman" w:hAnsi="Calibri" w:cs="Times New Roman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C0E24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F5A2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F5A2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customStyle="1" w:styleId="Zawartotabeli">
    <w:name w:val="Zawartość tabeli"/>
    <w:basedOn w:val="Normalny"/>
    <w:rsid w:val="007F5BFA"/>
    <w:pPr>
      <w:suppressLineNumbers/>
    </w:pPr>
  </w:style>
  <w:style w:type="character" w:styleId="Tekstzastpczy">
    <w:name w:val="Placeholder Text"/>
    <w:basedOn w:val="Domylnaczcionkaakapitu"/>
    <w:uiPriority w:val="99"/>
    <w:semiHidden/>
    <w:rsid w:val="007F5BFA"/>
    <w:rPr>
      <w:color w:val="808080"/>
    </w:rPr>
  </w:style>
  <w:style w:type="paragraph" w:customStyle="1" w:styleId="Styl1">
    <w:name w:val="Styl1"/>
    <w:basedOn w:val="Normalny"/>
    <w:link w:val="Styl1Znak"/>
    <w:rsid w:val="00177B47"/>
    <w:pPr>
      <w:spacing w:line="360" w:lineRule="auto"/>
      <w:jc w:val="center"/>
    </w:pPr>
    <w:rPr>
      <w:rFonts w:asciiTheme="minorHAnsi" w:hAnsiTheme="minorHAnsi"/>
      <w:b/>
      <w:sz w:val="24"/>
    </w:rPr>
  </w:style>
  <w:style w:type="paragraph" w:customStyle="1" w:styleId="AAA">
    <w:name w:val="AAA"/>
    <w:basedOn w:val="Styl1"/>
    <w:link w:val="AAAZnak"/>
    <w:qFormat/>
    <w:rsid w:val="00177B47"/>
  </w:style>
  <w:style w:type="character" w:customStyle="1" w:styleId="Styl1Znak">
    <w:name w:val="Styl1 Znak"/>
    <w:basedOn w:val="Domylnaczcionkaakapitu"/>
    <w:link w:val="Styl1"/>
    <w:rsid w:val="00177B47"/>
    <w:rPr>
      <w:rFonts w:eastAsia="Times New Roman" w:cs="Times New Roman"/>
      <w:b/>
      <w:sz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CC0E24"/>
    <w:rPr>
      <w:rFonts w:ascii="Cambria" w:eastAsia="Times New Roman" w:hAnsi="Cambria" w:cs="Times New Roman"/>
      <w:b/>
      <w:bCs/>
      <w:sz w:val="28"/>
      <w:szCs w:val="28"/>
      <w:lang w:eastAsia="pl-PL"/>
    </w:rPr>
  </w:style>
  <w:style w:type="character" w:customStyle="1" w:styleId="AAAZnak">
    <w:name w:val="AAA Znak"/>
    <w:basedOn w:val="Styl1Znak"/>
    <w:link w:val="AAA"/>
    <w:rsid w:val="00177B47"/>
    <w:rPr>
      <w:rFonts w:eastAsia="Times New Roman" w:cs="Times New Roman"/>
      <w:b/>
      <w:sz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51DA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51DA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51DAC"/>
    <w:rPr>
      <w:rFonts w:ascii="Calibri" w:eastAsia="Times New Roman" w:hAnsi="Calibri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51DA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51DAC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paragraph" w:styleId="Bezodstpw">
    <w:name w:val="No Spacing"/>
    <w:uiPriority w:val="1"/>
    <w:qFormat/>
    <w:rsid w:val="000C14BE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Bezodstpw1">
    <w:name w:val="Bez odstępów1"/>
    <w:rsid w:val="009D7C68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F5A2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F5A2F"/>
    <w:rPr>
      <w:rFonts w:asciiTheme="majorHAnsi" w:eastAsiaTheme="majorEastAsia" w:hAnsiTheme="majorHAnsi" w:cstheme="majorBidi"/>
      <w:b/>
      <w:bCs/>
      <w:color w:val="4F81BD" w:themeColor="accent1"/>
      <w:lang w:eastAsia="pl-PL"/>
    </w:rPr>
  </w:style>
  <w:style w:type="character" w:styleId="Hipercze">
    <w:name w:val="Hyperlink"/>
    <w:basedOn w:val="Domylnaczcionkaakapitu"/>
    <w:uiPriority w:val="99"/>
    <w:unhideWhenUsed/>
    <w:rsid w:val="002F5A2F"/>
    <w:rPr>
      <w:color w:val="0000FF" w:themeColor="hyperlink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rsid w:val="002F5A2F"/>
    <w:pPr>
      <w:spacing w:after="100"/>
    </w:pPr>
    <w:rPr>
      <w:b/>
      <w:cap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F5BFA"/>
    <w:rPr>
      <w:rFonts w:ascii="Calibri" w:eastAsia="Times New Roman" w:hAnsi="Calibri" w:cs="Times New Roman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C0E24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F5A2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F5A2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customStyle="1" w:styleId="Zawartotabeli">
    <w:name w:val="Zawartość tabeli"/>
    <w:basedOn w:val="Normalny"/>
    <w:rsid w:val="007F5BFA"/>
    <w:pPr>
      <w:suppressLineNumbers/>
    </w:pPr>
  </w:style>
  <w:style w:type="character" w:styleId="Tekstzastpczy">
    <w:name w:val="Placeholder Text"/>
    <w:basedOn w:val="Domylnaczcionkaakapitu"/>
    <w:uiPriority w:val="99"/>
    <w:semiHidden/>
    <w:rsid w:val="007F5BFA"/>
    <w:rPr>
      <w:color w:val="808080"/>
    </w:rPr>
  </w:style>
  <w:style w:type="paragraph" w:customStyle="1" w:styleId="Styl1">
    <w:name w:val="Styl1"/>
    <w:basedOn w:val="Normalny"/>
    <w:link w:val="Styl1Znak"/>
    <w:rsid w:val="00177B47"/>
    <w:pPr>
      <w:spacing w:line="360" w:lineRule="auto"/>
      <w:jc w:val="center"/>
    </w:pPr>
    <w:rPr>
      <w:rFonts w:asciiTheme="minorHAnsi" w:hAnsiTheme="minorHAnsi"/>
      <w:b/>
      <w:sz w:val="24"/>
    </w:rPr>
  </w:style>
  <w:style w:type="paragraph" w:customStyle="1" w:styleId="AAA">
    <w:name w:val="AAA"/>
    <w:basedOn w:val="Styl1"/>
    <w:link w:val="AAAZnak"/>
    <w:qFormat/>
    <w:rsid w:val="00177B47"/>
  </w:style>
  <w:style w:type="character" w:customStyle="1" w:styleId="Styl1Znak">
    <w:name w:val="Styl1 Znak"/>
    <w:basedOn w:val="Domylnaczcionkaakapitu"/>
    <w:link w:val="Styl1"/>
    <w:rsid w:val="00177B47"/>
    <w:rPr>
      <w:rFonts w:eastAsia="Times New Roman" w:cs="Times New Roman"/>
      <w:b/>
      <w:sz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CC0E24"/>
    <w:rPr>
      <w:rFonts w:ascii="Cambria" w:eastAsia="Times New Roman" w:hAnsi="Cambria" w:cs="Times New Roman"/>
      <w:b/>
      <w:bCs/>
      <w:sz w:val="28"/>
      <w:szCs w:val="28"/>
      <w:lang w:eastAsia="pl-PL"/>
    </w:rPr>
  </w:style>
  <w:style w:type="character" w:customStyle="1" w:styleId="AAAZnak">
    <w:name w:val="AAA Znak"/>
    <w:basedOn w:val="Styl1Znak"/>
    <w:link w:val="AAA"/>
    <w:rsid w:val="00177B47"/>
    <w:rPr>
      <w:rFonts w:eastAsia="Times New Roman" w:cs="Times New Roman"/>
      <w:b/>
      <w:sz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51DA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51DA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51DAC"/>
    <w:rPr>
      <w:rFonts w:ascii="Calibri" w:eastAsia="Times New Roman" w:hAnsi="Calibri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51DA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51DAC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paragraph" w:styleId="Bezodstpw">
    <w:name w:val="No Spacing"/>
    <w:uiPriority w:val="1"/>
    <w:qFormat/>
    <w:rsid w:val="000C14BE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Bezodstpw1">
    <w:name w:val="Bez odstępów1"/>
    <w:rsid w:val="009D7C68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F5A2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F5A2F"/>
    <w:rPr>
      <w:rFonts w:asciiTheme="majorHAnsi" w:eastAsiaTheme="majorEastAsia" w:hAnsiTheme="majorHAnsi" w:cstheme="majorBidi"/>
      <w:b/>
      <w:bCs/>
      <w:color w:val="4F81BD" w:themeColor="accent1"/>
      <w:lang w:eastAsia="pl-PL"/>
    </w:rPr>
  </w:style>
  <w:style w:type="character" w:styleId="Hipercze">
    <w:name w:val="Hyperlink"/>
    <w:basedOn w:val="Domylnaczcionkaakapitu"/>
    <w:uiPriority w:val="99"/>
    <w:unhideWhenUsed/>
    <w:rsid w:val="002F5A2F"/>
    <w:rPr>
      <w:color w:val="0000FF" w:themeColor="hyperlink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rsid w:val="002F5A2F"/>
    <w:pPr>
      <w:spacing w:after="100"/>
    </w:pPr>
    <w:rPr>
      <w:b/>
      <w:cap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240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9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10.jpeg"/><Relationship Id="rId26" Type="http://schemas.openxmlformats.org/officeDocument/2006/relationships/header" Target="header7.xml"/><Relationship Id="rId39" Type="http://schemas.openxmlformats.org/officeDocument/2006/relationships/footer" Target="footer13.xml"/><Relationship Id="rId21" Type="http://schemas.openxmlformats.org/officeDocument/2006/relationships/footer" Target="footer4.xml"/><Relationship Id="rId34" Type="http://schemas.openxmlformats.org/officeDocument/2006/relationships/header" Target="header11.xml"/><Relationship Id="rId42" Type="http://schemas.openxmlformats.org/officeDocument/2006/relationships/header" Target="header15.xml"/><Relationship Id="rId47" Type="http://schemas.openxmlformats.org/officeDocument/2006/relationships/footer" Target="footer17.xml"/><Relationship Id="rId50" Type="http://schemas.openxmlformats.org/officeDocument/2006/relationships/header" Target="header19.xml"/><Relationship Id="rId55" Type="http://schemas.openxmlformats.org/officeDocument/2006/relationships/header" Target="header21.xml"/><Relationship Id="rId63" Type="http://schemas.openxmlformats.org/officeDocument/2006/relationships/footer" Target="footer24.xml"/><Relationship Id="rId68" Type="http://schemas.openxmlformats.org/officeDocument/2006/relationships/header" Target="header27.xm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footer" Target="foot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6.xml"/><Relationship Id="rId32" Type="http://schemas.openxmlformats.org/officeDocument/2006/relationships/header" Target="header10.xml"/><Relationship Id="rId37" Type="http://schemas.openxmlformats.org/officeDocument/2006/relationships/header" Target="header13.xml"/><Relationship Id="rId40" Type="http://schemas.openxmlformats.org/officeDocument/2006/relationships/header" Target="header14.xml"/><Relationship Id="rId45" Type="http://schemas.openxmlformats.org/officeDocument/2006/relationships/footer" Target="footer16.xml"/><Relationship Id="rId53" Type="http://schemas.openxmlformats.org/officeDocument/2006/relationships/header" Target="header20.xml"/><Relationship Id="rId58" Type="http://schemas.openxmlformats.org/officeDocument/2006/relationships/header" Target="header22.xml"/><Relationship Id="rId66" Type="http://schemas.openxmlformats.org/officeDocument/2006/relationships/footer" Target="footer25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eader" Target="header6.xml"/><Relationship Id="rId28" Type="http://schemas.openxmlformats.org/officeDocument/2006/relationships/footer" Target="footer7.xml"/><Relationship Id="rId36" Type="http://schemas.openxmlformats.org/officeDocument/2006/relationships/header" Target="header12.xml"/><Relationship Id="rId49" Type="http://schemas.openxmlformats.org/officeDocument/2006/relationships/footer" Target="footer18.xml"/><Relationship Id="rId57" Type="http://schemas.openxmlformats.org/officeDocument/2006/relationships/image" Target="media/image15.emf"/><Relationship Id="rId61" Type="http://schemas.openxmlformats.org/officeDocument/2006/relationships/footer" Target="footer23.xml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31" Type="http://schemas.openxmlformats.org/officeDocument/2006/relationships/footer" Target="footer9.xml"/><Relationship Id="rId44" Type="http://schemas.openxmlformats.org/officeDocument/2006/relationships/footer" Target="footer15.xml"/><Relationship Id="rId52" Type="http://schemas.openxmlformats.org/officeDocument/2006/relationships/image" Target="media/image14.emf"/><Relationship Id="rId60" Type="http://schemas.openxmlformats.org/officeDocument/2006/relationships/header" Target="header23.xml"/><Relationship Id="rId65" Type="http://schemas.openxmlformats.org/officeDocument/2006/relationships/header" Target="header2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footer" Target="footer5.xml"/><Relationship Id="rId27" Type="http://schemas.openxmlformats.org/officeDocument/2006/relationships/header" Target="header8.xml"/><Relationship Id="rId30" Type="http://schemas.openxmlformats.org/officeDocument/2006/relationships/header" Target="header9.xml"/><Relationship Id="rId35" Type="http://schemas.openxmlformats.org/officeDocument/2006/relationships/footer" Target="footer11.xml"/><Relationship Id="rId43" Type="http://schemas.openxmlformats.org/officeDocument/2006/relationships/header" Target="header16.xml"/><Relationship Id="rId48" Type="http://schemas.openxmlformats.org/officeDocument/2006/relationships/header" Target="header18.xml"/><Relationship Id="rId56" Type="http://schemas.openxmlformats.org/officeDocument/2006/relationships/footer" Target="footer21.xml"/><Relationship Id="rId64" Type="http://schemas.openxmlformats.org/officeDocument/2006/relationships/header" Target="header25.xml"/><Relationship Id="rId69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footer" Target="footer19.xml"/><Relationship Id="rId72" Type="http://schemas.microsoft.com/office/2007/relationships/stylesWithEffects" Target="stylesWithEffects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3.jpeg"/><Relationship Id="rId33" Type="http://schemas.openxmlformats.org/officeDocument/2006/relationships/footer" Target="footer10.xml"/><Relationship Id="rId38" Type="http://schemas.openxmlformats.org/officeDocument/2006/relationships/footer" Target="footer12.xml"/><Relationship Id="rId46" Type="http://schemas.openxmlformats.org/officeDocument/2006/relationships/header" Target="header17.xml"/><Relationship Id="rId59" Type="http://schemas.openxmlformats.org/officeDocument/2006/relationships/footer" Target="footer22.xml"/><Relationship Id="rId67" Type="http://schemas.openxmlformats.org/officeDocument/2006/relationships/image" Target="media/image16.png"/><Relationship Id="rId20" Type="http://schemas.openxmlformats.org/officeDocument/2006/relationships/header" Target="header5.xml"/><Relationship Id="rId41" Type="http://schemas.openxmlformats.org/officeDocument/2006/relationships/footer" Target="footer14.xml"/><Relationship Id="rId54" Type="http://schemas.openxmlformats.org/officeDocument/2006/relationships/footer" Target="footer20.xml"/><Relationship Id="rId62" Type="http://schemas.openxmlformats.org/officeDocument/2006/relationships/header" Target="header24.xml"/><Relationship Id="rId70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0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footer2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EA462AC7FE7743F6BA252C39633A31F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FD021E6-87B9-4639-9857-B378B4007BF4}"/>
      </w:docPartPr>
      <w:docPartBody>
        <w:p w:rsidR="003E6ED6" w:rsidRDefault="00DE3C9A" w:rsidP="00DE3C9A">
          <w:pPr>
            <w:pStyle w:val="EA462AC7FE7743F6BA252C39633A31F2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89AE8447E0764CDF8356DCAEC9054D9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BE656F4-8200-4661-8E8A-3CA7E49F969E}"/>
      </w:docPartPr>
      <w:docPartBody>
        <w:p w:rsidR="003E6ED6" w:rsidRDefault="00DE3C9A" w:rsidP="00DE3C9A">
          <w:pPr>
            <w:pStyle w:val="89AE8447E0764CDF8356DCAEC9054D9C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F8C251FA57EE42BCBB5EFBADB30036E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EDB828D-D133-44AE-9DCD-B2F1CBFC4C5B}"/>
      </w:docPartPr>
      <w:docPartBody>
        <w:p w:rsidR="003E6ED6" w:rsidRDefault="00DE3C9A" w:rsidP="00DE3C9A">
          <w:pPr>
            <w:pStyle w:val="F8C251FA57EE42BCBB5EFBADB30036EE"/>
          </w:pPr>
          <w:r w:rsidRPr="009D6605">
            <w:rPr>
              <w:rStyle w:val="Tekstzastpczy"/>
            </w:rPr>
            <w:t>Klik</w:t>
          </w:r>
          <w:r>
            <w:rPr>
              <w:rStyle w:val="Tekstzastpczy"/>
            </w:rPr>
            <w:t>nij tutaj, aby wprowadzić tekst</w:t>
          </w:r>
        </w:p>
      </w:docPartBody>
    </w:docPart>
    <w:docPart>
      <w:docPartPr>
        <w:name w:val="F3F47015B9294F989F1AA727A83956F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B144563-8280-49B3-9A4F-F0EC670B392D}"/>
      </w:docPartPr>
      <w:docPartBody>
        <w:p w:rsidR="003E6ED6" w:rsidRDefault="00DE3C9A" w:rsidP="00DE3C9A">
          <w:pPr>
            <w:pStyle w:val="F3F47015B9294F989F1AA727A83956F7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7DB402907BCD4092A69C6498B6594FB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56BB0C9-AC58-4DDC-84BA-D5500BC9E441}"/>
      </w:docPartPr>
      <w:docPartBody>
        <w:p w:rsidR="003E6ED6" w:rsidRDefault="00DE3C9A" w:rsidP="00DE3C9A">
          <w:pPr>
            <w:pStyle w:val="7DB402907BCD4092A69C6498B6594FBD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2B5385215F3949D2B9D94574B05E04A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8AB85A8-E1D3-4970-8B21-DA209EFDF7B7}"/>
      </w:docPartPr>
      <w:docPartBody>
        <w:p w:rsidR="003E6ED6" w:rsidRDefault="00DE3C9A" w:rsidP="00DE3C9A">
          <w:pPr>
            <w:pStyle w:val="2B5385215F3949D2B9D94574B05E04AB"/>
          </w:pPr>
          <w:r w:rsidRPr="009D6605">
            <w:rPr>
              <w:rStyle w:val="Tekstzastpczy"/>
            </w:rPr>
            <w:t>Klik</w:t>
          </w:r>
          <w:r>
            <w:rPr>
              <w:rStyle w:val="Tekstzastpczy"/>
            </w:rPr>
            <w:t>nij tutaj, aby wprowadzić tekst</w:t>
          </w:r>
        </w:p>
      </w:docPartBody>
    </w:docPart>
    <w:docPart>
      <w:docPartPr>
        <w:name w:val="3ED53EF2893A4145806335BABA51817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A5F5CC1-125E-4C2F-A8F8-5AAF2B00A00E}"/>
      </w:docPartPr>
      <w:docPartBody>
        <w:p w:rsidR="003E6ED6" w:rsidRDefault="00DE3C9A" w:rsidP="00DE3C9A">
          <w:pPr>
            <w:pStyle w:val="3ED53EF2893A4145806335BABA518171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8D989F044DBC494894DC01E8812583E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8743A06-945E-4DB9-B708-0A340A5C6972}"/>
      </w:docPartPr>
      <w:docPartBody>
        <w:p w:rsidR="003E6ED6" w:rsidRDefault="00DE3C9A" w:rsidP="00DE3C9A">
          <w:pPr>
            <w:pStyle w:val="8D989F044DBC494894DC01E8812583EF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48416F8837E64734A1C2C3C3C41C956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1FE01A0-93DF-418D-94A5-D531A3F2A148}"/>
      </w:docPartPr>
      <w:docPartBody>
        <w:p w:rsidR="003E6ED6" w:rsidRDefault="00DE3C9A" w:rsidP="00DE3C9A">
          <w:pPr>
            <w:pStyle w:val="48416F8837E64734A1C2C3C3C41C956F"/>
          </w:pPr>
          <w:r w:rsidRPr="009D6605">
            <w:rPr>
              <w:rStyle w:val="Tekstzastpczy"/>
            </w:rPr>
            <w:t>Klik</w:t>
          </w:r>
          <w:r>
            <w:rPr>
              <w:rStyle w:val="Tekstzastpczy"/>
            </w:rPr>
            <w:t>nij tutaj, aby wprowadzić tekst</w:t>
          </w:r>
        </w:p>
      </w:docPartBody>
    </w:docPart>
    <w:docPart>
      <w:docPartPr>
        <w:name w:val="41546EB029384E34A4A92A9B7FC7BD7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9192B39-F6E2-4D81-8F2F-01A82BB938E8}"/>
      </w:docPartPr>
      <w:docPartBody>
        <w:p w:rsidR="003E6ED6" w:rsidRDefault="00DE3C9A" w:rsidP="00DE3C9A">
          <w:pPr>
            <w:pStyle w:val="41546EB029384E34A4A92A9B7FC7BD75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DE10CE7A2DF64F6982F0DF4F1CADD30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F5AD9CF-E4B4-4830-B155-F4279D926E77}"/>
      </w:docPartPr>
      <w:docPartBody>
        <w:p w:rsidR="003E6ED6" w:rsidRDefault="00DE3C9A" w:rsidP="00DE3C9A">
          <w:pPr>
            <w:pStyle w:val="DE10CE7A2DF64F6982F0DF4F1CADD306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F44456F5D9824B6A8A19C6B5F7944F3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25F3390-2C06-4BAF-8015-9EA8DEC18261}"/>
      </w:docPartPr>
      <w:docPartBody>
        <w:p w:rsidR="003E6ED6" w:rsidRDefault="00DE3C9A" w:rsidP="00DE3C9A">
          <w:pPr>
            <w:pStyle w:val="F44456F5D9824B6A8A19C6B5F7944F3F"/>
          </w:pPr>
          <w:r w:rsidRPr="009D6605">
            <w:rPr>
              <w:rStyle w:val="Tekstzastpczy"/>
            </w:rPr>
            <w:t>Klik</w:t>
          </w:r>
          <w:r>
            <w:rPr>
              <w:rStyle w:val="Tekstzastpczy"/>
            </w:rPr>
            <w:t>nij tutaj, aby wprowadzić tekst</w:t>
          </w:r>
        </w:p>
      </w:docPartBody>
    </w:docPart>
    <w:docPart>
      <w:docPartPr>
        <w:name w:val="609B15081BB54E9592712596FDC3679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752E198-9B1B-4ED5-843E-36B22B4B749E}"/>
      </w:docPartPr>
      <w:docPartBody>
        <w:p w:rsidR="003E6ED6" w:rsidRDefault="00DE3C9A" w:rsidP="00DE3C9A">
          <w:pPr>
            <w:pStyle w:val="609B15081BB54E9592712596FDC36799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  <w:docPart>
      <w:docPartPr>
        <w:name w:val="9CF8DDAC50F84C5FB9943595CC8E56C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3AC5593-C363-4A15-A90A-F3F568E4797B}"/>
      </w:docPartPr>
      <w:docPartBody>
        <w:p w:rsidR="003E6ED6" w:rsidRDefault="00DE3C9A" w:rsidP="00DE3C9A">
          <w:pPr>
            <w:pStyle w:val="9CF8DDAC50F84C5FB9943595CC8E56CC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  <w:docPart>
      <w:docPartPr>
        <w:name w:val="F8DB4EE978D34C1485DF9371A6832CD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6E8C055-95AB-48A9-995B-3FB31BF73F45}"/>
      </w:docPartPr>
      <w:docPartBody>
        <w:p w:rsidR="003E6ED6" w:rsidRDefault="00DE3C9A" w:rsidP="00DE3C9A">
          <w:pPr>
            <w:pStyle w:val="F8DB4EE978D34C1485DF9371A6832CD1"/>
          </w:pPr>
          <w:r w:rsidRPr="009D6605">
            <w:rPr>
              <w:rStyle w:val="Tekstzastpczy"/>
            </w:rPr>
            <w:t>Klik</w:t>
          </w:r>
          <w:r>
            <w:rPr>
              <w:rStyle w:val="Tekstzastpczy"/>
            </w:rPr>
            <w:t>nij tutaj, aby wprowadzić tekst</w:t>
          </w:r>
        </w:p>
      </w:docPartBody>
    </w:docPart>
    <w:docPart>
      <w:docPartPr>
        <w:name w:val="786A7C387EA34466B03A40A6F496FFF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00C4FFD-A6DB-4369-80C1-BB02F3059D0F}"/>
      </w:docPartPr>
      <w:docPartBody>
        <w:p w:rsidR="00035545" w:rsidRDefault="00035545" w:rsidP="00035545">
          <w:pPr>
            <w:pStyle w:val="786A7C387EA34466B03A40A6F496FFFE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BD368AFC030344108DF454AFF024874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294188F-2C09-4DDC-B3B9-154BB6EF93A1}"/>
      </w:docPartPr>
      <w:docPartBody>
        <w:p w:rsidR="00035545" w:rsidRDefault="00035545" w:rsidP="00035545">
          <w:pPr>
            <w:pStyle w:val="BD368AFC030344108DF454AFF0248748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3C4BC0A50CEE420299838CECAB9A18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6335795-5C21-45F1-A1CF-EAC1519C89C7}"/>
      </w:docPartPr>
      <w:docPartBody>
        <w:p w:rsidR="00035545" w:rsidRDefault="00035545" w:rsidP="00035545">
          <w:pPr>
            <w:pStyle w:val="3C4BC0A50CEE420299838CECAB9A1840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BE613259369C4646A697C131EB819E3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1EAC70-C065-4691-AFC5-9AC1D976561E}"/>
      </w:docPartPr>
      <w:docPartBody>
        <w:p w:rsidR="00035545" w:rsidRDefault="00035545" w:rsidP="00035545">
          <w:pPr>
            <w:pStyle w:val="BE613259369C4646A697C131EB819E33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74FFCE7EA5B647CAA4157DDDD704671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FE1681F-CB2C-41A7-89F2-05CDD4E98841}"/>
      </w:docPartPr>
      <w:docPartBody>
        <w:p w:rsidR="00035545" w:rsidRDefault="00035545" w:rsidP="00035545">
          <w:pPr>
            <w:pStyle w:val="74FFCE7EA5B647CAA4157DDDD7046717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8FA72AF6776F4D9784865986E8629B1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6BA02C2-44BF-4DEA-AE2E-B1BA54EBEEC2}"/>
      </w:docPartPr>
      <w:docPartBody>
        <w:p w:rsidR="00035545" w:rsidRDefault="00035545" w:rsidP="00035545">
          <w:pPr>
            <w:pStyle w:val="8FA72AF6776F4D9784865986E8629B1F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205D34175A424FF6BF713FCDB4163BA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BF4C5D6-CDAE-419F-98E1-7430BD160F50}"/>
      </w:docPartPr>
      <w:docPartBody>
        <w:p w:rsidR="00035545" w:rsidRDefault="00035545" w:rsidP="00035545">
          <w:pPr>
            <w:pStyle w:val="205D34175A424FF6BF713FCDB4163BA0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184EDA0348B847F4A45EB11962C149D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435B543-D957-452E-AA57-E29D46423CEC}"/>
      </w:docPartPr>
      <w:docPartBody>
        <w:p w:rsidR="00035545" w:rsidRDefault="00035545" w:rsidP="00035545">
          <w:pPr>
            <w:pStyle w:val="184EDA0348B847F4A45EB11962C149DF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CA9AE399A633418DA608033034AFA44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2CA0ABE-7152-49E8-99FD-5190B0170D5A}"/>
      </w:docPartPr>
      <w:docPartBody>
        <w:p w:rsidR="00035545" w:rsidRDefault="00035545" w:rsidP="00035545">
          <w:pPr>
            <w:pStyle w:val="CA9AE399A633418DA608033034AFA442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  <w:docPart>
      <w:docPartPr>
        <w:name w:val="5348F6D7998840F8909A1121A50D72F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480A157-68F8-4DE8-9AC1-73A5577177B9}"/>
      </w:docPartPr>
      <w:docPartBody>
        <w:p w:rsidR="00035545" w:rsidRDefault="00035545" w:rsidP="00035545">
          <w:pPr>
            <w:pStyle w:val="5348F6D7998840F8909A1121A50D72F9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  <w:docPart>
      <w:docPartPr>
        <w:name w:val="16A5D1E34B8D4AC499ACE3FADA8A23E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71285F4-8C7E-4358-B13B-A1168B614A16}"/>
      </w:docPartPr>
      <w:docPartBody>
        <w:p w:rsidR="00541F5A" w:rsidRDefault="00035545" w:rsidP="00035545">
          <w:pPr>
            <w:pStyle w:val="16A5D1E34B8D4AC499ACE3FADA8A23EC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D55ECC135B1549D8A0C35CB724DD693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ED8FEAA-FB61-4700-A2FB-BFD222908FCC}"/>
      </w:docPartPr>
      <w:docPartBody>
        <w:p w:rsidR="00541F5A" w:rsidRDefault="00035545" w:rsidP="00035545">
          <w:pPr>
            <w:pStyle w:val="D55ECC135B1549D8A0C35CB724DD6935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07B8C96E52C5411FA9CA8B8806CABBF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83952C6-2DFF-452A-87D8-3F2493B7FDFE}"/>
      </w:docPartPr>
      <w:docPartBody>
        <w:p w:rsidR="00541F5A" w:rsidRDefault="00035545" w:rsidP="00035545">
          <w:pPr>
            <w:pStyle w:val="07B8C96E52C5411FA9CA8B8806CABBFE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75A4A9A134A141648C64514EB6B7D71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C022CC7-98C9-4A6E-8AB7-208F08F17C39}"/>
      </w:docPartPr>
      <w:docPartBody>
        <w:p w:rsidR="00541F5A" w:rsidRDefault="00035545" w:rsidP="00035545">
          <w:pPr>
            <w:pStyle w:val="75A4A9A134A141648C64514EB6B7D71A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6098108A1C5245E4BB2BE5256D5EE31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6CE01B5-7971-4E63-BC60-C844AFA7509F}"/>
      </w:docPartPr>
      <w:docPartBody>
        <w:p w:rsidR="00541F5A" w:rsidRDefault="00035545" w:rsidP="00035545">
          <w:pPr>
            <w:pStyle w:val="6098108A1C5245E4BB2BE5256D5EE31E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AD34E1CE94434FE5BF046BC236AE74E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94794A9-A63F-449D-9717-A99CEBC279AA}"/>
      </w:docPartPr>
      <w:docPartBody>
        <w:p w:rsidR="00541F5A" w:rsidRDefault="00035545" w:rsidP="00035545">
          <w:pPr>
            <w:pStyle w:val="AD34E1CE94434FE5BF046BC236AE74E1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CD2BF65EFE7A42CB88B67966C200E50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0B3A05E-B223-454C-A14E-185D1D91FB25}"/>
      </w:docPartPr>
      <w:docPartBody>
        <w:p w:rsidR="00541F5A" w:rsidRDefault="00035545" w:rsidP="00035545">
          <w:pPr>
            <w:pStyle w:val="CD2BF65EFE7A42CB88B67966C200E50F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0F7D2B96EF8646819CF182724B45A4F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97118BC-9B57-431B-89E7-A1BAD57BE9DD}"/>
      </w:docPartPr>
      <w:docPartBody>
        <w:p w:rsidR="00541F5A" w:rsidRDefault="00035545" w:rsidP="00035545">
          <w:pPr>
            <w:pStyle w:val="0F7D2B96EF8646819CF182724B45A4F5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7D6218B76A774C54BED50B797CEBAF6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6D67E48-2228-418C-9C2B-684211D4402E}"/>
      </w:docPartPr>
      <w:docPartBody>
        <w:p w:rsidR="00541F5A" w:rsidRDefault="00035545" w:rsidP="00035545">
          <w:pPr>
            <w:pStyle w:val="7D6218B76A774C54BED50B797CEBAF66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  <w:docPart>
      <w:docPartPr>
        <w:name w:val="B6076F0BE59A4C698EB0E0F3AE0144A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EAC8CC6-3903-4242-AC5E-3E6E496439BA}"/>
      </w:docPartPr>
      <w:docPartBody>
        <w:p w:rsidR="00541F5A" w:rsidRDefault="00035545" w:rsidP="00035545">
          <w:pPr>
            <w:pStyle w:val="B6076F0BE59A4C698EB0E0F3AE0144AD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  <w:docPart>
      <w:docPartPr>
        <w:name w:val="F0DEE5867919495C97BAF78E9752C89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B1ABD77-D037-40E0-9542-6D6908317F75}"/>
      </w:docPartPr>
      <w:docPartBody>
        <w:p w:rsidR="00541F5A" w:rsidRDefault="00541F5A" w:rsidP="00541F5A">
          <w:pPr>
            <w:pStyle w:val="F0DEE5867919495C97BAF78E9752C891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9D45F90237F64AA887B77805657960E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7A58792-0948-484D-809F-147C9551DA80}"/>
      </w:docPartPr>
      <w:docPartBody>
        <w:p w:rsidR="00541F5A" w:rsidRDefault="00541F5A" w:rsidP="00541F5A">
          <w:pPr>
            <w:pStyle w:val="9D45F90237F64AA887B77805657960E8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58DE3D8BF96E4EB99E90EB4FBDE89BC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CEB2191-006D-480D-A2D2-AA30D07CC201}"/>
      </w:docPartPr>
      <w:docPartBody>
        <w:p w:rsidR="00541F5A" w:rsidRDefault="00541F5A" w:rsidP="00541F5A">
          <w:pPr>
            <w:pStyle w:val="58DE3D8BF96E4EB99E90EB4FBDE89BC4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2C7A34DE05084A31910CFB0409480C9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569BAE2-3143-4EA1-A6D9-056662EE9778}"/>
      </w:docPartPr>
      <w:docPartBody>
        <w:p w:rsidR="00541F5A" w:rsidRDefault="00541F5A" w:rsidP="00541F5A">
          <w:pPr>
            <w:pStyle w:val="2C7A34DE05084A31910CFB0409480C99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FC2E77C476BB41D586C5D76669CA317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2897774-1E18-4AC4-B9E6-AB5263F762B3}"/>
      </w:docPartPr>
      <w:docPartBody>
        <w:p w:rsidR="00541F5A" w:rsidRDefault="00541F5A" w:rsidP="00541F5A">
          <w:pPr>
            <w:pStyle w:val="FC2E77C476BB41D586C5D76669CA3172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FA630FE9E6B24A2D8DCBB7050E90D71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3127497-CFC2-4672-9DFC-D6B76886352B}"/>
      </w:docPartPr>
      <w:docPartBody>
        <w:p w:rsidR="00541F5A" w:rsidRDefault="00541F5A" w:rsidP="00541F5A">
          <w:pPr>
            <w:pStyle w:val="FA630FE9E6B24A2D8DCBB7050E90D712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806FFFD0F51B42A38161521FCC02431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FEF73F8-CAD7-43C1-9334-482ACEEEE51A}"/>
      </w:docPartPr>
      <w:docPartBody>
        <w:p w:rsidR="00541F5A" w:rsidRDefault="00541F5A" w:rsidP="00541F5A">
          <w:pPr>
            <w:pStyle w:val="806FFFD0F51B42A38161521FCC024316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F1D301AE0EC44D5F86AF756F5B39AC6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25F359F-5765-4279-850B-6362280CB71D}"/>
      </w:docPartPr>
      <w:docPartBody>
        <w:p w:rsidR="00541F5A" w:rsidRDefault="00541F5A" w:rsidP="00541F5A">
          <w:pPr>
            <w:pStyle w:val="F1D301AE0EC44D5F86AF756F5B39AC6E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DE3C9A"/>
    <w:rsid w:val="00035545"/>
    <w:rsid w:val="003955CE"/>
    <w:rsid w:val="003E6ED6"/>
    <w:rsid w:val="00425572"/>
    <w:rsid w:val="0052715B"/>
    <w:rsid w:val="00541F5A"/>
    <w:rsid w:val="00655B18"/>
    <w:rsid w:val="00B609BF"/>
    <w:rsid w:val="00DE3C9A"/>
    <w:rsid w:val="00E55C26"/>
    <w:rsid w:val="00EB65BC"/>
    <w:rsid w:val="00FA13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609B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541F5A"/>
    <w:rPr>
      <w:color w:val="808080"/>
    </w:rPr>
  </w:style>
  <w:style w:type="paragraph" w:customStyle="1" w:styleId="EA462AC7FE7743F6BA252C39633A31F2">
    <w:name w:val="EA462AC7FE7743F6BA252C39633A31F2"/>
    <w:rsid w:val="00DE3C9A"/>
  </w:style>
  <w:style w:type="paragraph" w:customStyle="1" w:styleId="89AE8447E0764CDF8356DCAEC9054D9C">
    <w:name w:val="89AE8447E0764CDF8356DCAEC9054D9C"/>
    <w:rsid w:val="00DE3C9A"/>
  </w:style>
  <w:style w:type="paragraph" w:customStyle="1" w:styleId="F8C251FA57EE42BCBB5EFBADB30036EE">
    <w:name w:val="F8C251FA57EE42BCBB5EFBADB30036EE"/>
    <w:rsid w:val="00DE3C9A"/>
  </w:style>
  <w:style w:type="paragraph" w:customStyle="1" w:styleId="F3F47015B9294F989F1AA727A83956F7">
    <w:name w:val="F3F47015B9294F989F1AA727A83956F7"/>
    <w:rsid w:val="00DE3C9A"/>
  </w:style>
  <w:style w:type="paragraph" w:customStyle="1" w:styleId="7DB402907BCD4092A69C6498B6594FBD">
    <w:name w:val="7DB402907BCD4092A69C6498B6594FBD"/>
    <w:rsid w:val="00DE3C9A"/>
  </w:style>
  <w:style w:type="paragraph" w:customStyle="1" w:styleId="2B5385215F3949D2B9D94574B05E04AB">
    <w:name w:val="2B5385215F3949D2B9D94574B05E04AB"/>
    <w:rsid w:val="00DE3C9A"/>
  </w:style>
  <w:style w:type="paragraph" w:customStyle="1" w:styleId="3ED53EF2893A4145806335BABA518171">
    <w:name w:val="3ED53EF2893A4145806335BABA518171"/>
    <w:rsid w:val="00DE3C9A"/>
  </w:style>
  <w:style w:type="paragraph" w:customStyle="1" w:styleId="8D989F044DBC494894DC01E8812583EF">
    <w:name w:val="8D989F044DBC494894DC01E8812583EF"/>
    <w:rsid w:val="00DE3C9A"/>
  </w:style>
  <w:style w:type="paragraph" w:customStyle="1" w:styleId="48416F8837E64734A1C2C3C3C41C956F">
    <w:name w:val="48416F8837E64734A1C2C3C3C41C956F"/>
    <w:rsid w:val="00DE3C9A"/>
  </w:style>
  <w:style w:type="paragraph" w:customStyle="1" w:styleId="41546EB029384E34A4A92A9B7FC7BD75">
    <w:name w:val="41546EB029384E34A4A92A9B7FC7BD75"/>
    <w:rsid w:val="00DE3C9A"/>
  </w:style>
  <w:style w:type="paragraph" w:customStyle="1" w:styleId="DE10CE7A2DF64F6982F0DF4F1CADD306">
    <w:name w:val="DE10CE7A2DF64F6982F0DF4F1CADD306"/>
    <w:rsid w:val="00DE3C9A"/>
  </w:style>
  <w:style w:type="paragraph" w:customStyle="1" w:styleId="F44456F5D9824B6A8A19C6B5F7944F3F">
    <w:name w:val="F44456F5D9824B6A8A19C6B5F7944F3F"/>
    <w:rsid w:val="00DE3C9A"/>
  </w:style>
  <w:style w:type="paragraph" w:customStyle="1" w:styleId="609B15081BB54E9592712596FDC36799">
    <w:name w:val="609B15081BB54E9592712596FDC36799"/>
    <w:rsid w:val="00DE3C9A"/>
  </w:style>
  <w:style w:type="paragraph" w:customStyle="1" w:styleId="9CF8DDAC50F84C5FB9943595CC8E56CC">
    <w:name w:val="9CF8DDAC50F84C5FB9943595CC8E56CC"/>
    <w:rsid w:val="00DE3C9A"/>
  </w:style>
  <w:style w:type="paragraph" w:customStyle="1" w:styleId="F8DB4EE978D34C1485DF9371A6832CD1">
    <w:name w:val="F8DB4EE978D34C1485DF9371A6832CD1"/>
    <w:rsid w:val="00DE3C9A"/>
  </w:style>
  <w:style w:type="paragraph" w:customStyle="1" w:styleId="786A7C387EA34466B03A40A6F496FFFE">
    <w:name w:val="786A7C387EA34466B03A40A6F496FFFE"/>
    <w:rsid w:val="00035545"/>
  </w:style>
  <w:style w:type="paragraph" w:customStyle="1" w:styleId="BD368AFC030344108DF454AFF0248748">
    <w:name w:val="BD368AFC030344108DF454AFF0248748"/>
    <w:rsid w:val="00035545"/>
  </w:style>
  <w:style w:type="paragraph" w:customStyle="1" w:styleId="3C4BC0A50CEE420299838CECAB9A1840">
    <w:name w:val="3C4BC0A50CEE420299838CECAB9A1840"/>
    <w:rsid w:val="00035545"/>
  </w:style>
  <w:style w:type="paragraph" w:customStyle="1" w:styleId="BE613259369C4646A697C131EB819E33">
    <w:name w:val="BE613259369C4646A697C131EB819E33"/>
    <w:rsid w:val="00035545"/>
  </w:style>
  <w:style w:type="paragraph" w:customStyle="1" w:styleId="74FFCE7EA5B647CAA4157DDDD7046717">
    <w:name w:val="74FFCE7EA5B647CAA4157DDDD7046717"/>
    <w:rsid w:val="00035545"/>
  </w:style>
  <w:style w:type="paragraph" w:customStyle="1" w:styleId="8FA72AF6776F4D9784865986E8629B1F">
    <w:name w:val="8FA72AF6776F4D9784865986E8629B1F"/>
    <w:rsid w:val="00035545"/>
  </w:style>
  <w:style w:type="paragraph" w:customStyle="1" w:styleId="205D34175A424FF6BF713FCDB4163BA0">
    <w:name w:val="205D34175A424FF6BF713FCDB4163BA0"/>
    <w:rsid w:val="00035545"/>
  </w:style>
  <w:style w:type="paragraph" w:customStyle="1" w:styleId="184EDA0348B847F4A45EB11962C149DF">
    <w:name w:val="184EDA0348B847F4A45EB11962C149DF"/>
    <w:rsid w:val="00035545"/>
  </w:style>
  <w:style w:type="paragraph" w:customStyle="1" w:styleId="CA9AE399A633418DA608033034AFA442">
    <w:name w:val="CA9AE399A633418DA608033034AFA442"/>
    <w:rsid w:val="00035545"/>
  </w:style>
  <w:style w:type="paragraph" w:customStyle="1" w:styleId="5348F6D7998840F8909A1121A50D72F9">
    <w:name w:val="5348F6D7998840F8909A1121A50D72F9"/>
    <w:rsid w:val="00035545"/>
  </w:style>
  <w:style w:type="paragraph" w:customStyle="1" w:styleId="16A5D1E34B8D4AC499ACE3FADA8A23EC">
    <w:name w:val="16A5D1E34B8D4AC499ACE3FADA8A23EC"/>
    <w:rsid w:val="00035545"/>
  </w:style>
  <w:style w:type="paragraph" w:customStyle="1" w:styleId="D55ECC135B1549D8A0C35CB724DD6935">
    <w:name w:val="D55ECC135B1549D8A0C35CB724DD6935"/>
    <w:rsid w:val="00035545"/>
  </w:style>
  <w:style w:type="paragraph" w:customStyle="1" w:styleId="07B8C96E52C5411FA9CA8B8806CABBFE">
    <w:name w:val="07B8C96E52C5411FA9CA8B8806CABBFE"/>
    <w:rsid w:val="00035545"/>
  </w:style>
  <w:style w:type="paragraph" w:customStyle="1" w:styleId="75A4A9A134A141648C64514EB6B7D71A">
    <w:name w:val="75A4A9A134A141648C64514EB6B7D71A"/>
    <w:rsid w:val="00035545"/>
  </w:style>
  <w:style w:type="paragraph" w:customStyle="1" w:styleId="6098108A1C5245E4BB2BE5256D5EE31E">
    <w:name w:val="6098108A1C5245E4BB2BE5256D5EE31E"/>
    <w:rsid w:val="00035545"/>
  </w:style>
  <w:style w:type="paragraph" w:customStyle="1" w:styleId="AD34E1CE94434FE5BF046BC236AE74E1">
    <w:name w:val="AD34E1CE94434FE5BF046BC236AE74E1"/>
    <w:rsid w:val="00035545"/>
  </w:style>
  <w:style w:type="paragraph" w:customStyle="1" w:styleId="CD2BF65EFE7A42CB88B67966C200E50F">
    <w:name w:val="CD2BF65EFE7A42CB88B67966C200E50F"/>
    <w:rsid w:val="00035545"/>
  </w:style>
  <w:style w:type="paragraph" w:customStyle="1" w:styleId="0F7D2B96EF8646819CF182724B45A4F5">
    <w:name w:val="0F7D2B96EF8646819CF182724B45A4F5"/>
    <w:rsid w:val="00035545"/>
  </w:style>
  <w:style w:type="paragraph" w:customStyle="1" w:styleId="7D6218B76A774C54BED50B797CEBAF66">
    <w:name w:val="7D6218B76A774C54BED50B797CEBAF66"/>
    <w:rsid w:val="00035545"/>
  </w:style>
  <w:style w:type="paragraph" w:customStyle="1" w:styleId="B6076F0BE59A4C698EB0E0F3AE0144AD">
    <w:name w:val="B6076F0BE59A4C698EB0E0F3AE0144AD"/>
    <w:rsid w:val="00035545"/>
  </w:style>
  <w:style w:type="paragraph" w:customStyle="1" w:styleId="F0DEE5867919495C97BAF78E9752C891">
    <w:name w:val="F0DEE5867919495C97BAF78E9752C891"/>
    <w:rsid w:val="00541F5A"/>
  </w:style>
  <w:style w:type="paragraph" w:customStyle="1" w:styleId="9D45F90237F64AA887B77805657960E8">
    <w:name w:val="9D45F90237F64AA887B77805657960E8"/>
    <w:rsid w:val="00541F5A"/>
  </w:style>
  <w:style w:type="paragraph" w:customStyle="1" w:styleId="58DE3D8BF96E4EB99E90EB4FBDE89BC4">
    <w:name w:val="58DE3D8BF96E4EB99E90EB4FBDE89BC4"/>
    <w:rsid w:val="00541F5A"/>
  </w:style>
  <w:style w:type="paragraph" w:customStyle="1" w:styleId="2C7A34DE05084A31910CFB0409480C99">
    <w:name w:val="2C7A34DE05084A31910CFB0409480C99"/>
    <w:rsid w:val="00541F5A"/>
  </w:style>
  <w:style w:type="paragraph" w:customStyle="1" w:styleId="FC2E77C476BB41D586C5D76669CA3172">
    <w:name w:val="FC2E77C476BB41D586C5D76669CA3172"/>
    <w:rsid w:val="00541F5A"/>
  </w:style>
  <w:style w:type="paragraph" w:customStyle="1" w:styleId="FA630FE9E6B24A2D8DCBB7050E90D712">
    <w:name w:val="FA630FE9E6B24A2D8DCBB7050E90D712"/>
    <w:rsid w:val="00541F5A"/>
  </w:style>
  <w:style w:type="paragraph" w:customStyle="1" w:styleId="806FFFD0F51B42A38161521FCC024316">
    <w:name w:val="806FFFD0F51B42A38161521FCC024316"/>
    <w:rsid w:val="00541F5A"/>
  </w:style>
  <w:style w:type="paragraph" w:customStyle="1" w:styleId="F1D301AE0EC44D5F86AF756F5B39AC6E">
    <w:name w:val="F1D301AE0EC44D5F86AF756F5B39AC6E"/>
    <w:rsid w:val="00541F5A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F54BCC-BB00-4291-BD78-6AE0652461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81</Pages>
  <Words>10977</Words>
  <Characters>65868</Characters>
  <Application>Microsoft Office Word</Application>
  <DocSecurity>0</DocSecurity>
  <Lines>548</Lines>
  <Paragraphs>153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EUROFORUM</dc:creator>
  <cp:lastModifiedBy>Euro Forum</cp:lastModifiedBy>
  <cp:revision>2</cp:revision>
  <dcterms:created xsi:type="dcterms:W3CDTF">2015-09-18T15:24:00Z</dcterms:created>
  <dcterms:modified xsi:type="dcterms:W3CDTF">2015-09-18T15:24:00Z</dcterms:modified>
</cp:coreProperties>
</file>