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Default Extension="wdp" ContentType="image/vnd.ms-photo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1147" w:rsidRDefault="00461147" w:rsidP="00461147">
      <w:pPr>
        <w:spacing w:line="360" w:lineRule="auto"/>
        <w:jc w:val="center"/>
        <w:rPr>
          <w:b/>
          <w:sz w:val="52"/>
          <w:szCs w:val="52"/>
        </w:rPr>
      </w:pPr>
    </w:p>
    <w:p w:rsidR="00461147" w:rsidRPr="00461147" w:rsidRDefault="00461147" w:rsidP="00461147">
      <w:pPr>
        <w:spacing w:line="360" w:lineRule="auto"/>
        <w:jc w:val="center"/>
        <w:rPr>
          <w:b/>
          <w:sz w:val="52"/>
          <w:szCs w:val="52"/>
        </w:rPr>
      </w:pPr>
    </w:p>
    <w:p w:rsidR="00461147" w:rsidRPr="00461147" w:rsidRDefault="00316B6A" w:rsidP="00461147">
      <w:pPr>
        <w:spacing w:line="360" w:lineRule="auto"/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S</w:t>
      </w:r>
      <w:r w:rsidR="00461147" w:rsidRPr="00461147">
        <w:rPr>
          <w:b/>
          <w:sz w:val="52"/>
          <w:szCs w:val="52"/>
        </w:rPr>
        <w:t>zablon</w:t>
      </w:r>
      <w:r>
        <w:rPr>
          <w:b/>
          <w:sz w:val="52"/>
          <w:szCs w:val="52"/>
        </w:rPr>
        <w:t>y</w:t>
      </w:r>
      <w:r w:rsidR="005A1E04">
        <w:rPr>
          <w:b/>
          <w:sz w:val="52"/>
          <w:szCs w:val="52"/>
        </w:rPr>
        <w:t xml:space="preserve"> ocen kształtujących</w:t>
      </w:r>
    </w:p>
    <w:p w:rsidR="00461147" w:rsidRPr="00461147" w:rsidRDefault="00461147" w:rsidP="00461147">
      <w:pPr>
        <w:spacing w:line="360" w:lineRule="auto"/>
        <w:jc w:val="center"/>
        <w:rPr>
          <w:b/>
          <w:sz w:val="52"/>
          <w:szCs w:val="52"/>
        </w:rPr>
      </w:pPr>
      <w:r w:rsidRPr="00461147">
        <w:rPr>
          <w:b/>
          <w:sz w:val="52"/>
          <w:szCs w:val="52"/>
        </w:rPr>
        <w:t>do</w:t>
      </w:r>
    </w:p>
    <w:p w:rsidR="00461147" w:rsidRDefault="00461147" w:rsidP="00461147">
      <w:pPr>
        <w:spacing w:line="360" w:lineRule="auto"/>
        <w:jc w:val="center"/>
        <w:rPr>
          <w:b/>
          <w:sz w:val="52"/>
          <w:szCs w:val="52"/>
        </w:rPr>
      </w:pPr>
      <w:r w:rsidRPr="00461147">
        <w:rPr>
          <w:b/>
          <w:sz w:val="52"/>
          <w:szCs w:val="52"/>
        </w:rPr>
        <w:t xml:space="preserve">edukacji </w:t>
      </w:r>
      <w:r w:rsidR="005A1E04">
        <w:rPr>
          <w:b/>
          <w:sz w:val="52"/>
          <w:szCs w:val="52"/>
        </w:rPr>
        <w:t>„wychowanie fizyczne”</w:t>
      </w:r>
    </w:p>
    <w:p w:rsidR="005A1E04" w:rsidRPr="00461147" w:rsidRDefault="005A1E04" w:rsidP="00461147">
      <w:pPr>
        <w:spacing w:line="360" w:lineRule="auto"/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dla klas 1-3.</w:t>
      </w:r>
    </w:p>
    <w:p w:rsidR="00461147" w:rsidRDefault="00461147" w:rsidP="00461147">
      <w:pPr>
        <w:spacing w:line="360" w:lineRule="auto"/>
        <w:jc w:val="center"/>
        <w:rPr>
          <w:b/>
          <w:sz w:val="52"/>
          <w:szCs w:val="52"/>
        </w:rPr>
      </w:pPr>
    </w:p>
    <w:p w:rsidR="00461147" w:rsidRPr="00461147" w:rsidRDefault="00461147" w:rsidP="00A945E9">
      <w:pPr>
        <w:spacing w:line="360" w:lineRule="auto"/>
        <w:jc w:val="both"/>
        <w:rPr>
          <w:b/>
          <w:sz w:val="52"/>
          <w:szCs w:val="52"/>
        </w:rPr>
        <w:sectPr w:rsidR="00461147" w:rsidRPr="00461147" w:rsidSect="00461147">
          <w:headerReference w:type="default" r:id="rId8"/>
          <w:footerReference w:type="default" r:id="rId9"/>
          <w:pgSz w:w="11906" w:h="16838"/>
          <w:pgMar w:top="1417" w:right="1417" w:bottom="1417" w:left="1417" w:header="2835" w:footer="136" w:gutter="0"/>
          <w:cols w:space="708"/>
          <w:docGrid w:linePitch="360"/>
        </w:sectPr>
      </w:pPr>
    </w:p>
    <w:p w:rsidR="00461147" w:rsidRDefault="00461147" w:rsidP="00A945E9">
      <w:pPr>
        <w:spacing w:line="360" w:lineRule="auto"/>
        <w:jc w:val="both"/>
        <w:rPr>
          <w:b/>
          <w:sz w:val="24"/>
          <w:szCs w:val="24"/>
        </w:rPr>
      </w:pPr>
    </w:p>
    <w:p w:rsidR="00CF7D45" w:rsidRDefault="00CF7D45" w:rsidP="00A945E9">
      <w:pPr>
        <w:spacing w:line="360" w:lineRule="auto"/>
        <w:jc w:val="both"/>
        <w:rPr>
          <w:b/>
          <w:sz w:val="24"/>
          <w:szCs w:val="24"/>
        </w:rPr>
      </w:pPr>
    </w:p>
    <w:p w:rsidR="00AE25F6" w:rsidRDefault="002623E9" w:rsidP="00AE25F6">
      <w:pPr>
        <w:pStyle w:val="Spistreci1"/>
        <w:tabs>
          <w:tab w:val="right" w:leader="dot" w:pos="9062"/>
        </w:tabs>
        <w:spacing w:line="480" w:lineRule="auto"/>
        <w:rPr>
          <w:rFonts w:asciiTheme="minorHAnsi" w:eastAsiaTheme="minorEastAsia" w:hAnsiTheme="minorHAnsi" w:cstheme="minorBidi"/>
          <w:b w:val="0"/>
          <w:noProof/>
        </w:rPr>
      </w:pPr>
      <w:r w:rsidRPr="002623E9">
        <w:rPr>
          <w:b w:val="0"/>
          <w:sz w:val="24"/>
          <w:szCs w:val="24"/>
        </w:rPr>
        <w:fldChar w:fldCharType="begin"/>
      </w:r>
      <w:r w:rsidR="00AE25F6">
        <w:rPr>
          <w:b w:val="0"/>
          <w:sz w:val="24"/>
          <w:szCs w:val="24"/>
        </w:rPr>
        <w:instrText xml:space="preserve"> TOC \h \z \t "aaa;1" </w:instrText>
      </w:r>
      <w:r w:rsidRPr="002623E9">
        <w:rPr>
          <w:b w:val="0"/>
          <w:sz w:val="24"/>
          <w:szCs w:val="24"/>
        </w:rPr>
        <w:fldChar w:fldCharType="separate"/>
      </w:r>
      <w:hyperlink w:anchor="_Toc429043289" w:history="1">
        <w:r w:rsidR="00AE25F6" w:rsidRPr="00AD7E11">
          <w:rPr>
            <w:rStyle w:val="Hipercze"/>
            <w:noProof/>
          </w:rPr>
          <w:t>SZABLON OCENY KSZTAŁTUJĄCEJ W ZAKRESIE ĆWICZEŃ KSZTAŁTUJĄCYCH PRAWIDŁOWĄ POSTAWĘ CIAŁA.</w:t>
        </w:r>
        <w:r w:rsidR="00AE25F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E25F6">
          <w:rPr>
            <w:noProof/>
            <w:webHidden/>
          </w:rPr>
          <w:instrText xml:space="preserve"> PAGEREF _Toc429043289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E25F6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E25F6" w:rsidRDefault="002623E9" w:rsidP="00AE25F6">
      <w:pPr>
        <w:pStyle w:val="Spistreci1"/>
        <w:tabs>
          <w:tab w:val="right" w:leader="dot" w:pos="9062"/>
        </w:tabs>
        <w:spacing w:line="480" w:lineRule="auto"/>
        <w:rPr>
          <w:rFonts w:asciiTheme="minorHAnsi" w:eastAsiaTheme="minorEastAsia" w:hAnsiTheme="minorHAnsi" w:cstheme="minorBidi"/>
          <w:b w:val="0"/>
          <w:noProof/>
        </w:rPr>
      </w:pPr>
      <w:hyperlink w:anchor="_Toc429043290" w:history="1">
        <w:r w:rsidR="00AE25F6" w:rsidRPr="00AD7E11">
          <w:rPr>
            <w:rStyle w:val="Hipercze"/>
            <w:noProof/>
          </w:rPr>
          <w:t xml:space="preserve">SZABLON OCENY KSZTAŁTUJĄCEJ DO </w:t>
        </w:r>
        <w:r w:rsidR="005A1E04">
          <w:rPr>
            <w:rStyle w:val="Hipercze"/>
            <w:noProof/>
          </w:rPr>
          <w:t xml:space="preserve">OCENY </w:t>
        </w:r>
        <w:r w:rsidR="00AE25F6" w:rsidRPr="00AD7E11">
          <w:rPr>
            <w:rStyle w:val="Hipercze"/>
            <w:noProof/>
          </w:rPr>
          <w:t xml:space="preserve">ZAANGAŻOWANIA I AKTYWNOŚCI NA </w:t>
        </w:r>
        <w:bookmarkStart w:id="0" w:name="_GoBack"/>
        <w:bookmarkEnd w:id="0"/>
        <w:r w:rsidR="005A1E04">
          <w:rPr>
            <w:rStyle w:val="Hipercze"/>
            <w:noProof/>
          </w:rPr>
          <w:t>LEKCJACH WYCHOWANIA FIZYCZNEGO</w:t>
        </w:r>
        <w:r w:rsidR="00AE25F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E25F6">
          <w:rPr>
            <w:noProof/>
            <w:webHidden/>
          </w:rPr>
          <w:instrText xml:space="preserve"> PAGEREF _Toc429043290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E25F6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CF7D45" w:rsidRDefault="002623E9" w:rsidP="00AE25F6">
      <w:pPr>
        <w:spacing w:line="48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fldChar w:fldCharType="end"/>
      </w:r>
    </w:p>
    <w:p w:rsidR="00CF7D45" w:rsidRDefault="00CF7D45" w:rsidP="00A945E9">
      <w:pPr>
        <w:spacing w:line="360" w:lineRule="auto"/>
        <w:jc w:val="both"/>
        <w:rPr>
          <w:b/>
          <w:sz w:val="24"/>
          <w:szCs w:val="24"/>
        </w:rPr>
      </w:pPr>
    </w:p>
    <w:p w:rsidR="00CF7D45" w:rsidRDefault="00CF7D45" w:rsidP="00A945E9">
      <w:pPr>
        <w:spacing w:line="360" w:lineRule="auto"/>
        <w:jc w:val="both"/>
        <w:rPr>
          <w:b/>
          <w:sz w:val="24"/>
          <w:szCs w:val="24"/>
        </w:rPr>
        <w:sectPr w:rsidR="00CF7D45" w:rsidSect="00E375CE">
          <w:headerReference w:type="default" r:id="rId10"/>
          <w:footerReference w:type="default" r:id="rId1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047941" w:rsidRDefault="00047941" w:rsidP="00A945E9">
      <w:pPr>
        <w:spacing w:line="360" w:lineRule="auto"/>
        <w:jc w:val="both"/>
        <w:rPr>
          <w:b/>
          <w:sz w:val="24"/>
          <w:szCs w:val="24"/>
        </w:rPr>
      </w:pPr>
    </w:p>
    <w:p w:rsidR="00E313B8" w:rsidRPr="00CF7D45" w:rsidRDefault="00CB0E4F" w:rsidP="00CF7D45">
      <w:pPr>
        <w:pStyle w:val="aaa"/>
      </w:pPr>
      <w:bookmarkStart w:id="1" w:name="_Toc429043289"/>
      <w:r w:rsidRPr="00CF7D45">
        <w:t>Szablon oceny kształtują</w:t>
      </w:r>
      <w:r w:rsidR="00853BFC" w:rsidRPr="00CF7D45">
        <w:t xml:space="preserve">cej </w:t>
      </w:r>
      <w:r w:rsidR="00311E94" w:rsidRPr="00CF7D45">
        <w:t>w zakresie ćwiczeń kształtujących prawidłow</w:t>
      </w:r>
      <w:r w:rsidR="00AE25F6">
        <w:t>ą</w:t>
      </w:r>
      <w:r w:rsidR="00311E94" w:rsidRPr="00CF7D45">
        <w:t xml:space="preserve"> postawę ciała</w:t>
      </w:r>
      <w:r w:rsidR="00563DCB" w:rsidRPr="00CF7D45">
        <w:t>.</w:t>
      </w:r>
      <w:bookmarkEnd w:id="1"/>
    </w:p>
    <w:p w:rsidR="004C33E5" w:rsidRPr="00BB6A85" w:rsidRDefault="004C33E5" w:rsidP="004C33E5"/>
    <w:p w:rsidR="00CC4DEC" w:rsidRPr="00BB6A85" w:rsidRDefault="00CC4DEC" w:rsidP="00E313B8">
      <w:pPr>
        <w:spacing w:line="360" w:lineRule="auto"/>
      </w:pPr>
      <w:r w:rsidRPr="00BB6A85">
        <w:t xml:space="preserve">Powyższe </w:t>
      </w:r>
      <w:proofErr w:type="spellStart"/>
      <w:r w:rsidRPr="00BB6A85">
        <w:t>nacobezu</w:t>
      </w:r>
      <w:proofErr w:type="spellEnd"/>
      <w:r w:rsidRPr="00BB6A85">
        <w:t xml:space="preserve"> powinno obowiązywać uczniów przez cały rok szkolny. Nauczyciel kilka razy w roku udziela dzieciom informacji zwrotnej, tak aby dać im szanse na poprawę i spełnienie kryteriów </w:t>
      </w:r>
      <w:proofErr w:type="spellStart"/>
      <w:r w:rsidRPr="00BB6A85">
        <w:t>nacobezu</w:t>
      </w:r>
      <w:proofErr w:type="spellEnd"/>
      <w:r w:rsidRPr="00BB6A85">
        <w:t>.</w:t>
      </w:r>
    </w:p>
    <w:p w:rsidR="00BB6A85" w:rsidRPr="00BB6A85" w:rsidRDefault="00BB6A85" w:rsidP="00BB6A85">
      <w:pPr>
        <w:spacing w:line="360" w:lineRule="auto"/>
        <w:rPr>
          <w:rFonts w:asciiTheme="minorHAnsi" w:hAnsiTheme="minorHAnsi"/>
          <w:b/>
          <w:sz w:val="24"/>
          <w:szCs w:val="24"/>
        </w:rPr>
      </w:pPr>
      <w:r w:rsidRPr="00BB6A85">
        <w:rPr>
          <w:rFonts w:asciiTheme="minorHAnsi" w:hAnsiTheme="minorHAnsi"/>
          <w:b/>
          <w:sz w:val="24"/>
          <w:szCs w:val="24"/>
        </w:rPr>
        <w:t>Znaczenie symboli:</w:t>
      </w:r>
    </w:p>
    <w:p w:rsidR="00BB6A85" w:rsidRPr="00BB6A85" w:rsidRDefault="00BB6A85" w:rsidP="00BB6A85">
      <w:pPr>
        <w:pStyle w:val="Akapitzlist"/>
        <w:numPr>
          <w:ilvl w:val="0"/>
          <w:numId w:val="13"/>
        </w:numPr>
        <w:spacing w:line="360" w:lineRule="auto"/>
      </w:pPr>
      <w:r w:rsidRPr="00BB6A85">
        <w:t>na zielono - uczeń spełnia wymagania</w:t>
      </w:r>
    </w:p>
    <w:p w:rsidR="00BB6A85" w:rsidRPr="00BB6A85" w:rsidRDefault="00BB6A85" w:rsidP="00BB6A85">
      <w:pPr>
        <w:pStyle w:val="Akapitzlist"/>
        <w:numPr>
          <w:ilvl w:val="0"/>
          <w:numId w:val="13"/>
        </w:numPr>
        <w:spacing w:line="360" w:lineRule="auto"/>
      </w:pPr>
      <w:r w:rsidRPr="00BB6A85">
        <w:t>na żółto - uczeń nie spełnia wymagań</w:t>
      </w:r>
    </w:p>
    <w:p w:rsidR="00BB6A85" w:rsidRDefault="00BB6A85" w:rsidP="00BB6A85">
      <w:pPr>
        <w:pStyle w:val="Akapitzlist"/>
        <w:numPr>
          <w:ilvl w:val="0"/>
          <w:numId w:val="13"/>
        </w:numPr>
        <w:spacing w:line="360" w:lineRule="auto"/>
      </w:pPr>
      <w:r w:rsidRPr="00BB6A85">
        <w:t>na niebiesko - uczeń częściowo spełnia wymagania</w:t>
      </w:r>
    </w:p>
    <w:p w:rsidR="00BB6A85" w:rsidRDefault="00BB6A85" w:rsidP="00BB6A85">
      <w:pPr>
        <w:pStyle w:val="Akapitzlist"/>
        <w:spacing w:line="360" w:lineRule="auto"/>
        <w:ind w:left="0"/>
      </w:pPr>
    </w:p>
    <w:p w:rsidR="00BB6A85" w:rsidRPr="00BB6A85" w:rsidRDefault="00BB6A85" w:rsidP="00BB6A85">
      <w:pPr>
        <w:pStyle w:val="Akapitzlist"/>
        <w:spacing w:line="360" w:lineRule="auto"/>
        <w:ind w:left="0"/>
      </w:pPr>
      <w:r w:rsidRPr="00BB6A85">
        <w:t>Jeżeli praca ucznia wykonana jest bezbłędnie, nauczyciel może pominąć 3 i 4 element informacji zwrotnej. Jeżeli pojawiły się błędy, należy uwzględnić dwa ostatnie elementy.</w:t>
      </w:r>
    </w:p>
    <w:p w:rsidR="00BB6A85" w:rsidRPr="00047941" w:rsidRDefault="00BB6A85" w:rsidP="00BB6A85">
      <w:pPr>
        <w:spacing w:after="0" w:line="360" w:lineRule="auto"/>
        <w:rPr>
          <w:b/>
          <w:sz w:val="24"/>
          <w:szCs w:val="24"/>
        </w:rPr>
      </w:pPr>
      <w:r w:rsidRPr="00BB6A85">
        <w:rPr>
          <w:b/>
          <w:sz w:val="24"/>
          <w:szCs w:val="24"/>
        </w:rPr>
        <w:t>Nacobezu</w:t>
      </w:r>
    </w:p>
    <w:p w:rsidR="00047941" w:rsidRPr="00BB6A85" w:rsidRDefault="00047941" w:rsidP="00047941">
      <w:pPr>
        <w:pStyle w:val="Akapitzlist"/>
        <w:numPr>
          <w:ilvl w:val="0"/>
          <w:numId w:val="14"/>
        </w:numPr>
        <w:tabs>
          <w:tab w:val="left" w:pos="1494"/>
          <w:tab w:val="left" w:pos="1777"/>
        </w:tabs>
        <w:spacing w:before="120" w:line="360" w:lineRule="auto"/>
        <w:ind w:left="567"/>
      </w:pPr>
      <w:r w:rsidRPr="00BB6A85">
        <w:t xml:space="preserve">Utrzymujesz prawidłową pozycję ciała siedząc przy ławce. </w:t>
      </w:r>
    </w:p>
    <w:p w:rsidR="00047941" w:rsidRPr="00BB6A85" w:rsidRDefault="00047941" w:rsidP="00047941">
      <w:pPr>
        <w:pStyle w:val="Akapitzlist"/>
        <w:numPr>
          <w:ilvl w:val="0"/>
          <w:numId w:val="14"/>
        </w:numPr>
        <w:tabs>
          <w:tab w:val="left" w:pos="1494"/>
          <w:tab w:val="left" w:pos="1777"/>
        </w:tabs>
        <w:spacing w:before="120" w:line="360" w:lineRule="auto"/>
        <w:ind w:left="567"/>
      </w:pPr>
      <w:r w:rsidRPr="00BB6A85">
        <w:t>Kontrolujesz swoją postawę ciała siedząc  przy komputerze.</w:t>
      </w:r>
    </w:p>
    <w:p w:rsidR="00047941" w:rsidRPr="00BB6A85" w:rsidRDefault="00047941" w:rsidP="00047941">
      <w:pPr>
        <w:pStyle w:val="Akapitzlist"/>
        <w:numPr>
          <w:ilvl w:val="0"/>
          <w:numId w:val="14"/>
        </w:numPr>
        <w:tabs>
          <w:tab w:val="left" w:pos="1494"/>
          <w:tab w:val="left" w:pos="1777"/>
        </w:tabs>
        <w:spacing w:before="120" w:line="360" w:lineRule="auto"/>
        <w:ind w:left="567"/>
      </w:pPr>
      <w:r w:rsidRPr="00BB6A85">
        <w:t>Nie garbisz się.</w:t>
      </w:r>
    </w:p>
    <w:p w:rsidR="00047941" w:rsidRPr="00BB6A85" w:rsidRDefault="00047941" w:rsidP="00047941">
      <w:pPr>
        <w:pStyle w:val="Akapitzlist"/>
        <w:numPr>
          <w:ilvl w:val="0"/>
          <w:numId w:val="14"/>
        </w:numPr>
        <w:tabs>
          <w:tab w:val="left" w:pos="1494"/>
          <w:tab w:val="left" w:pos="1777"/>
        </w:tabs>
        <w:spacing w:before="120" w:line="360" w:lineRule="auto"/>
        <w:ind w:left="567"/>
      </w:pPr>
      <w:r w:rsidRPr="00BB6A85">
        <w:t>Z łatwością wykonujesz marsz w miejscu z wysokim unoszeniem kolan.</w:t>
      </w:r>
    </w:p>
    <w:p w:rsidR="00047941" w:rsidRPr="00BB6A85" w:rsidRDefault="00047941" w:rsidP="00047941">
      <w:pPr>
        <w:pStyle w:val="Akapitzlist"/>
        <w:numPr>
          <w:ilvl w:val="0"/>
          <w:numId w:val="14"/>
        </w:numPr>
        <w:tabs>
          <w:tab w:val="left" w:pos="1494"/>
          <w:tab w:val="left" w:pos="1777"/>
        </w:tabs>
        <w:spacing w:before="120" w:line="360" w:lineRule="auto"/>
        <w:ind w:left="567"/>
      </w:pPr>
      <w:r w:rsidRPr="00BB6A85">
        <w:t>Wykonujesz  skłony  stojąc na złączonych wyprostowanych nogach.</w:t>
      </w:r>
    </w:p>
    <w:p w:rsidR="00047941" w:rsidRPr="00BB6A85" w:rsidRDefault="00047941" w:rsidP="00047941">
      <w:pPr>
        <w:pStyle w:val="Akapitzlist"/>
        <w:numPr>
          <w:ilvl w:val="0"/>
          <w:numId w:val="14"/>
        </w:numPr>
        <w:tabs>
          <w:tab w:val="left" w:pos="1494"/>
          <w:tab w:val="left" w:pos="1777"/>
        </w:tabs>
        <w:spacing w:before="120" w:line="360" w:lineRule="auto"/>
        <w:ind w:left="567"/>
      </w:pPr>
      <w:r w:rsidRPr="00BB6A85">
        <w:t>Wykonuje skłony z siadu prostego dotykając stóp.</w:t>
      </w:r>
    </w:p>
    <w:p w:rsidR="00BB6A85" w:rsidRDefault="00BB6A85" w:rsidP="00E313B8">
      <w:pPr>
        <w:spacing w:line="360" w:lineRule="auto"/>
      </w:pPr>
    </w:p>
    <w:p w:rsidR="00047941" w:rsidRDefault="00047941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B82ECD" w:rsidRPr="00BB6A85" w:rsidRDefault="00047941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3. </w:t>
      </w:r>
      <w:r w:rsidR="00B82ECD" w:rsidRPr="00BB6A85">
        <w:rPr>
          <w:b/>
          <w:sz w:val="24"/>
          <w:szCs w:val="24"/>
        </w:rPr>
        <w:t>Jak możesz to poprawić</w:t>
      </w:r>
      <w:r>
        <w:rPr>
          <w:b/>
          <w:sz w:val="24"/>
          <w:szCs w:val="24"/>
        </w:rPr>
        <w:t>?</w:t>
      </w:r>
    </w:p>
    <w:tbl>
      <w:tblPr>
        <w:tblStyle w:val="Tabela-Siatka"/>
        <w:tblW w:w="0" w:type="auto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038"/>
      </w:tblGrid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0"/>
              </w:numPr>
              <w:spacing w:before="40" w:after="40"/>
              <w:ind w:left="453" w:hanging="357"/>
            </w:pPr>
            <w:r w:rsidRPr="006D6303">
              <w:t>Zwracaj uwagę na to jak siedzisz za biurkiem i przed komputerem</w:t>
            </w:r>
          </w:p>
        </w:tc>
      </w:tr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0"/>
              </w:numPr>
              <w:spacing w:before="40" w:after="40"/>
              <w:ind w:left="453" w:hanging="357"/>
            </w:pPr>
            <w:r w:rsidRPr="006D6303">
              <w:t xml:space="preserve">Kiedy siedzisz za biurkiem rób przerwy na krótkie rozciąganie </w:t>
            </w:r>
          </w:p>
        </w:tc>
      </w:tr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0"/>
              </w:numPr>
              <w:spacing w:before="40" w:after="40"/>
              <w:ind w:left="453" w:hanging="357"/>
            </w:pPr>
            <w:r w:rsidRPr="006D6303">
              <w:t>W czasie przerwy w szkole nie siedź za ławką</w:t>
            </w:r>
          </w:p>
        </w:tc>
      </w:tr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0"/>
              </w:numPr>
              <w:spacing w:before="40" w:after="40"/>
              <w:ind w:left="453" w:hanging="357"/>
            </w:pPr>
            <w:r w:rsidRPr="006D6303">
              <w:t>Umów się z rodzicami na jakiś śmieszny sygnał kiedy zauważą, że się garbisz</w:t>
            </w:r>
          </w:p>
        </w:tc>
      </w:tr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0"/>
              </w:numPr>
              <w:spacing w:before="40" w:after="40"/>
              <w:ind w:left="453" w:hanging="357"/>
            </w:pPr>
            <w:r w:rsidRPr="006D6303">
              <w:t>Codziennie wykonaj 10 skłonów z wyprostowanymi nogami</w:t>
            </w:r>
          </w:p>
        </w:tc>
      </w:tr>
    </w:tbl>
    <w:p w:rsidR="00BB6A85" w:rsidRPr="00BB6A85" w:rsidRDefault="00BB6A85" w:rsidP="00047941"/>
    <w:p w:rsidR="00C3410B" w:rsidRPr="00BB6A85" w:rsidRDefault="00047941" w:rsidP="00C3410B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4. </w:t>
      </w:r>
      <w:r w:rsidR="00C3410B" w:rsidRPr="00BB6A85">
        <w:rPr>
          <w:b/>
          <w:sz w:val="24"/>
          <w:szCs w:val="24"/>
        </w:rPr>
        <w:t>Jak pracować dalej?</w:t>
      </w:r>
    </w:p>
    <w:tbl>
      <w:tblPr>
        <w:tblStyle w:val="Tabela-Siatka"/>
        <w:tblW w:w="0" w:type="auto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038"/>
      </w:tblGrid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2"/>
              </w:numPr>
              <w:spacing w:before="40" w:after="40"/>
              <w:ind w:left="453" w:hanging="357"/>
              <w:contextualSpacing w:val="0"/>
            </w:pPr>
            <w:r w:rsidRPr="006D6303">
              <w:t>Spotykając się z kolegami staraj się spędzać na świeżym powietrzu, a nie przy komputerze</w:t>
            </w:r>
          </w:p>
        </w:tc>
      </w:tr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2"/>
              </w:numPr>
              <w:spacing w:before="40" w:after="40"/>
              <w:ind w:left="453" w:hanging="357"/>
              <w:contextualSpacing w:val="0"/>
            </w:pPr>
            <w:r w:rsidRPr="006D6303">
              <w:t>Wymyślaj nowe zabawy na świeżym powietrzu</w:t>
            </w:r>
          </w:p>
        </w:tc>
      </w:tr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2"/>
              </w:numPr>
              <w:spacing w:before="40" w:after="40"/>
              <w:ind w:left="453" w:hanging="357"/>
              <w:contextualSpacing w:val="0"/>
            </w:pPr>
            <w:r w:rsidRPr="006D6303">
              <w:t>Zapytaj rodziców jakie były ich ulubione zabawy na świeżym powietrzu i je wypróbuj.</w:t>
            </w:r>
          </w:p>
        </w:tc>
      </w:tr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2"/>
              </w:numPr>
              <w:spacing w:before="40" w:after="40"/>
              <w:ind w:left="453" w:hanging="357"/>
              <w:contextualSpacing w:val="0"/>
            </w:pPr>
            <w:r w:rsidRPr="006D6303">
              <w:t>Zachęć rodziców do wspólnych  ćwiczeń</w:t>
            </w:r>
          </w:p>
        </w:tc>
      </w:tr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2"/>
              </w:numPr>
              <w:spacing w:before="40" w:after="40"/>
              <w:ind w:left="453" w:hanging="357"/>
              <w:contextualSpacing w:val="0"/>
            </w:pPr>
            <w:r w:rsidRPr="006D6303">
              <w:t>Tańcz często przy muzyce</w:t>
            </w:r>
          </w:p>
        </w:tc>
      </w:tr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2"/>
              </w:numPr>
              <w:spacing w:before="40" w:after="40"/>
              <w:ind w:left="453" w:hanging="357"/>
              <w:contextualSpacing w:val="0"/>
            </w:pPr>
            <w:r w:rsidRPr="006D6303">
              <w:t>Jeśli lubisz grać i rodzice ci pozwalają wybieraj te gry, które wymagają ruchu np. twister.</w:t>
            </w:r>
          </w:p>
        </w:tc>
      </w:tr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2"/>
              </w:numPr>
              <w:spacing w:before="40" w:after="40"/>
              <w:ind w:left="453" w:hanging="357"/>
              <w:contextualSpacing w:val="0"/>
            </w:pPr>
            <w:r w:rsidRPr="006D6303">
              <w:t>Jeśli masz ulubionego sportowca znajdź informacje o jego karierze i o tym w jaki sposób ćwiczył kiedy był w Twoim wieku</w:t>
            </w:r>
          </w:p>
        </w:tc>
      </w:tr>
      <w:tr w:rsidR="006D6303" w:rsidRPr="006D6303" w:rsidTr="006D6303">
        <w:tc>
          <w:tcPr>
            <w:tcW w:w="9038" w:type="dxa"/>
          </w:tcPr>
          <w:p w:rsidR="006D6303" w:rsidRPr="006D6303" w:rsidRDefault="006D6303" w:rsidP="006D6303">
            <w:pPr>
              <w:pStyle w:val="Akapitzlist"/>
              <w:numPr>
                <w:ilvl w:val="0"/>
                <w:numId w:val="12"/>
              </w:numPr>
              <w:spacing w:before="40" w:after="40"/>
              <w:ind w:left="453" w:hanging="357"/>
              <w:contextualSpacing w:val="0"/>
            </w:pPr>
            <w:r w:rsidRPr="006D6303">
              <w:t>Zachęć rodziców do udziału w lokalnych imprezach sportowych np. dzień rowerów, maraton pływania itp.</w:t>
            </w:r>
          </w:p>
        </w:tc>
      </w:tr>
    </w:tbl>
    <w:p w:rsidR="00394003" w:rsidRPr="00BB6A85" w:rsidRDefault="00394003" w:rsidP="00394003">
      <w:pPr>
        <w:pStyle w:val="Akapitzlist"/>
      </w:pPr>
    </w:p>
    <w:p w:rsidR="00047941" w:rsidRDefault="00B82ECD">
      <w:r w:rsidRPr="00BB6A85">
        <w:br w:type="page"/>
      </w:r>
    </w:p>
    <w:tbl>
      <w:tblPr>
        <w:tblStyle w:val="Tabela-Siatka"/>
        <w:tblW w:w="11057" w:type="dxa"/>
        <w:tblInd w:w="-743" w:type="dxa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5528"/>
        <w:gridCol w:w="5529"/>
      </w:tblGrid>
      <w:tr w:rsidR="00047941" w:rsidRPr="00BB6A85" w:rsidTr="00680E37">
        <w:trPr>
          <w:trHeight w:val="4537"/>
        </w:trPr>
        <w:tc>
          <w:tcPr>
            <w:tcW w:w="5528" w:type="dxa"/>
          </w:tcPr>
          <w:p w:rsidR="00047941" w:rsidRDefault="00047941" w:rsidP="00680E37">
            <w:pPr>
              <w:jc w:val="both"/>
              <w:rPr>
                <w:b/>
                <w:sz w:val="24"/>
                <w:szCs w:val="24"/>
              </w:rPr>
            </w:pPr>
          </w:p>
          <w:p w:rsidR="00047941" w:rsidRDefault="00047941" w:rsidP="00680E37">
            <w:pPr>
              <w:jc w:val="both"/>
              <w:rPr>
                <w:b/>
                <w:sz w:val="24"/>
                <w:szCs w:val="24"/>
              </w:rPr>
            </w:pPr>
            <w:r w:rsidRPr="00BB6A85">
              <w:rPr>
                <w:b/>
                <w:sz w:val="24"/>
                <w:szCs w:val="24"/>
              </w:rPr>
              <w:t>Nacobezu</w:t>
            </w:r>
          </w:p>
          <w:p w:rsidR="00047941" w:rsidRPr="00BB6A85" w:rsidRDefault="00047941" w:rsidP="00680E37">
            <w:pPr>
              <w:jc w:val="both"/>
              <w:rPr>
                <w:rFonts w:eastAsia="Calibri"/>
              </w:rPr>
            </w:pPr>
          </w:p>
          <w:p w:rsidR="00047941" w:rsidRDefault="00047941" w:rsidP="00680E37">
            <w:pPr>
              <w:jc w:val="both"/>
            </w:pPr>
          </w:p>
          <w:p w:rsidR="00047941" w:rsidRDefault="00047941" w:rsidP="00680E37">
            <w:pPr>
              <w:jc w:val="both"/>
            </w:pPr>
            <w:r w:rsidRPr="00BB6A85">
              <w:t xml:space="preserve">W czasie zajęć lekcyjnych i ruchowych: </w:t>
            </w:r>
          </w:p>
          <w:p w:rsidR="00047941" w:rsidRPr="00BB6A85" w:rsidRDefault="00047941" w:rsidP="00680E37">
            <w:pPr>
              <w:jc w:val="both"/>
            </w:pPr>
            <w:r w:rsidRPr="00373230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70528" behindDoc="1" locked="0" layoutInCell="1" allowOverlap="1">
                  <wp:simplePos x="0" y="0"/>
                  <wp:positionH relativeFrom="column">
                    <wp:posOffset>2305685</wp:posOffset>
                  </wp:positionH>
                  <wp:positionV relativeFrom="paragraph">
                    <wp:posOffset>-882650</wp:posOffset>
                  </wp:positionV>
                  <wp:extent cx="1090295" cy="922655"/>
                  <wp:effectExtent l="0" t="0" r="0" b="0"/>
                  <wp:wrapTight wrapText="bothSides">
                    <wp:wrapPolygon edited="0">
                      <wp:start x="8680" y="0"/>
                      <wp:lineTo x="1132" y="2230"/>
                      <wp:lineTo x="755" y="4906"/>
                      <wp:lineTo x="4151" y="7136"/>
                      <wp:lineTo x="0" y="8474"/>
                      <wp:lineTo x="0" y="19177"/>
                      <wp:lineTo x="9812" y="20961"/>
                      <wp:lineTo x="15474" y="20961"/>
                      <wp:lineTo x="18493" y="20961"/>
                      <wp:lineTo x="19248" y="18285"/>
                      <wp:lineTo x="17738" y="14271"/>
                      <wp:lineTo x="21135" y="13825"/>
                      <wp:lineTo x="21135" y="7136"/>
                      <wp:lineTo x="16983" y="7136"/>
                      <wp:lineTo x="18870" y="3568"/>
                      <wp:lineTo x="16606" y="892"/>
                      <wp:lineTo x="10567" y="0"/>
                      <wp:lineTo x="8680" y="0"/>
                    </wp:wrapPolygon>
                  </wp:wrapTight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lh5.googleusercontent.com/-Ipvs7eunD2I/UWwyMZSbhSI/AAAAAAAAAA8/87bIfkKI__E/s0-d/sloneczk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4">
                                    <a14:imgEffect>
                                      <a14:backgroundRemoval t="0" b="100000" l="0" r="100000">
                                        <a14:foregroundMark x1="28974" y1="12424" x2="28974" y2="12424"/>
                                        <a14:foregroundMark x1="46154" y1="8182" x2="46154" y2="8182"/>
                                        <a14:foregroundMark x1="65128" y1="10909" x2="65128" y2="10909"/>
                                        <a14:foregroundMark x1="84103" y1="19697" x2="84103" y2="19697"/>
                                        <a14:foregroundMark x1="93077" y1="38485" x2="93077" y2="38485"/>
                                        <a14:foregroundMark x1="89487" y1="37879" x2="89487" y2="37879"/>
                                        <a14:foregroundMark x1="86410" y1="38485" x2="86410" y2="38485"/>
                                        <a14:foregroundMark x1="95385" y1="37576" x2="95385" y2="37576"/>
                                        <a14:foregroundMark x1="81795" y1="23939" x2="81795" y2="23939"/>
                                        <a14:foregroundMark x1="67436" y1="12424" x2="67436" y2="12424"/>
                                        <a14:foregroundMark x1="92821" y1="59697" x2="92821" y2="59697"/>
                                        <a14:foregroundMark x1="95385" y1="60000" x2="95385" y2="60000"/>
                                        <a14:foregroundMark x1="97692" y1="61515" x2="97692" y2="61515"/>
                                        <a14:foregroundMark x1="82821" y1="81818" x2="82821" y2="81818"/>
                                        <a14:foregroundMark x1="68205" y1="92424" x2="68205" y2="92424"/>
                                        <a14:foregroundMark x1="51026" y1="95758" x2="51026" y2="95758"/>
                                        <a14:foregroundMark x1="69231" y1="96667" x2="69231" y2="96667"/>
                                        <a14:foregroundMark x1="69744" y1="94848" x2="69744" y2="94848"/>
                                        <a14:foregroundMark x1="34359" y1="88788" x2="34359" y2="88788"/>
                                        <a14:foregroundMark x1="19231" y1="77879" x2="19231" y2="77879"/>
                                        <a14:foregroundMark x1="6154" y1="61818" x2="6154" y2="61818"/>
                                        <a14:foregroundMark x1="8974" y1="42121" x2="8974" y2="42121"/>
                                        <a14:foregroundMark x1="13590" y1="25152" x2="13590" y2="25152"/>
                                        <a14:foregroundMark x1="29231" y1="12424" x2="29231" y2="12424"/>
                                        <a14:foregroundMark x1="16667" y1="26970" x2="16667" y2="26970"/>
                                        <a14:foregroundMark x1="19487" y1="27879" x2="19487" y2="27879"/>
                                        <a14:foregroundMark x1="14872" y1="43030" x2="14872" y2="43030"/>
                                        <a14:foregroundMark x1="11795" y1="60606" x2="11795" y2="60606"/>
                                        <a14:foregroundMark x1="9744" y1="61818" x2="9744" y2="61818"/>
                                        <a14:foregroundMark x1="4615" y1="66970" x2="4615" y2="66970"/>
                                        <a14:foregroundMark x1="20256" y1="81212" x2="20256" y2="81212"/>
                                        <a14:foregroundMark x1="22821" y1="78182" x2="22821" y2="78182"/>
                                        <a14:foregroundMark x1="35641" y1="92121" x2="35641" y2="92121"/>
                                        <a14:foregroundMark x1="37436" y1="89091" x2="37436" y2="89091"/>
                                        <a14:foregroundMark x1="52564" y1="98485" x2="52564" y2="98485"/>
                                        <a14:foregroundMark x1="87436" y1="86970" x2="87436" y2="86970"/>
                                        <a14:foregroundMark x1="83077" y1="23333" x2="83077" y2="23333"/>
                                        <a14:foregroundMark x1="48205" y1="10303" x2="48205" y2="10303"/>
                                        <a14:foregroundMark x1="31795" y1="14848" x2="31795" y2="14848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295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 xml:space="preserve">Utrzymujesz prawidłową pozycję ciała siedząc przy ławce. 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Kontrolujesz swoją postawę ciała siedząc  przy komputerze.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Nie garbisz się.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Z łatwością wykonujesz marsz w miejscu z wysokim unoszeniem kolan.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Wykonujesz  skłony  stojąc na złączonych wyprostowanych nogach.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Wykonuje skłony z siadu prostego dotykając stóp.</w:t>
            </w:r>
          </w:p>
        </w:tc>
        <w:tc>
          <w:tcPr>
            <w:tcW w:w="5529" w:type="dxa"/>
          </w:tcPr>
          <w:p w:rsidR="00047941" w:rsidRDefault="00047941" w:rsidP="00680E37">
            <w:pPr>
              <w:jc w:val="both"/>
              <w:rPr>
                <w:b/>
                <w:sz w:val="24"/>
                <w:szCs w:val="24"/>
              </w:rPr>
            </w:pPr>
          </w:p>
          <w:p w:rsidR="00047941" w:rsidRDefault="00047941" w:rsidP="00680E37">
            <w:pPr>
              <w:jc w:val="both"/>
              <w:rPr>
                <w:b/>
                <w:sz w:val="24"/>
                <w:szCs w:val="24"/>
              </w:rPr>
            </w:pPr>
            <w:r w:rsidRPr="00BB6A85">
              <w:rPr>
                <w:b/>
                <w:sz w:val="24"/>
                <w:szCs w:val="24"/>
              </w:rPr>
              <w:t>Nacobezu</w:t>
            </w:r>
          </w:p>
          <w:p w:rsidR="00047941" w:rsidRPr="00BB6A85" w:rsidRDefault="00047941" w:rsidP="00680E37">
            <w:pPr>
              <w:jc w:val="both"/>
              <w:rPr>
                <w:rFonts w:eastAsia="Calibri"/>
              </w:rPr>
            </w:pPr>
          </w:p>
          <w:p w:rsidR="00047941" w:rsidRDefault="00047941" w:rsidP="00680E37">
            <w:pPr>
              <w:jc w:val="both"/>
            </w:pPr>
          </w:p>
          <w:p w:rsidR="00047941" w:rsidRDefault="00047941" w:rsidP="00680E37">
            <w:pPr>
              <w:jc w:val="both"/>
            </w:pPr>
            <w:r w:rsidRPr="00BB6A85">
              <w:t xml:space="preserve">W czasie zajęć lekcyjnych i ruchowych: </w:t>
            </w:r>
          </w:p>
          <w:p w:rsidR="00047941" w:rsidRPr="00BB6A85" w:rsidRDefault="00047941" w:rsidP="00680E37">
            <w:pPr>
              <w:jc w:val="both"/>
            </w:pPr>
            <w:r w:rsidRPr="00373230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2305685</wp:posOffset>
                  </wp:positionH>
                  <wp:positionV relativeFrom="paragraph">
                    <wp:posOffset>-882650</wp:posOffset>
                  </wp:positionV>
                  <wp:extent cx="1090295" cy="922655"/>
                  <wp:effectExtent l="0" t="0" r="0" b="0"/>
                  <wp:wrapTight wrapText="bothSides">
                    <wp:wrapPolygon edited="0">
                      <wp:start x="8680" y="0"/>
                      <wp:lineTo x="1132" y="2230"/>
                      <wp:lineTo x="755" y="4906"/>
                      <wp:lineTo x="4151" y="7136"/>
                      <wp:lineTo x="0" y="8474"/>
                      <wp:lineTo x="0" y="19177"/>
                      <wp:lineTo x="9812" y="20961"/>
                      <wp:lineTo x="15474" y="20961"/>
                      <wp:lineTo x="18493" y="20961"/>
                      <wp:lineTo x="19248" y="18285"/>
                      <wp:lineTo x="17738" y="14271"/>
                      <wp:lineTo x="21135" y="13825"/>
                      <wp:lineTo x="21135" y="7136"/>
                      <wp:lineTo x="16983" y="7136"/>
                      <wp:lineTo x="18870" y="3568"/>
                      <wp:lineTo x="16606" y="892"/>
                      <wp:lineTo x="10567" y="0"/>
                      <wp:lineTo x="8680" y="0"/>
                    </wp:wrapPolygon>
                  </wp:wrapTight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lh5.googleusercontent.com/-Ipvs7eunD2I/UWwyMZSbhSI/AAAAAAAAAA8/87bIfkKI__E/s0-d/sloneczk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4">
                                    <a14:imgEffect>
                                      <a14:backgroundRemoval t="0" b="100000" l="0" r="100000">
                                        <a14:foregroundMark x1="28974" y1="12424" x2="28974" y2="12424"/>
                                        <a14:foregroundMark x1="46154" y1="8182" x2="46154" y2="8182"/>
                                        <a14:foregroundMark x1="65128" y1="10909" x2="65128" y2="10909"/>
                                        <a14:foregroundMark x1="84103" y1="19697" x2="84103" y2="19697"/>
                                        <a14:foregroundMark x1="93077" y1="38485" x2="93077" y2="38485"/>
                                        <a14:foregroundMark x1="89487" y1="37879" x2="89487" y2="37879"/>
                                        <a14:foregroundMark x1="86410" y1="38485" x2="86410" y2="38485"/>
                                        <a14:foregroundMark x1="95385" y1="37576" x2="95385" y2="37576"/>
                                        <a14:foregroundMark x1="81795" y1="23939" x2="81795" y2="23939"/>
                                        <a14:foregroundMark x1="67436" y1="12424" x2="67436" y2="12424"/>
                                        <a14:foregroundMark x1="92821" y1="59697" x2="92821" y2="59697"/>
                                        <a14:foregroundMark x1="95385" y1="60000" x2="95385" y2="60000"/>
                                        <a14:foregroundMark x1="97692" y1="61515" x2="97692" y2="61515"/>
                                        <a14:foregroundMark x1="82821" y1="81818" x2="82821" y2="81818"/>
                                        <a14:foregroundMark x1="68205" y1="92424" x2="68205" y2="92424"/>
                                        <a14:foregroundMark x1="51026" y1="95758" x2="51026" y2="95758"/>
                                        <a14:foregroundMark x1="69231" y1="96667" x2="69231" y2="96667"/>
                                        <a14:foregroundMark x1="69744" y1="94848" x2="69744" y2="94848"/>
                                        <a14:foregroundMark x1="34359" y1="88788" x2="34359" y2="88788"/>
                                        <a14:foregroundMark x1="19231" y1="77879" x2="19231" y2="77879"/>
                                        <a14:foregroundMark x1="6154" y1="61818" x2="6154" y2="61818"/>
                                        <a14:foregroundMark x1="8974" y1="42121" x2="8974" y2="42121"/>
                                        <a14:foregroundMark x1="13590" y1="25152" x2="13590" y2="25152"/>
                                        <a14:foregroundMark x1="29231" y1="12424" x2="29231" y2="12424"/>
                                        <a14:foregroundMark x1="16667" y1="26970" x2="16667" y2="26970"/>
                                        <a14:foregroundMark x1="19487" y1="27879" x2="19487" y2="27879"/>
                                        <a14:foregroundMark x1="14872" y1="43030" x2="14872" y2="43030"/>
                                        <a14:foregroundMark x1="11795" y1="60606" x2="11795" y2="60606"/>
                                        <a14:foregroundMark x1="9744" y1="61818" x2="9744" y2="61818"/>
                                        <a14:foregroundMark x1="4615" y1="66970" x2="4615" y2="66970"/>
                                        <a14:foregroundMark x1="20256" y1="81212" x2="20256" y2="81212"/>
                                        <a14:foregroundMark x1="22821" y1="78182" x2="22821" y2="78182"/>
                                        <a14:foregroundMark x1="35641" y1="92121" x2="35641" y2="92121"/>
                                        <a14:foregroundMark x1="37436" y1="89091" x2="37436" y2="89091"/>
                                        <a14:foregroundMark x1="52564" y1="98485" x2="52564" y2="98485"/>
                                        <a14:foregroundMark x1="87436" y1="86970" x2="87436" y2="86970"/>
                                        <a14:foregroundMark x1="83077" y1="23333" x2="83077" y2="23333"/>
                                        <a14:foregroundMark x1="48205" y1="10303" x2="48205" y2="10303"/>
                                        <a14:foregroundMark x1="31795" y1="14848" x2="31795" y2="14848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295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 xml:space="preserve">Utrzymujesz prawidłową pozycję ciała siedząc przy ławce. 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Kontrolujesz swoją postawę ciała siedząc  przy komputerze.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Nie garbisz się.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Z łatwością wykonujesz marsz w miejscu z wysokim unoszeniem kolan.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Wykonujesz  skłony  stojąc na złączonych wyprostowanych nogach.</w:t>
            </w:r>
          </w:p>
          <w:p w:rsidR="00047941" w:rsidRPr="00BB6A85" w:rsidRDefault="00047941" w:rsidP="00680E37">
            <w:pPr>
              <w:pStyle w:val="Akapitzlist"/>
            </w:pPr>
            <w:r w:rsidRPr="00BB6A85">
              <w:t>Wykonuje skłony z siadu prostego dotykając stóp.</w:t>
            </w:r>
          </w:p>
        </w:tc>
      </w:tr>
      <w:tr w:rsidR="00047941" w:rsidRPr="00BB6A85" w:rsidTr="00680E37">
        <w:trPr>
          <w:trHeight w:val="4531"/>
        </w:trPr>
        <w:tc>
          <w:tcPr>
            <w:tcW w:w="5528" w:type="dxa"/>
          </w:tcPr>
          <w:p w:rsidR="00047941" w:rsidRDefault="00047941" w:rsidP="00680E37">
            <w:pPr>
              <w:jc w:val="both"/>
              <w:rPr>
                <w:b/>
                <w:sz w:val="24"/>
                <w:szCs w:val="24"/>
              </w:rPr>
            </w:pPr>
          </w:p>
          <w:p w:rsidR="00047941" w:rsidRDefault="00047941" w:rsidP="00680E37">
            <w:pPr>
              <w:jc w:val="both"/>
              <w:rPr>
                <w:b/>
                <w:sz w:val="24"/>
                <w:szCs w:val="24"/>
              </w:rPr>
            </w:pPr>
            <w:r w:rsidRPr="00BB6A85">
              <w:rPr>
                <w:b/>
                <w:sz w:val="24"/>
                <w:szCs w:val="24"/>
              </w:rPr>
              <w:t>Nacobezu</w:t>
            </w:r>
          </w:p>
          <w:p w:rsidR="00047941" w:rsidRPr="00BB6A85" w:rsidRDefault="00047941" w:rsidP="00680E37">
            <w:pPr>
              <w:jc w:val="both"/>
              <w:rPr>
                <w:rFonts w:eastAsia="Calibri"/>
              </w:rPr>
            </w:pPr>
          </w:p>
          <w:p w:rsidR="00047941" w:rsidRDefault="00047941" w:rsidP="00680E37">
            <w:pPr>
              <w:jc w:val="both"/>
            </w:pPr>
          </w:p>
          <w:p w:rsidR="00047941" w:rsidRDefault="00047941" w:rsidP="00680E37">
            <w:pPr>
              <w:jc w:val="both"/>
            </w:pPr>
            <w:r w:rsidRPr="00BB6A85">
              <w:t xml:space="preserve">W czasie zajęć lekcyjnych i ruchowych: </w:t>
            </w:r>
          </w:p>
          <w:p w:rsidR="00047941" w:rsidRPr="00BB6A85" w:rsidRDefault="00047941" w:rsidP="00680E37">
            <w:pPr>
              <w:jc w:val="both"/>
            </w:pPr>
            <w:r w:rsidRPr="00373230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2305685</wp:posOffset>
                  </wp:positionH>
                  <wp:positionV relativeFrom="paragraph">
                    <wp:posOffset>-882650</wp:posOffset>
                  </wp:positionV>
                  <wp:extent cx="1090295" cy="922655"/>
                  <wp:effectExtent l="0" t="0" r="0" b="0"/>
                  <wp:wrapTight wrapText="bothSides">
                    <wp:wrapPolygon edited="0">
                      <wp:start x="8680" y="0"/>
                      <wp:lineTo x="1132" y="2230"/>
                      <wp:lineTo x="755" y="4906"/>
                      <wp:lineTo x="4151" y="7136"/>
                      <wp:lineTo x="0" y="8474"/>
                      <wp:lineTo x="0" y="19177"/>
                      <wp:lineTo x="9812" y="20961"/>
                      <wp:lineTo x="15474" y="20961"/>
                      <wp:lineTo x="18493" y="20961"/>
                      <wp:lineTo x="19248" y="18285"/>
                      <wp:lineTo x="17738" y="14271"/>
                      <wp:lineTo x="21135" y="13825"/>
                      <wp:lineTo x="21135" y="7136"/>
                      <wp:lineTo x="16983" y="7136"/>
                      <wp:lineTo x="18870" y="3568"/>
                      <wp:lineTo x="16606" y="892"/>
                      <wp:lineTo x="10567" y="0"/>
                      <wp:lineTo x="8680" y="0"/>
                    </wp:wrapPolygon>
                  </wp:wrapTight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lh5.googleusercontent.com/-Ipvs7eunD2I/UWwyMZSbhSI/AAAAAAAAAA8/87bIfkKI__E/s0-d/sloneczk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4">
                                    <a14:imgEffect>
                                      <a14:backgroundRemoval t="0" b="100000" l="0" r="100000">
                                        <a14:foregroundMark x1="28974" y1="12424" x2="28974" y2="12424"/>
                                        <a14:foregroundMark x1="46154" y1="8182" x2="46154" y2="8182"/>
                                        <a14:foregroundMark x1="65128" y1="10909" x2="65128" y2="10909"/>
                                        <a14:foregroundMark x1="84103" y1="19697" x2="84103" y2="19697"/>
                                        <a14:foregroundMark x1="93077" y1="38485" x2="93077" y2="38485"/>
                                        <a14:foregroundMark x1="89487" y1="37879" x2="89487" y2="37879"/>
                                        <a14:foregroundMark x1="86410" y1="38485" x2="86410" y2="38485"/>
                                        <a14:foregroundMark x1="95385" y1="37576" x2="95385" y2="37576"/>
                                        <a14:foregroundMark x1="81795" y1="23939" x2="81795" y2="23939"/>
                                        <a14:foregroundMark x1="67436" y1="12424" x2="67436" y2="12424"/>
                                        <a14:foregroundMark x1="92821" y1="59697" x2="92821" y2="59697"/>
                                        <a14:foregroundMark x1="95385" y1="60000" x2="95385" y2="60000"/>
                                        <a14:foregroundMark x1="97692" y1="61515" x2="97692" y2="61515"/>
                                        <a14:foregroundMark x1="82821" y1="81818" x2="82821" y2="81818"/>
                                        <a14:foregroundMark x1="68205" y1="92424" x2="68205" y2="92424"/>
                                        <a14:foregroundMark x1="51026" y1="95758" x2="51026" y2="95758"/>
                                        <a14:foregroundMark x1="69231" y1="96667" x2="69231" y2="96667"/>
                                        <a14:foregroundMark x1="69744" y1="94848" x2="69744" y2="94848"/>
                                        <a14:foregroundMark x1="34359" y1="88788" x2="34359" y2="88788"/>
                                        <a14:foregroundMark x1="19231" y1="77879" x2="19231" y2="77879"/>
                                        <a14:foregroundMark x1="6154" y1="61818" x2="6154" y2="61818"/>
                                        <a14:foregroundMark x1="8974" y1="42121" x2="8974" y2="42121"/>
                                        <a14:foregroundMark x1="13590" y1="25152" x2="13590" y2="25152"/>
                                        <a14:foregroundMark x1="29231" y1="12424" x2="29231" y2="12424"/>
                                        <a14:foregroundMark x1="16667" y1="26970" x2="16667" y2="26970"/>
                                        <a14:foregroundMark x1="19487" y1="27879" x2="19487" y2="27879"/>
                                        <a14:foregroundMark x1="14872" y1="43030" x2="14872" y2="43030"/>
                                        <a14:foregroundMark x1="11795" y1="60606" x2="11795" y2="60606"/>
                                        <a14:foregroundMark x1="9744" y1="61818" x2="9744" y2="61818"/>
                                        <a14:foregroundMark x1="4615" y1="66970" x2="4615" y2="66970"/>
                                        <a14:foregroundMark x1="20256" y1="81212" x2="20256" y2="81212"/>
                                        <a14:foregroundMark x1="22821" y1="78182" x2="22821" y2="78182"/>
                                        <a14:foregroundMark x1="35641" y1="92121" x2="35641" y2="92121"/>
                                        <a14:foregroundMark x1="37436" y1="89091" x2="37436" y2="89091"/>
                                        <a14:foregroundMark x1="52564" y1="98485" x2="52564" y2="98485"/>
                                        <a14:foregroundMark x1="87436" y1="86970" x2="87436" y2="86970"/>
                                        <a14:foregroundMark x1="83077" y1="23333" x2="83077" y2="23333"/>
                                        <a14:foregroundMark x1="48205" y1="10303" x2="48205" y2="10303"/>
                                        <a14:foregroundMark x1="31795" y1="14848" x2="31795" y2="14848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295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 xml:space="preserve">Utrzymujesz prawidłową pozycję ciała siedząc przy ławce. 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Kontrolujesz swoją postawę ciała siedząc  przy komputerze.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Nie garbisz się.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Z łatwością wykonujesz marsz w miejscu z wysokim unoszeniem kolan.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Wykonujesz  skłony  stojąc na złączonych wyprostowanych nogach.</w:t>
            </w:r>
          </w:p>
          <w:p w:rsidR="00047941" w:rsidRPr="00BB6A85" w:rsidRDefault="00047941" w:rsidP="00680E37">
            <w:pPr>
              <w:pStyle w:val="Akapitzlist"/>
            </w:pPr>
            <w:r w:rsidRPr="00BB6A85">
              <w:t>Wykonuje skłony z siadu prostego dotykając stóp.</w:t>
            </w:r>
          </w:p>
        </w:tc>
        <w:tc>
          <w:tcPr>
            <w:tcW w:w="5529" w:type="dxa"/>
          </w:tcPr>
          <w:p w:rsidR="00047941" w:rsidRDefault="00047941" w:rsidP="00680E37">
            <w:pPr>
              <w:jc w:val="both"/>
              <w:rPr>
                <w:b/>
                <w:sz w:val="24"/>
                <w:szCs w:val="24"/>
              </w:rPr>
            </w:pPr>
          </w:p>
          <w:p w:rsidR="00047941" w:rsidRDefault="00047941" w:rsidP="00680E37">
            <w:pPr>
              <w:jc w:val="both"/>
              <w:rPr>
                <w:b/>
                <w:sz w:val="24"/>
                <w:szCs w:val="24"/>
              </w:rPr>
            </w:pPr>
            <w:r w:rsidRPr="00BB6A85">
              <w:rPr>
                <w:b/>
                <w:sz w:val="24"/>
                <w:szCs w:val="24"/>
              </w:rPr>
              <w:t>Nacobezu</w:t>
            </w:r>
          </w:p>
          <w:p w:rsidR="00047941" w:rsidRPr="00BB6A85" w:rsidRDefault="00047941" w:rsidP="00680E37">
            <w:pPr>
              <w:jc w:val="both"/>
              <w:rPr>
                <w:rFonts w:eastAsia="Calibri"/>
              </w:rPr>
            </w:pPr>
          </w:p>
          <w:p w:rsidR="00047941" w:rsidRDefault="00047941" w:rsidP="00680E37">
            <w:pPr>
              <w:jc w:val="both"/>
            </w:pPr>
          </w:p>
          <w:p w:rsidR="00047941" w:rsidRDefault="00047941" w:rsidP="00680E37">
            <w:pPr>
              <w:jc w:val="both"/>
            </w:pPr>
            <w:r w:rsidRPr="00BB6A85">
              <w:t xml:space="preserve">W czasie zajęć lekcyjnych i ruchowych: </w:t>
            </w:r>
          </w:p>
          <w:p w:rsidR="00047941" w:rsidRPr="00BB6A85" w:rsidRDefault="00047941" w:rsidP="00680E37">
            <w:pPr>
              <w:jc w:val="both"/>
            </w:pPr>
            <w:r w:rsidRPr="00373230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2305685</wp:posOffset>
                  </wp:positionH>
                  <wp:positionV relativeFrom="paragraph">
                    <wp:posOffset>-882650</wp:posOffset>
                  </wp:positionV>
                  <wp:extent cx="1090295" cy="922655"/>
                  <wp:effectExtent l="0" t="0" r="0" b="0"/>
                  <wp:wrapTight wrapText="bothSides">
                    <wp:wrapPolygon edited="0">
                      <wp:start x="8680" y="0"/>
                      <wp:lineTo x="1132" y="2230"/>
                      <wp:lineTo x="755" y="4906"/>
                      <wp:lineTo x="4151" y="7136"/>
                      <wp:lineTo x="0" y="8474"/>
                      <wp:lineTo x="0" y="19177"/>
                      <wp:lineTo x="9812" y="20961"/>
                      <wp:lineTo x="15474" y="20961"/>
                      <wp:lineTo x="18493" y="20961"/>
                      <wp:lineTo x="19248" y="18285"/>
                      <wp:lineTo x="17738" y="14271"/>
                      <wp:lineTo x="21135" y="13825"/>
                      <wp:lineTo x="21135" y="7136"/>
                      <wp:lineTo x="16983" y="7136"/>
                      <wp:lineTo x="18870" y="3568"/>
                      <wp:lineTo x="16606" y="892"/>
                      <wp:lineTo x="10567" y="0"/>
                      <wp:lineTo x="8680" y="0"/>
                    </wp:wrapPolygon>
                  </wp:wrapTight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lh5.googleusercontent.com/-Ipvs7eunD2I/UWwyMZSbhSI/AAAAAAAAAA8/87bIfkKI__E/s0-d/sloneczk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4">
                                    <a14:imgEffect>
                                      <a14:backgroundRemoval t="0" b="100000" l="0" r="100000">
                                        <a14:foregroundMark x1="28974" y1="12424" x2="28974" y2="12424"/>
                                        <a14:foregroundMark x1="46154" y1="8182" x2="46154" y2="8182"/>
                                        <a14:foregroundMark x1="65128" y1="10909" x2="65128" y2="10909"/>
                                        <a14:foregroundMark x1="84103" y1="19697" x2="84103" y2="19697"/>
                                        <a14:foregroundMark x1="93077" y1="38485" x2="93077" y2="38485"/>
                                        <a14:foregroundMark x1="89487" y1="37879" x2="89487" y2="37879"/>
                                        <a14:foregroundMark x1="86410" y1="38485" x2="86410" y2="38485"/>
                                        <a14:foregroundMark x1="95385" y1="37576" x2="95385" y2="37576"/>
                                        <a14:foregroundMark x1="81795" y1="23939" x2="81795" y2="23939"/>
                                        <a14:foregroundMark x1="67436" y1="12424" x2="67436" y2="12424"/>
                                        <a14:foregroundMark x1="92821" y1="59697" x2="92821" y2="59697"/>
                                        <a14:foregroundMark x1="95385" y1="60000" x2="95385" y2="60000"/>
                                        <a14:foregroundMark x1="97692" y1="61515" x2="97692" y2="61515"/>
                                        <a14:foregroundMark x1="82821" y1="81818" x2="82821" y2="81818"/>
                                        <a14:foregroundMark x1="68205" y1="92424" x2="68205" y2="92424"/>
                                        <a14:foregroundMark x1="51026" y1="95758" x2="51026" y2="95758"/>
                                        <a14:foregroundMark x1="69231" y1="96667" x2="69231" y2="96667"/>
                                        <a14:foregroundMark x1="69744" y1="94848" x2="69744" y2="94848"/>
                                        <a14:foregroundMark x1="34359" y1="88788" x2="34359" y2="88788"/>
                                        <a14:foregroundMark x1="19231" y1="77879" x2="19231" y2="77879"/>
                                        <a14:foregroundMark x1="6154" y1="61818" x2="6154" y2="61818"/>
                                        <a14:foregroundMark x1="8974" y1="42121" x2="8974" y2="42121"/>
                                        <a14:foregroundMark x1="13590" y1="25152" x2="13590" y2="25152"/>
                                        <a14:foregroundMark x1="29231" y1="12424" x2="29231" y2="12424"/>
                                        <a14:foregroundMark x1="16667" y1="26970" x2="16667" y2="26970"/>
                                        <a14:foregroundMark x1="19487" y1="27879" x2="19487" y2="27879"/>
                                        <a14:foregroundMark x1="14872" y1="43030" x2="14872" y2="43030"/>
                                        <a14:foregroundMark x1="11795" y1="60606" x2="11795" y2="60606"/>
                                        <a14:foregroundMark x1="9744" y1="61818" x2="9744" y2="61818"/>
                                        <a14:foregroundMark x1="4615" y1="66970" x2="4615" y2="66970"/>
                                        <a14:foregroundMark x1="20256" y1="81212" x2="20256" y2="81212"/>
                                        <a14:foregroundMark x1="22821" y1="78182" x2="22821" y2="78182"/>
                                        <a14:foregroundMark x1="35641" y1="92121" x2="35641" y2="92121"/>
                                        <a14:foregroundMark x1="37436" y1="89091" x2="37436" y2="89091"/>
                                        <a14:foregroundMark x1="52564" y1="98485" x2="52564" y2="98485"/>
                                        <a14:foregroundMark x1="87436" y1="86970" x2="87436" y2="86970"/>
                                        <a14:foregroundMark x1="83077" y1="23333" x2="83077" y2="23333"/>
                                        <a14:foregroundMark x1="48205" y1="10303" x2="48205" y2="10303"/>
                                        <a14:foregroundMark x1="31795" y1="14848" x2="31795" y2="14848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295" cy="922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 xml:space="preserve">Utrzymujesz prawidłową pozycję ciała siedząc przy ławce. 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Kontrolujesz swoją postawę ciała siedząc  przy komputerze.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Nie garbisz się.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Z łatwością wykonujesz marsz w miejscu z wysokim unoszeniem kolan.</w:t>
            </w:r>
          </w:p>
          <w:p w:rsidR="00047941" w:rsidRPr="00BB6A85" w:rsidRDefault="00047941" w:rsidP="00680E37">
            <w:pPr>
              <w:pStyle w:val="Akapitzlist"/>
              <w:numPr>
                <w:ilvl w:val="0"/>
                <w:numId w:val="7"/>
              </w:numPr>
              <w:ind w:left="459"/>
              <w:jc w:val="both"/>
            </w:pPr>
            <w:r w:rsidRPr="00BB6A85">
              <w:t>Wykonujesz  skłony  stojąc na złączonych wyprostowanych nogach.</w:t>
            </w:r>
          </w:p>
          <w:p w:rsidR="00047941" w:rsidRPr="00BB6A85" w:rsidRDefault="00047941" w:rsidP="00680E37">
            <w:pPr>
              <w:pStyle w:val="Akapitzlist"/>
            </w:pPr>
            <w:r w:rsidRPr="00BB6A85">
              <w:t>Wykonuje skłony z siadu prostego dotykając stóp.</w:t>
            </w:r>
          </w:p>
        </w:tc>
      </w:tr>
    </w:tbl>
    <w:p w:rsidR="00047941" w:rsidRDefault="00047941">
      <w:pPr>
        <w:rPr>
          <w:rFonts w:asciiTheme="minorHAnsi" w:eastAsiaTheme="minorHAnsi" w:hAnsiTheme="minorHAnsi" w:cstheme="minorBidi"/>
          <w:lang w:eastAsia="en-US"/>
        </w:rPr>
      </w:pPr>
      <w:r>
        <w:br w:type="page"/>
      </w:r>
    </w:p>
    <w:tbl>
      <w:tblPr>
        <w:tblStyle w:val="Tabela-Siatka"/>
        <w:tblW w:w="10603" w:type="dxa"/>
        <w:tblInd w:w="-601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5387"/>
        <w:gridCol w:w="1304"/>
        <w:gridCol w:w="1304"/>
        <w:gridCol w:w="1304"/>
        <w:gridCol w:w="1304"/>
      </w:tblGrid>
      <w:tr w:rsidR="006D6303" w:rsidRPr="00BB6A85" w:rsidTr="004F674A">
        <w:tc>
          <w:tcPr>
            <w:tcW w:w="10603" w:type="dxa"/>
            <w:gridSpan w:val="5"/>
            <w:vAlign w:val="center"/>
          </w:tcPr>
          <w:p w:rsidR="006D6303" w:rsidRPr="006D6303" w:rsidRDefault="006D6303" w:rsidP="006D6303">
            <w:pPr>
              <w:spacing w:before="240" w:after="40"/>
              <w:jc w:val="center"/>
              <w:rPr>
                <w:b/>
              </w:rPr>
            </w:pPr>
            <w:r w:rsidRPr="006D6303">
              <w:rPr>
                <w:b/>
                <w:sz w:val="24"/>
              </w:rPr>
              <w:t>_________________! Gratuluję!</w:t>
            </w:r>
          </w:p>
        </w:tc>
      </w:tr>
      <w:tr w:rsidR="000B14F5" w:rsidRPr="00BB6A85" w:rsidTr="006D6303">
        <w:tc>
          <w:tcPr>
            <w:tcW w:w="5387" w:type="dxa"/>
            <w:vAlign w:val="center"/>
          </w:tcPr>
          <w:p w:rsidR="000B14F5" w:rsidRPr="00BB6A85" w:rsidRDefault="000B14F5" w:rsidP="006D6303">
            <w:pPr>
              <w:spacing w:before="40" w:after="40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  <w:r w:rsidRPr="00BB6A85">
              <w:t>zawsze</w:t>
            </w: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  <w:r w:rsidRPr="00BB6A85">
              <w:t>czasami</w:t>
            </w: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  <w:r w:rsidRPr="00BB6A85">
              <w:t>rzadko</w:t>
            </w: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  <w:r w:rsidRPr="00BB6A85">
              <w:t>nigdy</w:t>
            </w:r>
          </w:p>
        </w:tc>
      </w:tr>
      <w:tr w:rsidR="000B14F5" w:rsidRPr="00BB6A85" w:rsidTr="006D6303">
        <w:tc>
          <w:tcPr>
            <w:tcW w:w="5387" w:type="dxa"/>
            <w:vAlign w:val="center"/>
          </w:tcPr>
          <w:p w:rsidR="000B14F5" w:rsidRPr="00BB6A85" w:rsidRDefault="000B14F5" w:rsidP="006D6303">
            <w:pPr>
              <w:spacing w:before="40" w:after="40"/>
            </w:pPr>
            <w:r w:rsidRPr="00BB6A85">
              <w:t>Utrzymuję prawidłowa pozycję ciała siedząc w ławce.</w:t>
            </w: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</w:tr>
      <w:tr w:rsidR="000B14F5" w:rsidRPr="00BB6A85" w:rsidTr="006D6303">
        <w:tc>
          <w:tcPr>
            <w:tcW w:w="5387" w:type="dxa"/>
            <w:vAlign w:val="center"/>
          </w:tcPr>
          <w:p w:rsidR="000B14F5" w:rsidRPr="00BB6A85" w:rsidRDefault="000B14F5" w:rsidP="006D6303">
            <w:pPr>
              <w:spacing w:before="40" w:after="40"/>
            </w:pPr>
            <w:r w:rsidRPr="00BB6A85">
              <w:t>Kontroluję swoja pozycję ciała siedząc przy komputerze.</w:t>
            </w: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</w:tr>
      <w:tr w:rsidR="000B14F5" w:rsidRPr="00BB6A85" w:rsidTr="006D6303">
        <w:tc>
          <w:tcPr>
            <w:tcW w:w="5387" w:type="dxa"/>
            <w:vAlign w:val="center"/>
          </w:tcPr>
          <w:p w:rsidR="000B14F5" w:rsidRPr="00BB6A85" w:rsidRDefault="000B14F5" w:rsidP="006D6303">
            <w:pPr>
              <w:spacing w:before="40" w:after="40"/>
            </w:pPr>
            <w:r w:rsidRPr="00BB6A85">
              <w:t>Nie garbię się.</w:t>
            </w: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</w:tr>
      <w:tr w:rsidR="000B14F5" w:rsidRPr="00BB6A85" w:rsidTr="006D6303">
        <w:tc>
          <w:tcPr>
            <w:tcW w:w="5387" w:type="dxa"/>
            <w:vAlign w:val="center"/>
          </w:tcPr>
          <w:p w:rsidR="000B14F5" w:rsidRPr="00BB6A85" w:rsidRDefault="000B14F5" w:rsidP="006D6303">
            <w:pPr>
              <w:spacing w:before="40" w:after="40"/>
            </w:pPr>
            <w:r w:rsidRPr="00BB6A85">
              <w:t>Z łatwością wykonuję marsz w miejscu z wysokim unoszeniem kolan.</w:t>
            </w: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</w:tr>
      <w:tr w:rsidR="000B14F5" w:rsidRPr="00BB6A85" w:rsidTr="006D6303">
        <w:tc>
          <w:tcPr>
            <w:tcW w:w="5387" w:type="dxa"/>
            <w:vAlign w:val="center"/>
          </w:tcPr>
          <w:p w:rsidR="000B14F5" w:rsidRPr="00BB6A85" w:rsidRDefault="000B14F5" w:rsidP="006D6303">
            <w:pPr>
              <w:spacing w:before="40" w:after="40"/>
            </w:pPr>
            <w:r w:rsidRPr="00BB6A85">
              <w:t>Wykonuję  skłony z stojąc na złączonych wyprostowanych nogach.</w:t>
            </w: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</w:tr>
      <w:tr w:rsidR="000B14F5" w:rsidRPr="00BB6A85" w:rsidTr="006D6303">
        <w:tc>
          <w:tcPr>
            <w:tcW w:w="5387" w:type="dxa"/>
            <w:vAlign w:val="center"/>
          </w:tcPr>
          <w:p w:rsidR="000B14F5" w:rsidRPr="00BB6A85" w:rsidRDefault="005A1E04" w:rsidP="006D6303">
            <w:pPr>
              <w:spacing w:before="40" w:after="40"/>
            </w:pPr>
            <w:r>
              <w:t>Wykonuję</w:t>
            </w:r>
            <w:r w:rsidR="000B14F5" w:rsidRPr="00BB6A85">
              <w:t xml:space="preserve"> skłony z siadu prostego dotykając stóp.</w:t>
            </w: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0B14F5" w:rsidRPr="00BB6A85" w:rsidRDefault="000B14F5" w:rsidP="006D6303">
            <w:pPr>
              <w:spacing w:before="40" w:after="40"/>
              <w:jc w:val="center"/>
            </w:pPr>
          </w:p>
        </w:tc>
      </w:tr>
    </w:tbl>
    <w:p w:rsidR="00C81FEC" w:rsidRPr="00BB6A85" w:rsidRDefault="00461147" w:rsidP="00E313B8">
      <w:pPr>
        <w:spacing w:line="360" w:lineRule="auto"/>
      </w:pPr>
      <w:r w:rsidRPr="00BB6A85"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-459740</wp:posOffset>
            </wp:positionH>
            <wp:positionV relativeFrom="paragraph">
              <wp:posOffset>67310</wp:posOffset>
            </wp:positionV>
            <wp:extent cx="390525" cy="228600"/>
            <wp:effectExtent l="0" t="0" r="0" b="0"/>
            <wp:wrapNone/>
            <wp:docPr id="2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23E9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-43.1pt;margin-top:14.3pt;width:538.5pt;height:1.5pt;z-index:251663360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10603" w:type="dxa"/>
        <w:tblInd w:w="-601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5387"/>
        <w:gridCol w:w="1304"/>
        <w:gridCol w:w="1304"/>
        <w:gridCol w:w="1304"/>
        <w:gridCol w:w="1304"/>
      </w:tblGrid>
      <w:tr w:rsidR="006D6303" w:rsidRPr="00BB6A85" w:rsidTr="00680E37">
        <w:tc>
          <w:tcPr>
            <w:tcW w:w="10603" w:type="dxa"/>
            <w:gridSpan w:val="5"/>
            <w:vAlign w:val="center"/>
          </w:tcPr>
          <w:p w:rsidR="006D6303" w:rsidRPr="006D6303" w:rsidRDefault="006D6303" w:rsidP="00680E37">
            <w:pPr>
              <w:spacing w:before="240" w:after="40"/>
              <w:jc w:val="center"/>
              <w:rPr>
                <w:b/>
              </w:rPr>
            </w:pPr>
            <w:r w:rsidRPr="006D6303">
              <w:rPr>
                <w:b/>
                <w:sz w:val="24"/>
              </w:rPr>
              <w:t>_________________! Gratuluję!</w:t>
            </w: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  <w:r w:rsidRPr="00BB6A85">
              <w:t>zawsze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  <w:r w:rsidRPr="00BB6A85">
              <w:t>czasami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  <w:r w:rsidRPr="00BB6A85">
              <w:t>rzadko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  <w:r w:rsidRPr="00BB6A85">
              <w:t>nigdy</w:t>
            </w: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  <w:r w:rsidRPr="00BB6A85">
              <w:t>Utrzymuję prawidłowa pozycję ciała siedząc w ławce.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  <w:r w:rsidRPr="00BB6A85">
              <w:t>Kontroluję swoja pozycję ciała siedząc przy komputerze.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  <w:r w:rsidRPr="00BB6A85">
              <w:t>Nie garbię się.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  <w:r w:rsidRPr="00BB6A85">
              <w:t>Z łatwością wykonuję marsz w miejscu z wysokim unoszeniem kolan.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  <w:r w:rsidRPr="00BB6A85">
              <w:t>Wykonuję  skłony z stojąc na złączonych wyprostowanych nogach.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5A1E04" w:rsidP="00680E37">
            <w:pPr>
              <w:spacing w:before="40" w:after="40"/>
            </w:pPr>
            <w:r>
              <w:t>Wykonuję</w:t>
            </w:r>
            <w:r w:rsidR="006D6303" w:rsidRPr="00BB6A85">
              <w:t xml:space="preserve"> skłony z siadu prostego dotykając stóp.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</w:tbl>
    <w:p w:rsidR="000B14F5" w:rsidRPr="00BB6A85" w:rsidRDefault="00461147" w:rsidP="000B14F5">
      <w:pPr>
        <w:spacing w:line="360" w:lineRule="auto"/>
      </w:pPr>
      <w:r w:rsidRPr="00BB6A85"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-433070</wp:posOffset>
            </wp:positionH>
            <wp:positionV relativeFrom="paragraph">
              <wp:posOffset>83185</wp:posOffset>
            </wp:positionV>
            <wp:extent cx="390525" cy="228600"/>
            <wp:effectExtent l="0" t="0" r="0" b="0"/>
            <wp:wrapNone/>
            <wp:docPr id="3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23E9">
        <w:rPr>
          <w:noProof/>
        </w:rPr>
        <w:pict>
          <v:shape id="_x0000_s1028" type="#_x0000_t32" style="position:absolute;margin-left:-46.85pt;margin-top:15.55pt;width:538.5pt;height:1.5pt;z-index:251666432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10603" w:type="dxa"/>
        <w:tblInd w:w="-601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5387"/>
        <w:gridCol w:w="1304"/>
        <w:gridCol w:w="1304"/>
        <w:gridCol w:w="1304"/>
        <w:gridCol w:w="1304"/>
      </w:tblGrid>
      <w:tr w:rsidR="006D6303" w:rsidRPr="00BB6A85" w:rsidTr="00680E37">
        <w:tc>
          <w:tcPr>
            <w:tcW w:w="10603" w:type="dxa"/>
            <w:gridSpan w:val="5"/>
            <w:vAlign w:val="center"/>
          </w:tcPr>
          <w:p w:rsidR="006D6303" w:rsidRPr="006D6303" w:rsidRDefault="006D6303" w:rsidP="00680E37">
            <w:pPr>
              <w:spacing w:before="240" w:after="40"/>
              <w:jc w:val="center"/>
              <w:rPr>
                <w:b/>
              </w:rPr>
            </w:pPr>
            <w:r w:rsidRPr="006D6303">
              <w:rPr>
                <w:b/>
                <w:sz w:val="24"/>
              </w:rPr>
              <w:t>_________________! Gratuluję!</w:t>
            </w: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  <w:r w:rsidRPr="00BB6A85">
              <w:t>zawsze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  <w:r w:rsidRPr="00BB6A85">
              <w:t>czasami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  <w:r w:rsidRPr="00BB6A85">
              <w:t>rzadko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  <w:r w:rsidRPr="00BB6A85">
              <w:t>nigdy</w:t>
            </w: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  <w:r w:rsidRPr="00BB6A85">
              <w:t>Utrzymuję prawidłowa pozycję ciała siedząc w ławce.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  <w:r w:rsidRPr="00BB6A85">
              <w:t>Kontroluję swoja pozycję ciała siedząc przy komputerze.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  <w:r w:rsidRPr="00BB6A85">
              <w:t>Nie garbię się.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  <w:r w:rsidRPr="00BB6A85">
              <w:t>Z łatwością wykonuję marsz w miejscu z wysokim unoszeniem kolan.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6D6303" w:rsidP="00680E37">
            <w:pPr>
              <w:spacing w:before="40" w:after="40"/>
            </w:pPr>
            <w:r w:rsidRPr="00BB6A85">
              <w:t>Wykonuję  skłony z stojąc na złączonych wyprostowanych nogach.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  <w:tr w:rsidR="006D6303" w:rsidRPr="00BB6A85" w:rsidTr="00680E37">
        <w:tc>
          <w:tcPr>
            <w:tcW w:w="5387" w:type="dxa"/>
            <w:vAlign w:val="center"/>
          </w:tcPr>
          <w:p w:rsidR="006D6303" w:rsidRPr="00BB6A85" w:rsidRDefault="005A1E04" w:rsidP="00680E37">
            <w:pPr>
              <w:spacing w:before="40" w:after="40"/>
            </w:pPr>
            <w:r>
              <w:t>Wykonuję</w:t>
            </w:r>
            <w:r w:rsidR="006D6303" w:rsidRPr="00BB6A85">
              <w:t xml:space="preserve"> skłony z siadu prostego dotykając stóp.</w:t>
            </w: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  <w:tc>
          <w:tcPr>
            <w:tcW w:w="1304" w:type="dxa"/>
            <w:vAlign w:val="center"/>
          </w:tcPr>
          <w:p w:rsidR="006D6303" w:rsidRPr="00BB6A85" w:rsidRDefault="006D6303" w:rsidP="00680E37">
            <w:pPr>
              <w:spacing w:before="40" w:after="40"/>
              <w:jc w:val="center"/>
            </w:pPr>
          </w:p>
        </w:tc>
      </w:tr>
    </w:tbl>
    <w:p w:rsidR="00CF7D45" w:rsidRDefault="00CF7D45" w:rsidP="00E313B8">
      <w:pPr>
        <w:spacing w:line="360" w:lineRule="auto"/>
        <w:sectPr w:rsidR="00CF7D45" w:rsidSect="00E375CE">
          <w:headerReference w:type="default" r:id="rId16"/>
          <w:footerReference w:type="default" r:id="rId17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CF7D45" w:rsidRDefault="00CF7D45" w:rsidP="00CF7D45">
      <w:pPr>
        <w:jc w:val="center"/>
        <w:rPr>
          <w:rFonts w:asciiTheme="minorHAnsi" w:hAnsiTheme="minorHAnsi"/>
          <w:b/>
          <w:bCs/>
          <w:sz w:val="24"/>
          <w:szCs w:val="24"/>
        </w:rPr>
      </w:pPr>
    </w:p>
    <w:p w:rsidR="00CF7D45" w:rsidRDefault="00CF7D45" w:rsidP="00CF7D45">
      <w:pPr>
        <w:pStyle w:val="aaa"/>
      </w:pPr>
      <w:bookmarkStart w:id="2" w:name="_Toc429043290"/>
      <w:r w:rsidRPr="00893F88">
        <w:t xml:space="preserve">Szablon oceny kształtującej do </w:t>
      </w:r>
      <w:r w:rsidR="005A1E04">
        <w:t xml:space="preserve">oceny </w:t>
      </w:r>
      <w:r w:rsidRPr="00893F88">
        <w:t xml:space="preserve">zaangażowania i aktywności na </w:t>
      </w:r>
      <w:bookmarkEnd w:id="2"/>
      <w:r w:rsidR="005A1E04">
        <w:t>lekcjach wychowania fizycznego.</w:t>
      </w:r>
    </w:p>
    <w:p w:rsidR="00CF7D45" w:rsidRPr="00893F88" w:rsidRDefault="00CF7D45" w:rsidP="00CF7D45">
      <w:pPr>
        <w:pStyle w:val="aaa"/>
      </w:pPr>
    </w:p>
    <w:p w:rsidR="00CF7D45" w:rsidRPr="00B31F9D" w:rsidRDefault="00CF7D45" w:rsidP="00CF7D45">
      <w:pPr>
        <w:spacing w:line="360" w:lineRule="auto"/>
        <w:rPr>
          <w:rFonts w:asciiTheme="minorHAnsi" w:hAnsiTheme="minorHAnsi"/>
        </w:rPr>
      </w:pPr>
      <w:r w:rsidRPr="00732575">
        <w:rPr>
          <w:rFonts w:asciiTheme="minorHAnsi" w:hAnsiTheme="minorHAnsi"/>
        </w:rPr>
        <w:t xml:space="preserve">Pierwsze dwa elementy oceny kształtującej zostały zawarte w poniższej tabeli. </w:t>
      </w:r>
      <w:r w:rsidRPr="00B31F9D">
        <w:rPr>
          <w:rFonts w:asciiTheme="minorHAnsi" w:hAnsiTheme="minorHAnsi"/>
        </w:rPr>
        <w:t xml:space="preserve">Nauczyciel oceniając </w:t>
      </w:r>
      <w:r w:rsidRPr="00732575">
        <w:rPr>
          <w:rFonts w:asciiTheme="minorHAnsi" w:hAnsiTheme="minorHAnsi"/>
        </w:rPr>
        <w:t>pracę</w:t>
      </w:r>
      <w:r w:rsidRPr="00B31F9D">
        <w:rPr>
          <w:rFonts w:asciiTheme="minorHAnsi" w:hAnsiTheme="minorHAnsi"/>
        </w:rPr>
        <w:t xml:space="preserve"> ucznia, kolorowymi markerami zakreśla stopień wypełnienia wszystkich wymagań:</w:t>
      </w:r>
    </w:p>
    <w:p w:rsidR="00CF7D45" w:rsidRPr="00A86A9E" w:rsidRDefault="00CF7D45" w:rsidP="00CF7D45">
      <w:pPr>
        <w:pStyle w:val="Akapitzlist"/>
        <w:numPr>
          <w:ilvl w:val="0"/>
          <w:numId w:val="13"/>
        </w:numPr>
        <w:spacing w:line="360" w:lineRule="auto"/>
      </w:pPr>
      <w:r w:rsidRPr="00A86A9E">
        <w:t>na zielono - uczeń spełnia wymagania</w:t>
      </w:r>
    </w:p>
    <w:p w:rsidR="00CF7D45" w:rsidRPr="00A86A9E" w:rsidRDefault="00CF7D45" w:rsidP="00CF7D45">
      <w:pPr>
        <w:pStyle w:val="Akapitzlist"/>
        <w:numPr>
          <w:ilvl w:val="0"/>
          <w:numId w:val="13"/>
        </w:numPr>
        <w:spacing w:line="360" w:lineRule="auto"/>
      </w:pPr>
      <w:r w:rsidRPr="00A86A9E">
        <w:t>na żółto - uczeń nie spełnia wymagań</w:t>
      </w:r>
    </w:p>
    <w:p w:rsidR="00CF7D45" w:rsidRPr="00A86A9E" w:rsidRDefault="00CF7D45" w:rsidP="00CF7D45">
      <w:pPr>
        <w:pStyle w:val="Akapitzlist"/>
        <w:numPr>
          <w:ilvl w:val="0"/>
          <w:numId w:val="13"/>
        </w:numPr>
        <w:spacing w:line="360" w:lineRule="auto"/>
      </w:pPr>
      <w:r w:rsidRPr="00A86A9E">
        <w:t>na niebiesko - uczeń częściowo spełnia wymagania</w:t>
      </w:r>
    </w:p>
    <w:p w:rsidR="00CF7D45" w:rsidRPr="00732575" w:rsidRDefault="00CF7D45" w:rsidP="00CF7D45">
      <w:pPr>
        <w:jc w:val="both"/>
        <w:rPr>
          <w:rFonts w:asciiTheme="minorHAnsi" w:hAnsiTheme="minorHAnsi"/>
        </w:rPr>
      </w:pPr>
      <w:r w:rsidRPr="00732575">
        <w:rPr>
          <w:rFonts w:asciiTheme="minorHAnsi" w:hAnsiTheme="minorHAnsi"/>
        </w:rPr>
        <w:t>Jeśli uczeń doskonale poradził sobi</w:t>
      </w:r>
      <w:r>
        <w:rPr>
          <w:rFonts w:asciiTheme="minorHAnsi" w:hAnsiTheme="minorHAnsi"/>
        </w:rPr>
        <w:t xml:space="preserve">e z zadaniem, nauczyciel zielonym </w:t>
      </w:r>
      <w:r w:rsidRPr="00B31F9D">
        <w:rPr>
          <w:rFonts w:asciiTheme="minorHAnsi" w:hAnsiTheme="minorHAnsi"/>
        </w:rPr>
        <w:t>markerami zakreśla</w:t>
      </w:r>
      <w:r>
        <w:rPr>
          <w:rFonts w:asciiTheme="minorHAnsi" w:hAnsiTheme="minorHAnsi"/>
        </w:rPr>
        <w:t xml:space="preserve"> przestrzeń </w:t>
      </w:r>
      <w:r w:rsidRPr="00732575">
        <w:rPr>
          <w:rFonts w:asciiTheme="minorHAnsi" w:hAnsiTheme="minorHAnsi"/>
        </w:rPr>
        <w:t xml:space="preserve">przy danym kryterium w drugiej kolumnie tabeli. Jeśli uczeń nie poradził sobie z zadaniem nauczyciel </w:t>
      </w:r>
      <w:r>
        <w:rPr>
          <w:rFonts w:asciiTheme="minorHAnsi" w:hAnsiTheme="minorHAnsi"/>
        </w:rPr>
        <w:t xml:space="preserve">żółtym lub niebieskim </w:t>
      </w:r>
      <w:r w:rsidRPr="00B31F9D">
        <w:rPr>
          <w:rFonts w:asciiTheme="minorHAnsi" w:hAnsiTheme="minorHAnsi"/>
        </w:rPr>
        <w:t>markerami zakreśla</w:t>
      </w:r>
      <w:r>
        <w:rPr>
          <w:rFonts w:asciiTheme="minorHAnsi" w:hAnsiTheme="minorHAnsi"/>
        </w:rPr>
        <w:t xml:space="preserve"> przestrzeń </w:t>
      </w:r>
      <w:r w:rsidRPr="00732575">
        <w:rPr>
          <w:rFonts w:asciiTheme="minorHAnsi" w:hAnsiTheme="minorHAnsi"/>
        </w:rPr>
        <w:t>przy odpowiednim kryterium w czwartej kolumnie tabeli.</w:t>
      </w:r>
    </w:p>
    <w:p w:rsidR="00CF7D45" w:rsidRPr="00732575" w:rsidRDefault="00CF7D45" w:rsidP="00CF7D45">
      <w:pPr>
        <w:jc w:val="both"/>
        <w:rPr>
          <w:rFonts w:asciiTheme="minorHAnsi" w:hAnsiTheme="minorHAnsi"/>
          <w:b/>
          <w:bCs/>
        </w:rPr>
      </w:pPr>
      <w:r w:rsidRPr="00732575">
        <w:rPr>
          <w:rFonts w:asciiTheme="minorHAnsi" w:hAnsiTheme="minorHAnsi"/>
        </w:rPr>
        <w:t xml:space="preserve">Dodatkowo uczeń może wypełnić poszczególne pola z kryteriami sukcesu kolorami (zielony - wszystko potrafię, </w:t>
      </w:r>
      <w:r>
        <w:rPr>
          <w:rFonts w:asciiTheme="minorHAnsi" w:hAnsiTheme="minorHAnsi"/>
        </w:rPr>
        <w:t xml:space="preserve">niebieski </w:t>
      </w:r>
      <w:r w:rsidRPr="00732575">
        <w:rPr>
          <w:rFonts w:asciiTheme="minorHAnsi" w:hAnsiTheme="minorHAnsi"/>
        </w:rPr>
        <w:t>- nad tym muszę jeszcze popracować, żółty</w:t>
      </w:r>
      <w:r>
        <w:rPr>
          <w:rFonts w:asciiTheme="minorHAnsi" w:hAnsiTheme="minorHAnsi"/>
        </w:rPr>
        <w:t xml:space="preserve"> </w:t>
      </w:r>
      <w:r w:rsidRPr="00732575">
        <w:rPr>
          <w:rFonts w:asciiTheme="minorHAnsi" w:hAnsiTheme="minorHAnsi"/>
        </w:rPr>
        <w:t>- to sprawia mi szczególną trudność)</w:t>
      </w:r>
      <w:r w:rsidRPr="00732575">
        <w:rPr>
          <w:rFonts w:asciiTheme="minorHAnsi" w:hAnsiTheme="minorHAnsi"/>
          <w:b/>
          <w:bCs/>
        </w:rPr>
        <w:t>.</w:t>
      </w:r>
    </w:p>
    <w:p w:rsidR="00CF7D45" w:rsidRPr="00893F88" w:rsidRDefault="00CF7D45" w:rsidP="00CF7D45">
      <w:pPr>
        <w:spacing w:line="100" w:lineRule="atLeast"/>
        <w:jc w:val="both"/>
        <w:rPr>
          <w:rFonts w:asciiTheme="minorHAnsi" w:hAnsiTheme="minorHAnsi"/>
        </w:rPr>
      </w:pPr>
      <w:r w:rsidRPr="00893F88">
        <w:rPr>
          <w:rFonts w:asciiTheme="minorHAnsi" w:hAnsiTheme="minorHAnsi"/>
          <w:b/>
          <w:bCs/>
        </w:rPr>
        <w:t xml:space="preserve">Pozostałe dwa elementy oceny kształtującej nauczyciel sporządza, wybierając właściwe dla ucznia określenia. </w:t>
      </w:r>
    </w:p>
    <w:p w:rsidR="00CF7D45" w:rsidRDefault="00CF7D45">
      <w:pPr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br w:type="page"/>
      </w:r>
    </w:p>
    <w:p w:rsidR="00CF7D45" w:rsidRPr="00893F88" w:rsidRDefault="00CF7D45" w:rsidP="00CF7D45">
      <w:pPr>
        <w:jc w:val="both"/>
        <w:rPr>
          <w:rFonts w:asciiTheme="minorHAnsi" w:hAnsiTheme="minorHAnsi"/>
          <w:b/>
          <w:sz w:val="24"/>
          <w:szCs w:val="24"/>
        </w:rPr>
      </w:pPr>
      <w:r w:rsidRPr="00893F88">
        <w:rPr>
          <w:rFonts w:asciiTheme="minorHAnsi" w:hAnsiTheme="minorHAnsi"/>
          <w:b/>
          <w:sz w:val="24"/>
          <w:szCs w:val="24"/>
        </w:rPr>
        <w:t>Nacobezu:</w:t>
      </w:r>
    </w:p>
    <w:tbl>
      <w:tblPr>
        <w:tblW w:w="992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504"/>
      </w:tblGrid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one" w:sz="1" w:space="0" w:color="000000"/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 xml:space="preserve">Masz odpowiedni strój sportowy (obuwie i ubranie). 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Sprawnie przebierasz się przed zajęciami.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Chętnie wykonujesz ćwiczenia zaproponowane przez nauczyciela.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Chętnie bierzesz udział w zabawach zespołowych.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Wykonujesz ćwiczenia /bierzesz udział u zabawach zespołowych na miarę swoich możliwości.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 xml:space="preserve">Dbasz o sprzęt sportowy, pomoce, z których korzystasz. 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Zachowujesz zasady bezpieczeństwa.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Zachowujesz się uczciwie w grach i zawodach.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CF7D45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Wykazujesz zrozumienie dla trudności albo niepowodzeń rówieśników.</w:t>
            </w:r>
          </w:p>
        </w:tc>
      </w:tr>
    </w:tbl>
    <w:p w:rsidR="00CF7D45" w:rsidRDefault="00CF7D45" w:rsidP="00CF7D45">
      <w:pPr>
        <w:jc w:val="both"/>
        <w:rPr>
          <w:rFonts w:asciiTheme="minorHAnsi" w:hAnsiTheme="minorHAnsi"/>
        </w:rPr>
      </w:pPr>
      <w:r w:rsidRPr="00BB6A85">
        <w:rPr>
          <w:noProof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-280670</wp:posOffset>
            </wp:positionH>
            <wp:positionV relativeFrom="paragraph">
              <wp:posOffset>59690</wp:posOffset>
            </wp:positionV>
            <wp:extent cx="390525" cy="228600"/>
            <wp:effectExtent l="0" t="0" r="0" b="0"/>
            <wp:wrapNone/>
            <wp:docPr id="18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23E9">
        <w:rPr>
          <w:rFonts w:asciiTheme="minorHAnsi" w:hAnsiTheme="minorHAnsi"/>
          <w:noProof/>
        </w:rPr>
        <w:pict>
          <v:shape id="_x0000_s1029" type="#_x0000_t32" style="position:absolute;left:0;text-align:left;margin-left:-34.85pt;margin-top:13.85pt;width:538.5pt;height:1.5pt;z-index:251674624;mso-position-horizontal-relative:text;mso-position-vertical-relative:text" o:connectortype="straight" strokeweight="1pt">
            <v:stroke dashstyle="dashDot"/>
          </v:shape>
        </w:pict>
      </w:r>
    </w:p>
    <w:p w:rsidR="00CF7D45" w:rsidRPr="00893F88" w:rsidRDefault="00CF7D45" w:rsidP="00CF7D45">
      <w:pPr>
        <w:jc w:val="both"/>
        <w:rPr>
          <w:rFonts w:asciiTheme="minorHAnsi" w:hAnsiTheme="minorHAnsi"/>
          <w:b/>
          <w:sz w:val="24"/>
          <w:szCs w:val="24"/>
        </w:rPr>
      </w:pPr>
      <w:r w:rsidRPr="00893F88">
        <w:rPr>
          <w:rFonts w:asciiTheme="minorHAnsi" w:hAnsiTheme="minorHAnsi"/>
          <w:b/>
          <w:sz w:val="24"/>
          <w:szCs w:val="24"/>
        </w:rPr>
        <w:t>Nacobezu:</w:t>
      </w:r>
    </w:p>
    <w:tbl>
      <w:tblPr>
        <w:tblW w:w="992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504"/>
      </w:tblGrid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one" w:sz="1" w:space="0" w:color="000000"/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 xml:space="preserve">Masz odpowiedni strój sportowy (obuwie i ubranie). 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Sprawnie przebierasz się przed zajęciami.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Chętnie wykonujesz ćwiczenia zaproponowane przez nauczyciela.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Chętnie bierzesz udział w zabawach zespołowych.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Wykonujesz ćwiczenia /bierzesz udział u zabawach zespołowych na miarę swoich możliwości.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 xml:space="preserve">Dbasz o sprzęt sportowy, pomoce, z których korzystasz. 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Zachowujesz zasady bezpieczeństwa.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Zachowujesz się uczciwie w grach i zawodach.</w:t>
            </w:r>
          </w:p>
        </w:tc>
      </w:tr>
      <w:tr w:rsidR="00CF7D45" w:rsidRPr="00893F88" w:rsidTr="00680E3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  <w:bottom w:val="none" w:sz="1" w:space="0" w:color="000000"/>
            </w:tcBorders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F7D45" w:rsidRPr="00893F88" w:rsidRDefault="00CF7D45" w:rsidP="00680E37">
            <w:pPr>
              <w:spacing w:before="80" w:after="80" w:line="240" w:lineRule="auto"/>
              <w:jc w:val="both"/>
              <w:rPr>
                <w:rFonts w:asciiTheme="minorHAnsi" w:hAnsiTheme="minorHAnsi"/>
              </w:rPr>
            </w:pPr>
            <w:r w:rsidRPr="00893F88">
              <w:rPr>
                <w:rFonts w:asciiTheme="minorHAnsi" w:hAnsiTheme="minorHAnsi"/>
              </w:rPr>
              <w:t>Wykazujesz zrozumienie dla trudności albo niepowodzeń rówieśników.</w:t>
            </w:r>
          </w:p>
        </w:tc>
      </w:tr>
    </w:tbl>
    <w:p w:rsidR="00CF7D45" w:rsidRPr="00893F88" w:rsidRDefault="00CF7D45" w:rsidP="00CF7D45">
      <w:pPr>
        <w:jc w:val="both"/>
        <w:rPr>
          <w:rFonts w:asciiTheme="minorHAnsi" w:hAnsiTheme="minorHAnsi"/>
        </w:rPr>
      </w:pPr>
    </w:p>
    <w:p w:rsidR="00CF7D45" w:rsidRDefault="00CF7D45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br w:type="page"/>
      </w:r>
    </w:p>
    <w:p w:rsidR="00CF7D45" w:rsidRPr="00CF7D45" w:rsidRDefault="00CF7D45" w:rsidP="00CF7D45">
      <w:pPr>
        <w:jc w:val="both"/>
        <w:rPr>
          <w:rFonts w:asciiTheme="minorHAnsi" w:hAnsiTheme="minorHAnsi"/>
          <w:szCs w:val="24"/>
        </w:rPr>
      </w:pPr>
      <w:r w:rsidRPr="00CF7D45">
        <w:rPr>
          <w:rFonts w:asciiTheme="minorHAnsi" w:hAnsiTheme="minorHAnsi"/>
          <w:b/>
          <w:szCs w:val="24"/>
        </w:rPr>
        <w:t>3.</w:t>
      </w:r>
      <w:r w:rsidRPr="00CF7D45">
        <w:rPr>
          <w:rFonts w:asciiTheme="minorHAnsi" w:hAnsiTheme="minorHAnsi"/>
          <w:szCs w:val="24"/>
        </w:rPr>
        <w:t xml:space="preserve"> </w:t>
      </w:r>
      <w:r w:rsidRPr="00CF7D45">
        <w:rPr>
          <w:rFonts w:asciiTheme="minorHAnsi" w:hAnsiTheme="minorHAnsi"/>
          <w:b/>
          <w:bCs/>
          <w:szCs w:val="24"/>
        </w:rPr>
        <w:t>Jak to poprawić?</w:t>
      </w:r>
    </w:p>
    <w:tbl>
      <w:tblPr>
        <w:tblStyle w:val="Tabela-Siatka"/>
        <w:tblW w:w="9356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56"/>
      </w:tblGrid>
      <w:tr w:rsidR="00CF7D45" w:rsidRPr="00CF7D45" w:rsidTr="00AE25F6">
        <w:tc>
          <w:tcPr>
            <w:tcW w:w="9356" w:type="dxa"/>
          </w:tcPr>
          <w:p w:rsidR="00CF7D45" w:rsidRPr="00CF7D45" w:rsidRDefault="00CF7D45" w:rsidP="00CF7D45">
            <w:pPr>
              <w:pStyle w:val="Akapitzlist"/>
              <w:numPr>
                <w:ilvl w:val="0"/>
                <w:numId w:val="15"/>
              </w:numPr>
              <w:spacing w:before="40" w:after="40"/>
              <w:ind w:left="453" w:hanging="357"/>
              <w:contextualSpacing w:val="0"/>
              <w:jc w:val="both"/>
            </w:pPr>
            <w:r w:rsidRPr="00CF7D45">
              <w:t>Sprawdź na planie lekcji, w jakie dni masz w-f i pamiętaj, aby dzień wcześniej przygotować i włożyć do plecaka strój sportowy.</w:t>
            </w:r>
          </w:p>
        </w:tc>
      </w:tr>
      <w:tr w:rsidR="00CF7D45" w:rsidRPr="00CF7D45" w:rsidTr="00AE25F6">
        <w:tc>
          <w:tcPr>
            <w:tcW w:w="9356" w:type="dxa"/>
          </w:tcPr>
          <w:p w:rsidR="00CF7D45" w:rsidRPr="00CF7D45" w:rsidRDefault="00CF7D45" w:rsidP="00CF7D45">
            <w:pPr>
              <w:pStyle w:val="Akapitzlist"/>
              <w:numPr>
                <w:ilvl w:val="0"/>
                <w:numId w:val="15"/>
              </w:numPr>
              <w:spacing w:before="40" w:after="40"/>
              <w:ind w:left="453" w:hanging="357"/>
              <w:contextualSpacing w:val="0"/>
              <w:jc w:val="both"/>
            </w:pPr>
            <w:r w:rsidRPr="00CF7D45">
              <w:t>Jeśli masz trudności ze sprawnym przebraniem się na zajęcia, bierz przykład z tych, którzy robią to sprytnie.</w:t>
            </w:r>
          </w:p>
        </w:tc>
      </w:tr>
      <w:tr w:rsidR="00CF7D45" w:rsidRPr="00CF7D45" w:rsidTr="00AE25F6">
        <w:tc>
          <w:tcPr>
            <w:tcW w:w="9356" w:type="dxa"/>
          </w:tcPr>
          <w:p w:rsidR="00CF7D45" w:rsidRPr="00CF7D45" w:rsidRDefault="00CF7D45" w:rsidP="00CF7D45">
            <w:pPr>
              <w:pStyle w:val="Akapitzlist"/>
              <w:numPr>
                <w:ilvl w:val="0"/>
                <w:numId w:val="15"/>
              </w:numPr>
              <w:spacing w:before="40" w:after="40"/>
              <w:ind w:left="453" w:hanging="357"/>
              <w:contextualSpacing w:val="0"/>
              <w:jc w:val="both"/>
            </w:pPr>
            <w:r w:rsidRPr="00CF7D45">
              <w:t>Postaraj się poćwiczyć/pograć z kolegami po lekcjach w to, co sprawia Ci trudność na zajęciach.</w:t>
            </w:r>
          </w:p>
        </w:tc>
      </w:tr>
      <w:tr w:rsidR="00CF7D45" w:rsidRPr="00CF7D45" w:rsidTr="00AE25F6">
        <w:tc>
          <w:tcPr>
            <w:tcW w:w="9356" w:type="dxa"/>
          </w:tcPr>
          <w:p w:rsidR="00CF7D45" w:rsidRPr="00CF7D45" w:rsidRDefault="00CF7D45" w:rsidP="00CF7D45">
            <w:pPr>
              <w:pStyle w:val="Akapitzlist"/>
              <w:numPr>
                <w:ilvl w:val="0"/>
                <w:numId w:val="15"/>
              </w:numPr>
              <w:spacing w:before="40" w:after="40"/>
              <w:ind w:left="453" w:hanging="357"/>
              <w:contextualSpacing w:val="0"/>
              <w:jc w:val="both"/>
            </w:pPr>
            <w:r w:rsidRPr="00CF7D45">
              <w:t xml:space="preserve">Pamiętaj o tym, że pomoce z których korzystasz na zajęciach mają służyć wielu uczniom, więc dbaj o nie. </w:t>
            </w:r>
          </w:p>
        </w:tc>
      </w:tr>
      <w:tr w:rsidR="00CF7D45" w:rsidRPr="00CF7D45" w:rsidTr="00AE25F6">
        <w:tc>
          <w:tcPr>
            <w:tcW w:w="9356" w:type="dxa"/>
          </w:tcPr>
          <w:p w:rsidR="00CF7D45" w:rsidRPr="00CF7D45" w:rsidRDefault="00CF7D45" w:rsidP="00CF7D45">
            <w:pPr>
              <w:pStyle w:val="Akapitzlist"/>
              <w:numPr>
                <w:ilvl w:val="0"/>
                <w:numId w:val="15"/>
              </w:numPr>
              <w:spacing w:before="40" w:after="40"/>
              <w:ind w:left="453" w:hanging="357"/>
              <w:contextualSpacing w:val="0"/>
              <w:jc w:val="both"/>
            </w:pPr>
            <w:r w:rsidRPr="00CF7D45">
              <w:t>Pamiętaj o tym, że zajęcia w-f to lekcja, podczas której należy zachować bezpieczeństwo. Zadbaj o to, aby nikomu nie stała się krzywda.</w:t>
            </w:r>
          </w:p>
        </w:tc>
      </w:tr>
      <w:tr w:rsidR="00CF7D45" w:rsidRPr="00CF7D45" w:rsidTr="00AE25F6">
        <w:tc>
          <w:tcPr>
            <w:tcW w:w="9356" w:type="dxa"/>
          </w:tcPr>
          <w:p w:rsidR="00CF7D45" w:rsidRPr="00CF7D45" w:rsidRDefault="00CF7D45" w:rsidP="00CF7D45">
            <w:pPr>
              <w:pStyle w:val="Akapitzlist"/>
              <w:numPr>
                <w:ilvl w:val="0"/>
                <w:numId w:val="15"/>
              </w:numPr>
              <w:spacing w:before="40" w:after="40"/>
              <w:ind w:left="453" w:hanging="357"/>
              <w:contextualSpacing w:val="0"/>
              <w:jc w:val="both"/>
            </w:pPr>
            <w:r w:rsidRPr="00CF7D45">
              <w:t>Pamiętaj, że prawdziwą radość ze zwycięstwa poczujesz wtedy, gdy wygrasz uczciwie.</w:t>
            </w:r>
          </w:p>
        </w:tc>
      </w:tr>
      <w:tr w:rsidR="00CF7D45" w:rsidRPr="00CF7D45" w:rsidTr="00AE25F6">
        <w:tc>
          <w:tcPr>
            <w:tcW w:w="9356" w:type="dxa"/>
          </w:tcPr>
          <w:p w:rsidR="00CF7D45" w:rsidRPr="00CF7D45" w:rsidRDefault="00CF7D45" w:rsidP="00CF7D45">
            <w:pPr>
              <w:pStyle w:val="Akapitzlist"/>
              <w:numPr>
                <w:ilvl w:val="0"/>
                <w:numId w:val="15"/>
              </w:numPr>
              <w:spacing w:before="40" w:after="40"/>
              <w:ind w:left="453" w:hanging="357"/>
              <w:contextualSpacing w:val="0"/>
              <w:jc w:val="both"/>
              <w:rPr>
                <w:b/>
                <w:bCs/>
              </w:rPr>
            </w:pPr>
            <w:r w:rsidRPr="00CF7D45">
              <w:t>Pamiętaj, że każdy człowiek ma różne talenty i umiejętności. Nie śmiej się, kiedy komuś coś nie wychodzi i pociesz go.</w:t>
            </w:r>
          </w:p>
        </w:tc>
      </w:tr>
    </w:tbl>
    <w:p w:rsidR="00AE25F6" w:rsidRDefault="00AE25F6" w:rsidP="00CF7D45">
      <w:pPr>
        <w:jc w:val="both"/>
        <w:rPr>
          <w:rFonts w:asciiTheme="minorHAnsi" w:hAnsiTheme="minorHAnsi"/>
          <w:b/>
          <w:bCs/>
          <w:szCs w:val="24"/>
        </w:rPr>
      </w:pPr>
    </w:p>
    <w:p w:rsidR="00CF7D45" w:rsidRPr="00CF7D45" w:rsidRDefault="00CF7D45" w:rsidP="00CF7D45">
      <w:pPr>
        <w:jc w:val="both"/>
        <w:rPr>
          <w:rFonts w:asciiTheme="minorHAnsi" w:hAnsiTheme="minorHAnsi"/>
          <w:szCs w:val="24"/>
        </w:rPr>
      </w:pPr>
      <w:r w:rsidRPr="00CF7D45">
        <w:rPr>
          <w:rFonts w:asciiTheme="minorHAnsi" w:hAnsiTheme="minorHAnsi"/>
          <w:b/>
          <w:bCs/>
          <w:szCs w:val="24"/>
        </w:rPr>
        <w:t>4. W jakim kierunku pracować?</w:t>
      </w:r>
    </w:p>
    <w:tbl>
      <w:tblPr>
        <w:tblStyle w:val="Tabela-Siatka"/>
        <w:tblW w:w="9356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56"/>
      </w:tblGrid>
      <w:tr w:rsidR="00AE25F6" w:rsidRPr="00AE25F6" w:rsidTr="00AE25F6">
        <w:tc>
          <w:tcPr>
            <w:tcW w:w="9356" w:type="dxa"/>
          </w:tcPr>
          <w:p w:rsidR="00AE25F6" w:rsidRPr="00AE25F6" w:rsidRDefault="00AE25F6" w:rsidP="00AE25F6">
            <w:pPr>
              <w:pStyle w:val="Akapitzlist"/>
              <w:numPr>
                <w:ilvl w:val="0"/>
                <w:numId w:val="16"/>
              </w:numPr>
              <w:spacing w:before="40" w:after="40"/>
              <w:ind w:left="714" w:hanging="357"/>
              <w:jc w:val="both"/>
            </w:pPr>
            <w:r w:rsidRPr="00AE25F6">
              <w:t>Jeśli interesujesz się sportem, lubisz zabawy ruchowe, rozwijaj swoje zainteresowania np. na zajęciach dodatkowych z w-f, na basenie, na obozach sportowych.</w:t>
            </w:r>
          </w:p>
        </w:tc>
      </w:tr>
      <w:tr w:rsidR="00AE25F6" w:rsidRPr="00AE25F6" w:rsidTr="00AE25F6">
        <w:tc>
          <w:tcPr>
            <w:tcW w:w="9356" w:type="dxa"/>
          </w:tcPr>
          <w:p w:rsidR="00AE25F6" w:rsidRPr="00AE25F6" w:rsidRDefault="00AE25F6" w:rsidP="00AE25F6">
            <w:pPr>
              <w:pStyle w:val="Akapitzlist"/>
              <w:numPr>
                <w:ilvl w:val="0"/>
                <w:numId w:val="16"/>
              </w:numPr>
              <w:spacing w:before="40" w:after="40"/>
              <w:ind w:left="714" w:hanging="357"/>
              <w:jc w:val="both"/>
            </w:pPr>
            <w:r w:rsidRPr="00AE25F6">
              <w:t>Zaproponuj rodzicom wspólną wycieczkę rowerową.</w:t>
            </w:r>
          </w:p>
        </w:tc>
      </w:tr>
      <w:tr w:rsidR="00AE25F6" w:rsidRPr="00AE25F6" w:rsidTr="00AE25F6">
        <w:tc>
          <w:tcPr>
            <w:tcW w:w="9356" w:type="dxa"/>
          </w:tcPr>
          <w:p w:rsidR="00AE25F6" w:rsidRPr="00AE25F6" w:rsidRDefault="00AE25F6" w:rsidP="00AE25F6">
            <w:pPr>
              <w:pStyle w:val="Akapitzlist"/>
              <w:numPr>
                <w:ilvl w:val="0"/>
                <w:numId w:val="16"/>
              </w:numPr>
              <w:spacing w:before="40" w:after="40"/>
              <w:ind w:left="714" w:hanging="357"/>
              <w:jc w:val="both"/>
            </w:pPr>
            <w:r w:rsidRPr="00AE25F6">
              <w:t>Gimnastykuj się codziennie.</w:t>
            </w:r>
          </w:p>
        </w:tc>
      </w:tr>
      <w:tr w:rsidR="00AE25F6" w:rsidRPr="00BB6A85" w:rsidTr="00AE25F6">
        <w:tc>
          <w:tcPr>
            <w:tcW w:w="9356" w:type="dxa"/>
          </w:tcPr>
          <w:p w:rsidR="00AE25F6" w:rsidRPr="00BB6A85" w:rsidRDefault="00AE25F6" w:rsidP="00AE25F6">
            <w:pPr>
              <w:pStyle w:val="Akapitzlist"/>
              <w:numPr>
                <w:ilvl w:val="0"/>
                <w:numId w:val="16"/>
              </w:numPr>
              <w:spacing w:before="40" w:after="40"/>
              <w:ind w:left="714" w:hanging="357"/>
              <w:jc w:val="both"/>
            </w:pPr>
            <w:r w:rsidRPr="00AE25F6">
              <w:t>Porozmawiaj z rodzicami, w jakie gry sportowe lubili grać, kiedy byli dziećmi i zaproś ich do wspólnej zabawy.</w:t>
            </w:r>
          </w:p>
        </w:tc>
      </w:tr>
    </w:tbl>
    <w:p w:rsidR="00AE25F6" w:rsidRDefault="00AE25F6" w:rsidP="00AE25F6">
      <w:pPr>
        <w:spacing w:line="360" w:lineRule="auto"/>
        <w:jc w:val="both"/>
        <w:sectPr w:rsidR="00AE25F6" w:rsidSect="00E375CE">
          <w:headerReference w:type="even" r:id="rId18"/>
          <w:headerReference w:type="default" r:id="rId19"/>
          <w:footerReference w:type="even" r:id="rId20"/>
          <w:headerReference w:type="first" r:id="rId21"/>
          <w:footerReference w:type="first" r:id="rId22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853BFC" w:rsidRPr="00BB6A85" w:rsidRDefault="002623E9" w:rsidP="00AE25F6">
      <w:pPr>
        <w:spacing w:line="360" w:lineRule="auto"/>
        <w:jc w:val="both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left:0;text-align:left;margin-left:-72.25pt;margin-top:-70.75pt;width:598.1pt;height:724.2pt;z-index:251678720;mso-position-horizontal-relative:margin">
            <v:imagedata r:id="rId23" o:title="ostatnia pion"/>
            <w10:wrap anchorx="margin"/>
          </v:shape>
        </w:pict>
      </w:r>
    </w:p>
    <w:sectPr w:rsidR="00853BFC" w:rsidRPr="00BB6A85" w:rsidSect="00E375CE">
      <w:headerReference w:type="default" r:id="rId24"/>
      <w:footerReference w:type="default" r:id="rId25"/>
      <w:pgSz w:w="11906" w:h="16838"/>
      <w:pgMar w:top="1417" w:right="1417" w:bottom="1417" w:left="1417" w:header="708" w:footer="13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0418E" w:rsidRDefault="00B0418E" w:rsidP="00E375CE">
      <w:pPr>
        <w:spacing w:after="0" w:line="240" w:lineRule="auto"/>
      </w:pPr>
      <w:r>
        <w:separator/>
      </w:r>
    </w:p>
  </w:endnote>
  <w:endnote w:type="continuationSeparator" w:id="0">
    <w:p w:rsidR="00B0418E" w:rsidRDefault="00B0418E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24F9" w:rsidRPr="002B24F9" w:rsidRDefault="002623E9">
    <w:pPr>
      <w:rPr>
        <w:sz w:val="2"/>
        <w:szCs w:val="2"/>
      </w:rPr>
    </w:pPr>
    <w:r w:rsidRPr="002623E9">
      <w:rPr>
        <w:noProof/>
      </w:rPr>
      <w:pict>
        <v:line id="Łącznik prostoliniowy 9" o:spid="_x0000_s2049" style="position:absolute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7628E1" w:rsidRDefault="00316B6A" w:rsidP="007628E1">
    <w:pPr>
      <w:pStyle w:val="Stopka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53pt;height:63pt">
          <v:imagedata r:id="rId1" o:title="stopka_ORE_poprawiona_A4_pion_RGB_kolor"/>
        </v:shape>
      </w:pict>
    </w:r>
  </w:p>
  <w:p w:rsidR="007628E1" w:rsidRDefault="007628E1" w:rsidP="007628E1">
    <w:pPr>
      <w:pStyle w:val="Stopka"/>
      <w:jc w:val="center"/>
    </w:pPr>
  </w:p>
  <w:p w:rsidR="00E375CE" w:rsidRDefault="007628E1" w:rsidP="007628E1">
    <w:pPr>
      <w:pStyle w:val="Stopka"/>
      <w:jc w:val="center"/>
    </w:pPr>
    <w:r>
      <w:t>Projekt współfinansowany przez Unię Europejską w ramach Europejskiego Funduszu Społecznego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1147" w:rsidRPr="002B24F9" w:rsidRDefault="002623E9">
    <w:pPr>
      <w:rPr>
        <w:sz w:val="2"/>
        <w:szCs w:val="2"/>
      </w:rPr>
    </w:pPr>
    <w:r w:rsidRPr="002623E9">
      <w:rPr>
        <w:noProof/>
      </w:rPr>
      <w:pict>
        <v:line id="_x0000_s2054" style="position:absolute;z-index:251676672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461147" w:rsidRDefault="00461147" w:rsidP="007628E1">
    <w:pPr>
      <w:pStyle w:val="Stopka"/>
      <w:jc w:val="center"/>
    </w:pPr>
    <w:r>
      <w:rPr>
        <w:noProof/>
        <w:lang w:eastAsia="pl-PL"/>
      </w:rPr>
      <w:drawing>
        <wp:inline distT="0" distB="0" distL="0" distR="0">
          <wp:extent cx="5753100" cy="600075"/>
          <wp:effectExtent l="0" t="0" r="0" b="0"/>
          <wp:docPr id="14" name="Obraz 14" descr="C:\Users\Euro-forum.com.pl\AppData\Local\Microsoft\Windows\INetCache\Content.Word\pio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Euro-forum.com.pl\AppData\Local\Microsoft\Windows\INetCache\Content.Word\pio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61147" w:rsidRDefault="00461147" w:rsidP="007628E1">
    <w:pPr>
      <w:pStyle w:val="Stopka"/>
      <w:jc w:val="center"/>
    </w:pPr>
  </w:p>
  <w:p w:rsidR="00461147" w:rsidRDefault="00461147" w:rsidP="007628E1">
    <w:pPr>
      <w:pStyle w:val="Stopka"/>
      <w:jc w:val="center"/>
    </w:pPr>
    <w:r>
      <w:t>Projekt współfinansowany przez Unię Europejską w ramach Europejskiego Funduszu Społecznego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1147" w:rsidRPr="002B24F9" w:rsidRDefault="002623E9">
    <w:pPr>
      <w:rPr>
        <w:sz w:val="2"/>
        <w:szCs w:val="2"/>
      </w:rPr>
    </w:pPr>
    <w:r w:rsidRPr="002623E9">
      <w:rPr>
        <w:noProof/>
      </w:rPr>
      <w:pict>
        <v:line id="_x0000_s2057" style="position:absolute;z-index:25168281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461147" w:rsidRDefault="00461147" w:rsidP="007628E1">
    <w:pPr>
      <w:pStyle w:val="Stopka"/>
      <w:jc w:val="center"/>
    </w:pPr>
    <w:r>
      <w:rPr>
        <w:noProof/>
        <w:lang w:eastAsia="pl-PL"/>
      </w:rPr>
      <w:drawing>
        <wp:inline distT="0" distB="0" distL="0" distR="0">
          <wp:extent cx="5753100" cy="600075"/>
          <wp:effectExtent l="0" t="0" r="0" b="0"/>
          <wp:docPr id="16" name="Obraz 16" descr="C:\Users\Euro-forum.com.pl\AppData\Local\Microsoft\Windows\INetCache\Content.Word\pio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Euro-forum.com.pl\AppData\Local\Microsoft\Windows\INetCache\Content.Word\pio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61147" w:rsidRDefault="00461147" w:rsidP="007628E1">
    <w:pPr>
      <w:pStyle w:val="Stopka"/>
      <w:jc w:val="center"/>
    </w:pPr>
  </w:p>
  <w:p w:rsidR="00461147" w:rsidRDefault="00461147" w:rsidP="007628E1">
    <w:pPr>
      <w:pStyle w:val="Stopka"/>
      <w:jc w:val="center"/>
    </w:pPr>
    <w:r>
      <w:t>Projekt współfinansowany przez Unię Europejską w ramach Europejskiego Funduszu Społecznego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642F" w:rsidRDefault="00B0418E">
    <w:pPr>
      <w:pStyle w:val="Stopka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642F" w:rsidRDefault="00B0418E">
    <w:pPr>
      <w:pStyle w:val="Stopka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E25F6" w:rsidRPr="002B24F9" w:rsidRDefault="00AE25F6">
    <w:pPr>
      <w:rPr>
        <w:sz w:val="2"/>
        <w:szCs w:val="2"/>
      </w:rPr>
    </w:pPr>
  </w:p>
  <w:p w:rsidR="00AE25F6" w:rsidRDefault="00316B6A" w:rsidP="007628E1">
    <w:pPr>
      <w:pStyle w:val="Stopka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453pt;height:63pt">
          <v:imagedata r:id="rId1" o:title="stopka_ORE_poprawiona_A4_pion_RGB_kolor"/>
        </v:shape>
      </w:pict>
    </w:r>
  </w:p>
  <w:p w:rsidR="00AE25F6" w:rsidRDefault="00AE25F6" w:rsidP="007628E1">
    <w:pPr>
      <w:pStyle w:val="Stopka"/>
      <w:jc w:val="center"/>
    </w:pPr>
  </w:p>
  <w:p w:rsidR="00AE25F6" w:rsidRDefault="00AE25F6" w:rsidP="007628E1">
    <w:pPr>
      <w:pStyle w:val="Stopka"/>
      <w:jc w:val="center"/>
    </w:pPr>
    <w:r>
      <w:t>Projekt współfinansowany przez Unię Europejską w ramach Europejskiego Funduszu Społecznego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0418E" w:rsidRDefault="00B0418E" w:rsidP="00E375CE">
      <w:pPr>
        <w:spacing w:after="0" w:line="240" w:lineRule="auto"/>
      </w:pPr>
      <w:r>
        <w:separator/>
      </w:r>
    </w:p>
  </w:footnote>
  <w:footnote w:type="continuationSeparator" w:id="0">
    <w:p w:rsidR="00B0418E" w:rsidRDefault="00B0418E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3B06" w:rsidRPr="00BC3B06" w:rsidRDefault="002623E9" w:rsidP="00461147">
    <w:pPr>
      <w:spacing w:after="120" w:line="240" w:lineRule="auto"/>
      <w:rPr>
        <w:b/>
      </w:rPr>
    </w:pPr>
    <w:r w:rsidRPr="002623E9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8" type="#_x0000_t75" style="position:absolute;margin-left:-72.25pt;margin-top:-142.5pt;width:598.1pt;height:275.3pt;z-index:251684864;mso-position-horizontal-relative:margin">
          <v:imagedata r:id="rId1" o:title="pierwsza pion"/>
          <w10:wrap anchorx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1147" w:rsidRDefault="00461147" w:rsidP="00461147">
    <w:pPr>
      <w:spacing w:after="120" w:line="240" w:lineRule="auto"/>
      <w:ind w:left="-709"/>
      <w:rPr>
        <w:b/>
      </w:rPr>
    </w:pPr>
    <w:r>
      <w:rPr>
        <w:b/>
      </w:rPr>
      <w:t>SPIS TREŚCI</w:t>
    </w:r>
  </w:p>
  <w:p w:rsidR="00461147" w:rsidRPr="00461147" w:rsidRDefault="002623E9" w:rsidP="00461147">
    <w:pPr>
      <w:spacing w:after="120" w:line="240" w:lineRule="auto"/>
      <w:ind w:left="-709"/>
      <w:rPr>
        <w:b/>
      </w:rPr>
    </w:pPr>
    <w:r w:rsidRPr="002623E9">
      <w:rPr>
        <w:noProof/>
      </w:rPr>
      <w:pict>
        <v:line id="Łącznik prostoliniowy 6" o:spid="_x0000_s2052" style="position:absolute;left:0;text-align:left;z-index:251672576;visibility:visible;mso-width-relative:margin" from="-37.1pt,12.65pt" to="492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1147" w:rsidRPr="00BC3B06" w:rsidRDefault="002623E9" w:rsidP="00BC3B06">
    <w:pPr>
      <w:spacing w:after="120" w:line="240" w:lineRule="auto"/>
      <w:ind w:left="-709"/>
      <w:rPr>
        <w:sz w:val="2"/>
        <w:szCs w:val="2"/>
      </w:rPr>
    </w:pPr>
    <w:r w:rsidRPr="002623E9">
      <w:rPr>
        <w:noProof/>
        <w:sz w:val="24"/>
        <w:szCs w:val="24"/>
      </w:rPr>
      <w:pict>
        <v:roundrect id="Prostokąt zaokrąglony 12" o:spid="_x0000_s2056" style="position:absolute;left:0;text-align:left;margin-left:-36.55pt;margin-top:1.8pt;width:91.7pt;height:24pt;z-index:25167974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461147" w:rsidRDefault="00461147" w:rsidP="007628E1">
                <w:pPr>
                  <w:jc w:val="center"/>
                </w:pPr>
                <w:r>
                  <w:t>OK/1/EWF/1-2</w:t>
                </w:r>
              </w:p>
            </w:txbxContent>
          </v:textbox>
        </v:roundrect>
      </w:pict>
    </w:r>
    <w:r w:rsidR="00461147">
      <w:rPr>
        <w:b/>
        <w:noProof/>
        <w:sz w:val="28"/>
        <w:szCs w:val="28"/>
      </w:rPr>
      <w:drawing>
        <wp:anchor distT="0" distB="0" distL="114300" distR="114300" simplePos="0" relativeHeight="251680768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61147">
      <w:t xml:space="preserve"> </w:t>
    </w:r>
  </w:p>
  <w:p w:rsidR="00461147" w:rsidRDefault="00461147" w:rsidP="007628E1">
    <w:pPr>
      <w:spacing w:after="120" w:line="240" w:lineRule="auto"/>
      <w:ind w:left="1418"/>
      <w:rPr>
        <w:b/>
      </w:rPr>
    </w:pPr>
    <w:r>
      <w:rPr>
        <w:b/>
      </w:rPr>
      <w:t>Klasa 1 - Edukacja wychowanie fizyczne: Ćwiczenie kształtujące prawidłowa postawę ciała.</w:t>
    </w:r>
  </w:p>
  <w:p w:rsidR="00461147" w:rsidRPr="00BC3B06" w:rsidRDefault="002623E9" w:rsidP="00BC3B06">
    <w:pPr>
      <w:spacing w:after="120" w:line="240" w:lineRule="auto"/>
      <w:ind w:left="-709"/>
      <w:rPr>
        <w:b/>
      </w:rPr>
    </w:pPr>
    <w:r w:rsidRPr="002623E9">
      <w:rPr>
        <w:noProof/>
      </w:rPr>
      <w:pict>
        <v:line id="_x0000_s2055" style="position:absolute;left:0;text-align:left;z-index:251678720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642F" w:rsidRDefault="00B0418E">
    <w:pPr>
      <w:pStyle w:val="Nagwek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7D45" w:rsidRPr="00BC3B06" w:rsidRDefault="002623E9" w:rsidP="00BC3B06">
    <w:pPr>
      <w:spacing w:after="120" w:line="240" w:lineRule="auto"/>
      <w:ind w:left="-709"/>
      <w:rPr>
        <w:sz w:val="2"/>
        <w:szCs w:val="2"/>
      </w:rPr>
    </w:pPr>
    <w:r w:rsidRPr="002623E9">
      <w:rPr>
        <w:noProof/>
        <w:sz w:val="24"/>
        <w:szCs w:val="24"/>
      </w:rPr>
      <w:pict>
        <v:roundrect id="_x0000_s2063" style="position:absolute;left:0;text-align:left;margin-left:-36.55pt;margin-top:1.8pt;width:91.7pt;height:24pt;z-index:25168793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CF7D45" w:rsidRDefault="00CF7D45" w:rsidP="007628E1">
                <w:pPr>
                  <w:jc w:val="center"/>
                </w:pPr>
                <w:r>
                  <w:t>OK/3/EWF/1-2</w:t>
                </w:r>
              </w:p>
            </w:txbxContent>
          </v:textbox>
        </v:roundrect>
      </w:pict>
    </w:r>
    <w:r w:rsidR="00CF7D45">
      <w:rPr>
        <w:b/>
        <w:noProof/>
        <w:sz w:val="28"/>
        <w:szCs w:val="28"/>
      </w:rPr>
      <w:drawing>
        <wp:anchor distT="0" distB="0" distL="114300" distR="114300" simplePos="0" relativeHeight="251688960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7" name="Obraz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F7D45">
      <w:t xml:space="preserve"> </w:t>
    </w:r>
  </w:p>
  <w:p w:rsidR="00CF7D45" w:rsidRDefault="00CF7D45" w:rsidP="007628E1">
    <w:pPr>
      <w:spacing w:after="120" w:line="240" w:lineRule="auto"/>
      <w:ind w:left="1418"/>
      <w:rPr>
        <w:b/>
      </w:rPr>
    </w:pPr>
    <w:r>
      <w:rPr>
        <w:b/>
      </w:rPr>
      <w:t>Klasa 3 - Edukacja wychowanie fizyczne - Mini gry zespołowe</w:t>
    </w:r>
  </w:p>
  <w:p w:rsidR="00CF7D45" w:rsidRPr="00BC3B06" w:rsidRDefault="002623E9" w:rsidP="00BC3B06">
    <w:pPr>
      <w:spacing w:after="120" w:line="240" w:lineRule="auto"/>
      <w:ind w:left="-709"/>
      <w:rPr>
        <w:b/>
      </w:rPr>
    </w:pPr>
    <w:r w:rsidRPr="002623E9">
      <w:rPr>
        <w:noProof/>
      </w:rPr>
      <w:pict>
        <v:line id="_x0000_s2062" style="position:absolute;left:0;text-align:left;z-index:251686912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642F" w:rsidRDefault="00B0418E">
    <w:pPr>
      <w:pStyle w:val="Nagwek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E25F6" w:rsidRPr="00BC3B06" w:rsidRDefault="00AE25F6" w:rsidP="00BC3B06">
    <w:pPr>
      <w:spacing w:after="120" w:line="240" w:lineRule="auto"/>
      <w:ind w:left="-709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6D84E5F"/>
    <w:multiLevelType w:val="hybridMultilevel"/>
    <w:tmpl w:val="A504FFEE"/>
    <w:lvl w:ilvl="0" w:tplc="ED6E5AB6">
      <w:start w:val="1"/>
      <w:numFmt w:val="bullet"/>
      <w:lvlText w:val="−"/>
      <w:lvlJc w:val="left"/>
      <w:pPr>
        <w:ind w:left="108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25FD19D8"/>
    <w:multiLevelType w:val="hybridMultilevel"/>
    <w:tmpl w:val="0C821402"/>
    <w:lvl w:ilvl="0" w:tplc="0415000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9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6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345" w:hanging="360"/>
      </w:pPr>
      <w:rPr>
        <w:rFonts w:ascii="Wingdings" w:hAnsi="Wingdings" w:hint="default"/>
      </w:rPr>
    </w:lvl>
  </w:abstractNum>
  <w:abstractNum w:abstractNumId="4">
    <w:nsid w:val="2DCC369C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37F91AA4"/>
    <w:multiLevelType w:val="hybridMultilevel"/>
    <w:tmpl w:val="5324DB44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39570CB"/>
    <w:multiLevelType w:val="hybridMultilevel"/>
    <w:tmpl w:val="F2FC71E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4424B06"/>
    <w:multiLevelType w:val="hybridMultilevel"/>
    <w:tmpl w:val="F8127DE8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6463075"/>
    <w:multiLevelType w:val="hybridMultilevel"/>
    <w:tmpl w:val="7E6699D0"/>
    <w:lvl w:ilvl="0" w:tplc="7D64CBD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0941566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54422B80"/>
    <w:multiLevelType w:val="hybridMultilevel"/>
    <w:tmpl w:val="FA82149E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1F128AF"/>
    <w:multiLevelType w:val="hybridMultilevel"/>
    <w:tmpl w:val="F7C26C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3EB7B2F"/>
    <w:multiLevelType w:val="hybridMultilevel"/>
    <w:tmpl w:val="128E32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F7F1B53"/>
    <w:multiLevelType w:val="hybridMultilevel"/>
    <w:tmpl w:val="B610FA08"/>
    <w:lvl w:ilvl="0" w:tplc="E5E0510E">
      <w:start w:val="1"/>
      <w:numFmt w:val="bullet"/>
      <w:lvlText w:val=""/>
      <w:lvlJc w:val="left"/>
      <w:pPr>
        <w:ind w:left="35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9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6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345" w:hanging="360"/>
      </w:pPr>
      <w:rPr>
        <w:rFonts w:ascii="Wingdings" w:hAnsi="Wingdings" w:hint="default"/>
      </w:rPr>
    </w:lvl>
  </w:abstractNum>
  <w:abstractNum w:abstractNumId="14">
    <w:nsid w:val="70497534"/>
    <w:multiLevelType w:val="hybridMultilevel"/>
    <w:tmpl w:val="44F278C6"/>
    <w:lvl w:ilvl="0" w:tplc="7D64CBD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78A4D25"/>
    <w:multiLevelType w:val="hybridMultilevel"/>
    <w:tmpl w:val="0C240BBA"/>
    <w:lvl w:ilvl="0" w:tplc="648834CE">
      <w:start w:val="1"/>
      <w:numFmt w:val="decimal"/>
      <w:lvlText w:val="%1."/>
      <w:lvlJc w:val="left"/>
      <w:pPr>
        <w:ind w:left="35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76" w:hanging="360"/>
      </w:pPr>
    </w:lvl>
    <w:lvl w:ilvl="2" w:tplc="0415001B" w:tentative="1">
      <w:start w:val="1"/>
      <w:numFmt w:val="lowerRoman"/>
      <w:lvlText w:val="%3."/>
      <w:lvlJc w:val="right"/>
      <w:pPr>
        <w:ind w:left="1796" w:hanging="180"/>
      </w:pPr>
    </w:lvl>
    <w:lvl w:ilvl="3" w:tplc="0415000F" w:tentative="1">
      <w:start w:val="1"/>
      <w:numFmt w:val="decimal"/>
      <w:lvlText w:val="%4."/>
      <w:lvlJc w:val="left"/>
      <w:pPr>
        <w:ind w:left="2516" w:hanging="360"/>
      </w:pPr>
    </w:lvl>
    <w:lvl w:ilvl="4" w:tplc="04150019" w:tentative="1">
      <w:start w:val="1"/>
      <w:numFmt w:val="lowerLetter"/>
      <w:lvlText w:val="%5."/>
      <w:lvlJc w:val="left"/>
      <w:pPr>
        <w:ind w:left="3236" w:hanging="360"/>
      </w:pPr>
    </w:lvl>
    <w:lvl w:ilvl="5" w:tplc="0415001B" w:tentative="1">
      <w:start w:val="1"/>
      <w:numFmt w:val="lowerRoman"/>
      <w:lvlText w:val="%6."/>
      <w:lvlJc w:val="right"/>
      <w:pPr>
        <w:ind w:left="3956" w:hanging="180"/>
      </w:pPr>
    </w:lvl>
    <w:lvl w:ilvl="6" w:tplc="0415000F" w:tentative="1">
      <w:start w:val="1"/>
      <w:numFmt w:val="decimal"/>
      <w:lvlText w:val="%7."/>
      <w:lvlJc w:val="left"/>
      <w:pPr>
        <w:ind w:left="4676" w:hanging="360"/>
      </w:pPr>
    </w:lvl>
    <w:lvl w:ilvl="7" w:tplc="04150019" w:tentative="1">
      <w:start w:val="1"/>
      <w:numFmt w:val="lowerLetter"/>
      <w:lvlText w:val="%8."/>
      <w:lvlJc w:val="left"/>
      <w:pPr>
        <w:ind w:left="5396" w:hanging="360"/>
      </w:pPr>
    </w:lvl>
    <w:lvl w:ilvl="8" w:tplc="0415001B" w:tentative="1">
      <w:start w:val="1"/>
      <w:numFmt w:val="lowerRoman"/>
      <w:lvlText w:val="%9."/>
      <w:lvlJc w:val="right"/>
      <w:pPr>
        <w:ind w:left="6116" w:hanging="180"/>
      </w:pPr>
    </w:lvl>
  </w:abstractNum>
  <w:num w:numId="1">
    <w:abstractNumId w:val="15"/>
  </w:num>
  <w:num w:numId="2">
    <w:abstractNumId w:val="0"/>
  </w:num>
  <w:num w:numId="3">
    <w:abstractNumId w:val="4"/>
  </w:num>
  <w:num w:numId="4">
    <w:abstractNumId w:val="9"/>
  </w:num>
  <w:num w:numId="5">
    <w:abstractNumId w:val="1"/>
  </w:num>
  <w:num w:numId="6">
    <w:abstractNumId w:val="11"/>
  </w:num>
  <w:num w:numId="7">
    <w:abstractNumId w:val="12"/>
  </w:num>
  <w:num w:numId="8">
    <w:abstractNumId w:val="3"/>
  </w:num>
  <w:num w:numId="9">
    <w:abstractNumId w:val="13"/>
  </w:num>
  <w:num w:numId="10">
    <w:abstractNumId w:val="7"/>
  </w:num>
  <w:num w:numId="11">
    <w:abstractNumId w:val="5"/>
  </w:num>
  <w:num w:numId="12">
    <w:abstractNumId w:val="10"/>
  </w:num>
  <w:num w:numId="13">
    <w:abstractNumId w:val="6"/>
  </w:num>
  <w:num w:numId="14">
    <w:abstractNumId w:val="2"/>
  </w:num>
  <w:num w:numId="15">
    <w:abstractNumId w:val="14"/>
  </w:num>
  <w:num w:numId="16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614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058A0"/>
    <w:rsid w:val="0004600F"/>
    <w:rsid w:val="00047941"/>
    <w:rsid w:val="000515CC"/>
    <w:rsid w:val="000552AB"/>
    <w:rsid w:val="0006185E"/>
    <w:rsid w:val="00064A74"/>
    <w:rsid w:val="000B14F5"/>
    <w:rsid w:val="000C3D1E"/>
    <w:rsid w:val="00140B4E"/>
    <w:rsid w:val="00165638"/>
    <w:rsid w:val="00195CEF"/>
    <w:rsid w:val="001C3425"/>
    <w:rsid w:val="001E2C66"/>
    <w:rsid w:val="001E4BE4"/>
    <w:rsid w:val="002623E9"/>
    <w:rsid w:val="002A3FCD"/>
    <w:rsid w:val="002A56E2"/>
    <w:rsid w:val="002B24F9"/>
    <w:rsid w:val="002C0791"/>
    <w:rsid w:val="002E31C4"/>
    <w:rsid w:val="00305709"/>
    <w:rsid w:val="00311E94"/>
    <w:rsid w:val="00316B6A"/>
    <w:rsid w:val="00394003"/>
    <w:rsid w:val="00412E51"/>
    <w:rsid w:val="00461147"/>
    <w:rsid w:val="004A5C2F"/>
    <w:rsid w:val="004C33E5"/>
    <w:rsid w:val="004E2CD3"/>
    <w:rsid w:val="0050095C"/>
    <w:rsid w:val="00505BBF"/>
    <w:rsid w:val="00532BCA"/>
    <w:rsid w:val="00542F23"/>
    <w:rsid w:val="00544F66"/>
    <w:rsid w:val="00545CA8"/>
    <w:rsid w:val="00563DCB"/>
    <w:rsid w:val="0058477E"/>
    <w:rsid w:val="005A1E04"/>
    <w:rsid w:val="005B6964"/>
    <w:rsid w:val="005C0D84"/>
    <w:rsid w:val="00624E47"/>
    <w:rsid w:val="006259BB"/>
    <w:rsid w:val="006527DD"/>
    <w:rsid w:val="00657B36"/>
    <w:rsid w:val="00664764"/>
    <w:rsid w:val="0067133B"/>
    <w:rsid w:val="006B3667"/>
    <w:rsid w:val="006D2BA0"/>
    <w:rsid w:val="006D6303"/>
    <w:rsid w:val="007607F5"/>
    <w:rsid w:val="007628E1"/>
    <w:rsid w:val="00774DE1"/>
    <w:rsid w:val="007766DE"/>
    <w:rsid w:val="007D7411"/>
    <w:rsid w:val="007F2222"/>
    <w:rsid w:val="007F5BFA"/>
    <w:rsid w:val="00817369"/>
    <w:rsid w:val="00823A1E"/>
    <w:rsid w:val="00853BFC"/>
    <w:rsid w:val="008A3553"/>
    <w:rsid w:val="009427A1"/>
    <w:rsid w:val="00944B6A"/>
    <w:rsid w:val="00965FF4"/>
    <w:rsid w:val="00986AF8"/>
    <w:rsid w:val="009C33FA"/>
    <w:rsid w:val="009E4293"/>
    <w:rsid w:val="00A54B13"/>
    <w:rsid w:val="00A6725F"/>
    <w:rsid w:val="00A67F70"/>
    <w:rsid w:val="00A82B6B"/>
    <w:rsid w:val="00A945E9"/>
    <w:rsid w:val="00A96816"/>
    <w:rsid w:val="00AA10AF"/>
    <w:rsid w:val="00AB23EB"/>
    <w:rsid w:val="00AC33AB"/>
    <w:rsid w:val="00AE25F6"/>
    <w:rsid w:val="00AE273E"/>
    <w:rsid w:val="00AE5E66"/>
    <w:rsid w:val="00AF05C7"/>
    <w:rsid w:val="00B0418E"/>
    <w:rsid w:val="00B622FF"/>
    <w:rsid w:val="00B82ECD"/>
    <w:rsid w:val="00B90A45"/>
    <w:rsid w:val="00BB6A85"/>
    <w:rsid w:val="00BC3B06"/>
    <w:rsid w:val="00BD0E9B"/>
    <w:rsid w:val="00BE1A58"/>
    <w:rsid w:val="00BE5677"/>
    <w:rsid w:val="00BF42CF"/>
    <w:rsid w:val="00C311AB"/>
    <w:rsid w:val="00C313DD"/>
    <w:rsid w:val="00C3410B"/>
    <w:rsid w:val="00C5004C"/>
    <w:rsid w:val="00C70106"/>
    <w:rsid w:val="00C811FC"/>
    <w:rsid w:val="00C81FEC"/>
    <w:rsid w:val="00C85E7E"/>
    <w:rsid w:val="00C95D47"/>
    <w:rsid w:val="00CB0E4F"/>
    <w:rsid w:val="00CC4DEC"/>
    <w:rsid w:val="00CF283F"/>
    <w:rsid w:val="00CF7D45"/>
    <w:rsid w:val="00D0312A"/>
    <w:rsid w:val="00D8742A"/>
    <w:rsid w:val="00DC5F16"/>
    <w:rsid w:val="00DD79F0"/>
    <w:rsid w:val="00DF0702"/>
    <w:rsid w:val="00E03AA9"/>
    <w:rsid w:val="00E2151C"/>
    <w:rsid w:val="00E313B8"/>
    <w:rsid w:val="00E375CE"/>
    <w:rsid w:val="00E565AC"/>
    <w:rsid w:val="00E841E7"/>
    <w:rsid w:val="00EA0332"/>
    <w:rsid w:val="00EA66B4"/>
    <w:rsid w:val="00EC2954"/>
    <w:rsid w:val="00EC38DB"/>
    <w:rsid w:val="00EE721B"/>
    <w:rsid w:val="00F06C79"/>
    <w:rsid w:val="00F12B45"/>
    <w:rsid w:val="00F522DA"/>
    <w:rsid w:val="00F57429"/>
    <w:rsid w:val="00F82694"/>
    <w:rsid w:val="00FB21C7"/>
    <w:rsid w:val="00FD7EAA"/>
    <w:rsid w:val="00FE09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4" type="connector" idref="#_x0000_s1028"/>
        <o:r id="V:Rule5" type="connector" idref="#_x0000_s1027"/>
        <o:r id="V:Rule6" type="connector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F5BFA"/>
    <w:rPr>
      <w:rFonts w:ascii="Calibri" w:eastAsia="Times New Roman" w:hAnsi="Calibri" w:cs="Times New Roman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E25F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E25F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E25F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customStyle="1" w:styleId="Zawartotabeli">
    <w:name w:val="Zawartość tabeli"/>
    <w:basedOn w:val="Normalny"/>
    <w:rsid w:val="007F5BFA"/>
    <w:pPr>
      <w:suppressLineNumbers/>
    </w:pPr>
  </w:style>
  <w:style w:type="character" w:styleId="Tekstzastpczy">
    <w:name w:val="Placeholder Text"/>
    <w:basedOn w:val="Domylnaczcionkaakapitu"/>
    <w:uiPriority w:val="99"/>
    <w:semiHidden/>
    <w:rsid w:val="007F5BFA"/>
    <w:rPr>
      <w:color w:val="80808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C4D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4DE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4DEC"/>
    <w:rPr>
      <w:rFonts w:ascii="Calibri" w:eastAsia="Times New Roman" w:hAnsi="Calibri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4D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4DEC"/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paragraph" w:customStyle="1" w:styleId="aaa">
    <w:name w:val="aaa"/>
    <w:basedOn w:val="Normalny"/>
    <w:link w:val="aaaZnak"/>
    <w:qFormat/>
    <w:rsid w:val="00CF7D45"/>
    <w:pPr>
      <w:spacing w:line="360" w:lineRule="auto"/>
      <w:jc w:val="center"/>
    </w:pPr>
    <w:rPr>
      <w:b/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E25F6"/>
    <w:rPr>
      <w:rFonts w:asciiTheme="majorHAnsi" w:eastAsiaTheme="majorEastAsia" w:hAnsiTheme="majorHAnsi" w:cstheme="majorBidi"/>
      <w:b/>
      <w:bCs/>
      <w:color w:val="4F81BD" w:themeColor="accent1"/>
      <w:lang w:eastAsia="pl-PL"/>
    </w:rPr>
  </w:style>
  <w:style w:type="character" w:customStyle="1" w:styleId="aaaZnak">
    <w:name w:val="aaa Znak"/>
    <w:basedOn w:val="Domylnaczcionkaakapitu"/>
    <w:link w:val="aaa"/>
    <w:rsid w:val="00CF7D45"/>
    <w:rPr>
      <w:rFonts w:ascii="Calibri" w:eastAsia="Times New Roman" w:hAnsi="Calibri" w:cs="Times New Roman"/>
      <w:b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E25F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AE25F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character" w:styleId="Hipercze">
    <w:name w:val="Hyperlink"/>
    <w:basedOn w:val="Domylnaczcionkaakapitu"/>
    <w:uiPriority w:val="99"/>
    <w:unhideWhenUsed/>
    <w:rsid w:val="00AE25F6"/>
    <w:rPr>
      <w:color w:val="0000FF" w:themeColor="hyperlink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rsid w:val="00AE25F6"/>
    <w:pPr>
      <w:spacing w:after="100"/>
    </w:pPr>
    <w:rPr>
      <w:b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8" Type="http://schemas.openxmlformats.org/officeDocument/2006/relationships/header" Target="header4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6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3.xml"/><Relationship Id="rId25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eader" Target="header7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7.png"/><Relationship Id="rId28" Type="http://schemas.microsoft.com/office/2007/relationships/stylesWithEffects" Target="stylesWithEffects.xml"/><Relationship Id="rId10" Type="http://schemas.openxmlformats.org/officeDocument/2006/relationships/header" Target="header2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microsoft.com/office/2007/relationships/hdphoto" Target="media/hdphoto1.wdp"/><Relationship Id="rId22" Type="http://schemas.openxmlformats.org/officeDocument/2006/relationships/footer" Target="footer5.xm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F9F514-D65A-4E50-81D9-2331BD6131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1179</Words>
  <Characters>7078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EUROFORUM</dc:creator>
  <cp:lastModifiedBy>Euro Forum</cp:lastModifiedBy>
  <cp:revision>2</cp:revision>
  <dcterms:created xsi:type="dcterms:W3CDTF">2015-09-17T13:31:00Z</dcterms:created>
  <dcterms:modified xsi:type="dcterms:W3CDTF">2015-09-17T13:31:00Z</dcterms:modified>
</cp:coreProperties>
</file>