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customXml/itemProps1.xml" ContentType="application/vnd.openxmlformats-officedocument.customXmlProperties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footer19.xml" ContentType="application/vnd.openxmlformats-officedocument.wordprocessingml.footer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21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20.xml" ContentType="application/vnd.openxmlformats-officedocument.wordprocessingml.head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Default Extension="png" ContentType="image/png"/>
  <Override PartName="/word/header19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Default Extension="jpeg" ContentType="image/jpeg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glossary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CFA" w:rsidRDefault="00E40CFA" w:rsidP="00E40CFA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E40CFA" w:rsidRDefault="00E40CFA" w:rsidP="00E40CFA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8D0314" w:rsidRPr="00461147" w:rsidRDefault="0042692A" w:rsidP="008D0314">
      <w:pPr>
        <w:spacing w:line="360" w:lineRule="auto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</w:t>
      </w:r>
      <w:r w:rsidR="008D0314" w:rsidRPr="00461147">
        <w:rPr>
          <w:b/>
          <w:sz w:val="52"/>
          <w:szCs w:val="52"/>
        </w:rPr>
        <w:t>zablon</w:t>
      </w:r>
      <w:r>
        <w:rPr>
          <w:b/>
          <w:sz w:val="52"/>
          <w:szCs w:val="52"/>
        </w:rPr>
        <w:t>y</w:t>
      </w:r>
      <w:r w:rsidR="008D0314">
        <w:rPr>
          <w:b/>
          <w:sz w:val="52"/>
          <w:szCs w:val="52"/>
        </w:rPr>
        <w:t xml:space="preserve"> ocen kształtujących</w:t>
      </w:r>
    </w:p>
    <w:p w:rsidR="008D0314" w:rsidRPr="00461147" w:rsidRDefault="008D0314" w:rsidP="008D0314">
      <w:pPr>
        <w:spacing w:line="360" w:lineRule="auto"/>
        <w:jc w:val="center"/>
        <w:rPr>
          <w:b/>
          <w:sz w:val="52"/>
          <w:szCs w:val="52"/>
        </w:rPr>
      </w:pPr>
      <w:r w:rsidRPr="00461147">
        <w:rPr>
          <w:b/>
          <w:sz w:val="52"/>
          <w:szCs w:val="52"/>
        </w:rPr>
        <w:t>do</w:t>
      </w:r>
    </w:p>
    <w:p w:rsidR="00E40CFA" w:rsidRPr="008D0314" w:rsidRDefault="008D0314" w:rsidP="008D0314">
      <w:pPr>
        <w:spacing w:line="360" w:lineRule="auto"/>
        <w:jc w:val="center"/>
        <w:rPr>
          <w:b/>
          <w:sz w:val="52"/>
          <w:szCs w:val="52"/>
        </w:rPr>
      </w:pPr>
      <w:r w:rsidRPr="00461147">
        <w:rPr>
          <w:b/>
          <w:sz w:val="52"/>
          <w:szCs w:val="52"/>
        </w:rPr>
        <w:t xml:space="preserve">edukacji </w:t>
      </w:r>
      <w:r>
        <w:rPr>
          <w:b/>
          <w:sz w:val="52"/>
          <w:szCs w:val="52"/>
        </w:rPr>
        <w:t>społecznej dla klas 1-3.</w:t>
      </w:r>
    </w:p>
    <w:p w:rsidR="00E40CFA" w:rsidRDefault="00E40CFA" w:rsidP="00E40CFA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</w:pPr>
    </w:p>
    <w:p w:rsidR="00E40CFA" w:rsidRPr="00E40CFA" w:rsidRDefault="00E40CFA" w:rsidP="00E40CFA">
      <w:pPr>
        <w:spacing w:line="360" w:lineRule="auto"/>
        <w:jc w:val="center"/>
        <w:rPr>
          <w:rFonts w:asciiTheme="minorHAnsi" w:hAnsiTheme="minorHAnsi"/>
          <w:b/>
          <w:sz w:val="52"/>
          <w:szCs w:val="52"/>
        </w:rPr>
        <w:sectPr w:rsidR="00E40CFA" w:rsidRPr="00E40CFA" w:rsidSect="00E40CFA">
          <w:headerReference w:type="default" r:id="rId8"/>
          <w:footerReference w:type="default" r:id="rId9"/>
          <w:pgSz w:w="11906" w:h="16838"/>
          <w:pgMar w:top="1417" w:right="1417" w:bottom="1417" w:left="1417" w:header="2835" w:footer="136" w:gutter="0"/>
          <w:cols w:space="708"/>
          <w:docGrid w:linePitch="360"/>
        </w:sectPr>
      </w:pPr>
    </w:p>
    <w:p w:rsidR="00E40CFA" w:rsidRDefault="00E40CFA" w:rsidP="00E40CFA">
      <w:pPr>
        <w:spacing w:line="360" w:lineRule="auto"/>
        <w:rPr>
          <w:rFonts w:asciiTheme="minorHAnsi" w:hAnsiTheme="minorHAnsi"/>
          <w:b/>
          <w:sz w:val="24"/>
          <w:szCs w:val="24"/>
        </w:rPr>
      </w:pPr>
    </w:p>
    <w:p w:rsidR="00E40CFA" w:rsidRDefault="00E40CFA" w:rsidP="00E40CFA">
      <w:pPr>
        <w:spacing w:line="360" w:lineRule="auto"/>
        <w:rPr>
          <w:rFonts w:asciiTheme="minorHAnsi" w:hAnsiTheme="minorHAnsi"/>
          <w:b/>
          <w:sz w:val="24"/>
          <w:szCs w:val="24"/>
        </w:rPr>
      </w:pPr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r w:rsidRPr="0049062B">
        <w:rPr>
          <w:rFonts w:asciiTheme="minorHAnsi" w:hAnsiTheme="minorHAnsi"/>
          <w:b w:val="0"/>
          <w:sz w:val="24"/>
          <w:szCs w:val="24"/>
        </w:rPr>
        <w:fldChar w:fldCharType="begin"/>
      </w:r>
      <w:r w:rsidR="00D57DE8">
        <w:rPr>
          <w:rFonts w:asciiTheme="minorHAnsi" w:hAnsiTheme="minorHAnsi"/>
          <w:b w:val="0"/>
          <w:sz w:val="24"/>
          <w:szCs w:val="24"/>
        </w:rPr>
        <w:instrText xml:space="preserve"> TOC \h \z \t "aaa;1" </w:instrText>
      </w:r>
      <w:r w:rsidRPr="0049062B">
        <w:rPr>
          <w:rFonts w:asciiTheme="minorHAnsi" w:hAnsiTheme="minorHAnsi"/>
          <w:b w:val="0"/>
          <w:sz w:val="24"/>
          <w:szCs w:val="24"/>
        </w:rPr>
        <w:fldChar w:fldCharType="separate"/>
      </w:r>
      <w:hyperlink w:anchor="_Toc430265121" w:history="1">
        <w:r w:rsidR="00C01798" w:rsidRPr="00F76CBB">
          <w:rPr>
            <w:rStyle w:val="Hipercze"/>
            <w:noProof/>
          </w:rPr>
          <w:t>Szablon oceny kształtującej do udzielenia informacji zwrotnej dotyczącej znajomości znaków bezpieczeństwa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2" w:history="1">
        <w:r w:rsidR="00C01798" w:rsidRPr="00F76CBB">
          <w:rPr>
            <w:rStyle w:val="Hipercze"/>
            <w:noProof/>
          </w:rPr>
          <w:t>Szablon oceny kształtującej do udzielenia informacji zwrotnej dotyczącej umiejętności  nakrywania do stołu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3" w:history="1">
        <w:r w:rsidR="00C01798" w:rsidRPr="00F76CBB">
          <w:rPr>
            <w:rStyle w:val="Hipercze"/>
            <w:noProof/>
          </w:rPr>
          <w:t>Szablon oceny kształtującej do udzielenia informacji zwrotnej dotyczącej wypełniania  obowiązków dyżurnego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4" w:history="1">
        <w:r w:rsidR="00C01798" w:rsidRPr="00F76CBB">
          <w:rPr>
            <w:rStyle w:val="Hipercze"/>
            <w:noProof/>
          </w:rPr>
          <w:t>Szablon oceny kształtującej do udzielenia informacji zwrotnej dotyczącej znajomości miast Polski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5" w:history="1">
        <w:r w:rsidR="00C01798" w:rsidRPr="00F76CBB">
          <w:rPr>
            <w:rStyle w:val="Hipercze"/>
            <w:noProof/>
          </w:rPr>
          <w:t>Szablon oceny kształtującej do udzielenia informacji zwrotnej dotyczącej znajomości krajów sąsiadujących z Polską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6" w:history="1">
        <w:r w:rsidR="00C01798" w:rsidRPr="00F76CBB">
          <w:rPr>
            <w:rStyle w:val="Hipercze"/>
            <w:noProof/>
          </w:rPr>
          <w:t>Szablon oceny kształtującej do udzielenia informacji zwrotnej dotyczącej zachowania podczas szkolnej wycieczki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7" w:history="1">
        <w:r w:rsidR="00C01798" w:rsidRPr="00F76CBB">
          <w:rPr>
            <w:rStyle w:val="Hipercze"/>
            <w:noProof/>
          </w:rPr>
          <w:t>Szablon oceny kształtującej do udzielenia informacji zwrotnej dotyczącej znajomości swojej miejscowość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8" w:history="1">
        <w:r w:rsidR="00C01798" w:rsidRPr="00F76CBB">
          <w:rPr>
            <w:rStyle w:val="Hipercze"/>
            <w:noProof/>
          </w:rPr>
          <w:t>Szablon oceny kształtującej do udzielenia informacji zwrotnej w zakresie wskazywania wydarzeń, osób i instytucji z życia publicznego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C01798" w:rsidRDefault="0049062B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caps w:val="0"/>
          <w:noProof/>
        </w:rPr>
      </w:pPr>
      <w:hyperlink w:anchor="_Toc430265129" w:history="1">
        <w:r w:rsidR="00C01798" w:rsidRPr="00F76CBB">
          <w:rPr>
            <w:rStyle w:val="Hipercze"/>
            <w:noProof/>
          </w:rPr>
          <w:t>Szablon oceny kształtującej do udzielenia informacji zwrotnej dotyczącej wiedzy o krajach europejskich</w:t>
        </w:r>
        <w:r w:rsidR="00C0179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1798">
          <w:rPr>
            <w:noProof/>
            <w:webHidden/>
          </w:rPr>
          <w:instrText xml:space="preserve"> PAGEREF _Toc430265129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01798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E40CFA" w:rsidRDefault="0049062B" w:rsidP="008D0314">
      <w:pPr>
        <w:spacing w:line="360" w:lineRule="auto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fldChar w:fldCharType="end"/>
      </w:r>
    </w:p>
    <w:p w:rsidR="008D0314" w:rsidRDefault="008D0314" w:rsidP="008D0314">
      <w:pPr>
        <w:spacing w:line="360" w:lineRule="auto"/>
        <w:rPr>
          <w:rFonts w:asciiTheme="minorHAnsi" w:hAnsiTheme="minorHAnsi"/>
          <w:b/>
          <w:sz w:val="24"/>
          <w:szCs w:val="24"/>
        </w:rPr>
      </w:pPr>
    </w:p>
    <w:p w:rsidR="00E40CFA" w:rsidRDefault="00E40CFA" w:rsidP="00551CC1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  <w:sectPr w:rsidR="00E40CFA" w:rsidSect="00EE37F2">
          <w:headerReference w:type="default" r:id="rId10"/>
          <w:footerReference w:type="default" r:id="rId1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E40CFA" w:rsidRDefault="00E40CFA" w:rsidP="00551CC1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</w:pPr>
    </w:p>
    <w:p w:rsidR="00E40CFA" w:rsidRPr="008D0314" w:rsidRDefault="008D0314" w:rsidP="008D0314">
      <w:pPr>
        <w:pStyle w:val="aaa"/>
        <w:rPr>
          <w:rFonts w:asciiTheme="minorHAnsi" w:hAnsiTheme="minorHAnsi"/>
          <w:sz w:val="28"/>
          <w:szCs w:val="24"/>
        </w:rPr>
      </w:pPr>
      <w:bookmarkStart w:id="0" w:name="_Toc430265121"/>
      <w:r w:rsidRPr="008D0314">
        <w:t>Szablon oceny kształtującej do</w:t>
      </w:r>
      <w:r w:rsidR="00117B56">
        <w:t xml:space="preserve"> udzielenia informacji zwrotnej dotyczącej znajomości znaków bezpieczeństwa</w:t>
      </w:r>
      <w:bookmarkEnd w:id="0"/>
    </w:p>
    <w:p w:rsidR="0053596A" w:rsidRPr="00551CC1" w:rsidRDefault="0053596A" w:rsidP="00551CC1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</w:pPr>
      <w:r w:rsidRPr="00551CC1">
        <w:rPr>
          <w:rFonts w:asciiTheme="minorHAnsi" w:hAnsiTheme="minorHAnsi"/>
          <w:b/>
          <w:sz w:val="24"/>
          <w:szCs w:val="24"/>
        </w:rPr>
        <w:t>ZNAKI BEZPIECZEŃSTWA</w:t>
      </w:r>
    </w:p>
    <w:p w:rsidR="008F69CF" w:rsidRPr="00551CC1" w:rsidRDefault="008F69CF" w:rsidP="00551CC1">
      <w:pPr>
        <w:spacing w:line="360" w:lineRule="auto"/>
        <w:rPr>
          <w:rFonts w:asciiTheme="minorHAnsi" w:hAnsiTheme="minorHAnsi" w:cs="Calibri"/>
        </w:rPr>
      </w:pPr>
      <w:r w:rsidRPr="00551CC1">
        <w:rPr>
          <w:rFonts w:asciiTheme="minorHAnsi" w:hAnsiTheme="minorHAnsi" w:cs="Calibri"/>
        </w:rPr>
        <w:t xml:space="preserve">Poniższy szablon służy do stworzenia co najmniej czterech ocen kształtujących z obszaru znajomości znaków bezpieczeństwa. Z poniższych sformułowań należy wybrać właściwe dla ucznia i umieścić </w:t>
      </w:r>
      <w:r w:rsidR="00551CC1">
        <w:rPr>
          <w:rFonts w:asciiTheme="minorHAnsi" w:hAnsiTheme="minorHAnsi" w:cs="Calibri"/>
        </w:rPr>
        <w:br/>
      </w:r>
      <w:r w:rsidRPr="00551CC1">
        <w:rPr>
          <w:rFonts w:asciiTheme="minorHAnsi" w:hAnsiTheme="minorHAnsi" w:cs="Calibri"/>
        </w:rPr>
        <w:t>je w czterech polach tabeli (4 elementy oceny kształtującej).</w:t>
      </w:r>
    </w:p>
    <w:p w:rsidR="008F69CF" w:rsidRPr="00551CC1" w:rsidRDefault="008F69CF" w:rsidP="008F69CF">
      <w:pPr>
        <w:rPr>
          <w:rFonts w:asciiTheme="minorHAnsi" w:hAnsiTheme="minorHAnsi" w:cs="Calibri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8F69CF" w:rsidRPr="00551CC1" w:rsidTr="00551CC1">
        <w:tc>
          <w:tcPr>
            <w:tcW w:w="4606" w:type="dxa"/>
          </w:tcPr>
          <w:p w:rsidR="008F69CF" w:rsidRPr="00551CC1" w:rsidRDefault="008F69CF" w:rsidP="00551CC1">
            <w:pPr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551CC1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  <w:r w:rsidRPr="00551CC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0</wp:posOffset>
                  </wp:positionV>
                  <wp:extent cx="925195" cy="904875"/>
                  <wp:effectExtent l="19050" t="0" r="8255" b="0"/>
                  <wp:wrapSquare wrapText="bothSides"/>
                  <wp:docPr id="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6" w:type="dxa"/>
          </w:tcPr>
          <w:p w:rsidR="008F69CF" w:rsidRPr="00551CC1" w:rsidRDefault="008F69CF" w:rsidP="00551CC1">
            <w:pPr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55245</wp:posOffset>
                  </wp:positionV>
                  <wp:extent cx="790575" cy="847725"/>
                  <wp:effectExtent l="19050" t="0" r="9525" b="0"/>
                  <wp:wrapSquare wrapText="bothSides"/>
                  <wp:docPr id="35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551CC1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8F69CF" w:rsidRPr="00551CC1" w:rsidTr="00551CC1">
        <w:tc>
          <w:tcPr>
            <w:tcW w:w="4606" w:type="dxa"/>
          </w:tcPr>
          <w:p w:rsidR="008F69CF" w:rsidRPr="00551CC1" w:rsidRDefault="008F69CF" w:rsidP="00551CC1">
            <w:pPr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38100</wp:posOffset>
                  </wp:positionV>
                  <wp:extent cx="762000" cy="624205"/>
                  <wp:effectExtent l="19050" t="0" r="0" b="0"/>
                  <wp:wrapSquare wrapText="bothSides"/>
                  <wp:docPr id="37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2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8F69CF" w:rsidRPr="00551CC1" w:rsidRDefault="008F69CF" w:rsidP="00551CC1">
            <w:pPr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70485</wp:posOffset>
                  </wp:positionV>
                  <wp:extent cx="933450" cy="523875"/>
                  <wp:effectExtent l="19050" t="0" r="0" b="0"/>
                  <wp:wrapSquare wrapText="bothSides"/>
                  <wp:docPr id="39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CE336C" w:rsidRDefault="00CE336C" w:rsidP="0053596A">
      <w:pPr>
        <w:spacing w:line="360" w:lineRule="auto"/>
        <w:jc w:val="both"/>
        <w:rPr>
          <w:rFonts w:asciiTheme="minorHAnsi" w:hAnsiTheme="minorHAnsi"/>
        </w:rPr>
      </w:pPr>
    </w:p>
    <w:p w:rsidR="00CE336C" w:rsidRDefault="00CE336C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53596A" w:rsidRPr="00551CC1" w:rsidRDefault="0053596A" w:rsidP="0053596A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551CC1">
        <w:rPr>
          <w:rFonts w:asciiTheme="minorHAnsi" w:hAnsiTheme="minorHAnsi"/>
          <w:b/>
          <w:sz w:val="24"/>
          <w:szCs w:val="24"/>
        </w:rPr>
        <w:t>Nacobezu:</w: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921"/>
      </w:tblGrid>
      <w:tr w:rsidR="00551CC1" w:rsidRPr="00551CC1" w:rsidTr="00CE336C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551CC1" w:rsidRPr="00CE336C" w:rsidRDefault="00551CC1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551CC1" w:rsidRPr="00551CC1" w:rsidRDefault="00551CC1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551CC1" w:rsidRDefault="00551CC1" w:rsidP="00551CC1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Rozpoznajesz znaki ewakuacyjne.</w:t>
            </w:r>
          </w:p>
        </w:tc>
      </w:tr>
      <w:tr w:rsidR="00551CC1" w:rsidRPr="00551CC1" w:rsidTr="00CE336C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CE336C" w:rsidRDefault="00551CC1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551CC1" w:rsidRPr="00551CC1" w:rsidRDefault="00551CC1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551CC1" w:rsidRDefault="00551CC1" w:rsidP="00551CC1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Wiesz, w jakich sytuacjach są potrzebne znaki ewakuacyjne.</w:t>
            </w:r>
          </w:p>
        </w:tc>
      </w:tr>
      <w:tr w:rsidR="00551CC1" w:rsidRPr="00551CC1" w:rsidTr="00CE336C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CE336C" w:rsidRDefault="00551CC1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551CC1" w:rsidRPr="00551CC1" w:rsidRDefault="00551CC1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551CC1" w:rsidRDefault="00551CC1" w:rsidP="00551CC1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ewakuacyjne w szkole.</w:t>
            </w:r>
          </w:p>
        </w:tc>
      </w:tr>
      <w:tr w:rsidR="00551CC1" w:rsidRPr="00551CC1" w:rsidTr="00CE336C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CE336C" w:rsidRDefault="00551CC1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551CC1" w:rsidRPr="00551CC1" w:rsidRDefault="00551CC1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51CC1" w:rsidRPr="00551CC1" w:rsidRDefault="00551CC1" w:rsidP="00551CC1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bezpieczeństwa na szkolnym placu zabaw.</w:t>
            </w:r>
          </w:p>
        </w:tc>
      </w:tr>
    </w:tbl>
    <w:p w:rsidR="00CE336C" w:rsidRPr="00551CC1" w:rsidRDefault="00CE336C" w:rsidP="00CE336C">
      <w:pPr>
        <w:spacing w:after="120" w:line="360" w:lineRule="auto"/>
        <w:jc w:val="both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61595</wp:posOffset>
            </wp:positionV>
            <wp:extent cx="504825" cy="295275"/>
            <wp:effectExtent l="19050" t="0" r="9525" b="0"/>
            <wp:wrapNone/>
            <wp:docPr id="5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 w:rsidRPr="0049062B">
        <w:rPr>
          <w:rFonts w:asciiTheme="minorHAnsi" w:hAnsiTheme="minorHAnsi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-22.1pt;margin-top:15.35pt;width:438pt;height:0;z-index:251671552;mso-position-horizontal-relative:text;mso-position-vertical-relative:text" o:connectortype="straight" strokeweight="1pt">
            <v:stroke dashstyle="longDashDot"/>
          </v:shape>
        </w:pic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921"/>
      </w:tblGrid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Rozpoznajesz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Wiesz, w jakich sytuacjach są potrzebne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ewakuacyjne w szkole.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bezpieczeństwa na szkolnym placu zabaw.</w:t>
            </w:r>
          </w:p>
        </w:tc>
      </w:tr>
    </w:tbl>
    <w:p w:rsidR="0053596A" w:rsidRDefault="00CE336C" w:rsidP="00CE336C">
      <w:pPr>
        <w:spacing w:after="120"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4739005</wp:posOffset>
            </wp:positionH>
            <wp:positionV relativeFrom="paragraph">
              <wp:posOffset>65405</wp:posOffset>
            </wp:positionV>
            <wp:extent cx="504825" cy="295275"/>
            <wp:effectExtent l="19050" t="0" r="9525" b="0"/>
            <wp:wrapNone/>
            <wp:docPr id="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>
        <w:rPr>
          <w:rFonts w:asciiTheme="minorHAnsi" w:hAnsiTheme="minorHAnsi"/>
          <w:noProof/>
        </w:rPr>
        <w:pict>
          <v:shape id="_x0000_s1027" type="#_x0000_t32" style="position:absolute;left:0;text-align:left;margin-left:-21.35pt;margin-top:15.65pt;width:438pt;height:0;z-index:251672576;mso-position-horizontal-relative:text;mso-position-vertical-relative:text" o:connectortype="straight" strokeweight="1pt">
            <v:stroke dashstyle="longDashDot"/>
          </v:shape>
        </w:pic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921"/>
      </w:tblGrid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Rozpoznajesz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Wiesz, w jakich sytuacjach są potrzebne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ewakuacyjne w szkole.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bezpieczeństwa na szkolnym placu zabaw.</w:t>
            </w:r>
          </w:p>
        </w:tc>
      </w:tr>
    </w:tbl>
    <w:p w:rsidR="00CE336C" w:rsidRDefault="00CE336C" w:rsidP="0053596A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4739005</wp:posOffset>
            </wp:positionH>
            <wp:positionV relativeFrom="paragraph">
              <wp:posOffset>73660</wp:posOffset>
            </wp:positionV>
            <wp:extent cx="504825" cy="295275"/>
            <wp:effectExtent l="19050" t="0" r="9525" b="0"/>
            <wp:wrapNone/>
            <wp:docPr id="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>
        <w:rPr>
          <w:rFonts w:asciiTheme="minorHAnsi" w:hAnsiTheme="minorHAnsi"/>
          <w:noProof/>
        </w:rPr>
        <w:pict>
          <v:shape id="_x0000_s1028" type="#_x0000_t32" style="position:absolute;left:0;text-align:left;margin-left:-22.1pt;margin-top:15.55pt;width:438pt;height:0;z-index:251673600;mso-position-horizontal-relative:text;mso-position-vertical-relative:text" o:connectortype="straight" strokeweight="1pt">
            <v:stroke dashstyle="longDashDot"/>
          </v:shape>
        </w:pic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921"/>
      </w:tblGrid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Rozpoznajesz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Wiesz, w jakich sytuacjach są potrzebne znaki ewakuacyjne.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ewakuacyjne w szkole.</w:t>
            </w:r>
          </w:p>
        </w:tc>
      </w:tr>
      <w:tr w:rsidR="00CE336C" w:rsidRPr="00551CC1" w:rsidTr="00296DD8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CE336C" w:rsidRDefault="00CE336C" w:rsidP="00E83211">
            <w:pPr>
              <w:pStyle w:val="Akapitzlist"/>
              <w:numPr>
                <w:ilvl w:val="0"/>
                <w:numId w:val="6"/>
              </w:numPr>
              <w:spacing w:before="120" w:line="36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CE336C" w:rsidRPr="00551CC1" w:rsidRDefault="00CE336C" w:rsidP="00296DD8">
            <w:pPr>
              <w:spacing w:line="36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9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E336C" w:rsidRPr="00551CC1" w:rsidRDefault="00CE336C" w:rsidP="00296DD8">
            <w:pPr>
              <w:spacing w:before="120" w:line="360" w:lineRule="auto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</w:rPr>
              <w:t xml:space="preserve"> Wskazujesz znaki bezpieczeństwa na szkolnym placu zabaw.</w:t>
            </w:r>
          </w:p>
        </w:tc>
      </w:tr>
    </w:tbl>
    <w:p w:rsidR="007F168C" w:rsidRDefault="007F168C" w:rsidP="00551CC1">
      <w:pPr>
        <w:jc w:val="both"/>
        <w:rPr>
          <w:rFonts w:asciiTheme="minorHAnsi" w:hAnsiTheme="minorHAnsi"/>
          <w:b/>
          <w:sz w:val="24"/>
          <w:szCs w:val="24"/>
        </w:rPr>
      </w:pPr>
    </w:p>
    <w:p w:rsidR="007F168C" w:rsidRDefault="007F168C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br w:type="page"/>
      </w:r>
    </w:p>
    <w:p w:rsidR="00551CC1" w:rsidRPr="00206927" w:rsidRDefault="00551CC1" w:rsidP="00551CC1">
      <w:pPr>
        <w:jc w:val="both"/>
        <w:rPr>
          <w:rFonts w:asciiTheme="minorHAnsi" w:hAnsiTheme="minorHAnsi"/>
          <w:b/>
          <w:sz w:val="24"/>
          <w:szCs w:val="24"/>
        </w:rPr>
      </w:pPr>
      <w:r w:rsidRPr="00206927">
        <w:rPr>
          <w:rFonts w:asciiTheme="minorHAnsi" w:hAnsiTheme="minorHAnsi"/>
          <w:b/>
          <w:sz w:val="24"/>
          <w:szCs w:val="24"/>
        </w:rPr>
        <w:t xml:space="preserve">Pierwsza część oceny kształtującej: </w:t>
      </w:r>
    </w:p>
    <w:p w:rsidR="0053596A" w:rsidRPr="00551CC1" w:rsidRDefault="004A7282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206927">
        <w:rPr>
          <w:rFonts w:asciiTheme="minorHAnsi" w:hAnsiTheme="minorHAnsi"/>
          <w:b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52705</wp:posOffset>
            </wp:positionV>
            <wp:extent cx="1466850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319" y="21312"/>
                <wp:lineTo x="21319" y="0"/>
                <wp:lineTo x="0" y="0"/>
              </wp:wrapPolygon>
            </wp:wrapThrough>
            <wp:docPr id="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3596A" w:rsidRPr="00551CC1">
        <w:rPr>
          <w:rFonts w:asciiTheme="minorHAnsi" w:hAnsiTheme="minorHAnsi"/>
        </w:rPr>
        <w:t>W zbiorze różnych znaków rozpoznajesz znaki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 xml:space="preserve">W zbiorze różnych znaków rozpoznajesz większość znaków </w:t>
      </w:r>
      <w:r w:rsidR="00064421">
        <w:rPr>
          <w:rFonts w:asciiTheme="minorHAnsi" w:hAnsiTheme="minorHAnsi"/>
        </w:rPr>
        <w:tab/>
      </w:r>
      <w:r w:rsidRPr="00551CC1">
        <w:rPr>
          <w:rFonts w:asciiTheme="minorHAnsi" w:hAnsiTheme="minorHAnsi"/>
        </w:rPr>
        <w:t>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Rozpoznajesz niektóre znaki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 xml:space="preserve">Wiesz, co oznaczają wszystkie poznane przez ciebie znaki </w:t>
      </w:r>
      <w:r w:rsidR="004A7282">
        <w:rPr>
          <w:rFonts w:asciiTheme="minorHAnsi" w:hAnsiTheme="minorHAnsi"/>
        </w:rPr>
        <w:tab/>
      </w:r>
      <w:r w:rsidRPr="00551CC1">
        <w:rPr>
          <w:rFonts w:asciiTheme="minorHAnsi" w:hAnsiTheme="minorHAnsi"/>
        </w:rPr>
        <w:t>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Wiesz, co oznacza większość poznanych przez ciebie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wskazać w szkole wszystkie znaki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wskazać w szkole większość znaków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wskazać w szkole niektóre znaki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Właściwie wymieniasz sytuacje,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Właściwie wymieniasz niektóre sytuacje,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Właściwie wymieniasz wiele sytuacji,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prawidłowo odczytać wszystkie znaki na szkolnym placu zabaw.</w:t>
      </w:r>
    </w:p>
    <w:p w:rsidR="0053596A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prawidłowo odczytać większość znaków na szkolnym placu zabaw.</w:t>
      </w:r>
    </w:p>
    <w:p w:rsidR="00551CC1" w:rsidRPr="00551CC1" w:rsidRDefault="0053596A" w:rsidP="00E83211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Prawidłowo odczytujesz niektóre znaki na szkolnym placu zabaw.</w:t>
      </w:r>
    </w:p>
    <w:p w:rsidR="00551CC1" w:rsidRDefault="00551CC1" w:rsidP="00551CC1">
      <w:pPr>
        <w:spacing w:line="360" w:lineRule="auto"/>
        <w:jc w:val="both"/>
        <w:rPr>
          <w:rFonts w:asciiTheme="minorHAnsi" w:hAnsiTheme="minorHAnsi"/>
          <w:b/>
        </w:rPr>
      </w:pPr>
    </w:p>
    <w:p w:rsidR="00551CC1" w:rsidRPr="00206927" w:rsidRDefault="004A7282" w:rsidP="00551CC1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344805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1CC1" w:rsidRPr="00206927">
        <w:rPr>
          <w:rFonts w:asciiTheme="minorHAnsi" w:hAnsiTheme="minorHAnsi"/>
          <w:b/>
          <w:sz w:val="24"/>
          <w:szCs w:val="24"/>
        </w:rPr>
        <w:t xml:space="preserve">Druga część oceny kształtującej: 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 xml:space="preserve">W zbiorze różnych znaków rozpoznajesz nie wszystkie znaki </w:t>
      </w:r>
      <w:r w:rsidR="00064421">
        <w:rPr>
          <w:rFonts w:asciiTheme="minorHAnsi" w:hAnsiTheme="minorHAnsi"/>
        </w:rPr>
        <w:tab/>
      </w:r>
      <w:r w:rsidRPr="00551CC1">
        <w:rPr>
          <w:rFonts w:asciiTheme="minorHAnsi" w:hAnsiTheme="minorHAnsi"/>
        </w:rPr>
        <w:t>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 xml:space="preserve">W zbiorze różnych znaków nie rozpoznajesz znaków </w:t>
      </w:r>
      <w:r w:rsidR="00064421">
        <w:rPr>
          <w:rFonts w:asciiTheme="minorHAnsi" w:hAnsiTheme="minorHAnsi"/>
        </w:rPr>
        <w:tab/>
      </w:r>
      <w:r w:rsidRPr="00551CC1">
        <w:rPr>
          <w:rFonts w:asciiTheme="minorHAnsi" w:hAnsiTheme="minorHAnsi"/>
        </w:rPr>
        <w:t>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 xml:space="preserve">W zbiorze różnych znaków rozpoznajesz tylko niektóre znaki </w:t>
      </w:r>
      <w:r w:rsidR="004A7282">
        <w:rPr>
          <w:rFonts w:asciiTheme="minorHAnsi" w:hAnsiTheme="minorHAnsi"/>
        </w:rPr>
        <w:tab/>
      </w:r>
      <w:r w:rsidRPr="00551CC1">
        <w:rPr>
          <w:rFonts w:asciiTheme="minorHAnsi" w:hAnsiTheme="minorHAnsi"/>
        </w:rPr>
        <w:t>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Wiesz, co oznaczają niektóre poznane przez ciebie znaki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Wiesz, co oznacza niewiele poznanych przez ciebie znaki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Nie wiesz, co oznaczają poznane znaki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wskazać w szkole tylko część znaków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Potrafisz wskazać w szkole niektóre znaki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Problem sprawia ci wskazanie w szkole znaków bezpieczeństwa w drodze między szatnią i klasą, szatnią i stołówką.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Nie wymieniasz sytuacji,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Wymieniasz niewłaściwe sytuacje,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Wymieniasz nieliczne sytuacje, w których należy skorzystać ze znaków bezpieczeństwa.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Niewłaściwie objaśniasz znaki bezpieczeństwa na szkolnym placu zabaw.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Właściwie objaśniasz tylko część znaków bezpieczeństwa na szkolnym placu zabaw.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Czasami nie przestrzegasz zasad bezpieczeństwa nas szkolnym placu zabaw.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Często zapominasz o przestrzeganiu zasad bezpieczeństwa na szkolnym placu zabaw.</w:t>
      </w:r>
    </w:p>
    <w:p w:rsidR="0053596A" w:rsidRPr="00551CC1" w:rsidRDefault="0053596A" w:rsidP="00E83211">
      <w:pPr>
        <w:pStyle w:val="Akapitzlist"/>
        <w:numPr>
          <w:ilvl w:val="0"/>
          <w:numId w:val="3"/>
        </w:numPr>
        <w:spacing w:after="0" w:line="360" w:lineRule="auto"/>
        <w:jc w:val="both"/>
        <w:rPr>
          <w:rFonts w:asciiTheme="minorHAnsi" w:hAnsiTheme="minorHAnsi"/>
        </w:rPr>
      </w:pPr>
      <w:r w:rsidRPr="00551CC1">
        <w:rPr>
          <w:rFonts w:asciiTheme="minorHAnsi" w:hAnsiTheme="minorHAnsi"/>
        </w:rPr>
        <w:t>Zdarza ci się zapomnieć o przestrzeganiu znaków bezpieczeństwa na szkolnym placu zabaw.</w:t>
      </w:r>
    </w:p>
    <w:p w:rsidR="0053596A" w:rsidRPr="00206927" w:rsidRDefault="0053596A" w:rsidP="0053596A">
      <w:pPr>
        <w:spacing w:line="360" w:lineRule="auto"/>
        <w:jc w:val="both"/>
        <w:rPr>
          <w:rFonts w:asciiTheme="minorHAnsi" w:hAnsiTheme="minorHAnsi"/>
          <w:sz w:val="24"/>
          <w:szCs w:val="24"/>
        </w:rPr>
      </w:pPr>
    </w:p>
    <w:p w:rsidR="00551CC1" w:rsidRPr="00206927" w:rsidRDefault="004A7282" w:rsidP="0053596A">
      <w:pPr>
        <w:spacing w:line="360" w:lineRule="auto"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285115</wp:posOffset>
            </wp:positionV>
            <wp:extent cx="160020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43" y="21287"/>
                <wp:lineTo x="21343" y="0"/>
                <wp:lineTo x="0" y="0"/>
              </wp:wrapPolygon>
            </wp:wrapThrough>
            <wp:docPr id="7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1CC1" w:rsidRPr="00206927">
        <w:rPr>
          <w:rFonts w:asciiTheme="minorHAnsi" w:hAnsiTheme="minorHAnsi"/>
          <w:b/>
          <w:sz w:val="24"/>
          <w:szCs w:val="24"/>
        </w:rPr>
        <w:t xml:space="preserve">Trzecia część oceny kształtującej: </w:t>
      </w:r>
    </w:p>
    <w:p w:rsidR="0053596A" w:rsidRPr="00064421" w:rsidRDefault="0053596A" w:rsidP="00E83211">
      <w:pPr>
        <w:pStyle w:val="Akapitzlist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064421">
        <w:rPr>
          <w:rFonts w:asciiTheme="minorHAnsi" w:hAnsiTheme="minorHAnsi"/>
        </w:rPr>
        <w:t>Poproś o pomoc kolegę, który zna znaki ewakuacyjne. Wspólnie sprawdźcie w elementarzu, jakie znaki są wymienione. Pospacerujcie w czasie przerwy po szkolnych korytarzach i policzcie, ile znaków udało wam się odnaleźć na szkolnych ścianach. Wytłumaczcie, co oznacza każdy znak, który odnajdziecie.</w:t>
      </w:r>
    </w:p>
    <w:p w:rsidR="0053596A" w:rsidRPr="00064421" w:rsidRDefault="0053596A" w:rsidP="00E83211">
      <w:pPr>
        <w:pStyle w:val="Akapitzlist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064421">
        <w:rPr>
          <w:rFonts w:asciiTheme="minorHAnsi" w:hAnsiTheme="minorHAnsi"/>
        </w:rPr>
        <w:t>Zagraj z kolegą z klasy w „Mistrza znaków”. Namalujcie na małych kartkach znaki ewakuacyjne, które możecie znaleźć w waszej szkole i znaki bezpieczeństwa z waszego placu zabaw. Rozłóżcie kartki tak, aby nie było widać rysunków. Losujcie na zmianę po jednej kartce. Opiszcie o czym informuje wylosowany przez was znak. Za prawidłowe wskazanie dostaniecie 1 punkt. Wygrywa ten, kot zdobędzie więcej punktów.</w:t>
      </w:r>
    </w:p>
    <w:p w:rsidR="0053596A" w:rsidRPr="00064421" w:rsidRDefault="0053596A" w:rsidP="00E83211">
      <w:pPr>
        <w:pStyle w:val="Akapitzlist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064421">
        <w:rPr>
          <w:rFonts w:asciiTheme="minorHAnsi" w:hAnsiTheme="minorHAnsi"/>
        </w:rPr>
        <w:t>Zagrajcie w grę „</w:t>
      </w:r>
      <w:proofErr w:type="spellStart"/>
      <w:r w:rsidRPr="00064421">
        <w:rPr>
          <w:rFonts w:asciiTheme="minorHAnsi" w:hAnsiTheme="minorHAnsi"/>
        </w:rPr>
        <w:t>memory</w:t>
      </w:r>
      <w:proofErr w:type="spellEnd"/>
      <w:r w:rsidRPr="00064421">
        <w:rPr>
          <w:rFonts w:asciiTheme="minorHAnsi" w:hAnsiTheme="minorHAnsi"/>
        </w:rPr>
        <w:t>”. Wybierzcie kilka znaków bezpieczeństwa i narysujcie je na małych karteczkach, po 2 karteczki z takim samym znakiem. Rozłóżcie kartki rysunkami do dołu. Punkt zdobywa ten, kto wylosuje dwie kartki z takimi samymi znakami i prawidłowo wyjaśni ich znaczenie. Wygrywa ten, kto zdobędzie więcej punktów.</w:t>
      </w:r>
    </w:p>
    <w:p w:rsidR="0053596A" w:rsidRPr="00064421" w:rsidRDefault="0053596A" w:rsidP="00E83211">
      <w:pPr>
        <w:pStyle w:val="Akapitzlist"/>
        <w:numPr>
          <w:ilvl w:val="0"/>
          <w:numId w:val="4"/>
        </w:numPr>
        <w:spacing w:after="0" w:line="360" w:lineRule="auto"/>
        <w:ind w:left="714" w:hanging="357"/>
        <w:jc w:val="both"/>
        <w:rPr>
          <w:rFonts w:asciiTheme="minorHAnsi" w:hAnsiTheme="minorHAnsi"/>
        </w:rPr>
      </w:pPr>
      <w:r w:rsidRPr="00064421">
        <w:rPr>
          <w:rFonts w:asciiTheme="minorHAnsi" w:hAnsiTheme="minorHAnsi"/>
        </w:rPr>
        <w:t>Udaj się z rodzicem, rodzeństwem lub kolegą na plac zabaw. Wskaż tam wszystkie znaki bezpieczeństwa i wyjaśniaj, co oznaczają. Poproś towarzyszącą ci osobę, aby potwierdzała, gdy mówisz dobrze i poprawiała, jeśli się pomylisz.</w:t>
      </w:r>
    </w:p>
    <w:p w:rsidR="0053596A" w:rsidRPr="00551CC1" w:rsidRDefault="0053596A" w:rsidP="0053596A">
      <w:pPr>
        <w:spacing w:line="360" w:lineRule="auto"/>
        <w:jc w:val="both"/>
        <w:rPr>
          <w:rFonts w:asciiTheme="minorHAnsi" w:hAnsiTheme="minorHAnsi"/>
        </w:rPr>
      </w:pPr>
    </w:p>
    <w:p w:rsidR="00064421" w:rsidRPr="00206927" w:rsidRDefault="00064421" w:rsidP="00064421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206927">
        <w:rPr>
          <w:rFonts w:asciiTheme="minorHAnsi" w:hAnsiTheme="minorHAnsi"/>
          <w:b/>
          <w:sz w:val="24"/>
          <w:szCs w:val="24"/>
        </w:rPr>
        <w:t xml:space="preserve">Czwarta część oceny kształtującej: </w:t>
      </w:r>
    </w:p>
    <w:p w:rsidR="0053596A" w:rsidRPr="00064421" w:rsidRDefault="004A7282" w:rsidP="00E83211">
      <w:pPr>
        <w:pStyle w:val="Akapitzlist"/>
        <w:numPr>
          <w:ilvl w:val="0"/>
          <w:numId w:val="5"/>
        </w:num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114300</wp:posOffset>
            </wp:positionV>
            <wp:extent cx="1714500" cy="962025"/>
            <wp:effectExtent l="0" t="0" r="0" b="0"/>
            <wp:wrapThrough wrapText="bothSides">
              <wp:wrapPolygon edited="0">
                <wp:start x="0" y="0"/>
                <wp:lineTo x="0" y="21386"/>
                <wp:lineTo x="21360" y="21386"/>
                <wp:lineTo x="21360" y="0"/>
                <wp:lineTo x="0" y="0"/>
              </wp:wrapPolygon>
            </wp:wrapThrough>
            <wp:docPr id="7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3596A" w:rsidRPr="00064421">
        <w:rPr>
          <w:rFonts w:asciiTheme="minorHAnsi" w:hAnsiTheme="minorHAnsi"/>
        </w:rPr>
        <w:t>Pomóż koledze, który ma trudności z zapamiętaniem znaczenia znaków ewakuacyjnych. Sprawdźcie w elementarzu, jakie znaki są wymienione. Pospacerujcie w czasie przerwy po szkolnych korytarzach i policzcie, ile znaków udało wam się odnaleźć na szkolnych ścianach. Wytłumaczcie, co oznacza każdy znak, który odnajdziecie.</w:t>
      </w:r>
    </w:p>
    <w:p w:rsidR="0053596A" w:rsidRPr="00551CC1" w:rsidRDefault="0053596A" w:rsidP="0053596A">
      <w:pPr>
        <w:spacing w:line="360" w:lineRule="auto"/>
        <w:jc w:val="both"/>
        <w:rPr>
          <w:rFonts w:asciiTheme="minorHAnsi" w:hAnsiTheme="minorHAnsi"/>
        </w:rPr>
      </w:pPr>
    </w:p>
    <w:p w:rsidR="002B422F" w:rsidRDefault="002B422F">
      <w:pPr>
        <w:rPr>
          <w:rFonts w:asciiTheme="minorHAnsi" w:hAnsiTheme="minorHAnsi"/>
        </w:rPr>
      </w:pPr>
    </w:p>
    <w:p w:rsidR="002B422F" w:rsidRPr="00F54227" w:rsidRDefault="002B422F" w:rsidP="002B422F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Poniżej znajduje się szablon, który daje możliwość utworzenia, co najmniej czterech informacji zwrotnych dotyczących znajomości miast i ich symboli. Nauczyciel:</w:t>
      </w:r>
    </w:p>
    <w:p w:rsidR="002B422F" w:rsidRPr="00F54227" w:rsidRDefault="002B422F" w:rsidP="002B422F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W</w:t>
      </w:r>
      <w:r w:rsidRPr="00F54227">
        <w:rPr>
          <w:rFonts w:asciiTheme="minorHAnsi" w:hAnsiTheme="minorHAnsi"/>
        </w:rPr>
        <w:t>pisuje imię wybranego ucznia.</w:t>
      </w:r>
    </w:p>
    <w:p w:rsidR="002B422F" w:rsidRPr="00F54227" w:rsidRDefault="002B422F" w:rsidP="002B422F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W każdym polu informacji zwrotnej nauczyciel może co najmniej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2B422F" w:rsidRPr="00F54227" w:rsidRDefault="002B422F" w:rsidP="002B422F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Pole: kliknij tu aby wprowadzić tekst pozwala na wpisanie własnego tekstu z klawiatury komputera</w:t>
      </w:r>
    </w:p>
    <w:p w:rsidR="002B422F" w:rsidRPr="00F54227" w:rsidRDefault="002B422F" w:rsidP="002B422F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Istnieje możliwość edycji tekstu w polach: „kliknij i wybierz tekst”, ale wymaga to zastosowania funkcji developer w pasku narzędzi.</w:t>
      </w: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szCs w:val="24"/>
        </w:rPr>
      </w:pPr>
      <w:r>
        <w:rPr>
          <w:b/>
          <w:szCs w:val="24"/>
        </w:rPr>
        <w:t>UWAGA:</w:t>
      </w:r>
      <w:r>
        <w:rPr>
          <w:szCs w:val="24"/>
        </w:rPr>
        <w:t xml:space="preserve">  Wersja interaktywna jest możliwa do wykorzystanie tylko w dokumencie zapisanym w formacie </w:t>
      </w:r>
      <w:proofErr w:type="spellStart"/>
      <w:r>
        <w:rPr>
          <w:szCs w:val="24"/>
        </w:rPr>
        <w:t>docx</w:t>
      </w:r>
      <w:proofErr w:type="spellEnd"/>
      <w:r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b/>
          <w:szCs w:val="24"/>
        </w:rPr>
      </w:pP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b/>
          <w:szCs w:val="24"/>
        </w:rPr>
      </w:pPr>
    </w:p>
    <w:p w:rsidR="002B422F" w:rsidRDefault="002B422F">
      <w:pPr>
        <w:rPr>
          <w:rFonts w:asciiTheme="minorHAnsi" w:hAnsiTheme="minorHAnsi"/>
        </w:rPr>
      </w:pPr>
    </w:p>
    <w:p w:rsidR="008F69CF" w:rsidRPr="00551CC1" w:rsidRDefault="008F69CF">
      <w:pPr>
        <w:rPr>
          <w:rFonts w:asciiTheme="minorHAnsi" w:hAnsiTheme="minorHAnsi"/>
        </w:rPr>
      </w:pPr>
    </w:p>
    <w:tbl>
      <w:tblPr>
        <w:tblW w:w="9638" w:type="dxa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8F69CF" w:rsidRPr="00551CC1" w:rsidTr="00064421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8F69CF" w:rsidRPr="004A7282" w:rsidRDefault="008F69CF" w:rsidP="004A7282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8F69CF" w:rsidRPr="00551CC1" w:rsidTr="00064421">
        <w:trPr>
          <w:trHeight w:val="6065"/>
        </w:trPr>
        <w:tc>
          <w:tcPr>
            <w:tcW w:w="4819" w:type="dxa"/>
            <w:shd w:val="clear" w:color="auto" w:fill="auto"/>
          </w:tcPr>
          <w:p w:rsidR="008F69CF" w:rsidRPr="00551CC1" w:rsidRDefault="00064421" w:rsidP="00064421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06442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5984" cy="900000"/>
                  <wp:effectExtent l="0" t="0" r="0" b="0"/>
                  <wp:docPr id="10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84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69CF" w:rsidRPr="00551CC1" w:rsidRDefault="008F69CF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51CC1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425857474"/>
              <w:placeholder>
                <w:docPart w:val="CA28289EB0234A8DA71DC8BB6092BCBF"/>
              </w:placeholder>
              <w:showingPlcHdr/>
              <w:comboBox>
                <w:listItem w:value="Wybierz element."/>
                <w:listItem w:displayText="      " w:value="      "/>
                <w:listItem w:displayText="w zbiorze różnych znaków rozpoznajesz znaki bezpieczeństwa" w:value="w zbiorze różnych znaków rozpoznajesz znaki bezpieczeństwa"/>
                <w:listItem w:displayText="w zbiorze różnych znaków rozpoznajesz większość znaków bezpieczeństwa" w:value="w zbiorze różnych znaków rozpoznajesz większość znaków bezpieczeństwa"/>
                <w:listItem w:displayText="rozpoznajesz niektóre znaki bezpieczeństwa" w:value="rozpoznajesz niektóre znaki bezpieczeństwa"/>
                <w:listItem w:displayText="wiesz, co oznaczają wszystkie poznane przez ciebie znaki bezpieczeństwa" w:value="wiesz, co oznaczają wszystkie poznane przez ciebie znaki bezpieczeństwa"/>
                <w:listItem w:displayText="wiesz, co oznacza większość poznanaych przez ciebie znaków bezpieczeństwa" w:value="wiesz, co oznacza większość poznanaych przez ciebie znaków bezpieczeństwa"/>
                <w:listItem w:displayText="wpotrafisz wskazać w szkole wszystkie znaki bezpieczeństwa w drodze między szatnią a klasą" w:value="wpotrafisz wskazać w szkole wszystkie znaki bezpieczeństwa w drodze między szatnią a klasą"/>
                <w:listItem w:displayText="potrafisz wskazać w szkole większość znaków bezpieczeństwa w drodze między szatnią a klasą" w:value="potrafisz wskazać w szkole większość znaków bezpieczeństwa w drodze między szatnią a klasą"/>
                <w:listItem w:displayText="potrafisz wskazać znaki bezpieczeństwa w drodze między ..........." w:value="potrafisz wskazać znaki bezpieczeństwa w drodze między ..........."/>
                <w:listItem w:displayText="właściwie wymieniasz sytuacje, w których należy skorzystać ze znaków bezpieczeństwa" w:value="właściwie wymieniasz sytuacje, w których należy skorzystać ze znaków bezpieczeństwa"/>
                <w:listItem w:displayText="właściwie wymieniasz niektóre sytuacje, w których należy skorzystać ze znaków bezpieczeństwa" w:value="właściwie wymieniasz niektóre sytuacje, w których należy skorzystać ze znaków bezpieczeństwa"/>
                <w:listItem w:displayText="potrafisz prawidłowo odczytać wszystkie znaki na szkolnym placu zabaw" w:value="potrafisz prawidłowo odczytać wszystkie znaki na szkolnym placu zabaw"/>
                <w:listItem w:displayText="potrafisz prawidłowo pdczytać większość znaków na szkolnym placu zabaw" w:value="potrafisz prawidłowo pdczytać większość znaków na szkolnym placu zabaw"/>
                <w:listItem w:displayText="potrafisz prawidłowo odczytać większośc znaków ................" w:value="potrafisz prawidłowo odczytać większośc znaków ................"/>
              </w:comboBox>
            </w:sdtPr>
            <w:sdtContent>
              <w:p w:rsidR="008F69CF" w:rsidRPr="00551CC1" w:rsidRDefault="008F69CF" w:rsidP="00296DD8">
                <w:pPr>
                  <w:pStyle w:val="Zawartotabeli"/>
                  <w:rPr>
                    <w:rFonts w:asciiTheme="minorHAnsi" w:hAnsiTheme="minorHAnsi"/>
                  </w:rPr>
                </w:pPr>
                <w:r w:rsidRPr="00551CC1">
                  <w:rPr>
                    <w:rStyle w:val="Tekstzastpczy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8047670"/>
              <w:placeholder>
                <w:docPart w:val="2CD500C140034A96A5B0D539F2D4B1B0"/>
              </w:placeholder>
              <w:showingPlcHdr/>
              <w:comboBox>
                <w:listItem w:value="Wybierz element."/>
                <w:listItem w:displayText="      " w:value="      "/>
                <w:listItem w:displayText="w zbiorze różnych znaków rozpoznajesz znaki bezpieczeństwa" w:value="w zbiorze różnych znaków rozpoznajesz znaki bezpieczeństwa"/>
                <w:listItem w:displayText="w zbiorze różnych znaków rozpoznajesz większość znaków bezpieczeństwa" w:value="w zbiorze różnych znaków rozpoznajesz większość znaków bezpieczeństwa"/>
                <w:listItem w:displayText="rozpoznajesz niektóre znaki bezpieczeństwa" w:value="rozpoznajesz niektóre znaki bezpieczeństwa"/>
                <w:listItem w:displayText="wiesz, co oznaczają wszystkie poznane przez ciebie znaki bezpieczeństwa" w:value="wiesz, co oznaczają wszystkie poznane przez ciebie znaki bezpieczeństwa"/>
                <w:listItem w:displayText="wiesz, co oznacza większość poznanaych przez ciebie znaków bezpieczeństwa" w:value="wiesz, co oznacza większość poznanaych przez ciebie znaków bezpieczeństwa"/>
                <w:listItem w:displayText="wpotrafisz wskazać w szkole wszystkie znaki bezpieczeństwa w drodze między szatnią a klasą" w:value="wpotrafisz wskazać w szkole wszystkie znaki bezpieczeństwa w drodze między szatnią a klasą"/>
                <w:listItem w:displayText="potrafisz wskazać w szkole większość znaków bezpieczeństwa w drodze między szatnią a klasą" w:value="potrafisz wskazać w szkole większość znaków bezpieczeństwa w drodze między szatnią a klasą"/>
                <w:listItem w:displayText="potrafisz wskazać znaki bezpieczeństwa w drodze między ..........." w:value="potrafisz wskazać znaki bezpieczeństwa w drodze między ..........."/>
                <w:listItem w:displayText="właściwie wymieniasz sytuacje, w których należy skorzystać ze znaków bezpieczeństwa" w:value="właściwie wymieniasz sytuacje, w których należy skorzystać ze znaków bezpieczeństwa"/>
                <w:listItem w:displayText="właściwie wymieniasz niektóre sytuacje, w których należy skorzystać ze znaków bezpieczeństwa" w:value="właściwie wymieniasz niektóre sytuacje, w których należy skorzystać ze znaków bezpieczeństwa"/>
                <w:listItem w:displayText="potrafisz prawidłowo odczytać wszystkie znaki na szkolnym placu zabaw" w:value="potrafisz prawidłowo odczytać wszystkie znaki na szkolnym placu zabaw"/>
                <w:listItem w:displayText="potrafisz prawidłowo pdczytać większość znaków na szkolnym placu zabaw" w:value="potrafisz prawidłowo pdczytać większość znaków na szkolnym placu zabaw"/>
                <w:listItem w:displayText="potrafisz prawidłowo odczytać większośc znaków ................" w:value="potrafisz prawidłowo odczytać większośc znaków ................"/>
              </w:comboBox>
            </w:sdtPr>
            <w:sdtContent>
              <w:p w:rsidR="001C5D09" w:rsidRPr="00551CC1" w:rsidRDefault="001C5D09" w:rsidP="001C5D09">
                <w:pPr>
                  <w:pStyle w:val="Zawartotabeli"/>
                  <w:rPr>
                    <w:rFonts w:asciiTheme="minorHAnsi" w:hAnsiTheme="minorHAnsi"/>
                  </w:rPr>
                </w:pPr>
                <w:r w:rsidRPr="00551CC1">
                  <w:rPr>
                    <w:rStyle w:val="Tekstzastpczy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8047671"/>
              <w:placeholder>
                <w:docPart w:val="F3A216AE4F5A4F798A54CEF3055A700F"/>
              </w:placeholder>
              <w:showingPlcHdr/>
              <w:comboBox>
                <w:listItem w:value="Wybierz element."/>
                <w:listItem w:displayText="      " w:value="      "/>
                <w:listItem w:displayText="w zbiorze różnych znaków rozpoznajesz znaki bezpieczeństwa" w:value="w zbiorze różnych znaków rozpoznajesz znaki bezpieczeństwa"/>
                <w:listItem w:displayText="w zbiorze różnych znaków rozpoznajesz większość znaków bezpieczeństwa" w:value="w zbiorze różnych znaków rozpoznajesz większość znaków bezpieczeństwa"/>
                <w:listItem w:displayText="rozpoznajesz niektóre znaki bezpieczeństwa" w:value="rozpoznajesz niektóre znaki bezpieczeństwa"/>
                <w:listItem w:displayText="wiesz, co oznaczają wszystkie poznane przez ciebie znaki bezpieczeństwa" w:value="wiesz, co oznaczają wszystkie poznane przez ciebie znaki bezpieczeństwa"/>
                <w:listItem w:displayText="wiesz, co oznacza większość poznanaych przez ciebie znaków bezpieczeństwa" w:value="wiesz, co oznacza większość poznanaych przez ciebie znaków bezpieczeństwa"/>
                <w:listItem w:displayText="wpotrafisz wskazać w szkole wszystkie znaki bezpieczeństwa w drodze między szatnią a klasą" w:value="wpotrafisz wskazać w szkole wszystkie znaki bezpieczeństwa w drodze między szatnią a klasą"/>
                <w:listItem w:displayText="potrafisz wskazać w szkole większość znaków bezpieczeństwa w drodze między szatnią a klasą" w:value="potrafisz wskazać w szkole większość znaków bezpieczeństwa w drodze między szatnią a klasą"/>
                <w:listItem w:displayText="potrafisz wskazać znaki bezpieczeństwa w drodze między ..........." w:value="potrafisz wskazać znaki bezpieczeństwa w drodze między ..........."/>
                <w:listItem w:displayText="właściwie wymieniasz sytuacje, w których należy skorzystać ze znaków bezpieczeństwa" w:value="właściwie wymieniasz sytuacje, w których należy skorzystać ze znaków bezpieczeństwa"/>
                <w:listItem w:displayText="właściwie wymieniasz niektóre sytuacje, w których należy skorzystać ze znaków bezpieczeństwa" w:value="właściwie wymieniasz niektóre sytuacje, w których należy skorzystać ze znaków bezpieczeństwa"/>
                <w:listItem w:displayText="potrafisz prawidłowo odczytać wszystkie znaki na szkolnym placu zabaw" w:value="potrafisz prawidłowo odczytać wszystkie znaki na szkolnym placu zabaw"/>
                <w:listItem w:displayText="potrafisz prawidłowo pdczytać większość znaków na szkolnym placu zabaw" w:value="potrafisz prawidłowo pdczytać większość znaków na szkolnym placu zabaw"/>
                <w:listItem w:displayText="potrafisz prawidłowo odczytać większośc znaków ................" w:value="potrafisz prawidłowo odczytać większośc znaków ................"/>
              </w:comboBox>
            </w:sdtPr>
            <w:sdtContent>
              <w:p w:rsidR="001C5D09" w:rsidRPr="00551CC1" w:rsidRDefault="001C5D09" w:rsidP="001C5D09">
                <w:pPr>
                  <w:pStyle w:val="Zawartotabeli"/>
                  <w:rPr>
                    <w:rFonts w:asciiTheme="minorHAnsi" w:hAnsiTheme="minorHAnsi"/>
                  </w:rPr>
                </w:pPr>
                <w:r w:rsidRPr="00551CC1">
                  <w:rPr>
                    <w:rStyle w:val="Tekstzastpczy"/>
                  </w:rPr>
                  <w:t xml:space="preserve">Kliknij i wybierz </w:t>
                </w:r>
              </w:p>
            </w:sdtContent>
          </w:sdt>
          <w:p w:rsidR="008F69CF" w:rsidRPr="00551CC1" w:rsidRDefault="008F69CF" w:rsidP="001C5D09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8F69CF" w:rsidRPr="00551CC1" w:rsidRDefault="008F69CF" w:rsidP="00064421">
            <w:pPr>
              <w:jc w:val="center"/>
              <w:rPr>
                <w:rFonts w:asciiTheme="minorHAnsi" w:hAnsiTheme="minorHAnsi"/>
                <w:iCs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40789" cy="900000"/>
                  <wp:effectExtent l="19050" t="0" r="0" b="0"/>
                  <wp:docPr id="43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78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69CF" w:rsidRPr="00551CC1" w:rsidRDefault="008F69CF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51CC1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-1866660959"/>
              <w:placeholder>
                <w:docPart w:val="6D215FC7E2F5418081F20BE8E8645F78"/>
              </w:placeholder>
              <w:showingPlcHdr/>
              <w:comboBox>
                <w:listItem w:value="Wybierz element."/>
                <w:listItem w:displayText="    " w:value=""/>
                <w:listItem w:displayText="w rozpoznaniu w zbiorze różnych znaków znaków bezpieczeństwa" w:value="w rozpoznaniu w zbiorze różnych znaków znaków bezpieczeństwa"/>
                <w:listItem w:displayText="rozpoznawianiu znaków bezpieczeństwa" w:value="rozpoznawianiu znaków bezpieczeństwa"/>
                <w:listItem w:displayText="powiedzeniu, co oznaczają niektóre znaki bezpieczeństwa" w:value="powiedzeniu, co oznaczają niektóre znaki bezpieczeństwa"/>
                <w:listItem w:displayText="powiedzeniu, co oznaczają znaki bezpieczeństwa" w:value="powiedzeniu, co oznaczają znaki bezpieczeństwa"/>
                <w:listItem w:displayText="wskazaniu w szkole kilku znaków bezpieczeństwa" w:value="wskazaniu w szkole kilku znaków bezpieczeństwa"/>
                <w:listItem w:displayText="wskazaniu znaków bezpieczeństwa w drodze mniędzy szatną a klasą" w:value="wskazaniu znaków bezpieczeństwa w drodze mniędzy szatną a klasą"/>
                <w:listItem w:displayText="wskazaniu wszytskich znaków bezpieczeństwa w drodze między szatnią a klasą" w:value="wskazaniu wszytskich znaków bezpieczeństwa w drodze między szatnią a klasą"/>
                <w:listItem w:displayText="wskazaniu znaków bezpieczeństwa w drodze między ........" w:value="wskazaniu znaków bezpieczeństwa w drodze między ........"/>
                <w:listItem w:displayText="wymieniu sytuacji, w których należy skorzystać ze znaków bezpieczeństwa" w:value="wymieniu sytuacji, w których należy skorzystać ze znaków bezpieczeństwa"/>
                <w:listItem w:displayText="objaśnieniu znaków bezpieczeństwa na szkolnym korytarzu" w:value="objaśnieniu znaków bezpieczeństwa na szkolnym korytarzu"/>
                <w:listItem w:displayText="przestrzeganiu zasad bezpieczeństwa na szkolnym placu zabaw" w:value="przestrzeganiu zasad bezpieczeństwa na szkolnym placu zabaw"/>
              </w:comboBox>
            </w:sdtPr>
            <w:sdtContent>
              <w:p w:rsidR="008F69CF" w:rsidRPr="00551CC1" w:rsidRDefault="008F69CF" w:rsidP="00296DD8">
                <w:pPr>
                  <w:rPr>
                    <w:rFonts w:asciiTheme="minorHAnsi" w:hAnsiTheme="minorHAnsi"/>
                  </w:rPr>
                </w:pPr>
                <w:r w:rsidRPr="00551CC1">
                  <w:rPr>
                    <w:rStyle w:val="Tekstzastpczy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28047673"/>
              <w:placeholder>
                <w:docPart w:val="98BB4E65A8954EAC9CA698C54F7EBE5E"/>
              </w:placeholder>
              <w:showingPlcHdr/>
              <w:comboBox>
                <w:listItem w:value="Wybierz element."/>
                <w:listItem w:displayText="    " w:value=""/>
                <w:listItem w:displayText="w rozpoznaniu w zbiorze różnych znaków znaków bezpieczeństwa" w:value="w rozpoznaniu w zbiorze różnych znaków znaków bezpieczeństwa"/>
                <w:listItem w:displayText="rozpoznawianiu znaków bezpieczeństwa" w:value="rozpoznawianiu znaków bezpieczeństwa"/>
                <w:listItem w:displayText="powiedzeniu, co oznaczają niektóre znaki bezpieczeństwa" w:value="powiedzeniu, co oznaczają niektóre znaki bezpieczeństwa"/>
                <w:listItem w:displayText="powiedzeniu, co oznaczają znaki bezpieczeństwa" w:value="powiedzeniu, co oznaczają znaki bezpieczeństwa"/>
                <w:listItem w:displayText="wskazaniu w szkole kilku znaków bezpieczeństwa" w:value="wskazaniu w szkole kilku znaków bezpieczeństwa"/>
                <w:listItem w:displayText="wskazaniu znaków bezpieczeństwa w drodze mniędzy szatną a klasą" w:value="wskazaniu znaków bezpieczeństwa w drodze mniędzy szatną a klasą"/>
                <w:listItem w:displayText="wskazaniu wszytskich znaków bezpieczeństwa w drodze między szatnią a klasą" w:value="wskazaniu wszytskich znaków bezpieczeństwa w drodze między szatnią a klasą"/>
                <w:listItem w:displayText="wskazaniu znaków bezpieczeństwa w drodze między ........" w:value="wskazaniu znaków bezpieczeństwa w drodze między ........"/>
                <w:listItem w:displayText="wymieniu sytuacji, w których należy skorzystać ze znaków bezpieczeństwa" w:value="wymieniu sytuacji, w których należy skorzystać ze znaków bezpieczeństwa"/>
                <w:listItem w:displayText="objaśnieniu znaków bezpieczeństwa na szkolnym korytarzu" w:value="objaśnieniu znaków bezpieczeństwa na szkolnym korytarzu"/>
                <w:listItem w:displayText="przestrzeganiu zasad bezpieczeństwa na szkolnym placu zabaw" w:value="przestrzeganiu zasad bezpieczeństwa na szkolnym placu zabaw"/>
              </w:comboBox>
            </w:sdtPr>
            <w:sdtContent>
              <w:p w:rsidR="001C5D09" w:rsidRPr="00551CC1" w:rsidRDefault="001C5D09" w:rsidP="001C5D09">
                <w:pPr>
                  <w:rPr>
                    <w:rFonts w:asciiTheme="minorHAnsi" w:hAnsiTheme="minorHAnsi"/>
                  </w:rPr>
                </w:pPr>
                <w:r w:rsidRPr="00551CC1">
                  <w:rPr>
                    <w:rStyle w:val="Tekstzastpczy"/>
                  </w:rPr>
                  <w:t>Kliknij i wybierz</w:t>
                </w:r>
              </w:p>
            </w:sdtContent>
          </w:sdt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</w:tc>
      </w:tr>
      <w:tr w:rsidR="008F69CF" w:rsidRPr="00551CC1" w:rsidTr="00064421">
        <w:trPr>
          <w:trHeight w:val="4120"/>
        </w:trPr>
        <w:tc>
          <w:tcPr>
            <w:tcW w:w="4819" w:type="dxa"/>
            <w:shd w:val="clear" w:color="auto" w:fill="auto"/>
          </w:tcPr>
          <w:p w:rsidR="008F69CF" w:rsidRPr="00551CC1" w:rsidRDefault="008F69CF" w:rsidP="00064421">
            <w:pPr>
              <w:jc w:val="center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3846" cy="900000"/>
                  <wp:effectExtent l="19050" t="0" r="0" b="0"/>
                  <wp:docPr id="44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84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69CF" w:rsidRPr="00551CC1" w:rsidRDefault="008F69CF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51CC1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922640001"/>
              <w:placeholder>
                <w:docPart w:val="D5D4E3F55E7743309A9CA6011BF32D45"/>
              </w:placeholder>
              <w:comboBox>
                <w:listItem w:value="Wybierz element."/>
                <w:listItem w:displayText="   " w:value="   "/>
                <w:listItem w:displayText="poproś o pomoc kolegę, który zna znaki ewakuacyjne, pospacerujcie w trakcie przerwy po szkolnych korytarza i policzcie, ile znaków udało wam się odnaleźć na szkolnych ścianach" w:value="poproś o pomoc kolegę, który zna znaki ewakuacyjne, pospacerujcie w trakcie przerwy po szkolnych korytarza i policzcie, ile znaków udało wam się odnaleźć na szkolnych ścianach"/>
                <w:listItem w:displayText="przejdź się jeszcze raz po korytarzu w szkole i szukaj znaków bezpieczeństwa, spróbuj sobie przypomnieć co one oznaczają" w:value="przejdź się jeszcze raz po korytarzu w szkole i szukaj znaków bezpieczeństwa, spróbuj sobie przypomnieć co one oznaczają"/>
                <w:listItem w:displayText="wybierz kilka znaków bezpieczeństwa, narysuj na kartkach i zagraj w &quot;memory&quot;" w:value="wybierz kilka znaków bezpieczeństwa, narysuj na kartkach i zagraj w &quot;memory&quot;"/>
                <w:listItem w:displayText="Spróbuj wyjaśnić rodzicom lub opiekunom co oznaczają znaki bezpieczeństwa, które są niedaleko wejścia i szatni" w:value="Spróbuj wyjaśnić rodzicom lub opiekunom co oznaczają znaki bezpieczeństwa, które są niedaleko wejścia i szatni"/>
              </w:comboBox>
            </w:sdtPr>
            <w:sdtContent>
              <w:p w:rsidR="008F69CF" w:rsidRPr="00551CC1" w:rsidRDefault="008F69CF" w:rsidP="00296DD8">
                <w:pPr>
                  <w:rPr>
                    <w:rFonts w:asciiTheme="minorHAnsi" w:hAnsiTheme="minorHAnsi"/>
                  </w:rPr>
                </w:pPr>
                <w:r w:rsidRPr="00551CC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28047674"/>
              <w:placeholder>
                <w:docPart w:val="BFA4B2E6D18E4C05B160A815A4BA8BAB"/>
              </w:placeholder>
              <w:comboBox>
                <w:listItem w:value="Wybierz element."/>
                <w:listItem w:displayText="   " w:value="   "/>
                <w:listItem w:displayText="poproś o pomoc kolegę, który zna znaki ewakuacyjne, pospacerujcie w trakcie przerwy po szkolnych korytarza i policzcie, ile znaków udało wam się odnaleźć na szkolnych ścianach" w:value="poproś o pomoc kolegę, który zna znaki ewakuacyjne, pospacerujcie w trakcie przerwy po szkolnych korytarza i policzcie, ile znaków udało wam się odnaleźć na szkolnych ścianach"/>
                <w:listItem w:displayText="przejdź się jeszcze raz po korytarzu w szkole i szukaj znaków bezpieczeństwa, spróbuj sobie przypomnieć co one oznaczają" w:value="przejdź się jeszcze raz po korytarzu w szkole i szukaj znaków bezpieczeństwa, spróbuj sobie przypomnieć co one oznaczają"/>
                <w:listItem w:displayText="wybierz kilka znaków bezpieczeństwa, narysuj na kartkach i zagraj w &quot;memory&quot;" w:value="wybierz kilka znaków bezpieczeństwa, narysuj na kartkach i zagraj w &quot;memory&quot;"/>
                <w:listItem w:displayText="Spróbuj wyjaśnić rodzicom lub opiekunom co oznaczają znaki bezpieczeństwa, które są niedaleko wejścia i szatni" w:value="Spróbuj wyjaśnić rodzicom lub opiekunom co oznaczają znaki bezpieczeństwa, które są niedaleko wejścia i szatni"/>
              </w:comboBox>
            </w:sdtPr>
            <w:sdtContent>
              <w:p w:rsidR="001C5D09" w:rsidRPr="00551CC1" w:rsidRDefault="001C5D09" w:rsidP="001C5D09">
                <w:pPr>
                  <w:rPr>
                    <w:rFonts w:asciiTheme="minorHAnsi" w:hAnsiTheme="minorHAnsi"/>
                  </w:rPr>
                </w:pPr>
                <w:r w:rsidRPr="00551CC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  <w:p w:rsidR="008F69CF" w:rsidRPr="00551CC1" w:rsidRDefault="008F69CF" w:rsidP="00296DD8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8F69CF" w:rsidRPr="00551CC1" w:rsidRDefault="008F69CF" w:rsidP="00064421">
            <w:pPr>
              <w:jc w:val="center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86" cy="900000"/>
                  <wp:effectExtent l="19050" t="0" r="0" b="0"/>
                  <wp:docPr id="45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8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69CF" w:rsidRPr="00551CC1" w:rsidRDefault="008F69CF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551CC1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739744271"/>
              <w:placeholder>
                <w:docPart w:val="50093B6B145743FB8E541A649F87D2B9"/>
              </w:placeholder>
              <w:showingPlcHdr/>
              <w:comboBox>
                <w:listItem w:value="Wybierz element."/>
                <w:listItem w:displayText="   " w:value="   "/>
                <w:listItem w:displayText="pomóż koledze, który ma trudności z zapamiętaniem znaczenia znaków bezpieczeństwa, pospacerujcie po szkolnych korytarzach i porozmawiajcie co oznaczają poszczególne znaki" w:value="pomóż koledze, który ma trudności z zapamiętaniem znaczenia znaków bezpieczeństwa, pospacerujcie po szkolnych korytarzach i porozmawiajcie co oznaczają poszczególne znaki"/>
              </w:comboBox>
            </w:sdtPr>
            <w:sdtContent>
              <w:p w:rsidR="008F69CF" w:rsidRPr="00551CC1" w:rsidRDefault="008F69CF" w:rsidP="00296DD8">
                <w:pPr>
                  <w:rPr>
                    <w:rFonts w:asciiTheme="minorHAnsi" w:hAnsiTheme="minorHAnsi"/>
                  </w:rPr>
                </w:pPr>
                <w:r w:rsidRPr="00551CC1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8F69CF" w:rsidRPr="00551CC1" w:rsidRDefault="008F69CF" w:rsidP="00296DD8">
            <w:pPr>
              <w:rPr>
                <w:rFonts w:asciiTheme="minorHAnsi" w:hAnsiTheme="minorHAnsi"/>
              </w:rPr>
            </w:pPr>
          </w:p>
          <w:p w:rsidR="008F69CF" w:rsidRPr="00551CC1" w:rsidRDefault="008F69CF" w:rsidP="00296DD8"/>
          <w:p w:rsidR="008F69CF" w:rsidRPr="00551CC1" w:rsidRDefault="008F69CF" w:rsidP="00296DD8">
            <w:pPr>
              <w:pStyle w:val="Zawartotabeli"/>
              <w:rPr>
                <w:rFonts w:asciiTheme="minorHAnsi" w:hAnsiTheme="minorHAnsi"/>
              </w:rPr>
            </w:pPr>
          </w:p>
        </w:tc>
      </w:tr>
    </w:tbl>
    <w:p w:rsidR="004A7282" w:rsidRDefault="004A7282" w:rsidP="0053596A">
      <w:pPr>
        <w:rPr>
          <w:rFonts w:asciiTheme="minorHAnsi" w:hAnsiTheme="minorHAnsi"/>
        </w:rPr>
        <w:sectPr w:rsidR="004A7282" w:rsidSect="00EE37F2">
          <w:headerReference w:type="default" r:id="rId17"/>
          <w:footerReference w:type="default" r:id="rId18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3E5A54" w:rsidRDefault="003E5A54" w:rsidP="003E5A54">
      <w:pPr>
        <w:jc w:val="center"/>
        <w:rPr>
          <w:b/>
          <w:bCs/>
          <w:sz w:val="24"/>
          <w:szCs w:val="24"/>
        </w:rPr>
      </w:pPr>
    </w:p>
    <w:p w:rsidR="003E5A54" w:rsidRPr="00CD48FB" w:rsidRDefault="003E5A54" w:rsidP="008D0314">
      <w:pPr>
        <w:pStyle w:val="aaa"/>
      </w:pPr>
      <w:bookmarkStart w:id="1" w:name="_Toc430265122"/>
      <w:r w:rsidRPr="00CD48FB">
        <w:t>Szablo</w:t>
      </w:r>
      <w:r w:rsidR="00117B56">
        <w:t xml:space="preserve">n oceny kształtującej do udzielenia informacji zwrotnej dotyczącej umiejętności  nakrywania </w:t>
      </w:r>
      <w:r w:rsidRPr="00CD48FB">
        <w:t>do stołu</w:t>
      </w:r>
      <w:bookmarkEnd w:id="1"/>
      <w:r w:rsidR="00D57DE8">
        <w:t xml:space="preserve"> </w:t>
      </w:r>
    </w:p>
    <w:p w:rsidR="003E5A54" w:rsidRDefault="003E5A54" w:rsidP="003E5A54">
      <w:pPr>
        <w:jc w:val="center"/>
        <w:rPr>
          <w:b/>
          <w:bCs/>
        </w:rPr>
      </w:pPr>
    </w:p>
    <w:p w:rsidR="003E5A54" w:rsidRPr="00B31F9D" w:rsidRDefault="003E5A54" w:rsidP="003E5A54">
      <w:pPr>
        <w:spacing w:line="360" w:lineRule="auto"/>
        <w:rPr>
          <w:rFonts w:asciiTheme="minorHAnsi" w:hAnsiTheme="minorHAnsi"/>
        </w:rPr>
      </w:pPr>
      <w:r w:rsidRPr="00732575">
        <w:rPr>
          <w:rFonts w:asciiTheme="minorHAnsi" w:hAnsiTheme="minorHAnsi"/>
        </w:rPr>
        <w:t xml:space="preserve">Pierwsze dwa elementy oceny kształtującej zostały zawarte w poniższej tabeli. </w:t>
      </w:r>
      <w:r w:rsidRPr="00B31F9D">
        <w:rPr>
          <w:rFonts w:asciiTheme="minorHAnsi" w:hAnsiTheme="minorHAnsi"/>
        </w:rPr>
        <w:t xml:space="preserve">Nauczyciel oceniając </w:t>
      </w:r>
      <w:r w:rsidRPr="00732575">
        <w:rPr>
          <w:rFonts w:asciiTheme="minorHAnsi" w:hAnsiTheme="minorHAnsi"/>
        </w:rPr>
        <w:t>pracę</w:t>
      </w:r>
      <w:r w:rsidRPr="00B31F9D">
        <w:rPr>
          <w:rFonts w:asciiTheme="minorHAnsi" w:hAnsiTheme="minorHAnsi"/>
        </w:rPr>
        <w:t xml:space="preserve"> ucznia, kolorowymi markerami zakreśla stopień wypełnienia wszystkich wymagań:</w:t>
      </w:r>
    </w:p>
    <w:p w:rsidR="003E5A54" w:rsidRPr="00A86A9E" w:rsidRDefault="003E5A54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zielono - uczeń spełnia wymagania</w:t>
      </w:r>
    </w:p>
    <w:p w:rsidR="003E5A54" w:rsidRPr="00A86A9E" w:rsidRDefault="003E5A54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żółto - uczeń nie spełnia wymagań</w:t>
      </w:r>
    </w:p>
    <w:p w:rsidR="003E5A54" w:rsidRPr="00A86A9E" w:rsidRDefault="003E5A54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niebiesko - uczeń częściowo spełnia wymagania</w:t>
      </w:r>
    </w:p>
    <w:p w:rsidR="003E5A54" w:rsidRPr="00732575" w:rsidRDefault="003E5A54" w:rsidP="003E5A54">
      <w:pPr>
        <w:jc w:val="both"/>
        <w:rPr>
          <w:rFonts w:asciiTheme="minorHAnsi" w:hAnsiTheme="minorHAnsi"/>
        </w:rPr>
      </w:pPr>
      <w:r w:rsidRPr="00732575">
        <w:rPr>
          <w:rFonts w:asciiTheme="minorHAnsi" w:hAnsiTheme="minorHAnsi"/>
        </w:rPr>
        <w:t>Jeśli uczeń doskonale poradził sobi</w:t>
      </w:r>
      <w:r>
        <w:rPr>
          <w:rFonts w:asciiTheme="minorHAnsi" w:hAnsiTheme="minorHAnsi"/>
        </w:rPr>
        <w:t xml:space="preserve">e z zadaniem, nauczyciel zielonym </w:t>
      </w:r>
      <w:r w:rsidRPr="00B31F9D">
        <w:rPr>
          <w:rFonts w:asciiTheme="minorHAnsi" w:hAnsiTheme="minorHAnsi"/>
        </w:rPr>
        <w:t>markerami zakreśla</w:t>
      </w:r>
      <w:r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 xml:space="preserve">przy danym kryterium w drugiej kolumnie tabeli. Jeśli uczeń nie poradził sobie z zadaniem nauczyciel </w:t>
      </w:r>
      <w:r>
        <w:rPr>
          <w:rFonts w:asciiTheme="minorHAnsi" w:hAnsiTheme="minorHAnsi"/>
        </w:rPr>
        <w:t xml:space="preserve">żółtym lub niebieskim </w:t>
      </w:r>
      <w:r w:rsidRPr="00B31F9D">
        <w:rPr>
          <w:rFonts w:asciiTheme="minorHAnsi" w:hAnsiTheme="minorHAnsi"/>
        </w:rPr>
        <w:t>markerami zakreśla</w:t>
      </w:r>
      <w:r>
        <w:rPr>
          <w:rFonts w:asciiTheme="minorHAnsi" w:hAnsiTheme="minorHAnsi"/>
        </w:rPr>
        <w:t xml:space="preserve"> przestrzeń </w:t>
      </w:r>
      <w:r w:rsidRPr="00732575">
        <w:rPr>
          <w:rFonts w:asciiTheme="minorHAnsi" w:hAnsiTheme="minorHAnsi"/>
        </w:rPr>
        <w:t>przy odpowiednim kryterium w czwartej kolumnie tabeli.</w:t>
      </w:r>
    </w:p>
    <w:p w:rsidR="003E5A54" w:rsidRPr="00732575" w:rsidRDefault="003E5A54" w:rsidP="003E5A54">
      <w:pPr>
        <w:jc w:val="both"/>
        <w:rPr>
          <w:rFonts w:asciiTheme="minorHAnsi" w:hAnsiTheme="minorHAnsi"/>
          <w:b/>
          <w:bCs/>
        </w:rPr>
      </w:pPr>
      <w:r w:rsidRPr="00732575">
        <w:rPr>
          <w:rFonts w:asciiTheme="minorHAnsi" w:hAnsiTheme="minorHAnsi"/>
        </w:rPr>
        <w:t xml:space="preserve">Dodatkowo uczeń może wypełnić poszczególne pola z kryteriami sukcesu kolorami (zielony - wszystko potrafię, </w:t>
      </w:r>
      <w:r>
        <w:rPr>
          <w:rFonts w:asciiTheme="minorHAnsi" w:hAnsiTheme="minorHAnsi"/>
        </w:rPr>
        <w:t xml:space="preserve">niebieski </w:t>
      </w:r>
      <w:r w:rsidRPr="00732575">
        <w:rPr>
          <w:rFonts w:asciiTheme="minorHAnsi" w:hAnsiTheme="minorHAnsi"/>
        </w:rPr>
        <w:t>- nad tym muszę jeszcze popracować, żółty</w:t>
      </w:r>
      <w:r>
        <w:rPr>
          <w:rFonts w:asciiTheme="minorHAnsi" w:hAnsiTheme="minorHAnsi"/>
        </w:rPr>
        <w:t xml:space="preserve"> </w:t>
      </w:r>
      <w:r w:rsidRPr="00732575">
        <w:rPr>
          <w:rFonts w:asciiTheme="minorHAnsi" w:hAnsiTheme="minorHAnsi"/>
        </w:rPr>
        <w:t>- to sprawia mi szczególną trudność)</w:t>
      </w:r>
      <w:r w:rsidRPr="00732575">
        <w:rPr>
          <w:rFonts w:asciiTheme="minorHAnsi" w:hAnsiTheme="minorHAnsi"/>
          <w:b/>
          <w:bCs/>
        </w:rPr>
        <w:t>.</w:t>
      </w:r>
    </w:p>
    <w:p w:rsidR="003E5A54" w:rsidRDefault="003E5A54" w:rsidP="003E5A54">
      <w:pPr>
        <w:jc w:val="both"/>
        <w:rPr>
          <w:b/>
          <w:bCs/>
        </w:rPr>
      </w:pPr>
      <w:r>
        <w:rPr>
          <w:b/>
          <w:bCs/>
        </w:rPr>
        <w:t xml:space="preserve">Pozostałe dwa elementy oceny kształtującej nauczyciel sporządza wybierając właściwe dla ucznia określenia. </w:t>
      </w:r>
    </w:p>
    <w:p w:rsidR="003617C1" w:rsidRDefault="003617C1" w:rsidP="003E5A54">
      <w:pPr>
        <w:jc w:val="both"/>
        <w:rPr>
          <w:b/>
          <w:bCs/>
        </w:rPr>
      </w:pPr>
    </w:p>
    <w:p w:rsidR="003E5A54" w:rsidRDefault="003E5A54" w:rsidP="003E5A54">
      <w:pPr>
        <w:jc w:val="both"/>
        <w:rPr>
          <w:b/>
          <w:bCs/>
        </w:rPr>
      </w:pPr>
      <w:r>
        <w:rPr>
          <w:b/>
          <w:bCs/>
        </w:rPr>
        <w:t>Nacobezu:</w:t>
      </w:r>
    </w:p>
    <w:p w:rsidR="003E5A54" w:rsidRPr="00FF4000" w:rsidRDefault="003E5A54" w:rsidP="003E5A54">
      <w:pPr>
        <w:jc w:val="both"/>
        <w:rPr>
          <w:bCs/>
        </w:rPr>
      </w:pPr>
      <w:r>
        <w:rPr>
          <w:bCs/>
        </w:rPr>
        <w:t xml:space="preserve">Nacobezu w formie tabeli jest dostępne na końcu szablonu. </w:t>
      </w:r>
    </w:p>
    <w:p w:rsidR="003E5A54" w:rsidRDefault="003E5A5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:rsidR="003E5A54" w:rsidRPr="00CD48FB" w:rsidRDefault="003E5A54" w:rsidP="003E5A54">
      <w:pPr>
        <w:rPr>
          <w:sz w:val="24"/>
          <w:szCs w:val="24"/>
        </w:rPr>
      </w:pPr>
      <w:r w:rsidRPr="00CD48FB">
        <w:rPr>
          <w:b/>
          <w:bCs/>
          <w:sz w:val="24"/>
          <w:szCs w:val="24"/>
        </w:rPr>
        <w:t>3. Jak to poprawić?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</w:pPr>
            <w:r w:rsidRPr="003E5A54">
              <w:t>Jeśli masz trudności z nakrywaniem do stołu przygotuj wcześniej rysunek, na którym dokładnie zaplanujesz, gdzie położyć poszczególne elementy nakrycia.</w:t>
            </w:r>
          </w:p>
        </w:tc>
      </w:tr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</w:pPr>
            <w:r w:rsidRPr="003E5A54">
              <w:t>Możesz poćwiczyć wspólne nakrywanie do stołu w domu z rodzicami lub rodzeństwem.</w:t>
            </w:r>
          </w:p>
        </w:tc>
      </w:tr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</w:pPr>
            <w:r w:rsidRPr="003E5A54">
              <w:t>Stwórz instrukcję, jak krok po kroku nakrywać do stołu.</w:t>
            </w:r>
          </w:p>
        </w:tc>
      </w:tr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  <w:rPr>
                <w:b/>
                <w:bCs/>
              </w:rPr>
            </w:pPr>
            <w:r w:rsidRPr="003E5A54">
              <w:t xml:space="preserve">Wybierz sześć swoich ulubionych </w:t>
            </w:r>
            <w:proofErr w:type="spellStart"/>
            <w:r w:rsidRPr="003E5A54">
              <w:t>pluszaków</w:t>
            </w:r>
            <w:proofErr w:type="spellEnd"/>
            <w:r w:rsidRPr="003E5A54">
              <w:t>, lalek lub figurek i posadź je przy stole a następnie wykorzystując np. plastikowe talerze, sztućce i kubki nakryj stół na uroczystą kolację.</w:t>
            </w:r>
          </w:p>
        </w:tc>
      </w:tr>
    </w:tbl>
    <w:p w:rsidR="003E5A54" w:rsidRPr="00CD48FB" w:rsidRDefault="003E5A54" w:rsidP="003E5A54">
      <w:pPr>
        <w:spacing w:before="360"/>
        <w:jc w:val="both"/>
        <w:rPr>
          <w:sz w:val="24"/>
          <w:szCs w:val="24"/>
        </w:rPr>
      </w:pPr>
      <w:r w:rsidRPr="00CD48FB">
        <w:rPr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0" w:type="auto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212"/>
      </w:tblGrid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</w:pPr>
            <w:r w:rsidRPr="003E5A54">
              <w:t>Zrób w domu pokaz tego, jak prawidłowo nakrywać do stołu.</w:t>
            </w:r>
          </w:p>
        </w:tc>
      </w:tr>
      <w:tr w:rsidR="003E5A54" w:rsidRPr="003E5A54" w:rsidTr="003E5A54">
        <w:tc>
          <w:tcPr>
            <w:tcW w:w="9212" w:type="dxa"/>
          </w:tcPr>
          <w:p w:rsidR="003E5A54" w:rsidRPr="003E5A54" w:rsidRDefault="003E5A54" w:rsidP="003E5A54">
            <w:pPr>
              <w:spacing w:before="120" w:after="120"/>
              <w:jc w:val="both"/>
            </w:pPr>
            <w:r w:rsidRPr="003E5A54">
              <w:t xml:space="preserve">Zaprojektuj nakrycie wigilijnego stołu. Wytnij z papieru: nakrycia, sztućce, potrawy, elementy dekoracji i przyklejając je do dużego arkusza brystolu, nakryj do stołu. </w:t>
            </w:r>
          </w:p>
        </w:tc>
      </w:tr>
    </w:tbl>
    <w:p w:rsidR="003E5A54" w:rsidRDefault="003E5A54">
      <w:r>
        <w:br w:type="page"/>
      </w:r>
    </w:p>
    <w:tbl>
      <w:tblPr>
        <w:tblW w:w="10431" w:type="dxa"/>
        <w:tblInd w:w="-512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67"/>
        <w:gridCol w:w="567"/>
        <w:gridCol w:w="8050"/>
        <w:gridCol w:w="567"/>
        <w:gridCol w:w="680"/>
      </w:tblGrid>
      <w:tr w:rsidR="009D7D94" w:rsidTr="009D7D94">
        <w:trPr>
          <w:trHeight w:hRule="exact" w:val="693"/>
        </w:trPr>
        <w:tc>
          <w:tcPr>
            <w:tcW w:w="10431" w:type="dxa"/>
            <w:gridSpan w:val="5"/>
            <w:shd w:val="clear" w:color="auto" w:fill="auto"/>
            <w:vAlign w:val="bottom"/>
          </w:tcPr>
          <w:p w:rsidR="009D7D94" w:rsidRDefault="009D7D94" w:rsidP="009D7D94">
            <w:pPr>
              <w:pStyle w:val="Zawartotabeli"/>
              <w:spacing w:after="60" w:line="240" w:lineRule="auto"/>
              <w:jc w:val="center"/>
              <w:rPr>
                <w:b/>
                <w:bCs/>
              </w:rPr>
            </w:pPr>
            <w:r w:rsidRPr="00CD48FB">
              <w:t>Imię i nazwisko:</w:t>
            </w:r>
            <w:r>
              <w:t xml:space="preserve"> ______________________________________________________</w:t>
            </w:r>
          </w:p>
        </w:tc>
      </w:tr>
      <w:tr w:rsidR="009D7D94" w:rsidTr="009D7D94">
        <w:trPr>
          <w:cantSplit/>
          <w:trHeight w:val="20"/>
        </w:trPr>
        <w:tc>
          <w:tcPr>
            <w:tcW w:w="567" w:type="dxa"/>
            <w:vMerge w:val="restart"/>
            <w:shd w:val="clear" w:color="auto" w:fill="auto"/>
            <w:textDirection w:val="btLr"/>
            <w:vAlign w:val="center"/>
          </w:tcPr>
          <w:p w:rsidR="003E5A54" w:rsidRDefault="003E5A54" w:rsidP="009D7D94">
            <w:pPr>
              <w:pStyle w:val="Zawartotabeli"/>
              <w:spacing w:after="0"/>
              <w:jc w:val="center"/>
            </w:pPr>
            <w:r>
              <w:rPr>
                <w:b/>
                <w:bCs/>
              </w:rPr>
              <w:t>To już potrafię!</w:t>
            </w: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Stół przykrywasz czystym, uprasowanym obrusem, który zwisa równo z każdej strony.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 w:val="restart"/>
            <w:shd w:val="clear" w:color="auto" w:fill="auto"/>
            <w:textDirection w:val="btLr"/>
            <w:vAlign w:val="center"/>
          </w:tcPr>
          <w:p w:rsidR="003E5A54" w:rsidRDefault="003E5A54" w:rsidP="009D7D94">
            <w:pPr>
              <w:pStyle w:val="Zawartotabeli"/>
              <w:spacing w:after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Nad tym muszę popracować!</w:t>
            </w: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Pamiętasz, aby po prawej stronie talerza położy łyżkę i nóż ostrzem skierowany w lewo.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Po lewej stronie talerza umieszczasz widelec.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Potrafisz obrać ze skórki poszczególne owoce.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Łyżeczkę deserową umieszczasz nad talerzem.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Stawiasz szklankę powyżej noża.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Przy nakryciu umieszczasz ładnie złożoną serwetkę i wizytówkę.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Nakrywając do stołu zachowujesz odstęp między sąsiadującymi nakryciami.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  <w:tr w:rsidR="009D7D94" w:rsidTr="009D7D94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3E5A54" w:rsidRDefault="003E5A54" w:rsidP="009D7D94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3E5A54" w:rsidRPr="00CD48FB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3E5A54" w:rsidRPr="00CD48FB" w:rsidRDefault="003E5A54" w:rsidP="009D7D94">
            <w:pPr>
              <w:pStyle w:val="Zawartotabeli"/>
              <w:spacing w:before="20" w:after="20" w:line="240" w:lineRule="auto"/>
            </w:pPr>
            <w:r w:rsidRPr="00CD48FB">
              <w:t>Dbasz o to, żeby zastawa i sztućce były rozstawione równo, a cały stół wyglądał estetycznie.</w:t>
            </w:r>
          </w:p>
        </w:tc>
        <w:tc>
          <w:tcPr>
            <w:tcW w:w="567" w:type="dxa"/>
            <w:shd w:val="clear" w:color="auto" w:fill="auto"/>
          </w:tcPr>
          <w:p w:rsidR="003E5A54" w:rsidRDefault="003E5A54" w:rsidP="009D7D94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3E5A54" w:rsidRDefault="003E5A54" w:rsidP="00296DD8">
            <w:pPr>
              <w:pStyle w:val="Zawartotabeli"/>
              <w:snapToGrid w:val="0"/>
              <w:jc w:val="both"/>
            </w:pPr>
          </w:p>
        </w:tc>
      </w:tr>
    </w:tbl>
    <w:p w:rsidR="003E5A54" w:rsidRDefault="003E5A54" w:rsidP="003E5A54"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228600</wp:posOffset>
            </wp:positionV>
            <wp:extent cx="494030" cy="285750"/>
            <wp:effectExtent l="0" t="0" r="0" b="0"/>
            <wp:wrapNone/>
            <wp:docPr id="1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5A54" w:rsidRDefault="0049062B" w:rsidP="003E5A54">
      <w:r>
        <w:rPr>
          <w:noProof/>
        </w:rPr>
        <w:pict>
          <v:shape id="_x0000_s1031" type="#_x0000_t32" style="position:absolute;margin-left:-39.35pt;margin-top:3.85pt;width:546pt;height:.05pt;z-index:251681792" o:connectortype="straight" strokeweight="1pt">
            <v:stroke dashstyle="dashDot"/>
          </v:shape>
        </w:pict>
      </w:r>
    </w:p>
    <w:tbl>
      <w:tblPr>
        <w:tblW w:w="10431" w:type="dxa"/>
        <w:tblInd w:w="-512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67"/>
        <w:gridCol w:w="567"/>
        <w:gridCol w:w="8050"/>
        <w:gridCol w:w="567"/>
        <w:gridCol w:w="680"/>
      </w:tblGrid>
      <w:tr w:rsidR="009D7D94" w:rsidTr="00296DD8">
        <w:trPr>
          <w:trHeight w:hRule="exact" w:val="693"/>
        </w:trPr>
        <w:tc>
          <w:tcPr>
            <w:tcW w:w="10431" w:type="dxa"/>
            <w:gridSpan w:val="5"/>
            <w:shd w:val="clear" w:color="auto" w:fill="auto"/>
            <w:vAlign w:val="bottom"/>
          </w:tcPr>
          <w:p w:rsidR="009D7D94" w:rsidRDefault="009D7D94" w:rsidP="00296DD8">
            <w:pPr>
              <w:pStyle w:val="Zawartotabeli"/>
              <w:spacing w:after="60" w:line="240" w:lineRule="auto"/>
              <w:jc w:val="center"/>
              <w:rPr>
                <w:b/>
                <w:bCs/>
              </w:rPr>
            </w:pPr>
            <w:r w:rsidRPr="00CD48FB">
              <w:t>Imię i nazwisko:</w:t>
            </w:r>
            <w:r>
              <w:t xml:space="preserve"> ______________________________________________________</w:t>
            </w:r>
          </w:p>
        </w:tc>
      </w:tr>
      <w:tr w:rsidR="009D7D94" w:rsidTr="00296DD8">
        <w:trPr>
          <w:cantSplit/>
          <w:trHeight w:val="20"/>
        </w:trPr>
        <w:tc>
          <w:tcPr>
            <w:tcW w:w="567" w:type="dxa"/>
            <w:vMerge w:val="restart"/>
            <w:shd w:val="clear" w:color="auto" w:fill="auto"/>
            <w:textDirection w:val="btLr"/>
            <w:vAlign w:val="center"/>
          </w:tcPr>
          <w:p w:rsidR="009D7D94" w:rsidRDefault="009D7D94" w:rsidP="00296DD8">
            <w:pPr>
              <w:pStyle w:val="Zawartotabeli"/>
              <w:spacing w:after="0"/>
              <w:jc w:val="center"/>
            </w:pPr>
            <w:r>
              <w:rPr>
                <w:b/>
                <w:bCs/>
              </w:rPr>
              <w:t>To już potrafię!</w:t>
            </w: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Stół przykrywasz czystym, uprasowanym obrusem, który zwisa równo z każdej strony.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 w:val="restart"/>
            <w:shd w:val="clear" w:color="auto" w:fill="auto"/>
            <w:textDirection w:val="btLr"/>
            <w:vAlign w:val="center"/>
          </w:tcPr>
          <w:p w:rsidR="009D7D94" w:rsidRDefault="009D7D94" w:rsidP="00296DD8">
            <w:pPr>
              <w:pStyle w:val="Zawartotabeli"/>
              <w:spacing w:after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Nad tym muszę popracować!</w:t>
            </w: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Pamiętasz, aby po prawej stronie talerza położy łyżkę i nóż ostrzem skierowany w lewo.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Po lewej stronie talerza umieszczasz widelec.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Potrafisz obrać ze skórki poszczególne owoce.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Łyżeczkę deserową umieszczasz nad talerzem.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Stawiasz szklankę powyżej noża.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Przy nakryciu umieszczasz ładnie złożoną serwetkę i wizytówkę.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Nakrywając do stołu zachowujesz odstęp między sąsiadującymi nakryciami.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  <w:tr w:rsidR="009D7D94" w:rsidTr="00296DD8">
        <w:trPr>
          <w:trHeight w:val="20"/>
        </w:trPr>
        <w:tc>
          <w:tcPr>
            <w:tcW w:w="567" w:type="dxa"/>
            <w:vMerge/>
            <w:shd w:val="clear" w:color="auto" w:fill="auto"/>
            <w:vAlign w:val="center"/>
          </w:tcPr>
          <w:p w:rsidR="009D7D94" w:rsidRDefault="009D7D94" w:rsidP="00296DD8">
            <w:pPr>
              <w:pStyle w:val="Zawartotabeli"/>
              <w:snapToGrid w:val="0"/>
              <w:jc w:val="center"/>
            </w:pPr>
          </w:p>
        </w:tc>
        <w:tc>
          <w:tcPr>
            <w:tcW w:w="567" w:type="dxa"/>
            <w:shd w:val="clear" w:color="auto" w:fill="auto"/>
          </w:tcPr>
          <w:p w:rsidR="009D7D94" w:rsidRPr="00CD48FB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8050" w:type="dxa"/>
            <w:shd w:val="clear" w:color="auto" w:fill="auto"/>
            <w:vAlign w:val="center"/>
          </w:tcPr>
          <w:p w:rsidR="009D7D94" w:rsidRPr="00CD48FB" w:rsidRDefault="009D7D94" w:rsidP="00296DD8">
            <w:pPr>
              <w:pStyle w:val="Zawartotabeli"/>
              <w:spacing w:before="20" w:after="20" w:line="240" w:lineRule="auto"/>
            </w:pPr>
            <w:r w:rsidRPr="00CD48FB">
              <w:t>Dbasz o to, żeby zastawa i sztućce były rozstawione równo, a cały stół wyglądał estetycznie.</w:t>
            </w:r>
          </w:p>
        </w:tc>
        <w:tc>
          <w:tcPr>
            <w:tcW w:w="567" w:type="dxa"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spacing w:before="20" w:after="20"/>
              <w:jc w:val="both"/>
            </w:pPr>
          </w:p>
        </w:tc>
        <w:tc>
          <w:tcPr>
            <w:tcW w:w="680" w:type="dxa"/>
            <w:vMerge/>
            <w:shd w:val="clear" w:color="auto" w:fill="auto"/>
          </w:tcPr>
          <w:p w:rsidR="009D7D94" w:rsidRDefault="009D7D94" w:rsidP="00296DD8">
            <w:pPr>
              <w:pStyle w:val="Zawartotabeli"/>
              <w:snapToGrid w:val="0"/>
              <w:jc w:val="both"/>
            </w:pPr>
          </w:p>
        </w:tc>
      </w:tr>
    </w:tbl>
    <w:p w:rsidR="009D7D94" w:rsidRDefault="009D7D94" w:rsidP="0053596A">
      <w:pPr>
        <w:rPr>
          <w:rFonts w:asciiTheme="minorHAnsi" w:hAnsiTheme="minorHAnsi"/>
        </w:rPr>
      </w:pPr>
    </w:p>
    <w:p w:rsidR="003617C1" w:rsidRDefault="003617C1" w:rsidP="0053596A">
      <w:pPr>
        <w:rPr>
          <w:rFonts w:asciiTheme="minorHAnsi" w:hAnsiTheme="minorHAnsi"/>
        </w:rPr>
        <w:sectPr w:rsidR="003617C1" w:rsidSect="00E375CE">
          <w:headerReference w:type="default" r:id="rId19"/>
          <w:footerReference w:type="default" r:id="rId20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AA2E47" w:rsidRDefault="00AA2E47" w:rsidP="003617C1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</w:pPr>
    </w:p>
    <w:p w:rsidR="003617C1" w:rsidRPr="004F109D" w:rsidRDefault="003617C1" w:rsidP="00D57DE8">
      <w:pPr>
        <w:pStyle w:val="aaa"/>
      </w:pPr>
      <w:bookmarkStart w:id="2" w:name="_Toc430265123"/>
      <w:r w:rsidRPr="004F109D">
        <w:t>Szablo</w:t>
      </w:r>
      <w:r w:rsidR="00117B56">
        <w:t>n oceny kształtującej do udzielenia informacji zwrotnej dotyczącej wypełniania  obowiązków</w:t>
      </w:r>
      <w:r w:rsidRPr="004F109D">
        <w:t xml:space="preserve"> dyżurnego</w:t>
      </w:r>
      <w:bookmarkEnd w:id="2"/>
    </w:p>
    <w:p w:rsidR="003617C1" w:rsidRPr="004F109D" w:rsidRDefault="003617C1" w:rsidP="003617C1">
      <w:pPr>
        <w:spacing w:line="360" w:lineRule="auto"/>
        <w:rPr>
          <w:rFonts w:asciiTheme="minorHAnsi" w:hAnsiTheme="minorHAnsi"/>
          <w:b/>
        </w:rPr>
      </w:pPr>
    </w:p>
    <w:p w:rsidR="003617C1" w:rsidRPr="004F109D" w:rsidRDefault="003617C1" w:rsidP="003617C1">
      <w:pPr>
        <w:spacing w:line="360" w:lineRule="auto"/>
        <w:rPr>
          <w:rFonts w:asciiTheme="minorHAnsi" w:hAnsiTheme="minorHAnsi"/>
          <w:b/>
          <w:sz w:val="24"/>
          <w:szCs w:val="24"/>
        </w:rPr>
      </w:pPr>
      <w:r w:rsidRPr="004F109D">
        <w:rPr>
          <w:rFonts w:asciiTheme="minorHAnsi" w:hAnsiTheme="minorHAnsi"/>
          <w:b/>
          <w:sz w:val="24"/>
          <w:szCs w:val="24"/>
        </w:rPr>
        <w:t>Znaczenie symboli:</w:t>
      </w:r>
    </w:p>
    <w:p w:rsidR="003617C1" w:rsidRPr="00A86A9E" w:rsidRDefault="003617C1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zielono - uczeń spełnia wymagania</w:t>
      </w:r>
    </w:p>
    <w:p w:rsidR="003617C1" w:rsidRPr="00A86A9E" w:rsidRDefault="003617C1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żółto - uczeń nie spełnia wymagań</w:t>
      </w:r>
    </w:p>
    <w:p w:rsidR="003617C1" w:rsidRPr="00A86A9E" w:rsidRDefault="003617C1" w:rsidP="00E83211">
      <w:pPr>
        <w:pStyle w:val="Akapitzlist"/>
        <w:numPr>
          <w:ilvl w:val="0"/>
          <w:numId w:val="7"/>
        </w:numPr>
        <w:spacing w:line="360" w:lineRule="auto"/>
      </w:pPr>
      <w:r w:rsidRPr="00A86A9E">
        <w:t>na niebiesko - uczeń częściowo spełnia wymagania</w:t>
      </w:r>
    </w:p>
    <w:p w:rsidR="003617C1" w:rsidRPr="004F109D" w:rsidRDefault="003617C1" w:rsidP="003617C1">
      <w:pPr>
        <w:spacing w:line="360" w:lineRule="auto"/>
        <w:rPr>
          <w:rFonts w:asciiTheme="minorHAnsi" w:hAnsiTheme="minorHAnsi"/>
        </w:rPr>
      </w:pPr>
      <w:r w:rsidRPr="004F109D">
        <w:rPr>
          <w:rFonts w:asciiTheme="minorHAnsi" w:hAnsiTheme="minorHAnsi"/>
        </w:rPr>
        <w:t>Jeżeli praca ucznia wykonana jest bezbłędnie, nauczyciel może pominąć 3 i 4 element informacji zwrotnej. Jeżeli pojawiły się błędy, należy uwzględnić dwa ostatnie elementy.</w:t>
      </w:r>
    </w:p>
    <w:p w:rsidR="000A2256" w:rsidRDefault="000A2256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3425BB" w:rsidRPr="003425BB" w:rsidRDefault="003425BB" w:rsidP="003425BB">
      <w:pPr>
        <w:tabs>
          <w:tab w:val="left" w:pos="1494"/>
          <w:tab w:val="left" w:pos="1777"/>
        </w:tabs>
        <w:spacing w:before="120" w:line="36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NACOBEZU:</w:t>
      </w:r>
    </w:p>
    <w:tbl>
      <w:tblPr>
        <w:tblStyle w:val="Tabela-Siatka"/>
        <w:tblW w:w="8591" w:type="dxa"/>
        <w:tblInd w:w="108" w:type="dxa"/>
        <w:tblLook w:val="04A0"/>
      </w:tblPr>
      <w:tblGrid>
        <w:gridCol w:w="1134"/>
        <w:gridCol w:w="283"/>
        <w:gridCol w:w="7174"/>
      </w:tblGrid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Wiesz, kiedy jesteś dyżurnym.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Pamiętasz o podlewaniu kwiatów.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Pamiętasz o wietrzeniu sali.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Wycierasz tablicę.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Przypominasz innym o zachowaniu porządku w klasie.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Jesteś miły i koleżeński, nie wymądrzasz się.</w:t>
            </w:r>
          </w:p>
        </w:tc>
      </w:tr>
      <w:tr w:rsidR="000A2256" w:rsidRPr="000A2256" w:rsidTr="000A22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0A22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Pomagasz innym, ale nie dajesz się wykorzystywać.</w:t>
            </w:r>
          </w:p>
        </w:tc>
      </w:tr>
    </w:tbl>
    <w:p w:rsidR="000A2256" w:rsidRDefault="0049062B" w:rsidP="000A2256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4" type="#_x0000_t32" style="position:absolute;margin-left:-25.1pt;margin-top:22pt;width:501.75pt;height:0;z-index:251742208;mso-position-horizontal-relative:text;mso-position-vertical-relative:text" o:connectortype="straight" strokeweight="1pt">
            <v:stroke dashstyle="dashDot"/>
          </v:shape>
        </w:pict>
      </w:r>
      <w:r w:rsidR="000A2256">
        <w:rPr>
          <w:rFonts w:asciiTheme="minorHAnsi" w:hAnsiTheme="minorHAnsi"/>
          <w:noProof/>
        </w:rPr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10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2256" w:rsidRDefault="000A2256">
      <w:pPr>
        <w:rPr>
          <w:rFonts w:asciiTheme="minorHAnsi" w:hAnsiTheme="minorHAnsi"/>
        </w:rPr>
      </w:pPr>
    </w:p>
    <w:p w:rsidR="000A2256" w:rsidRPr="003425BB" w:rsidRDefault="000A2256" w:rsidP="000A2256">
      <w:pPr>
        <w:tabs>
          <w:tab w:val="left" w:pos="1494"/>
          <w:tab w:val="left" w:pos="1777"/>
        </w:tabs>
        <w:spacing w:before="120" w:line="36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NACOBEZU:</w:t>
      </w:r>
    </w:p>
    <w:tbl>
      <w:tblPr>
        <w:tblStyle w:val="Tabela-Siatka"/>
        <w:tblW w:w="8591" w:type="dxa"/>
        <w:tblInd w:w="108" w:type="dxa"/>
        <w:tblLook w:val="04A0"/>
      </w:tblPr>
      <w:tblGrid>
        <w:gridCol w:w="1134"/>
        <w:gridCol w:w="283"/>
        <w:gridCol w:w="7174"/>
      </w:tblGrid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Wiesz, kiedy jesteś dyżurnym.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Pamiętasz o podlewaniu kwiatów.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Pamiętasz o wietrzeniu sali.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Wycierasz tablicę.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Przypominasz innym o zachowaniu porządku w klasie.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Jesteś miły i koleżeński, nie wymądrzasz się.</w:t>
            </w:r>
          </w:p>
        </w:tc>
      </w:tr>
      <w:tr w:rsidR="000A2256" w:rsidRPr="000A2256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</w:p>
        </w:tc>
        <w:tc>
          <w:tcPr>
            <w:tcW w:w="71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A2256" w:rsidRPr="000A2256" w:rsidRDefault="000A2256" w:rsidP="007B5356">
            <w:pPr>
              <w:tabs>
                <w:tab w:val="left" w:pos="1494"/>
                <w:tab w:val="left" w:pos="1777"/>
              </w:tabs>
              <w:spacing w:before="120" w:line="360" w:lineRule="auto"/>
              <w:ind w:left="360"/>
              <w:rPr>
                <w:rFonts w:asciiTheme="minorHAnsi" w:hAnsiTheme="minorHAnsi"/>
              </w:rPr>
            </w:pPr>
            <w:r w:rsidRPr="000A2256">
              <w:rPr>
                <w:rFonts w:asciiTheme="minorHAnsi" w:hAnsiTheme="minorHAnsi"/>
              </w:rPr>
              <w:t>Pomagasz innym, ale nie dajesz się wykorzystywać.</w:t>
            </w:r>
          </w:p>
        </w:tc>
      </w:tr>
    </w:tbl>
    <w:p w:rsidR="000A2256" w:rsidRDefault="0049062B" w:rsidP="000A2256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5" type="#_x0000_t32" style="position:absolute;margin-left:-25.1pt;margin-top:22pt;width:501.75pt;height:0;z-index:251745280;mso-position-horizontal-relative:text;mso-position-vertical-relative:text" o:connectortype="straight" strokeweight="1pt">
            <v:stroke dashstyle="dashDot"/>
          </v:shape>
        </w:pict>
      </w:r>
      <w:r w:rsidR="000A2256">
        <w:rPr>
          <w:rFonts w:asciiTheme="minorHAnsi" w:hAnsiTheme="minorHAnsi"/>
          <w:noProof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10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425BB" w:rsidRDefault="003425BB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tbl>
      <w:tblPr>
        <w:tblStyle w:val="Tabela-Siatka"/>
        <w:tblW w:w="10772" w:type="dxa"/>
        <w:tblInd w:w="-743" w:type="dxa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5386"/>
        <w:gridCol w:w="5386"/>
      </w:tblGrid>
      <w:tr w:rsidR="003425BB" w:rsidRPr="004F109D" w:rsidTr="0043099D">
        <w:trPr>
          <w:trHeight w:val="3118"/>
        </w:trPr>
        <w:tc>
          <w:tcPr>
            <w:tcW w:w="5386" w:type="dxa"/>
          </w:tcPr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2221230</wp:posOffset>
                  </wp:positionH>
                  <wp:positionV relativeFrom="paragraph">
                    <wp:posOffset>43180</wp:posOffset>
                  </wp:positionV>
                  <wp:extent cx="1064895" cy="1057275"/>
                  <wp:effectExtent l="0" t="0" r="0" b="0"/>
                  <wp:wrapNone/>
                  <wp:docPr id="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425BB" w:rsidRDefault="003425BB" w:rsidP="00296DD8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3425BB" w:rsidRPr="004F109D" w:rsidRDefault="003425BB" w:rsidP="00296DD8">
            <w:pPr>
              <w:rPr>
                <w:rFonts w:asciiTheme="minorHAnsi" w:eastAsia="Calibri" w:hAnsiTheme="minorHAnsi"/>
              </w:rPr>
            </w:pPr>
          </w:p>
          <w:p w:rsidR="003425BB" w:rsidRPr="004F109D" w:rsidRDefault="003425BB" w:rsidP="00296DD8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Wiesz, kiedy jesteś dyżurnym.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Pamiętasz o podlewaniu kwiatów.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Pamiętasz o wietrzeniu sali.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Wycierasz tablicę.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Przypominasz innym o zachowaniu porządku w klasie.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Jesteś miły i koleżeński, nie wymądrzasz się.</w:t>
            </w:r>
          </w:p>
          <w:p w:rsidR="003425BB" w:rsidRPr="004F109D" w:rsidRDefault="003425BB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Pomagasz innym, ale nie dajesz się wykorzystywać.</w:t>
            </w:r>
          </w:p>
        </w:tc>
        <w:tc>
          <w:tcPr>
            <w:tcW w:w="5386" w:type="dxa"/>
          </w:tcPr>
          <w:p w:rsidR="0043099D" w:rsidRDefault="0043099D" w:rsidP="0043099D">
            <w:pPr>
              <w:rPr>
                <w:rFonts w:asciiTheme="minorHAnsi" w:eastAsia="Calibr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2220595</wp:posOffset>
                  </wp:positionH>
                  <wp:positionV relativeFrom="paragraph">
                    <wp:posOffset>43180</wp:posOffset>
                  </wp:positionV>
                  <wp:extent cx="1064895" cy="1057275"/>
                  <wp:effectExtent l="0" t="0" r="0" b="0"/>
                  <wp:wrapNone/>
                  <wp:docPr id="2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43099D" w:rsidRDefault="0043099D" w:rsidP="0043099D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43099D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43099D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Jesteś miły i koleżeński, nie wymądrzasz się.</w:t>
            </w:r>
          </w:p>
          <w:p w:rsidR="003425BB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9"/>
            </w:pPr>
            <w:r w:rsidRPr="004F109D">
              <w:t>Pomagasz innym, ale nie dajesz się wykorzystywać.</w:t>
            </w:r>
          </w:p>
        </w:tc>
      </w:tr>
      <w:tr w:rsidR="003425BB" w:rsidRPr="004F109D" w:rsidTr="0043099D">
        <w:trPr>
          <w:trHeight w:val="3118"/>
        </w:trPr>
        <w:tc>
          <w:tcPr>
            <w:tcW w:w="5386" w:type="dxa"/>
          </w:tcPr>
          <w:p w:rsidR="0043099D" w:rsidRDefault="0043099D" w:rsidP="0043099D">
            <w:pPr>
              <w:rPr>
                <w:rFonts w:asciiTheme="minorHAnsi" w:eastAsia="Calibr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2221230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2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5640705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2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43099D" w:rsidRDefault="0043099D" w:rsidP="0043099D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43099D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43099D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3425BB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Pomagasz innym, ale nie dajesz się wykorzystywać.</w:t>
            </w:r>
          </w:p>
        </w:tc>
        <w:tc>
          <w:tcPr>
            <w:tcW w:w="5386" w:type="dxa"/>
          </w:tcPr>
          <w:p w:rsidR="0043099D" w:rsidRDefault="0043099D" w:rsidP="0043099D">
            <w:pPr>
              <w:rPr>
                <w:rFonts w:asciiTheme="minorHAnsi" w:eastAsia="Calibri" w:hAnsiTheme="minorHAnsi"/>
              </w:rPr>
            </w:pPr>
          </w:p>
          <w:p w:rsidR="0043099D" w:rsidRDefault="0043099D" w:rsidP="0043099D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43099D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43099D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3425BB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9"/>
            </w:pPr>
            <w:r w:rsidRPr="004F109D">
              <w:t>Pomagasz innym, ale nie dajesz się wykorzystywać.</w:t>
            </w:r>
          </w:p>
        </w:tc>
      </w:tr>
      <w:tr w:rsidR="0043099D" w:rsidRPr="004F109D" w:rsidTr="0043099D">
        <w:trPr>
          <w:trHeight w:val="3118"/>
        </w:trPr>
        <w:tc>
          <w:tcPr>
            <w:tcW w:w="5386" w:type="dxa"/>
          </w:tcPr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2221230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2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5640705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2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296DD8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Pomagasz innym, ale nie dajesz się wykorzystywać.</w:t>
            </w:r>
          </w:p>
        </w:tc>
        <w:tc>
          <w:tcPr>
            <w:tcW w:w="5386" w:type="dxa"/>
          </w:tcPr>
          <w:p w:rsidR="004309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296DD8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9"/>
            </w:pPr>
            <w:r w:rsidRPr="004F109D">
              <w:t>Pomagasz innym, ale nie dajesz się wykorzystywać.</w:t>
            </w:r>
          </w:p>
        </w:tc>
      </w:tr>
      <w:tr w:rsidR="0043099D" w:rsidRPr="004F109D" w:rsidTr="0043099D">
        <w:trPr>
          <w:trHeight w:val="3118"/>
        </w:trPr>
        <w:tc>
          <w:tcPr>
            <w:tcW w:w="5386" w:type="dxa"/>
          </w:tcPr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2221230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9646E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5640705</wp:posOffset>
                  </wp:positionH>
                  <wp:positionV relativeFrom="paragraph">
                    <wp:posOffset>38100</wp:posOffset>
                  </wp:positionV>
                  <wp:extent cx="1064895" cy="1057275"/>
                  <wp:effectExtent l="0" t="0" r="0" b="0"/>
                  <wp:wrapNone/>
                  <wp:docPr id="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296DD8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7"/>
            </w:pPr>
            <w:r w:rsidRPr="004F109D">
              <w:t>Pomagasz innym, ale nie dajesz się wykorzystywać.</w:t>
            </w:r>
          </w:p>
        </w:tc>
        <w:tc>
          <w:tcPr>
            <w:tcW w:w="5386" w:type="dxa"/>
          </w:tcPr>
          <w:p w:rsidR="004309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Default="0043099D" w:rsidP="00296DD8">
            <w:pPr>
              <w:rPr>
                <w:rFonts w:asciiTheme="minorHAnsi" w:eastAsia="Calibri" w:hAnsiTheme="minorHAnsi"/>
              </w:rPr>
            </w:pPr>
            <w:r>
              <w:rPr>
                <w:rFonts w:asciiTheme="minorHAnsi" w:eastAsia="Calibri" w:hAnsiTheme="minorHAnsi"/>
              </w:rPr>
              <w:t>NACOBEZU</w:t>
            </w:r>
          </w:p>
          <w:p w:rsidR="0043099D" w:rsidRPr="004F109D" w:rsidRDefault="0043099D" w:rsidP="00296DD8">
            <w:pPr>
              <w:rPr>
                <w:rFonts w:asciiTheme="minorHAnsi" w:eastAsia="Calibri" w:hAnsiTheme="minorHAnsi"/>
              </w:rPr>
            </w:pPr>
          </w:p>
          <w:p w:rsidR="0043099D" w:rsidRPr="004F109D" w:rsidRDefault="0043099D" w:rsidP="00296DD8">
            <w:pPr>
              <w:rPr>
                <w:rFonts w:asciiTheme="minorHAnsi" w:hAnsiTheme="minorHAnsi"/>
              </w:rPr>
            </w:pPr>
            <w:r w:rsidRPr="004F109D">
              <w:rPr>
                <w:rFonts w:asciiTheme="minorHAnsi" w:hAnsiTheme="minorHAnsi"/>
              </w:rPr>
              <w:t>Na co będę zwracała uwagę: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Wiesz, kiedy jesteś dyżurnym.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podlewaniu kwiatów.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Pamiętasz o wietrzeniu sali.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Wycierasz tablicę.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Przypominasz innym o zachowaniu porządku w klasie.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spacing w:after="200" w:line="276" w:lineRule="auto"/>
              <w:ind w:left="317"/>
            </w:pPr>
            <w:r w:rsidRPr="004F109D">
              <w:t>Jesteś miły i koleżeński, nie wymądrzasz się.</w:t>
            </w:r>
          </w:p>
          <w:p w:rsidR="0043099D" w:rsidRPr="004F109D" w:rsidRDefault="0043099D" w:rsidP="00E83211">
            <w:pPr>
              <w:pStyle w:val="Akapitzlist"/>
              <w:numPr>
                <w:ilvl w:val="0"/>
                <w:numId w:val="8"/>
              </w:numPr>
              <w:ind w:left="319"/>
            </w:pPr>
            <w:r w:rsidRPr="004F109D">
              <w:t>Pomagasz innym, ale nie dajesz się wykorzystywać.</w:t>
            </w:r>
          </w:p>
        </w:tc>
      </w:tr>
    </w:tbl>
    <w:p w:rsidR="003425BB" w:rsidRDefault="003425BB">
      <w:pPr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3617C1" w:rsidRPr="001C1C11" w:rsidRDefault="003617C1" w:rsidP="003617C1">
      <w:pPr>
        <w:rPr>
          <w:rFonts w:asciiTheme="minorHAnsi" w:hAnsiTheme="minorHAnsi"/>
          <w:b/>
          <w:sz w:val="24"/>
          <w:szCs w:val="24"/>
        </w:rPr>
      </w:pPr>
      <w:r w:rsidRPr="001C1C11">
        <w:rPr>
          <w:rFonts w:asciiTheme="minorHAnsi" w:hAnsiTheme="minorHAnsi"/>
          <w:b/>
          <w:sz w:val="24"/>
          <w:szCs w:val="24"/>
        </w:rPr>
        <w:t>Jak możesz to poprawić:</w:t>
      </w:r>
    </w:p>
    <w:tbl>
      <w:tblPr>
        <w:tblStyle w:val="Tabela-Siatka"/>
        <w:tblW w:w="9639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639"/>
      </w:tblGrid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Pamiętaj o byciu dyżurnym na przerwach</w:t>
            </w:r>
            <w:r>
              <w:t>.</w:t>
            </w:r>
          </w:p>
        </w:tc>
      </w:tr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Będąc dyżurnym staraj się być koleżeński i nie wydawaj innym rozkazów</w:t>
            </w:r>
            <w:r>
              <w:t>.</w:t>
            </w:r>
          </w:p>
        </w:tc>
      </w:tr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 xml:space="preserve">Nie zapominaj o wietrzeniu </w:t>
            </w:r>
            <w:r>
              <w:t>s</w:t>
            </w:r>
            <w:r w:rsidRPr="0043099D">
              <w:t>ali</w:t>
            </w:r>
            <w:r>
              <w:t>.</w:t>
            </w:r>
          </w:p>
        </w:tc>
      </w:tr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Sprzątanie sali jest obowiązkiem wszystkich, a ty pamiętaj, żeby o tym w sposób koleżeński przypominać.</w:t>
            </w:r>
          </w:p>
        </w:tc>
      </w:tr>
    </w:tbl>
    <w:p w:rsidR="0043099D" w:rsidRDefault="0043099D" w:rsidP="003617C1">
      <w:pPr>
        <w:rPr>
          <w:rFonts w:asciiTheme="minorHAnsi" w:hAnsiTheme="minorHAnsi"/>
          <w:b/>
          <w:sz w:val="24"/>
          <w:szCs w:val="24"/>
        </w:rPr>
      </w:pPr>
    </w:p>
    <w:p w:rsidR="003617C1" w:rsidRPr="001C1C11" w:rsidRDefault="003617C1" w:rsidP="003617C1">
      <w:pPr>
        <w:rPr>
          <w:rFonts w:asciiTheme="minorHAnsi" w:hAnsiTheme="minorHAnsi"/>
          <w:b/>
          <w:sz w:val="24"/>
          <w:szCs w:val="24"/>
        </w:rPr>
      </w:pPr>
      <w:r w:rsidRPr="001C1C11">
        <w:rPr>
          <w:rFonts w:asciiTheme="minorHAnsi" w:hAnsiTheme="minorHAnsi"/>
          <w:b/>
          <w:sz w:val="24"/>
          <w:szCs w:val="24"/>
        </w:rPr>
        <w:t>Jak pracować dalej?</w:t>
      </w:r>
    </w:p>
    <w:tbl>
      <w:tblPr>
        <w:tblStyle w:val="Tabela-Siatka"/>
        <w:tblW w:w="9639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639"/>
      </w:tblGrid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Dbaj o to, aby znać swoje prawa i obowiązki: dziecka, ucznia, syna, brata, siostry</w:t>
            </w:r>
            <w:r>
              <w:t>.</w:t>
            </w:r>
          </w:p>
        </w:tc>
      </w:tr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Poproś innych, aby zwracali ci uwagę, jeśli twoje zachowanie jest nieodpowiednie</w:t>
            </w:r>
            <w:r>
              <w:t>.</w:t>
            </w:r>
          </w:p>
        </w:tc>
      </w:tr>
      <w:tr w:rsidR="0043099D" w:rsidRPr="0043099D" w:rsidTr="0043099D">
        <w:tc>
          <w:tcPr>
            <w:tcW w:w="9639" w:type="dxa"/>
          </w:tcPr>
          <w:p w:rsidR="0043099D" w:rsidRPr="0043099D" w:rsidRDefault="0043099D" w:rsidP="0043099D">
            <w:pPr>
              <w:spacing w:before="120" w:after="120"/>
            </w:pPr>
            <w:r w:rsidRPr="0043099D">
              <w:t>Wykonując swoje obowiązki staraj się być systematycznym</w:t>
            </w:r>
            <w:r>
              <w:t>.</w:t>
            </w:r>
          </w:p>
        </w:tc>
      </w:tr>
    </w:tbl>
    <w:p w:rsidR="009D7D94" w:rsidRDefault="009D7D94" w:rsidP="0043099D">
      <w:pPr>
        <w:rPr>
          <w:rFonts w:asciiTheme="minorHAnsi" w:hAnsiTheme="minorHAnsi"/>
        </w:rPr>
      </w:pPr>
    </w:p>
    <w:p w:rsidR="0043099D" w:rsidRDefault="0043099D" w:rsidP="0043099D">
      <w:pPr>
        <w:rPr>
          <w:rFonts w:asciiTheme="minorHAnsi" w:hAnsiTheme="minorHAnsi"/>
        </w:rPr>
        <w:sectPr w:rsidR="0043099D" w:rsidSect="00E375CE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5F7B9C" w:rsidRDefault="005F7B9C" w:rsidP="005F7B9C">
      <w:pPr>
        <w:pStyle w:val="Nagwek2"/>
        <w:jc w:val="center"/>
        <w:rPr>
          <w:rFonts w:asciiTheme="minorHAnsi" w:hAnsiTheme="minorHAnsi"/>
          <w:color w:val="auto"/>
        </w:rPr>
      </w:pPr>
    </w:p>
    <w:p w:rsidR="00D57DE8" w:rsidRPr="00D57DE8" w:rsidRDefault="00D57DE8" w:rsidP="00D57DE8">
      <w:pPr>
        <w:pStyle w:val="aaa"/>
      </w:pPr>
      <w:bookmarkStart w:id="3" w:name="_Toc430265124"/>
      <w:r w:rsidRPr="00893F88">
        <w:t>Szablon oceny kształtującej do</w:t>
      </w:r>
      <w:r w:rsidR="00117B56">
        <w:t xml:space="preserve"> udzielenia informacji zwrotnej dotyczącej znajomości miast Polski</w:t>
      </w:r>
      <w:bookmarkEnd w:id="3"/>
      <w:r w:rsidR="00117B56">
        <w:t xml:space="preserve"> </w:t>
      </w:r>
      <w:r>
        <w:t xml:space="preserve"> </w:t>
      </w:r>
    </w:p>
    <w:p w:rsidR="00296DD8" w:rsidRPr="00D57DE8" w:rsidRDefault="00296DD8" w:rsidP="005F7B9C">
      <w:pPr>
        <w:pStyle w:val="Nagwek2"/>
        <w:jc w:val="center"/>
        <w:rPr>
          <w:rFonts w:asciiTheme="minorHAnsi" w:hAnsiTheme="minorHAnsi"/>
          <w:color w:val="auto"/>
        </w:rPr>
      </w:pPr>
      <w:r w:rsidRPr="00D57DE8">
        <w:rPr>
          <w:rFonts w:asciiTheme="minorHAnsi" w:hAnsiTheme="minorHAnsi"/>
          <w:color w:val="auto"/>
        </w:rPr>
        <w:t>MIASTA POLSKI</w:t>
      </w:r>
    </w:p>
    <w:p w:rsidR="005F7B9C" w:rsidRPr="00D57DE8" w:rsidRDefault="005F7B9C" w:rsidP="005F7B9C">
      <w:pPr>
        <w:rPr>
          <w:rFonts w:asciiTheme="minorHAnsi" w:hAnsiTheme="minorHAnsi"/>
        </w:rPr>
      </w:pPr>
    </w:p>
    <w:p w:rsidR="00296DD8" w:rsidRPr="00F54227" w:rsidRDefault="00296DD8" w:rsidP="00296DD8">
      <w:pPr>
        <w:spacing w:after="120"/>
        <w:rPr>
          <w:rFonts w:asciiTheme="minorHAnsi" w:hAnsiTheme="minorHAnsi" w:cs="Calibri"/>
        </w:rPr>
      </w:pPr>
      <w:r w:rsidRPr="00D57DE8">
        <w:rPr>
          <w:rFonts w:asciiTheme="minorHAnsi" w:hAnsiTheme="minorHAnsi" w:cs="Calibri"/>
        </w:rPr>
        <w:t xml:space="preserve">Poniższy szablon służy do stworzenia co najmniej </w:t>
      </w:r>
      <w:r w:rsidRPr="00F54227">
        <w:rPr>
          <w:rFonts w:asciiTheme="minorHAnsi" w:hAnsiTheme="minorHAnsi" w:cs="Calibri"/>
        </w:rPr>
        <w:t>czterech ocen kształtujących z obszaru znajomości miast polski. Z poniższych sformułowań należy wybrać właściwe dla ucznia i umieścić je w czterech polach tabeli (4 elementy oceny kształtującej).</w:t>
      </w:r>
    </w:p>
    <w:p w:rsidR="00296DD8" w:rsidRPr="00F54227" w:rsidRDefault="00296DD8" w:rsidP="00296DD8">
      <w:pPr>
        <w:spacing w:after="120"/>
        <w:rPr>
          <w:rFonts w:asciiTheme="minorHAnsi" w:hAnsiTheme="minorHAnsi" w:cs="Calibri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ook w:val="01E0"/>
      </w:tblPr>
      <w:tblGrid>
        <w:gridCol w:w="4606"/>
        <w:gridCol w:w="4606"/>
      </w:tblGrid>
      <w:tr w:rsidR="00296DD8" w:rsidRPr="00F54227" w:rsidTr="00296DD8">
        <w:tc>
          <w:tcPr>
            <w:tcW w:w="4606" w:type="dxa"/>
          </w:tcPr>
          <w:p w:rsidR="00296DD8" w:rsidRPr="00F54227" w:rsidRDefault="00296DD8" w:rsidP="00296DD8">
            <w:pPr>
              <w:rPr>
                <w:rFonts w:asciiTheme="minorHAnsi" w:hAnsiTheme="minorHAnsi"/>
                <w:b/>
              </w:rPr>
            </w:pPr>
            <w:r w:rsidRPr="00F54227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F54227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  <w:r w:rsidRPr="00F54227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698176" behindDoc="1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0</wp:posOffset>
                  </wp:positionV>
                  <wp:extent cx="925195" cy="904875"/>
                  <wp:effectExtent l="19050" t="0" r="8255" b="0"/>
                  <wp:wrapSquare wrapText="bothSides"/>
                  <wp:docPr id="3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6" w:type="dxa"/>
          </w:tcPr>
          <w:p w:rsidR="00296DD8" w:rsidRPr="00F54227" w:rsidRDefault="00296DD8" w:rsidP="00296DD8">
            <w:pPr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55245</wp:posOffset>
                  </wp:positionV>
                  <wp:extent cx="790575" cy="847725"/>
                  <wp:effectExtent l="19050" t="0" r="9525" b="0"/>
                  <wp:wrapSquare wrapText="bothSides"/>
                  <wp:docPr id="81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54227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F54227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296DD8" w:rsidRPr="00F54227" w:rsidTr="00296DD8">
        <w:tc>
          <w:tcPr>
            <w:tcW w:w="4606" w:type="dxa"/>
          </w:tcPr>
          <w:p w:rsidR="00296DD8" w:rsidRPr="00F54227" w:rsidRDefault="00296DD8" w:rsidP="00296DD8">
            <w:pPr>
              <w:rPr>
                <w:rFonts w:asciiTheme="minorHAnsi" w:hAnsiTheme="minorHAnsi"/>
                <w:b/>
              </w:rPr>
            </w:pPr>
            <w:r w:rsidRPr="00F54227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38100</wp:posOffset>
                  </wp:positionV>
                  <wp:extent cx="762000" cy="624205"/>
                  <wp:effectExtent l="19050" t="0" r="0" b="0"/>
                  <wp:wrapSquare wrapText="bothSides"/>
                  <wp:docPr id="82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2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54227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296DD8" w:rsidRPr="00F54227" w:rsidRDefault="00296DD8" w:rsidP="00296DD8">
            <w:pPr>
              <w:rPr>
                <w:rFonts w:asciiTheme="minorHAnsi" w:hAnsiTheme="minorHAnsi"/>
                <w:b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70485</wp:posOffset>
                  </wp:positionV>
                  <wp:extent cx="933450" cy="523875"/>
                  <wp:effectExtent l="19050" t="0" r="0" b="0"/>
                  <wp:wrapSquare wrapText="bothSides"/>
                  <wp:docPr id="8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54227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296DD8" w:rsidRDefault="00296DD8" w:rsidP="00296DD8">
      <w:pPr>
        <w:spacing w:before="120" w:after="120" w:line="360" w:lineRule="auto"/>
        <w:jc w:val="both"/>
        <w:rPr>
          <w:rFonts w:asciiTheme="minorHAnsi" w:hAnsiTheme="minorHAnsi"/>
          <w:b/>
          <w:sz w:val="24"/>
          <w:szCs w:val="24"/>
        </w:rPr>
      </w:pPr>
    </w:p>
    <w:p w:rsidR="005F7B9C" w:rsidRDefault="005F7B9C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br w:type="page"/>
      </w:r>
    </w:p>
    <w:p w:rsidR="009427C8" w:rsidRDefault="009427C8" w:rsidP="009427C8">
      <w:pPr>
        <w:spacing w:before="120" w:after="120"/>
        <w:jc w:val="both"/>
        <w:rPr>
          <w:rFonts w:asciiTheme="minorHAnsi" w:hAnsiTheme="minorHAnsi"/>
          <w:b/>
          <w:sz w:val="24"/>
          <w:szCs w:val="24"/>
        </w:rPr>
      </w:pPr>
    </w:p>
    <w:p w:rsidR="00296DD8" w:rsidRPr="00AC1245" w:rsidRDefault="00296DD8" w:rsidP="009427C8">
      <w:pPr>
        <w:spacing w:before="120" w:after="120"/>
        <w:jc w:val="both"/>
        <w:rPr>
          <w:rFonts w:asciiTheme="minorHAnsi" w:hAnsiTheme="minorHAnsi"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>Nacobezu</w:t>
      </w:r>
      <w:r w:rsidRPr="00AC1245">
        <w:rPr>
          <w:rFonts w:asciiTheme="minorHAnsi" w:hAnsiTheme="minorHAnsi"/>
          <w:sz w:val="24"/>
          <w:szCs w:val="24"/>
        </w:rPr>
        <w:t>:</w:t>
      </w:r>
    </w:p>
    <w:tbl>
      <w:tblPr>
        <w:tblStyle w:val="Tabela-Siatka"/>
        <w:tblW w:w="10490" w:type="dxa"/>
        <w:tblInd w:w="-601" w:type="dxa"/>
        <w:tblLook w:val="04A0"/>
      </w:tblPr>
      <w:tblGrid>
        <w:gridCol w:w="1134"/>
        <w:gridCol w:w="283"/>
        <w:gridCol w:w="9073"/>
      </w:tblGrid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Znasz kilka większych miast w Polsce: Kraków, Warszawa, Toruń, Gdańsk i potrafisz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je wskazać na mapie.</w:t>
            </w:r>
          </w:p>
        </w:tc>
      </w:tr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Znasz legendę o smoku wawelskim i legendę o Warsie i Sawie oraz potrafisz powiązać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je z Krakowem i Warszawą.</w:t>
            </w:r>
          </w:p>
        </w:tc>
      </w:tr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Wiesz, kim był Mikołaj Kopernik i potrafisz powiązać go z Toruniem.</w:t>
            </w:r>
          </w:p>
        </w:tc>
      </w:tr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Wiesz, że Wisła wpada do morza w Gdańsku.</w:t>
            </w:r>
          </w:p>
        </w:tc>
      </w:tr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Rozpoznajesz na zdjęciach miejsca charakterystyczne dla Warszawy, Krakowa,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Torunia i Gdańska.</w:t>
            </w:r>
          </w:p>
        </w:tc>
      </w:tr>
      <w:tr w:rsidR="00296DD8" w:rsidRPr="00F54227" w:rsidTr="005F7B9C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296DD8" w:rsidRPr="00F54227" w:rsidRDefault="00296DD8" w:rsidP="005F7B9C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Znasz herby Warszawy, Krakowa, Gdańska i Torunia.</w:t>
            </w:r>
          </w:p>
        </w:tc>
      </w:tr>
    </w:tbl>
    <w:p w:rsidR="00296DD8" w:rsidRPr="00AC1245" w:rsidRDefault="009427C8" w:rsidP="009427C8">
      <w:pPr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  <w:szCs w:val="24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-423545</wp:posOffset>
            </wp:positionH>
            <wp:positionV relativeFrom="paragraph">
              <wp:posOffset>-5080</wp:posOffset>
            </wp:positionV>
            <wp:extent cx="504825" cy="295275"/>
            <wp:effectExtent l="0" t="0" r="0" b="0"/>
            <wp:wrapNone/>
            <wp:docPr id="33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>
        <w:rPr>
          <w:rFonts w:asciiTheme="minorHAnsi" w:hAnsiTheme="minorHAnsi"/>
          <w:noProof/>
          <w:sz w:val="24"/>
          <w:szCs w:val="24"/>
        </w:rPr>
        <w:pict>
          <v:shape id="_x0000_s1034" type="#_x0000_t32" style="position:absolute;left:0;text-align:left;margin-left:-42.35pt;margin-top:10.85pt;width:535.5pt;height:0;z-index:251711488;mso-position-horizontal-relative:text;mso-position-vertical-relative:text" o:connectortype="straight" strokeweight="1pt">
            <v:stroke dashstyle="dashDot"/>
          </v:shape>
        </w:pict>
      </w:r>
    </w:p>
    <w:p w:rsidR="009427C8" w:rsidRPr="00AC1245" w:rsidRDefault="009427C8" w:rsidP="009427C8">
      <w:pPr>
        <w:spacing w:before="120" w:after="120"/>
        <w:jc w:val="both"/>
        <w:rPr>
          <w:rFonts w:asciiTheme="minorHAnsi" w:hAnsiTheme="minorHAnsi"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>Nacobezu</w:t>
      </w:r>
      <w:r w:rsidRPr="00AC1245">
        <w:rPr>
          <w:rFonts w:asciiTheme="minorHAnsi" w:hAnsiTheme="minorHAnsi"/>
          <w:sz w:val="24"/>
          <w:szCs w:val="24"/>
        </w:rPr>
        <w:t>:</w:t>
      </w:r>
    </w:p>
    <w:tbl>
      <w:tblPr>
        <w:tblStyle w:val="Tabela-Siatka"/>
        <w:tblW w:w="10490" w:type="dxa"/>
        <w:tblInd w:w="-601" w:type="dxa"/>
        <w:tblLook w:val="04A0"/>
      </w:tblPr>
      <w:tblGrid>
        <w:gridCol w:w="1134"/>
        <w:gridCol w:w="283"/>
        <w:gridCol w:w="9073"/>
      </w:tblGrid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Znasz kilka większych miast w Polsce: Kraków, Warszawa, Toruń, Gdańsk i potrafisz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je wskazać na mapie.</w:t>
            </w:r>
          </w:p>
        </w:tc>
      </w:tr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Znasz legendę o smoku wawelskim i legendę o Warsie i Sawie oraz potrafisz powiązać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je z Krakowem i Warszawą.</w:t>
            </w:r>
          </w:p>
        </w:tc>
      </w:tr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Wiesz, kim był Mikołaj Kopernik i potrafisz powiązać go z Toruniem.</w:t>
            </w:r>
          </w:p>
        </w:tc>
      </w:tr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Wiesz, że Wisła wpada do morza w Gdańsku.</w:t>
            </w:r>
          </w:p>
        </w:tc>
      </w:tr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Rozpoznajesz na zdjęciach miejsca charakterystyczne dla Warszawy, Krakowa, </w:t>
            </w:r>
            <w:r>
              <w:rPr>
                <w:rFonts w:asciiTheme="minorHAnsi" w:hAnsiTheme="minorHAnsi"/>
              </w:rPr>
              <w:br/>
            </w:r>
            <w:r w:rsidRPr="00F54227">
              <w:rPr>
                <w:rFonts w:asciiTheme="minorHAnsi" w:hAnsiTheme="minorHAnsi"/>
              </w:rPr>
              <w:t>Torunia i Gdańska.</w:t>
            </w:r>
          </w:p>
        </w:tc>
      </w:tr>
      <w:tr w:rsidR="009427C8" w:rsidRPr="00F54227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</w:p>
        </w:tc>
        <w:tc>
          <w:tcPr>
            <w:tcW w:w="9073" w:type="dxa"/>
            <w:tcBorders>
              <w:left w:val="nil"/>
              <w:right w:val="nil"/>
            </w:tcBorders>
          </w:tcPr>
          <w:p w:rsidR="009427C8" w:rsidRPr="00F54227" w:rsidRDefault="009427C8" w:rsidP="007B5356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>Znasz herby Warszawy, Krakowa, Gdańska i Torunia.</w:t>
            </w:r>
          </w:p>
        </w:tc>
      </w:tr>
    </w:tbl>
    <w:p w:rsidR="009427C8" w:rsidRPr="00AC1245" w:rsidRDefault="009427C8" w:rsidP="009427C8">
      <w:pPr>
        <w:jc w:val="both"/>
        <w:rPr>
          <w:rFonts w:asciiTheme="minorHAnsi" w:hAnsiTheme="minorHAnsi"/>
          <w:sz w:val="24"/>
          <w:szCs w:val="24"/>
        </w:rPr>
      </w:pPr>
    </w:p>
    <w:p w:rsidR="00296DD8" w:rsidRDefault="00296DD8" w:rsidP="00296DD8">
      <w:pPr>
        <w:jc w:val="both"/>
        <w:rPr>
          <w:rFonts w:asciiTheme="minorHAnsi" w:hAnsiTheme="minorHAnsi"/>
          <w:b/>
          <w:sz w:val="24"/>
          <w:szCs w:val="24"/>
        </w:rPr>
      </w:pPr>
    </w:p>
    <w:p w:rsidR="00296DD8" w:rsidRDefault="00296DD8" w:rsidP="00296DD8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br w:type="page"/>
      </w:r>
    </w:p>
    <w:p w:rsidR="00296DD8" w:rsidRPr="00AC1245" w:rsidRDefault="00296DD8" w:rsidP="00296DD8">
      <w:pPr>
        <w:jc w:val="both"/>
        <w:rPr>
          <w:rFonts w:asciiTheme="minorHAnsi" w:hAnsiTheme="minorHAnsi"/>
          <w:b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 xml:space="preserve">Pierwsza część oceny kształtującej: </w:t>
      </w:r>
    </w:p>
    <w:p w:rsidR="00296DD8" w:rsidRPr="00F54227" w:rsidRDefault="005F7B9C" w:rsidP="00E83211">
      <w:pPr>
        <w:pStyle w:val="Akapitzlist"/>
        <w:numPr>
          <w:ilvl w:val="0"/>
          <w:numId w:val="9"/>
        </w:numPr>
        <w:spacing w:line="360" w:lineRule="auto"/>
        <w:ind w:left="2977" w:hanging="2617"/>
        <w:jc w:val="both"/>
        <w:rPr>
          <w:rFonts w:asciiTheme="minorHAnsi" w:hAnsiTheme="minorHAnsi"/>
        </w:rPr>
      </w:pPr>
      <w:r w:rsidRPr="00AC1245">
        <w:rPr>
          <w:rFonts w:asciiTheme="minorHAnsi" w:hAnsiTheme="minorHAnsi"/>
          <w:b/>
          <w:noProof/>
          <w:sz w:val="24"/>
          <w:szCs w:val="24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6350</wp:posOffset>
            </wp:positionV>
            <wp:extent cx="1466850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319" y="21312"/>
                <wp:lineTo x="21319" y="0"/>
                <wp:lineTo x="0" y="0"/>
              </wp:wrapPolygon>
            </wp:wrapThrough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6DD8" w:rsidRPr="00F54227">
        <w:rPr>
          <w:rFonts w:asciiTheme="minorHAnsi" w:hAnsiTheme="minorHAnsi"/>
        </w:rPr>
        <w:t>Prawidłowo wskazujesz na mapie: Kraków, Warszawę, Toruń, Gdańsk - Znasz legendę o smoku wawelskim i potrafisz ją powiązać z Krakowem.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Znasz legendę o smoku wawelskim.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Znasz legendę o Warsie i Sawie i potrafisz ją powiązać z Warszawą.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Znasz legendę o Warsie i Sawie.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Wiesz, kim był Mikołaj Kopernik.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Wiesz, kim był Mikołaj Kopernik i potrafisz go powiązać z Toruniem.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Wiesz, że Wisła wpada do morza w Gdańsku.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Rozpoznajesz na zdjęciach charakterystyczne miejsca w Warszawie, Krakowie, Toruniu, Gdańsku *</w:t>
      </w:r>
    </w:p>
    <w:p w:rsidR="00296DD8" w:rsidRPr="00F54227" w:rsidRDefault="00296DD8" w:rsidP="00E83211">
      <w:pPr>
        <w:pStyle w:val="Akapitzlist"/>
        <w:numPr>
          <w:ilvl w:val="0"/>
          <w:numId w:val="9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Rozpoznajesz herby Warszawy, Krakowa, Gdańska, Torunia*.</w:t>
      </w:r>
    </w:p>
    <w:p w:rsidR="00296DD8" w:rsidRPr="00AC1245" w:rsidRDefault="00296DD8" w:rsidP="00296DD8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 xml:space="preserve">Druga część oceny kształtującej: </w:t>
      </w:r>
    </w:p>
    <w:p w:rsidR="00296DD8" w:rsidRPr="00F54227" w:rsidRDefault="005F7B9C" w:rsidP="00E83211">
      <w:pPr>
        <w:pStyle w:val="Akapitzlist"/>
        <w:numPr>
          <w:ilvl w:val="0"/>
          <w:numId w:val="10"/>
        </w:numPr>
        <w:spacing w:line="360" w:lineRule="auto"/>
        <w:ind w:left="3119" w:hanging="2759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  <w:noProof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144780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4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6DD8" w:rsidRPr="00F54227">
        <w:rPr>
          <w:rFonts w:asciiTheme="minorHAnsi" w:hAnsiTheme="minorHAnsi"/>
        </w:rPr>
        <w:t>Problem sprawia ci wskazanie na mapie Warszawy, Krakowa, Torunia, Gdańska* [niepotrzebne miasto skasować].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ind w:left="3119" w:hanging="2759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Dużo czasu zajmuje ci samodzielne wskazanie na mapie Warszawy, Krakowa, Torunia, Gdańska*.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ind w:left="3119" w:hanging="2759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Mylisz legendę o smoku wawelskim z legendą o Warsie i Sawie.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ind w:left="3119" w:hanging="2759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Nie pamiętasz, że legenda o smoku wawelskim związana jest z Krakowem.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Nie pamiętasz, że legenda o Warsie i Sawie związana jest z Warszawą.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Nie pamiętasz, o czym opowiada legenda o Warsie i Sawie.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Nie pamiętasz, o czym opowiada legenda o smoku wawelskim.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Zapominasz, że postać Mikołaja Kopernika należy powiązać z Toruniem.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Zapominasz, że Wisła wpada do morza w Gdańsku.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Trudność sprawia ci rozpoznanie na zdjęciach charakterystycznych miejsc Gdańska, Warszawy, Krakowa, Torunia*.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Trudność sprawia ci nazwanie miast po zdjęciach charakterystycznych dla nich miejsc.</w:t>
      </w:r>
    </w:p>
    <w:p w:rsidR="00296DD8" w:rsidRPr="00F54227" w:rsidRDefault="00296DD8" w:rsidP="00E83211">
      <w:pPr>
        <w:pStyle w:val="Akapitzlist"/>
        <w:numPr>
          <w:ilvl w:val="0"/>
          <w:numId w:val="10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Mylisz herby Gdańska, Warszawy, Krakowa, Torunia.</w:t>
      </w:r>
    </w:p>
    <w:p w:rsidR="00296DD8" w:rsidRPr="00AC1245" w:rsidRDefault="00296DD8" w:rsidP="00296DD8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 xml:space="preserve">Trzecia część oceny kształtującej: </w:t>
      </w:r>
    </w:p>
    <w:p w:rsidR="00296DD8" w:rsidRPr="00F54227" w:rsidRDefault="005F7B9C" w:rsidP="00E83211">
      <w:pPr>
        <w:pStyle w:val="Akapitzlist"/>
        <w:numPr>
          <w:ilvl w:val="0"/>
          <w:numId w:val="11"/>
        </w:numPr>
        <w:spacing w:line="360" w:lineRule="auto"/>
        <w:ind w:left="3686" w:hanging="3326"/>
        <w:jc w:val="both"/>
        <w:rPr>
          <w:rFonts w:asciiTheme="minorHAnsi" w:hAnsiTheme="minorHAnsi"/>
        </w:rPr>
      </w:pPr>
      <w:r w:rsidRPr="00AC1245">
        <w:rPr>
          <w:noProof/>
          <w:sz w:val="24"/>
          <w:szCs w:val="24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224155</wp:posOffset>
            </wp:positionH>
            <wp:positionV relativeFrom="paragraph">
              <wp:posOffset>207645</wp:posOffset>
            </wp:positionV>
            <wp:extent cx="160020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43" y="21287"/>
                <wp:lineTo x="21343" y="0"/>
                <wp:lineTo x="0" y="0"/>
              </wp:wrapPolygon>
            </wp:wrapThrough>
            <wp:docPr id="4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6DD8" w:rsidRPr="00F54227">
        <w:rPr>
          <w:rFonts w:asciiTheme="minorHAnsi" w:hAnsiTheme="minorHAnsi"/>
        </w:rPr>
        <w:t>Przeczytaj jeszcze raz legendy o Warsie i Sawie oraz o smoku wawelskim, które zamieszczone są w elementarzu. Opowiedz rodzicom lub koledze o tym, co zapamiętałeś.</w:t>
      </w:r>
    </w:p>
    <w:p w:rsidR="00296DD8" w:rsidRPr="00F54227" w:rsidRDefault="00296DD8" w:rsidP="00E83211">
      <w:pPr>
        <w:pStyle w:val="Akapitzlist"/>
        <w:numPr>
          <w:ilvl w:val="0"/>
          <w:numId w:val="11"/>
        </w:numPr>
        <w:spacing w:line="360" w:lineRule="auto"/>
        <w:ind w:left="3686" w:hanging="3326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Poproś starszą osobę o wydrukowanie z internetu zdjęć miejsc charakterystycznych dla Warszawy, Krakowa, Gdańska, Torunia*. Każde zdjęcie potnij na kilka kawałków. Układaj puzzle, które w ten sposób powstaną. To pomoże ci skojarzyć miejsca z miastami.</w:t>
      </w:r>
    </w:p>
    <w:p w:rsidR="00296DD8" w:rsidRPr="00F54227" w:rsidRDefault="00296DD8" w:rsidP="00E83211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Odszukaj w atlasie lub na mapie, gdzie leży Kraków, Gdańsk, Toruń, Warszawa. Możesz poprosić o pomoc rodziców lub kolegę. Postaraj się zapamiętać ich położenie i wskaż je samodzielnie.</w:t>
      </w:r>
    </w:p>
    <w:p w:rsidR="00296DD8" w:rsidRPr="00F54227" w:rsidRDefault="00296DD8" w:rsidP="00E83211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P</w:t>
      </w:r>
      <w:r w:rsidRPr="00F54227">
        <w:rPr>
          <w:rFonts w:asciiTheme="minorHAnsi" w:hAnsiTheme="minorHAnsi"/>
        </w:rPr>
        <w:t>rzerysuj do zeszytu herb Warszawy, Krakowa, Gdańska, Torunia. Podpisz każdy z nich.</w:t>
      </w:r>
    </w:p>
    <w:p w:rsidR="00296DD8" w:rsidRPr="00F54227" w:rsidRDefault="00296DD8" w:rsidP="00E83211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Na dużej kartce narysuj i pomaluj herb Warszawy, Krakowa, Gdańska, Torunia. Potnij rysunki na mniejsze kawałki i układaj jak puzzle.</w:t>
      </w:r>
    </w:p>
    <w:p w:rsidR="00296DD8" w:rsidRPr="005F7B9C" w:rsidRDefault="00296DD8" w:rsidP="00296DD8">
      <w:pPr>
        <w:spacing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AC1245">
        <w:rPr>
          <w:rFonts w:asciiTheme="minorHAnsi" w:hAnsiTheme="minorHAnsi"/>
          <w:b/>
          <w:sz w:val="24"/>
          <w:szCs w:val="24"/>
        </w:rPr>
        <w:t xml:space="preserve">Czwarta część oceny kształtującej: </w:t>
      </w:r>
    </w:p>
    <w:p w:rsidR="00296DD8" w:rsidRPr="00F54227" w:rsidRDefault="005F7B9C" w:rsidP="00E83211">
      <w:pPr>
        <w:pStyle w:val="Akapitzlist"/>
        <w:numPr>
          <w:ilvl w:val="0"/>
          <w:numId w:val="12"/>
        </w:numPr>
        <w:spacing w:line="360" w:lineRule="auto"/>
        <w:ind w:left="3544" w:hanging="3184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66040</wp:posOffset>
            </wp:positionV>
            <wp:extent cx="1714500" cy="962025"/>
            <wp:effectExtent l="0" t="0" r="0" b="0"/>
            <wp:wrapThrough wrapText="bothSides">
              <wp:wrapPolygon edited="0">
                <wp:start x="0" y="0"/>
                <wp:lineTo x="0" y="21386"/>
                <wp:lineTo x="21360" y="21386"/>
                <wp:lineTo x="21360" y="0"/>
                <wp:lineTo x="0" y="0"/>
              </wp:wrapPolygon>
            </wp:wrapThrough>
            <wp:docPr id="4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96DD8" w:rsidRPr="00F54227">
        <w:rPr>
          <w:rFonts w:asciiTheme="minorHAnsi" w:hAnsiTheme="minorHAnsi"/>
        </w:rPr>
        <w:t>Razem z kolegą z klasy przeczytajcie jeszcze raz legendy o smoku wawelskim oraz o Warsie i Sawie, które zamieszczone są w elementarzu. Niech każde z was zilustruje za pomocą kilku rysunków inną legendę. Wymieńcie się rysunkami i ułóżcie je w odpowiedniej kolejności. Sprawdźcie nawzajem czy dobrze wykonaliście zadanie.</w:t>
      </w:r>
    </w:p>
    <w:p w:rsidR="00296DD8" w:rsidRPr="00F54227" w:rsidRDefault="00296DD8" w:rsidP="00E83211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Sprawdź na mapie, jakie miasta leżą w pobliżu Warszawy, Krakowa, Gdańska, Torunia i postaraj się zapamiętać ich jak najwięcej.</w:t>
      </w:r>
    </w:p>
    <w:p w:rsidR="00296DD8" w:rsidRPr="00F54227" w:rsidRDefault="00296DD8" w:rsidP="00E83211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Sprawdź w atlasie lub na mapie, w jakich województwach leżą: Warszawa, Kraków, Gdańsk, Toruń i postaraj się je zapamiętać.</w:t>
      </w:r>
    </w:p>
    <w:p w:rsidR="00296DD8" w:rsidRPr="005F7B9C" w:rsidRDefault="00296DD8" w:rsidP="00E83211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Theme="minorHAnsi" w:hAnsiTheme="minorHAnsi"/>
        </w:rPr>
      </w:pPr>
      <w:r w:rsidRPr="005F7B9C">
        <w:rPr>
          <w:rFonts w:asciiTheme="minorHAnsi" w:hAnsiTheme="minorHAnsi"/>
        </w:rPr>
        <w:t>Poproś o pomoc starszą osobę i poszukajcie w encyklopedii lub Internecie kilku dodatkowych ciekawostek o Warszawie, Krakowie, Gdańsku lub Toruniu. Zaprezentuj je całej klasie na lekcji.</w:t>
      </w:r>
      <w:r w:rsidRPr="005F7B9C">
        <w:rPr>
          <w:rFonts w:asciiTheme="minorHAnsi" w:hAnsiTheme="minorHAnsi"/>
        </w:rPr>
        <w:br w:type="page"/>
      </w:r>
    </w:p>
    <w:p w:rsidR="00296DD8" w:rsidRPr="00F54227" w:rsidRDefault="00296DD8" w:rsidP="00296DD8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Poniżej znajduje się szablon, który daje możliwość utworzenia, co najmniej czterech informacji zwrotnych dotyczących znajomości miast i ich symboli. Nauczyciel:</w:t>
      </w:r>
    </w:p>
    <w:p w:rsidR="00296DD8" w:rsidRPr="00F54227" w:rsidRDefault="005F7B9C" w:rsidP="00E83211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W</w:t>
      </w:r>
      <w:r w:rsidR="00296DD8" w:rsidRPr="00F54227">
        <w:rPr>
          <w:rFonts w:asciiTheme="minorHAnsi" w:hAnsiTheme="minorHAnsi"/>
        </w:rPr>
        <w:t>pisuje imię wybranego ucznia.</w:t>
      </w:r>
    </w:p>
    <w:p w:rsidR="00296DD8" w:rsidRPr="00F54227" w:rsidRDefault="005F7B9C" w:rsidP="00E83211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W każdym</w:t>
      </w:r>
      <w:r w:rsidR="00296DD8" w:rsidRPr="00F54227">
        <w:rPr>
          <w:rFonts w:asciiTheme="minorHAnsi" w:hAnsiTheme="minorHAnsi"/>
        </w:rPr>
        <w:t xml:space="preserve"> polu informacji zwrotnej nauczyciel może co najmniej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296DD8" w:rsidRPr="00F54227" w:rsidRDefault="005F7B9C" w:rsidP="00E83211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Pole: kliknij tu aby wprowadzić tekst pozwala na wpisanie własnego tekstu z klawiatury komputera</w:t>
      </w:r>
    </w:p>
    <w:p w:rsidR="00296DD8" w:rsidRPr="00F54227" w:rsidRDefault="005F7B9C" w:rsidP="00E83211">
      <w:pPr>
        <w:pStyle w:val="Akapitzlist"/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F54227">
        <w:rPr>
          <w:rFonts w:asciiTheme="minorHAnsi" w:hAnsiTheme="minorHAnsi"/>
        </w:rPr>
        <w:t>Istnieje możliwość edycji tekstu w polach: „kliknij i wybierz tekst”, ale wymaga to zastosowania funkcji developer w</w:t>
      </w:r>
      <w:r w:rsidR="00296DD8" w:rsidRPr="00F54227">
        <w:rPr>
          <w:rFonts w:asciiTheme="minorHAnsi" w:hAnsiTheme="minorHAnsi"/>
        </w:rPr>
        <w:t xml:space="preserve"> pasku narzędzi.</w:t>
      </w: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b/>
          <w:szCs w:val="24"/>
        </w:rPr>
      </w:pP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b/>
          <w:szCs w:val="24"/>
        </w:rPr>
      </w:pP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jc w:val="both"/>
        <w:rPr>
          <w:szCs w:val="24"/>
        </w:rPr>
      </w:pPr>
      <w:r>
        <w:rPr>
          <w:b/>
          <w:szCs w:val="24"/>
        </w:rPr>
        <w:t>UWAGA:</w:t>
      </w:r>
      <w:r>
        <w:rPr>
          <w:szCs w:val="24"/>
        </w:rPr>
        <w:t xml:space="preserve">  Wersja interaktywna jest możliwa do wykorzystanie tylko w dokumencie zapisanym w formacie </w:t>
      </w:r>
      <w:proofErr w:type="spellStart"/>
      <w:r>
        <w:rPr>
          <w:szCs w:val="24"/>
        </w:rPr>
        <w:t>docx</w:t>
      </w:r>
      <w:proofErr w:type="spellEnd"/>
      <w:r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296DD8" w:rsidRPr="00F54227" w:rsidRDefault="00296DD8" w:rsidP="00296DD8">
      <w:pPr>
        <w:rPr>
          <w:rFonts w:asciiTheme="minorHAnsi" w:hAnsiTheme="minorHAnsi" w:cs="Calibri"/>
        </w:rPr>
      </w:pPr>
      <w:r w:rsidRPr="00F54227">
        <w:rPr>
          <w:rFonts w:asciiTheme="minorHAnsi" w:hAnsiTheme="minorHAnsi" w:cs="Calibri"/>
        </w:rPr>
        <w:br w:type="page"/>
      </w:r>
    </w:p>
    <w:tbl>
      <w:tblPr>
        <w:tblW w:w="9638" w:type="dxa"/>
        <w:tblInd w:w="55" w:type="dxa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296DD8" w:rsidRPr="00F54227" w:rsidTr="00296DD8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296DD8" w:rsidRPr="005F7B9C" w:rsidRDefault="00296DD8" w:rsidP="005F7B9C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b/>
                <w:sz w:val="24"/>
              </w:rPr>
            </w:pPr>
          </w:p>
        </w:tc>
      </w:tr>
      <w:tr w:rsidR="00296DD8" w:rsidRPr="00F54227" w:rsidTr="00296DD8">
        <w:trPr>
          <w:trHeight w:val="6065"/>
        </w:trPr>
        <w:tc>
          <w:tcPr>
            <w:tcW w:w="4819" w:type="dxa"/>
            <w:shd w:val="clear" w:color="auto" w:fill="auto"/>
          </w:tcPr>
          <w:p w:rsidR="00296DD8" w:rsidRPr="00F54227" w:rsidRDefault="00296DD8" w:rsidP="00296DD8">
            <w:pPr>
              <w:pStyle w:val="Zawartotabeli"/>
              <w:jc w:val="center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924000" cy="900000"/>
                  <wp:effectExtent l="19050" t="0" r="9450" b="0"/>
                  <wp:docPr id="4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DD8" w:rsidRPr="00F54227" w:rsidRDefault="00296DD8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54227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</w:rPr>
              <w:alias w:val="Dobre elementy w pracy ucznia"/>
              <w:tag w:val="Dobre elementy w pracy ucznia"/>
              <w:id w:val="-151682423"/>
              <w:placeholder>
                <w:docPart w:val="4E80288B37AB4377985F8D9A682063A3"/>
              </w:placeholder>
              <w:showingPlcHdr/>
              <w:comboBox>
                <w:listItem w:value="Wybierz element."/>
                <w:listItem w:displayText="      " w:value="      "/>
                <w:listItem w:displayText="prawidłowo wskazujesz na mapie Kraków" w:value="prawidłowo wskazujesz na mapie Kraków"/>
                <w:listItem w:displayText="prawidłowo wskazujesz na mapie Warszawę" w:value="prawidłowo wskazujesz na mapie Warszawę"/>
                <w:listItem w:displayText="prawidłowo wskazujesz na mapie Toruń" w:value="prawidłowo wskazujesz na mapie Toruń"/>
                <w:listItem w:displayText="prawidłowo wskazujesz na mapie Gdańsk" w:value="prawidłowo wskazujesz na mapie Gdańsk"/>
                <w:listItem w:displayText="znasz legendę o smoku wawelskim i potrafisz ją powiązać z Krakowem" w:value="znasz legendę o smoku wawelskim i potrafisz ją powiązać z Krakowem"/>
                <w:listItem w:displayText="znasz legendę o smoku wawelskim" w:value="znasz legendę o smoku wawelskim"/>
                <w:listItem w:displayText="znasz legendę o Warsie i Sawie i potrafisz ją powiązać z Warszawą " w:value="znasz legendę o Warsie i Sawie i potrafisz ją powiązać z Warszawą "/>
                <w:listItem w:displayText="znasz legendę o Warsie i Sawie" w:value="znasz legendę o Warsie i Sawie"/>
                <w:listItem w:displayText="Wiesz, kim był Mikołaj Kopernik" w:value="Wiesz, kim był Mikołaj Kopernik"/>
                <w:listItem w:displayText="Wiesz, kim był Mikołaj Kopernik i potrafisz go powiązać z Toruniem" w:value="Wiesz, kim był Mikołaj Kopernik i potrafisz go powiązać z Toruniem"/>
                <w:listItem w:displayText="wiesz, że Wisła wpada do morza w Gdańsku" w:value="wiesz, że Wisła wpada do morza w Gdańsku"/>
                <w:listItem w:displayText="Rozpoznajesz na zdjęciach charakterystyczne miejsca w ............" w:value="Rozpoznajesz na zdjęciach charakterystyczne miejsca w ............"/>
                <w:listItem w:displayText="Rozpoznajesz herby ......................" w:value="Rozpoznajesz herby ......................"/>
              </w:comboBox>
            </w:sdtPr>
            <w:sdtContent>
              <w:p w:rsidR="00296DD8" w:rsidRPr="00F54227" w:rsidRDefault="00296DD8" w:rsidP="00296DD8">
                <w:pPr>
                  <w:pStyle w:val="Zawartotabeli"/>
                  <w:rPr>
                    <w:rFonts w:asciiTheme="minorHAnsi" w:hAnsiTheme="minorHAnsi"/>
                  </w:rPr>
                </w:pPr>
                <w:r w:rsidRPr="00F542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Dobre elementy w pracy ucznia"/>
              <w:tag w:val="Dobre elementy w pracy ucznia"/>
              <w:id w:val="28047662"/>
              <w:placeholder>
                <w:docPart w:val="7FE8776AAEB0424B8E8B8A75ADF4ED16"/>
              </w:placeholder>
              <w:showingPlcHdr/>
              <w:comboBox>
                <w:listItem w:value="Wybierz element."/>
                <w:listItem w:displayText="      " w:value="      "/>
                <w:listItem w:displayText="prawidłowo wskazujesz na mapie Kraków" w:value="prawidłowo wskazujesz na mapie Kraków"/>
                <w:listItem w:displayText="prawidłowo wskazujesz na mapie Warszawę" w:value="prawidłowo wskazujesz na mapie Warszawę"/>
                <w:listItem w:displayText="prawidłowo wskazujesz na mapie Toruń" w:value="prawidłowo wskazujesz na mapie Toruń"/>
                <w:listItem w:displayText="prawidłowo wskazujesz na mapie Gdańsk" w:value="prawidłowo wskazujesz na mapie Gdańsk"/>
                <w:listItem w:displayText="znasz legendę o smoku wawelskim i potrafisz ją powiązać z Krakowem" w:value="znasz legendę o smoku wawelskim i potrafisz ją powiązać z Krakowem"/>
                <w:listItem w:displayText="znasz legendę o smoku wawelskim" w:value="znasz legendę o smoku wawelskim"/>
                <w:listItem w:displayText="znasz legendę o Warsie i Sawie i potrafisz ją powiązać z Warszawą " w:value="znasz legendę o Warsie i Sawie i potrafisz ją powiązać z Warszawą "/>
                <w:listItem w:displayText="znasz legendę o Warsie i Sawie" w:value="znasz legendę o Warsie i Sawie"/>
                <w:listItem w:displayText="Wiesz, kim był Mikołaj Kopernik" w:value="Wiesz, kim był Mikołaj Kopernik"/>
                <w:listItem w:displayText="Wiesz, kim był Mikołaj Kopernik i potrafisz go powiązać z Toruniem" w:value="Wiesz, kim był Mikołaj Kopernik i potrafisz go powiązać z Toruniem"/>
                <w:listItem w:displayText="wiesz, że Wisła wpada do morza w Gdańsku" w:value="wiesz, że Wisła wpada do morza w Gdańsku"/>
                <w:listItem w:displayText="Rozpoznajesz na zdjęciach charakterystyczne miejsca w ............" w:value="Rozpoznajesz na zdjęciach charakterystyczne miejsca w ............"/>
                <w:listItem w:displayText="Rozpoznajesz herby ......................" w:value="Rozpoznajesz herby ......................"/>
              </w:comboBox>
            </w:sdtPr>
            <w:sdtContent>
              <w:p w:rsidR="00296DD8" w:rsidRPr="00F54227" w:rsidRDefault="00296DD8" w:rsidP="00296DD8">
                <w:pPr>
                  <w:pStyle w:val="Zawartotabeli"/>
                  <w:rPr>
                    <w:rFonts w:asciiTheme="minorHAnsi" w:hAnsiTheme="minorHAnsi"/>
                  </w:rPr>
                </w:pPr>
                <w:r w:rsidRPr="00F542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p>
            </w:sdtContent>
          </w:sdt>
          <w:p w:rsidR="00296DD8" w:rsidRPr="00F54227" w:rsidRDefault="00296DD8" w:rsidP="00296DD8">
            <w:pPr>
              <w:pStyle w:val="Zawartotabeli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</w:rPr>
              <w:t xml:space="preserve"> </w:t>
            </w:r>
            <w:sdt>
              <w:sdtPr>
                <w:rPr>
                  <w:rFonts w:asciiTheme="minorHAnsi" w:hAnsiTheme="minorHAnsi"/>
                </w:rPr>
                <w:alias w:val="Dobre elementy w pracy ucznia"/>
                <w:tag w:val="Dobre elementy w pracy ucznia"/>
                <w:id w:val="28047663"/>
                <w:placeholder>
                  <w:docPart w:val="5C8F983807244086AAE39F1B2CB68B0D"/>
                </w:placeholder>
                <w:showingPlcHdr/>
                <w:comboBox>
                  <w:listItem w:value="Wybierz element."/>
                  <w:listItem w:displayText="      " w:value="      "/>
                  <w:listItem w:displayText="prawidłowo wskazujesz na mapie Kraków" w:value="prawidłowo wskazujesz na mapie Kraków"/>
                  <w:listItem w:displayText="prawidłowo wskazujesz na mapie Warszawę" w:value="prawidłowo wskazujesz na mapie Warszawę"/>
                  <w:listItem w:displayText="prawidłowo wskazujesz na mapie Toruń" w:value="prawidłowo wskazujesz na mapie Toruń"/>
                  <w:listItem w:displayText="prawidłowo wskazujesz na mapie Gdańsk" w:value="prawidłowo wskazujesz na mapie Gdańsk"/>
                  <w:listItem w:displayText="znasz legendę o smoku wawelskim i potrafisz ją powiązać z Krakowem" w:value="znasz legendę o smoku wawelskim i potrafisz ją powiązać z Krakowem"/>
                  <w:listItem w:displayText="znasz legendę o smoku wawelskim" w:value="znasz legendę o smoku wawelskim"/>
                  <w:listItem w:displayText="znasz legendę o Warsie i Sawie i potrafisz ją powiązać z Warszawą " w:value="znasz legendę o Warsie i Sawie i potrafisz ją powiązać z Warszawą "/>
                  <w:listItem w:displayText="znasz legendę o Warsie i Sawie" w:value="znasz legendę o Warsie i Sawie"/>
                  <w:listItem w:displayText="Wiesz, kim był Mikołaj Kopernik" w:value="Wiesz, kim był Mikołaj Kopernik"/>
                  <w:listItem w:displayText="Wiesz, kim był Mikołaj Kopernik i potrafisz go powiązać z Toruniem" w:value="Wiesz, kim był Mikołaj Kopernik i potrafisz go powiązać z Toruniem"/>
                  <w:listItem w:displayText="wiesz, że Wisła wpada do morza w Gdańsku" w:value="wiesz, że Wisła wpada do morza w Gdańsku"/>
                  <w:listItem w:displayText="Rozpoznajesz na zdjęciach charakterystyczne miejsca w ............" w:value="Rozpoznajesz na zdjęciach charakterystyczne miejsca w ............"/>
                  <w:listItem w:displayText="Rozpoznajesz herby ......................" w:value="Rozpoznajesz herby ......................"/>
                </w:comboBox>
              </w:sdtPr>
              <w:sdtContent>
                <w:r w:rsidRPr="00F54227">
                  <w:rPr>
                    <w:rStyle w:val="Tekstzastpczy"/>
                    <w:rFonts w:asciiTheme="minorHAnsi" w:hAnsiTheme="minorHAnsi"/>
                  </w:rPr>
                  <w:t xml:space="preserve">Kliknij i wybierz </w:t>
                </w:r>
              </w:sdtContent>
            </w:sdt>
          </w:p>
          <w:p w:rsidR="00296DD8" w:rsidRPr="00F54227" w:rsidRDefault="00296DD8" w:rsidP="00296DD8">
            <w:pPr>
              <w:pStyle w:val="Zawartotabeli"/>
              <w:rPr>
                <w:rFonts w:asciiTheme="minorHAnsi" w:hAnsiTheme="minorHAnsi"/>
              </w:rPr>
            </w:pPr>
          </w:p>
          <w:p w:rsidR="00296DD8" w:rsidRPr="00F54227" w:rsidRDefault="00296DD8" w:rsidP="00296DD8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296DD8" w:rsidRPr="00F54227" w:rsidRDefault="00296DD8" w:rsidP="00296DD8">
            <w:pPr>
              <w:jc w:val="center"/>
              <w:rPr>
                <w:rFonts w:asciiTheme="minorHAnsi" w:hAnsiTheme="minorHAnsi"/>
                <w:iCs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840789" cy="900000"/>
                  <wp:effectExtent l="19050" t="0" r="0" b="0"/>
                  <wp:docPr id="20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78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DD8" w:rsidRPr="00F54227" w:rsidRDefault="00296DD8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54227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</w:rPr>
              <w:alias w:val="Co wymaga poprawy"/>
              <w:tag w:val="Co wymaga poprawy"/>
              <w:id w:val="450357997"/>
              <w:placeholder>
                <w:docPart w:val="78CCBA5A72124CF186EF3F8BBCF8F1B1"/>
              </w:placeholder>
              <w:showingPlcHdr/>
              <w:comboBox>
                <w:listItem w:value="Wybierz element."/>
                <w:listItem w:displayText="    " w:value=""/>
                <w:listItem w:displayText="wskazaniu na mapie ............" w:value="wskazaniu na mapie ............"/>
                <w:listItem w:displayText="powiązaniu legendy o smoku wawelskim z Krakowem" w:value="powiązaniu legendy o smoku wawelskim z Krakowem"/>
                <w:listItem w:displayText="powiązaniu legendy o Warsie i Sawie z Warszawą" w:value="powiązaniu legendy o Warsie i Sawie z Warszawą"/>
                <w:listItem w:displayText="powiązaniu postaci Mikołaja Kopernika z Toruniem" w:value="powiązaniu postaci Mikołaja Kopernika z Toruniem"/>
                <w:listItem w:displayText="zapamiętaniu, że Wisła wpada do morza w Gdańsku" w:value="zapamiętaniu, że Wisła wpada do morza w Gdańsku"/>
                <w:listItem w:displayText="rozpoznaniu charakterystycznych miejsc w ................" w:value="rozpoznaniu charakterystycznych miejsc w ................"/>
                <w:listItem w:displayText="przyporządkowaniu herbu do danego miasta" w:value="przyporządkowaniu herbu do danego miasta"/>
                <w:listItem w:displayText="zapamiętaniu kim był Mikołaj Kopernik" w:value="zapamiętaniu kim był Mikołaj Kopernik"/>
                <w:listItem w:displayText="opowiedzeniu o czym była legenda o smoku wawelskim" w:value="opowiedzeniu o czym była legenda o smoku wawelskim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</w:rPr>
              <w:alias w:val="Co wymaga poprawy"/>
              <w:tag w:val="Co wymaga poprawy"/>
              <w:id w:val="28047664"/>
              <w:placeholder>
                <w:docPart w:val="88E421F0F8B04BF3989E63D58C5A1B6D"/>
              </w:placeholder>
              <w:showingPlcHdr/>
              <w:comboBox>
                <w:listItem w:value="Wybierz element."/>
                <w:listItem w:displayText="    " w:value=""/>
                <w:listItem w:displayText="wskazaniu na mapie ............" w:value="wskazaniu na mapie ............"/>
                <w:listItem w:displayText="powiązaniu legendy o smoku wawelskim z Krakowem" w:value="powiązaniu legendy o smoku wawelskim z Krakowem"/>
                <w:listItem w:displayText="powiązaniu legendy o Warsie i Sawie z Warszawą" w:value="powiązaniu legendy o Warsie i Sawie z Warszawą"/>
                <w:listItem w:displayText="powiązaniu postaci Mikołaja Kopernika z Toruniem" w:value="powiązaniu postaci Mikołaja Kopernika z Toruniem"/>
                <w:listItem w:displayText="zapamiętaniu, że Wisła wpada do morza w Gdańsku" w:value="zapamiętaniu, że Wisła wpada do morza w Gdańsku"/>
                <w:listItem w:displayText="rozpoznaniu charakterystycznych miejsc w ................" w:value="rozpoznaniu charakterystycznych miejsc w ................"/>
                <w:listItem w:displayText="przyporządkowaniu herbu do danego miasta" w:value="przyporządkowaniu herbu do danego miasta"/>
                <w:listItem w:displayText="zapamiętaniu kim był Mikołaj Kopernik" w:value="zapamiętaniu kim był Mikołaj Kopernik"/>
                <w:listItem w:displayText="opowiedzeniu o czym była legenda o smoku wawelskim" w:value="opowiedzeniu o czym była legenda o smoku wawelskim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Style w:val="Tekstzastpczy"/>
                    <w:rFonts w:asciiTheme="minorHAnsi" w:hAnsiTheme="minorHAnsi"/>
                  </w:rPr>
                  <w:t>Kliknij i wybierz</w:t>
                </w:r>
              </w:p>
            </w:sdtContent>
          </w:sdt>
          <w:p w:rsidR="00296DD8" w:rsidRPr="00F54227" w:rsidRDefault="00296DD8" w:rsidP="00296DD8">
            <w:pPr>
              <w:rPr>
                <w:rFonts w:asciiTheme="minorHAnsi" w:hAnsiTheme="minorHAnsi"/>
              </w:rPr>
            </w:pPr>
          </w:p>
          <w:p w:rsidR="00296DD8" w:rsidRPr="00F54227" w:rsidRDefault="00296DD8" w:rsidP="00296DD8">
            <w:pPr>
              <w:rPr>
                <w:rFonts w:asciiTheme="minorHAnsi" w:hAnsiTheme="minorHAnsi"/>
              </w:rPr>
            </w:pPr>
          </w:p>
        </w:tc>
      </w:tr>
      <w:tr w:rsidR="00296DD8" w:rsidRPr="00F54227" w:rsidTr="00296DD8">
        <w:trPr>
          <w:trHeight w:val="4120"/>
        </w:trPr>
        <w:tc>
          <w:tcPr>
            <w:tcW w:w="4819" w:type="dxa"/>
            <w:shd w:val="clear" w:color="auto" w:fill="auto"/>
          </w:tcPr>
          <w:p w:rsidR="00296DD8" w:rsidRPr="00F54227" w:rsidRDefault="00296DD8" w:rsidP="00296DD8">
            <w:pPr>
              <w:jc w:val="center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093846" cy="900000"/>
                  <wp:effectExtent l="19050" t="0" r="0" b="0"/>
                  <wp:docPr id="21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84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DD8" w:rsidRPr="00F54227" w:rsidRDefault="00296DD8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54227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-408221267"/>
              <w:placeholder>
                <w:docPart w:val="E1A5A10354C646C08D3F93356C1FB0F9"/>
              </w:placeholder>
              <w:comboBox>
                <w:listItem w:value="Wybierz element."/>
                <w:listItem w:displayText="   " w:value="   "/>
                <w:listItem w:displayText="przeczytaj jeszcze raz legendy o Warsie i Sawie oraz o smoku wawelskim, które zamieszczone są w elementarzu" w:value="przeczytaj jeszcze raz legendy o Warsie i Sawie oraz o smoku wawelskim, które zamieszczone są w elementarzu"/>
                <w:listItem w:displayText="opowiedz rodzicom lub koldze legendę o smoku wawelskim lub Warsie i Sawie" w:value="opowiedz rodzicom lub koldze legendę o smoku wawelskim lub Warsie i Sawie"/>
                <w:listItem w:displayText="Poproś starszą osobę o wydrukowanie z internetu charakterystycznych miejsc dla ............ ; każde zdjęcie potnij na kilka kawałków i ułóż puzzle" w:value="Poproś starszą osobę o wydrukowanie z internetu charakterystycznych miejsc dla ............ ; każde zdjęcie potnij na kilka kawałków i ułóż puzzle"/>
                <w:listItem w:displayText="odszukaj na mapie ............ i postaraj się zapamietać położenie" w:value="odszukaj na mapie ............ i postaraj się zapamietać położenie"/>
                <w:listItem w:displayText="przerysuj do zeszytu herb ..............." w:value="przerysuj do zeszytu herb ...............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 sposób poprawić pracę"/>
              <w:tag w:val="W jaki sposób poprawić pracę"/>
              <w:id w:val="28047665"/>
              <w:placeholder>
                <w:docPart w:val="810A77EE8B654A0F93A80E5A98B8128A"/>
              </w:placeholder>
              <w:comboBox>
                <w:listItem w:value="Wybierz element."/>
                <w:listItem w:displayText="   " w:value="   "/>
                <w:listItem w:displayText="przeczytaj jeszcze raz legendy o Warsie i Sawie oraz o smoku wawelskim, które zamieszczone są w elementarzu" w:value="przeczytaj jeszcze raz legendy o Warsie i Sawie oraz o smoku wawelskim, które zamieszczone są w elementarzu"/>
                <w:listItem w:displayText="opowiedz rodzicom lub koldze legendę o smoku wawelskim lub Warsie i Sawie" w:value="opowiedz rodzicom lub koldze legendę o smoku wawelskim lub Warsie i Sawie"/>
                <w:listItem w:displayText="Poproś starszą osobę o wydrukowanie z internetu charakterystycznych miejsc dla ............ ; każde zdjęcie potnij na kilka kawałków i ułóż puzzle" w:value="Poproś starszą osobę o wydrukowanie z internetu charakterystycznych miejsc dla ............ ; każde zdjęcie potnij na kilka kawałków i ułóż puzzle"/>
                <w:listItem w:displayText="odszukaj na mapie ............ i postaraj się zapamietać położenie" w:value="odszukaj na mapie ............ i postaraj się zapamietać położenie"/>
                <w:listItem w:displayText="przerysuj do zeszytu herb ..............." w:value="przerysuj do zeszytu herb ...............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296DD8" w:rsidRPr="00F54227" w:rsidRDefault="00296DD8" w:rsidP="00296DD8">
            <w:pPr>
              <w:rPr>
                <w:rFonts w:asciiTheme="minorHAnsi" w:hAnsiTheme="minorHAnsi"/>
              </w:rPr>
            </w:pPr>
          </w:p>
          <w:p w:rsidR="00296DD8" w:rsidRPr="00F54227" w:rsidRDefault="00296DD8" w:rsidP="00296DD8">
            <w:pPr>
              <w:pStyle w:val="Zawartotabeli"/>
              <w:rPr>
                <w:rFonts w:asciiTheme="minorHAnsi" w:hAnsiTheme="minorHAnsi"/>
              </w:rPr>
            </w:pPr>
          </w:p>
        </w:tc>
        <w:tc>
          <w:tcPr>
            <w:tcW w:w="4819" w:type="dxa"/>
            <w:shd w:val="clear" w:color="auto" w:fill="auto"/>
          </w:tcPr>
          <w:p w:rsidR="00296DD8" w:rsidRPr="00F54227" w:rsidRDefault="00296DD8" w:rsidP="00296DD8">
            <w:pPr>
              <w:jc w:val="center"/>
              <w:rPr>
                <w:rFonts w:asciiTheme="minorHAnsi" w:hAnsiTheme="minorHAnsi"/>
              </w:rPr>
            </w:pPr>
            <w:r w:rsidRPr="00F54227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601786" cy="900000"/>
                  <wp:effectExtent l="19050" t="0" r="0" b="0"/>
                  <wp:docPr id="22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8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6DD8" w:rsidRPr="00F54227" w:rsidRDefault="00296DD8" w:rsidP="00296DD8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F54227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1802345702"/>
              <w:placeholder>
                <w:docPart w:val="BBC20B86E1D5469EBE946A56A3534D7D"/>
              </w:placeholder>
              <w:showingPlcHdr/>
              <w:comboBox>
                <w:listItem w:value="Wybierz element."/>
                <w:listItem w:displayText="   " w:value="   "/>
                <w:listItem w:displayText="razem z kolegą przeczytaj jeszcze raz legendy o smoku wawelskim i Warsie i Sawie, narysujcie do nich kilka ilustracji" w:value="razem z kolegą przeczytaj jeszcze raz legendy o smoku wawelskim i Warsie i Sawie, narysujcie do nich kilka ilustracji"/>
                <w:listItem w:displayText="sprawdź w jakim województwie leży ........... i postaraj się zapamiętać jego nazwę" w:value="sprawdź w jakim województwie leży ........... i postaraj się zapamiętać jego nazwę"/>
                <w:listItem w:displayText="sprawdź na mapie jakie miasta leżą niedaleko ............ i postaraj się je zapamiętać" w:value="sprawdź na mapie jakie miasta leżą niedaleko ............ i postaraj się je zapamiętać"/>
                <w:listItem w:displayText="razem z kimś starszym znajdź w encyklopedii lub internecie kilka ciekawostek o ..........., zaprezentuj je pozostałym uczniom na lekcji" w:value="razem z kimś starszym znajdź w encyklopedii lub internecie kilka ciekawostek o ..........., zaprezentuj je pozostałym uczniom na lekcji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</w:rPr>
              <w:alias w:val="W jakim kierunku pracować dalej"/>
              <w:tag w:val="W jakim kierunku pracować dalej"/>
              <w:id w:val="28047667"/>
              <w:placeholder>
                <w:docPart w:val="1FB63955D9BD4D8C86513AFCD9C50276"/>
              </w:placeholder>
              <w:showingPlcHdr/>
              <w:comboBox>
                <w:listItem w:value="Wybierz element."/>
                <w:listItem w:displayText="   " w:value="   "/>
                <w:listItem w:displayText="razem z kolegą przeczytaj jeszcze raz legendy o smoku wawelskim i Warsie i Sawie, narysujcie do nich kilka ilustracji" w:value="razem z kolegą przeczytaj jeszcze raz legendy o smoku wawelskim i Warsie i Sawie, narysujcie do nich kilka ilustracji"/>
                <w:listItem w:displayText="sprawdź w jakim województwie leży ........... i postaraj się zapamiętać jego nazwę" w:value="sprawdź w jakim województwie leży ........... i postaraj się zapamiętać jego nazwę"/>
                <w:listItem w:displayText="sprawdź na mapie jakie miasta leżą niedaleko ............ i postaraj się je zapamiętać" w:value="sprawdź na mapie jakie miasta leżą niedaleko ............ i postaraj się je zapamiętać"/>
                <w:listItem w:displayText="razem z kimś starszym znajdź w encyklopedii lub internecie kilka ciekawostek o ..........., zaprezentuj je pozostałym uczniom na lekcji" w:value="razem z kimś starszym znajdź w encyklopedii lub internecie kilka ciekawostek o ..........., zaprezentuj je pozostałym uczniom na lekcji"/>
              </w:comboBox>
            </w:sdtPr>
            <w:sdtContent>
              <w:p w:rsidR="00296DD8" w:rsidRPr="00F54227" w:rsidRDefault="00296DD8" w:rsidP="00296DD8">
                <w:pPr>
                  <w:rPr>
                    <w:rFonts w:asciiTheme="minorHAnsi" w:hAnsiTheme="minorHAnsi"/>
                  </w:rPr>
                </w:pPr>
                <w:r w:rsidRPr="00F54227">
                  <w:rPr>
                    <w:rFonts w:asciiTheme="minorHAnsi" w:hAnsiTheme="minorHAnsi"/>
                    <w:color w:val="7F7F7F" w:themeColor="text1" w:themeTint="80"/>
                  </w:rPr>
                  <w:t>Kliknij i wybierz</w:t>
                </w:r>
              </w:p>
            </w:sdtContent>
          </w:sdt>
          <w:p w:rsidR="00296DD8" w:rsidRPr="00F54227" w:rsidRDefault="00296DD8" w:rsidP="00296DD8">
            <w:pPr>
              <w:rPr>
                <w:rFonts w:asciiTheme="minorHAnsi" w:hAnsiTheme="minorHAnsi"/>
              </w:rPr>
            </w:pPr>
          </w:p>
          <w:p w:rsidR="00296DD8" w:rsidRPr="00F54227" w:rsidRDefault="00296DD8" w:rsidP="00296DD8">
            <w:pPr>
              <w:pStyle w:val="Zawartotabeli"/>
              <w:rPr>
                <w:rFonts w:asciiTheme="minorHAnsi" w:hAnsiTheme="minorHAnsi"/>
              </w:rPr>
            </w:pPr>
          </w:p>
        </w:tc>
      </w:tr>
    </w:tbl>
    <w:p w:rsidR="00296DD8" w:rsidRPr="00F54227" w:rsidRDefault="00296DD8" w:rsidP="00296DD8">
      <w:pPr>
        <w:spacing w:line="100" w:lineRule="atLeast"/>
        <w:rPr>
          <w:rFonts w:asciiTheme="minorHAnsi" w:hAnsiTheme="minorHAnsi" w:cs="Calibri"/>
        </w:rPr>
      </w:pPr>
    </w:p>
    <w:p w:rsidR="009427C8" w:rsidRDefault="009427C8" w:rsidP="0043099D">
      <w:pPr>
        <w:rPr>
          <w:rFonts w:asciiTheme="minorHAnsi" w:hAnsiTheme="minorHAnsi"/>
        </w:rPr>
        <w:sectPr w:rsidR="009427C8" w:rsidSect="00EE37F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D57DE8" w:rsidRDefault="00D57DE8" w:rsidP="00D57DE8">
      <w:pPr>
        <w:pStyle w:val="aaa"/>
      </w:pPr>
    </w:p>
    <w:p w:rsidR="00FC5FA5" w:rsidRDefault="00D57DE8" w:rsidP="00D57DE8">
      <w:pPr>
        <w:pStyle w:val="aaa"/>
        <w:rPr>
          <w:rFonts w:asciiTheme="minorHAnsi" w:hAnsiTheme="minorHAnsi"/>
          <w:szCs w:val="24"/>
        </w:rPr>
      </w:pPr>
      <w:bookmarkStart w:id="4" w:name="_Toc430265125"/>
      <w:r w:rsidRPr="00893F88">
        <w:t>Szablon oceny kształtującej do</w:t>
      </w:r>
      <w:r w:rsidR="00117B56">
        <w:t xml:space="preserve"> udzielenia informacji zwrotnej dotyczącej znajomości krajów sąsiadujących z Polską</w:t>
      </w:r>
      <w:bookmarkEnd w:id="4"/>
      <w:r>
        <w:t xml:space="preserve"> </w:t>
      </w:r>
    </w:p>
    <w:p w:rsidR="009427C8" w:rsidRDefault="009427C8" w:rsidP="009427C8">
      <w:pPr>
        <w:pStyle w:val="Nagwek1"/>
        <w:spacing w:before="100" w:beforeAutospacing="1" w:after="100" w:afterAutospacing="1" w:line="360" w:lineRule="auto"/>
        <w:jc w:val="center"/>
        <w:rPr>
          <w:rFonts w:asciiTheme="minorHAnsi" w:hAnsiTheme="minorHAnsi"/>
          <w:sz w:val="24"/>
          <w:szCs w:val="24"/>
        </w:rPr>
      </w:pPr>
      <w:r w:rsidRPr="002E248C">
        <w:rPr>
          <w:rFonts w:asciiTheme="minorHAnsi" w:hAnsiTheme="minorHAnsi"/>
          <w:sz w:val="24"/>
          <w:szCs w:val="24"/>
        </w:rPr>
        <w:t xml:space="preserve">Instrukcja sporządzania </w:t>
      </w:r>
      <w:proofErr w:type="spellStart"/>
      <w:r w:rsidRPr="002E248C">
        <w:rPr>
          <w:rFonts w:asciiTheme="minorHAnsi" w:hAnsiTheme="minorHAnsi"/>
          <w:sz w:val="24"/>
          <w:szCs w:val="24"/>
        </w:rPr>
        <w:t>nacobezu</w:t>
      </w:r>
      <w:proofErr w:type="spellEnd"/>
      <w:r w:rsidRPr="002E248C">
        <w:rPr>
          <w:rFonts w:asciiTheme="minorHAnsi" w:hAnsiTheme="minorHAnsi"/>
          <w:sz w:val="24"/>
          <w:szCs w:val="24"/>
        </w:rPr>
        <w:t xml:space="preserve"> i informacji zwrotnej</w:t>
      </w:r>
    </w:p>
    <w:p w:rsidR="00FC5FA5" w:rsidRPr="00FC5FA5" w:rsidRDefault="00FC5FA5" w:rsidP="00FC5FA5"/>
    <w:p w:rsidR="009427C8" w:rsidRPr="00EA6C71" w:rsidRDefault="009427C8" w:rsidP="009427C8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EA6C71">
        <w:rPr>
          <w:rFonts w:asciiTheme="minorHAnsi" w:hAnsiTheme="minorHAnsi"/>
        </w:rPr>
        <w:t xml:space="preserve">Z podanych informacji nauczyciel ma możliwość utworzenia co najmniej 4 pełnych informacji zwrotnych w zakresie </w:t>
      </w:r>
      <w:r w:rsidR="00117B56">
        <w:rPr>
          <w:rFonts w:asciiTheme="minorHAnsi" w:hAnsiTheme="minorHAnsi"/>
        </w:rPr>
        <w:t>znajomości sąsiadów Polski</w:t>
      </w:r>
    </w:p>
    <w:p w:rsidR="009427C8" w:rsidRPr="00EA6C71" w:rsidRDefault="009427C8" w:rsidP="009427C8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EA6C71">
        <w:rPr>
          <w:rFonts w:asciiTheme="minorHAnsi" w:hAnsiTheme="minorHAnsi"/>
        </w:rPr>
        <w:t xml:space="preserve">Z poniższych elementów </w:t>
      </w:r>
      <w:proofErr w:type="spellStart"/>
      <w:r w:rsidRPr="00EA6C71">
        <w:rPr>
          <w:rFonts w:asciiTheme="minorHAnsi" w:hAnsiTheme="minorHAnsi"/>
        </w:rPr>
        <w:t>nacobezu</w:t>
      </w:r>
      <w:proofErr w:type="spellEnd"/>
      <w:r w:rsidRPr="00EA6C71">
        <w:rPr>
          <w:rFonts w:asciiTheme="minorHAnsi" w:hAnsiTheme="minorHAnsi"/>
        </w:rPr>
        <w:t xml:space="preserve"> (kryteriów sukcesu) nauczyciel wybiera potrzebne sformułowania i tworzy własne </w:t>
      </w:r>
      <w:proofErr w:type="spellStart"/>
      <w:r w:rsidRPr="00EA6C71">
        <w:rPr>
          <w:rFonts w:asciiTheme="minorHAnsi" w:hAnsiTheme="minorHAnsi"/>
        </w:rPr>
        <w:t>nacobezu</w:t>
      </w:r>
      <w:proofErr w:type="spellEnd"/>
      <w:r w:rsidRPr="00EA6C71">
        <w:rPr>
          <w:rFonts w:asciiTheme="minorHAnsi" w:hAnsiTheme="minorHAnsi"/>
        </w:rPr>
        <w:t xml:space="preserve"> zgodnie z tym, co chce ocenić, dostosowując je do potrzeb i umiejętności poszczególnych uczniów w klasie. </w:t>
      </w:r>
    </w:p>
    <w:p w:rsidR="009427C8" w:rsidRPr="00EA6C71" w:rsidRDefault="009427C8" w:rsidP="009427C8">
      <w:pPr>
        <w:spacing w:before="100" w:beforeAutospacing="1" w:after="100" w:afterAutospacing="1" w:line="360" w:lineRule="auto"/>
        <w:jc w:val="both"/>
        <w:rPr>
          <w:rFonts w:asciiTheme="minorHAnsi" w:hAnsiTheme="minorHAnsi"/>
        </w:rPr>
      </w:pPr>
      <w:r w:rsidRPr="00EA6C71">
        <w:rPr>
          <w:rFonts w:asciiTheme="minorHAnsi" w:hAnsiTheme="minorHAnsi"/>
        </w:rPr>
        <w:t xml:space="preserve">Nauczyciel sporządza czteroelementową informację zwrotną (IZ), wybierając z listy zaproponowane zapisy i wstawiając je do przygotowanej tabeli. W przypadku bezbłędnej pracy, można pominąć </w:t>
      </w:r>
      <w:r>
        <w:rPr>
          <w:rFonts w:asciiTheme="minorHAnsi" w:hAnsiTheme="minorHAnsi"/>
        </w:rPr>
        <w:br/>
      </w:r>
      <w:r w:rsidRPr="00EA6C71">
        <w:rPr>
          <w:rFonts w:asciiTheme="minorHAnsi" w:hAnsiTheme="minorHAnsi"/>
        </w:rPr>
        <w:t>w informacji zwrotnej krok drugi („z czym uczeń ma trudności”).</w:t>
      </w:r>
    </w:p>
    <w:p w:rsidR="00FC5FA5" w:rsidRDefault="00FC5FA5" w:rsidP="009427C8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tbl>
      <w:tblPr>
        <w:tblW w:w="0" w:type="auto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Look w:val="01E0"/>
      </w:tblPr>
      <w:tblGrid>
        <w:gridCol w:w="4606"/>
        <w:gridCol w:w="4606"/>
      </w:tblGrid>
      <w:tr w:rsidR="00FC5FA5" w:rsidRPr="00551CC1" w:rsidTr="00FC5FA5">
        <w:trPr>
          <w:trHeight w:val="2578"/>
        </w:trPr>
        <w:tc>
          <w:tcPr>
            <w:tcW w:w="4606" w:type="dxa"/>
          </w:tcPr>
          <w:p w:rsidR="00FC5FA5" w:rsidRPr="00551CC1" w:rsidRDefault="00FC5FA5" w:rsidP="00FC5FA5">
            <w:pPr>
              <w:spacing w:before="120" w:after="120"/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21728" behindDoc="1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133350</wp:posOffset>
                  </wp:positionV>
                  <wp:extent cx="925195" cy="904875"/>
                  <wp:effectExtent l="0" t="0" r="0" b="0"/>
                  <wp:wrapSquare wrapText="bothSides"/>
                  <wp:docPr id="6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(z_buzią)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195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 xml:space="preserve">Rysunek słońca w tabelce jest symbolem pierwszego elementu informacji zwrotnej, czyli tego, co uczeń robi dobrze. Nauczyciel może wzmocnić swój komunikat słowami typu: </w:t>
            </w:r>
            <w:r w:rsidRPr="00551CC1">
              <w:rPr>
                <w:rFonts w:asciiTheme="minorHAnsi" w:hAnsiTheme="minorHAnsi"/>
                <w:i/>
                <w:iCs/>
              </w:rPr>
              <w:t>cieszę się, doceniam, podoba mi się, że, jestem dumna, że</w:t>
            </w:r>
          </w:p>
        </w:tc>
        <w:tc>
          <w:tcPr>
            <w:tcW w:w="4606" w:type="dxa"/>
          </w:tcPr>
          <w:p w:rsidR="00FC5FA5" w:rsidRPr="00551CC1" w:rsidRDefault="00FC5FA5" w:rsidP="00FC5FA5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131445</wp:posOffset>
                  </wp:positionV>
                  <wp:extent cx="790575" cy="847725"/>
                  <wp:effectExtent l="0" t="0" r="0" b="0"/>
                  <wp:wrapSquare wrapText="bothSides"/>
                  <wp:docPr id="65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 xml:space="preserve"> Rysunek słońca za chmurką z deszczem w tabelce jest symbolem drugiego elementu informacji zwrotnej, czyli tego, z czym uczeń ma trudności. Nauczyciel może tu dodać sformułowania typu: </w:t>
            </w:r>
            <w:r w:rsidRPr="00551CC1">
              <w:rPr>
                <w:rFonts w:asciiTheme="minorHAnsi" w:hAnsiTheme="minorHAnsi"/>
                <w:i/>
              </w:rPr>
              <w:t>masz trudności z, nie zauważyłam, żebyś, mylisz, niepoprawnie podajesz</w:t>
            </w:r>
          </w:p>
        </w:tc>
      </w:tr>
      <w:tr w:rsidR="00FC5FA5" w:rsidRPr="00551CC1" w:rsidTr="00FC5FA5">
        <w:trPr>
          <w:trHeight w:val="1710"/>
        </w:trPr>
        <w:tc>
          <w:tcPr>
            <w:tcW w:w="4606" w:type="dxa"/>
          </w:tcPr>
          <w:p w:rsidR="00FC5FA5" w:rsidRPr="00551CC1" w:rsidRDefault="00FC5FA5" w:rsidP="00FC5FA5">
            <w:pPr>
              <w:spacing w:before="120" w:after="120"/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  <w:b/>
                <w:noProof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133350</wp:posOffset>
                  </wp:positionV>
                  <wp:extent cx="762000" cy="624205"/>
                  <wp:effectExtent l="0" t="0" r="0" b="0"/>
                  <wp:wrapSquare wrapText="bothSides"/>
                  <wp:docPr id="66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2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 xml:space="preserve"> Rysunek słońca na tle chmurki w tabelce jest symbolem trzeciego elementu informacji zwrotnej, czyli tego, jak uczeń może pracować, żeby pokonać swoje trudności.</w:t>
            </w:r>
          </w:p>
        </w:tc>
        <w:tc>
          <w:tcPr>
            <w:tcW w:w="4606" w:type="dxa"/>
          </w:tcPr>
          <w:p w:rsidR="00FC5FA5" w:rsidRPr="00551CC1" w:rsidRDefault="00FC5FA5" w:rsidP="00FC5FA5">
            <w:pPr>
              <w:spacing w:before="120" w:after="120"/>
              <w:jc w:val="both"/>
              <w:rPr>
                <w:rFonts w:asciiTheme="minorHAnsi" w:hAnsiTheme="minorHAnsi"/>
                <w:b/>
              </w:rPr>
            </w:pPr>
            <w:r w:rsidRPr="00551CC1"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118110</wp:posOffset>
                  </wp:positionV>
                  <wp:extent cx="933450" cy="523875"/>
                  <wp:effectExtent l="0" t="0" r="0" b="0"/>
                  <wp:wrapSquare wrapText="bothSides"/>
                  <wp:docPr id="67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1CC1">
              <w:rPr>
                <w:rFonts w:asciiTheme="minorHAnsi" w:hAnsiTheme="minorHAnsi"/>
              </w:rPr>
              <w:t>Rysunek tęczy w tabelce jest symbolem czwartego elementu informacji zwrotnej, czyli tego, w jakim kierunku pracować nad rozwijaniem ćwiczonych umiejętności.</w:t>
            </w:r>
          </w:p>
        </w:tc>
      </w:tr>
    </w:tbl>
    <w:p w:rsidR="00FC5FA5" w:rsidRDefault="00FC5FA5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9427C8" w:rsidRPr="00EA6C71" w:rsidRDefault="009427C8" w:rsidP="00FC5FA5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EA6C71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669"/>
      </w:tblGrid>
      <w:tr w:rsidR="009427C8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427C8" w:rsidRPr="00083922" w:rsidRDefault="009427C8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9427C8" w:rsidRPr="00EA6C71" w:rsidRDefault="009427C8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9427C8" w:rsidRPr="00EA6C71" w:rsidRDefault="009427C8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Znasz kraje sąsiadujące z Polską.</w:t>
            </w:r>
          </w:p>
        </w:tc>
      </w:tr>
      <w:tr w:rsidR="009427C8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427C8" w:rsidRPr="00083922" w:rsidRDefault="009427C8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9427C8" w:rsidRPr="00EA6C71" w:rsidRDefault="009427C8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9427C8" w:rsidRPr="00EA6C71" w:rsidRDefault="009427C8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Potrafisz wskazać na mapie i nazwać sąsiadów Polski.</w:t>
            </w:r>
          </w:p>
        </w:tc>
      </w:tr>
      <w:tr w:rsidR="009427C8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427C8" w:rsidRPr="00083922" w:rsidRDefault="009427C8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9427C8" w:rsidRPr="00EA6C71" w:rsidRDefault="009427C8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9427C8" w:rsidRPr="00EA6C71" w:rsidRDefault="009427C8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Zna</w:t>
            </w:r>
            <w:r w:rsidRPr="00EA6C71">
              <w:rPr>
                <w:rFonts w:asciiTheme="minorHAnsi" w:hAnsiTheme="minorHAnsi"/>
                <w:sz w:val="24"/>
                <w:szCs w:val="24"/>
              </w:rPr>
              <w:t>sz flagi i stolice państw sąsiadujących z Polską.</w:t>
            </w:r>
          </w:p>
        </w:tc>
      </w:tr>
    </w:tbl>
    <w:p w:rsidR="009427C8" w:rsidRDefault="0049062B" w:rsidP="00FC5FA5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37" type="#_x0000_t32" style="position:absolute;margin-left:-25.1pt;margin-top:22pt;width:501.75pt;height:0;z-index:251719680;mso-position-horizontal-relative:text;mso-position-vertical-relative:text" o:connectortype="straight" strokeweight="1pt">
            <v:stroke dashstyle="dashDot"/>
          </v:shape>
        </w:pict>
      </w:r>
      <w:r w:rsidR="009427C8">
        <w:rPr>
          <w:rFonts w:asciiTheme="minorHAnsi" w:hAnsiTheme="minorHAnsi"/>
          <w:noProof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51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27C8" w:rsidRPr="004C2E8C" w:rsidRDefault="009427C8" w:rsidP="00FC5FA5">
      <w:pPr>
        <w:spacing w:after="120"/>
      </w:pPr>
    </w:p>
    <w:p w:rsidR="00FC5FA5" w:rsidRPr="00EA6C71" w:rsidRDefault="00FC5FA5" w:rsidP="00FC5FA5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EA6C71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669"/>
      </w:tblGrid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Znasz kraje sąsiadujące z Polską.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Potrafisz wskazać na mapie i nazwać sąsiadów Polski.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Zna</w:t>
            </w:r>
            <w:r w:rsidRPr="00EA6C71">
              <w:rPr>
                <w:rFonts w:asciiTheme="minorHAnsi" w:hAnsiTheme="minorHAnsi"/>
                <w:sz w:val="24"/>
                <w:szCs w:val="24"/>
              </w:rPr>
              <w:t>sz flagi i stolice państw sąsiadujących z Polską.</w:t>
            </w:r>
          </w:p>
        </w:tc>
      </w:tr>
    </w:tbl>
    <w:p w:rsidR="00FC5FA5" w:rsidRDefault="0049062B" w:rsidP="00FC5FA5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39" type="#_x0000_t32" style="position:absolute;margin-left:-25.1pt;margin-top:22pt;width:501.75pt;height:0;z-index:251727872;mso-position-horizontal-relative:text;mso-position-vertical-relative:text" o:connectortype="straight" strokeweight="1pt">
            <v:stroke dashstyle="dashDot"/>
          </v:shape>
        </w:pict>
      </w:r>
      <w:r w:rsidR="00FC5FA5">
        <w:rPr>
          <w:rFonts w:asciiTheme="minorHAnsi" w:hAnsiTheme="minorHAnsi"/>
          <w:noProof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68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FA5" w:rsidRDefault="00FC5FA5" w:rsidP="00FC5FA5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FC5FA5" w:rsidRPr="00EA6C71" w:rsidRDefault="00FC5FA5" w:rsidP="00FC5FA5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EA6C71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669"/>
      </w:tblGrid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Znasz kraje sąsiadujące z Polską.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Potrafisz wskazać na mapie i nazwać sąsiadów Polski.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276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FC5FA5">
            <w:pPr>
              <w:spacing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FC5FA5">
            <w:pPr>
              <w:spacing w:before="120" w:line="276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Zna</w:t>
            </w:r>
            <w:r w:rsidRPr="00EA6C71">
              <w:rPr>
                <w:rFonts w:asciiTheme="minorHAnsi" w:hAnsiTheme="minorHAnsi"/>
                <w:sz w:val="24"/>
                <w:szCs w:val="24"/>
              </w:rPr>
              <w:t>sz flagi i stolice państw sąsiadujących z Polską.</w:t>
            </w:r>
          </w:p>
        </w:tc>
      </w:tr>
    </w:tbl>
    <w:p w:rsidR="00FC5FA5" w:rsidRDefault="0049062B" w:rsidP="00FC5FA5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0" type="#_x0000_t32" style="position:absolute;margin-left:-25.1pt;margin-top:22pt;width:501.75pt;height:0;z-index:251730944;mso-position-horizontal-relative:text;mso-position-vertical-relative:text" o:connectortype="straight" strokeweight="1pt">
            <v:stroke dashstyle="dashDot"/>
          </v:shape>
        </w:pict>
      </w:r>
      <w:r w:rsidR="00FC5FA5">
        <w:rPr>
          <w:rFonts w:asciiTheme="minorHAnsi" w:hAnsiTheme="minorHAnsi"/>
          <w:noProof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69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FA5" w:rsidRDefault="00FC5FA5" w:rsidP="00FC5FA5"/>
    <w:p w:rsidR="00FC5FA5" w:rsidRPr="00EA6C71" w:rsidRDefault="00FC5FA5" w:rsidP="00FC5FA5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EA6C71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Style w:val="Tabela-Siatka"/>
        <w:tblW w:w="0" w:type="auto"/>
        <w:tblLook w:val="04A0"/>
      </w:tblPr>
      <w:tblGrid>
        <w:gridCol w:w="1134"/>
        <w:gridCol w:w="283"/>
        <w:gridCol w:w="5669"/>
      </w:tblGrid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36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7B5356">
            <w:pPr>
              <w:spacing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7B5356">
            <w:pPr>
              <w:spacing w:before="120"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Znasz kraje sąsiadujące z Polską.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36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7B5356">
            <w:pPr>
              <w:spacing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7B5356">
            <w:pPr>
              <w:spacing w:before="120"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sz w:val="24"/>
                <w:szCs w:val="24"/>
              </w:rPr>
              <w:t xml:space="preserve"> Potrafisz wskazać na mapie i nazwać sąsiadów Polski.</w:t>
            </w:r>
          </w:p>
        </w:tc>
      </w:tr>
      <w:tr w:rsidR="00FC5FA5" w:rsidRPr="00EA6C71" w:rsidTr="007B5356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C5FA5" w:rsidRPr="00083922" w:rsidRDefault="00FC5FA5" w:rsidP="00E83211">
            <w:pPr>
              <w:pStyle w:val="Akapitzlist"/>
              <w:numPr>
                <w:ilvl w:val="0"/>
                <w:numId w:val="17"/>
              </w:numPr>
              <w:spacing w:before="120" w:line="360" w:lineRule="auto"/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FC5FA5" w:rsidRPr="00EA6C71" w:rsidRDefault="00FC5FA5" w:rsidP="007B5356">
            <w:pPr>
              <w:spacing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</w:p>
        </w:tc>
        <w:tc>
          <w:tcPr>
            <w:tcW w:w="5669" w:type="dxa"/>
            <w:tcBorders>
              <w:left w:val="nil"/>
              <w:right w:val="nil"/>
            </w:tcBorders>
          </w:tcPr>
          <w:p w:rsidR="00FC5FA5" w:rsidRPr="00EA6C71" w:rsidRDefault="00FC5FA5" w:rsidP="007B5356">
            <w:pPr>
              <w:spacing w:before="120" w:line="360" w:lineRule="auto"/>
              <w:jc w:val="both"/>
              <w:rPr>
                <w:rFonts w:asciiTheme="minorHAnsi" w:hAnsiTheme="minorHAnsi"/>
                <w:sz w:val="24"/>
                <w:szCs w:val="24"/>
              </w:rPr>
            </w:pPr>
            <w:r>
              <w:rPr>
                <w:rFonts w:asciiTheme="minorHAnsi" w:hAnsiTheme="minorHAnsi"/>
                <w:sz w:val="24"/>
                <w:szCs w:val="24"/>
              </w:rPr>
              <w:t xml:space="preserve"> Zna</w:t>
            </w:r>
            <w:r w:rsidRPr="00EA6C71">
              <w:rPr>
                <w:rFonts w:asciiTheme="minorHAnsi" w:hAnsiTheme="minorHAnsi"/>
                <w:sz w:val="24"/>
                <w:szCs w:val="24"/>
              </w:rPr>
              <w:t>sz flagi i stolice państw sąsiadujących z Polską.</w:t>
            </w:r>
          </w:p>
        </w:tc>
      </w:tr>
    </w:tbl>
    <w:p w:rsidR="00FC5FA5" w:rsidRDefault="0049062B" w:rsidP="00FC5FA5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1" type="#_x0000_t32" style="position:absolute;margin-left:-25.1pt;margin-top:22pt;width:501.75pt;height:0;z-index:251734016;mso-position-horizontal-relative:text;mso-position-vertical-relative:text" o:connectortype="straight" strokeweight="1pt">
            <v:stroke dashstyle="dashDot"/>
          </v:shape>
        </w:pict>
      </w:r>
      <w:r w:rsidR="00FC5FA5">
        <w:rPr>
          <w:rFonts w:asciiTheme="minorHAnsi" w:hAnsiTheme="minorHAnsi"/>
          <w:noProof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70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FA5" w:rsidRDefault="00FC5FA5" w:rsidP="00FC5FA5">
      <w:r>
        <w:br w:type="page"/>
      </w:r>
    </w:p>
    <w:p w:rsidR="009427C8" w:rsidRPr="00FC5FA5" w:rsidRDefault="009427C8" w:rsidP="00DC2653">
      <w:pPr>
        <w:pStyle w:val="Nagwek1"/>
        <w:rPr>
          <w:rFonts w:asciiTheme="minorHAnsi" w:hAnsiTheme="minorHAnsi"/>
          <w:sz w:val="24"/>
          <w:szCs w:val="24"/>
        </w:rPr>
      </w:pPr>
      <w:r w:rsidRPr="002E248C">
        <w:rPr>
          <w:rFonts w:asciiTheme="minorHAnsi" w:hAnsiTheme="minorHAnsi"/>
          <w:sz w:val="24"/>
          <w:szCs w:val="24"/>
        </w:rPr>
        <w:t>Informacja zwrotna</w:t>
      </w:r>
    </w:p>
    <w:p w:rsidR="009427C8" w:rsidRPr="00FC5FA5" w:rsidRDefault="009427C8" w:rsidP="00DC2653">
      <w:pPr>
        <w:jc w:val="both"/>
        <w:rPr>
          <w:rFonts w:asciiTheme="minorHAnsi" w:hAnsiTheme="minorHAnsi"/>
          <w:b/>
          <w:szCs w:val="24"/>
        </w:rPr>
      </w:pPr>
      <w:r w:rsidRPr="00FC5FA5">
        <w:rPr>
          <w:rFonts w:asciiTheme="minorHAnsi" w:hAnsiTheme="minorHAnsi"/>
          <w:b/>
          <w:szCs w:val="24"/>
        </w:rPr>
        <w:t xml:space="preserve">Pierwsza część oceny kształtującej: </w:t>
      </w:r>
    </w:p>
    <w:p w:rsidR="009427C8" w:rsidRDefault="00FC5FA5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rPr>
          <w:rFonts w:asciiTheme="minorHAnsi" w:hAnsiTheme="minorHAnsi"/>
          <w:noProof/>
          <w:sz w:val="24"/>
          <w:szCs w:val="24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27305</wp:posOffset>
            </wp:positionV>
            <wp:extent cx="1470025" cy="1428750"/>
            <wp:effectExtent l="0" t="0" r="0" b="0"/>
            <wp:wrapThrough wrapText="bothSides">
              <wp:wrapPolygon edited="0">
                <wp:start x="0" y="0"/>
                <wp:lineTo x="0" y="21312"/>
                <wp:lineTo x="21273" y="21312"/>
                <wp:lineTo x="21273" y="0"/>
                <wp:lineTo x="0" y="0"/>
              </wp:wrapPolygon>
            </wp:wrapThrough>
            <wp:docPr id="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27C8">
        <w:t>Znasz nazwy wszystkich krajów sąsiadujących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t>Znasz nazwy większości krajów sąsiadujących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t>Potrafisz wskazać na mapie i nazwać wszystkie kraje sąsiadujące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t>Potrafisz wskazać na mapie i nazwać większość krajów sąsiadujących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t>Potrafisz wskazać na mapie wszystkie kraje sąsiadujące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ind w:left="3261" w:hanging="2901"/>
        <w:jc w:val="both"/>
      </w:pPr>
      <w:r>
        <w:t>Potrafisz wskazać na mapie większość krajów sąsiadujących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Rozpoznajesz flagi wszystkich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Rozpoznajesz flagi większości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Znasz stolice wszystkich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Znasz stolice większości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Znasz stolice i flagi wszystkich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Znasz stolice i flagi większości sąsiadów Polski.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Potrafisz dopasować stolice i flagi do nazw wszystkich krajów sąsiadujących z Polską.</w:t>
      </w:r>
    </w:p>
    <w:p w:rsidR="009427C8" w:rsidRDefault="009427C8" w:rsidP="00E83211">
      <w:pPr>
        <w:pStyle w:val="Akapitzlist"/>
        <w:numPr>
          <w:ilvl w:val="0"/>
          <w:numId w:val="13"/>
        </w:numPr>
        <w:jc w:val="both"/>
      </w:pPr>
      <w:r>
        <w:t>Potrafisz dopasować stolice i flagi do nazw większości krajów sąsiadujących z Polską.</w:t>
      </w:r>
    </w:p>
    <w:p w:rsidR="009427C8" w:rsidRDefault="009427C8" w:rsidP="00DC2653">
      <w:pPr>
        <w:jc w:val="both"/>
        <w:rPr>
          <w:rFonts w:asciiTheme="minorHAnsi" w:hAnsiTheme="minorHAnsi"/>
          <w:sz w:val="24"/>
          <w:szCs w:val="24"/>
        </w:rPr>
      </w:pPr>
    </w:p>
    <w:p w:rsidR="009427C8" w:rsidRPr="00DC2653" w:rsidRDefault="009427C8" w:rsidP="00DC2653">
      <w:pPr>
        <w:jc w:val="both"/>
        <w:rPr>
          <w:rFonts w:asciiTheme="minorHAnsi" w:hAnsiTheme="minorHAnsi"/>
          <w:b/>
          <w:szCs w:val="24"/>
        </w:rPr>
      </w:pPr>
      <w:r w:rsidRPr="00DC2653">
        <w:rPr>
          <w:rFonts w:asciiTheme="minorHAnsi" w:hAnsiTheme="minorHAnsi"/>
          <w:b/>
          <w:szCs w:val="24"/>
        </w:rPr>
        <w:t xml:space="preserve">Druga część oceny kształtującej: </w:t>
      </w:r>
    </w:p>
    <w:p w:rsidR="009427C8" w:rsidRDefault="00FC5FA5" w:rsidP="00E83211">
      <w:pPr>
        <w:pStyle w:val="Akapitzlist"/>
        <w:numPr>
          <w:ilvl w:val="0"/>
          <w:numId w:val="14"/>
        </w:numPr>
        <w:jc w:val="both"/>
      </w:pPr>
      <w:r>
        <w:rPr>
          <w:rFonts w:asciiTheme="minorHAnsi" w:hAnsiTheme="minorHAnsi"/>
          <w:noProof/>
          <w:sz w:val="24"/>
          <w:szCs w:val="24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29210</wp:posOffset>
            </wp:positionV>
            <wp:extent cx="1362075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449" y="21319"/>
                <wp:lineTo x="21449" y="0"/>
                <wp:lineTo x="0" y="0"/>
              </wp:wrapPolygon>
            </wp:wrapThrough>
            <wp:docPr id="7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_chmurka_deszcz_buzi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27C8">
        <w:t>Znasz nazwy kilku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Zapominasz nazwy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Znasz nazwy nie wszystkich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Wskazujesz na mapie tylko niektóre kraje sąsiadujące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Wskazujesz na mapie nie wszystkie kraje sąsiadujące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ind w:left="3119" w:hanging="2759"/>
        <w:jc w:val="both"/>
      </w:pPr>
      <w:r>
        <w:t>Prawidłowo nazywasz nie wszystkie kraje sąsiadujące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ind w:left="3119" w:hanging="2759"/>
        <w:jc w:val="both"/>
      </w:pPr>
      <w:r>
        <w:t>Problem sprawia ci nazwanie wszystkich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Problem sprawia ci wskazanie na mapie i prawidłowe nazwanie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Rozpoznajesz flagi nie wszystkich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Masz trudność z rozpoznaniem i dopasowaniem flag do krajów sąsiadujących z Polską.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Dopasowujesz flagi do krajów sąsiadujących z Polską niewłaściwie.</w:t>
      </w:r>
    </w:p>
    <w:p w:rsidR="009427C8" w:rsidRDefault="009427C8" w:rsidP="00E83211">
      <w:pPr>
        <w:pStyle w:val="Akapitzlist"/>
        <w:numPr>
          <w:ilvl w:val="0"/>
          <w:numId w:val="14"/>
        </w:numPr>
        <w:jc w:val="both"/>
      </w:pPr>
      <w:r>
        <w:t>Dopasowujesz stolice do krajów sąsiadujących z Polską niewłaściwie.</w:t>
      </w:r>
    </w:p>
    <w:p w:rsidR="00DC2653" w:rsidRDefault="009427C8" w:rsidP="00E83211">
      <w:pPr>
        <w:pStyle w:val="Akapitzlist"/>
        <w:numPr>
          <w:ilvl w:val="0"/>
          <w:numId w:val="14"/>
        </w:numPr>
        <w:jc w:val="both"/>
      </w:pPr>
      <w:r>
        <w:t>Dopasowujesz stolice i flagi do krajów sąsiadujących z Polską niewłaściwie.</w:t>
      </w:r>
    </w:p>
    <w:p w:rsidR="00DC2653" w:rsidRDefault="00DC2653">
      <w:r>
        <w:br w:type="page"/>
      </w:r>
    </w:p>
    <w:p w:rsidR="009427C8" w:rsidRPr="00DC2653" w:rsidRDefault="009427C8" w:rsidP="00DC2653">
      <w:pPr>
        <w:jc w:val="both"/>
        <w:rPr>
          <w:rFonts w:asciiTheme="minorHAnsi" w:hAnsiTheme="minorHAnsi"/>
          <w:b/>
          <w:szCs w:val="24"/>
        </w:rPr>
      </w:pPr>
      <w:r w:rsidRPr="00DC2653">
        <w:rPr>
          <w:rFonts w:asciiTheme="minorHAnsi" w:hAnsiTheme="minorHAnsi"/>
          <w:b/>
          <w:szCs w:val="24"/>
        </w:rPr>
        <w:t xml:space="preserve">Trzecia część oceny kształtującej: </w:t>
      </w:r>
    </w:p>
    <w:p w:rsidR="009427C8" w:rsidRDefault="00FC5FA5" w:rsidP="00E83211">
      <w:pPr>
        <w:pStyle w:val="Akapitzlist"/>
        <w:numPr>
          <w:ilvl w:val="0"/>
          <w:numId w:val="15"/>
        </w:numPr>
        <w:ind w:left="3402" w:hanging="3042"/>
        <w:jc w:val="both"/>
      </w:pPr>
      <w:r>
        <w:rPr>
          <w:rFonts w:asciiTheme="minorHAnsi" w:hAnsiTheme="minorHAnsi"/>
          <w:noProof/>
          <w:sz w:val="28"/>
          <w:szCs w:val="28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147320</wp:posOffset>
            </wp:positionV>
            <wp:extent cx="1602740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309" y="21287"/>
                <wp:lineTo x="21309" y="0"/>
                <wp:lineTo x="0" y="0"/>
              </wp:wrapPolygon>
            </wp:wrapThrough>
            <wp:docPr id="5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onko_na_tle_chmurki(z_buzią)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27C8">
        <w:t>Wytnij z tektury i pomaluj kredkami małej wielkości flagi krajów, które sąsiadują z Polską. Na mapie Europy lub w atlasie ułóż flagi na krajach, których są symbolami.</w:t>
      </w:r>
    </w:p>
    <w:p w:rsidR="009427C8" w:rsidRDefault="009427C8" w:rsidP="00E83211">
      <w:pPr>
        <w:pStyle w:val="Akapitzlist"/>
        <w:numPr>
          <w:ilvl w:val="0"/>
          <w:numId w:val="15"/>
        </w:numPr>
        <w:ind w:left="3402" w:hanging="3042"/>
        <w:jc w:val="both"/>
      </w:pPr>
      <w:r>
        <w:t>Na dużych kartkach namaluj farbami lub kredkami flagi krajów sąsiadujących z Polską. Każdą z flag potnij na 9 kawałków, aby powstały puzzle. Puzzle z każdą z flag możesz z drugiej strony pomalować różnymi kolorami, aby się nie mieszały. Po ułożeniu poproś osobę dorosłą o sprawdzenie.</w:t>
      </w:r>
    </w:p>
    <w:p w:rsidR="009427C8" w:rsidRDefault="009427C8" w:rsidP="00E83211">
      <w:pPr>
        <w:pStyle w:val="Akapitzlist"/>
        <w:numPr>
          <w:ilvl w:val="0"/>
          <w:numId w:val="15"/>
        </w:numPr>
        <w:jc w:val="both"/>
      </w:pPr>
      <w:r>
        <w:t>Na małych kartkach napisz czerwonym kolorem nazwy krajów , a zielonym nazwy ich stolic. Dopasuj kartki z miastami do kartek z krajami. Sprawdź w atlasie lub na mapie czy zrobiłeś to prawidłowo. Możesz również do nazw krajów i ich stolic dopasować samodzielnie przygotowane flagi.</w:t>
      </w:r>
    </w:p>
    <w:p w:rsidR="009427C8" w:rsidRDefault="009427C8" w:rsidP="00E83211">
      <w:pPr>
        <w:pStyle w:val="Akapitzlist"/>
        <w:numPr>
          <w:ilvl w:val="0"/>
          <w:numId w:val="15"/>
        </w:numPr>
        <w:jc w:val="both"/>
      </w:pPr>
      <w:r>
        <w:t>Poproś rodziców lub starsze rodzeństwo o wydrukowanie mapy obejmującej Polskę i sąsiadujące z nią kraje. Potnij te mapę na 20 mniejszych karteczek, aby powstały puzzle. Układanie ich pomoże ci zapamiętać położenie i nazwy tych krajów.</w:t>
      </w:r>
    </w:p>
    <w:p w:rsidR="009427C8" w:rsidRDefault="009427C8" w:rsidP="00DC2653">
      <w:pPr>
        <w:jc w:val="both"/>
        <w:rPr>
          <w:rFonts w:asciiTheme="minorHAnsi" w:hAnsiTheme="minorHAnsi"/>
          <w:sz w:val="24"/>
          <w:szCs w:val="24"/>
        </w:rPr>
      </w:pPr>
    </w:p>
    <w:p w:rsidR="009427C8" w:rsidRPr="00DC2653" w:rsidRDefault="009427C8" w:rsidP="00DC2653">
      <w:pPr>
        <w:jc w:val="both"/>
        <w:rPr>
          <w:rFonts w:asciiTheme="minorHAnsi" w:hAnsiTheme="minorHAnsi"/>
          <w:szCs w:val="24"/>
        </w:rPr>
      </w:pPr>
      <w:r w:rsidRPr="00DC2653">
        <w:rPr>
          <w:rFonts w:asciiTheme="minorHAnsi" w:hAnsiTheme="minorHAnsi"/>
          <w:b/>
          <w:szCs w:val="24"/>
        </w:rPr>
        <w:t>Czwarta część oceny kształtującej:</w:t>
      </w:r>
    </w:p>
    <w:p w:rsidR="009427C8" w:rsidRDefault="00FC5FA5" w:rsidP="00E83211">
      <w:pPr>
        <w:pStyle w:val="Akapitzlist"/>
        <w:numPr>
          <w:ilvl w:val="0"/>
          <w:numId w:val="16"/>
        </w:numPr>
        <w:ind w:left="3544" w:hanging="3184"/>
        <w:jc w:val="both"/>
      </w:pPr>
      <w:r>
        <w:rPr>
          <w:rFonts w:asciiTheme="minorHAnsi" w:hAnsiTheme="minorHAnsi"/>
          <w:noProof/>
          <w:sz w:val="24"/>
          <w:szCs w:val="24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29845</wp:posOffset>
            </wp:positionV>
            <wp:extent cx="1714500" cy="963295"/>
            <wp:effectExtent l="0" t="0" r="0" b="0"/>
            <wp:wrapThrough wrapText="bothSides">
              <wp:wrapPolygon edited="0">
                <wp:start x="0" y="0"/>
                <wp:lineTo x="0" y="21358"/>
                <wp:lineTo x="21360" y="21358"/>
                <wp:lineTo x="21360" y="0"/>
                <wp:lineTo x="0" y="0"/>
              </wp:wrapPolygon>
            </wp:wrapThrough>
            <wp:docPr id="5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ęcz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27C8">
        <w:t>Poproś rodziców lub starsze rodzeństwo o wydrukowanie mapy obejmującej Polskę i sąsiadujące z nią kraje. Potnij tę mapę na 20 mniejszych karteczek, aby powstały puzzle. Układanie ich pomoże ci utrwalić zapamiętanie położenia i nazw tych krajów oraz ich stolic.</w:t>
      </w:r>
    </w:p>
    <w:p w:rsidR="009427C8" w:rsidRDefault="009427C8" w:rsidP="00E83211">
      <w:pPr>
        <w:pStyle w:val="Akapitzlist"/>
        <w:numPr>
          <w:ilvl w:val="0"/>
          <w:numId w:val="16"/>
        </w:numPr>
        <w:jc w:val="both"/>
      </w:pPr>
      <w:r>
        <w:t>Poproś starszą osobę, aby znalazła w Internecie lub odrysowała z atlasu mapę tak, aby zawierała tylko kontur (granice) Polski i jej sąsiadów. Na małych kartkach wypisz nazwy sąsiadujących krajów, na innych nazwy ich stolic, na kolejnych namaluj flagi tych państw. Pobaw się w dopasowanie do każdego kraju trzech właściwych karteczek. Możesz się w to pobawić z kolegami lub domownikami.</w:t>
      </w:r>
    </w:p>
    <w:p w:rsidR="009427C8" w:rsidRDefault="009427C8" w:rsidP="009427C8">
      <w:pPr>
        <w:spacing w:line="360" w:lineRule="auto"/>
        <w:jc w:val="both"/>
      </w:pPr>
    </w:p>
    <w:p w:rsidR="009427C8" w:rsidRDefault="009427C8" w:rsidP="009427C8">
      <w:pPr>
        <w:rPr>
          <w:rFonts w:asciiTheme="minorHAnsi" w:hAnsiTheme="minorHAnsi"/>
          <w:b/>
          <w:bCs/>
          <w:sz w:val="28"/>
          <w:szCs w:val="28"/>
        </w:rPr>
      </w:pPr>
      <w:r>
        <w:rPr>
          <w:rFonts w:asciiTheme="minorHAnsi" w:hAnsiTheme="minorHAnsi"/>
        </w:rPr>
        <w:br w:type="page"/>
      </w:r>
    </w:p>
    <w:p w:rsidR="009427C8" w:rsidRPr="00DC2653" w:rsidRDefault="00DC2653" w:rsidP="00DC2653">
      <w:pPr>
        <w:jc w:val="center"/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Przykładowa informacja zwrotna</w:t>
      </w:r>
    </w:p>
    <w:tbl>
      <w:tblPr>
        <w:tblW w:w="0" w:type="auto"/>
        <w:jc w:val="center"/>
        <w:tblBorders>
          <w:top w:val="dashed" w:sz="4" w:space="0" w:color="0070C0"/>
          <w:bottom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9427C8" w:rsidRPr="006F7BEC" w:rsidTr="00DC2653">
        <w:trPr>
          <w:jc w:val="center"/>
        </w:trPr>
        <w:tc>
          <w:tcPr>
            <w:tcW w:w="9638" w:type="dxa"/>
            <w:gridSpan w:val="2"/>
            <w:shd w:val="clear" w:color="auto" w:fill="auto"/>
          </w:tcPr>
          <w:p w:rsidR="009427C8" w:rsidRPr="00EA6C71" w:rsidRDefault="009427C8" w:rsidP="00DC2653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EA6C71">
              <w:rPr>
                <w:rFonts w:asciiTheme="minorHAnsi" w:hAnsiTheme="minorHAnsi"/>
                <w:b/>
                <w:bCs/>
                <w:sz w:val="24"/>
                <w:szCs w:val="24"/>
              </w:rPr>
              <w:t>Marku!</w:t>
            </w:r>
          </w:p>
        </w:tc>
      </w:tr>
      <w:tr w:rsidR="009427C8" w:rsidRPr="006F7BEC" w:rsidTr="00DC2653">
        <w:trPr>
          <w:jc w:val="center"/>
        </w:trPr>
        <w:tc>
          <w:tcPr>
            <w:tcW w:w="4819" w:type="dxa"/>
            <w:shd w:val="clear" w:color="auto" w:fill="auto"/>
          </w:tcPr>
          <w:p w:rsidR="009427C8" w:rsidRDefault="009427C8" w:rsidP="00DC2653">
            <w:pPr>
              <w:pStyle w:val="Zawartotabeli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109086" cy="1080000"/>
                  <wp:effectExtent l="19050" t="0" r="0" b="0"/>
                  <wp:docPr id="8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908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6F7BEC" w:rsidRDefault="009427C8" w:rsidP="00DC2653">
            <w:pPr>
              <w:pStyle w:val="Zawartotabeli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6F7BEC">
              <w:rPr>
                <w:rFonts w:asciiTheme="minorHAnsi" w:hAnsiTheme="minorHAnsi"/>
                <w:sz w:val="20"/>
                <w:szCs w:val="20"/>
              </w:rPr>
              <w:t xml:space="preserve">Gratuluję Ci! </w:t>
            </w:r>
            <w:r>
              <w:rPr>
                <w:rFonts w:asciiTheme="minorHAnsi" w:hAnsiTheme="minorHAnsi"/>
                <w:sz w:val="20"/>
                <w:szCs w:val="20"/>
              </w:rPr>
              <w:t>Znasz nazwy wszystkich krajów sąsiadujących z Polską i poprawnie wskazujesz je na mapie.</w:t>
            </w:r>
          </w:p>
        </w:tc>
        <w:tc>
          <w:tcPr>
            <w:tcW w:w="4819" w:type="dxa"/>
            <w:shd w:val="clear" w:color="auto" w:fill="auto"/>
          </w:tcPr>
          <w:p w:rsidR="009427C8" w:rsidRPr="006F7BEC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007234" cy="1080000"/>
                  <wp:effectExtent l="19050" t="0" r="2416" b="0"/>
                  <wp:docPr id="56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234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6F7BEC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Nie udało ci się poprawnie połączyć 2 flag z ich państwami.</w:t>
            </w:r>
          </w:p>
        </w:tc>
      </w:tr>
      <w:tr w:rsidR="009427C8" w:rsidRPr="006F7BEC" w:rsidTr="00DC2653">
        <w:trPr>
          <w:jc w:val="center"/>
        </w:trPr>
        <w:tc>
          <w:tcPr>
            <w:tcW w:w="4819" w:type="dxa"/>
            <w:shd w:val="clear" w:color="auto" w:fill="auto"/>
          </w:tcPr>
          <w:p w:rsidR="009427C8" w:rsidRPr="006F7BEC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080000" cy="888980"/>
                  <wp:effectExtent l="19050" t="0" r="5850" b="0"/>
                  <wp:docPr id="57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88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0E6EB9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E6EB9">
              <w:rPr>
                <w:rFonts w:asciiTheme="minorHAnsi" w:hAnsiTheme="minorHAnsi"/>
                <w:sz w:val="20"/>
                <w:szCs w:val="20"/>
              </w:rPr>
              <w:t>Wytnij z tektury i pomaluj kredkami małej wielkości flagi krajów, które sąsiadują z Polską. Na mapie Europy lub w atlasie ułóż flagi na krajach, których są symbolami.</w:t>
            </w:r>
          </w:p>
          <w:p w:rsidR="009427C8" w:rsidRPr="006F7BEC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19" w:type="dxa"/>
            <w:shd w:val="clear" w:color="auto" w:fill="auto"/>
          </w:tcPr>
          <w:p w:rsidR="009427C8" w:rsidRPr="006F7BEC" w:rsidRDefault="009427C8" w:rsidP="00DC2653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950128" cy="1080000"/>
                  <wp:effectExtent l="19050" t="0" r="0" b="0"/>
                  <wp:docPr id="58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128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4B02ED" w:rsidRDefault="009427C8" w:rsidP="00DC2653">
            <w:pPr>
              <w:spacing w:line="360" w:lineRule="auto"/>
              <w:jc w:val="center"/>
            </w:pPr>
            <w:r w:rsidRPr="000E6EB9">
              <w:rPr>
                <w:rFonts w:asciiTheme="minorHAnsi" w:hAnsiTheme="minorHAnsi"/>
                <w:sz w:val="20"/>
                <w:szCs w:val="20"/>
              </w:rPr>
              <w:t>Poproś starszą osobę, aby znalazła w Internecie lub odrysowała z atlasu mapę tak, aby zawierała tylko kontur (granice) Polski i jej sąsiadów. Na małych kartkach wypisz nazwy sąsiadujących krajów, na</w:t>
            </w:r>
            <w:r>
              <w:t xml:space="preserve"> </w:t>
            </w:r>
            <w:r w:rsidRPr="000E6EB9">
              <w:rPr>
                <w:rFonts w:asciiTheme="minorHAnsi" w:hAnsiTheme="minorHAnsi"/>
                <w:sz w:val="20"/>
                <w:szCs w:val="20"/>
              </w:rPr>
              <w:t>innych nazwy ich stolic, na kolejnych namaluj flagi tych państw. Pobaw się w dopasowanie do każdego kraju trzech właściwych karteczek. Możesz się w to pobawić z kolegami lub domownikami.</w:t>
            </w:r>
          </w:p>
        </w:tc>
      </w:tr>
    </w:tbl>
    <w:p w:rsidR="009427C8" w:rsidRDefault="009427C8" w:rsidP="009427C8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br w:type="page"/>
      </w:r>
    </w:p>
    <w:p w:rsidR="009427C8" w:rsidRPr="007766BE" w:rsidRDefault="009427C8" w:rsidP="009427C8">
      <w:p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7766BE">
        <w:rPr>
          <w:rFonts w:asciiTheme="minorHAnsi" w:hAnsiTheme="minorHAnsi"/>
          <w:sz w:val="24"/>
          <w:szCs w:val="24"/>
        </w:rPr>
        <w:t>Poniżej znajduje się szablon, który daje możliwość utworzenia, co najmniej 4 informacji zwrotnych dotyczących głoskowania. Nauczyciel:</w:t>
      </w:r>
    </w:p>
    <w:p w:rsidR="009427C8" w:rsidRPr="00DC5E37" w:rsidRDefault="00DC5E37" w:rsidP="00E83211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DC5E37">
        <w:rPr>
          <w:rFonts w:asciiTheme="minorHAnsi" w:hAnsiTheme="minorHAnsi"/>
          <w:sz w:val="24"/>
          <w:szCs w:val="24"/>
        </w:rPr>
        <w:t>W</w:t>
      </w:r>
      <w:r w:rsidR="009427C8" w:rsidRPr="00DC5E37">
        <w:rPr>
          <w:rFonts w:asciiTheme="minorHAnsi" w:hAnsiTheme="minorHAnsi"/>
          <w:sz w:val="24"/>
          <w:szCs w:val="24"/>
        </w:rPr>
        <w:t>pisuje imię wybranego ucznia.</w:t>
      </w:r>
    </w:p>
    <w:p w:rsidR="009427C8" w:rsidRPr="00DC5E37" w:rsidRDefault="00DC5E37" w:rsidP="00E83211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DC5E37">
        <w:rPr>
          <w:rFonts w:asciiTheme="minorHAnsi" w:hAnsiTheme="minorHAnsi"/>
          <w:sz w:val="24"/>
          <w:szCs w:val="24"/>
        </w:rPr>
        <w:t>W</w:t>
      </w:r>
      <w:r w:rsidR="009427C8" w:rsidRPr="00DC5E37">
        <w:rPr>
          <w:rFonts w:asciiTheme="minorHAnsi" w:hAnsiTheme="minorHAnsi"/>
          <w:sz w:val="24"/>
          <w:szCs w:val="24"/>
        </w:rPr>
        <w:t xml:space="preserve"> każdym polu informacji zwrotnej nauczyciel może dwukrotnie skorzystać z listy rozwijanej i wybrać odpowiedni komunikat, daje to możliwość wstawienia dwóch gotowych zdań (pole: kliknij i wybierz), miejsca wykropkowane pozwalają na wpisanie ręczne konkretnych przykładów po wydrukowaniu tabelki</w:t>
      </w:r>
    </w:p>
    <w:p w:rsidR="009427C8" w:rsidRPr="00DC5E37" w:rsidRDefault="00DC5E37" w:rsidP="00E83211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DC5E37">
        <w:rPr>
          <w:rFonts w:asciiTheme="minorHAnsi" w:hAnsiTheme="minorHAnsi"/>
          <w:sz w:val="24"/>
          <w:szCs w:val="24"/>
        </w:rPr>
        <w:t>Pole: kliknij tu aby wprowadzić tekst pozwala na wpi</w:t>
      </w:r>
      <w:r w:rsidR="009427C8" w:rsidRPr="00DC5E37">
        <w:rPr>
          <w:rFonts w:asciiTheme="minorHAnsi" w:hAnsiTheme="minorHAnsi"/>
          <w:sz w:val="24"/>
          <w:szCs w:val="24"/>
        </w:rPr>
        <w:t>sanie własnego tekstu z klawiatury komputera</w:t>
      </w:r>
    </w:p>
    <w:p w:rsidR="009427C8" w:rsidRPr="00DC5E37" w:rsidRDefault="00DC5E37" w:rsidP="00E83211">
      <w:pPr>
        <w:pStyle w:val="Akapitzlist"/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DC5E37">
        <w:rPr>
          <w:rFonts w:asciiTheme="minorHAnsi" w:hAnsiTheme="minorHAnsi"/>
          <w:sz w:val="24"/>
          <w:szCs w:val="24"/>
        </w:rPr>
        <w:t>Istnieje możliwość edycji tekstu w polach: „kliknij i wybierz tekst”, ale wymaga to zastosowania funkcji developer w pasku narzędzi.</w:t>
      </w:r>
    </w:p>
    <w:p w:rsidR="002B422F" w:rsidRDefault="002B422F" w:rsidP="002B422F">
      <w:pPr>
        <w:pStyle w:val="Akapitzlist"/>
        <w:spacing w:before="100" w:beforeAutospacing="1" w:after="100" w:afterAutospacing="1" w:line="360" w:lineRule="auto"/>
        <w:ind w:left="1080"/>
        <w:jc w:val="both"/>
        <w:rPr>
          <w:szCs w:val="24"/>
        </w:rPr>
      </w:pPr>
      <w:r>
        <w:rPr>
          <w:b/>
          <w:szCs w:val="24"/>
        </w:rPr>
        <w:t>UWAGA:</w:t>
      </w:r>
      <w:r>
        <w:rPr>
          <w:szCs w:val="24"/>
        </w:rPr>
        <w:t xml:space="preserve">  Wersja interaktywna jest możliwa do wykorzystanie tylko w dokumencie zapisanym w formacie </w:t>
      </w:r>
      <w:proofErr w:type="spellStart"/>
      <w:r>
        <w:rPr>
          <w:szCs w:val="24"/>
        </w:rPr>
        <w:t>docx</w:t>
      </w:r>
      <w:proofErr w:type="spellEnd"/>
      <w:r>
        <w:rPr>
          <w:szCs w:val="24"/>
        </w:rPr>
        <w:t>.  Jeśli chcą Państwo korzystać z funkcji interaktywnej prosimy o upewnienie się czy korzystają Państwo z załącznika zapisanego w tym formacie.</w:t>
      </w:r>
    </w:p>
    <w:p w:rsidR="009427C8" w:rsidRPr="002B422F" w:rsidRDefault="009427C8" w:rsidP="002B422F">
      <w:pPr>
        <w:spacing w:before="100" w:beforeAutospacing="1" w:after="100" w:afterAutospacing="1" w:line="360" w:lineRule="auto"/>
        <w:jc w:val="both"/>
        <w:rPr>
          <w:rFonts w:asciiTheme="minorHAnsi" w:hAnsiTheme="minorHAnsi"/>
          <w:sz w:val="24"/>
          <w:szCs w:val="24"/>
        </w:rPr>
      </w:pPr>
      <w:r w:rsidRPr="002B422F">
        <w:rPr>
          <w:rFonts w:asciiTheme="minorHAnsi" w:hAnsiTheme="minorHAnsi"/>
          <w:sz w:val="28"/>
          <w:szCs w:val="28"/>
        </w:rPr>
        <w:br w:type="page"/>
      </w:r>
    </w:p>
    <w:tbl>
      <w:tblPr>
        <w:tblW w:w="0" w:type="auto"/>
        <w:tblInd w:w="55" w:type="dxa"/>
        <w:tblBorders>
          <w:top w:val="dashed" w:sz="4" w:space="0" w:color="0070C0"/>
          <w:left w:val="dashed" w:sz="4" w:space="0" w:color="0070C0"/>
          <w:bottom w:val="dashed" w:sz="4" w:space="0" w:color="0070C0"/>
          <w:right w:val="dashed" w:sz="4" w:space="0" w:color="0070C0"/>
          <w:insideH w:val="dashed" w:sz="4" w:space="0" w:color="0070C0"/>
          <w:insideV w:val="dashed" w:sz="4" w:space="0" w:color="0070C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9"/>
        <w:gridCol w:w="4819"/>
      </w:tblGrid>
      <w:tr w:rsidR="009427C8" w:rsidRPr="006F7BEC" w:rsidTr="001056A4">
        <w:trPr>
          <w:trHeight w:val="396"/>
        </w:trPr>
        <w:tc>
          <w:tcPr>
            <w:tcW w:w="9638" w:type="dxa"/>
            <w:gridSpan w:val="2"/>
            <w:shd w:val="clear" w:color="auto" w:fill="auto"/>
          </w:tcPr>
          <w:p w:rsidR="009427C8" w:rsidRPr="0047476B" w:rsidRDefault="009427C8" w:rsidP="0047476B">
            <w:pPr>
              <w:pStyle w:val="Zawartotabeli"/>
              <w:spacing w:before="120" w:after="120"/>
              <w:jc w:val="center"/>
              <w:rPr>
                <w:rFonts w:asciiTheme="minorHAnsi" w:hAnsiTheme="minorHAnsi"/>
                <w:b/>
                <w:sz w:val="24"/>
                <w:szCs w:val="20"/>
              </w:rPr>
            </w:pPr>
          </w:p>
        </w:tc>
      </w:tr>
      <w:tr w:rsidR="009427C8" w:rsidRPr="006F7BEC" w:rsidTr="0047476B">
        <w:trPr>
          <w:trHeight w:val="4272"/>
        </w:trPr>
        <w:tc>
          <w:tcPr>
            <w:tcW w:w="4819" w:type="dxa"/>
            <w:shd w:val="clear" w:color="auto" w:fill="auto"/>
          </w:tcPr>
          <w:p w:rsidR="009427C8" w:rsidRPr="0047476B" w:rsidRDefault="009427C8" w:rsidP="007B5356">
            <w:pPr>
              <w:pStyle w:val="Zawartotabeli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47476B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926831" cy="900823"/>
                  <wp:effectExtent l="0" t="0" r="6985" b="0"/>
                  <wp:docPr id="8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buzia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831" cy="900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47476B" w:rsidRDefault="009427C8" w:rsidP="007B5356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7476B">
              <w:rPr>
                <w:rFonts w:asciiTheme="minorHAnsi" w:hAnsiTheme="minorHAnsi"/>
                <w:b/>
                <w:i/>
                <w:iCs/>
              </w:rPr>
              <w:t>Bardzo mnie cieszy, że:</w:t>
            </w:r>
          </w:p>
          <w:sdt>
            <w:sdtPr>
              <w:rPr>
                <w:rFonts w:asciiTheme="minorHAnsi" w:hAnsiTheme="minorHAnsi"/>
                <w:sz w:val="20"/>
                <w:szCs w:val="20"/>
                <w:highlight w:val="yellow"/>
              </w:rPr>
              <w:alias w:val="Dobre elementy w pracy ucznia"/>
              <w:tag w:val="Dobre elementy w pracy ucznia"/>
              <w:id w:val="39797017"/>
              <w:placeholder>
                <w:docPart w:val="5323D83C327E4BEEB94869844C76DA28"/>
              </w:placeholder>
              <w:showingPlcHdr/>
              <w:comboBox>
                <w:listItem w:value="Wybierz element."/>
                <w:listItem w:displayText="      " w:value="      "/>
                <w:listItem w:displayText="Znasz nazwy wszystkich krajów sąsiadujących z Polską." w:value="Znasz nazwy wszystkich krajów sąsiadujących z Polską."/>
                <w:listItem w:displayText="Znasz nazwy wiekszości krajów sasiadujących z Polską." w:value="Znasz nazwy wiekszości krajów sasiadujących z Polską."/>
                <w:listItem w:displayText="Potrafisz wskazać na mapie i nazwać wszytkie kraje sąsiadujące z Polską." w:value="Potrafisz wskazać na mapie i nazwać wszytkie kraje sąsiadujące z Polską."/>
                <w:listItem w:displayText="Potrafisz wskazać na mapie i nazwać większość krajów sąsiadujących z Polską." w:value="Potrafisz wskazać na mapie i nazwać większość krajów sąsiadujących z Polską."/>
                <w:listItem w:displayText="Potrafisz wskazać na mapie wszytkie kraje sąsiadujące z Polską." w:value="Potrafisz wskazać na mapie wszytkie kraje sąsiadujące z Polską."/>
                <w:listItem w:displayText="Potrafisz wskazać na mapie większość krajów sąsiadujących z Polską." w:value="Potrafisz wskazać na mapie większość krajów sąsiadujących z Polską."/>
                <w:listItem w:displayText="Rozpoznajesz flagi wszytkich sąsiadów Polski." w:value="Rozpoznajesz flagi wszytkich sąsiadów Polski."/>
                <w:listItem w:displayText="Rozpoznajesz flagi wiekszości sąsiadów Polski." w:value="Rozpoznajesz flagi wiekszości sąsiadów Polski."/>
                <w:listItem w:displayText="Znasz stolice i flagi wszytkich są" w:value="Znasz stolice i flagi wszytkich są"/>
                <w:listItem w:displayText="Znasz stolice i flagi wszytkich sąsiadów Polski." w:value="Znasz stolice i flagi wszytkich sąsiadów Polski."/>
                <w:listItem w:displayText="Znasz stolice i flagi większości sąsiadów Polski." w:value="Znasz stolice i flagi większości sąsiadów Polski."/>
                <w:listItem w:displayText="Potrafisz dopasować stolice i flagi do nazw wszytkich krajów sąsiadujących z Polską." w:value="Potrafisz dopasować stolice i flagi do nazw wszytkich krajów sąsiadujących z Polską."/>
                <w:listItem w:displayText="Potrafisz dopasować stolice i flagi do nazw większości krajów sąsiadujących z Polską." w:value="Potrafisz dopasować stolice i flagi do nazw większości krajów sąsiadujących z Polską."/>
              </w:comboBox>
            </w:sdtPr>
            <w:sdtEndPr>
              <w:rPr>
                <w:highlight w:val="none"/>
              </w:rPr>
            </w:sdtEndPr>
            <w:sdtContent>
              <w:p w:rsidR="0088599A" w:rsidRPr="0047476B" w:rsidRDefault="0088599A" w:rsidP="007B5356">
                <w:pPr>
                  <w:pStyle w:val="Zawartotabeli"/>
                  <w:rPr>
                    <w:rFonts w:asciiTheme="minorHAnsi" w:hAnsiTheme="minorHAnsi"/>
                    <w:sz w:val="20"/>
                    <w:szCs w:val="20"/>
                    <w:highlight w:val="yellow"/>
                  </w:rPr>
                </w:pPr>
                <w:r w:rsidRPr="0047476B">
                  <w:rPr>
                    <w:rStyle w:val="Tekstzastpczy"/>
                    <w:color w:val="auto"/>
                  </w:rPr>
                  <w:t xml:space="preserve">Kliknij i wybierz </w:t>
                </w:r>
              </w:p>
            </w:sdtContent>
          </w:sdt>
          <w:p w:rsidR="009427C8" w:rsidRPr="0047476B" w:rsidRDefault="009427C8" w:rsidP="007B5356">
            <w:pPr>
              <w:pStyle w:val="Zawartotabeli"/>
              <w:rPr>
                <w:rFonts w:asciiTheme="minorHAnsi" w:hAnsiTheme="minorHAnsi"/>
                <w:sz w:val="28"/>
                <w:szCs w:val="28"/>
              </w:rPr>
            </w:pPr>
          </w:p>
          <w:p w:rsidR="0047476B" w:rsidRPr="0047476B" w:rsidRDefault="0047476B" w:rsidP="007B5356">
            <w:pPr>
              <w:pStyle w:val="Zawartotabeli"/>
              <w:rPr>
                <w:rFonts w:asciiTheme="minorHAnsi" w:hAnsiTheme="minorHAnsi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9427C8" w:rsidRPr="0047476B" w:rsidRDefault="009427C8" w:rsidP="007B5356">
            <w:pPr>
              <w:jc w:val="center"/>
              <w:rPr>
                <w:rFonts w:asciiTheme="minorHAnsi" w:hAnsiTheme="minorHAnsi"/>
                <w:iCs/>
                <w:sz w:val="24"/>
                <w:szCs w:val="24"/>
              </w:rPr>
            </w:pPr>
            <w:r w:rsidRPr="0047476B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835633" cy="900000"/>
                  <wp:effectExtent l="19050" t="0" r="2567" b="0"/>
                  <wp:docPr id="8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deszcz_buzi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633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47476B" w:rsidRDefault="009427C8" w:rsidP="007B5356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7476B">
              <w:rPr>
                <w:rFonts w:asciiTheme="minorHAnsi" w:hAnsiTheme="minorHAnsi"/>
                <w:b/>
                <w:i/>
                <w:iCs/>
              </w:rPr>
              <w:t>Masz (duże) trudności w:</w:t>
            </w:r>
          </w:p>
          <w:sdt>
            <w:sdtPr>
              <w:rPr>
                <w:rFonts w:asciiTheme="minorHAnsi" w:hAnsiTheme="minorHAnsi"/>
                <w:sz w:val="20"/>
                <w:szCs w:val="20"/>
              </w:rPr>
              <w:alias w:val="Co wymaga poprawy"/>
              <w:tag w:val="Co wymaga poprawy"/>
              <w:id w:val="-1061562844"/>
              <w:placeholder>
                <w:docPart w:val="2EB4BC2A1B07452E8A77C5F87CA2A661"/>
              </w:placeholder>
              <w:showingPlcHdr/>
              <w:comboBox>
                <w:listItem w:value="Wybierz element."/>
                <w:listItem w:displayText="    " w:value=""/>
                <w:listItem w:displayText="Znasz nazwy kilku krajów sąsiadujących z Polską." w:value="Znasz nazwy kilku krajów sąsiadujących z Polską."/>
                <w:listItem w:displayText="Zapominasz nazwy krajów sąsiadujących z Polską." w:value="Zapominasz nazwy krajów sąsiadujących z Polską."/>
                <w:listItem w:displayText="Znasz nazwy nie wszytkich krajów sąsiadujących z Polską." w:value="Znasz nazwy nie wszytkich krajów sąsiadujących z Polską."/>
                <w:listItem w:displayText="Wskazujesz na mapie nie wszytkie kraje sąsiadujące z Polską." w:value="Wskazujesz na mapie nie wszytkie kraje sąsiadujące z Polską."/>
                <w:listItem w:displayText="Problem sprawia ci nazwanie wszytkich krajów sąsiadujących z Polską." w:value="Problem sprawia ci nazwanie wszytkich krajów sąsiadujących z Polską."/>
                <w:listItem w:displayText="Problem sprawia ci wskazanie na mapie i prawidłowe nazwanie krajów sąsiadujących z Polską" w:value="Problem sprawia ci wskazanie na mapie i prawidłowe nazwanie krajów sąsiadujących z Polską"/>
                <w:listItem w:displayText="Rozpoznajesz flagi nie wszystkich krajów sąsiadujących z Polską." w:value="Rozpoznajesz flagi nie wszystkich krajów sąsiadujących z Polską."/>
                <w:listItem w:displayText="Masz trudności z rozpoznaniem i dopasowaniem flag do krajów sąsiadujących z Polską." w:value="Masz trudności z rozpoznaniem i dopasowaniem flag do krajów sąsiadujących z Polską."/>
                <w:listItem w:displayText="Dopasowujesz flagi do krajów sąsiadujacych z Polska niewłaściwie." w:value="Dopasowujesz flagi do krajów sąsiadujacych z Polska niewłaściwie."/>
              </w:comboBox>
            </w:sdtPr>
            <w:sdtContent>
              <w:p w:rsidR="009427C8" w:rsidRPr="0047476B" w:rsidRDefault="001056A4" w:rsidP="001056A4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Style w:val="Tekstzastpczy"/>
                    <w:color w:val="auto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  <w:sz w:val="20"/>
                <w:szCs w:val="20"/>
              </w:rPr>
              <w:alias w:val="Co wymaga poprawy"/>
              <w:tag w:val="Co wymaga poprawy"/>
              <w:id w:val="17449645"/>
              <w:placeholder>
                <w:docPart w:val="F146384A30024E96A08C85E42BA75B7C"/>
              </w:placeholder>
              <w:showingPlcHdr/>
              <w:comboBox>
                <w:listItem w:value="Wybierz element."/>
                <w:listItem w:displayText="    " w:value=""/>
                <w:listItem w:displayText="Znasz nazwy kilku krajów sąsiadujących z Polską." w:value="Znasz nazwy kilku krajów sąsiadujących z Polską."/>
                <w:listItem w:displayText="Zapominasz nazwy krajów sąsiadujących z Polską." w:value="Zapominasz nazwy krajów sąsiadujących z Polską."/>
                <w:listItem w:displayText="Znasz nazwy nie wszytkich krajów sąsiadujących z Polską." w:value="Znasz nazwy nie wszytkich krajów sąsiadujących z Polską."/>
                <w:listItem w:displayText="Wskazujesz na mapie nie wszytkie kraje sąsiadujące z Polską." w:value="Wskazujesz na mapie nie wszytkie kraje sąsiadujące z Polską."/>
                <w:listItem w:displayText="Problem sprawia ci nazwanie wszytkich krajów sąsiadujących z Polską." w:value="Problem sprawia ci nazwanie wszytkich krajów sąsiadujących z Polską."/>
                <w:listItem w:displayText="Problem sprawia ci wskazanie na mapie i prawidłowe nazwanie krajów sąsiadujących z Polską" w:value="Problem sprawia ci wskazanie na mapie i prawidłowe nazwanie krajów sąsiadujących z Polską"/>
                <w:listItem w:displayText="Rozpoznajesz flagi nie wszystkich krajów sąsiadujących z Polską." w:value="Rozpoznajesz flagi nie wszystkich krajów sąsiadujących z Polską."/>
                <w:listItem w:displayText="Masz trudności z rozpoznaniem i dopasowaniem flag do krajów sąsiadujących z Polską." w:value="Masz trudności z rozpoznaniem i dopasowaniem flag do krajów sąsiadujących z Polską."/>
                <w:listItem w:displayText="Dopasowujesz flagi do krajów sąsiadujacych z Polska niewłaściwie." w:value="Dopasowujesz flagi do krajów sąsiadujacych z Polska niewłaściwie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Style w:val="Tekstzastpczy"/>
                    <w:color w:val="auto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color w:val="808080"/>
                <w:sz w:val="20"/>
                <w:szCs w:val="20"/>
              </w:rPr>
              <w:alias w:val="Co wymaga poprawy"/>
              <w:tag w:val="Co wymaga poprawy"/>
              <w:id w:val="17449646"/>
              <w:placeholder>
                <w:docPart w:val="ACA034551B0A4F12BBDA1ABBF21FB5AD"/>
              </w:placeholder>
              <w:showingPlcHdr/>
              <w:comboBox>
                <w:listItem w:value="Wybierz element."/>
                <w:listItem w:displayText="    " w:value=""/>
                <w:listItem w:displayText="Znasz nazwy kilku krajów sąsiadujących z Polską." w:value="Znasz nazwy kilku krajów sąsiadujących z Polską."/>
                <w:listItem w:displayText="Zapominasz nazwy krajów sąsiadujących z Polską." w:value="Zapominasz nazwy krajów sąsiadujących z Polską."/>
                <w:listItem w:displayText="Znasz nazwy nie wszytkich krajów sąsiadujących z Polską." w:value="Znasz nazwy nie wszytkich krajów sąsiadujących z Polską."/>
                <w:listItem w:displayText="Wskazujesz na mapie nie wszytkie kraje sąsiadujące z Polską." w:value="Wskazujesz na mapie nie wszytkie kraje sąsiadujące z Polską."/>
                <w:listItem w:displayText="Problem sprawia ci nazwanie wszytkich krajów sąsiadujących z Polską." w:value="Problem sprawia ci nazwanie wszytkich krajów sąsiadujących z Polską."/>
                <w:listItem w:displayText="Problem sprawia ci wskazanie na mapie i prawidłowe nazwanie krajów sąsiadujących z Polską" w:value="Problem sprawia ci wskazanie na mapie i prawidłowe nazwanie krajów sąsiadujących z Polską"/>
                <w:listItem w:displayText="Rozpoznajesz flagi nie wszystkich krajów sąsiadujących z Polską." w:value="Rozpoznajesz flagi nie wszystkich krajów sąsiadujących z Polską."/>
                <w:listItem w:displayText="Masz trudności z rozpoznaniem i dopasowaniem flag do krajów sąsiadujących z Polską." w:value="Masz trudności z rozpoznaniem i dopasowaniem flag do krajów sąsiadujących z Polską."/>
                <w:listItem w:displayText="Dopasowujesz flagi do krajów sąsiadujacych z Polska niewłaściwie." w:value="Dopasowujesz flagi do krajów sąsiadujacych z Polska niewłaściwie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Style w:val="Tekstzastpczy"/>
                    <w:color w:val="auto"/>
                  </w:rPr>
                  <w:t>Kliknij i wybierz</w:t>
                </w:r>
              </w:p>
            </w:sdtContent>
          </w:sdt>
          <w:p w:rsidR="009427C8" w:rsidRPr="0047476B" w:rsidRDefault="009427C8" w:rsidP="007B5356">
            <w:pPr>
              <w:pStyle w:val="Zawartotabeli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427C8" w:rsidRPr="006F7BEC" w:rsidTr="001056A4">
        <w:trPr>
          <w:trHeight w:val="4120"/>
        </w:trPr>
        <w:tc>
          <w:tcPr>
            <w:tcW w:w="4819" w:type="dxa"/>
            <w:shd w:val="clear" w:color="auto" w:fill="auto"/>
          </w:tcPr>
          <w:p w:rsidR="009427C8" w:rsidRPr="0047476B" w:rsidRDefault="009427C8" w:rsidP="007B535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47476B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097802" cy="900000"/>
                  <wp:effectExtent l="19050" t="0" r="7098" b="0"/>
                  <wp:docPr id="8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łonko_chmurka_buzi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80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47476B" w:rsidRDefault="009427C8" w:rsidP="007B5356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7476B">
              <w:rPr>
                <w:rFonts w:asciiTheme="minorHAnsi" w:hAnsiTheme="minorHAnsi"/>
                <w:b/>
                <w:i/>
                <w:iCs/>
              </w:rPr>
              <w:t>Jak możesz to poprawić:</w:t>
            </w:r>
          </w:p>
          <w:sdt>
            <w:sdtPr>
              <w:rPr>
                <w:rFonts w:asciiTheme="minorHAnsi" w:hAnsiTheme="minorHAnsi"/>
                <w:sz w:val="20"/>
                <w:szCs w:val="20"/>
              </w:rPr>
              <w:alias w:val="W jaki sposób poprawić pracę"/>
              <w:tag w:val="W jaki sposób poprawić pracę"/>
              <w:id w:val="-1955552509"/>
              <w:placeholder>
                <w:docPart w:val="0CDB1FA8C27E416C9B3F4E71493CDE86"/>
              </w:placeholder>
              <w:comboBox>
                <w:listItem w:displayText="   " w:value="   "/>
                <w:listItem w:displayText="Wytnij z tektury i pomaluj kredkami małej wielkości flagi krajów, które sąsiadują z Polską. Na mapie Europy lub w atlasie ułóż flagi na krajach, których sa symbolami." w:value="Wytnij z tektury i pomaluj kredkami małej wielkości flagi krajów, które sąsiadują z Polską. Na mapie Europy lub w atlasie ułóż flagi na krajach, których sa symbolami."/>
                <w:listItem w:displayText="Na dużych kartakach namaluj farbami lub kredkami flagi krajów sąsiadujących z Polską. Każdą z flag potnij na 9 kawałków, aby powstały puzzle.Puzzle z każdą flag możesz z drugiej strony pomalować róznymi kolorami, aby sie nie mieszały. " w:value="Na dużych kartakach namaluj farbami lub kredkami flagi krajów sąsiadujących z Polską. Każdą z flag potnij na 9 kawałków, aby powstały puzzle.Puzzle z każdą flag możesz z drugiej strony pomalować róznymi kolorami, aby sie nie mieszały. "/>
                <w:listItem w:displayText="Po ułożeniu poproś osobę dorosłą o sparwdzenie." w:value="Po ułożeniu poproś osobę dorosłą o sparwdzenie."/>
                <w:listItem w:displayText="Na małych kartkach napisz czerwonym kolorem nazwy krajów, a zielonym nazwy ich stolic. Dopasuj kartki z miastami do kartek z krajami. Sprawdź w atlasie lub na mapie czy zrobiłes to prawidłowo. " w:value="Na małych kartkach napisz czerwonym kolorem nazwy krajów, a zielonym nazwy ich stolic. Dopasuj kartki z miastami do kartek z krajami. Sprawdź w atlasie lub na mapie czy zrobiłes to prawidłowo. "/>
                <w:listItem w:displayText="Możesz również do nazw krajów i ich stolic dopasować samodzielnie przygotowane flagi." w:value="Możesz również do nazw krajów i ich stolic dopasować samodzielnie przygotowane flagi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sz w:val="20"/>
                <w:szCs w:val="20"/>
              </w:rPr>
              <w:alias w:val="W jaki sposób poprawić pracę"/>
              <w:tag w:val="W jaki sposób poprawić pracę"/>
              <w:id w:val="17449668"/>
              <w:placeholder>
                <w:docPart w:val="46649DEEFF2149C09031939D2B1FF73E"/>
              </w:placeholder>
              <w:comboBox>
                <w:listItem w:displayText="   " w:value="   "/>
                <w:listItem w:displayText="Wytnij z tektury i pomaluj kredkami małej wielkości flagi krajów, które sąsiadują z Polską. Na mapie Europy lub w atlasie ułóż flagi na krajach, których sa symbolami." w:value="Wytnij z tektury i pomaluj kredkami małej wielkości flagi krajów, które sąsiadują z Polską. Na mapie Europy lub w atlasie ułóż flagi na krajach, których sa symbolami."/>
                <w:listItem w:displayText="Na dużych kartakach namaluj farbami lub kredkami flagi krajów sąsiadujących z Polską. Każdą z flag potnij na 9 kawałków, aby powstały puzzle.Puzzle z każdą flag możesz z drugiej strony pomalować róznymi kolorami, aby sie nie mieszały. " w:value="Na dużych kartakach namaluj farbami lub kredkami flagi krajów sąsiadujących z Polską. Każdą z flag potnij na 9 kawałków, aby powstały puzzle.Puzzle z każdą flag możesz z drugiej strony pomalować róznymi kolorami, aby sie nie mieszały. "/>
                <w:listItem w:displayText="Po ułożeniu poproś osobę dorosłą o sparwdzenie." w:value="Po ułożeniu poproś osobę dorosłą o sparwdzenie."/>
                <w:listItem w:displayText="Na małych kartkach napisz czerwonym kolorem nazwy krajów, a zielonym nazwy ich stolic. Dopasuj kartki z miastami do kartek z krajami. Sprawdź w atlasie lub na mapie czy zrobiłes to prawidłowo. " w:value="Na małych kartkach napisz czerwonym kolorem nazwy krajów, a zielonym nazwy ich stolic. Dopasuj kartki z miastami do kartek z krajami. Sprawdź w atlasie lub na mapie czy zrobiłes to prawidłowo. "/>
                <w:listItem w:displayText="Możesz również do nazw krajów i ich stolic dopasować samodzielnie przygotowane flagi." w:value="Możesz również do nazw krajów i ich stolic dopasować samodzielnie przygotowane flagi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sz w:val="20"/>
                <w:szCs w:val="20"/>
              </w:rPr>
              <w:alias w:val="W jaki sposób poprawić pracę"/>
              <w:tag w:val="W jaki sposób poprawić pracę"/>
              <w:id w:val="17449667"/>
              <w:placeholder>
                <w:docPart w:val="0B123129400D46489C6582B921D4C6F7"/>
              </w:placeholder>
              <w:comboBox>
                <w:listItem w:displayText="   " w:value="   "/>
                <w:listItem w:displayText="Wytnij z tektury i pomaluj kredkami małej wielkości flagi krajów, które sąsiadują z Polską. Na mapie Europy lub w atlasie ułóż flagi na krajach, których sa symbolami." w:value="Wytnij z tektury i pomaluj kredkami małej wielkości flagi krajów, które sąsiadują z Polską. Na mapie Europy lub w atlasie ułóż flagi na krajach, których sa symbolami."/>
                <w:listItem w:displayText="Na dużych kartakach namaluj farbami lub kredkami flagi krajów sąsiadujących z Polską. Każdą z flag potnij na 9 kawałków, aby powstały puzzle.Puzzle z każdą flag możesz z drugiej strony pomalować róznymi kolorami, aby sie nie mieszały. " w:value="Na dużych kartakach namaluj farbami lub kredkami flagi krajów sąsiadujących z Polską. Każdą z flag potnij na 9 kawałków, aby powstały puzzle.Puzzle z każdą flag możesz z drugiej strony pomalować róznymi kolorami, aby sie nie mieszały. "/>
                <w:listItem w:displayText="Po ułożeniu poproś osobę dorosłą o sparwdzenie." w:value="Po ułożeniu poproś osobę dorosłą o sparwdzenie."/>
                <w:listItem w:displayText="Na małych kartkach napisz czerwonym kolorem nazwy krajów, a zielonym nazwy ich stolic. Dopasuj kartki z miastami do kartek z krajami. Sprawdź w atlasie lub na mapie czy zrobiłes to prawidłowo. " w:value="Na małych kartkach napisz czerwonym kolorem nazwy krajów, a zielonym nazwy ich stolic. Dopasuj kartki z miastami do kartek z krajami. Sprawdź w atlasie lub na mapie czy zrobiłes to prawidłowo. "/>
                <w:listItem w:displayText="Możesz również do nazw krajów i ich stolic dopasować samodzielnie przygotowane flagi." w:value="Możesz również do nazw krajów i ich stolic dopasować samodzielnie przygotowane flagi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p w:rsidR="009427C8" w:rsidRPr="0047476B" w:rsidRDefault="009427C8" w:rsidP="007B5356">
            <w:pPr>
              <w:pStyle w:val="Zawartotabeli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19" w:type="dxa"/>
            <w:shd w:val="clear" w:color="auto" w:fill="auto"/>
          </w:tcPr>
          <w:p w:rsidR="009427C8" w:rsidRPr="0047476B" w:rsidRDefault="009427C8" w:rsidP="007B535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47476B">
              <w:rPr>
                <w:rFonts w:asciiTheme="minorHAnsi" w:hAnsiTheme="minorHAnsi"/>
                <w:noProof/>
                <w:sz w:val="20"/>
                <w:szCs w:val="20"/>
              </w:rPr>
              <w:drawing>
                <wp:inline distT="0" distB="0" distL="0" distR="0">
                  <wp:extent cx="1602740" cy="900000"/>
                  <wp:effectExtent l="19050" t="0" r="0" b="0"/>
                  <wp:docPr id="8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ęcza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74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7C8" w:rsidRPr="0047476B" w:rsidRDefault="009427C8" w:rsidP="007B5356">
            <w:pPr>
              <w:jc w:val="both"/>
              <w:rPr>
                <w:rFonts w:asciiTheme="minorHAnsi" w:hAnsiTheme="minorHAnsi"/>
                <w:b/>
                <w:i/>
                <w:iCs/>
              </w:rPr>
            </w:pPr>
            <w:r w:rsidRPr="0047476B">
              <w:rPr>
                <w:rFonts w:asciiTheme="minorHAnsi" w:hAnsiTheme="minorHAnsi"/>
                <w:b/>
                <w:i/>
                <w:iCs/>
              </w:rPr>
              <w:t>Jak możesz pracować dalej:</w:t>
            </w:r>
          </w:p>
          <w:sdt>
            <w:sdtPr>
              <w:rPr>
                <w:rFonts w:asciiTheme="minorHAnsi" w:hAnsiTheme="minorHAnsi"/>
                <w:sz w:val="20"/>
                <w:szCs w:val="20"/>
              </w:rPr>
              <w:alias w:val="W jakim kierunku pracować dalej"/>
              <w:tag w:val="W jakim kierunku pracować dalej"/>
              <w:id w:val="-118385164"/>
              <w:placeholder>
                <w:docPart w:val="B85F23B9EBF14806B8AABF9CEA36A8BC"/>
              </w:placeholder>
              <w:showingPlcHdr/>
              <w:comboBox>
                <w:listItem w:value="Wybierz element."/>
                <w:listItem w:displayText="   " w:value="   "/>
                <w:listItem w:displayText="Poproś rodziców lub starsze rodzeństwo o wydrukowanie mapy obejmujacej Polskę i sąsiadujące z nią kraje. Potnij tę mapę na 20 mniejszych karteczek, aby powstały puzle. Układanie ich pomoże ci utrwalić zapamiętanie położenia i nazw tych krajów i stolic." w:value="Poproś rodziców lub starsze rodzeństwo o wydrukowanie mapy obejmujacej Polskę i sąsiadujące z nią kraje. Potnij tę mapę na 20 mniejszych karteczek, aby powstały puzle. Układanie ich pomoże ci utrwalić zapamiętanie położenia i nazw tych krajów i stolic."/>
                <w:listItem w:displayText="Poproś starszą osobę, aby znalazłą w Internecie lub odrysowała z atlasu mapę tak, aby zawierała tylko kontur Polski i jej sąsiadów. Na małych kartkach wypisz nazwy sąsiadujących krajów, na innych ich stolic, na kolejnych namaluj flagi tych państw." w:value="Poproś starszą osobę, aby znalazłą w Internecie lub odrysowała z atlasu mapę tak, aby zawierała tylko kontur Polski i jej sąsiadów. Na małych kartkach wypisz nazwy sąsiadujących krajów, na innych ich stolic, na kolejnych namaluj flagi tych państw."/>
                <w:listItem w:displayText="Pobaw się w dopasowanie do kraju trzech właściwych karteczek. Możesz sie w to pobawić z kolegami lub domownikami." w:value="Pobaw się w dopasowanie do kraju trzech właściwych karteczek. Możesz sie w to pobawić z kolegami lub domownikami.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sz w:val="20"/>
                <w:szCs w:val="20"/>
              </w:rPr>
              <w:alias w:val="W jakim kierunku pracować dalej"/>
              <w:tag w:val="W jakim kierunku pracować dalej"/>
              <w:id w:val="-489867453"/>
              <w:placeholder>
                <w:docPart w:val="ED0F63CB60454912A0E5C2559B2E3493"/>
              </w:placeholder>
              <w:showingPlcHdr/>
              <w:comboBox>
                <w:listItem w:value="Wybierz element."/>
                <w:listItem w:displayText="   " w:value="   "/>
                <w:listItem w:displayText="- Przez najbliższe dwa tygodnie, każdego dnia przegłoskuj rodzicom imiona ulubionych bohaterów kreskówek/nazwy potraw/imiona kolegów." w:value="- Przez najbliższe dwa tygodnie, każdego dnia przegłoskuj rodzicom imiona ulubionych bohaterów kreskówek/nazwy potraw/imiona kolegów."/>
                <w:listItem w:displayText="- Przygotuj zadanie dla rodziców, np. wykonaj rysunki ulubionych bohaterów kreskówek, zwierząt, pod rysunkiem umieść ilość kwadracików, odpowiadającą liczbie głosek w nazwie obrazka i poproś rodziców o zamalowanie kwadracika przy głosce, którą wskażesz." w:value="- Przygotuj zadanie dla rodziców, np. wykonaj rysunki ulubionych bohaterów kreskówek, zwierząt, pod rysunkiem umieść ilość kwadracików, odpowiadającą liczbie głosek w nazwie obrazka i poproś rodziców o zamalowanie kwadracika przy głosce, którą wskażesz."/>
                <w:listItem w:displayText="- Wyszukaj w swoim pokoju jak najwięcej przedmiotów, których nazwy zaczynają się od [...]." w:value="- Wyszukaj w swoim pokoju jak najwięcej przedmiotów, których nazwy zaczynają się od [...]."/>
                <w:listItem w:displayText="- Zaproś rodziców do gry &quot;łańcuch słów&quot;. (Pierwsza osoba mówi słowo, następna podaje słowo, zaczynające się od ostatniej głoski poprzedniego słowa itd.)" w:value="- Zaproś rodziców do gry &quot;łańcuch słów&quot;. (Pierwsza osoba mówi słowo, następna podaje słowo, zaczynające się od ostatniej głoski poprzedniego słowa itd.)"/>
              </w:comboBox>
            </w:sdtPr>
            <w:sdtContent>
              <w:p w:rsidR="009427C8" w:rsidRPr="0047476B" w:rsidRDefault="009427C8" w:rsidP="007B5356">
                <w:pPr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Fonts w:asciiTheme="minorHAnsi" w:hAnsiTheme="minorHAnsi"/>
                  </w:rPr>
                  <w:t>Kliknij i wybierz</w:t>
                </w:r>
              </w:p>
            </w:sdtContent>
          </w:sdt>
          <w:sdt>
            <w:sdtPr>
              <w:rPr>
                <w:rFonts w:asciiTheme="minorHAnsi" w:hAnsiTheme="minorHAnsi"/>
                <w:sz w:val="20"/>
                <w:szCs w:val="20"/>
              </w:rPr>
              <w:alias w:val="W jakim kierunku pracować dalej"/>
              <w:tag w:val="W jakim kierunku pracować dalej"/>
              <w:id w:val="-49078116"/>
              <w:placeholder>
                <w:docPart w:val="0A43B4D33EE44ECD8B8B183178F15D86"/>
              </w:placeholder>
              <w:showingPlcHdr/>
              <w:text w:multiLine="1"/>
            </w:sdtPr>
            <w:sdtContent>
              <w:p w:rsidR="009427C8" w:rsidRPr="0047476B" w:rsidRDefault="009427C8" w:rsidP="007B5356">
                <w:pPr>
                  <w:pStyle w:val="Zawartotabeli"/>
                  <w:rPr>
                    <w:rFonts w:asciiTheme="minorHAnsi" w:hAnsiTheme="minorHAnsi"/>
                    <w:sz w:val="20"/>
                    <w:szCs w:val="20"/>
                  </w:rPr>
                </w:pPr>
                <w:r w:rsidRPr="0047476B">
                  <w:rPr>
                    <w:rStyle w:val="Tekstzastpczy"/>
                    <w:color w:val="auto"/>
                  </w:rPr>
                  <w:t>Kliknij tutaj, aby wprowadzić tekst</w:t>
                </w:r>
              </w:p>
            </w:sdtContent>
          </w:sdt>
        </w:tc>
      </w:tr>
    </w:tbl>
    <w:p w:rsidR="009427C8" w:rsidRPr="00B45126" w:rsidRDefault="009427C8" w:rsidP="009427C8">
      <w:pPr>
        <w:jc w:val="both"/>
        <w:rPr>
          <w:rFonts w:asciiTheme="minorHAnsi" w:hAnsiTheme="minorHAnsi"/>
          <w:sz w:val="24"/>
          <w:szCs w:val="24"/>
        </w:rPr>
      </w:pPr>
    </w:p>
    <w:p w:rsidR="00DC2653" w:rsidRDefault="00DC2653" w:rsidP="0043099D">
      <w:pPr>
        <w:rPr>
          <w:rFonts w:asciiTheme="minorHAnsi" w:hAnsiTheme="minorHAnsi"/>
        </w:rPr>
        <w:sectPr w:rsidR="00DC2653" w:rsidSect="00E375CE">
          <w:headerReference w:type="default" r:id="rId34"/>
          <w:footerReference w:type="default" r:id="rId35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937086" w:rsidRDefault="00937086" w:rsidP="0023066B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23066B" w:rsidRDefault="0023066B" w:rsidP="00D57DE8">
      <w:pPr>
        <w:pStyle w:val="aaa"/>
      </w:pPr>
      <w:bookmarkStart w:id="5" w:name="_Toc430265126"/>
      <w:r w:rsidRPr="002C6C23">
        <w:t xml:space="preserve">Szablon oceny kształtującej do </w:t>
      </w:r>
      <w:r w:rsidR="00117B56">
        <w:t xml:space="preserve">udzielenia informacji zwrotnej dotyczącej </w:t>
      </w:r>
      <w:r w:rsidRPr="002C6C23">
        <w:t>za</w:t>
      </w:r>
      <w:r w:rsidR="00D57DE8">
        <w:t xml:space="preserve">chowania podczas </w:t>
      </w:r>
      <w:r w:rsidRPr="002C6C23">
        <w:t>szkolnej wycieczki</w:t>
      </w:r>
      <w:bookmarkEnd w:id="5"/>
    </w:p>
    <w:p w:rsidR="00937086" w:rsidRPr="002C6C23" w:rsidRDefault="00937086" w:rsidP="0023066B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23066B" w:rsidRPr="002C6C23" w:rsidRDefault="0023066B" w:rsidP="0023066B">
      <w:p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Pierwsze dwa elementy oceny kształtującej zostały zawarte w poniższej tabeli. Nauczyciel oceniając pracę ucznia, kolorowymi markerami zakreśla stopień wypełnienia wszystkich wymagań:</w:t>
      </w:r>
    </w:p>
    <w:p w:rsidR="0023066B" w:rsidRPr="002C6C23" w:rsidRDefault="0023066B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zielono - uczeń spełnia wymagania</w:t>
      </w:r>
    </w:p>
    <w:p w:rsidR="0023066B" w:rsidRPr="002C6C23" w:rsidRDefault="0023066B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żółto - uczeń nie spełnia wymagań</w:t>
      </w:r>
    </w:p>
    <w:p w:rsidR="0023066B" w:rsidRPr="002C6C23" w:rsidRDefault="0023066B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niebiesko - uczeń częściowo spełnia wymagania</w:t>
      </w:r>
    </w:p>
    <w:p w:rsidR="0023066B" w:rsidRPr="002C6C23" w:rsidRDefault="0023066B" w:rsidP="0023066B">
      <w:pPr>
        <w:jc w:val="both"/>
        <w:rPr>
          <w:rFonts w:asciiTheme="minorHAnsi" w:hAnsiTheme="minorHAnsi"/>
        </w:rPr>
      </w:pPr>
      <w:r w:rsidRPr="002C6C23">
        <w:rPr>
          <w:rFonts w:asciiTheme="minorHAnsi" w:hAnsiTheme="minorHAnsi"/>
        </w:rPr>
        <w:t>Jeśli uczeń doskonale poradził sobie z zadaniem, nauczyciel zielonym markerami zakreśla przestrzeń przy danym kryterium w drugiej kolumnie tabeli. Jeśli uczeń nie poradził sobie z zadaniem nauczyciel żółtym lub niebieskim markerami zakreśla przestrzeń przy odpowiednim kryterium w czwartej kolumnie tabeli.</w:t>
      </w:r>
    </w:p>
    <w:p w:rsidR="0023066B" w:rsidRPr="002C6C23" w:rsidRDefault="0023066B" w:rsidP="0023066B">
      <w:pPr>
        <w:jc w:val="both"/>
        <w:rPr>
          <w:rFonts w:asciiTheme="minorHAnsi" w:hAnsiTheme="minorHAnsi"/>
          <w:b/>
          <w:bCs/>
        </w:rPr>
      </w:pPr>
      <w:r w:rsidRPr="002C6C23">
        <w:rPr>
          <w:rFonts w:asciiTheme="minorHAnsi" w:hAnsiTheme="minorHAnsi"/>
        </w:rPr>
        <w:t>Dodatkowo uczeń może wypełnić poszczególne pola z kryteriami sukcesu kolorami (zielony - wszyst</w:t>
      </w:r>
      <w:r>
        <w:rPr>
          <w:rFonts w:asciiTheme="minorHAnsi" w:hAnsiTheme="minorHAnsi"/>
        </w:rPr>
        <w:t>ko potrafię, niebieski - nad ty</w:t>
      </w:r>
      <w:r w:rsidRPr="002C6C23">
        <w:rPr>
          <w:rFonts w:asciiTheme="minorHAnsi" w:hAnsiTheme="minorHAnsi"/>
        </w:rPr>
        <w:t xml:space="preserve"> muszę jeszcze popracować, żółty - to sprawia mi szczególną trudność)</w:t>
      </w:r>
      <w:r w:rsidRPr="002C6C23">
        <w:rPr>
          <w:rFonts w:asciiTheme="minorHAnsi" w:hAnsiTheme="minorHAnsi"/>
          <w:b/>
          <w:bCs/>
        </w:rPr>
        <w:t>.</w:t>
      </w:r>
    </w:p>
    <w:p w:rsidR="0023066B" w:rsidRPr="002C6C23" w:rsidRDefault="0023066B" w:rsidP="0023066B">
      <w:pPr>
        <w:jc w:val="both"/>
        <w:rPr>
          <w:rFonts w:asciiTheme="minorHAnsi" w:hAnsiTheme="minorHAnsi"/>
          <w:b/>
          <w:bCs/>
        </w:rPr>
      </w:pPr>
      <w:r w:rsidRPr="002C6C23">
        <w:rPr>
          <w:rFonts w:asciiTheme="minorHAnsi" w:hAnsiTheme="minorHAnsi"/>
          <w:b/>
          <w:bCs/>
        </w:rPr>
        <w:t xml:space="preserve">Pozostałe dwa elementy oceny kształtującej nauczyciel sporządza, podkreślając właściwe dla ucznia określenia. </w:t>
      </w:r>
    </w:p>
    <w:p w:rsidR="0023066B" w:rsidRPr="002C6C23" w:rsidRDefault="0023066B" w:rsidP="0023066B">
      <w:pPr>
        <w:jc w:val="both"/>
        <w:rPr>
          <w:rFonts w:asciiTheme="minorHAnsi" w:hAnsiTheme="minorHAnsi"/>
          <w:bCs/>
        </w:rPr>
      </w:pPr>
      <w:r w:rsidRPr="002C6C23">
        <w:rPr>
          <w:rFonts w:asciiTheme="minorHAnsi" w:hAnsiTheme="minorHAnsi"/>
          <w:bCs/>
        </w:rPr>
        <w:t>Nauczyciel dokładnie omawia z dziećmi</w:t>
      </w:r>
      <w:r w:rsidR="00937086">
        <w:rPr>
          <w:rFonts w:asciiTheme="minorHAnsi" w:hAnsiTheme="minorHAnsi"/>
          <w:bCs/>
        </w:rPr>
        <w:t xml:space="preserve"> </w:t>
      </w:r>
      <w:proofErr w:type="spellStart"/>
      <w:r w:rsidR="00937086">
        <w:rPr>
          <w:rFonts w:asciiTheme="minorHAnsi" w:hAnsiTheme="minorHAnsi"/>
          <w:bCs/>
        </w:rPr>
        <w:t>nacobezu</w:t>
      </w:r>
      <w:proofErr w:type="spellEnd"/>
      <w:r w:rsidR="00937086">
        <w:rPr>
          <w:rFonts w:asciiTheme="minorHAnsi" w:hAnsiTheme="minorHAnsi"/>
          <w:bCs/>
        </w:rPr>
        <w:t xml:space="preserve"> do szkolnej wycieczki</w:t>
      </w:r>
      <w:r w:rsidRPr="002C6C23">
        <w:rPr>
          <w:rFonts w:asciiTheme="minorHAnsi" w:hAnsiTheme="minorHAnsi"/>
          <w:bCs/>
        </w:rPr>
        <w:t xml:space="preserve"> - 2-3 dni wcześniej, tak aby </w:t>
      </w:r>
      <w:r w:rsidR="00937086">
        <w:rPr>
          <w:rFonts w:asciiTheme="minorHAnsi" w:hAnsiTheme="minorHAnsi"/>
          <w:bCs/>
        </w:rPr>
        <w:t xml:space="preserve">uczniowie wspólnie z rodzicami </w:t>
      </w:r>
      <w:r w:rsidRPr="002C6C23">
        <w:rPr>
          <w:rFonts w:asciiTheme="minorHAnsi" w:hAnsiTheme="minorHAnsi"/>
          <w:bCs/>
        </w:rPr>
        <w:t>mogli się zapoznać z oczekiwaniami wobec nich. Nacobezu można potraktować jako kontrakt z dziećmi, powiesić je w klasie w formie plakatu dzień przed wycieczką</w:t>
      </w:r>
      <w:r w:rsidR="00937086">
        <w:rPr>
          <w:rFonts w:asciiTheme="minorHAnsi" w:hAnsiTheme="minorHAnsi"/>
          <w:bCs/>
        </w:rPr>
        <w:t xml:space="preserve">, </w:t>
      </w:r>
      <w:r w:rsidR="00937086">
        <w:rPr>
          <w:rFonts w:asciiTheme="minorHAnsi" w:hAnsiTheme="minorHAnsi"/>
          <w:bCs/>
        </w:rPr>
        <w:br/>
      </w:r>
      <w:r w:rsidRPr="002C6C23">
        <w:rPr>
          <w:rFonts w:asciiTheme="minorHAnsi" w:hAnsiTheme="minorHAnsi"/>
          <w:bCs/>
        </w:rPr>
        <w:t>a nawet poprosić dzieci o przybicie pieczątki symbolizującej zawarcie kontraktu.</w:t>
      </w:r>
    </w:p>
    <w:p w:rsidR="0023066B" w:rsidRPr="002C6C23" w:rsidRDefault="0023066B" w:rsidP="0023066B">
      <w:pPr>
        <w:jc w:val="both"/>
        <w:rPr>
          <w:rFonts w:asciiTheme="minorHAnsi" w:hAnsiTheme="minorHAnsi"/>
          <w:bCs/>
        </w:rPr>
      </w:pPr>
      <w:r w:rsidRPr="002C6C23">
        <w:rPr>
          <w:rFonts w:asciiTheme="minorHAnsi" w:hAnsiTheme="minorHAnsi"/>
          <w:bCs/>
        </w:rPr>
        <w:t xml:space="preserve">Ważne jest, aby zachowanie dzieci omówić następnego dnia po wycieczce. Nauczyciel może przekazać im „pokolorowane” </w:t>
      </w:r>
      <w:proofErr w:type="spellStart"/>
      <w:r w:rsidRPr="002C6C23">
        <w:rPr>
          <w:rFonts w:asciiTheme="minorHAnsi" w:hAnsiTheme="minorHAnsi"/>
          <w:bCs/>
        </w:rPr>
        <w:t>nacobezu</w:t>
      </w:r>
      <w:proofErr w:type="spellEnd"/>
      <w:r w:rsidRPr="002C6C23">
        <w:rPr>
          <w:rFonts w:asciiTheme="minorHAnsi" w:hAnsiTheme="minorHAnsi"/>
          <w:bCs/>
        </w:rPr>
        <w:t xml:space="preserve"> lub rozdać </w:t>
      </w:r>
      <w:proofErr w:type="spellStart"/>
      <w:r w:rsidRPr="002C6C23">
        <w:rPr>
          <w:rFonts w:asciiTheme="minorHAnsi" w:hAnsiTheme="minorHAnsi"/>
          <w:bCs/>
        </w:rPr>
        <w:t>nacobezu</w:t>
      </w:r>
      <w:proofErr w:type="spellEnd"/>
      <w:r w:rsidRPr="002C6C23">
        <w:rPr>
          <w:rFonts w:asciiTheme="minorHAnsi" w:hAnsiTheme="minorHAnsi"/>
          <w:bCs/>
        </w:rPr>
        <w:t>, tak aby dzieci same oceniły swoje zachowanie używając trzech wymienionych kolorów. Następnie nauczyciel może rozdać swoja informację zwrotną i poprosić uczniów o porównanie czy ich samoocena jest zgodna z odczuciami nauczyciela.</w:t>
      </w:r>
      <w:r w:rsidRPr="002C6C23">
        <w:rPr>
          <w:rFonts w:asciiTheme="minorHAnsi" w:hAnsiTheme="minorHAnsi"/>
          <w:bCs/>
        </w:rPr>
        <w:br w:type="page"/>
      </w:r>
    </w:p>
    <w:p w:rsidR="0023066B" w:rsidRPr="002C6C23" w:rsidRDefault="0023066B" w:rsidP="0023066B">
      <w:pPr>
        <w:jc w:val="both"/>
        <w:rPr>
          <w:rFonts w:asciiTheme="minorHAnsi" w:hAnsiTheme="minorHAnsi"/>
          <w:sz w:val="24"/>
          <w:szCs w:val="24"/>
        </w:rPr>
      </w:pPr>
      <w:r w:rsidRPr="002C6C23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W w:w="10632" w:type="dxa"/>
        <w:tblInd w:w="-65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9215"/>
      </w:tblGrid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Wiesz dokąd jedziemy na wycieczkę.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Wiesz o której i gdzie spotykamy się przed wyjazdem i nie spóźnisz się.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Wspólnie z rodzicami sprawdzisz prognozę pogody i odpowiednio się ubierzesz (np. zabiorę płaszcz przeciwdeszczowy).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Razem z rodzicami przygotujesz suchy prowiant i napoje.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tabs>
                <w:tab w:val="center" w:pos="4765"/>
              </w:tabs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tabs>
                <w:tab w:val="center" w:pos="4765"/>
              </w:tabs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tabs>
                <w:tab w:val="center" w:pos="4765"/>
              </w:tabs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 xml:space="preserve">Wybierzesz odpowiedni plecak/torbę i spakujesz się dzień wcześniej </w:t>
            </w:r>
            <w:r w:rsidRPr="002C6C23">
              <w:rPr>
                <w:rFonts w:asciiTheme="minorHAnsi" w:hAnsiTheme="minorHAnsi"/>
              </w:rPr>
              <w:tab/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W autobusie będziesz dbał/a o bezpieczeństwo (np. nie będziesz wstawał lub odwracał/a się tyłem do kolegów/koleżanek)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W czasie spacerów nie wybiegasz przed panią i sprawnie maszerujesz.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 xml:space="preserve"> Dbasz o bezpieczeństwo podczas przechodzenia przez ulicę.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Jesteś koleżeński/a i uczynny/a, tak aby wszyscy czuli się dobrze na wycieczce.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Zapamiętasz co najmniej dwie ciekawostki o odwiedzanych miejscach.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Uważnie słuchasz przewodnika.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Zadasz pytania, żeby dowiedzieć się czegoś więcej.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937086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Nie</w:t>
            </w:r>
            <w:r w:rsidR="0023066B" w:rsidRPr="002C6C23">
              <w:rPr>
                <w:rFonts w:asciiTheme="minorHAnsi" w:hAnsiTheme="minorHAnsi"/>
              </w:rPr>
              <w:t xml:space="preserve"> żujesz</w:t>
            </w:r>
            <w:r>
              <w:rPr>
                <w:rFonts w:asciiTheme="minorHAnsi" w:hAnsiTheme="minorHAnsi"/>
              </w:rPr>
              <w:t xml:space="preserve"> gumy, nie jesz</w:t>
            </w:r>
            <w:r w:rsidR="0023066B" w:rsidRPr="002C6C23">
              <w:rPr>
                <w:rFonts w:asciiTheme="minorHAnsi" w:hAnsiTheme="minorHAnsi"/>
              </w:rPr>
              <w:t xml:space="preserve"> i nie pijesz w miejscach, które odwiedzamy (muzeum, skansen)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Nie będziesz marudził.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Dbasz o porządek w autokarze szczególnie przy wyjściu.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>Upewnię się, że rodzice wiedzą o której wracamy z wycieczki.</w:t>
            </w:r>
          </w:p>
        </w:tc>
      </w:tr>
      <w:tr w:rsidR="0023066B" w:rsidRPr="002C6C23" w:rsidTr="0093708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9215" w:type="dxa"/>
            <w:tcBorders>
              <w:left w:val="nil"/>
              <w:right w:val="nil"/>
            </w:tcBorders>
            <w:shd w:val="clear" w:color="auto" w:fill="auto"/>
          </w:tcPr>
          <w:p w:rsidR="0023066B" w:rsidRPr="002C6C23" w:rsidRDefault="0023066B" w:rsidP="002B422F">
            <w:pPr>
              <w:pStyle w:val="Zawartotabeli"/>
              <w:spacing w:beforeLines="40" w:afterLines="40" w:line="240" w:lineRule="auto"/>
              <w:jc w:val="both"/>
              <w:rPr>
                <w:rFonts w:asciiTheme="minorHAnsi" w:hAnsiTheme="minorHAnsi"/>
              </w:rPr>
            </w:pPr>
            <w:r w:rsidRPr="002C6C23">
              <w:rPr>
                <w:rFonts w:asciiTheme="minorHAnsi" w:hAnsiTheme="minorHAnsi"/>
              </w:rPr>
              <w:t xml:space="preserve">W </w:t>
            </w:r>
            <w:proofErr w:type="spellStart"/>
            <w:r w:rsidRPr="002C6C23">
              <w:rPr>
                <w:rFonts w:asciiTheme="minorHAnsi" w:hAnsiTheme="minorHAnsi"/>
              </w:rPr>
              <w:t>ciagu</w:t>
            </w:r>
            <w:proofErr w:type="spellEnd"/>
            <w:r w:rsidRPr="002C6C23">
              <w:rPr>
                <w:rFonts w:asciiTheme="minorHAnsi" w:hAnsiTheme="minorHAnsi"/>
              </w:rPr>
              <w:t xml:space="preserve"> 7 dniu po powrocie przygotujesz pracę plastyczną związana z wycieczką.</w:t>
            </w:r>
          </w:p>
        </w:tc>
      </w:tr>
    </w:tbl>
    <w:p w:rsidR="007B5356" w:rsidRDefault="0049062B" w:rsidP="007B5356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7" type="#_x0000_t32" style="position:absolute;margin-left:-43.85pt;margin-top:22pt;width:551.25pt;height:0;z-index:251758592;mso-position-horizontal-relative:text;mso-position-vertical-relative:text" o:connectortype="straight" strokeweight="1pt">
            <v:stroke dashstyle="dashDot"/>
          </v:shape>
        </w:pict>
      </w:r>
      <w:r w:rsidR="007B5356">
        <w:rPr>
          <w:rFonts w:asciiTheme="minorHAnsi" w:hAnsiTheme="minorHAnsi"/>
          <w:noProof/>
        </w:rPr>
        <w:drawing>
          <wp:anchor distT="0" distB="0" distL="114300" distR="114300" simplePos="0" relativeHeight="251757568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114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7086" w:rsidRDefault="00937086">
      <w:pPr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br w:type="page"/>
      </w:r>
    </w:p>
    <w:p w:rsidR="0023066B" w:rsidRPr="002C6C23" w:rsidRDefault="0023066B" w:rsidP="0023066B">
      <w:pPr>
        <w:rPr>
          <w:rFonts w:asciiTheme="minorHAnsi" w:hAnsiTheme="minorHAnsi"/>
          <w:b/>
          <w:bCs/>
          <w:sz w:val="24"/>
          <w:szCs w:val="24"/>
        </w:rPr>
      </w:pPr>
      <w:r w:rsidRPr="002C6C23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10207" w:type="dxa"/>
        <w:tblInd w:w="-31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10207"/>
      </w:tblGrid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Wklejaj do zeszytu informację, które ode mnie otrzymujesz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Spakuj plecak dzień wcześniej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Przygotuj dobre buty, tak aby wygodnie maszerować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Sprawdź prognozę pogody i przygotuj odpowiednie ubranie, żeby nie było ci za zimno lub za gorąco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Nie bierz zbyt ciężkiego plecaka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Zawsze wyrzucaj zużyte opakowania do śmietnika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Uważniej słuchaj poleceń, szczególnie kiedy chodzi o bezpieczeństwo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Przed wycieczka zapytaj się rodziców czy wiedza cos o miejscu, które odwiedzasz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  <w:tr w:rsidR="00937086" w:rsidRPr="00937086" w:rsidTr="004A2CC5">
        <w:tc>
          <w:tcPr>
            <w:tcW w:w="10207" w:type="dxa"/>
          </w:tcPr>
          <w:p w:rsidR="00937086" w:rsidRPr="00937086" w:rsidRDefault="00937086" w:rsidP="004A2CC5">
            <w:pPr>
              <w:spacing w:before="120" w:after="120"/>
              <w:ind w:left="357"/>
              <w:rPr>
                <w:rFonts w:asciiTheme="minorHAnsi" w:hAnsiTheme="minorHAnsi"/>
                <w:bCs/>
              </w:rPr>
            </w:pPr>
            <w:r w:rsidRPr="00937086">
              <w:rPr>
                <w:rFonts w:asciiTheme="minorHAnsi" w:hAnsiTheme="minorHAnsi"/>
                <w:bCs/>
              </w:rPr>
              <w:t>Pomyśl co może być ciekawego w miejscu, które odwiedzamy i o czym szczególnie chciałbyś się dowiedzieć</w:t>
            </w:r>
            <w:r w:rsidR="004A2CC5">
              <w:rPr>
                <w:rFonts w:asciiTheme="minorHAnsi" w:hAnsiTheme="minorHAnsi"/>
                <w:bCs/>
              </w:rPr>
              <w:t>.</w:t>
            </w:r>
          </w:p>
        </w:tc>
      </w:tr>
    </w:tbl>
    <w:p w:rsidR="004A2CC5" w:rsidRDefault="004A2CC5" w:rsidP="0023066B">
      <w:pPr>
        <w:rPr>
          <w:rFonts w:asciiTheme="minorHAnsi" w:hAnsiTheme="minorHAnsi"/>
          <w:b/>
          <w:bCs/>
        </w:rPr>
      </w:pPr>
    </w:p>
    <w:p w:rsidR="0023066B" w:rsidRPr="002C6C23" w:rsidRDefault="0023066B" w:rsidP="0023066B">
      <w:pPr>
        <w:rPr>
          <w:rFonts w:asciiTheme="minorHAnsi" w:hAnsiTheme="minorHAnsi"/>
          <w:b/>
          <w:bCs/>
        </w:rPr>
      </w:pPr>
      <w:r w:rsidRPr="002C6C23">
        <w:rPr>
          <w:rFonts w:asciiTheme="minorHAnsi" w:hAnsiTheme="minorHAnsi"/>
          <w:b/>
          <w:bCs/>
        </w:rPr>
        <w:t>4. W jakim kierunku pracować?</w:t>
      </w:r>
    </w:p>
    <w:tbl>
      <w:tblPr>
        <w:tblStyle w:val="Tabela-Siatka"/>
        <w:tblW w:w="10207" w:type="dxa"/>
        <w:tblInd w:w="-31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10207"/>
      </w:tblGrid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Pomagaj rodzicom w przygotowaniach do wspólnych wyjazdów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Staraj się pakować  z pomocą osoby dorosłej swoją walizkę lub plecak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Rozmawiaj z rodzicami o miejscach, które odwiedzają lub o tych, w których mieszkają twoi krewni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Sprawdź na mapie polski w jakich miastach mieszkają twoi krewni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Zwracaj uwagę na znaki bezpieczeństwa na ulicy i w różnych pomieszczeniach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Oglądaj z rodzicami prognozę pogody i sprawdzaj czasami jaka jest pogoda w różnych krajach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Będąc z rodzicami na dworcu lub lotnisku bądź uważnym obserwatorem i zapamiętuj jakie czynności wykonują twoi rodzice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Jeśli rodzice ci pozwolę kupuj wspólnie z nimi bilety podroży</w:t>
            </w:r>
            <w:r>
              <w:rPr>
                <w:rFonts w:asciiTheme="minorHAnsi" w:hAnsiTheme="minorHAnsi"/>
              </w:rPr>
              <w:t>.</w:t>
            </w:r>
          </w:p>
        </w:tc>
      </w:tr>
      <w:tr w:rsidR="004A2CC5" w:rsidRPr="004A2CC5" w:rsidTr="004A2CC5">
        <w:tc>
          <w:tcPr>
            <w:tcW w:w="10207" w:type="dxa"/>
          </w:tcPr>
          <w:p w:rsidR="004A2CC5" w:rsidRPr="004A2CC5" w:rsidRDefault="004A2CC5" w:rsidP="004A2CC5">
            <w:pPr>
              <w:spacing w:before="120" w:after="120"/>
              <w:ind w:left="357"/>
              <w:rPr>
                <w:rFonts w:asciiTheme="minorHAnsi" w:hAnsiTheme="minorHAnsi"/>
              </w:rPr>
            </w:pPr>
            <w:r w:rsidRPr="004A2CC5">
              <w:rPr>
                <w:rFonts w:asciiTheme="minorHAnsi" w:hAnsiTheme="minorHAnsi"/>
              </w:rPr>
              <w:t>Przejrzyj domu półki – może macie jakieś ciekawy pamiątki lub albumy, o których wart porozmawiać.</w:t>
            </w:r>
          </w:p>
        </w:tc>
      </w:tr>
    </w:tbl>
    <w:p w:rsidR="004A2CC5" w:rsidRDefault="004A2CC5" w:rsidP="004A2CC5">
      <w:pPr>
        <w:rPr>
          <w:rFonts w:asciiTheme="minorHAnsi" w:hAnsiTheme="minorHAnsi"/>
        </w:rPr>
        <w:sectPr w:rsidR="004A2CC5" w:rsidSect="00E375CE">
          <w:headerReference w:type="even" r:id="rId36"/>
          <w:headerReference w:type="default" r:id="rId37"/>
          <w:footerReference w:type="even" r:id="rId38"/>
          <w:footerReference w:type="default" r:id="rId39"/>
          <w:headerReference w:type="first" r:id="rId40"/>
          <w:footerReference w:type="first" r:id="rId41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4A2CC5" w:rsidRDefault="004A2CC5" w:rsidP="004A2CC5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</w:pPr>
    </w:p>
    <w:p w:rsidR="004A2CC5" w:rsidRDefault="004A2CC5" w:rsidP="00D57DE8">
      <w:pPr>
        <w:pStyle w:val="aaa"/>
      </w:pPr>
      <w:bookmarkStart w:id="6" w:name="_Toc430265127"/>
      <w:r w:rsidRPr="00EE6DD0">
        <w:t xml:space="preserve">Szablon oceny kształtującej do </w:t>
      </w:r>
      <w:r w:rsidR="00117B56">
        <w:t xml:space="preserve">udzielenia informacji zwrotnej dotyczącej znajomości swojej </w:t>
      </w:r>
      <w:r w:rsidRPr="00EE6DD0">
        <w:t>miejscowość</w:t>
      </w:r>
      <w:bookmarkEnd w:id="6"/>
    </w:p>
    <w:p w:rsidR="004A2CC5" w:rsidRPr="00EE6DD0" w:rsidRDefault="004A2CC5" w:rsidP="004A2CC5">
      <w:pPr>
        <w:spacing w:line="360" w:lineRule="auto"/>
        <w:jc w:val="center"/>
        <w:rPr>
          <w:rFonts w:asciiTheme="minorHAnsi" w:hAnsiTheme="minorHAnsi"/>
          <w:b/>
          <w:sz w:val="24"/>
          <w:szCs w:val="24"/>
        </w:rPr>
      </w:pPr>
    </w:p>
    <w:p w:rsidR="004A2CC5" w:rsidRPr="00A9777A" w:rsidRDefault="004A2CC5" w:rsidP="00A9777A">
      <w:pPr>
        <w:rPr>
          <w:rFonts w:asciiTheme="minorHAnsi" w:hAnsiTheme="minorHAnsi"/>
          <w:b/>
        </w:rPr>
      </w:pPr>
      <w:r w:rsidRPr="00016126">
        <w:rPr>
          <w:rFonts w:asciiTheme="minorHAnsi" w:hAnsiTheme="minorHAnsi"/>
          <w:b/>
          <w:sz w:val="24"/>
          <w:szCs w:val="24"/>
        </w:rPr>
        <w:t>Znaczenie symboli:</w:t>
      </w:r>
    </w:p>
    <w:p w:rsidR="004A2CC5" w:rsidRPr="00EE6DD0" w:rsidRDefault="004A2CC5" w:rsidP="00E83211">
      <w:pPr>
        <w:pStyle w:val="Akapitzlist"/>
        <w:numPr>
          <w:ilvl w:val="0"/>
          <w:numId w:val="7"/>
        </w:numPr>
        <w:spacing w:line="360" w:lineRule="auto"/>
      </w:pPr>
      <w:r w:rsidRPr="00EE6DD0">
        <w:t>na zielono - uczeń spełnia wymagania</w:t>
      </w:r>
    </w:p>
    <w:p w:rsidR="004A2CC5" w:rsidRPr="00EE6DD0" w:rsidRDefault="004A2CC5" w:rsidP="00E83211">
      <w:pPr>
        <w:pStyle w:val="Akapitzlist"/>
        <w:numPr>
          <w:ilvl w:val="0"/>
          <w:numId w:val="7"/>
        </w:numPr>
        <w:spacing w:line="360" w:lineRule="auto"/>
      </w:pPr>
      <w:r w:rsidRPr="00EE6DD0">
        <w:t>na żółto - uczeń nie spełnia wymagań</w:t>
      </w:r>
    </w:p>
    <w:p w:rsidR="004A2CC5" w:rsidRPr="00EE6DD0" w:rsidRDefault="004A2CC5" w:rsidP="00E83211">
      <w:pPr>
        <w:pStyle w:val="Akapitzlist"/>
        <w:numPr>
          <w:ilvl w:val="0"/>
          <w:numId w:val="7"/>
        </w:numPr>
        <w:spacing w:line="360" w:lineRule="auto"/>
      </w:pPr>
      <w:r w:rsidRPr="00EE6DD0">
        <w:t>na niebiesko - uczeń częściowo spełnia wymagania</w:t>
      </w:r>
    </w:p>
    <w:p w:rsidR="004A2CC5" w:rsidRPr="00EE6DD0" w:rsidRDefault="004A2CC5" w:rsidP="004A2CC5">
      <w:pPr>
        <w:spacing w:line="360" w:lineRule="auto"/>
        <w:rPr>
          <w:rFonts w:asciiTheme="minorHAnsi" w:hAnsiTheme="minorHAnsi"/>
        </w:rPr>
      </w:pPr>
      <w:r w:rsidRPr="00EE6DD0">
        <w:rPr>
          <w:rFonts w:asciiTheme="minorHAnsi" w:hAnsiTheme="minorHAnsi"/>
        </w:rPr>
        <w:t>Jeżeli praca ucznia wykonana jest bezbłędnie, nauczyciel może pominąć 3 i 4 element informacji zwrotnej. Jeżeli pojawiły się błędy, należy uwzględnić dwa ostatnie elementy.</w:t>
      </w:r>
    </w:p>
    <w:p w:rsidR="00A9777A" w:rsidRDefault="00A9777A">
      <w:r>
        <w:br w:type="page"/>
      </w:r>
    </w:p>
    <w:p w:rsidR="007B5356" w:rsidRDefault="007B5356"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5322570</wp:posOffset>
            </wp:positionH>
            <wp:positionV relativeFrom="paragraph">
              <wp:posOffset>4445</wp:posOffset>
            </wp:positionV>
            <wp:extent cx="1016635" cy="1009650"/>
            <wp:effectExtent l="0" t="0" r="0" b="0"/>
            <wp:wrapNone/>
            <wp:docPr id="109" name="Obraz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1805305</wp:posOffset>
            </wp:positionH>
            <wp:positionV relativeFrom="paragraph">
              <wp:posOffset>4445</wp:posOffset>
            </wp:positionV>
            <wp:extent cx="1016635" cy="1009650"/>
            <wp:effectExtent l="0" t="0" r="0" b="0"/>
            <wp:wrapNone/>
            <wp:docPr id="108" name="Obraz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062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-52.55pt;margin-top:-5.65pt;width:558.75pt;height:645.75pt;z-index:251746304;mso-position-horizontal-relative:margin;mso-position-vertical-relative:text" stroked="f">
            <v:textbox>
              <w:txbxContent>
                <w:tbl>
                  <w:tblPr>
                    <w:tblStyle w:val="Tabela-Siatka"/>
                    <w:tblW w:w="11057" w:type="dxa"/>
                    <w:tblBorders>
                      <w:top w:val="dashSmallGap" w:sz="4" w:space="0" w:color="auto"/>
                      <w:left w:val="dashSmallGap" w:sz="4" w:space="0" w:color="auto"/>
                      <w:bottom w:val="dashSmallGap" w:sz="4" w:space="0" w:color="auto"/>
                      <w:right w:val="dashSmallGap" w:sz="4" w:space="0" w:color="auto"/>
                      <w:insideH w:val="dashSmallGap" w:sz="4" w:space="0" w:color="auto"/>
                      <w:insideV w:val="dashSmallGap" w:sz="4" w:space="0" w:color="auto"/>
                    </w:tblBorders>
                    <w:tblLook w:val="04A0"/>
                  </w:tblPr>
                  <w:tblGrid>
                    <w:gridCol w:w="5528"/>
                    <w:gridCol w:w="5529"/>
                  </w:tblGrid>
                  <w:tr w:rsidR="00117B56" w:rsidRPr="00EE6DD0" w:rsidTr="007B5356">
                    <w:trPr>
                      <w:trHeight w:val="4252"/>
                    </w:trPr>
                    <w:tc>
                      <w:tcPr>
                        <w:tcW w:w="5528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  <w:tc>
                      <w:tcPr>
                        <w:tcW w:w="5529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3D2B39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60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</w:tr>
                  <w:tr w:rsidR="00117B56" w:rsidRPr="00EE6DD0" w:rsidTr="007B5356">
                    <w:trPr>
                      <w:trHeight w:val="4252"/>
                    </w:trPr>
                    <w:tc>
                      <w:tcPr>
                        <w:tcW w:w="5528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  <w:tc>
                      <w:tcPr>
                        <w:tcW w:w="5529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3D2B39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60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</w:tr>
                  <w:tr w:rsidR="00117B56" w:rsidRPr="00EE6DD0" w:rsidTr="007B5356">
                    <w:trPr>
                      <w:trHeight w:val="4252"/>
                    </w:trPr>
                    <w:tc>
                      <w:tcPr>
                        <w:tcW w:w="5528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  <w:tc>
                      <w:tcPr>
                        <w:tcW w:w="5529" w:type="dxa"/>
                      </w:tcPr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  <w:r>
                          <w:rPr>
                            <w:rFonts w:asciiTheme="minorHAnsi" w:eastAsia="Calibri" w:hAnsiTheme="minorHAnsi"/>
                          </w:rPr>
                          <w:t>NACOBEZU:</w:t>
                        </w:r>
                        <w:r w:rsidRPr="0019646E">
                          <w:rPr>
                            <w:rFonts w:asciiTheme="minorHAnsi" w:hAnsiTheme="minorHAnsi"/>
                            <w:noProof/>
                          </w:rPr>
                          <w:t xml:space="preserve"> </w:t>
                        </w:r>
                      </w:p>
                      <w:p w:rsidR="00117B56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Pr="00EE6DD0" w:rsidRDefault="00117B56" w:rsidP="007B5356">
                        <w:pPr>
                          <w:rPr>
                            <w:rFonts w:asciiTheme="minorHAnsi" w:eastAsia="Calibri" w:hAnsiTheme="minorHAnsi"/>
                          </w:rPr>
                        </w:pPr>
                      </w:p>
                      <w:p w:rsidR="00117B56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  <w:r w:rsidRPr="00EE6DD0">
                          <w:rPr>
                            <w:rFonts w:asciiTheme="minorHAnsi" w:hAnsiTheme="minorHAnsi"/>
                          </w:rPr>
                          <w:t>Na co będę zwracała uwagę:</w:t>
                        </w:r>
                      </w:p>
                      <w:p w:rsidR="00117B56" w:rsidRPr="00EE6DD0" w:rsidRDefault="00117B56" w:rsidP="007B5356">
                        <w:pPr>
                          <w:rPr>
                            <w:rFonts w:asciiTheme="minorHAnsi" w:hAnsiTheme="minorHAnsi"/>
                          </w:rPr>
                        </w:pP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wskazać swoją miejscowość na mapie.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jaka rzeka przepływa przez twoją miejscowość.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kilka nazw miejscowości leżących niedaleko twojej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Potrafisz wymienić 2-3 atrakcje turystyczne swojej miejscowości.</w:t>
                        </w:r>
                      </w:p>
                      <w:p w:rsidR="00117B56" w:rsidRPr="00EE6DD0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59"/>
                        </w:pPr>
                        <w:r w:rsidRPr="00EE6DD0">
                          <w:t>Wiesz kto jest założycielem twojego miasta.</w:t>
                        </w:r>
                      </w:p>
                      <w:p w:rsidR="00117B56" w:rsidRPr="003D2B39" w:rsidRDefault="00117B56" w:rsidP="00E83211">
                        <w:pPr>
                          <w:pStyle w:val="Akapitzlist"/>
                          <w:numPr>
                            <w:ilvl w:val="0"/>
                            <w:numId w:val="8"/>
                          </w:numPr>
                          <w:ind w:left="460"/>
                        </w:pPr>
                        <w:r w:rsidRPr="00EE6DD0">
                          <w:t>Wiesz jak zachęcić innych do odwiedzenia twojej miejscowości.</w:t>
                        </w:r>
                      </w:p>
                    </w:tc>
                  </w:tr>
                </w:tbl>
                <w:p w:rsidR="00117B56" w:rsidRDefault="00117B56"/>
              </w:txbxContent>
            </v:textbox>
            <w10:wrap anchorx="margin"/>
          </v:shape>
        </w:pict>
      </w:r>
    </w:p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column">
              <wp:posOffset>1805305</wp:posOffset>
            </wp:positionH>
            <wp:positionV relativeFrom="paragraph">
              <wp:posOffset>105410</wp:posOffset>
            </wp:positionV>
            <wp:extent cx="1016635" cy="1009650"/>
            <wp:effectExtent l="0" t="0" r="0" b="0"/>
            <wp:wrapNone/>
            <wp:docPr id="110" name="Obraz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5322570</wp:posOffset>
            </wp:positionH>
            <wp:positionV relativeFrom="paragraph">
              <wp:posOffset>105410</wp:posOffset>
            </wp:positionV>
            <wp:extent cx="1016635" cy="1009650"/>
            <wp:effectExtent l="0" t="0" r="0" b="0"/>
            <wp:wrapNone/>
            <wp:docPr id="111" name="Obraz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1805305</wp:posOffset>
            </wp:positionH>
            <wp:positionV relativeFrom="paragraph">
              <wp:posOffset>235585</wp:posOffset>
            </wp:positionV>
            <wp:extent cx="1016635" cy="1009650"/>
            <wp:effectExtent l="0" t="0" r="0" b="0"/>
            <wp:wrapNone/>
            <wp:docPr id="112" name="Obraz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646E">
        <w:rPr>
          <w:rFonts w:asciiTheme="minorHAnsi" w:hAnsiTheme="minorHAnsi"/>
          <w:noProof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5322570</wp:posOffset>
            </wp:positionH>
            <wp:positionV relativeFrom="paragraph">
              <wp:posOffset>235585</wp:posOffset>
            </wp:positionV>
            <wp:extent cx="1016635" cy="1009650"/>
            <wp:effectExtent l="0" t="0" r="0" b="0"/>
            <wp:wrapNone/>
            <wp:docPr id="113" name="Obraz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łonko(z_buzią)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7B5356" w:rsidRDefault="007B5356"/>
    <w:p w:rsidR="00A9777A" w:rsidRDefault="00A9777A">
      <w:r>
        <w:br w:type="page"/>
      </w:r>
    </w:p>
    <w:p w:rsidR="00A9777A" w:rsidRPr="00016126" w:rsidRDefault="00A9777A" w:rsidP="00A9777A">
      <w:pPr>
        <w:spacing w:line="360" w:lineRule="auto"/>
        <w:rPr>
          <w:rFonts w:asciiTheme="minorHAnsi" w:hAnsiTheme="minorHAnsi"/>
          <w:b/>
          <w:sz w:val="24"/>
          <w:szCs w:val="24"/>
        </w:rPr>
      </w:pPr>
      <w:r w:rsidRPr="00016126">
        <w:rPr>
          <w:rFonts w:asciiTheme="minorHAnsi" w:hAnsiTheme="minorHAnsi"/>
          <w:b/>
          <w:sz w:val="24"/>
          <w:szCs w:val="24"/>
        </w:rPr>
        <w:t>Nacobezu</w:t>
      </w:r>
    </w:p>
    <w:tbl>
      <w:tblPr>
        <w:tblStyle w:val="Tabela-Siatka"/>
        <w:tblW w:w="9246" w:type="dxa"/>
        <w:tblInd w:w="360" w:type="dxa"/>
        <w:tblLook w:val="04A0"/>
      </w:tblPr>
      <w:tblGrid>
        <w:gridCol w:w="1134"/>
        <w:gridCol w:w="283"/>
        <w:gridCol w:w="7829"/>
      </w:tblGrid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wskazać swoją miejscowość na mapie.</w:t>
            </w:r>
          </w:p>
        </w:tc>
      </w:tr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jaka rzeka przepływa przez twoją miejscowość.</w:t>
            </w:r>
          </w:p>
        </w:tc>
      </w:tr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wymienić kilka nazw miejscowości leżących niedaleko twojej miejscowości.</w:t>
            </w:r>
          </w:p>
        </w:tc>
      </w:tr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wymienić 2-3 atrakcje turystyczne swojej miejscowości.</w:t>
            </w:r>
          </w:p>
        </w:tc>
      </w:tr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kto jest założycielem twojego miasta.</w:t>
            </w:r>
          </w:p>
        </w:tc>
      </w:tr>
      <w:tr w:rsidR="00A9777A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A9777A" w:rsidRPr="00EE6DD0" w:rsidRDefault="00A9777A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jak zachęcić innych do odwiedzenia twojej miejscowości.</w:t>
            </w:r>
          </w:p>
        </w:tc>
      </w:tr>
    </w:tbl>
    <w:p w:rsidR="007B5356" w:rsidRDefault="0049062B" w:rsidP="007B5356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49" type="#_x0000_t32" style="position:absolute;margin-left:-25.1pt;margin-top:22pt;width:501.75pt;height:0;z-index:251761664;mso-position-horizontal-relative:text;mso-position-vertical-relative:text" o:connectortype="straight" strokeweight="1pt">
            <v:stroke dashstyle="dashDot"/>
          </v:shape>
        </w:pict>
      </w:r>
      <w:r w:rsidR="007B5356">
        <w:rPr>
          <w:rFonts w:asciiTheme="minorHAnsi" w:hAnsiTheme="minorHAnsi"/>
          <w:noProof/>
        </w:rPr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11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5356" w:rsidRDefault="007B5356"/>
    <w:p w:rsidR="007B5356" w:rsidRPr="00016126" w:rsidRDefault="007B5356" w:rsidP="007B5356">
      <w:pPr>
        <w:spacing w:line="360" w:lineRule="auto"/>
        <w:rPr>
          <w:rFonts w:asciiTheme="minorHAnsi" w:hAnsiTheme="minorHAnsi"/>
          <w:b/>
          <w:sz w:val="24"/>
          <w:szCs w:val="24"/>
        </w:rPr>
      </w:pPr>
      <w:r w:rsidRPr="00016126">
        <w:rPr>
          <w:rFonts w:asciiTheme="minorHAnsi" w:hAnsiTheme="minorHAnsi"/>
          <w:b/>
          <w:sz w:val="24"/>
          <w:szCs w:val="24"/>
        </w:rPr>
        <w:t>Nacobezu</w:t>
      </w:r>
    </w:p>
    <w:tbl>
      <w:tblPr>
        <w:tblStyle w:val="Tabela-Siatka"/>
        <w:tblW w:w="9246" w:type="dxa"/>
        <w:tblInd w:w="360" w:type="dxa"/>
        <w:tblLook w:val="04A0"/>
      </w:tblPr>
      <w:tblGrid>
        <w:gridCol w:w="1134"/>
        <w:gridCol w:w="283"/>
        <w:gridCol w:w="7829"/>
      </w:tblGrid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wskazać swoją miejscowość na mapie.</w:t>
            </w:r>
          </w:p>
        </w:tc>
      </w:tr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jaka rzeka przepływa przez twoją miejscowość.</w:t>
            </w:r>
          </w:p>
        </w:tc>
      </w:tr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wymienić kilka nazw miejscowości leżących niedaleko twojej miejscowości.</w:t>
            </w:r>
          </w:p>
        </w:tc>
      </w:tr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Potrafisz wymienić 2-3 atrakcje turystyczne swojej miejscowości.</w:t>
            </w:r>
          </w:p>
        </w:tc>
      </w:tr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kto jest założycielem twojego miasta.</w:t>
            </w:r>
          </w:p>
        </w:tc>
      </w:tr>
      <w:tr w:rsidR="007B5356" w:rsidRPr="00EE6DD0" w:rsidTr="007B53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</w:p>
        </w:tc>
        <w:tc>
          <w:tcPr>
            <w:tcW w:w="7829" w:type="dxa"/>
            <w:tcBorders>
              <w:left w:val="nil"/>
              <w:right w:val="nil"/>
            </w:tcBorders>
          </w:tcPr>
          <w:p w:rsidR="007B5356" w:rsidRPr="00EE6DD0" w:rsidRDefault="007B5356" w:rsidP="007B5356">
            <w:pPr>
              <w:spacing w:before="120" w:line="360" w:lineRule="auto"/>
              <w:rPr>
                <w:rFonts w:asciiTheme="minorHAnsi" w:hAnsiTheme="minorHAnsi"/>
              </w:rPr>
            </w:pPr>
            <w:r w:rsidRPr="00EE6DD0">
              <w:rPr>
                <w:rFonts w:asciiTheme="minorHAnsi" w:hAnsiTheme="minorHAnsi"/>
              </w:rPr>
              <w:t>Wiesz jak zachęcić innych do odwiedzenia twojej miejscowości.</w:t>
            </w:r>
          </w:p>
        </w:tc>
      </w:tr>
    </w:tbl>
    <w:p w:rsidR="007B5356" w:rsidRDefault="0049062B" w:rsidP="007B5356">
      <w:pPr>
        <w:pStyle w:val="Nagwek1"/>
        <w:spacing w:before="0" w:after="120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>
          <v:shape id="_x0000_s1050" type="#_x0000_t32" style="position:absolute;margin-left:-25.1pt;margin-top:22pt;width:501.75pt;height:0;z-index:251764736;mso-position-horizontal-relative:text;mso-position-vertical-relative:text" o:connectortype="straight" strokeweight="1pt">
            <v:stroke dashstyle="dashDot"/>
          </v:shape>
        </w:pict>
      </w:r>
      <w:r w:rsidR="007B5356">
        <w:rPr>
          <w:rFonts w:asciiTheme="minorHAnsi" w:hAnsiTheme="minorHAnsi"/>
          <w:noProof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146050</wp:posOffset>
            </wp:positionV>
            <wp:extent cx="494030" cy="285750"/>
            <wp:effectExtent l="19050" t="0" r="1270" b="0"/>
            <wp:wrapNone/>
            <wp:docPr id="117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777A" w:rsidRDefault="00A9777A">
      <w:r>
        <w:br w:type="page"/>
      </w:r>
    </w:p>
    <w:p w:rsidR="004A2CC5" w:rsidRPr="00016126" w:rsidRDefault="00A9777A" w:rsidP="004A2CC5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 xml:space="preserve">3. </w:t>
      </w:r>
      <w:r w:rsidR="004A2CC5" w:rsidRPr="00016126">
        <w:rPr>
          <w:rFonts w:asciiTheme="minorHAnsi" w:hAnsiTheme="minorHAnsi"/>
          <w:b/>
          <w:sz w:val="24"/>
          <w:szCs w:val="24"/>
        </w:rPr>
        <w:t>Jak możesz to poprawić:</w:t>
      </w:r>
    </w:p>
    <w:tbl>
      <w:tblPr>
        <w:tblStyle w:val="Tabela-Siatka"/>
        <w:tblW w:w="9923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923"/>
      </w:tblGrid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Uważniej czytaj polecenia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Zapisz w zeszycie nazwy 2 miejscowości, które znajdują się w pobliżu ……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Napisz w zaszycie nazwę rzeki, która przepływa przez naszą miejscowość.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Dowiedz się czegoś o założycielu naszego miasta i powiedz mi o tym na jednej z następnych lekcji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Zaprojektuj pocztówkę z naszym miastem.</w:t>
            </w:r>
          </w:p>
        </w:tc>
      </w:tr>
    </w:tbl>
    <w:p w:rsidR="007B5356" w:rsidRDefault="007B5356" w:rsidP="00A9777A">
      <w:pPr>
        <w:pStyle w:val="Akapitzlist"/>
        <w:ind w:left="0"/>
        <w:rPr>
          <w:rFonts w:asciiTheme="minorHAnsi" w:hAnsiTheme="minorHAnsi"/>
          <w:b/>
          <w:sz w:val="24"/>
          <w:szCs w:val="24"/>
        </w:rPr>
      </w:pPr>
    </w:p>
    <w:p w:rsidR="004A2CC5" w:rsidRPr="00A9777A" w:rsidRDefault="00A9777A" w:rsidP="00A9777A">
      <w:pPr>
        <w:pStyle w:val="Akapitzlist"/>
        <w:ind w:left="0"/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 xml:space="preserve">4. </w:t>
      </w:r>
      <w:r w:rsidR="004A2CC5" w:rsidRPr="00A9777A">
        <w:rPr>
          <w:rFonts w:asciiTheme="minorHAnsi" w:hAnsiTheme="minorHAnsi"/>
          <w:b/>
          <w:sz w:val="24"/>
          <w:szCs w:val="24"/>
        </w:rPr>
        <w:t>Jak pracować dalej?</w:t>
      </w:r>
    </w:p>
    <w:tbl>
      <w:tblPr>
        <w:tblStyle w:val="Tabela-Siatka"/>
        <w:tblW w:w="9923" w:type="dxa"/>
        <w:tblInd w:w="108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923"/>
      </w:tblGrid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Rozmawiaj z rodzicami i dziadkami o historii twojej miejscowości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Poproś ich, aby pokazali ci zdjęcia z dawnych lat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Idąc ulicami czytaj ich nazwy i rozmawiaj z rodzicami, co one oznaczają (kim są osoby i zdarzenia) i dlaczego są ważne dla twojego miasta</w:t>
            </w:r>
          </w:p>
        </w:tc>
      </w:tr>
      <w:tr w:rsidR="007B5356" w:rsidRPr="007B5356" w:rsidTr="00A233BC">
        <w:tc>
          <w:tcPr>
            <w:tcW w:w="9923" w:type="dxa"/>
          </w:tcPr>
          <w:p w:rsidR="007B5356" w:rsidRPr="007B5356" w:rsidRDefault="007B5356" w:rsidP="007B5356">
            <w:pPr>
              <w:spacing w:before="120" w:after="120"/>
            </w:pPr>
            <w:r w:rsidRPr="007B5356">
              <w:t>Przygotuj plan wycieczki po okolicy dla twojej rodziny, tak abyś był przygotowany, kiedy cię odwiedzą.</w:t>
            </w:r>
          </w:p>
        </w:tc>
      </w:tr>
    </w:tbl>
    <w:p w:rsidR="00A233BC" w:rsidRDefault="00A233BC" w:rsidP="007B5356">
      <w:pPr>
        <w:rPr>
          <w:rFonts w:asciiTheme="minorHAnsi" w:hAnsiTheme="minorHAnsi"/>
        </w:rPr>
        <w:sectPr w:rsidR="00A233BC" w:rsidSect="00E375CE">
          <w:headerReference w:type="even" r:id="rId42"/>
          <w:headerReference w:type="default" r:id="rId43"/>
          <w:footerReference w:type="even" r:id="rId44"/>
          <w:headerReference w:type="first" r:id="rId45"/>
          <w:footerReference w:type="first" r:id="rId46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0326A8" w:rsidRDefault="000326A8" w:rsidP="000326A8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0326A8" w:rsidRPr="00AF2398" w:rsidRDefault="000326A8" w:rsidP="00D57DE8">
      <w:pPr>
        <w:pStyle w:val="aaa"/>
      </w:pPr>
      <w:bookmarkStart w:id="7" w:name="_Toc430265128"/>
      <w:r w:rsidRPr="00AF2398">
        <w:t xml:space="preserve">Szablon oceny kształtującej do </w:t>
      </w:r>
      <w:r w:rsidR="00117B56">
        <w:t>udzielenia informacji zwrotnej w zakresie wskazywania</w:t>
      </w:r>
      <w:r w:rsidRPr="00AF2398">
        <w:t xml:space="preserve"> wydarzeń, osób i instytucji z życia publicznego</w:t>
      </w:r>
      <w:bookmarkEnd w:id="7"/>
    </w:p>
    <w:p w:rsidR="000326A8" w:rsidRDefault="000326A8" w:rsidP="000326A8">
      <w:pPr>
        <w:spacing w:line="360" w:lineRule="auto"/>
        <w:rPr>
          <w:rFonts w:asciiTheme="minorHAnsi" w:hAnsiTheme="minorHAnsi"/>
        </w:rPr>
      </w:pPr>
    </w:p>
    <w:p w:rsidR="000326A8" w:rsidRPr="002C6C23" w:rsidRDefault="000326A8" w:rsidP="000326A8">
      <w:p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Pierwsze dwa elementy oceny kształtującej zostały zawarte w poniższej tabeli. Nauczyciel oceniając pracę ucznia, kolorowymi markerami zakreśla stopień wypełnienia wszystkich wymagań:</w:t>
      </w:r>
    </w:p>
    <w:p w:rsidR="000326A8" w:rsidRPr="002C6C23" w:rsidRDefault="000326A8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zielono - uczeń spełnia wymagania</w:t>
      </w:r>
    </w:p>
    <w:p w:rsidR="000326A8" w:rsidRPr="002C6C23" w:rsidRDefault="000326A8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żółto - uczeń nie spełnia wymagań</w:t>
      </w:r>
    </w:p>
    <w:p w:rsidR="000326A8" w:rsidRPr="002C6C23" w:rsidRDefault="000326A8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niebiesko - uczeń częściowo spełnia wymagania</w:t>
      </w:r>
    </w:p>
    <w:p w:rsidR="000326A8" w:rsidRPr="002C6C23" w:rsidRDefault="000326A8" w:rsidP="000326A8">
      <w:pPr>
        <w:jc w:val="both"/>
        <w:rPr>
          <w:rFonts w:asciiTheme="minorHAnsi" w:hAnsiTheme="minorHAnsi"/>
        </w:rPr>
      </w:pPr>
      <w:r w:rsidRPr="002C6C23">
        <w:rPr>
          <w:rFonts w:asciiTheme="minorHAnsi" w:hAnsiTheme="minorHAnsi"/>
        </w:rPr>
        <w:t>Jeśli uczeń doskonale poradził sobie z zadaniem, nauczyciel zielonym markerami zakreśla przestrzeń przy danym kryterium w drugiej kolumnie tabeli. Jeśli uczeń nie poradził sobie z zadaniem nauczyciel żółtym lub niebieskim markerami zakreśla przestrzeń przy odpowiednim kryterium w czwartej kolumnie tabeli.</w:t>
      </w:r>
    </w:p>
    <w:p w:rsidR="000326A8" w:rsidRPr="002C6C23" w:rsidRDefault="000326A8" w:rsidP="000326A8">
      <w:pPr>
        <w:jc w:val="both"/>
        <w:rPr>
          <w:rFonts w:asciiTheme="minorHAnsi" w:hAnsiTheme="minorHAnsi"/>
          <w:b/>
          <w:bCs/>
        </w:rPr>
      </w:pPr>
      <w:r w:rsidRPr="002C6C23">
        <w:rPr>
          <w:rFonts w:asciiTheme="minorHAnsi" w:hAnsiTheme="minorHAnsi"/>
        </w:rPr>
        <w:t>Dodatkowo uczeń może wypełnić poszczególne pola z kryteriami sukcesu kolorami (zielony - wszystko potrafię, niebieski - nad tym muszę jeszcze popracować, żółty - to sprawia mi szczególną trudność)</w:t>
      </w:r>
      <w:r w:rsidRPr="002C6C23">
        <w:rPr>
          <w:rFonts w:asciiTheme="minorHAnsi" w:hAnsiTheme="minorHAnsi"/>
          <w:b/>
          <w:bCs/>
        </w:rPr>
        <w:t>.</w:t>
      </w:r>
    </w:p>
    <w:p w:rsidR="000326A8" w:rsidRPr="00AF2398" w:rsidRDefault="000326A8" w:rsidP="000326A8">
      <w:pPr>
        <w:jc w:val="both"/>
        <w:rPr>
          <w:rFonts w:asciiTheme="minorHAnsi" w:hAnsiTheme="minorHAnsi"/>
          <w:b/>
          <w:bCs/>
        </w:rPr>
      </w:pPr>
      <w:r w:rsidRPr="00AF2398">
        <w:rPr>
          <w:rFonts w:asciiTheme="minorHAnsi" w:hAnsiTheme="minorHAnsi"/>
          <w:b/>
          <w:bCs/>
        </w:rPr>
        <w:t xml:space="preserve">Pozostałe dwa elementy oceny kształtującej nauczyciel sporządza wybierając właściwe dla ucznia określenia. </w:t>
      </w:r>
    </w:p>
    <w:p w:rsidR="000326A8" w:rsidRPr="00412C4F" w:rsidRDefault="000326A8" w:rsidP="000326A8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412C4F">
        <w:rPr>
          <w:rFonts w:asciiTheme="minorHAnsi" w:hAnsiTheme="minorHAnsi"/>
          <w:b/>
          <w:bCs/>
          <w:sz w:val="24"/>
          <w:szCs w:val="24"/>
        </w:rPr>
        <w:t>Nacobezu:</w:t>
      </w:r>
    </w:p>
    <w:p w:rsidR="000326A8" w:rsidRPr="00AF2398" w:rsidRDefault="000326A8" w:rsidP="000326A8">
      <w:pPr>
        <w:jc w:val="both"/>
        <w:rPr>
          <w:rFonts w:asciiTheme="minorHAnsi" w:hAnsiTheme="minorHAnsi"/>
          <w:bCs/>
        </w:rPr>
      </w:pPr>
      <w:r w:rsidRPr="00AF2398">
        <w:rPr>
          <w:rFonts w:asciiTheme="minorHAnsi" w:hAnsiTheme="minorHAnsi"/>
          <w:bCs/>
        </w:rPr>
        <w:t xml:space="preserve">Nacobezu w formie tabeli jest dostępne na </w:t>
      </w:r>
      <w:r>
        <w:rPr>
          <w:rFonts w:asciiTheme="minorHAnsi" w:hAnsiTheme="minorHAnsi"/>
          <w:bCs/>
        </w:rPr>
        <w:t>następnej stronie</w:t>
      </w:r>
      <w:r w:rsidRPr="00AF2398">
        <w:rPr>
          <w:rFonts w:asciiTheme="minorHAnsi" w:hAnsiTheme="minorHAnsi"/>
          <w:bCs/>
        </w:rPr>
        <w:t xml:space="preserve">. </w:t>
      </w:r>
    </w:p>
    <w:p w:rsidR="000326A8" w:rsidRDefault="000326A8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tbl>
      <w:tblPr>
        <w:tblW w:w="9738" w:type="dxa"/>
        <w:tblInd w:w="-22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67"/>
        <w:gridCol w:w="525"/>
        <w:gridCol w:w="7575"/>
        <w:gridCol w:w="525"/>
        <w:gridCol w:w="546"/>
      </w:tblGrid>
      <w:tr w:rsidR="000326A8" w:rsidRPr="00AF2398" w:rsidTr="000326A8">
        <w:trPr>
          <w:cantSplit/>
          <w:trHeight w:hRule="exact" w:val="567"/>
        </w:trPr>
        <w:tc>
          <w:tcPr>
            <w:tcW w:w="9738" w:type="dxa"/>
            <w:gridSpan w:val="5"/>
            <w:shd w:val="clear" w:color="auto" w:fill="auto"/>
            <w:vAlign w:val="bottom"/>
          </w:tcPr>
          <w:p w:rsidR="000326A8" w:rsidRPr="00AF2398" w:rsidRDefault="000326A8" w:rsidP="00E5066F">
            <w:pPr>
              <w:pStyle w:val="Zawartotabeli"/>
              <w:spacing w:after="0" w:line="240" w:lineRule="auto"/>
              <w:ind w:left="513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</w:rPr>
              <w:t>Imię i Nazwisko: ______________________________________________________</w:t>
            </w: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 w:val="restart"/>
            <w:shd w:val="clear" w:color="auto" w:fill="auto"/>
            <w:textDirection w:val="btLr"/>
            <w:vAlign w:val="center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  <w:b/>
                <w:bCs/>
              </w:rPr>
              <w:t>To już potrafię!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nazywa się prezydent naszego kraju.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 w:val="restart"/>
            <w:shd w:val="clear" w:color="auto" w:fill="auto"/>
            <w:textDirection w:val="btLr"/>
            <w:vAlign w:val="center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  <w:b/>
                <w:bCs/>
              </w:rPr>
            </w:pPr>
            <w:r w:rsidRPr="00AF2398">
              <w:rPr>
                <w:rFonts w:asciiTheme="minorHAnsi" w:hAnsiTheme="minorHAnsi"/>
                <w:b/>
                <w:bCs/>
              </w:rPr>
              <w:t>Nad tym muszę popracować!</w:t>
            </w: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kto jest premierem.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nazywa się burmistrz/ prezydent naszego miasta.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Potrafisz rozpoznać na zdjęciu budynek parlamentu.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gdzie mieszka prezydent Polski.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wygląda herb twojego miasta.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gdzie znajduje się urząd miasta/gminy.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Znasz co najmniej dwa ważne wydarzenia z historii Polski.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0326A8" w:rsidRPr="00AF2398" w:rsidTr="000326A8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ile lat ma twoje miasto/twoja miejscowość.</w:t>
            </w:r>
          </w:p>
        </w:tc>
        <w:tc>
          <w:tcPr>
            <w:tcW w:w="525" w:type="dxa"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0326A8" w:rsidRPr="00AF2398" w:rsidRDefault="000326A8" w:rsidP="000326A8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0326A8" w:rsidRPr="00AF2398" w:rsidRDefault="00E5066F" w:rsidP="000326A8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767808" behindDoc="1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167640</wp:posOffset>
            </wp:positionV>
            <wp:extent cx="494030" cy="285750"/>
            <wp:effectExtent l="0" t="0" r="0" b="0"/>
            <wp:wrapNone/>
            <wp:docPr id="12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>
        <w:rPr>
          <w:rFonts w:asciiTheme="minorHAnsi" w:hAnsiTheme="minorHAnsi"/>
          <w:noProof/>
        </w:rPr>
        <w:pict>
          <v:shape id="_x0000_s1053" type="#_x0000_t32" style="position:absolute;margin-left:-21.35pt;margin-top:23.75pt;width:501pt;height:.05pt;z-index:251658240;mso-position-horizontal-relative:text;mso-position-vertical-relative:text" o:connectortype="straight" strokeweight="1pt">
            <v:stroke dashstyle="dashDot"/>
          </v:shape>
        </w:pict>
      </w:r>
    </w:p>
    <w:p w:rsidR="000326A8" w:rsidRPr="00AF2398" w:rsidRDefault="000326A8" w:rsidP="000326A8">
      <w:pPr>
        <w:rPr>
          <w:rFonts w:asciiTheme="minorHAnsi" w:hAnsiTheme="minorHAnsi"/>
        </w:rPr>
      </w:pPr>
    </w:p>
    <w:tbl>
      <w:tblPr>
        <w:tblW w:w="9738" w:type="dxa"/>
        <w:tblInd w:w="-22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567"/>
        <w:gridCol w:w="525"/>
        <w:gridCol w:w="7575"/>
        <w:gridCol w:w="525"/>
        <w:gridCol w:w="546"/>
      </w:tblGrid>
      <w:tr w:rsidR="00E5066F" w:rsidRPr="00AF2398" w:rsidTr="00117B56">
        <w:trPr>
          <w:cantSplit/>
          <w:trHeight w:hRule="exact" w:val="567"/>
        </w:trPr>
        <w:tc>
          <w:tcPr>
            <w:tcW w:w="9738" w:type="dxa"/>
            <w:gridSpan w:val="5"/>
            <w:shd w:val="clear" w:color="auto" w:fill="auto"/>
            <w:vAlign w:val="bottom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ind w:left="513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</w:rPr>
              <w:t>Imię i Nazwisko: ______________________________________________________</w:t>
            </w: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 w:val="restart"/>
            <w:shd w:val="clear" w:color="auto" w:fill="auto"/>
            <w:textDirection w:val="btLr"/>
            <w:vAlign w:val="center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  <w:b/>
                <w:bCs/>
              </w:rPr>
              <w:t>To już potrafię!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nazywa się prezydent naszego kraju.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 w:val="restart"/>
            <w:shd w:val="clear" w:color="auto" w:fill="auto"/>
            <w:textDirection w:val="btLr"/>
            <w:vAlign w:val="center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center"/>
              <w:rPr>
                <w:rFonts w:asciiTheme="minorHAnsi" w:hAnsiTheme="minorHAnsi"/>
                <w:b/>
                <w:bCs/>
              </w:rPr>
            </w:pPr>
            <w:r w:rsidRPr="00AF2398">
              <w:rPr>
                <w:rFonts w:asciiTheme="minorHAnsi" w:hAnsiTheme="minorHAnsi"/>
                <w:b/>
                <w:bCs/>
              </w:rPr>
              <w:t>Nad tym muszę popracować!</w:t>
            </w: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kto jest premierem.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nazywa się burmistrz/ prezydent naszego miasta.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Potrafisz rozpoznać na zdjęciu budynek parlamentu.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gdzie mieszka prezydent Polski.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jak wygląda herb twojego miasta.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gdzie znajduje się urząd miasta/gminy.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Znasz co najmniej dwa ważne wydarzenia z historii Polski.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E5066F" w:rsidRPr="00AF2398" w:rsidTr="00117B56">
        <w:trPr>
          <w:trHeight w:hRule="exact" w:val="397"/>
        </w:trPr>
        <w:tc>
          <w:tcPr>
            <w:tcW w:w="567" w:type="dxa"/>
            <w:vMerge/>
            <w:shd w:val="clear" w:color="auto" w:fill="auto"/>
            <w:vAlign w:val="center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center"/>
              <w:rPr>
                <w:rFonts w:asciiTheme="minorHAnsi" w:hAnsiTheme="minorHAnsi"/>
              </w:rPr>
            </w:pP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757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AF2398">
              <w:rPr>
                <w:rFonts w:asciiTheme="minorHAnsi" w:hAnsiTheme="minorHAnsi"/>
              </w:rPr>
              <w:t>Wiesz ile lat ma twoje miasto/twoja miejscowość.</w:t>
            </w:r>
          </w:p>
        </w:tc>
        <w:tc>
          <w:tcPr>
            <w:tcW w:w="525" w:type="dxa"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546" w:type="dxa"/>
            <w:vMerge/>
            <w:shd w:val="clear" w:color="auto" w:fill="auto"/>
          </w:tcPr>
          <w:p w:rsidR="00E5066F" w:rsidRPr="00AF2398" w:rsidRDefault="00E5066F" w:rsidP="00117B56">
            <w:pPr>
              <w:pStyle w:val="Zawartotabeli"/>
              <w:snapToGri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:rsidR="00E5066F" w:rsidRPr="00AF2398" w:rsidRDefault="00E5066F" w:rsidP="00E5066F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770880" behindDoc="1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167640</wp:posOffset>
            </wp:positionV>
            <wp:extent cx="494030" cy="285750"/>
            <wp:effectExtent l="0" t="0" r="0" b="0"/>
            <wp:wrapNone/>
            <wp:docPr id="16" name="Obraz 5" descr="nozyczk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zyczki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9062B">
        <w:rPr>
          <w:rFonts w:asciiTheme="minorHAnsi" w:hAnsiTheme="minorHAnsi"/>
          <w:noProof/>
        </w:rPr>
        <w:pict>
          <v:shape id="_x0000_s1054" type="#_x0000_t32" style="position:absolute;margin-left:-21.35pt;margin-top:23.75pt;width:501pt;height:.05pt;z-index:251769856;mso-position-horizontal-relative:text;mso-position-vertical-relative:text" o:connectortype="straight" strokeweight="1pt">
            <v:stroke dashstyle="dashDot"/>
          </v:shape>
        </w:pict>
      </w:r>
    </w:p>
    <w:p w:rsidR="000326A8" w:rsidRPr="00AF2398" w:rsidRDefault="000326A8" w:rsidP="000326A8">
      <w:pPr>
        <w:rPr>
          <w:rFonts w:asciiTheme="minorHAnsi" w:hAnsiTheme="minorHAnsi"/>
        </w:rPr>
      </w:pPr>
    </w:p>
    <w:p w:rsidR="000326A8" w:rsidRDefault="000326A8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0326A8" w:rsidRPr="00412C4F" w:rsidRDefault="000326A8" w:rsidP="000326A8">
      <w:pPr>
        <w:rPr>
          <w:rFonts w:asciiTheme="minorHAnsi" w:hAnsiTheme="minorHAnsi"/>
          <w:sz w:val="24"/>
          <w:szCs w:val="24"/>
        </w:rPr>
      </w:pPr>
      <w:r w:rsidRPr="00412C4F">
        <w:rPr>
          <w:rFonts w:asciiTheme="minorHAnsi" w:hAnsiTheme="minorHAnsi"/>
          <w:b/>
          <w:bCs/>
          <w:sz w:val="24"/>
          <w:szCs w:val="24"/>
        </w:rPr>
        <w:t>3. Jak to poprawić?</w:t>
      </w:r>
    </w:p>
    <w:tbl>
      <w:tblPr>
        <w:tblStyle w:val="Tabela-Siatka"/>
        <w:tblW w:w="9497" w:type="dxa"/>
        <w:tblInd w:w="392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97"/>
      </w:tblGrid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Znajdź w Internecie zdjęcie obecnego prezydenta Polski i premiera.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Spróbuj dowiedzieć się gdzie chodzili do szkoły – jestem bardzo ciekawa/ciekawy tych informacji, pamiętaj, żeby mi o tym powiedzieć.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Gdybyś mógł zmienić tylko 2 elementy w herbie naszego miasta, to co byś zmienił, przygotuj odpowiedni rysunek i pokaż mi.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Czy w dacie założenia naszej miejscowości są jakieś cyfry, które ci się z czymś kojarzą np. 8 tyle mam lat, 5 – to moja ulubiona cyfra, 3 to mój numerek w szatni. Sprawdź i powiedz mi o tym.</w:t>
            </w:r>
          </w:p>
        </w:tc>
      </w:tr>
    </w:tbl>
    <w:p w:rsidR="000326A8" w:rsidRPr="00412C4F" w:rsidRDefault="000326A8" w:rsidP="000326A8">
      <w:pPr>
        <w:jc w:val="both"/>
        <w:rPr>
          <w:rFonts w:asciiTheme="minorHAnsi" w:hAnsiTheme="minorHAnsi"/>
          <w:sz w:val="24"/>
          <w:szCs w:val="24"/>
        </w:rPr>
      </w:pPr>
      <w:r w:rsidRPr="00412C4F">
        <w:rPr>
          <w:rFonts w:asciiTheme="minorHAnsi" w:hAnsiTheme="minorHAnsi"/>
          <w:b/>
          <w:bCs/>
          <w:sz w:val="24"/>
          <w:szCs w:val="24"/>
        </w:rPr>
        <w:t>4. W jakim kierunku pracować?</w:t>
      </w:r>
    </w:p>
    <w:tbl>
      <w:tblPr>
        <w:tblStyle w:val="Tabela-Siatka"/>
        <w:tblW w:w="9497" w:type="dxa"/>
        <w:tblInd w:w="392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9497"/>
      </w:tblGrid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Rozmawiaj z rodzicami, dziadkami lub krewnymi o miejscowościach, w których mieszkają i o tym jak zmieniło się miasto/wieś.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Poproś rodziców lub dziadków, aby pokazali ci zdjęcia twojej miejscowości w danych czasach.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>Jadąc z rodzicami samochodem zwracaj uwagę na herby mijanych miast, porównuj je z herbem twojego miasta.</w:t>
            </w:r>
          </w:p>
        </w:tc>
      </w:tr>
      <w:tr w:rsidR="00E5066F" w:rsidRPr="00E5066F" w:rsidTr="00E5066F">
        <w:tc>
          <w:tcPr>
            <w:tcW w:w="9497" w:type="dxa"/>
          </w:tcPr>
          <w:p w:rsidR="00E5066F" w:rsidRPr="00E5066F" w:rsidRDefault="00E5066F" w:rsidP="00E5066F">
            <w:pPr>
              <w:spacing w:before="120" w:after="120"/>
              <w:jc w:val="both"/>
              <w:rPr>
                <w:rFonts w:asciiTheme="minorHAnsi" w:hAnsiTheme="minorHAnsi"/>
              </w:rPr>
            </w:pPr>
            <w:r w:rsidRPr="00E5066F">
              <w:rPr>
                <w:rFonts w:asciiTheme="minorHAnsi" w:hAnsiTheme="minorHAnsi"/>
              </w:rPr>
              <w:t xml:space="preserve">Poproś rodziców, aby mówili ci o ważnych osobach w </w:t>
            </w:r>
            <w:proofErr w:type="spellStart"/>
            <w:r w:rsidRPr="00E5066F">
              <w:rPr>
                <w:rFonts w:asciiTheme="minorHAnsi" w:hAnsiTheme="minorHAnsi"/>
              </w:rPr>
              <w:t>polsce</w:t>
            </w:r>
            <w:proofErr w:type="spellEnd"/>
            <w:r w:rsidRPr="00E5066F">
              <w:rPr>
                <w:rFonts w:asciiTheme="minorHAnsi" w:hAnsiTheme="minorHAnsi"/>
              </w:rPr>
              <w:t xml:space="preserve"> i niektórych wydarzeniach, które są ważne </w:t>
            </w:r>
          </w:p>
        </w:tc>
      </w:tr>
    </w:tbl>
    <w:p w:rsidR="000326A8" w:rsidRDefault="000326A8" w:rsidP="00E5066F">
      <w:pPr>
        <w:spacing w:line="360" w:lineRule="auto"/>
        <w:jc w:val="both"/>
        <w:rPr>
          <w:rFonts w:asciiTheme="minorHAnsi" w:hAnsiTheme="minorHAnsi"/>
        </w:rPr>
      </w:pPr>
    </w:p>
    <w:p w:rsidR="00E5066F" w:rsidRDefault="00E5066F" w:rsidP="00E5066F">
      <w:pPr>
        <w:spacing w:line="360" w:lineRule="auto"/>
        <w:jc w:val="both"/>
        <w:rPr>
          <w:rFonts w:asciiTheme="minorHAnsi" w:hAnsiTheme="minorHAnsi"/>
        </w:rPr>
        <w:sectPr w:rsidR="00E5066F" w:rsidSect="00E375CE">
          <w:footerReference w:type="default" r:id="rId47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E5066F" w:rsidRDefault="00E5066F" w:rsidP="00E5066F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E5066F" w:rsidRDefault="00E5066F" w:rsidP="00D57DE8">
      <w:pPr>
        <w:pStyle w:val="aaa"/>
      </w:pPr>
      <w:bookmarkStart w:id="8" w:name="_Toc430265129"/>
      <w:r w:rsidRPr="00751F54">
        <w:t xml:space="preserve">Szablon oceny kształtującej do </w:t>
      </w:r>
      <w:r w:rsidR="00117B56">
        <w:t xml:space="preserve">udzielenia informacji zwrotnej dotyczącej </w:t>
      </w:r>
      <w:r w:rsidRPr="00751F54">
        <w:t>wiedzy o krajach europejskich</w:t>
      </w:r>
      <w:bookmarkEnd w:id="8"/>
      <w:r w:rsidRPr="00751F54">
        <w:t xml:space="preserve"> </w:t>
      </w:r>
    </w:p>
    <w:p w:rsidR="00E5066F" w:rsidRPr="00751F54" w:rsidRDefault="00E5066F" w:rsidP="00E5066F">
      <w:pPr>
        <w:jc w:val="center"/>
        <w:rPr>
          <w:rFonts w:asciiTheme="minorHAnsi" w:hAnsiTheme="minorHAnsi"/>
          <w:b/>
          <w:bCs/>
          <w:sz w:val="24"/>
          <w:szCs w:val="24"/>
        </w:rPr>
      </w:pPr>
    </w:p>
    <w:p w:rsidR="00E5066F" w:rsidRPr="002C6C23" w:rsidRDefault="00E5066F" w:rsidP="00E5066F">
      <w:p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Pierwsze dwa elementy oceny kształtującej zostały zawarte w poniższej tabeli. Nauczyciel oceniając pracę ucznia, kolorowymi markerami zakreśla stopień wypełnienia wszystkich wymagań:</w:t>
      </w:r>
    </w:p>
    <w:p w:rsidR="00E5066F" w:rsidRPr="002C6C23" w:rsidRDefault="00E5066F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zielono - uczeń spełnia wymagania</w:t>
      </w:r>
    </w:p>
    <w:p w:rsidR="00E5066F" w:rsidRPr="002C6C23" w:rsidRDefault="00E5066F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żółto - uczeń nie spełnia wymagań</w:t>
      </w:r>
    </w:p>
    <w:p w:rsidR="00E5066F" w:rsidRPr="002C6C23" w:rsidRDefault="00E5066F" w:rsidP="00E8321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/>
        </w:rPr>
      </w:pPr>
      <w:r w:rsidRPr="002C6C23">
        <w:rPr>
          <w:rFonts w:asciiTheme="minorHAnsi" w:hAnsiTheme="minorHAnsi"/>
        </w:rPr>
        <w:t>na niebiesko - uczeń częściowo spełnia wymagania</w:t>
      </w:r>
    </w:p>
    <w:p w:rsidR="00E5066F" w:rsidRPr="002C6C23" w:rsidRDefault="00E5066F" w:rsidP="00E5066F">
      <w:pPr>
        <w:jc w:val="both"/>
        <w:rPr>
          <w:rFonts w:asciiTheme="minorHAnsi" w:hAnsiTheme="minorHAnsi"/>
        </w:rPr>
      </w:pPr>
      <w:r w:rsidRPr="002C6C23">
        <w:rPr>
          <w:rFonts w:asciiTheme="minorHAnsi" w:hAnsiTheme="minorHAnsi"/>
        </w:rPr>
        <w:t>Jeśli uczeń doskonale poradził sobie z zadaniem, nauczyciel zielonym markerami zakreśla przestrzeń przy danym kryterium w drugiej kolumnie tabeli. Jeśli uczeń nie poradził sobie z zadaniem nauczyciel żółtym lub niebieskim markerami zakreśla przestrzeń przy odpowiednim kryterium w czwartej kolumnie tabeli.</w:t>
      </w:r>
    </w:p>
    <w:p w:rsidR="00E5066F" w:rsidRPr="00751F54" w:rsidRDefault="00E5066F" w:rsidP="00E5066F">
      <w:pPr>
        <w:jc w:val="both"/>
        <w:rPr>
          <w:rFonts w:asciiTheme="minorHAnsi" w:hAnsiTheme="minorHAnsi"/>
          <w:b/>
          <w:bCs/>
        </w:rPr>
      </w:pPr>
      <w:r w:rsidRPr="00751F54">
        <w:rPr>
          <w:rFonts w:asciiTheme="minorHAnsi" w:hAnsiTheme="minorHAnsi"/>
          <w:b/>
          <w:bCs/>
        </w:rPr>
        <w:t>Pozostałe dwa elementy oceny kształtującej nauczyciel sporządza, podkreślając</w:t>
      </w:r>
      <w:r w:rsidR="00DC4037">
        <w:rPr>
          <w:rFonts w:asciiTheme="minorHAnsi" w:hAnsiTheme="minorHAnsi"/>
          <w:b/>
          <w:bCs/>
        </w:rPr>
        <w:t>/</w:t>
      </w:r>
      <w:r w:rsidRPr="00751F54">
        <w:rPr>
          <w:rFonts w:asciiTheme="minorHAnsi" w:hAnsiTheme="minorHAnsi"/>
          <w:b/>
          <w:bCs/>
        </w:rPr>
        <w:t xml:space="preserve">kopiując właściwe dla ucznia określenia. </w:t>
      </w:r>
    </w:p>
    <w:p w:rsidR="00E5066F" w:rsidRDefault="00E5066F" w:rsidP="00E5066F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E5066F" w:rsidRDefault="00E5066F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E5066F" w:rsidRPr="00751F54" w:rsidRDefault="00E5066F" w:rsidP="00E5066F">
      <w:pPr>
        <w:jc w:val="both"/>
        <w:rPr>
          <w:rFonts w:asciiTheme="minorHAnsi" w:hAnsiTheme="minorHAnsi"/>
          <w:sz w:val="24"/>
          <w:szCs w:val="24"/>
        </w:rPr>
      </w:pPr>
      <w:r w:rsidRPr="00751F54">
        <w:rPr>
          <w:rFonts w:asciiTheme="minorHAnsi" w:hAnsiTheme="minorHAnsi"/>
          <w:b/>
          <w:bCs/>
          <w:sz w:val="24"/>
          <w:szCs w:val="24"/>
        </w:rPr>
        <w:t>Nacobezu:</w:t>
      </w:r>
    </w:p>
    <w:tbl>
      <w:tblPr>
        <w:tblW w:w="9921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134"/>
        <w:gridCol w:w="283"/>
        <w:gridCol w:w="8504"/>
      </w:tblGrid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Wymieniasz co najmniej 7 krajów w Europie.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Wiesz jakie są stolice tych krajów.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Wiesz jak wygląda flaga Unii Europejskiej.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 xml:space="preserve">Potrafisz powiedzieć „Dzień dobry” w pięciu europejskich językach. 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tabs>
                <w:tab w:val="center" w:pos="4765"/>
              </w:tabs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tabs>
                <w:tab w:val="center" w:pos="4765"/>
              </w:tabs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tabs>
                <w:tab w:val="center" w:pos="4765"/>
              </w:tabs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Wiesz jaka</w:t>
            </w:r>
            <w:r w:rsidR="00DC4037">
              <w:rPr>
                <w:rFonts w:asciiTheme="minorHAnsi" w:hAnsiTheme="minorHAnsi"/>
              </w:rPr>
              <w:t xml:space="preserve"> jest liczba ludności w Polsce.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Wymieniasz 2 kraje w Europie mniejsze pod względem ludności.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Wymieniasz 2 kraje większe pod względem ludności.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 xml:space="preserve"> Wiesz jaki jest hymn Unii Europejskiej.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Wymieniasz co najmniej 7 atrakcji turystycznych w Europie.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 xml:space="preserve">Korzystając z aplikacji internetowych potrafisz sprawdzić jaka jest odległość Warszawy </w:t>
            </w:r>
            <w:r>
              <w:rPr>
                <w:rFonts w:asciiTheme="minorHAnsi" w:hAnsiTheme="minorHAnsi"/>
              </w:rPr>
              <w:br/>
            </w:r>
            <w:r w:rsidRPr="00751F54">
              <w:rPr>
                <w:rFonts w:asciiTheme="minorHAnsi" w:hAnsiTheme="minorHAnsi"/>
              </w:rPr>
              <w:t xml:space="preserve">od Berlina, Paryża, Rzymu, Londynu. 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Znasz co najmniej 2 polskie tradycyjne potrawy.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Znasz co najmniej 1 tradycyjna potrawę francuską, włoską i angielską.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Nazywasz walutę Unii Europejskiej i Polski.</w:t>
            </w:r>
          </w:p>
        </w:tc>
      </w:tr>
      <w:tr w:rsidR="00E5066F" w:rsidRPr="00751F54" w:rsidTr="00117B56"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283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</w:p>
        </w:tc>
        <w:tc>
          <w:tcPr>
            <w:tcW w:w="8504" w:type="dxa"/>
            <w:tcBorders>
              <w:left w:val="nil"/>
              <w:right w:val="nil"/>
            </w:tcBorders>
            <w:shd w:val="clear" w:color="auto" w:fill="auto"/>
          </w:tcPr>
          <w:p w:rsidR="00E5066F" w:rsidRPr="00751F54" w:rsidRDefault="00E5066F" w:rsidP="00DC4037">
            <w:pPr>
              <w:pStyle w:val="Zawartotabeli"/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751F54">
              <w:rPr>
                <w:rFonts w:asciiTheme="minorHAnsi" w:hAnsiTheme="minorHAnsi"/>
              </w:rPr>
              <w:t>Potrafisz przeliczyć  swoje kieszonkowe lub podana kwotę na wspólna walutę europejską.</w:t>
            </w:r>
          </w:p>
        </w:tc>
      </w:tr>
    </w:tbl>
    <w:p w:rsidR="00E5066F" w:rsidRDefault="00E5066F">
      <w:pPr>
        <w:rPr>
          <w:rFonts w:asciiTheme="minorHAnsi" w:hAnsiTheme="minorHAnsi"/>
          <w:b/>
          <w:bCs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br w:type="page"/>
      </w:r>
    </w:p>
    <w:p w:rsidR="00E5066F" w:rsidRPr="00751F54" w:rsidRDefault="00E5066F" w:rsidP="00E5066F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751F54">
        <w:rPr>
          <w:rFonts w:asciiTheme="minorHAnsi" w:hAnsiTheme="minorHAnsi"/>
          <w:b/>
          <w:bCs/>
          <w:sz w:val="24"/>
          <w:szCs w:val="24"/>
        </w:rPr>
        <w:t>3. Jak to poprawić: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Ucz się nazw krajów w Europie korzystając z atlasu lub globusa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Narysuj flagę Unii Europejskiej i pokaż mi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Naucz się mówić dzień dobry po niemiecku, francusku lub włosku – przez kolejne dni przywitaj mnie w innym języku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Powieś sobie nad łóżkiem mapę Europy i zaznacz żółtą  kartką samoprzylepną 2 kraje mniejsze pod względem ludności od Polski, a różową dwa kraje większe od Polski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Wykorzystując Google grafik</w:t>
            </w:r>
            <w:r>
              <w:rPr>
                <w:rFonts w:asciiTheme="minorHAnsi" w:hAnsiTheme="minorHAnsi"/>
                <w:bCs/>
              </w:rPr>
              <w:t xml:space="preserve">a lub inne wyszukiwarki znajdź </w:t>
            </w:r>
            <w:r w:rsidRPr="00DC4037">
              <w:rPr>
                <w:rFonts w:asciiTheme="minorHAnsi" w:hAnsiTheme="minorHAnsi"/>
                <w:bCs/>
              </w:rPr>
              <w:t>7 atrakcji turystycznych Europy, wybierz jedna i narysuj ją. Chętnie obejrzę twój rysunek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Przelicz i powiedz mi co mógłbyś kupić w Polsce, gdybyś miał 15 Euro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</w:tbl>
    <w:p w:rsidR="00DC4037" w:rsidRDefault="00DC4037" w:rsidP="00E5066F">
      <w:pPr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E5066F" w:rsidRPr="00751F54" w:rsidRDefault="00E5066F" w:rsidP="00E5066F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751F54">
        <w:rPr>
          <w:rFonts w:asciiTheme="minorHAnsi" w:hAnsiTheme="minorHAnsi"/>
          <w:b/>
          <w:bCs/>
          <w:sz w:val="24"/>
          <w:szCs w:val="24"/>
        </w:rPr>
        <w:t>4. Jak pracować dalej:</w:t>
      </w:r>
    </w:p>
    <w:tbl>
      <w:tblPr>
        <w:tblStyle w:val="Tabela-Siatka"/>
        <w:tblW w:w="0" w:type="auto"/>
        <w:tblInd w:w="360" w:type="dxa"/>
        <w:tblBorders>
          <w:top w:val="dotDash" w:sz="4" w:space="0" w:color="auto"/>
          <w:left w:val="none" w:sz="0" w:space="0" w:color="auto"/>
          <w:bottom w:val="dotDash" w:sz="4" w:space="0" w:color="auto"/>
          <w:right w:val="none" w:sz="0" w:space="0" w:color="auto"/>
          <w:insideH w:val="dotDash" w:sz="4" w:space="0" w:color="auto"/>
          <w:insideV w:val="dotDash" w:sz="4" w:space="0" w:color="auto"/>
        </w:tblBorders>
        <w:tblLook w:val="04A0"/>
      </w:tblPr>
      <w:tblGrid>
        <w:gridCol w:w="8928"/>
      </w:tblGrid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Graj z kolegami/ rodzicami w państwa miasta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>Graj w kategorie np. Nazwy krajów, nazwy znanych miast, potrawy – z gry odpada osoba, której pierwszej skończą się pomysły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  <w:tr w:rsidR="00DC4037" w:rsidRPr="00DC4037" w:rsidTr="00DC4037">
        <w:tc>
          <w:tcPr>
            <w:tcW w:w="9212" w:type="dxa"/>
          </w:tcPr>
          <w:p w:rsidR="00DC4037" w:rsidRPr="00DC4037" w:rsidRDefault="00DC4037" w:rsidP="00DC4037">
            <w:pPr>
              <w:spacing w:before="120" w:after="120"/>
              <w:jc w:val="both"/>
              <w:rPr>
                <w:rFonts w:asciiTheme="minorHAnsi" w:hAnsiTheme="minorHAnsi"/>
                <w:bCs/>
              </w:rPr>
            </w:pPr>
            <w:r w:rsidRPr="00DC4037">
              <w:rPr>
                <w:rFonts w:asciiTheme="minorHAnsi" w:hAnsiTheme="minorHAnsi"/>
                <w:bCs/>
              </w:rPr>
              <w:t xml:space="preserve">Graj w łańcuchy słowne (nazwy krajów/ miast) – podajesz wyraz, a kolejna osoba podaje wyraz rozpoczynający się na ostatnia literę twojego wyrazu np. Lublin, Nałęczów, </w:t>
            </w:r>
            <w:r>
              <w:rPr>
                <w:rFonts w:asciiTheme="minorHAnsi" w:hAnsiTheme="minorHAnsi"/>
                <w:bCs/>
              </w:rPr>
              <w:t>W</w:t>
            </w:r>
            <w:r w:rsidRPr="00DC4037">
              <w:rPr>
                <w:rFonts w:asciiTheme="minorHAnsi" w:hAnsiTheme="minorHAnsi"/>
                <w:bCs/>
              </w:rPr>
              <w:t>arszawa</w:t>
            </w:r>
            <w:r>
              <w:rPr>
                <w:rFonts w:asciiTheme="minorHAnsi" w:hAnsiTheme="minorHAnsi"/>
                <w:bCs/>
              </w:rPr>
              <w:t>.</w:t>
            </w:r>
          </w:p>
        </w:tc>
      </w:tr>
    </w:tbl>
    <w:p w:rsidR="00DC4037" w:rsidRDefault="00DC4037" w:rsidP="00DC4037">
      <w:pPr>
        <w:rPr>
          <w:rFonts w:asciiTheme="minorHAnsi" w:hAnsiTheme="minorHAnsi"/>
          <w:b/>
          <w:bCs/>
        </w:rPr>
      </w:pPr>
    </w:p>
    <w:p w:rsidR="00DC4037" w:rsidRDefault="00DC4037" w:rsidP="00DC4037">
      <w:pPr>
        <w:rPr>
          <w:rFonts w:asciiTheme="minorHAnsi" w:hAnsiTheme="minorHAnsi"/>
          <w:b/>
          <w:bCs/>
        </w:rPr>
        <w:sectPr w:rsidR="00DC4037" w:rsidSect="00E375CE">
          <w:headerReference w:type="even" r:id="rId48"/>
          <w:headerReference w:type="default" r:id="rId49"/>
          <w:footerReference w:type="even" r:id="rId50"/>
          <w:footerReference w:type="default" r:id="rId51"/>
          <w:headerReference w:type="first" r:id="rId52"/>
          <w:footerReference w:type="first" r:id="rId53"/>
          <w:pgSz w:w="11906" w:h="16838"/>
          <w:pgMar w:top="1417" w:right="1417" w:bottom="1417" w:left="1417" w:header="708" w:footer="136" w:gutter="0"/>
          <w:cols w:space="708"/>
          <w:docGrid w:linePitch="360"/>
        </w:sectPr>
      </w:pPr>
    </w:p>
    <w:p w:rsidR="00E5066F" w:rsidRPr="00DC4037" w:rsidRDefault="0049062B" w:rsidP="00DC4037">
      <w:pPr>
        <w:rPr>
          <w:rFonts w:asciiTheme="minorHAnsi" w:hAnsiTheme="minorHAnsi"/>
          <w:b/>
          <w:bCs/>
        </w:rPr>
      </w:pPr>
      <w:bookmarkStart w:id="9" w:name="_GoBack"/>
      <w:bookmarkEnd w:id="9"/>
      <w:r w:rsidRPr="0049062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5" type="#_x0000_t75" style="position:absolute;margin-left:-72.25pt;margin-top:-72.2pt;width:598.1pt;height:725.85pt;z-index:251772928;mso-position-horizontal-relative:margin">
            <v:imagedata r:id="rId54" o:title="ostatnia pion"/>
            <w10:wrap anchorx="margin"/>
          </v:shape>
        </w:pict>
      </w:r>
    </w:p>
    <w:sectPr w:rsidR="00E5066F" w:rsidRPr="00DC4037" w:rsidSect="00E375CE">
      <w:headerReference w:type="default" r:id="rId55"/>
      <w:footerReference w:type="default" r:id="rId56"/>
      <w:pgSz w:w="11906" w:h="16838"/>
      <w:pgMar w:top="1417" w:right="1417" w:bottom="1417" w:left="1417" w:header="708" w:footer="13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0693" w:rsidRDefault="00A50693" w:rsidP="00E375CE">
      <w:pPr>
        <w:spacing w:after="0" w:line="240" w:lineRule="auto"/>
      </w:pPr>
      <w:r>
        <w:separator/>
      </w:r>
    </w:p>
  </w:endnote>
  <w:endnote w:type="continuationSeparator" w:id="0">
    <w:p w:rsidR="00A50693" w:rsidRDefault="00A50693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Łącznik prostoliniowy 9" o:spid="_x0000_s2049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2B422F" w:rsidP="00E40CFA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3pt;height:63pt">
          <v:imagedata r:id="rId1" o:title="stopka_ORE_poprawiona_A4_pion_RGB_kolor"/>
        </v:shape>
      </w:pict>
    </w:r>
  </w:p>
  <w:p w:rsidR="00117B56" w:rsidRDefault="00117B56" w:rsidP="00E40CFA">
    <w:pPr>
      <w:pStyle w:val="Stopka"/>
      <w:jc w:val="center"/>
    </w:pPr>
  </w:p>
  <w:p w:rsidR="00117B56" w:rsidRDefault="00117B56" w:rsidP="00E40CFA">
    <w:pPr>
      <w:pStyle w:val="Stopka"/>
      <w:jc w:val="center"/>
    </w:pPr>
    <w:r>
      <w:t>Projekt współfinansowany przez Unię Europejską w ramach Europejskiego Funduszu Społecznego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55" style="position:absolute;z-index:25167872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2B422F" w:rsidP="00E40CFA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47.25pt">
          <v:imagedata r:id="rId1" o:title="pion"/>
        </v:shape>
      </w:pict>
    </w:r>
  </w:p>
  <w:p w:rsidR="00117B56" w:rsidRDefault="00117B56" w:rsidP="00E40CFA">
    <w:pPr>
      <w:pStyle w:val="Stopka"/>
      <w:jc w:val="center"/>
    </w:pPr>
  </w:p>
  <w:p w:rsidR="00117B56" w:rsidRDefault="00117B56" w:rsidP="00E40CFA">
    <w:pPr>
      <w:pStyle w:val="Stopka"/>
      <w:jc w:val="center"/>
    </w:pPr>
    <w:r>
      <w:t>Projekt współfinansowany przez Unię Europejską w ramach Europejskiego Funduszu Społecznego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56" style="position:absolute;z-index:25168076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49062B" w:rsidP="00E40CFA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53pt;height:47.25pt">
          <v:imagedata r:id="rId1" o:title="pion"/>
        </v:shape>
      </w:pict>
    </w:r>
  </w:p>
  <w:p w:rsidR="00117B56" w:rsidRDefault="00117B56" w:rsidP="00E40CFA">
    <w:pPr>
      <w:pStyle w:val="Stopka"/>
      <w:jc w:val="center"/>
    </w:pPr>
  </w:p>
  <w:p w:rsidR="00117B56" w:rsidRDefault="00117B56" w:rsidP="00E40CFA">
    <w:pPr>
      <w:pStyle w:val="Stopka"/>
      <w:jc w:val="center"/>
    </w:pPr>
    <w:r>
      <w:t>Projekt współfinansowany przez Unię Europejską w ramach Europejskiego Funduszu Społecznego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67" style="position:absolute;z-index:25170329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2B422F" w:rsidP="00E40CFA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453pt;height:47.25pt">
          <v:imagedata r:id="rId1" o:title="pion"/>
        </v:shape>
      </w:pict>
    </w:r>
  </w:p>
  <w:p w:rsidR="00117B56" w:rsidRDefault="00117B56" w:rsidP="00E40CFA">
    <w:pPr>
      <w:pStyle w:val="Stopka"/>
      <w:jc w:val="center"/>
    </w:pPr>
  </w:p>
  <w:p w:rsidR="00117B56" w:rsidRDefault="00117B56" w:rsidP="00E40CFA">
    <w:pPr>
      <w:pStyle w:val="Stopka"/>
      <w:jc w:val="center"/>
    </w:pPr>
    <w:r>
      <w:t>Projekt współfinansowany przez Unię Europejską w ramach Europejskiego Funduszu Społecznego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69" style="position:absolute;z-index:25170636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2B422F" w:rsidP="00AA2E47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9" type="#_x0000_t75" style="width:453pt;height:47.25pt">
          <v:imagedata r:id="rId1" o:title="pion"/>
        </v:shape>
      </w:pict>
    </w:r>
  </w:p>
  <w:p w:rsidR="00117B56" w:rsidRDefault="00117B56" w:rsidP="00AA2E47">
    <w:pPr>
      <w:pStyle w:val="Stopka"/>
      <w:jc w:val="center"/>
    </w:pPr>
  </w:p>
  <w:p w:rsidR="00117B56" w:rsidRDefault="00117B56" w:rsidP="00AA2E47">
    <w:pPr>
      <w:pStyle w:val="Stopka"/>
      <w:jc w:val="center"/>
    </w:pPr>
    <w:r>
      <w:t>Projekt współfinansowany przez Unię Europejską w ramach Europejskiego Funduszu Społecznego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73" style="position:absolute;z-index:2517135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2B422F" w:rsidP="005F7B9C">
    <w:pPr>
      <w:pStyle w:val="Stopka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0" type="#_x0000_t75" style="width:453pt;height:63pt">
          <v:imagedata r:id="rId1" o:title="stopka_ORE_poprawiona_A4_pion_RGB_kolor"/>
        </v:shape>
      </w:pict>
    </w:r>
  </w:p>
  <w:p w:rsidR="00117B56" w:rsidRDefault="00117B56" w:rsidP="005F7B9C">
    <w:pPr>
      <w:pStyle w:val="Stopka"/>
      <w:jc w:val="center"/>
    </w:pPr>
  </w:p>
  <w:p w:rsidR="00117B56" w:rsidRDefault="00117B56" w:rsidP="005F7B9C">
    <w:pPr>
      <w:pStyle w:val="Stopka"/>
      <w:jc w:val="center"/>
    </w:pPr>
    <w:r>
      <w:t>Projekt współfinansowany przez Unię Europejską w ramach Europejskiego Funduszu Społecznego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85" style="position:absolute;z-index:251735040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p w:rsidR="00117B56" w:rsidRDefault="00117B56" w:rsidP="005F7B9C">
    <w:pPr>
      <w:pStyle w:val="Stopka"/>
      <w:jc w:val="center"/>
    </w:pPr>
    <w:r>
      <w:rPr>
        <w:noProof/>
      </w:rPr>
      <w:drawing>
        <wp:inline distT="0" distB="0" distL="0" distR="0">
          <wp:extent cx="5753100" cy="800100"/>
          <wp:effectExtent l="0" t="0" r="0" b="0"/>
          <wp:docPr id="50" name="Obraz 50" descr="stopka_ORE_poprawiona_A4_pion_RGB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stopka_ORE_poprawiona_A4_pion_RGB_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17B56" w:rsidRDefault="00117B56" w:rsidP="005F7B9C">
    <w:pPr>
      <w:pStyle w:val="Stopka"/>
      <w:jc w:val="center"/>
    </w:pPr>
  </w:p>
  <w:p w:rsidR="00117B56" w:rsidRDefault="00117B56" w:rsidP="005F7B9C">
    <w:pPr>
      <w:pStyle w:val="Stopka"/>
      <w:jc w:val="center"/>
    </w:pPr>
    <w:r>
      <w:t>Projekt współfinansowany przez Unię Europejską w ramach Europejskiego Funduszu Społecznego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090" style="position:absolute;z-index:25173811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117B56" w:rsidTr="00EA66B4">
      <w:tc>
        <w:tcPr>
          <w:tcW w:w="11340" w:type="dxa"/>
        </w:tcPr>
        <w:p w:rsidR="00117B56" w:rsidRDefault="002B42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1" type="#_x0000_t75" style="width:453pt;height:47.25pt">
                <v:imagedata r:id="rId1" o:title="pion"/>
              </v:shape>
            </w:pict>
          </w:r>
        </w:p>
      </w:tc>
    </w:tr>
    <w:tr w:rsidR="00117B56" w:rsidTr="00EA66B4">
      <w:tc>
        <w:tcPr>
          <w:tcW w:w="11340" w:type="dxa"/>
        </w:tcPr>
        <w:p w:rsidR="00117B56" w:rsidRPr="0006185E" w:rsidRDefault="00117B56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117B56" w:rsidRPr="00FD7EAA" w:rsidRDefault="00117B56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117B56" w:rsidRDefault="00117B56">
    <w:pPr>
      <w:pStyle w:val="Stopka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140" style="position:absolute;z-index:25175859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117B56" w:rsidTr="00EA66B4">
      <w:tc>
        <w:tcPr>
          <w:tcW w:w="11340" w:type="dxa"/>
        </w:tcPr>
        <w:p w:rsidR="00117B56" w:rsidRDefault="002B42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2" type="#_x0000_t75" style="width:453pt;height:47.25pt">
                <v:imagedata r:id="rId1" o:title="pion"/>
              </v:shape>
            </w:pict>
          </w:r>
        </w:p>
      </w:tc>
    </w:tr>
    <w:tr w:rsidR="00117B56" w:rsidTr="00EA66B4">
      <w:tc>
        <w:tcPr>
          <w:tcW w:w="11340" w:type="dxa"/>
        </w:tcPr>
        <w:p w:rsidR="00117B56" w:rsidRPr="0006185E" w:rsidRDefault="00117B56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117B56" w:rsidRPr="00FD7EAA" w:rsidRDefault="00117B56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117B56" w:rsidRDefault="00117B56">
    <w:pPr>
      <w:pStyle w:val="Stopka"/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146" style="position:absolute;z-index:251767808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117B56" w:rsidTr="00EA66B4">
      <w:tc>
        <w:tcPr>
          <w:tcW w:w="11340" w:type="dxa"/>
        </w:tcPr>
        <w:p w:rsidR="00117B56" w:rsidRDefault="002B42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3" type="#_x0000_t75" style="width:453pt;height:47.25pt">
                <v:imagedata r:id="rId1" o:title="pion"/>
              </v:shape>
            </w:pict>
          </w:r>
        </w:p>
      </w:tc>
    </w:tr>
    <w:tr w:rsidR="00117B56" w:rsidTr="00EA66B4">
      <w:tc>
        <w:tcPr>
          <w:tcW w:w="11340" w:type="dxa"/>
        </w:tcPr>
        <w:p w:rsidR="00117B56" w:rsidRPr="0006185E" w:rsidRDefault="00117B56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117B56" w:rsidRPr="00FD7EAA" w:rsidRDefault="00117B56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117B56" w:rsidRDefault="00117B56">
    <w:pPr>
      <w:pStyle w:val="Stopka"/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Stopka"/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2B24F9" w:rsidRDefault="0049062B">
    <w:pPr>
      <w:rPr>
        <w:sz w:val="2"/>
        <w:szCs w:val="2"/>
      </w:rPr>
    </w:pPr>
    <w:r w:rsidRPr="0049062B">
      <w:rPr>
        <w:noProof/>
      </w:rPr>
      <w:pict>
        <v:line id="_x0000_s2149" style="position:absolute;z-index:251773952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117B56" w:rsidTr="00EA66B4">
      <w:tc>
        <w:tcPr>
          <w:tcW w:w="11340" w:type="dxa"/>
        </w:tcPr>
        <w:p w:rsidR="00117B56" w:rsidRDefault="002B422F" w:rsidP="002B24F9">
          <w:pPr>
            <w:pStyle w:val="Stopka"/>
            <w:jc w:val="cent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4" type="#_x0000_t75" style="width:453pt;height:63.75pt">
                <v:imagedata r:id="rId1" o:title="stopka_ORE_poprawiona_A4_pion_RGB_kolor"/>
              </v:shape>
            </w:pict>
          </w:r>
        </w:p>
      </w:tc>
    </w:tr>
    <w:tr w:rsidR="00117B56" w:rsidTr="00EA66B4">
      <w:tc>
        <w:tcPr>
          <w:tcW w:w="11340" w:type="dxa"/>
        </w:tcPr>
        <w:p w:rsidR="00117B56" w:rsidRPr="0006185E" w:rsidRDefault="00117B56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117B56" w:rsidRPr="00FD7EAA" w:rsidRDefault="00117B56" w:rsidP="00305709">
          <w:pPr>
            <w:pStyle w:val="Stopka"/>
            <w:jc w:val="center"/>
          </w:pPr>
          <w:r>
            <w:t>Projekt współfinansowany przez Unię Europejską w ramach Europejskiego Funduszu Społecznego</w:t>
          </w:r>
        </w:p>
      </w:tc>
    </w:tr>
  </w:tbl>
  <w:p w:rsidR="00117B56" w:rsidRDefault="00117B5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0693" w:rsidRDefault="00A50693" w:rsidP="00E375CE">
      <w:pPr>
        <w:spacing w:after="0" w:line="240" w:lineRule="auto"/>
      </w:pPr>
      <w:r>
        <w:separator/>
      </w:r>
    </w:p>
  </w:footnote>
  <w:footnote w:type="continuationSeparator" w:id="0">
    <w:p w:rsidR="00A50693" w:rsidRDefault="00A50693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E40CFA" w:rsidRDefault="0049062B" w:rsidP="00E40CFA">
    <w:pPr>
      <w:spacing w:after="120" w:line="240" w:lineRule="auto"/>
      <w:rPr>
        <w:sz w:val="2"/>
        <w:szCs w:val="2"/>
      </w:rPr>
    </w:pPr>
    <w:r w:rsidRPr="0049062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-72.25pt;margin-top:-143.25pt;width:598.1pt;height:275.3pt;z-index:251682816;mso-position-horizontal-relative:margin">
          <v:imagedata r:id="rId1" o:title="pierwsza pion"/>
          <w10:wrap anchorx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E40CFA" w:rsidRDefault="00117B56" w:rsidP="00E40CFA">
    <w:pPr>
      <w:spacing w:after="120" w:line="240" w:lineRule="auto"/>
      <w:rPr>
        <w:b/>
      </w:rPr>
    </w:pPr>
    <w:r w:rsidRPr="00E40CFA">
      <w:rPr>
        <w:b/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E40CFA">
      <w:rPr>
        <w:b/>
      </w:rPr>
      <w:t>SPIS TREŚCI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Łącznik prostoliniowy 6" o:spid="_x0000_s2052" style="position:absolute;left:0;text-align:left;z-index:251674624;visibility:visible;mso-width-relative:margin" from="-37.1pt,17.45pt" to="492.4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E40CFA" w:rsidRDefault="00117B56" w:rsidP="004A7282">
    <w:pPr>
      <w:spacing w:after="120" w:line="240" w:lineRule="auto"/>
      <w:ind w:left="1418"/>
      <w:rPr>
        <w:b/>
      </w:rPr>
    </w:pPr>
    <w:r w:rsidRPr="00AB04FC">
      <w:rPr>
        <w:b/>
        <w:noProof/>
        <w:sz w:val="28"/>
        <w:szCs w:val="28"/>
      </w:rPr>
      <w:drawing>
        <wp:anchor distT="0" distB="0" distL="114300" distR="114300" simplePos="0" relativeHeight="251688960" behindDoc="0" locked="0" layoutInCell="1" allowOverlap="1">
          <wp:simplePos x="0" y="0"/>
          <wp:positionH relativeFrom="column">
            <wp:posOffset>5691505</wp:posOffset>
          </wp:positionH>
          <wp:positionV relativeFrom="paragraph">
            <wp:posOffset>-144780</wp:posOffset>
          </wp:positionV>
          <wp:extent cx="609600" cy="561975"/>
          <wp:effectExtent l="0" t="0" r="0" b="0"/>
          <wp:wrapSquare wrapText="bothSides"/>
          <wp:docPr id="18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561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9062B">
      <w:rPr>
        <w:b/>
        <w:noProof/>
      </w:rPr>
      <w:pict>
        <v:roundrect id="Prostokąt zaokrąglony 12" o:spid="_x0000_s2059" style="position:absolute;left:0;text-align:left;margin-left:-35.8pt;margin-top:-4.2pt;width:93.95pt;height:24pt;z-index:-25162956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Prostokąt zaokrąglony 12">
            <w:txbxContent>
              <w:p w:rsidR="00117B56" w:rsidRDefault="00117B56" w:rsidP="004A7282">
                <w:pPr>
                  <w:jc w:val="center"/>
                </w:pPr>
                <w:r w:rsidRPr="00C311AB">
                  <w:t>OK/1/</w:t>
                </w:r>
                <w:r>
                  <w:t>SPO/1/1-4</w:t>
                </w:r>
              </w:p>
            </w:txbxContent>
          </v:textbox>
        </v:roundrect>
      </w:pict>
    </w:r>
    <w:r>
      <w:rPr>
        <w:b/>
      </w:rPr>
      <w:t>Klasa 1 – Edukacja społeczna – Kontakty z rówieśnikami i dorosłymi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58" style="position:absolute;left:0;text-align:left;z-index:251684864;visibility:visible;mso-width-relative:margin" from="-37.1pt,17.45pt" to="492.4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066" style="position:absolute;left:0;text-align:left;margin-left:-35.6pt;margin-top:2.1pt;width:93.95pt;height:24pt;z-index:-2516152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66">
            <w:txbxContent>
              <w:p w:rsidR="00117B56" w:rsidRDefault="00117B56" w:rsidP="003617C1">
                <w:pPr>
                  <w:jc w:val="center"/>
                </w:pPr>
                <w:r w:rsidRPr="00C311AB">
                  <w:t>OK/1/</w:t>
                </w:r>
                <w:r>
                  <w:t>SPO/2/1-2</w:t>
                </w:r>
              </w:p>
            </w:txbxContent>
          </v:textbox>
        </v:roundrect>
      </w:pict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0022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3617C1">
    <w:pPr>
      <w:spacing w:after="120" w:line="240" w:lineRule="auto"/>
      <w:ind w:left="1418"/>
      <w:rPr>
        <w:b/>
      </w:rPr>
    </w:pPr>
    <w:r>
      <w:rPr>
        <w:b/>
      </w:rPr>
      <w:t>Klasa 1 – Edukacja społeczna – Przynależność do rodziny i społeczności lokalnej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63" style="position:absolute;left:0;text-align:left;z-index:25169715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noProof/>
      </w:rPr>
      <w:pict>
        <v:roundrect id="_x0000_s2071" style="position:absolute;left:0;text-align:left;margin-left:-38.6pt;margin-top:2.85pt;width:93.95pt;height:24pt;z-index:2517104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71">
            <w:txbxContent>
              <w:p w:rsidR="00117B56" w:rsidRDefault="00117B56" w:rsidP="003617C1">
                <w:pPr>
                  <w:jc w:val="center"/>
                </w:pPr>
                <w:r w:rsidRPr="00C311AB">
                  <w:t>OK/1/</w:t>
                </w:r>
                <w:r>
                  <w:t>SPO/2/3</w:t>
                </w:r>
              </w:p>
            </w:txbxContent>
          </v:textbox>
        </v:roundrect>
      </w:pict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0841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23" name="Obraz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3617C1">
    <w:pPr>
      <w:tabs>
        <w:tab w:val="left" w:pos="1560"/>
      </w:tabs>
      <w:spacing w:after="120" w:line="240" w:lineRule="auto"/>
      <w:ind w:left="1418"/>
      <w:rPr>
        <w:b/>
      </w:rPr>
    </w:pPr>
    <w:r>
      <w:rPr>
        <w:b/>
      </w:rPr>
      <w:t xml:space="preserve">Klasa 1 - EDUKACJA SPOŁECZNA </w:t>
    </w:r>
    <w:r w:rsidRPr="00AC33AB">
      <w:rPr>
        <w:b/>
      </w:rPr>
      <w:t xml:space="preserve">: </w:t>
    </w:r>
    <w:r>
      <w:rPr>
        <w:b/>
      </w:rPr>
      <w:t xml:space="preserve">Przynależność do rodziny i społeczności lokalnej 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68" style="position:absolute;left:0;text-align:left;z-index:251705344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075" style="position:absolute;left:0;text-align:left;margin-left:-34.1pt;margin-top:1.35pt;width:93.95pt;height:24pt;z-index:2517176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75">
            <w:txbxContent>
              <w:p w:rsidR="00117B56" w:rsidRDefault="00117B56" w:rsidP="00296DD8">
                <w:pPr>
                  <w:jc w:val="center"/>
                </w:pPr>
                <w:r w:rsidRPr="00C311AB">
                  <w:t>OK/1/</w:t>
                </w:r>
                <w:r>
                  <w:t>SPO/3/1-4</w:t>
                </w:r>
              </w:p>
            </w:txbxContent>
          </v:textbox>
        </v:roundrect>
      </w:pict>
    </w:r>
    <w:r w:rsidR="00117B56" w:rsidRPr="00753270">
      <w:rPr>
        <w:b/>
        <w:noProof/>
        <w:sz w:val="28"/>
        <w:szCs w:val="28"/>
      </w:rPr>
      <w:drawing>
        <wp:anchor distT="0" distB="0" distL="114300" distR="114300" simplePos="0" relativeHeight="25171660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-125730</wp:posOffset>
          </wp:positionV>
          <wp:extent cx="609600" cy="561975"/>
          <wp:effectExtent l="0" t="0" r="0" b="0"/>
          <wp:wrapSquare wrapText="bothSides"/>
          <wp:docPr id="2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1558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47" name="Obraz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5F7B9C">
    <w:pPr>
      <w:spacing w:after="120" w:line="240" w:lineRule="auto"/>
      <w:ind w:left="1418" w:right="992"/>
      <w:rPr>
        <w:b/>
      </w:rPr>
    </w:pPr>
    <w:r>
      <w:rPr>
        <w:b/>
      </w:rPr>
      <w:t>Klasa 1 – Edukacja społeczna  – Poczucie patriotyzmu i przynależności do kraju i Europy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72" style="position:absolute;left:0;text-align:left;z-index:25171251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084" style="position:absolute;left:0;text-align:left;margin-left:-34.1pt;margin-top:1.35pt;width:93.95pt;height:24pt;z-index:25173299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84">
            <w:txbxContent>
              <w:p w:rsidR="00117B56" w:rsidRDefault="00117B56" w:rsidP="00296DD8">
                <w:pPr>
                  <w:jc w:val="center"/>
                </w:pPr>
                <w:r w:rsidRPr="00C311AB">
                  <w:t>OK/1/</w:t>
                </w:r>
                <w:r>
                  <w:t>SPO/3/5-8</w:t>
                </w:r>
              </w:p>
            </w:txbxContent>
          </v:textbox>
        </v:roundrect>
      </w:pict>
    </w:r>
    <w:r w:rsidR="00117B56" w:rsidRPr="00753270">
      <w:rPr>
        <w:b/>
        <w:noProof/>
        <w:sz w:val="28"/>
        <w:szCs w:val="28"/>
      </w:rPr>
      <w:drawing>
        <wp:anchor distT="0" distB="0" distL="114300" distR="114300" simplePos="0" relativeHeight="25173196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-125730</wp:posOffset>
          </wp:positionV>
          <wp:extent cx="609600" cy="561975"/>
          <wp:effectExtent l="0" t="0" r="0" b="0"/>
          <wp:wrapSquare wrapText="bothSides"/>
          <wp:docPr id="61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3094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62" name="Obraz 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5F7B9C">
    <w:pPr>
      <w:spacing w:after="120" w:line="240" w:lineRule="auto"/>
      <w:ind w:left="1418" w:right="992"/>
      <w:rPr>
        <w:b/>
      </w:rPr>
    </w:pPr>
    <w:r>
      <w:rPr>
        <w:b/>
      </w:rPr>
      <w:t>Klasa 1 – Edukacja społeczna  – Poczucie patriotyzmu i przynależności do kraju i Europy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83" style="position:absolute;left:0;text-align:left;z-index:25172992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093" style="position:absolute;left:0;text-align:left;margin-left:-34.1pt;margin-top:1.35pt;width:93.95pt;height:24pt;z-index:2517432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093">
            <w:txbxContent>
              <w:p w:rsidR="00117B56" w:rsidRDefault="00117B56" w:rsidP="00296DD8">
                <w:pPr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SPO/1-3</w:t>
                </w:r>
              </w:p>
            </w:txbxContent>
          </v:textbox>
        </v:roundrect>
      </w:pict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41184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92" name="Obraz 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5F7B9C">
    <w:pPr>
      <w:spacing w:after="120" w:line="240" w:lineRule="auto"/>
      <w:ind w:left="1418" w:right="992"/>
      <w:rPr>
        <w:b/>
      </w:rPr>
    </w:pPr>
    <w:r>
      <w:rPr>
        <w:b/>
      </w:rPr>
      <w:t>Klasa 2 – Edukacja społeczna – Kontakty z rówieśnikami i dorosłymi.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092" style="position:absolute;left:0;text-align:left;z-index:251740160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101" style="position:absolute;left:0;text-align:left;margin-left:-34.1pt;margin-top:1.35pt;width:93.95pt;height:24pt;z-index:2517565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01">
            <w:txbxContent>
              <w:p w:rsidR="00117B56" w:rsidRDefault="00117B56" w:rsidP="00296DD8">
                <w:pPr>
                  <w:jc w:val="center"/>
                </w:pPr>
                <w:r w:rsidRPr="00C311AB">
                  <w:t>OK/</w:t>
                </w:r>
                <w:r>
                  <w:t>2</w:t>
                </w:r>
                <w:r w:rsidRPr="00C311AB">
                  <w:t>/</w:t>
                </w:r>
                <w:r>
                  <w:t>SPO/3/1-2</w:t>
                </w:r>
              </w:p>
            </w:txbxContent>
          </v:textbox>
        </v:roundrect>
      </w:pict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55520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5F7B9C">
    <w:pPr>
      <w:spacing w:after="120" w:line="240" w:lineRule="auto"/>
      <w:ind w:left="1418" w:right="992"/>
      <w:rPr>
        <w:b/>
      </w:rPr>
    </w:pPr>
    <w:r>
      <w:rPr>
        <w:b/>
      </w:rPr>
      <w:t>Klasa 2 - EDUKACJA SPOŁECZNA</w:t>
    </w:r>
    <w:r w:rsidRPr="00AC33AB">
      <w:rPr>
        <w:b/>
      </w:rPr>
      <w:t xml:space="preserve">: </w:t>
    </w:r>
    <w:r>
      <w:rPr>
        <w:b/>
      </w:rPr>
      <w:t>Poczucie patriotyzmu i przynależności do kraju i  Europy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100" style="position:absolute;left:0;text-align:left;z-index:251754496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49062B" w:rsidP="00BC3B06">
    <w:pPr>
      <w:spacing w:after="120" w:line="240" w:lineRule="auto"/>
      <w:ind w:left="-709"/>
      <w:rPr>
        <w:sz w:val="2"/>
        <w:szCs w:val="2"/>
      </w:rPr>
    </w:pPr>
    <w:r w:rsidRPr="0049062B">
      <w:rPr>
        <w:b/>
        <w:noProof/>
        <w:sz w:val="28"/>
        <w:szCs w:val="28"/>
      </w:rPr>
      <w:pict>
        <v:roundrect id="_x0000_s2145" style="position:absolute;left:0;text-align:left;margin-left:-34.1pt;margin-top:1.35pt;width:93.95pt;height:24pt;z-index:25176576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OvSqwIAAKMFAAAOAAAAZHJzL2Uyb0RvYy54bWysVF9P2zAQf5+072D5fSTpymAVKapATJMQ&#10;VMDEs3HsJsLxeWe3aXnnm/HBdnbS0jG0h2kvic939zv/7t/J6bo1bKXQN2BLXhzknCkroWrsouQ/&#10;7i4+HXPmg7CVMGBVyTfK89Ppxw8nnZuoEdRgKoWMQKyfdK7kdQhukmVe1qoV/gCcsqTUgK0IJOIi&#10;q1B0hN6abJTnX7IOsHIIUnlPt+e9kk8TvtZKhmutvQrMlJzeFtIX0/chfrPpiZgsULi6kcMzxD+8&#10;ohWNpaA7qHMRBFti8wdU20gEDzocSGgz0LqRKnEgNkX+hs1tLZxKXCg53u3S5P8frLxazZE1FdVu&#10;xJkVLdVoTi8M8PjyHNiTgEd8eV5Q8TaMLChdnfMT8rp1cxwkT8fIfa2xjX9ixdYpxZtditU6MEmX&#10;RZ7nxeiQM0m6z/n4OE81yF69HfrwTUHL4qHkCEtb3VAdU3rF6tIHCkv2W7sY0cJFY0yqpbGsi2SO&#10;CDiqPJimitokxLZSZwbZSlBDhHURGRHYnhVJxtJl5NkzS6ewMSpCGHujNCWMuIz6AL9jCimVDUWv&#10;qkWl+lCHxHvLNDV3fEUKnQAjsqZH7rAHgPex+zcP9tFVpU7fOQ/M/+a880iRwYadc9tYwPeYGWI1&#10;RO7tt0nqUxOz9ADVhtoJoZ8z7+RFQ1W8FD7MBdJg0QjSsgjX9NEGqFAwnDirAZ/eu4/21O+k5ayj&#10;QS25/7kUqDgz3y1NwtdiPI6TnYTx4dGIBNzXPOxr7LI9Ayp9QWvJyXSM9sFsjxqhvaedMotRSSWs&#10;pNgllwG3wlnoFwhtJalms2RG0+xEuLS3TkbwmNXYoHfre4FuaOVAQ3AF26EWkzfN3NtGTwuzZQDd&#10;pE5/zeuQb9oEqXGGrRVXzb6crF536/QXAAAA//8DAFBLAwQUAAYACAAAACEAxl8iGd4AAAAHAQAA&#10;DwAAAGRycy9kb3ducmV2LnhtbEyOQWvCQBSE74X+h+UVetNNbG0lzYtIQaoHD2pL6W3NPpNg9m3Y&#10;3Wj677ue7GkYZpj58vlgWnEm5xvLCOk4AUFcWt1whfC5X45mIHxQrFVrmRB+ycO8uL/LVabthbd0&#10;3oVKxBH2mUKoQ+gyKX1Zk1F+bDvimB2tMypE6yqpnbrEcdPKSZK8SKMajg+16ui9pvK06w3Cuuq/&#10;mm5z1Ju9Wa3o58l9LL8d4uPDsHgDEWgItzJc8SM6FJHpYHvWXrQIo9kkjVWEq8T8dfoM4oAwTVKQ&#10;RS7/8xd/AAAA//8DAFBLAQItABQABgAIAAAAIQC2gziS/gAAAOEBAAATAAAAAAAAAAAAAAAAAAAA&#10;AABbQ29udGVudF9UeXBlc10ueG1sUEsBAi0AFAAGAAgAAAAhADj9If/WAAAAlAEAAAsAAAAAAAAA&#10;AAAAAAAALwEAAF9yZWxzLy5yZWxzUEsBAi0AFAAGAAgAAAAhAPec69KrAgAAowUAAA4AAAAAAAAA&#10;AAAAAAAALgIAAGRycy9lMm9Eb2MueG1sUEsBAi0AFAAGAAgAAAAhAMZfIhneAAAABwEAAA8AAAAA&#10;AAAAAAAAAAAABQUAAGRycy9kb3ducmV2LnhtbFBLBQYAAAAABAAEAPMAAAAQBgAAAAA=&#10;" filled="f" strokecolor="black [3213]" strokeweight="1pt">
          <v:textbox style="mso-next-textbox:#_x0000_s2145">
            <w:txbxContent>
              <w:p w:rsidR="00117B56" w:rsidRDefault="00117B56" w:rsidP="00296DD8">
                <w:pPr>
                  <w:jc w:val="center"/>
                </w:pPr>
                <w:r w:rsidRPr="00C311AB">
                  <w:t>OK/</w:t>
                </w:r>
                <w:r>
                  <w:t>3</w:t>
                </w:r>
                <w:r w:rsidRPr="00C311AB">
                  <w:t>/</w:t>
                </w:r>
                <w:r>
                  <w:t>SPO/1-2</w:t>
                </w:r>
              </w:p>
            </w:txbxContent>
          </v:textbox>
        </v:roundrect>
      </w:pict>
    </w:r>
    <w:r w:rsidR="00117B56">
      <w:rPr>
        <w:b/>
        <w:noProof/>
        <w:sz w:val="28"/>
        <w:szCs w:val="28"/>
      </w:rPr>
      <w:drawing>
        <wp:anchor distT="0" distB="0" distL="114300" distR="114300" simplePos="0" relativeHeight="251764736" behindDoc="0" locked="0" layoutInCell="1" allowOverlap="1">
          <wp:simplePos x="0" y="0"/>
          <wp:positionH relativeFrom="column">
            <wp:posOffset>5737225</wp:posOffset>
          </wp:positionH>
          <wp:positionV relativeFrom="paragraph">
            <wp:posOffset>-125730</wp:posOffset>
          </wp:positionV>
          <wp:extent cx="559435" cy="559435"/>
          <wp:effectExtent l="0" t="0" r="0" b="0"/>
          <wp:wrapSquare wrapText="bothSides"/>
          <wp:docPr id="48" name="Obraz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435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17B56">
      <w:t xml:space="preserve"> </w:t>
    </w:r>
  </w:p>
  <w:p w:rsidR="00117B56" w:rsidRDefault="00117B56" w:rsidP="005F7B9C">
    <w:pPr>
      <w:spacing w:after="120" w:line="240" w:lineRule="auto"/>
      <w:ind w:left="1418" w:right="992"/>
      <w:rPr>
        <w:b/>
      </w:rPr>
    </w:pPr>
    <w:r>
      <w:rPr>
        <w:b/>
      </w:rPr>
      <w:t>Klasa 3 - EDUKACJA SPOŁECZNA</w:t>
    </w:r>
    <w:r w:rsidRPr="00AC33AB">
      <w:rPr>
        <w:b/>
      </w:rPr>
      <w:t xml:space="preserve">: </w:t>
    </w:r>
    <w:r>
      <w:rPr>
        <w:b/>
      </w:rPr>
      <w:t>Poczucie patriotyzmu i przynależności do kraju i  Europy</w:t>
    </w:r>
  </w:p>
  <w:p w:rsidR="00117B56" w:rsidRPr="00BC3B06" w:rsidRDefault="0049062B" w:rsidP="00BC3B06">
    <w:pPr>
      <w:spacing w:after="120" w:line="240" w:lineRule="auto"/>
      <w:ind w:left="-709"/>
      <w:rPr>
        <w:b/>
      </w:rPr>
    </w:pPr>
    <w:r w:rsidRPr="0049062B">
      <w:rPr>
        <w:noProof/>
      </w:rPr>
      <w:pict>
        <v:line id="_x0000_s2144" style="position:absolute;left:0;text-align:left;z-index:251763712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Default="00117B56">
    <w:pPr>
      <w:pStyle w:val="Nagwek"/>
    </w:pP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7B56" w:rsidRPr="00BC3B06" w:rsidRDefault="00117B56" w:rsidP="00BC3B06">
    <w:pPr>
      <w:spacing w:after="120" w:line="240" w:lineRule="auto"/>
      <w:ind w:left="-709"/>
      <w:rPr>
        <w:sz w:val="2"/>
        <w:szCs w:val="2"/>
      </w:rPr>
    </w:pPr>
    <w:r>
      <w:t xml:space="preserve"> </w:t>
    </w:r>
  </w:p>
  <w:p w:rsidR="00117B56" w:rsidRPr="00BC3B06" w:rsidRDefault="00117B56" w:rsidP="00BC3B06">
    <w:pPr>
      <w:spacing w:after="120" w:line="240" w:lineRule="auto"/>
      <w:ind w:left="-709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2121917"/>
    <w:multiLevelType w:val="hybridMultilevel"/>
    <w:tmpl w:val="89F4CCD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D33484"/>
    <w:multiLevelType w:val="hybridMultilevel"/>
    <w:tmpl w:val="F0AEF5F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68662F"/>
    <w:multiLevelType w:val="hybridMultilevel"/>
    <w:tmpl w:val="1750C2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B94ABA"/>
    <w:multiLevelType w:val="hybridMultilevel"/>
    <w:tmpl w:val="30EAC81C"/>
    <w:lvl w:ilvl="0" w:tplc="238067C8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BC84791"/>
    <w:multiLevelType w:val="hybridMultilevel"/>
    <w:tmpl w:val="7A42DA74"/>
    <w:lvl w:ilvl="0" w:tplc="238067C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125817"/>
    <w:multiLevelType w:val="hybridMultilevel"/>
    <w:tmpl w:val="5C92BC66"/>
    <w:lvl w:ilvl="0" w:tplc="ED6E5AB6">
      <w:start w:val="1"/>
      <w:numFmt w:val="bullet"/>
      <w:lvlText w:val="−"/>
      <w:lvlJc w:val="left"/>
      <w:pPr>
        <w:ind w:left="75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8">
    <w:nsid w:val="34794641"/>
    <w:multiLevelType w:val="hybridMultilevel"/>
    <w:tmpl w:val="02B6818A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9570CB"/>
    <w:multiLevelType w:val="hybridMultilevel"/>
    <w:tmpl w:val="F2FC71E4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B24526"/>
    <w:multiLevelType w:val="hybridMultilevel"/>
    <w:tmpl w:val="05525B8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C35686"/>
    <w:multiLevelType w:val="hybridMultilevel"/>
    <w:tmpl w:val="196A7A1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46B545D"/>
    <w:multiLevelType w:val="hybridMultilevel"/>
    <w:tmpl w:val="7EDEA2C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6110B6C"/>
    <w:multiLevelType w:val="hybridMultilevel"/>
    <w:tmpl w:val="DE40DD12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BC97703"/>
    <w:multiLevelType w:val="hybridMultilevel"/>
    <w:tmpl w:val="0AF6D94E"/>
    <w:lvl w:ilvl="0" w:tplc="ED6E5AB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26E5959"/>
    <w:multiLevelType w:val="hybridMultilevel"/>
    <w:tmpl w:val="08C252CA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3EB7B2F"/>
    <w:multiLevelType w:val="hybridMultilevel"/>
    <w:tmpl w:val="C28C31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3D3CC4"/>
    <w:multiLevelType w:val="hybridMultilevel"/>
    <w:tmpl w:val="F84AD2B4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B663A1"/>
    <w:multiLevelType w:val="hybridMultilevel"/>
    <w:tmpl w:val="DCC2BF9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8440BE"/>
    <w:multiLevelType w:val="hybridMultilevel"/>
    <w:tmpl w:val="0AA60440"/>
    <w:lvl w:ilvl="0" w:tplc="E5E05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0"/>
  </w:num>
  <w:num w:numId="3">
    <w:abstractNumId w:val="14"/>
  </w:num>
  <w:num w:numId="4">
    <w:abstractNumId w:val="13"/>
  </w:num>
  <w:num w:numId="5">
    <w:abstractNumId w:val="7"/>
  </w:num>
  <w:num w:numId="6">
    <w:abstractNumId w:val="11"/>
  </w:num>
  <w:num w:numId="7">
    <w:abstractNumId w:val="9"/>
  </w:num>
  <w:num w:numId="8">
    <w:abstractNumId w:val="16"/>
  </w:num>
  <w:num w:numId="9">
    <w:abstractNumId w:val="3"/>
  </w:num>
  <w:num w:numId="10">
    <w:abstractNumId w:val="4"/>
  </w:num>
  <w:num w:numId="11">
    <w:abstractNumId w:val="8"/>
  </w:num>
  <w:num w:numId="12">
    <w:abstractNumId w:val="12"/>
  </w:num>
  <w:num w:numId="13">
    <w:abstractNumId w:val="2"/>
  </w:num>
  <w:num w:numId="14">
    <w:abstractNumId w:val="19"/>
  </w:num>
  <w:num w:numId="15">
    <w:abstractNumId w:val="17"/>
  </w:num>
  <w:num w:numId="16">
    <w:abstractNumId w:val="15"/>
  </w:num>
  <w:num w:numId="17">
    <w:abstractNumId w:val="18"/>
  </w:num>
  <w:num w:numId="18">
    <w:abstractNumId w:val="5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81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121A3"/>
    <w:rsid w:val="000234B3"/>
    <w:rsid w:val="000326A8"/>
    <w:rsid w:val="00045674"/>
    <w:rsid w:val="000539BE"/>
    <w:rsid w:val="0006185E"/>
    <w:rsid w:val="00064421"/>
    <w:rsid w:val="00064A74"/>
    <w:rsid w:val="00090884"/>
    <w:rsid w:val="000A2256"/>
    <w:rsid w:val="000C3D1E"/>
    <w:rsid w:val="000D48CA"/>
    <w:rsid w:val="000E7383"/>
    <w:rsid w:val="001056A4"/>
    <w:rsid w:val="00106C79"/>
    <w:rsid w:val="00111A5D"/>
    <w:rsid w:val="00112C47"/>
    <w:rsid w:val="00117B56"/>
    <w:rsid w:val="00165638"/>
    <w:rsid w:val="00191DFA"/>
    <w:rsid w:val="00195CEF"/>
    <w:rsid w:val="00197551"/>
    <w:rsid w:val="001C4D06"/>
    <w:rsid w:val="001C5D09"/>
    <w:rsid w:val="001F1A1C"/>
    <w:rsid w:val="00206927"/>
    <w:rsid w:val="0022292C"/>
    <w:rsid w:val="0023066B"/>
    <w:rsid w:val="002333EA"/>
    <w:rsid w:val="00266310"/>
    <w:rsid w:val="00281200"/>
    <w:rsid w:val="00283305"/>
    <w:rsid w:val="00296DD8"/>
    <w:rsid w:val="002A4AE9"/>
    <w:rsid w:val="002A7E31"/>
    <w:rsid w:val="002B14FC"/>
    <w:rsid w:val="002B24F9"/>
    <w:rsid w:val="002B422F"/>
    <w:rsid w:val="002E31C4"/>
    <w:rsid w:val="00305709"/>
    <w:rsid w:val="00306B2E"/>
    <w:rsid w:val="003425BB"/>
    <w:rsid w:val="003617C1"/>
    <w:rsid w:val="00362C12"/>
    <w:rsid w:val="00376DC1"/>
    <w:rsid w:val="003E5A54"/>
    <w:rsid w:val="003F4E0E"/>
    <w:rsid w:val="004060CB"/>
    <w:rsid w:val="00412E51"/>
    <w:rsid w:val="0042692A"/>
    <w:rsid w:val="0043099D"/>
    <w:rsid w:val="004366AE"/>
    <w:rsid w:val="00440ACC"/>
    <w:rsid w:val="004444E6"/>
    <w:rsid w:val="0047476B"/>
    <w:rsid w:val="0049062B"/>
    <w:rsid w:val="00496E51"/>
    <w:rsid w:val="004A17D1"/>
    <w:rsid w:val="004A2CC5"/>
    <w:rsid w:val="004A5C2F"/>
    <w:rsid w:val="004A7282"/>
    <w:rsid w:val="004B2E2D"/>
    <w:rsid w:val="004D77FB"/>
    <w:rsid w:val="004E0F5D"/>
    <w:rsid w:val="004E2CD3"/>
    <w:rsid w:val="00505BBF"/>
    <w:rsid w:val="0053596A"/>
    <w:rsid w:val="0053606D"/>
    <w:rsid w:val="00536FDD"/>
    <w:rsid w:val="00542F23"/>
    <w:rsid w:val="00551CC1"/>
    <w:rsid w:val="00555601"/>
    <w:rsid w:val="00560995"/>
    <w:rsid w:val="00564DF1"/>
    <w:rsid w:val="005843D2"/>
    <w:rsid w:val="005F5C5E"/>
    <w:rsid w:val="005F7B9C"/>
    <w:rsid w:val="00604B24"/>
    <w:rsid w:val="006172A7"/>
    <w:rsid w:val="00645C1C"/>
    <w:rsid w:val="006527DD"/>
    <w:rsid w:val="006611AC"/>
    <w:rsid w:val="00664764"/>
    <w:rsid w:val="006851C9"/>
    <w:rsid w:val="006A3A6D"/>
    <w:rsid w:val="006B3667"/>
    <w:rsid w:val="006B63B3"/>
    <w:rsid w:val="006B641C"/>
    <w:rsid w:val="006D2BA0"/>
    <w:rsid w:val="006F024F"/>
    <w:rsid w:val="006F2FE5"/>
    <w:rsid w:val="006F7778"/>
    <w:rsid w:val="00713142"/>
    <w:rsid w:val="007309A5"/>
    <w:rsid w:val="0074564C"/>
    <w:rsid w:val="007548C8"/>
    <w:rsid w:val="007607F5"/>
    <w:rsid w:val="00774DE1"/>
    <w:rsid w:val="00775771"/>
    <w:rsid w:val="007766DE"/>
    <w:rsid w:val="007819F4"/>
    <w:rsid w:val="00797840"/>
    <w:rsid w:val="007B5356"/>
    <w:rsid w:val="007E2E58"/>
    <w:rsid w:val="007F168C"/>
    <w:rsid w:val="00807A68"/>
    <w:rsid w:val="008146DF"/>
    <w:rsid w:val="008169A1"/>
    <w:rsid w:val="00817369"/>
    <w:rsid w:val="00823A1E"/>
    <w:rsid w:val="0083760E"/>
    <w:rsid w:val="00854441"/>
    <w:rsid w:val="00874785"/>
    <w:rsid w:val="0088599A"/>
    <w:rsid w:val="008D0314"/>
    <w:rsid w:val="008E2C54"/>
    <w:rsid w:val="008F204D"/>
    <w:rsid w:val="008F48C8"/>
    <w:rsid w:val="008F69CF"/>
    <w:rsid w:val="00903B9F"/>
    <w:rsid w:val="00937086"/>
    <w:rsid w:val="009427A1"/>
    <w:rsid w:val="009427C8"/>
    <w:rsid w:val="00944B6A"/>
    <w:rsid w:val="00956929"/>
    <w:rsid w:val="00956A50"/>
    <w:rsid w:val="00956BFF"/>
    <w:rsid w:val="00965FF4"/>
    <w:rsid w:val="00986AF8"/>
    <w:rsid w:val="009A42EA"/>
    <w:rsid w:val="009D7D94"/>
    <w:rsid w:val="009E38B3"/>
    <w:rsid w:val="00A0175E"/>
    <w:rsid w:val="00A02123"/>
    <w:rsid w:val="00A03232"/>
    <w:rsid w:val="00A2288D"/>
    <w:rsid w:val="00A233BC"/>
    <w:rsid w:val="00A3077E"/>
    <w:rsid w:val="00A50693"/>
    <w:rsid w:val="00A6725F"/>
    <w:rsid w:val="00A67F70"/>
    <w:rsid w:val="00A724F2"/>
    <w:rsid w:val="00A82B6B"/>
    <w:rsid w:val="00A9777A"/>
    <w:rsid w:val="00AA2E47"/>
    <w:rsid w:val="00AB04FC"/>
    <w:rsid w:val="00AB23EB"/>
    <w:rsid w:val="00AC33AB"/>
    <w:rsid w:val="00AC6E34"/>
    <w:rsid w:val="00AD1EF3"/>
    <w:rsid w:val="00AE2ACC"/>
    <w:rsid w:val="00AF75A1"/>
    <w:rsid w:val="00AF76C8"/>
    <w:rsid w:val="00B06499"/>
    <w:rsid w:val="00B31B71"/>
    <w:rsid w:val="00B37421"/>
    <w:rsid w:val="00B57952"/>
    <w:rsid w:val="00B622FF"/>
    <w:rsid w:val="00B86BBC"/>
    <w:rsid w:val="00B93C5D"/>
    <w:rsid w:val="00B96461"/>
    <w:rsid w:val="00BA0344"/>
    <w:rsid w:val="00BC3B06"/>
    <w:rsid w:val="00BD283F"/>
    <w:rsid w:val="00BE3BA9"/>
    <w:rsid w:val="00C0100F"/>
    <w:rsid w:val="00C01798"/>
    <w:rsid w:val="00C20F38"/>
    <w:rsid w:val="00C2295D"/>
    <w:rsid w:val="00C2646C"/>
    <w:rsid w:val="00C313DD"/>
    <w:rsid w:val="00C5004C"/>
    <w:rsid w:val="00C61EBD"/>
    <w:rsid w:val="00C811FC"/>
    <w:rsid w:val="00C8620D"/>
    <w:rsid w:val="00CA299F"/>
    <w:rsid w:val="00CD7F31"/>
    <w:rsid w:val="00CE336C"/>
    <w:rsid w:val="00CF283F"/>
    <w:rsid w:val="00D03585"/>
    <w:rsid w:val="00D13FED"/>
    <w:rsid w:val="00D26D01"/>
    <w:rsid w:val="00D40189"/>
    <w:rsid w:val="00D57DE8"/>
    <w:rsid w:val="00D733C5"/>
    <w:rsid w:val="00D8742A"/>
    <w:rsid w:val="00D930C7"/>
    <w:rsid w:val="00DA7D7E"/>
    <w:rsid w:val="00DC2653"/>
    <w:rsid w:val="00DC4037"/>
    <w:rsid w:val="00DC5DFE"/>
    <w:rsid w:val="00DC5E37"/>
    <w:rsid w:val="00DC5F16"/>
    <w:rsid w:val="00DE1E7C"/>
    <w:rsid w:val="00DF0702"/>
    <w:rsid w:val="00DF2168"/>
    <w:rsid w:val="00DF33DF"/>
    <w:rsid w:val="00E03AA9"/>
    <w:rsid w:val="00E16371"/>
    <w:rsid w:val="00E3678D"/>
    <w:rsid w:val="00E375CE"/>
    <w:rsid w:val="00E40CFA"/>
    <w:rsid w:val="00E430F4"/>
    <w:rsid w:val="00E5066F"/>
    <w:rsid w:val="00E5407D"/>
    <w:rsid w:val="00E565AC"/>
    <w:rsid w:val="00E60EF6"/>
    <w:rsid w:val="00E741E6"/>
    <w:rsid w:val="00E83211"/>
    <w:rsid w:val="00E834A6"/>
    <w:rsid w:val="00E94A36"/>
    <w:rsid w:val="00EA0332"/>
    <w:rsid w:val="00EA2403"/>
    <w:rsid w:val="00EA3E46"/>
    <w:rsid w:val="00EA66B4"/>
    <w:rsid w:val="00EB468E"/>
    <w:rsid w:val="00EB6D4A"/>
    <w:rsid w:val="00ED2A1B"/>
    <w:rsid w:val="00EE37F2"/>
    <w:rsid w:val="00EE721B"/>
    <w:rsid w:val="00F003D2"/>
    <w:rsid w:val="00F12B45"/>
    <w:rsid w:val="00F40DE6"/>
    <w:rsid w:val="00F57429"/>
    <w:rsid w:val="00F63319"/>
    <w:rsid w:val="00F83E87"/>
    <w:rsid w:val="00F87EC8"/>
    <w:rsid w:val="00FB21C7"/>
    <w:rsid w:val="00FC5FA5"/>
    <w:rsid w:val="00FD7EAA"/>
    <w:rsid w:val="00FE0949"/>
    <w:rsid w:val="00FE7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17" type="connector" idref="#_x0000_s1041"/>
        <o:r id="V:Rule18" type="connector" idref="#_x0000_s1044"/>
        <o:r id="V:Rule19" type="connector" idref="#_x0000_s1040"/>
        <o:r id="V:Rule20" type="connector" idref="#_x0000_s1027"/>
        <o:r id="V:Rule21" type="connector" idref="#_x0000_s1047"/>
        <o:r id="V:Rule22" type="connector" idref="#_x0000_s1050"/>
        <o:r id="V:Rule23" type="connector" idref="#_x0000_s1045"/>
        <o:r id="V:Rule24" type="connector" idref="#_x0000_s1028"/>
        <o:r id="V:Rule25" type="connector" idref="#_x0000_s1054"/>
        <o:r id="V:Rule26" type="connector" idref="#_x0000_s1026"/>
        <o:r id="V:Rule27" type="connector" idref="#_x0000_s1049"/>
        <o:r id="V:Rule28" type="connector" idref="#_x0000_s1034"/>
        <o:r id="V:Rule29" type="connector" idref="#_x0000_s1053"/>
        <o:r id="V:Rule30" type="connector" idref="#_x0000_s1031"/>
        <o:r id="V:Rule31" type="connector" idref="#_x0000_s1037"/>
        <o:r id="V:Rule32" type="connector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3FED"/>
    <w:rPr>
      <w:rFonts w:ascii="Calibri" w:eastAsia="Times New Roman" w:hAnsi="Calibri" w:cs="Times New Roman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13FED"/>
    <w:pPr>
      <w:spacing w:before="480" w:after="0"/>
      <w:contextualSpacing/>
      <w:outlineLvl w:val="0"/>
    </w:pPr>
    <w:rPr>
      <w:rFonts w:ascii="Cambria" w:hAnsi="Cambria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96DD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57DE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D13FED"/>
    <w:rPr>
      <w:rFonts w:ascii="Cambria" w:eastAsia="Times New Roman" w:hAnsi="Cambria" w:cs="Times New Roman"/>
      <w:b/>
      <w:bCs/>
      <w:sz w:val="28"/>
      <w:szCs w:val="28"/>
      <w:lang w:eastAsia="pl-PL"/>
    </w:rPr>
  </w:style>
  <w:style w:type="paragraph" w:customStyle="1" w:styleId="Zawartotabeli">
    <w:name w:val="Zawartość tabeli"/>
    <w:basedOn w:val="Normalny"/>
    <w:rsid w:val="00D13FED"/>
    <w:pPr>
      <w:suppressLineNumbers/>
    </w:pPr>
  </w:style>
  <w:style w:type="character" w:styleId="Tekstzastpczy">
    <w:name w:val="Placeholder Text"/>
    <w:basedOn w:val="Domylnaczcionkaakapitu"/>
    <w:uiPriority w:val="99"/>
    <w:semiHidden/>
    <w:rsid w:val="00D13FED"/>
    <w:rPr>
      <w:color w:val="808080"/>
    </w:rPr>
  </w:style>
  <w:style w:type="character" w:customStyle="1" w:styleId="apple-converted-space">
    <w:name w:val="apple-converted-space"/>
    <w:basedOn w:val="Domylnaczcionkaakapitu"/>
    <w:rsid w:val="006172A7"/>
  </w:style>
  <w:style w:type="paragraph" w:customStyle="1" w:styleId="Akapitzlist1">
    <w:name w:val="Akapit z listą1"/>
    <w:basedOn w:val="Normalny"/>
    <w:rsid w:val="006172A7"/>
    <w:pPr>
      <w:suppressAutoHyphens/>
      <w:ind w:left="720"/>
    </w:pPr>
    <w:rPr>
      <w:rFonts w:eastAsia="Calibri"/>
      <w:kern w:val="1"/>
      <w:lang w:eastAsia="ar-SA"/>
    </w:rPr>
  </w:style>
  <w:style w:type="paragraph" w:customStyle="1" w:styleId="Bezodstpw1">
    <w:name w:val="Bez odstępów1"/>
    <w:rsid w:val="006F2FE5"/>
    <w:pPr>
      <w:suppressAutoHyphens/>
      <w:spacing w:after="0" w:line="240" w:lineRule="auto"/>
    </w:pPr>
    <w:rPr>
      <w:rFonts w:ascii="Calibri" w:eastAsia="Calibri" w:hAnsi="Calibri" w:cs="Times New Roman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121A3"/>
    <w:pPr>
      <w:widowControl w:val="0"/>
      <w:suppressAutoHyphens/>
      <w:spacing w:after="120" w:line="240" w:lineRule="auto"/>
    </w:pPr>
    <w:rPr>
      <w:rFonts w:ascii="Times New Roman" w:hAnsi="Times New Roman"/>
      <w:sz w:val="24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0121A3"/>
    <w:rPr>
      <w:rFonts w:ascii="Times New Roman" w:eastAsia="Times New Roman" w:hAnsi="Times New Roman" w:cs="Times New Roman"/>
      <w:sz w:val="24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96DD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Poprawka">
    <w:name w:val="Revision"/>
    <w:hidden/>
    <w:uiPriority w:val="99"/>
    <w:semiHidden/>
    <w:rsid w:val="00956A50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paragraph" w:customStyle="1" w:styleId="aaa">
    <w:name w:val="aaa"/>
    <w:basedOn w:val="Normalny"/>
    <w:link w:val="aaaZnak"/>
    <w:qFormat/>
    <w:rsid w:val="008D0314"/>
    <w:pPr>
      <w:spacing w:line="360" w:lineRule="auto"/>
      <w:jc w:val="center"/>
    </w:pPr>
    <w:rPr>
      <w:b/>
      <w:sz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57DE8"/>
    <w:rPr>
      <w:rFonts w:asciiTheme="majorHAnsi" w:eastAsiaTheme="majorEastAsia" w:hAnsiTheme="majorHAnsi" w:cstheme="majorBidi"/>
      <w:b/>
      <w:bCs/>
      <w:color w:val="4F81BD" w:themeColor="accent1"/>
      <w:lang w:eastAsia="pl-PL"/>
    </w:rPr>
  </w:style>
  <w:style w:type="character" w:customStyle="1" w:styleId="aaaZnak">
    <w:name w:val="aaa Znak"/>
    <w:basedOn w:val="Domylnaczcionkaakapitu"/>
    <w:link w:val="aaa"/>
    <w:rsid w:val="008D0314"/>
    <w:rPr>
      <w:rFonts w:ascii="Calibri" w:eastAsia="Times New Roman" w:hAnsi="Calibri" w:cs="Times New Roman"/>
      <w:b/>
      <w:sz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D57DE8"/>
    <w:rPr>
      <w:color w:val="0000FF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D57DE8"/>
    <w:pPr>
      <w:spacing w:after="100" w:line="360" w:lineRule="auto"/>
    </w:pPr>
    <w:rPr>
      <w:b/>
      <w:cap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57DE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57DE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57DE8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57DE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57DE8"/>
    <w:rPr>
      <w:rFonts w:ascii="Calibri" w:eastAsia="Times New Roman" w:hAnsi="Calibri" w:cs="Times New Roman"/>
      <w:b/>
      <w:bCs/>
      <w:sz w:val="20"/>
      <w:szCs w:val="20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527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996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1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footer" Target="footer3.xml"/><Relationship Id="rId26" Type="http://schemas.openxmlformats.org/officeDocument/2006/relationships/header" Target="header7.xml"/><Relationship Id="rId39" Type="http://schemas.openxmlformats.org/officeDocument/2006/relationships/footer" Target="footer13.xml"/><Relationship Id="rId21" Type="http://schemas.openxmlformats.org/officeDocument/2006/relationships/image" Target="media/image11.jpeg"/><Relationship Id="rId34" Type="http://schemas.openxmlformats.org/officeDocument/2006/relationships/header" Target="header11.xml"/><Relationship Id="rId42" Type="http://schemas.openxmlformats.org/officeDocument/2006/relationships/header" Target="header15.xml"/><Relationship Id="rId47" Type="http://schemas.openxmlformats.org/officeDocument/2006/relationships/footer" Target="footer17.xml"/><Relationship Id="rId50" Type="http://schemas.openxmlformats.org/officeDocument/2006/relationships/footer" Target="footer18.xml"/><Relationship Id="rId55" Type="http://schemas.openxmlformats.org/officeDocument/2006/relationships/header" Target="header2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5" Type="http://schemas.openxmlformats.org/officeDocument/2006/relationships/footer" Target="footer6.xml"/><Relationship Id="rId33" Type="http://schemas.openxmlformats.org/officeDocument/2006/relationships/footer" Target="footer10.xml"/><Relationship Id="rId38" Type="http://schemas.openxmlformats.org/officeDocument/2006/relationships/footer" Target="footer12.xml"/><Relationship Id="rId46" Type="http://schemas.openxmlformats.org/officeDocument/2006/relationships/footer" Target="footer16.xm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4.xml"/><Relationship Id="rId29" Type="http://schemas.openxmlformats.org/officeDocument/2006/relationships/header" Target="header9.xml"/><Relationship Id="rId41" Type="http://schemas.openxmlformats.org/officeDocument/2006/relationships/footer" Target="footer14.xml"/><Relationship Id="rId54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32" Type="http://schemas.openxmlformats.org/officeDocument/2006/relationships/header" Target="header10.xml"/><Relationship Id="rId37" Type="http://schemas.openxmlformats.org/officeDocument/2006/relationships/header" Target="header13.xml"/><Relationship Id="rId40" Type="http://schemas.openxmlformats.org/officeDocument/2006/relationships/header" Target="header14.xml"/><Relationship Id="rId45" Type="http://schemas.openxmlformats.org/officeDocument/2006/relationships/header" Target="header17.xml"/><Relationship Id="rId53" Type="http://schemas.openxmlformats.org/officeDocument/2006/relationships/footer" Target="footer20.xml"/><Relationship Id="rId58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6.xml"/><Relationship Id="rId28" Type="http://schemas.openxmlformats.org/officeDocument/2006/relationships/header" Target="header8.xml"/><Relationship Id="rId36" Type="http://schemas.openxmlformats.org/officeDocument/2006/relationships/header" Target="header12.xml"/><Relationship Id="rId49" Type="http://schemas.openxmlformats.org/officeDocument/2006/relationships/header" Target="header19.xml"/><Relationship Id="rId57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31" Type="http://schemas.openxmlformats.org/officeDocument/2006/relationships/footer" Target="footer9.xml"/><Relationship Id="rId44" Type="http://schemas.openxmlformats.org/officeDocument/2006/relationships/footer" Target="footer15.xml"/><Relationship Id="rId52" Type="http://schemas.openxmlformats.org/officeDocument/2006/relationships/header" Target="header20.xml"/><Relationship Id="rId6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header" Target="header5.xml"/><Relationship Id="rId27" Type="http://schemas.openxmlformats.org/officeDocument/2006/relationships/footer" Target="footer7.xml"/><Relationship Id="rId30" Type="http://schemas.openxmlformats.org/officeDocument/2006/relationships/footer" Target="footer8.xml"/><Relationship Id="rId35" Type="http://schemas.openxmlformats.org/officeDocument/2006/relationships/footer" Target="footer11.xml"/><Relationship Id="rId43" Type="http://schemas.openxmlformats.org/officeDocument/2006/relationships/header" Target="header16.xml"/><Relationship Id="rId48" Type="http://schemas.openxmlformats.org/officeDocument/2006/relationships/header" Target="header18.xml"/><Relationship Id="rId56" Type="http://schemas.openxmlformats.org/officeDocument/2006/relationships/footer" Target="footer21.xml"/><Relationship Id="rId8" Type="http://schemas.openxmlformats.org/officeDocument/2006/relationships/header" Target="header1.xml"/><Relationship Id="rId51" Type="http://schemas.openxmlformats.org/officeDocument/2006/relationships/footer" Target="footer19.xm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10.jpe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10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A28289EB0234A8DA71DC8BB6092BCB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1AB46AC-6832-4097-907F-A207E7E72912}"/>
      </w:docPartPr>
      <w:docPartBody>
        <w:p w:rsidR="0066403E" w:rsidRDefault="008F72BB" w:rsidP="008F72BB">
          <w:pPr>
            <w:pStyle w:val="CA28289EB0234A8DA71DC8BB6092BCBF4"/>
          </w:pPr>
          <w:r w:rsidRPr="00551CC1"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6D215FC7E2F5418081F20BE8E8645F7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BD83CFE-CC7D-46AD-B1B9-B68A67EF8C92}"/>
      </w:docPartPr>
      <w:docPartBody>
        <w:p w:rsidR="0066403E" w:rsidRDefault="008F72BB" w:rsidP="008F72BB">
          <w:pPr>
            <w:pStyle w:val="6D215FC7E2F5418081F20BE8E8645F784"/>
          </w:pPr>
          <w:r w:rsidRPr="00551CC1">
            <w:rPr>
              <w:rStyle w:val="Tekstzastpczy"/>
            </w:rPr>
            <w:t>Kliknij i wybierz</w:t>
          </w:r>
        </w:p>
      </w:docPartBody>
    </w:docPart>
    <w:docPart>
      <w:docPartPr>
        <w:name w:val="D5D4E3F55E7743309A9CA6011BF32D4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C4644DB-F621-48FD-90A3-5E1176C7E315}"/>
      </w:docPartPr>
      <w:docPartBody>
        <w:p w:rsidR="0066403E" w:rsidRDefault="00D76773" w:rsidP="00D76773">
          <w:pPr>
            <w:pStyle w:val="D5D4E3F55E7743309A9CA6011BF32D45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50093B6B145743FB8E541A649F87D2B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F47E49E-FC50-4C96-ABC2-85E55DFE9D6F}"/>
      </w:docPartPr>
      <w:docPartBody>
        <w:p w:rsidR="0066403E" w:rsidRDefault="008F72BB" w:rsidP="008F72BB">
          <w:pPr>
            <w:pStyle w:val="50093B6B145743FB8E541A649F87D2B94"/>
          </w:pPr>
          <w:r w:rsidRPr="00551CC1">
            <w:rPr>
              <w:rFonts w:asciiTheme="minorHAnsi" w:hAnsiTheme="minorHAnsi"/>
              <w:color w:val="7F7F7F" w:themeColor="text1" w:themeTint="80"/>
            </w:rPr>
            <w:t>Kliknij i wybierz</w:t>
          </w:r>
        </w:p>
      </w:docPartBody>
    </w:docPart>
    <w:docPart>
      <w:docPartPr>
        <w:name w:val="2CD500C140034A96A5B0D539F2D4B1B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5F1881E-F7A5-4B28-B7B6-B29EF553356C}"/>
      </w:docPartPr>
      <w:docPartBody>
        <w:p w:rsidR="0066403E" w:rsidRDefault="008F72BB" w:rsidP="008F72BB">
          <w:pPr>
            <w:pStyle w:val="2CD500C140034A96A5B0D539F2D4B1B04"/>
          </w:pPr>
          <w:r w:rsidRPr="00551CC1"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F3A216AE4F5A4F798A54CEF3055A700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14FB674-6D02-4F4B-BA70-E6E032756856}"/>
      </w:docPartPr>
      <w:docPartBody>
        <w:p w:rsidR="0066403E" w:rsidRDefault="008F72BB" w:rsidP="008F72BB">
          <w:pPr>
            <w:pStyle w:val="F3A216AE4F5A4F798A54CEF3055A700F4"/>
          </w:pPr>
          <w:r w:rsidRPr="00551CC1">
            <w:rPr>
              <w:rStyle w:val="Tekstzastpczy"/>
            </w:rPr>
            <w:t xml:space="preserve">Kliknij i wybierz </w:t>
          </w:r>
        </w:p>
      </w:docPartBody>
    </w:docPart>
    <w:docPart>
      <w:docPartPr>
        <w:name w:val="98BB4E65A8954EAC9CA698C54F7EBE5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16EC87A-FD4E-4185-8A53-8D57611AB49F}"/>
      </w:docPartPr>
      <w:docPartBody>
        <w:p w:rsidR="0066403E" w:rsidRDefault="008F72BB" w:rsidP="008F72BB">
          <w:pPr>
            <w:pStyle w:val="98BB4E65A8954EAC9CA698C54F7EBE5E4"/>
          </w:pPr>
          <w:r w:rsidRPr="00551CC1">
            <w:rPr>
              <w:rStyle w:val="Tekstzastpczy"/>
            </w:rPr>
            <w:t>Kliknij i wybierz</w:t>
          </w:r>
        </w:p>
      </w:docPartBody>
    </w:docPart>
    <w:docPart>
      <w:docPartPr>
        <w:name w:val="BFA4B2E6D18E4C05B160A815A4BA8BA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CFE79BB-EF19-4A9F-9CDB-8578E0715C6D}"/>
      </w:docPartPr>
      <w:docPartBody>
        <w:p w:rsidR="0066403E" w:rsidRDefault="00D76773" w:rsidP="00D76773">
          <w:pPr>
            <w:pStyle w:val="BFA4B2E6D18E4C05B160A815A4BA8BAB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4E80288B37AB4377985F8D9A682063A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4A89570-63D9-4DBD-9881-ABDB17860D83}"/>
      </w:docPartPr>
      <w:docPartBody>
        <w:p w:rsidR="008F72BB" w:rsidRDefault="008F72BB" w:rsidP="008F72BB">
          <w:pPr>
            <w:pStyle w:val="4E80288B37AB4377985F8D9A682063A33"/>
          </w:pPr>
          <w:r w:rsidRPr="00F54227">
            <w:rPr>
              <w:rStyle w:val="Tekstzastpczy"/>
              <w:rFonts w:asciiTheme="minorHAnsi" w:hAnsiTheme="minorHAnsi"/>
            </w:rPr>
            <w:t xml:space="preserve">Kliknij i wybierz </w:t>
          </w:r>
        </w:p>
      </w:docPartBody>
    </w:docPart>
    <w:docPart>
      <w:docPartPr>
        <w:name w:val="7FE8776AAEB0424B8E8B8A75ADF4ED1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3489A23-BAF7-4C44-A2AC-93052E67DF52}"/>
      </w:docPartPr>
      <w:docPartBody>
        <w:p w:rsidR="008F72BB" w:rsidRDefault="008F72BB" w:rsidP="008F72BB">
          <w:pPr>
            <w:pStyle w:val="7FE8776AAEB0424B8E8B8A75ADF4ED163"/>
          </w:pPr>
          <w:r w:rsidRPr="00F54227">
            <w:rPr>
              <w:rStyle w:val="Tekstzastpczy"/>
              <w:rFonts w:asciiTheme="minorHAnsi" w:hAnsiTheme="minorHAnsi"/>
            </w:rPr>
            <w:t xml:space="preserve">Kliknij i wybierz </w:t>
          </w:r>
        </w:p>
      </w:docPartBody>
    </w:docPart>
    <w:docPart>
      <w:docPartPr>
        <w:name w:val="5C8F983807244086AAE39F1B2CB68B0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411A342-0F77-4534-99FA-EA0427A363BB}"/>
      </w:docPartPr>
      <w:docPartBody>
        <w:p w:rsidR="008F72BB" w:rsidRDefault="008F72BB" w:rsidP="008F72BB">
          <w:pPr>
            <w:pStyle w:val="5C8F983807244086AAE39F1B2CB68B0D3"/>
          </w:pPr>
          <w:r w:rsidRPr="00F54227">
            <w:rPr>
              <w:rStyle w:val="Tekstzastpczy"/>
              <w:rFonts w:asciiTheme="minorHAnsi" w:hAnsiTheme="minorHAnsi"/>
            </w:rPr>
            <w:t xml:space="preserve">Kliknij i wybierz </w:t>
          </w:r>
        </w:p>
      </w:docPartBody>
    </w:docPart>
    <w:docPart>
      <w:docPartPr>
        <w:name w:val="78CCBA5A72124CF186EF3F8BBCF8F1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BA8B2DF-6C7F-42CC-95F1-8469218A1753}"/>
      </w:docPartPr>
      <w:docPartBody>
        <w:p w:rsidR="008F72BB" w:rsidRDefault="008F72BB" w:rsidP="008F72BB">
          <w:pPr>
            <w:pStyle w:val="78CCBA5A72124CF186EF3F8BBCF8F1B13"/>
          </w:pPr>
          <w:r w:rsidRPr="00F54227">
            <w:rPr>
              <w:rStyle w:val="Tekstzastpczy"/>
              <w:rFonts w:asciiTheme="minorHAnsi" w:hAnsiTheme="minorHAnsi"/>
            </w:rPr>
            <w:t>Kliknij i wybierz</w:t>
          </w:r>
        </w:p>
      </w:docPartBody>
    </w:docPart>
    <w:docPart>
      <w:docPartPr>
        <w:name w:val="88E421F0F8B04BF3989E63D58C5A1B6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98511F2-773D-4178-BE20-EFD0E30020AB}"/>
      </w:docPartPr>
      <w:docPartBody>
        <w:p w:rsidR="008F72BB" w:rsidRDefault="008F72BB" w:rsidP="008F72BB">
          <w:pPr>
            <w:pStyle w:val="88E421F0F8B04BF3989E63D58C5A1B6D3"/>
          </w:pPr>
          <w:r w:rsidRPr="00F54227">
            <w:rPr>
              <w:rStyle w:val="Tekstzastpczy"/>
              <w:rFonts w:asciiTheme="minorHAnsi" w:hAnsiTheme="minorHAnsi"/>
            </w:rPr>
            <w:t>Kliknij i wybierz</w:t>
          </w:r>
        </w:p>
      </w:docPartBody>
    </w:docPart>
    <w:docPart>
      <w:docPartPr>
        <w:name w:val="E1A5A10354C646C08D3F93356C1FB0F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EA2EF97-1901-4989-899C-A91E2BB7BD36}"/>
      </w:docPartPr>
      <w:docPartBody>
        <w:p w:rsidR="008F72BB" w:rsidRDefault="008F72BB" w:rsidP="008F72BB">
          <w:pPr>
            <w:pStyle w:val="E1A5A10354C646C08D3F93356C1FB0F9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810A77EE8B654A0F93A80E5A98B8128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0E57C3D-D463-4C71-95B7-2FA4E803F147}"/>
      </w:docPartPr>
      <w:docPartBody>
        <w:p w:rsidR="008F72BB" w:rsidRDefault="008F72BB" w:rsidP="008F72BB">
          <w:pPr>
            <w:pStyle w:val="810A77EE8B654A0F93A80E5A98B8128A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BBC20B86E1D5469EBE946A56A3534D7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BD0A407-4FFB-45F1-881B-EF37710C31FE}"/>
      </w:docPartPr>
      <w:docPartBody>
        <w:p w:rsidR="008F72BB" w:rsidRDefault="008F72BB" w:rsidP="008F72BB">
          <w:pPr>
            <w:pStyle w:val="BBC20B86E1D5469EBE946A56A3534D7D3"/>
          </w:pPr>
          <w:r w:rsidRPr="00F54227">
            <w:rPr>
              <w:rFonts w:asciiTheme="minorHAnsi" w:hAnsiTheme="minorHAnsi"/>
              <w:color w:val="7F7F7F" w:themeColor="text1" w:themeTint="80"/>
            </w:rPr>
            <w:t>Kliknij i wybierz</w:t>
          </w:r>
        </w:p>
      </w:docPartBody>
    </w:docPart>
    <w:docPart>
      <w:docPartPr>
        <w:name w:val="1FB63955D9BD4D8C86513AFCD9C5027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142794B-3D3F-4621-952F-BBE1F3822E76}"/>
      </w:docPartPr>
      <w:docPartBody>
        <w:p w:rsidR="008F72BB" w:rsidRDefault="008F72BB" w:rsidP="008F72BB">
          <w:pPr>
            <w:pStyle w:val="1FB63955D9BD4D8C86513AFCD9C502763"/>
          </w:pPr>
          <w:r w:rsidRPr="00F54227">
            <w:rPr>
              <w:rFonts w:asciiTheme="minorHAnsi" w:hAnsiTheme="minorHAnsi"/>
              <w:color w:val="7F7F7F" w:themeColor="text1" w:themeTint="80"/>
            </w:rPr>
            <w:t>Kliknij i wybierz</w:t>
          </w:r>
        </w:p>
      </w:docPartBody>
    </w:docPart>
    <w:docPart>
      <w:docPartPr>
        <w:name w:val="2EB4BC2A1B07452E8A77C5F87CA2A66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7FDCCBE-C9BC-4BEA-B997-91D4991821BD}"/>
      </w:docPartPr>
      <w:docPartBody>
        <w:p w:rsidR="008F72BB" w:rsidRDefault="008F72BB" w:rsidP="008F72BB">
          <w:pPr>
            <w:pStyle w:val="2EB4BC2A1B07452E8A77C5F87CA2A6613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F146384A30024E96A08C85E42BA75B7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41509C7-09AC-4618-8499-48D73363C58E}"/>
      </w:docPartPr>
      <w:docPartBody>
        <w:p w:rsidR="008F72BB" w:rsidRDefault="008F72BB" w:rsidP="008F72BB">
          <w:pPr>
            <w:pStyle w:val="F146384A30024E96A08C85E42BA75B7C3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ACA034551B0A4F12BBDA1ABBF21FB5A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6F9F7E3-8BC5-4560-9957-849FE3C28692}"/>
      </w:docPartPr>
      <w:docPartBody>
        <w:p w:rsidR="008F72BB" w:rsidRDefault="008F72BB" w:rsidP="008F72BB">
          <w:pPr>
            <w:pStyle w:val="ACA034551B0A4F12BBDA1ABBF21FB5AD3"/>
          </w:pPr>
          <w:r>
            <w:rPr>
              <w:rStyle w:val="Tekstzastpczy"/>
            </w:rPr>
            <w:t>Kliknij i wybierz</w:t>
          </w:r>
        </w:p>
      </w:docPartBody>
    </w:docPart>
    <w:docPart>
      <w:docPartPr>
        <w:name w:val="0CDB1FA8C27E416C9B3F4E71493CDE8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2CD1A0C-603E-4F7F-B603-D4E64194E90D}"/>
      </w:docPartPr>
      <w:docPartBody>
        <w:p w:rsidR="008F72BB" w:rsidRDefault="008F72BB" w:rsidP="008F72BB">
          <w:pPr>
            <w:pStyle w:val="0CDB1FA8C27E416C9B3F4E71493CDE86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46649DEEFF2149C09031939D2B1FF73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0956E73-1138-44E0-B773-DA9BE43921B5}"/>
      </w:docPartPr>
      <w:docPartBody>
        <w:p w:rsidR="008F72BB" w:rsidRDefault="008F72BB" w:rsidP="008F72BB">
          <w:pPr>
            <w:pStyle w:val="46649DEEFF2149C09031939D2B1FF73E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0B123129400D46489C6582B921D4C6F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87A0310-C8E9-4537-9DAB-322A21D3128C}"/>
      </w:docPartPr>
      <w:docPartBody>
        <w:p w:rsidR="008F72BB" w:rsidRDefault="008F72BB" w:rsidP="008F72BB">
          <w:pPr>
            <w:pStyle w:val="0B123129400D46489C6582B921D4C6F7"/>
          </w:pPr>
          <w:r w:rsidRPr="008627CC">
            <w:rPr>
              <w:rStyle w:val="Tekstzastpczy"/>
            </w:rPr>
            <w:t>Wybierz element.</w:t>
          </w:r>
        </w:p>
      </w:docPartBody>
    </w:docPart>
    <w:docPart>
      <w:docPartPr>
        <w:name w:val="B85F23B9EBF14806B8AABF9CEA36A8B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E75987F-446E-4E42-B802-3EE230D2FFA6}"/>
      </w:docPartPr>
      <w:docPartBody>
        <w:p w:rsidR="008F72BB" w:rsidRDefault="008F72BB" w:rsidP="008F72BB">
          <w:pPr>
            <w:pStyle w:val="B85F23B9EBF14806B8AABF9CEA36A8BC3"/>
          </w:pPr>
          <w:r w:rsidRPr="00B45126">
            <w:rPr>
              <w:rFonts w:asciiTheme="minorHAnsi" w:hAnsiTheme="minorHAnsi"/>
              <w:color w:val="7F7F7F" w:themeColor="text1" w:themeTint="80"/>
            </w:rPr>
            <w:t>Kliknij i wybierz</w:t>
          </w:r>
        </w:p>
      </w:docPartBody>
    </w:docPart>
    <w:docPart>
      <w:docPartPr>
        <w:name w:val="ED0F63CB60454912A0E5C2559B2E349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48D51E1-1820-411B-8744-3F194411AA4E}"/>
      </w:docPartPr>
      <w:docPartBody>
        <w:p w:rsidR="008F72BB" w:rsidRDefault="008F72BB" w:rsidP="008F72BB">
          <w:pPr>
            <w:pStyle w:val="ED0F63CB60454912A0E5C2559B2E34933"/>
          </w:pPr>
          <w:r w:rsidRPr="00B45126">
            <w:rPr>
              <w:rFonts w:asciiTheme="minorHAnsi" w:hAnsiTheme="minorHAnsi"/>
              <w:color w:val="7F7F7F" w:themeColor="text1" w:themeTint="80"/>
            </w:rPr>
            <w:t>Kliknij i wybierz</w:t>
          </w:r>
        </w:p>
      </w:docPartBody>
    </w:docPart>
    <w:docPart>
      <w:docPartPr>
        <w:name w:val="0A43B4D33EE44ECD8B8B183178F15D8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8AF0642-74A4-4C0D-8954-63D8A4F03B88}"/>
      </w:docPartPr>
      <w:docPartBody>
        <w:p w:rsidR="008F72BB" w:rsidRDefault="008F72BB" w:rsidP="008F72BB">
          <w:pPr>
            <w:pStyle w:val="0A43B4D33EE44ECD8B8B183178F15D863"/>
          </w:pPr>
          <w:r w:rsidRPr="009D6605">
            <w:rPr>
              <w:rStyle w:val="Tekstzastpczy"/>
            </w:rPr>
            <w:t>Klik</w:t>
          </w:r>
          <w:r>
            <w:rPr>
              <w:rStyle w:val="Tekstzastpczy"/>
            </w:rPr>
            <w:t>nij tutaj, aby wprowadzić tekst</w:t>
          </w:r>
        </w:p>
      </w:docPartBody>
    </w:docPart>
    <w:docPart>
      <w:docPartPr>
        <w:name w:val="5323D83C327E4BEEB94869844C76DA2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EED5D5A-5F75-4199-86DA-9151DEBF09E7}"/>
      </w:docPartPr>
      <w:docPartBody>
        <w:p w:rsidR="008F72BB" w:rsidRDefault="008F72BB" w:rsidP="008F72BB">
          <w:pPr>
            <w:pStyle w:val="5323D83C327E4BEEB94869844C76DA283"/>
          </w:pPr>
          <w:r w:rsidRPr="004B02ED">
            <w:rPr>
              <w:rStyle w:val="Tekstzastpczy"/>
            </w:rPr>
            <w:t>Kliknij</w:t>
          </w:r>
          <w:r>
            <w:rPr>
              <w:rStyle w:val="Tekstzastpczy"/>
            </w:rPr>
            <w:t xml:space="preserve"> i wybierz 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E64FFB"/>
    <w:rsid w:val="00133B95"/>
    <w:rsid w:val="004B4170"/>
    <w:rsid w:val="004C7423"/>
    <w:rsid w:val="0064451D"/>
    <w:rsid w:val="0066403E"/>
    <w:rsid w:val="0089571C"/>
    <w:rsid w:val="008C3D1F"/>
    <w:rsid w:val="008F72BB"/>
    <w:rsid w:val="00970F20"/>
    <w:rsid w:val="00A85548"/>
    <w:rsid w:val="00B3544C"/>
    <w:rsid w:val="00C30306"/>
    <w:rsid w:val="00D2741F"/>
    <w:rsid w:val="00D76773"/>
    <w:rsid w:val="00DD3A14"/>
    <w:rsid w:val="00E64F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677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F72BB"/>
    <w:rPr>
      <w:color w:val="808080"/>
    </w:rPr>
  </w:style>
  <w:style w:type="paragraph" w:customStyle="1" w:styleId="B3AA1853A0B44D30B31092755CA3409E">
    <w:name w:val="B3AA1853A0B44D30B31092755CA3409E"/>
    <w:rsid w:val="00E64FFB"/>
  </w:style>
  <w:style w:type="paragraph" w:customStyle="1" w:styleId="20C6C656BBA34022B67B6506CBF09FC5">
    <w:name w:val="20C6C656BBA34022B67B6506CBF09FC5"/>
    <w:rsid w:val="00E64FFB"/>
  </w:style>
  <w:style w:type="paragraph" w:customStyle="1" w:styleId="3F391DC7D3694207BE5154EACF17E071">
    <w:name w:val="3F391DC7D3694207BE5154EACF17E071"/>
    <w:rsid w:val="00E64FFB"/>
  </w:style>
  <w:style w:type="paragraph" w:customStyle="1" w:styleId="937E09F4E6994D87A6314348C7054D4C">
    <w:name w:val="937E09F4E6994D87A6314348C7054D4C"/>
    <w:rsid w:val="00E64FFB"/>
  </w:style>
  <w:style w:type="paragraph" w:customStyle="1" w:styleId="609D04DF01974B94AC641B85D3C09A05">
    <w:name w:val="609D04DF01974B94AC641B85D3C09A05"/>
    <w:rsid w:val="00E64FFB"/>
  </w:style>
  <w:style w:type="paragraph" w:customStyle="1" w:styleId="45588764ED814CC6BBE681DFD9616C47">
    <w:name w:val="45588764ED814CC6BBE681DFD9616C47"/>
    <w:rsid w:val="00E64FFB"/>
  </w:style>
  <w:style w:type="paragraph" w:customStyle="1" w:styleId="1B47E05D98E240DD9912B665506CA42A">
    <w:name w:val="1B47E05D98E240DD9912B665506CA42A"/>
    <w:rsid w:val="00E64FFB"/>
  </w:style>
  <w:style w:type="paragraph" w:customStyle="1" w:styleId="7FF84FE8BB324E2AAD4859343302A2A9">
    <w:name w:val="7FF84FE8BB324E2AAD4859343302A2A9"/>
    <w:rsid w:val="00E64FFB"/>
  </w:style>
  <w:style w:type="paragraph" w:customStyle="1" w:styleId="C7CE019A7AE0477CB7532FDD0391667F">
    <w:name w:val="C7CE019A7AE0477CB7532FDD0391667F"/>
    <w:rsid w:val="00E64FFB"/>
  </w:style>
  <w:style w:type="paragraph" w:customStyle="1" w:styleId="B89B1EF3F10C436FB1467459B9A20C5A">
    <w:name w:val="B89B1EF3F10C436FB1467459B9A20C5A"/>
    <w:rsid w:val="00E64FFB"/>
  </w:style>
  <w:style w:type="paragraph" w:customStyle="1" w:styleId="F2DB9FFCC4F94480B7487F26FB91F85C">
    <w:name w:val="F2DB9FFCC4F94480B7487F26FB91F85C"/>
    <w:rsid w:val="00E64FFB"/>
  </w:style>
  <w:style w:type="paragraph" w:customStyle="1" w:styleId="A17D5BBEB5F746F6A29000904D73A624">
    <w:name w:val="A17D5BBEB5F746F6A29000904D73A624"/>
    <w:rsid w:val="00E64FFB"/>
  </w:style>
  <w:style w:type="paragraph" w:customStyle="1" w:styleId="F5B19B59463A4C05A86217CEA3D92225">
    <w:name w:val="F5B19B59463A4C05A86217CEA3D92225"/>
    <w:rsid w:val="00E64FFB"/>
  </w:style>
  <w:style w:type="paragraph" w:customStyle="1" w:styleId="8B8BF1B437C84DB2B72A4E779F81A9FE">
    <w:name w:val="8B8BF1B437C84DB2B72A4E779F81A9FE"/>
    <w:rsid w:val="00E64FFB"/>
  </w:style>
  <w:style w:type="paragraph" w:customStyle="1" w:styleId="E5000EC361D84742960EC0E76546AB2F">
    <w:name w:val="E5000EC361D84742960EC0E76546AB2F"/>
    <w:rsid w:val="00E64FFB"/>
  </w:style>
  <w:style w:type="paragraph" w:customStyle="1" w:styleId="446F96B9545643BB89BD749BD482AAB0">
    <w:name w:val="446F96B9545643BB89BD749BD482AAB0"/>
    <w:rsid w:val="00E64FFB"/>
  </w:style>
  <w:style w:type="paragraph" w:customStyle="1" w:styleId="B3AA1853A0B44D30B31092755CA3409E1">
    <w:name w:val="B3AA1853A0B44D30B31092755CA3409E1"/>
    <w:rsid w:val="00D76773"/>
    <w:pPr>
      <w:suppressLineNumbers/>
    </w:pPr>
    <w:rPr>
      <w:rFonts w:ascii="Calibri" w:eastAsia="Times New Roman" w:hAnsi="Calibri" w:cs="Times New Roman"/>
    </w:rPr>
  </w:style>
  <w:style w:type="paragraph" w:customStyle="1" w:styleId="F2DB9FFCC4F94480B7487F26FB91F85C1">
    <w:name w:val="F2DB9FFCC4F94480B7487F26FB91F85C1"/>
    <w:rsid w:val="00D76773"/>
    <w:pPr>
      <w:suppressLineNumbers/>
    </w:pPr>
    <w:rPr>
      <w:rFonts w:ascii="Calibri" w:eastAsia="Times New Roman" w:hAnsi="Calibri" w:cs="Times New Roman"/>
    </w:rPr>
  </w:style>
  <w:style w:type="paragraph" w:customStyle="1" w:styleId="A17D5BBEB5F746F6A29000904D73A6241">
    <w:name w:val="A17D5BBEB5F746F6A29000904D73A6241"/>
    <w:rsid w:val="00D76773"/>
    <w:pPr>
      <w:suppressLineNumbers/>
    </w:pPr>
    <w:rPr>
      <w:rFonts w:ascii="Calibri" w:eastAsia="Times New Roman" w:hAnsi="Calibri" w:cs="Times New Roman"/>
    </w:rPr>
  </w:style>
  <w:style w:type="paragraph" w:customStyle="1" w:styleId="937E09F4E6994D87A6314348C7054D4C1">
    <w:name w:val="937E09F4E6994D87A6314348C7054D4C1"/>
    <w:rsid w:val="00D76773"/>
    <w:rPr>
      <w:rFonts w:ascii="Calibri" w:eastAsia="Times New Roman" w:hAnsi="Calibri" w:cs="Times New Roman"/>
    </w:rPr>
  </w:style>
  <w:style w:type="paragraph" w:customStyle="1" w:styleId="F5B19B59463A4C05A86217CEA3D922251">
    <w:name w:val="F5B19B59463A4C05A86217CEA3D922251"/>
    <w:rsid w:val="00D76773"/>
    <w:rPr>
      <w:rFonts w:ascii="Calibri" w:eastAsia="Times New Roman" w:hAnsi="Calibri" w:cs="Times New Roman"/>
    </w:rPr>
  </w:style>
  <w:style w:type="paragraph" w:customStyle="1" w:styleId="C7CE019A7AE0477CB7532FDD0391667F1">
    <w:name w:val="C7CE019A7AE0477CB7532FDD0391667F1"/>
    <w:rsid w:val="00D76773"/>
    <w:rPr>
      <w:rFonts w:ascii="Calibri" w:eastAsia="Times New Roman" w:hAnsi="Calibri" w:cs="Times New Roman"/>
    </w:rPr>
  </w:style>
  <w:style w:type="paragraph" w:customStyle="1" w:styleId="446F96B9545643BB89BD749BD482AAB01">
    <w:name w:val="446F96B9545643BB89BD749BD482AAB01"/>
    <w:rsid w:val="00D76773"/>
    <w:rPr>
      <w:rFonts w:ascii="Calibri" w:eastAsia="Times New Roman" w:hAnsi="Calibri" w:cs="Times New Roman"/>
    </w:rPr>
  </w:style>
  <w:style w:type="paragraph" w:customStyle="1" w:styleId="CA28289EB0234A8DA71DC8BB6092BCBF">
    <w:name w:val="CA28289EB0234A8DA71DC8BB6092BCBF"/>
    <w:rsid w:val="00D76773"/>
  </w:style>
  <w:style w:type="paragraph" w:customStyle="1" w:styleId="5CEDCC96851247219B7CDC314C6F17CB">
    <w:name w:val="5CEDCC96851247219B7CDC314C6F17CB"/>
    <w:rsid w:val="00D76773"/>
  </w:style>
  <w:style w:type="paragraph" w:customStyle="1" w:styleId="4A312CA00D8F46D1B044C1DD8850996A">
    <w:name w:val="4A312CA00D8F46D1B044C1DD8850996A"/>
    <w:rsid w:val="00D76773"/>
  </w:style>
  <w:style w:type="paragraph" w:customStyle="1" w:styleId="6D215FC7E2F5418081F20BE8E8645F78">
    <w:name w:val="6D215FC7E2F5418081F20BE8E8645F78"/>
    <w:rsid w:val="00D76773"/>
  </w:style>
  <w:style w:type="paragraph" w:customStyle="1" w:styleId="EF83EE36C7E240FE9E0E25AA51158BA0">
    <w:name w:val="EF83EE36C7E240FE9E0E25AA51158BA0"/>
    <w:rsid w:val="00D76773"/>
  </w:style>
  <w:style w:type="paragraph" w:customStyle="1" w:styleId="D5D4E3F55E7743309A9CA6011BF32D45">
    <w:name w:val="D5D4E3F55E7743309A9CA6011BF32D45"/>
    <w:rsid w:val="00D76773"/>
  </w:style>
  <w:style w:type="paragraph" w:customStyle="1" w:styleId="E2052DF4E4B1426A8DDFB094A7AB4BA2">
    <w:name w:val="E2052DF4E4B1426A8DDFB094A7AB4BA2"/>
    <w:rsid w:val="00D76773"/>
  </w:style>
  <w:style w:type="paragraph" w:customStyle="1" w:styleId="50093B6B145743FB8E541A649F87D2B9">
    <w:name w:val="50093B6B145743FB8E541A649F87D2B9"/>
    <w:rsid w:val="00D76773"/>
  </w:style>
  <w:style w:type="paragraph" w:customStyle="1" w:styleId="DC0A401F455A49E380561ED877C6A925">
    <w:name w:val="DC0A401F455A49E380561ED877C6A925"/>
    <w:rsid w:val="00D76773"/>
  </w:style>
  <w:style w:type="paragraph" w:customStyle="1" w:styleId="2CD500C140034A96A5B0D539F2D4B1B0">
    <w:name w:val="2CD500C140034A96A5B0D539F2D4B1B0"/>
    <w:rsid w:val="00D76773"/>
  </w:style>
  <w:style w:type="paragraph" w:customStyle="1" w:styleId="F3A216AE4F5A4F798A54CEF3055A700F">
    <w:name w:val="F3A216AE4F5A4F798A54CEF3055A700F"/>
    <w:rsid w:val="00D76773"/>
  </w:style>
  <w:style w:type="paragraph" w:customStyle="1" w:styleId="98BB4E65A8954EAC9CA698C54F7EBE5E">
    <w:name w:val="98BB4E65A8954EAC9CA698C54F7EBE5E"/>
    <w:rsid w:val="00D76773"/>
  </w:style>
  <w:style w:type="paragraph" w:customStyle="1" w:styleId="BFA4B2E6D18E4C05B160A815A4BA8BAB">
    <w:name w:val="BFA4B2E6D18E4C05B160A815A4BA8BAB"/>
    <w:rsid w:val="00D76773"/>
  </w:style>
  <w:style w:type="paragraph" w:customStyle="1" w:styleId="CA28289EB0234A8DA71DC8BB6092BCBF1">
    <w:name w:val="CA28289EB0234A8DA71DC8BB6092BCBF1"/>
    <w:rsid w:val="0066403E"/>
    <w:pPr>
      <w:suppressLineNumbers/>
    </w:pPr>
    <w:rPr>
      <w:rFonts w:ascii="Calibri" w:eastAsia="Times New Roman" w:hAnsi="Calibri" w:cs="Times New Roman"/>
    </w:rPr>
  </w:style>
  <w:style w:type="paragraph" w:customStyle="1" w:styleId="2CD500C140034A96A5B0D539F2D4B1B01">
    <w:name w:val="2CD500C140034A96A5B0D539F2D4B1B01"/>
    <w:rsid w:val="0066403E"/>
    <w:pPr>
      <w:suppressLineNumbers/>
    </w:pPr>
    <w:rPr>
      <w:rFonts w:ascii="Calibri" w:eastAsia="Times New Roman" w:hAnsi="Calibri" w:cs="Times New Roman"/>
    </w:rPr>
  </w:style>
  <w:style w:type="paragraph" w:customStyle="1" w:styleId="F3A216AE4F5A4F798A54CEF3055A700F1">
    <w:name w:val="F3A216AE4F5A4F798A54CEF3055A700F1"/>
    <w:rsid w:val="0066403E"/>
    <w:pPr>
      <w:suppressLineNumbers/>
    </w:pPr>
    <w:rPr>
      <w:rFonts w:ascii="Calibri" w:eastAsia="Times New Roman" w:hAnsi="Calibri" w:cs="Times New Roman"/>
    </w:rPr>
  </w:style>
  <w:style w:type="paragraph" w:customStyle="1" w:styleId="6D215FC7E2F5418081F20BE8E8645F781">
    <w:name w:val="6D215FC7E2F5418081F20BE8E8645F781"/>
    <w:rsid w:val="0066403E"/>
    <w:rPr>
      <w:rFonts w:ascii="Calibri" w:eastAsia="Times New Roman" w:hAnsi="Calibri" w:cs="Times New Roman"/>
    </w:rPr>
  </w:style>
  <w:style w:type="paragraph" w:customStyle="1" w:styleId="98BB4E65A8954EAC9CA698C54F7EBE5E1">
    <w:name w:val="98BB4E65A8954EAC9CA698C54F7EBE5E1"/>
    <w:rsid w:val="0066403E"/>
    <w:rPr>
      <w:rFonts w:ascii="Calibri" w:eastAsia="Times New Roman" w:hAnsi="Calibri" w:cs="Times New Roman"/>
    </w:rPr>
  </w:style>
  <w:style w:type="paragraph" w:customStyle="1" w:styleId="50093B6B145743FB8E541A649F87D2B91">
    <w:name w:val="50093B6B145743FB8E541A649F87D2B91"/>
    <w:rsid w:val="0066403E"/>
    <w:rPr>
      <w:rFonts w:ascii="Calibri" w:eastAsia="Times New Roman" w:hAnsi="Calibri" w:cs="Times New Roman"/>
    </w:rPr>
  </w:style>
  <w:style w:type="paragraph" w:customStyle="1" w:styleId="4E80288B37AB4377985F8D9A682063A3">
    <w:name w:val="4E80288B37AB4377985F8D9A682063A3"/>
    <w:rsid w:val="008F72BB"/>
  </w:style>
  <w:style w:type="paragraph" w:customStyle="1" w:styleId="7FE8776AAEB0424B8E8B8A75ADF4ED16">
    <w:name w:val="7FE8776AAEB0424B8E8B8A75ADF4ED16"/>
    <w:rsid w:val="008F72BB"/>
  </w:style>
  <w:style w:type="paragraph" w:customStyle="1" w:styleId="5C8F983807244086AAE39F1B2CB68B0D">
    <w:name w:val="5C8F983807244086AAE39F1B2CB68B0D"/>
    <w:rsid w:val="008F72BB"/>
  </w:style>
  <w:style w:type="paragraph" w:customStyle="1" w:styleId="78CCBA5A72124CF186EF3F8BBCF8F1B1">
    <w:name w:val="78CCBA5A72124CF186EF3F8BBCF8F1B1"/>
    <w:rsid w:val="008F72BB"/>
  </w:style>
  <w:style w:type="paragraph" w:customStyle="1" w:styleId="88E421F0F8B04BF3989E63D58C5A1B6D">
    <w:name w:val="88E421F0F8B04BF3989E63D58C5A1B6D"/>
    <w:rsid w:val="008F72BB"/>
  </w:style>
  <w:style w:type="paragraph" w:customStyle="1" w:styleId="E1A5A10354C646C08D3F93356C1FB0F9">
    <w:name w:val="E1A5A10354C646C08D3F93356C1FB0F9"/>
    <w:rsid w:val="008F72BB"/>
  </w:style>
  <w:style w:type="paragraph" w:customStyle="1" w:styleId="810A77EE8B654A0F93A80E5A98B8128A">
    <w:name w:val="810A77EE8B654A0F93A80E5A98B8128A"/>
    <w:rsid w:val="008F72BB"/>
  </w:style>
  <w:style w:type="paragraph" w:customStyle="1" w:styleId="BBC20B86E1D5469EBE946A56A3534D7D">
    <w:name w:val="BBC20B86E1D5469EBE946A56A3534D7D"/>
    <w:rsid w:val="008F72BB"/>
  </w:style>
  <w:style w:type="paragraph" w:customStyle="1" w:styleId="1FB63955D9BD4D8C86513AFCD9C50276">
    <w:name w:val="1FB63955D9BD4D8C86513AFCD9C50276"/>
    <w:rsid w:val="008F72BB"/>
  </w:style>
  <w:style w:type="paragraph" w:customStyle="1" w:styleId="F05887D1AF5B4C57A0BCC286B2B5C949">
    <w:name w:val="F05887D1AF5B4C57A0BCC286B2B5C949"/>
    <w:rsid w:val="008F72BB"/>
  </w:style>
  <w:style w:type="paragraph" w:customStyle="1" w:styleId="2EB4BC2A1B07452E8A77C5F87CA2A661">
    <w:name w:val="2EB4BC2A1B07452E8A77C5F87CA2A661"/>
    <w:rsid w:val="008F72BB"/>
  </w:style>
  <w:style w:type="paragraph" w:customStyle="1" w:styleId="F146384A30024E96A08C85E42BA75B7C">
    <w:name w:val="F146384A30024E96A08C85E42BA75B7C"/>
    <w:rsid w:val="008F72BB"/>
  </w:style>
  <w:style w:type="paragraph" w:customStyle="1" w:styleId="ACA034551B0A4F12BBDA1ABBF21FB5AD">
    <w:name w:val="ACA034551B0A4F12BBDA1ABBF21FB5AD"/>
    <w:rsid w:val="008F72BB"/>
  </w:style>
  <w:style w:type="paragraph" w:customStyle="1" w:styleId="0CDB1FA8C27E416C9B3F4E71493CDE86">
    <w:name w:val="0CDB1FA8C27E416C9B3F4E71493CDE86"/>
    <w:rsid w:val="008F72BB"/>
  </w:style>
  <w:style w:type="paragraph" w:customStyle="1" w:styleId="46649DEEFF2149C09031939D2B1FF73E">
    <w:name w:val="46649DEEFF2149C09031939D2B1FF73E"/>
    <w:rsid w:val="008F72BB"/>
  </w:style>
  <w:style w:type="paragraph" w:customStyle="1" w:styleId="0B123129400D46489C6582B921D4C6F7">
    <w:name w:val="0B123129400D46489C6582B921D4C6F7"/>
    <w:rsid w:val="008F72BB"/>
  </w:style>
  <w:style w:type="paragraph" w:customStyle="1" w:styleId="B85F23B9EBF14806B8AABF9CEA36A8BC">
    <w:name w:val="B85F23B9EBF14806B8AABF9CEA36A8BC"/>
    <w:rsid w:val="008F72BB"/>
  </w:style>
  <w:style w:type="paragraph" w:customStyle="1" w:styleId="ED0F63CB60454912A0E5C2559B2E3493">
    <w:name w:val="ED0F63CB60454912A0E5C2559B2E3493"/>
    <w:rsid w:val="008F72BB"/>
  </w:style>
  <w:style w:type="paragraph" w:customStyle="1" w:styleId="0A43B4D33EE44ECD8B8B183178F15D86">
    <w:name w:val="0A43B4D33EE44ECD8B8B183178F15D86"/>
    <w:rsid w:val="008F72BB"/>
  </w:style>
  <w:style w:type="paragraph" w:customStyle="1" w:styleId="0C9E4BF429FF4595A9B16E3EE63C49F9">
    <w:name w:val="0C9E4BF429FF4595A9B16E3EE63C49F9"/>
    <w:rsid w:val="008F72BB"/>
  </w:style>
  <w:style w:type="paragraph" w:customStyle="1" w:styleId="45AFACC4FB764A849CCD160A366FB6DA">
    <w:name w:val="45AFACC4FB764A849CCD160A366FB6DA"/>
    <w:rsid w:val="008F72BB"/>
  </w:style>
  <w:style w:type="paragraph" w:customStyle="1" w:styleId="B0198BF51AE34DB4BED150E92DDFE08F">
    <w:name w:val="B0198BF51AE34DB4BED150E92DDFE08F"/>
    <w:rsid w:val="008F72BB"/>
  </w:style>
  <w:style w:type="paragraph" w:customStyle="1" w:styleId="66A0D318FA8845219CC21E6C00D2D142">
    <w:name w:val="66A0D318FA8845219CC21E6C00D2D142"/>
    <w:rsid w:val="008F72BB"/>
  </w:style>
  <w:style w:type="paragraph" w:customStyle="1" w:styleId="594485C999A44702B0DC22B339E29EBE">
    <w:name w:val="594485C999A44702B0DC22B339E29EBE"/>
    <w:rsid w:val="008F72BB"/>
  </w:style>
  <w:style w:type="paragraph" w:customStyle="1" w:styleId="3BF6627E696449048EC15B7522D39065">
    <w:name w:val="3BF6627E696449048EC15B7522D39065"/>
    <w:rsid w:val="008F72BB"/>
  </w:style>
  <w:style w:type="paragraph" w:customStyle="1" w:styleId="0EB99FCB58724E32963BEB0E1D5E2F4B">
    <w:name w:val="0EB99FCB58724E32963BEB0E1D5E2F4B"/>
    <w:rsid w:val="008F72BB"/>
  </w:style>
  <w:style w:type="paragraph" w:customStyle="1" w:styleId="E8644979A81B46A298A7831D564CD172">
    <w:name w:val="E8644979A81B46A298A7831D564CD172"/>
    <w:rsid w:val="008F72BB"/>
  </w:style>
  <w:style w:type="paragraph" w:customStyle="1" w:styleId="4453C0365E1B4F40898C22ECDDF129C4">
    <w:name w:val="4453C0365E1B4F40898C22ECDDF129C4"/>
    <w:rsid w:val="008F72BB"/>
  </w:style>
  <w:style w:type="paragraph" w:customStyle="1" w:styleId="3BFA35657C2D4F0E907C4A2A079D8386">
    <w:name w:val="3BFA35657C2D4F0E907C4A2A079D8386"/>
    <w:rsid w:val="008F72BB"/>
  </w:style>
  <w:style w:type="paragraph" w:customStyle="1" w:styleId="4C051A17728B4287A1D878C38C4F5FEC">
    <w:name w:val="4C051A17728B4287A1D878C38C4F5FEC"/>
    <w:rsid w:val="008F72BB"/>
  </w:style>
  <w:style w:type="paragraph" w:customStyle="1" w:styleId="A88C36D16CF74FEF9FE8E564BCA83F7E">
    <w:name w:val="A88C36D16CF74FEF9FE8E564BCA83F7E"/>
    <w:rsid w:val="008F72BB"/>
  </w:style>
  <w:style w:type="paragraph" w:customStyle="1" w:styleId="5323D83C327E4BEEB94869844C76DA28">
    <w:name w:val="5323D83C327E4BEEB94869844C76DA28"/>
    <w:rsid w:val="008F72BB"/>
  </w:style>
  <w:style w:type="paragraph" w:customStyle="1" w:styleId="CA28289EB0234A8DA71DC8BB6092BCBF2">
    <w:name w:val="CA28289EB0234A8DA71DC8BB6092BCBF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CD500C140034A96A5B0D539F2D4B1B02">
    <w:name w:val="2CD500C140034A96A5B0D539F2D4B1B0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F3A216AE4F5A4F798A54CEF3055A700F2">
    <w:name w:val="F3A216AE4F5A4F798A54CEF3055A700F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6D215FC7E2F5418081F20BE8E8645F782">
    <w:name w:val="6D215FC7E2F5418081F20BE8E8645F782"/>
    <w:rsid w:val="008F72BB"/>
    <w:rPr>
      <w:rFonts w:ascii="Calibri" w:eastAsia="Times New Roman" w:hAnsi="Calibri" w:cs="Times New Roman"/>
    </w:rPr>
  </w:style>
  <w:style w:type="paragraph" w:customStyle="1" w:styleId="98BB4E65A8954EAC9CA698C54F7EBE5E2">
    <w:name w:val="98BB4E65A8954EAC9CA698C54F7EBE5E2"/>
    <w:rsid w:val="008F72BB"/>
    <w:rPr>
      <w:rFonts w:ascii="Calibri" w:eastAsia="Times New Roman" w:hAnsi="Calibri" w:cs="Times New Roman"/>
    </w:rPr>
  </w:style>
  <w:style w:type="paragraph" w:customStyle="1" w:styleId="50093B6B145743FB8E541A649F87D2B92">
    <w:name w:val="50093B6B145743FB8E541A649F87D2B92"/>
    <w:rsid w:val="008F72BB"/>
    <w:rPr>
      <w:rFonts w:ascii="Calibri" w:eastAsia="Times New Roman" w:hAnsi="Calibri" w:cs="Times New Roman"/>
    </w:rPr>
  </w:style>
  <w:style w:type="paragraph" w:customStyle="1" w:styleId="4E80288B37AB4377985F8D9A682063A31">
    <w:name w:val="4E80288B37AB4377985F8D9A682063A31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FE8776AAEB0424B8E8B8A75ADF4ED161">
    <w:name w:val="7FE8776AAEB0424B8E8B8A75ADF4ED161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5C8F983807244086AAE39F1B2CB68B0D1">
    <w:name w:val="5C8F983807244086AAE39F1B2CB68B0D1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8CCBA5A72124CF186EF3F8BBCF8F1B11">
    <w:name w:val="78CCBA5A72124CF186EF3F8BBCF8F1B11"/>
    <w:rsid w:val="008F72BB"/>
    <w:rPr>
      <w:rFonts w:ascii="Calibri" w:eastAsia="Times New Roman" w:hAnsi="Calibri" w:cs="Times New Roman"/>
    </w:rPr>
  </w:style>
  <w:style w:type="paragraph" w:customStyle="1" w:styleId="88E421F0F8B04BF3989E63D58C5A1B6D1">
    <w:name w:val="88E421F0F8B04BF3989E63D58C5A1B6D1"/>
    <w:rsid w:val="008F72BB"/>
    <w:rPr>
      <w:rFonts w:ascii="Calibri" w:eastAsia="Times New Roman" w:hAnsi="Calibri" w:cs="Times New Roman"/>
    </w:rPr>
  </w:style>
  <w:style w:type="paragraph" w:customStyle="1" w:styleId="BBC20B86E1D5469EBE946A56A3534D7D1">
    <w:name w:val="BBC20B86E1D5469EBE946A56A3534D7D1"/>
    <w:rsid w:val="008F72BB"/>
    <w:rPr>
      <w:rFonts w:ascii="Calibri" w:eastAsia="Times New Roman" w:hAnsi="Calibri" w:cs="Times New Roman"/>
    </w:rPr>
  </w:style>
  <w:style w:type="paragraph" w:customStyle="1" w:styleId="1FB63955D9BD4D8C86513AFCD9C502761">
    <w:name w:val="1FB63955D9BD4D8C86513AFCD9C502761"/>
    <w:rsid w:val="008F72BB"/>
    <w:rPr>
      <w:rFonts w:ascii="Calibri" w:eastAsia="Times New Roman" w:hAnsi="Calibri" w:cs="Times New Roman"/>
    </w:rPr>
  </w:style>
  <w:style w:type="paragraph" w:customStyle="1" w:styleId="5323D83C327E4BEEB94869844C76DA281">
    <w:name w:val="5323D83C327E4BEEB94869844C76DA281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EB4BC2A1B07452E8A77C5F87CA2A6611">
    <w:name w:val="2EB4BC2A1B07452E8A77C5F87CA2A6611"/>
    <w:rsid w:val="008F72BB"/>
    <w:rPr>
      <w:rFonts w:ascii="Calibri" w:eastAsia="Times New Roman" w:hAnsi="Calibri" w:cs="Times New Roman"/>
    </w:rPr>
  </w:style>
  <w:style w:type="paragraph" w:customStyle="1" w:styleId="F146384A30024E96A08C85E42BA75B7C1">
    <w:name w:val="F146384A30024E96A08C85E42BA75B7C1"/>
    <w:rsid w:val="008F72BB"/>
    <w:rPr>
      <w:rFonts w:ascii="Calibri" w:eastAsia="Times New Roman" w:hAnsi="Calibri" w:cs="Times New Roman"/>
    </w:rPr>
  </w:style>
  <w:style w:type="paragraph" w:customStyle="1" w:styleId="ACA034551B0A4F12BBDA1ABBF21FB5AD1">
    <w:name w:val="ACA034551B0A4F12BBDA1ABBF21FB5AD1"/>
    <w:rsid w:val="008F72BB"/>
    <w:rPr>
      <w:rFonts w:ascii="Calibri" w:eastAsia="Times New Roman" w:hAnsi="Calibri" w:cs="Times New Roman"/>
    </w:rPr>
  </w:style>
  <w:style w:type="paragraph" w:customStyle="1" w:styleId="B85F23B9EBF14806B8AABF9CEA36A8BC1">
    <w:name w:val="B85F23B9EBF14806B8AABF9CEA36A8BC1"/>
    <w:rsid w:val="008F72BB"/>
    <w:rPr>
      <w:rFonts w:ascii="Calibri" w:eastAsia="Times New Roman" w:hAnsi="Calibri" w:cs="Times New Roman"/>
    </w:rPr>
  </w:style>
  <w:style w:type="paragraph" w:customStyle="1" w:styleId="ED0F63CB60454912A0E5C2559B2E34931">
    <w:name w:val="ED0F63CB60454912A0E5C2559B2E34931"/>
    <w:rsid w:val="008F72BB"/>
    <w:rPr>
      <w:rFonts w:ascii="Calibri" w:eastAsia="Times New Roman" w:hAnsi="Calibri" w:cs="Times New Roman"/>
    </w:rPr>
  </w:style>
  <w:style w:type="paragraph" w:customStyle="1" w:styleId="0A43B4D33EE44ECD8B8B183178F15D861">
    <w:name w:val="0A43B4D33EE44ECD8B8B183178F15D861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CA28289EB0234A8DA71DC8BB6092BCBF3">
    <w:name w:val="CA28289EB0234A8DA71DC8BB6092BCBF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CD500C140034A96A5B0D539F2D4B1B03">
    <w:name w:val="2CD500C140034A96A5B0D539F2D4B1B0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F3A216AE4F5A4F798A54CEF3055A700F3">
    <w:name w:val="F3A216AE4F5A4F798A54CEF3055A700F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6D215FC7E2F5418081F20BE8E8645F783">
    <w:name w:val="6D215FC7E2F5418081F20BE8E8645F783"/>
    <w:rsid w:val="008F72BB"/>
    <w:rPr>
      <w:rFonts w:ascii="Calibri" w:eastAsia="Times New Roman" w:hAnsi="Calibri" w:cs="Times New Roman"/>
    </w:rPr>
  </w:style>
  <w:style w:type="paragraph" w:customStyle="1" w:styleId="98BB4E65A8954EAC9CA698C54F7EBE5E3">
    <w:name w:val="98BB4E65A8954EAC9CA698C54F7EBE5E3"/>
    <w:rsid w:val="008F72BB"/>
    <w:rPr>
      <w:rFonts w:ascii="Calibri" w:eastAsia="Times New Roman" w:hAnsi="Calibri" w:cs="Times New Roman"/>
    </w:rPr>
  </w:style>
  <w:style w:type="paragraph" w:customStyle="1" w:styleId="50093B6B145743FB8E541A649F87D2B93">
    <w:name w:val="50093B6B145743FB8E541A649F87D2B93"/>
    <w:rsid w:val="008F72BB"/>
    <w:rPr>
      <w:rFonts w:ascii="Calibri" w:eastAsia="Times New Roman" w:hAnsi="Calibri" w:cs="Times New Roman"/>
    </w:rPr>
  </w:style>
  <w:style w:type="paragraph" w:customStyle="1" w:styleId="4E80288B37AB4377985F8D9A682063A32">
    <w:name w:val="4E80288B37AB4377985F8D9A682063A3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FE8776AAEB0424B8E8B8A75ADF4ED162">
    <w:name w:val="7FE8776AAEB0424B8E8B8A75ADF4ED16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5C8F983807244086AAE39F1B2CB68B0D2">
    <w:name w:val="5C8F983807244086AAE39F1B2CB68B0D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8CCBA5A72124CF186EF3F8BBCF8F1B12">
    <w:name w:val="78CCBA5A72124CF186EF3F8BBCF8F1B12"/>
    <w:rsid w:val="008F72BB"/>
    <w:rPr>
      <w:rFonts w:ascii="Calibri" w:eastAsia="Times New Roman" w:hAnsi="Calibri" w:cs="Times New Roman"/>
    </w:rPr>
  </w:style>
  <w:style w:type="paragraph" w:customStyle="1" w:styleId="88E421F0F8B04BF3989E63D58C5A1B6D2">
    <w:name w:val="88E421F0F8B04BF3989E63D58C5A1B6D2"/>
    <w:rsid w:val="008F72BB"/>
    <w:rPr>
      <w:rFonts w:ascii="Calibri" w:eastAsia="Times New Roman" w:hAnsi="Calibri" w:cs="Times New Roman"/>
    </w:rPr>
  </w:style>
  <w:style w:type="paragraph" w:customStyle="1" w:styleId="BBC20B86E1D5469EBE946A56A3534D7D2">
    <w:name w:val="BBC20B86E1D5469EBE946A56A3534D7D2"/>
    <w:rsid w:val="008F72BB"/>
    <w:rPr>
      <w:rFonts w:ascii="Calibri" w:eastAsia="Times New Roman" w:hAnsi="Calibri" w:cs="Times New Roman"/>
    </w:rPr>
  </w:style>
  <w:style w:type="paragraph" w:customStyle="1" w:styleId="1FB63955D9BD4D8C86513AFCD9C502762">
    <w:name w:val="1FB63955D9BD4D8C86513AFCD9C502762"/>
    <w:rsid w:val="008F72BB"/>
    <w:rPr>
      <w:rFonts w:ascii="Calibri" w:eastAsia="Times New Roman" w:hAnsi="Calibri" w:cs="Times New Roman"/>
    </w:rPr>
  </w:style>
  <w:style w:type="paragraph" w:customStyle="1" w:styleId="5323D83C327E4BEEB94869844C76DA282">
    <w:name w:val="5323D83C327E4BEEB94869844C76DA28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41F7DF1B23154BEE8413FE18475653DA">
    <w:name w:val="41F7DF1B23154BEE8413FE18475653DA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EB4BC2A1B07452E8A77C5F87CA2A6612">
    <w:name w:val="2EB4BC2A1B07452E8A77C5F87CA2A6612"/>
    <w:rsid w:val="008F72BB"/>
    <w:rPr>
      <w:rFonts w:ascii="Calibri" w:eastAsia="Times New Roman" w:hAnsi="Calibri" w:cs="Times New Roman"/>
    </w:rPr>
  </w:style>
  <w:style w:type="paragraph" w:customStyle="1" w:styleId="F146384A30024E96A08C85E42BA75B7C2">
    <w:name w:val="F146384A30024E96A08C85E42BA75B7C2"/>
    <w:rsid w:val="008F72BB"/>
    <w:rPr>
      <w:rFonts w:ascii="Calibri" w:eastAsia="Times New Roman" w:hAnsi="Calibri" w:cs="Times New Roman"/>
    </w:rPr>
  </w:style>
  <w:style w:type="paragraph" w:customStyle="1" w:styleId="ACA034551B0A4F12BBDA1ABBF21FB5AD2">
    <w:name w:val="ACA034551B0A4F12BBDA1ABBF21FB5AD2"/>
    <w:rsid w:val="008F72BB"/>
    <w:rPr>
      <w:rFonts w:ascii="Calibri" w:eastAsia="Times New Roman" w:hAnsi="Calibri" w:cs="Times New Roman"/>
    </w:rPr>
  </w:style>
  <w:style w:type="paragraph" w:customStyle="1" w:styleId="B85F23B9EBF14806B8AABF9CEA36A8BC2">
    <w:name w:val="B85F23B9EBF14806B8AABF9CEA36A8BC2"/>
    <w:rsid w:val="008F72BB"/>
    <w:rPr>
      <w:rFonts w:ascii="Calibri" w:eastAsia="Times New Roman" w:hAnsi="Calibri" w:cs="Times New Roman"/>
    </w:rPr>
  </w:style>
  <w:style w:type="paragraph" w:customStyle="1" w:styleId="ED0F63CB60454912A0E5C2559B2E34932">
    <w:name w:val="ED0F63CB60454912A0E5C2559B2E34932"/>
    <w:rsid w:val="008F72BB"/>
    <w:rPr>
      <w:rFonts w:ascii="Calibri" w:eastAsia="Times New Roman" w:hAnsi="Calibri" w:cs="Times New Roman"/>
    </w:rPr>
  </w:style>
  <w:style w:type="paragraph" w:customStyle="1" w:styleId="0A43B4D33EE44ECD8B8B183178F15D862">
    <w:name w:val="0A43B4D33EE44ECD8B8B183178F15D862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CA28289EB0234A8DA71DC8BB6092BCBF4">
    <w:name w:val="CA28289EB0234A8DA71DC8BB6092BCBF4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CD500C140034A96A5B0D539F2D4B1B04">
    <w:name w:val="2CD500C140034A96A5B0D539F2D4B1B04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F3A216AE4F5A4F798A54CEF3055A700F4">
    <w:name w:val="F3A216AE4F5A4F798A54CEF3055A700F4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6D215FC7E2F5418081F20BE8E8645F784">
    <w:name w:val="6D215FC7E2F5418081F20BE8E8645F784"/>
    <w:rsid w:val="008F72BB"/>
    <w:rPr>
      <w:rFonts w:ascii="Calibri" w:eastAsia="Times New Roman" w:hAnsi="Calibri" w:cs="Times New Roman"/>
    </w:rPr>
  </w:style>
  <w:style w:type="paragraph" w:customStyle="1" w:styleId="98BB4E65A8954EAC9CA698C54F7EBE5E4">
    <w:name w:val="98BB4E65A8954EAC9CA698C54F7EBE5E4"/>
    <w:rsid w:val="008F72BB"/>
    <w:rPr>
      <w:rFonts w:ascii="Calibri" w:eastAsia="Times New Roman" w:hAnsi="Calibri" w:cs="Times New Roman"/>
    </w:rPr>
  </w:style>
  <w:style w:type="paragraph" w:customStyle="1" w:styleId="50093B6B145743FB8E541A649F87D2B94">
    <w:name w:val="50093B6B145743FB8E541A649F87D2B94"/>
    <w:rsid w:val="008F72BB"/>
    <w:rPr>
      <w:rFonts w:ascii="Calibri" w:eastAsia="Times New Roman" w:hAnsi="Calibri" w:cs="Times New Roman"/>
    </w:rPr>
  </w:style>
  <w:style w:type="paragraph" w:customStyle="1" w:styleId="4E80288B37AB4377985F8D9A682063A33">
    <w:name w:val="4E80288B37AB4377985F8D9A682063A3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FE8776AAEB0424B8E8B8A75ADF4ED163">
    <w:name w:val="7FE8776AAEB0424B8E8B8A75ADF4ED16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5C8F983807244086AAE39F1B2CB68B0D3">
    <w:name w:val="5C8F983807244086AAE39F1B2CB68B0D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78CCBA5A72124CF186EF3F8BBCF8F1B13">
    <w:name w:val="78CCBA5A72124CF186EF3F8BBCF8F1B13"/>
    <w:rsid w:val="008F72BB"/>
    <w:rPr>
      <w:rFonts w:ascii="Calibri" w:eastAsia="Times New Roman" w:hAnsi="Calibri" w:cs="Times New Roman"/>
    </w:rPr>
  </w:style>
  <w:style w:type="paragraph" w:customStyle="1" w:styleId="88E421F0F8B04BF3989E63D58C5A1B6D3">
    <w:name w:val="88E421F0F8B04BF3989E63D58C5A1B6D3"/>
    <w:rsid w:val="008F72BB"/>
    <w:rPr>
      <w:rFonts w:ascii="Calibri" w:eastAsia="Times New Roman" w:hAnsi="Calibri" w:cs="Times New Roman"/>
    </w:rPr>
  </w:style>
  <w:style w:type="paragraph" w:customStyle="1" w:styleId="BBC20B86E1D5469EBE946A56A3534D7D3">
    <w:name w:val="BBC20B86E1D5469EBE946A56A3534D7D3"/>
    <w:rsid w:val="008F72BB"/>
    <w:rPr>
      <w:rFonts w:ascii="Calibri" w:eastAsia="Times New Roman" w:hAnsi="Calibri" w:cs="Times New Roman"/>
    </w:rPr>
  </w:style>
  <w:style w:type="paragraph" w:customStyle="1" w:styleId="1FB63955D9BD4D8C86513AFCD9C502763">
    <w:name w:val="1FB63955D9BD4D8C86513AFCD9C502763"/>
    <w:rsid w:val="008F72BB"/>
    <w:rPr>
      <w:rFonts w:ascii="Calibri" w:eastAsia="Times New Roman" w:hAnsi="Calibri" w:cs="Times New Roman"/>
    </w:rPr>
  </w:style>
  <w:style w:type="paragraph" w:customStyle="1" w:styleId="5323D83C327E4BEEB94869844C76DA283">
    <w:name w:val="5323D83C327E4BEEB94869844C76DA283"/>
    <w:rsid w:val="008F72BB"/>
    <w:pPr>
      <w:suppressLineNumbers/>
    </w:pPr>
    <w:rPr>
      <w:rFonts w:ascii="Calibri" w:eastAsia="Times New Roman" w:hAnsi="Calibri" w:cs="Times New Roman"/>
    </w:rPr>
  </w:style>
  <w:style w:type="paragraph" w:customStyle="1" w:styleId="2EB4BC2A1B07452E8A77C5F87CA2A6613">
    <w:name w:val="2EB4BC2A1B07452E8A77C5F87CA2A6613"/>
    <w:rsid w:val="008F72BB"/>
    <w:rPr>
      <w:rFonts w:ascii="Calibri" w:eastAsia="Times New Roman" w:hAnsi="Calibri" w:cs="Times New Roman"/>
    </w:rPr>
  </w:style>
  <w:style w:type="paragraph" w:customStyle="1" w:styleId="F146384A30024E96A08C85E42BA75B7C3">
    <w:name w:val="F146384A30024E96A08C85E42BA75B7C3"/>
    <w:rsid w:val="008F72BB"/>
    <w:rPr>
      <w:rFonts w:ascii="Calibri" w:eastAsia="Times New Roman" w:hAnsi="Calibri" w:cs="Times New Roman"/>
    </w:rPr>
  </w:style>
  <w:style w:type="paragraph" w:customStyle="1" w:styleId="ACA034551B0A4F12BBDA1ABBF21FB5AD3">
    <w:name w:val="ACA034551B0A4F12BBDA1ABBF21FB5AD3"/>
    <w:rsid w:val="008F72BB"/>
    <w:rPr>
      <w:rFonts w:ascii="Calibri" w:eastAsia="Times New Roman" w:hAnsi="Calibri" w:cs="Times New Roman"/>
    </w:rPr>
  </w:style>
  <w:style w:type="paragraph" w:customStyle="1" w:styleId="B85F23B9EBF14806B8AABF9CEA36A8BC3">
    <w:name w:val="B85F23B9EBF14806B8AABF9CEA36A8BC3"/>
    <w:rsid w:val="008F72BB"/>
    <w:rPr>
      <w:rFonts w:ascii="Calibri" w:eastAsia="Times New Roman" w:hAnsi="Calibri" w:cs="Times New Roman"/>
    </w:rPr>
  </w:style>
  <w:style w:type="paragraph" w:customStyle="1" w:styleId="ED0F63CB60454912A0E5C2559B2E34933">
    <w:name w:val="ED0F63CB60454912A0E5C2559B2E34933"/>
    <w:rsid w:val="008F72BB"/>
    <w:rPr>
      <w:rFonts w:ascii="Calibri" w:eastAsia="Times New Roman" w:hAnsi="Calibri" w:cs="Times New Roman"/>
    </w:rPr>
  </w:style>
  <w:style w:type="paragraph" w:customStyle="1" w:styleId="0A43B4D33EE44ECD8B8B183178F15D863">
    <w:name w:val="0A43B4D33EE44ECD8B8B183178F15D863"/>
    <w:rsid w:val="008F72BB"/>
    <w:pPr>
      <w:suppressLineNumbers/>
    </w:pPr>
    <w:rPr>
      <w:rFonts w:ascii="Calibri" w:eastAsia="Times New Roman" w:hAnsi="Calibri" w:cs="Times New Roman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90F74C-D178-4B91-9B5E-1E0E575075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42</Pages>
  <Words>6160</Words>
  <Characters>36966</Characters>
  <Application>Microsoft Office Word</Application>
  <DocSecurity>0</DocSecurity>
  <Lines>308</Lines>
  <Paragraphs>86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EUROFORUM</dc:creator>
  <cp:lastModifiedBy>Euro Forum</cp:lastModifiedBy>
  <cp:revision>2</cp:revision>
  <cp:lastPrinted>2015-02-11T16:07:00Z</cp:lastPrinted>
  <dcterms:created xsi:type="dcterms:W3CDTF">2015-09-21T08:54:00Z</dcterms:created>
  <dcterms:modified xsi:type="dcterms:W3CDTF">2015-09-21T08:54:00Z</dcterms:modified>
</cp:coreProperties>
</file>