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1ED9" w:rsidRPr="00081EF6" w:rsidRDefault="000D1ED9" w:rsidP="005323F5">
      <w:pPr>
        <w:spacing w:line="360" w:lineRule="auto"/>
        <w:jc w:val="center"/>
        <w:rPr>
          <w:b/>
          <w:sz w:val="52"/>
          <w:szCs w:val="52"/>
        </w:rPr>
      </w:pPr>
    </w:p>
    <w:p w:rsidR="000D1ED9" w:rsidRPr="00081EF6" w:rsidRDefault="000D1ED9" w:rsidP="00081EF6">
      <w:pPr>
        <w:spacing w:line="360" w:lineRule="auto"/>
        <w:jc w:val="center"/>
        <w:rPr>
          <w:b/>
          <w:sz w:val="52"/>
          <w:szCs w:val="52"/>
        </w:rPr>
      </w:pPr>
    </w:p>
    <w:p w:rsidR="00E77E27" w:rsidRDefault="003D4D59" w:rsidP="005323F5">
      <w:pPr>
        <w:spacing w:line="360" w:lineRule="auto"/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S</w:t>
      </w:r>
      <w:r w:rsidR="00081EF6" w:rsidRPr="00081EF6">
        <w:rPr>
          <w:b/>
          <w:sz w:val="52"/>
          <w:szCs w:val="52"/>
        </w:rPr>
        <w:t>zablon</w:t>
      </w:r>
      <w:r>
        <w:rPr>
          <w:b/>
          <w:sz w:val="52"/>
          <w:szCs w:val="52"/>
        </w:rPr>
        <w:t>y</w:t>
      </w:r>
      <w:r w:rsidR="0016755C">
        <w:rPr>
          <w:b/>
          <w:sz w:val="52"/>
          <w:szCs w:val="52"/>
        </w:rPr>
        <w:t xml:space="preserve"> ocen kształtujących</w:t>
      </w:r>
      <w:r w:rsidR="00081EF6" w:rsidRPr="00081EF6">
        <w:rPr>
          <w:b/>
          <w:sz w:val="52"/>
          <w:szCs w:val="52"/>
        </w:rPr>
        <w:t xml:space="preserve"> </w:t>
      </w:r>
    </w:p>
    <w:p w:rsidR="000D1ED9" w:rsidRPr="00081EF6" w:rsidRDefault="00081EF6" w:rsidP="005323F5">
      <w:pPr>
        <w:spacing w:line="360" w:lineRule="auto"/>
        <w:jc w:val="center"/>
        <w:rPr>
          <w:b/>
          <w:sz w:val="52"/>
          <w:szCs w:val="52"/>
        </w:rPr>
      </w:pPr>
      <w:r w:rsidRPr="00081EF6">
        <w:rPr>
          <w:b/>
          <w:sz w:val="52"/>
          <w:szCs w:val="52"/>
        </w:rPr>
        <w:t xml:space="preserve">do </w:t>
      </w:r>
    </w:p>
    <w:p w:rsidR="00081EF6" w:rsidRPr="00081EF6" w:rsidRDefault="00081EF6" w:rsidP="005323F5">
      <w:pPr>
        <w:spacing w:line="360" w:lineRule="auto"/>
        <w:jc w:val="center"/>
        <w:rPr>
          <w:b/>
          <w:sz w:val="52"/>
          <w:szCs w:val="52"/>
        </w:rPr>
      </w:pPr>
      <w:r w:rsidRPr="00081EF6">
        <w:rPr>
          <w:b/>
          <w:sz w:val="52"/>
          <w:szCs w:val="52"/>
        </w:rPr>
        <w:t>edukacji muzycznej</w:t>
      </w:r>
      <w:r w:rsidR="0016755C">
        <w:rPr>
          <w:b/>
          <w:sz w:val="52"/>
          <w:szCs w:val="52"/>
        </w:rPr>
        <w:t xml:space="preserve"> dla klas 1-3.</w:t>
      </w:r>
    </w:p>
    <w:p w:rsidR="000D1ED9" w:rsidRPr="00081EF6" w:rsidRDefault="000D1ED9" w:rsidP="005323F5">
      <w:pPr>
        <w:spacing w:line="360" w:lineRule="auto"/>
        <w:jc w:val="center"/>
        <w:rPr>
          <w:b/>
          <w:sz w:val="52"/>
          <w:szCs w:val="52"/>
        </w:rPr>
      </w:pPr>
    </w:p>
    <w:p w:rsidR="000D1ED9" w:rsidRPr="00081EF6" w:rsidRDefault="000D1ED9" w:rsidP="005323F5">
      <w:pPr>
        <w:spacing w:line="360" w:lineRule="auto"/>
        <w:jc w:val="center"/>
        <w:rPr>
          <w:b/>
          <w:sz w:val="52"/>
          <w:szCs w:val="52"/>
        </w:rPr>
        <w:sectPr w:rsidR="000D1ED9" w:rsidRPr="00081EF6" w:rsidSect="00081EF6">
          <w:headerReference w:type="default" r:id="rId8"/>
          <w:footerReference w:type="default" r:id="rId9"/>
          <w:pgSz w:w="11906" w:h="16838"/>
          <w:pgMar w:top="1417" w:right="1417" w:bottom="1417" w:left="1417" w:header="2835" w:footer="136" w:gutter="0"/>
          <w:cols w:space="708"/>
          <w:docGrid w:linePitch="360"/>
        </w:sectPr>
      </w:pPr>
    </w:p>
    <w:p w:rsidR="00081EF6" w:rsidRPr="00E57D85" w:rsidRDefault="00081EF6" w:rsidP="00081EF6">
      <w:pPr>
        <w:spacing w:line="360" w:lineRule="auto"/>
        <w:rPr>
          <w:b/>
        </w:rPr>
      </w:pPr>
    </w:p>
    <w:p w:rsidR="00081EF6" w:rsidRPr="00E57D85" w:rsidRDefault="00081EF6" w:rsidP="00081EF6">
      <w:pPr>
        <w:spacing w:line="360" w:lineRule="auto"/>
        <w:rPr>
          <w:b/>
        </w:rPr>
      </w:pPr>
    </w:p>
    <w:p w:rsidR="000E6ED6" w:rsidRPr="00E57D85" w:rsidRDefault="004F723D">
      <w:pPr>
        <w:pStyle w:val="Spistreci1"/>
        <w:tabs>
          <w:tab w:val="right" w:leader="dot" w:pos="9062"/>
        </w:tabs>
        <w:rPr>
          <w:b/>
          <w:noProof/>
        </w:rPr>
      </w:pPr>
      <w:r w:rsidRPr="00E57D85">
        <w:rPr>
          <w:b/>
        </w:rPr>
        <w:fldChar w:fldCharType="begin"/>
      </w:r>
      <w:r w:rsidR="000E6ED6" w:rsidRPr="00E57D85">
        <w:rPr>
          <w:b/>
        </w:rPr>
        <w:instrText xml:space="preserve"> TOC \h \z \t "Styl1;1" </w:instrText>
      </w:r>
      <w:r w:rsidRPr="00E57D85">
        <w:rPr>
          <w:b/>
        </w:rPr>
        <w:fldChar w:fldCharType="separate"/>
      </w:r>
      <w:hyperlink w:anchor="_Toc428965333" w:history="1">
        <w:r w:rsidR="000E6ED6" w:rsidRPr="00E57D85">
          <w:rPr>
            <w:rStyle w:val="Hipercze"/>
            <w:b/>
            <w:noProof/>
          </w:rPr>
          <w:t xml:space="preserve">SZABLON OCENY KSZTAŁTUJĄCEJ DO </w:t>
        </w:r>
        <w:r w:rsidR="0016755C">
          <w:rPr>
            <w:rStyle w:val="Hipercze"/>
            <w:b/>
            <w:noProof/>
          </w:rPr>
          <w:t xml:space="preserve">UMIEJĘTNOŚCI </w:t>
        </w:r>
        <w:r w:rsidR="000E6ED6" w:rsidRPr="00E57D85">
          <w:rPr>
            <w:rStyle w:val="Hipercze"/>
            <w:b/>
            <w:noProof/>
          </w:rPr>
          <w:t>ROZPOZNAWANIA INSTRUMENTÓW MUZYCZNYCH</w:t>
        </w:r>
        <w:r w:rsidR="000E6ED6" w:rsidRPr="00E57D85">
          <w:rPr>
            <w:b/>
            <w:noProof/>
            <w:webHidden/>
          </w:rPr>
          <w:tab/>
        </w:r>
        <w:r w:rsidRPr="00E57D85">
          <w:rPr>
            <w:b/>
            <w:noProof/>
            <w:webHidden/>
          </w:rPr>
          <w:fldChar w:fldCharType="begin"/>
        </w:r>
        <w:r w:rsidR="000E6ED6" w:rsidRPr="00E57D85">
          <w:rPr>
            <w:b/>
            <w:noProof/>
            <w:webHidden/>
          </w:rPr>
          <w:instrText xml:space="preserve"> PAGEREF _Toc428965333 \h </w:instrText>
        </w:r>
        <w:r w:rsidRPr="00E57D85">
          <w:rPr>
            <w:b/>
            <w:noProof/>
            <w:webHidden/>
          </w:rPr>
        </w:r>
        <w:r w:rsidRPr="00E57D85">
          <w:rPr>
            <w:b/>
            <w:noProof/>
            <w:webHidden/>
          </w:rPr>
          <w:fldChar w:fldCharType="separate"/>
        </w:r>
        <w:r w:rsidR="000E6ED6" w:rsidRPr="00E57D85">
          <w:rPr>
            <w:b/>
            <w:noProof/>
            <w:webHidden/>
          </w:rPr>
          <w:t>3</w:t>
        </w:r>
        <w:r w:rsidRPr="00E57D85">
          <w:rPr>
            <w:b/>
            <w:noProof/>
            <w:webHidden/>
          </w:rPr>
          <w:fldChar w:fldCharType="end"/>
        </w:r>
      </w:hyperlink>
    </w:p>
    <w:p w:rsidR="000E6ED6" w:rsidRPr="00E57D85" w:rsidRDefault="004F723D">
      <w:pPr>
        <w:pStyle w:val="Spistreci1"/>
        <w:tabs>
          <w:tab w:val="right" w:leader="dot" w:pos="9062"/>
        </w:tabs>
        <w:rPr>
          <w:b/>
          <w:noProof/>
        </w:rPr>
      </w:pPr>
      <w:hyperlink w:anchor="_Toc428965334" w:history="1">
        <w:r w:rsidR="000E6ED6" w:rsidRPr="00E57D85">
          <w:rPr>
            <w:rStyle w:val="Hipercze"/>
            <w:b/>
            <w:noProof/>
          </w:rPr>
          <w:t xml:space="preserve">SZABLON OCENY KSZTAŁTUJĄCEJ DOTYCZĄCY </w:t>
        </w:r>
        <w:r w:rsidR="0016755C">
          <w:rPr>
            <w:rStyle w:val="Hipercze"/>
            <w:b/>
            <w:noProof/>
          </w:rPr>
          <w:t xml:space="preserve">UMIEJĘTNOŚCI </w:t>
        </w:r>
        <w:r w:rsidR="000E6ED6" w:rsidRPr="00E57D85">
          <w:rPr>
            <w:rStyle w:val="Hipercze"/>
            <w:b/>
            <w:noProof/>
          </w:rPr>
          <w:t>ŚPIEWANIA HYMNU RZECZYPOSPOLITEJ POLSKIEJ</w:t>
        </w:r>
        <w:r w:rsidR="000E6ED6" w:rsidRPr="00E57D85">
          <w:rPr>
            <w:b/>
            <w:noProof/>
            <w:webHidden/>
          </w:rPr>
          <w:tab/>
        </w:r>
        <w:r w:rsidRPr="00E57D85">
          <w:rPr>
            <w:b/>
            <w:noProof/>
            <w:webHidden/>
          </w:rPr>
          <w:fldChar w:fldCharType="begin"/>
        </w:r>
        <w:r w:rsidR="000E6ED6" w:rsidRPr="00E57D85">
          <w:rPr>
            <w:b/>
            <w:noProof/>
            <w:webHidden/>
          </w:rPr>
          <w:instrText xml:space="preserve"> PAGEREF _Toc428965334 \h </w:instrText>
        </w:r>
        <w:r w:rsidRPr="00E57D85">
          <w:rPr>
            <w:b/>
            <w:noProof/>
            <w:webHidden/>
          </w:rPr>
        </w:r>
        <w:r w:rsidRPr="00E57D85">
          <w:rPr>
            <w:b/>
            <w:noProof/>
            <w:webHidden/>
          </w:rPr>
          <w:fldChar w:fldCharType="separate"/>
        </w:r>
        <w:r w:rsidR="000E6ED6" w:rsidRPr="00E57D85">
          <w:rPr>
            <w:b/>
            <w:noProof/>
            <w:webHidden/>
          </w:rPr>
          <w:t>5</w:t>
        </w:r>
        <w:r w:rsidRPr="00E57D85">
          <w:rPr>
            <w:b/>
            <w:noProof/>
            <w:webHidden/>
          </w:rPr>
          <w:fldChar w:fldCharType="end"/>
        </w:r>
      </w:hyperlink>
    </w:p>
    <w:p w:rsidR="000E6ED6" w:rsidRPr="00E57D85" w:rsidRDefault="004F723D">
      <w:pPr>
        <w:pStyle w:val="Spistreci1"/>
        <w:tabs>
          <w:tab w:val="right" w:leader="dot" w:pos="9062"/>
        </w:tabs>
        <w:rPr>
          <w:b/>
          <w:noProof/>
        </w:rPr>
      </w:pPr>
      <w:hyperlink w:anchor="_Toc428965335" w:history="1">
        <w:r w:rsidR="00E57D85" w:rsidRPr="00E57D85">
          <w:rPr>
            <w:rStyle w:val="Hipercze"/>
            <w:b/>
            <w:noProof/>
          </w:rPr>
          <w:t xml:space="preserve">SZABLON OCENY KSZTAŁTUJĄCEJ  </w:t>
        </w:r>
        <w:r w:rsidR="0016755C">
          <w:rPr>
            <w:rStyle w:val="Hipercze"/>
            <w:b/>
            <w:noProof/>
          </w:rPr>
          <w:t>DO ZAGADNIEŃ ZWIĄZANYCH Z DYNAMIKĄ</w:t>
        </w:r>
        <w:r w:rsidR="000E6ED6" w:rsidRPr="00E57D85">
          <w:rPr>
            <w:b/>
            <w:noProof/>
            <w:webHidden/>
          </w:rPr>
          <w:tab/>
        </w:r>
        <w:r w:rsidRPr="00E57D85">
          <w:rPr>
            <w:b/>
            <w:noProof/>
            <w:webHidden/>
          </w:rPr>
          <w:fldChar w:fldCharType="begin"/>
        </w:r>
        <w:r w:rsidR="000E6ED6" w:rsidRPr="00E57D85">
          <w:rPr>
            <w:b/>
            <w:noProof/>
            <w:webHidden/>
          </w:rPr>
          <w:instrText xml:space="preserve"> PAGEREF _Toc428965335 \h </w:instrText>
        </w:r>
        <w:r w:rsidRPr="00E57D85">
          <w:rPr>
            <w:b/>
            <w:noProof/>
            <w:webHidden/>
          </w:rPr>
        </w:r>
        <w:r w:rsidRPr="00E57D85">
          <w:rPr>
            <w:b/>
            <w:noProof/>
            <w:webHidden/>
          </w:rPr>
          <w:fldChar w:fldCharType="separate"/>
        </w:r>
        <w:r w:rsidR="000E6ED6" w:rsidRPr="00E57D85">
          <w:rPr>
            <w:b/>
            <w:noProof/>
            <w:webHidden/>
          </w:rPr>
          <w:t>10</w:t>
        </w:r>
        <w:r w:rsidRPr="00E57D85">
          <w:rPr>
            <w:b/>
            <w:noProof/>
            <w:webHidden/>
          </w:rPr>
          <w:fldChar w:fldCharType="end"/>
        </w:r>
      </w:hyperlink>
    </w:p>
    <w:p w:rsidR="000E6ED6" w:rsidRPr="00E57D85" w:rsidRDefault="004F723D">
      <w:pPr>
        <w:pStyle w:val="Spistreci1"/>
        <w:tabs>
          <w:tab w:val="right" w:leader="dot" w:pos="9062"/>
        </w:tabs>
        <w:rPr>
          <w:noProof/>
        </w:rPr>
      </w:pPr>
      <w:hyperlink w:anchor="_Toc428965336" w:history="1">
        <w:r w:rsidR="000E6ED6" w:rsidRPr="00E57D85">
          <w:rPr>
            <w:rStyle w:val="Hipercze"/>
            <w:b/>
            <w:noProof/>
          </w:rPr>
          <w:t>SZABLON OCENY KSZTAŁTUJĄCE</w:t>
        </w:r>
        <w:r w:rsidR="00E57D85" w:rsidRPr="00E57D85">
          <w:rPr>
            <w:rStyle w:val="Hipercze"/>
            <w:b/>
            <w:noProof/>
          </w:rPr>
          <w:t xml:space="preserve">J DO ZABAW RYTMICZNO-RUCHOWYCH </w:t>
        </w:r>
        <w:r w:rsidR="00E57D85" w:rsidRPr="00E57D85">
          <w:rPr>
            <w:rStyle w:val="Hipercze"/>
            <w:b/>
            <w:noProof/>
          </w:rPr>
          <w:br/>
        </w:r>
        <w:r w:rsidR="000E6ED6" w:rsidRPr="00E57D85">
          <w:rPr>
            <w:rStyle w:val="Hipercze"/>
            <w:b/>
            <w:noProof/>
          </w:rPr>
          <w:t>(ĆWICZENIA KOORDYNACJI SŁUCHOWO – RUCHOWEJ)</w:t>
        </w:r>
        <w:r w:rsidR="000E6ED6" w:rsidRPr="00E57D85">
          <w:rPr>
            <w:b/>
            <w:noProof/>
            <w:webHidden/>
          </w:rPr>
          <w:tab/>
        </w:r>
        <w:r w:rsidRPr="00E57D85">
          <w:rPr>
            <w:b/>
            <w:noProof/>
            <w:webHidden/>
          </w:rPr>
          <w:fldChar w:fldCharType="begin"/>
        </w:r>
        <w:r w:rsidR="000E6ED6" w:rsidRPr="00E57D85">
          <w:rPr>
            <w:b/>
            <w:noProof/>
            <w:webHidden/>
          </w:rPr>
          <w:instrText xml:space="preserve"> PAGEREF _Toc428965336 \h </w:instrText>
        </w:r>
        <w:r w:rsidRPr="00E57D85">
          <w:rPr>
            <w:b/>
            <w:noProof/>
            <w:webHidden/>
          </w:rPr>
        </w:r>
        <w:r w:rsidRPr="00E57D85">
          <w:rPr>
            <w:b/>
            <w:noProof/>
            <w:webHidden/>
          </w:rPr>
          <w:fldChar w:fldCharType="separate"/>
        </w:r>
        <w:r w:rsidR="000E6ED6" w:rsidRPr="00E57D85">
          <w:rPr>
            <w:b/>
            <w:noProof/>
            <w:webHidden/>
          </w:rPr>
          <w:t>14</w:t>
        </w:r>
        <w:r w:rsidRPr="00E57D85">
          <w:rPr>
            <w:b/>
            <w:noProof/>
            <w:webHidden/>
          </w:rPr>
          <w:fldChar w:fldCharType="end"/>
        </w:r>
      </w:hyperlink>
    </w:p>
    <w:p w:rsidR="00081EF6" w:rsidRPr="00E57D85" w:rsidRDefault="004F723D" w:rsidP="00081EF6">
      <w:pPr>
        <w:spacing w:line="360" w:lineRule="auto"/>
        <w:rPr>
          <w:b/>
        </w:rPr>
      </w:pPr>
      <w:r w:rsidRPr="00E57D85">
        <w:rPr>
          <w:b/>
        </w:rPr>
        <w:fldChar w:fldCharType="end"/>
      </w:r>
    </w:p>
    <w:p w:rsidR="00081EF6" w:rsidRPr="00E57D85" w:rsidRDefault="00081EF6" w:rsidP="00081EF6">
      <w:pPr>
        <w:spacing w:line="360" w:lineRule="auto"/>
        <w:rPr>
          <w:b/>
        </w:rPr>
      </w:pPr>
    </w:p>
    <w:p w:rsidR="00081EF6" w:rsidRPr="00E57D85" w:rsidRDefault="00081EF6" w:rsidP="00081EF6">
      <w:pPr>
        <w:spacing w:line="360" w:lineRule="auto"/>
        <w:rPr>
          <w:b/>
        </w:rPr>
      </w:pPr>
    </w:p>
    <w:p w:rsidR="00081EF6" w:rsidRPr="00E57D85" w:rsidRDefault="00081EF6" w:rsidP="00081EF6">
      <w:pPr>
        <w:spacing w:line="360" w:lineRule="auto"/>
        <w:rPr>
          <w:b/>
        </w:rPr>
      </w:pPr>
    </w:p>
    <w:p w:rsidR="00081EF6" w:rsidRPr="00E57D85" w:rsidRDefault="00081EF6" w:rsidP="00081EF6">
      <w:pPr>
        <w:spacing w:line="360" w:lineRule="auto"/>
        <w:rPr>
          <w:b/>
        </w:rPr>
      </w:pPr>
    </w:p>
    <w:p w:rsidR="00081EF6" w:rsidRDefault="00081EF6" w:rsidP="005323F5">
      <w:pPr>
        <w:spacing w:line="360" w:lineRule="auto"/>
        <w:jc w:val="center"/>
        <w:rPr>
          <w:b/>
          <w:sz w:val="24"/>
        </w:rPr>
        <w:sectPr w:rsidR="00081EF6" w:rsidSect="00DA1E16">
          <w:headerReference w:type="default" r:id="rId10"/>
          <w:footerReference w:type="default" r:id="rId11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41505A" w:rsidRDefault="0041505A" w:rsidP="0041505A">
      <w:pPr>
        <w:pStyle w:val="Styl1"/>
        <w:spacing w:line="240" w:lineRule="auto"/>
      </w:pPr>
    </w:p>
    <w:p w:rsidR="005323F5" w:rsidRPr="005323F5" w:rsidRDefault="0041505A" w:rsidP="0041505A">
      <w:pPr>
        <w:pStyle w:val="Styl1"/>
      </w:pPr>
      <w:bookmarkStart w:id="0" w:name="_Toc428965333"/>
      <w:r>
        <w:t xml:space="preserve">Szablon oceny kształtującej do </w:t>
      </w:r>
      <w:r w:rsidR="0016755C">
        <w:t xml:space="preserve">umiejętności </w:t>
      </w:r>
      <w:r>
        <w:t>r</w:t>
      </w:r>
      <w:r w:rsidR="005323F5" w:rsidRPr="005323F5">
        <w:t>ozpoznawani</w:t>
      </w:r>
      <w:r>
        <w:t>a</w:t>
      </w:r>
      <w:r w:rsidR="005323F5" w:rsidRPr="005323F5">
        <w:t xml:space="preserve"> instrumentów muzycznych</w:t>
      </w:r>
      <w:bookmarkEnd w:id="0"/>
    </w:p>
    <w:p w:rsidR="005323F5" w:rsidRPr="005323F5" w:rsidRDefault="005323F5" w:rsidP="005323F5">
      <w:pPr>
        <w:spacing w:line="360" w:lineRule="auto"/>
        <w:jc w:val="both"/>
        <w:rPr>
          <w:b/>
        </w:rPr>
      </w:pPr>
      <w:proofErr w:type="spellStart"/>
      <w:r w:rsidRPr="005323F5">
        <w:rPr>
          <w:b/>
        </w:rPr>
        <w:t>Nacobezu</w:t>
      </w:r>
      <w:proofErr w:type="spellEnd"/>
      <w:r w:rsidRPr="005323F5">
        <w:rPr>
          <w:b/>
        </w:rPr>
        <w:t>:</w:t>
      </w:r>
    </w:p>
    <w:p w:rsidR="005323F5" w:rsidRPr="005323F5" w:rsidRDefault="005323F5" w:rsidP="005323F5">
      <w:pPr>
        <w:pStyle w:val="Akapitzlist"/>
        <w:numPr>
          <w:ilvl w:val="0"/>
          <w:numId w:val="7"/>
        </w:numPr>
        <w:spacing w:after="60" w:line="360" w:lineRule="auto"/>
        <w:jc w:val="both"/>
      </w:pPr>
      <w:r w:rsidRPr="005323F5">
        <w:t>Połączę instrumenty z ich nazwą (trąbka, gitara, pianino, bębenek, cymbałki).</w:t>
      </w:r>
    </w:p>
    <w:p w:rsidR="005323F5" w:rsidRPr="005323F5" w:rsidRDefault="005323F5" w:rsidP="005323F5">
      <w:pPr>
        <w:pStyle w:val="Akapitzlist"/>
        <w:numPr>
          <w:ilvl w:val="0"/>
          <w:numId w:val="7"/>
        </w:numPr>
        <w:spacing w:after="60" w:line="360" w:lineRule="auto"/>
        <w:jc w:val="both"/>
      </w:pPr>
      <w:r w:rsidRPr="005323F5">
        <w:t>Pokoloruje instrumenty drewniane.</w:t>
      </w:r>
    </w:p>
    <w:p w:rsidR="005323F5" w:rsidRPr="005323F5" w:rsidRDefault="005323F5" w:rsidP="005323F5">
      <w:pPr>
        <w:pStyle w:val="Akapitzlist"/>
        <w:numPr>
          <w:ilvl w:val="0"/>
          <w:numId w:val="7"/>
        </w:numPr>
        <w:spacing w:after="60" w:line="360" w:lineRule="auto"/>
        <w:jc w:val="both"/>
      </w:pPr>
      <w:r w:rsidRPr="005323F5">
        <w:t>Narysuję klucz wiolinowy po śladzie.</w:t>
      </w:r>
    </w:p>
    <w:p w:rsidR="005323F5" w:rsidRPr="005323F5" w:rsidRDefault="005323F5" w:rsidP="005323F5">
      <w:pPr>
        <w:spacing w:after="60" w:line="360" w:lineRule="auto"/>
        <w:jc w:val="both"/>
      </w:pPr>
    </w:p>
    <w:p w:rsidR="005323F5" w:rsidRPr="005323F5" w:rsidRDefault="005323F5" w:rsidP="005323F5">
      <w:pPr>
        <w:spacing w:after="60" w:line="360" w:lineRule="auto"/>
        <w:jc w:val="both"/>
      </w:pPr>
      <w:r w:rsidRPr="005323F5">
        <w:t>W tabeli na drugiej stronie nauczyciel zaznacza odpowiednimi kolorami:</w:t>
      </w:r>
    </w:p>
    <w:p w:rsidR="005323F5" w:rsidRPr="00A86A9E" w:rsidRDefault="005323F5" w:rsidP="005323F5">
      <w:pPr>
        <w:pStyle w:val="Akapitzlist"/>
        <w:numPr>
          <w:ilvl w:val="0"/>
          <w:numId w:val="8"/>
        </w:numPr>
        <w:spacing w:line="360" w:lineRule="auto"/>
      </w:pPr>
      <w:r w:rsidRPr="00A86A9E">
        <w:t>na zielono - uczeń spełnia wymagania</w:t>
      </w:r>
    </w:p>
    <w:p w:rsidR="005323F5" w:rsidRPr="00A86A9E" w:rsidRDefault="005323F5" w:rsidP="005323F5">
      <w:pPr>
        <w:pStyle w:val="Akapitzlist"/>
        <w:numPr>
          <w:ilvl w:val="0"/>
          <w:numId w:val="8"/>
        </w:numPr>
        <w:spacing w:line="360" w:lineRule="auto"/>
      </w:pPr>
      <w:r w:rsidRPr="00A86A9E">
        <w:t>na żółto - uczeń nie spełnia wymagań</w:t>
      </w:r>
    </w:p>
    <w:p w:rsidR="005323F5" w:rsidRDefault="005323F5" w:rsidP="005323F5">
      <w:pPr>
        <w:pStyle w:val="Akapitzlist"/>
        <w:numPr>
          <w:ilvl w:val="0"/>
          <w:numId w:val="8"/>
        </w:numPr>
        <w:spacing w:line="360" w:lineRule="auto"/>
      </w:pPr>
      <w:r w:rsidRPr="00A86A9E">
        <w:t>na niebiesko - uczeń częściowo spełnia wymagania</w:t>
      </w:r>
    </w:p>
    <w:p w:rsidR="005323F5" w:rsidRPr="005323F5" w:rsidRDefault="0016755C" w:rsidP="005323F5">
      <w:pPr>
        <w:spacing w:line="360" w:lineRule="auto"/>
        <w:jc w:val="both"/>
      </w:pPr>
      <w:r>
        <w:t>Pod tabelą znajdują się propozycje 3 i 4 elementu informacji zwrotnej (jak poprawić oraz jak pracować dalej), które nauczyciel może wkleić do tabeli informacji zwrotnej.</w:t>
      </w:r>
    </w:p>
    <w:p w:rsidR="005323F5" w:rsidRPr="005323F5" w:rsidRDefault="00E77E27" w:rsidP="005323F5">
      <w:pPr>
        <w:pStyle w:val="Akapitzlist"/>
        <w:numPr>
          <w:ilvl w:val="0"/>
          <w:numId w:val="6"/>
        </w:numPr>
        <w:spacing w:line="360" w:lineRule="auto"/>
        <w:ind w:left="426"/>
        <w:jc w:val="both"/>
        <w:rPr>
          <w:b/>
        </w:rPr>
      </w:pPr>
      <w:r>
        <w:rPr>
          <w:b/>
        </w:rPr>
        <w:br w:type="page"/>
        <w:t xml:space="preserve">3. </w:t>
      </w:r>
      <w:r w:rsidR="005323F5" w:rsidRPr="005323F5">
        <w:rPr>
          <w:b/>
        </w:rPr>
        <w:t>Jak poprawić</w:t>
      </w:r>
    </w:p>
    <w:tbl>
      <w:tblPr>
        <w:tblW w:w="0" w:type="auto"/>
        <w:tblBorders>
          <w:top w:val="dotDash" w:sz="4" w:space="0" w:color="auto"/>
          <w:bottom w:val="dotDash" w:sz="4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5323F5" w:rsidRPr="00FA74A9" w:rsidTr="00A63B54">
        <w:tc>
          <w:tcPr>
            <w:tcW w:w="9212" w:type="dxa"/>
            <w:shd w:val="clear" w:color="auto" w:fill="auto"/>
          </w:tcPr>
          <w:p w:rsidR="005323F5" w:rsidRPr="005323F5" w:rsidRDefault="005323F5" w:rsidP="00A63B54">
            <w:pPr>
              <w:spacing w:before="100" w:line="360" w:lineRule="auto"/>
              <w:jc w:val="both"/>
            </w:pPr>
            <w:r w:rsidRPr="005323F5">
              <w:t>Napisz klucz wiolinowy po śladzie  na karcie pracy i pokaż mi</w:t>
            </w:r>
          </w:p>
        </w:tc>
      </w:tr>
      <w:tr w:rsidR="005323F5" w:rsidRPr="00FA74A9" w:rsidTr="00A63B54">
        <w:tc>
          <w:tcPr>
            <w:tcW w:w="9212" w:type="dxa"/>
            <w:shd w:val="clear" w:color="auto" w:fill="auto"/>
          </w:tcPr>
          <w:p w:rsidR="005323F5" w:rsidRPr="005323F5" w:rsidRDefault="005323F5" w:rsidP="00A63B54">
            <w:pPr>
              <w:spacing w:before="100" w:line="360" w:lineRule="auto"/>
              <w:jc w:val="both"/>
            </w:pPr>
            <w:r w:rsidRPr="005323F5">
              <w:t xml:space="preserve">Wykorzystując wyszukiwarka </w:t>
            </w:r>
            <w:proofErr w:type="spellStart"/>
            <w:r w:rsidRPr="005323F5">
              <w:t>google</w:t>
            </w:r>
            <w:proofErr w:type="spellEnd"/>
            <w:r w:rsidRPr="005323F5">
              <w:t xml:space="preserve"> grafika obejrzyj instrumenty: trąbka, gitara, pianino, bębenek, cymbałki i wybierz ten, na którym najbardziej chciałabyś/chciałbyś zagrać</w:t>
            </w:r>
          </w:p>
        </w:tc>
      </w:tr>
    </w:tbl>
    <w:p w:rsidR="005323F5" w:rsidRPr="005323F5" w:rsidRDefault="005323F5" w:rsidP="005323F5">
      <w:pPr>
        <w:spacing w:line="360" w:lineRule="auto"/>
        <w:jc w:val="both"/>
      </w:pPr>
    </w:p>
    <w:p w:rsidR="005323F5" w:rsidRPr="005323F5" w:rsidRDefault="00E77E27" w:rsidP="005323F5">
      <w:pPr>
        <w:pStyle w:val="Akapitzlist"/>
        <w:numPr>
          <w:ilvl w:val="0"/>
          <w:numId w:val="5"/>
        </w:numPr>
        <w:spacing w:line="360" w:lineRule="auto"/>
        <w:ind w:left="426"/>
        <w:jc w:val="both"/>
        <w:rPr>
          <w:b/>
        </w:rPr>
      </w:pPr>
      <w:r>
        <w:rPr>
          <w:b/>
        </w:rPr>
        <w:t xml:space="preserve">4. </w:t>
      </w:r>
      <w:r w:rsidR="005323F5" w:rsidRPr="005323F5">
        <w:rPr>
          <w:b/>
        </w:rPr>
        <w:t>Jak udoskonalić:</w:t>
      </w:r>
    </w:p>
    <w:tbl>
      <w:tblPr>
        <w:tblW w:w="0" w:type="auto"/>
        <w:tblBorders>
          <w:top w:val="dotDash" w:sz="4" w:space="0" w:color="auto"/>
          <w:bottom w:val="dotDash" w:sz="4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5323F5" w:rsidRPr="00FA74A9" w:rsidTr="00A63B54">
        <w:tc>
          <w:tcPr>
            <w:tcW w:w="9212" w:type="dxa"/>
            <w:shd w:val="clear" w:color="auto" w:fill="auto"/>
          </w:tcPr>
          <w:p w:rsidR="005323F5" w:rsidRPr="005323F5" w:rsidRDefault="005323F5" w:rsidP="00A63B54">
            <w:pPr>
              <w:spacing w:before="100" w:line="360" w:lineRule="auto"/>
              <w:jc w:val="both"/>
            </w:pPr>
            <w:r w:rsidRPr="005323F5">
              <w:t>Będą z odwiedzinami u znajomych, rodziny lub uczestnicząc w różnych uroczystościach zainteresuj się czy nie ma tam jakiś instrumentów muzycznych – zapytaj czy możesz je obejrzeć lub spróbować cos zagrać</w:t>
            </w:r>
          </w:p>
        </w:tc>
      </w:tr>
      <w:tr w:rsidR="005323F5" w:rsidRPr="00FA74A9" w:rsidTr="00A63B54">
        <w:tc>
          <w:tcPr>
            <w:tcW w:w="9212" w:type="dxa"/>
            <w:shd w:val="clear" w:color="auto" w:fill="auto"/>
          </w:tcPr>
          <w:p w:rsidR="005323F5" w:rsidRPr="005323F5" w:rsidRDefault="005323F5" w:rsidP="00A63B54">
            <w:pPr>
              <w:spacing w:before="100" w:line="360" w:lineRule="auto"/>
              <w:jc w:val="both"/>
            </w:pPr>
            <w:r w:rsidRPr="005323F5">
              <w:t>Jeśli będziesz miał okazje odwiedź z rodzicami sklep muzyczny i obejrzyj instrumenty</w:t>
            </w:r>
          </w:p>
        </w:tc>
      </w:tr>
      <w:tr w:rsidR="005323F5" w:rsidRPr="00FA74A9" w:rsidTr="00A63B54">
        <w:tc>
          <w:tcPr>
            <w:tcW w:w="9212" w:type="dxa"/>
            <w:shd w:val="clear" w:color="auto" w:fill="auto"/>
          </w:tcPr>
          <w:p w:rsidR="005323F5" w:rsidRPr="005323F5" w:rsidRDefault="005323F5" w:rsidP="00A63B54">
            <w:pPr>
              <w:spacing w:before="100" w:line="360" w:lineRule="auto"/>
              <w:jc w:val="both"/>
            </w:pPr>
            <w:r w:rsidRPr="005323F5">
              <w:t>Zapytaj się rodziców czy są w waszej rodzinie jakieś tradycje muzyczne</w:t>
            </w:r>
          </w:p>
        </w:tc>
      </w:tr>
    </w:tbl>
    <w:p w:rsidR="001F7F7B" w:rsidRDefault="005323F5" w:rsidP="002F7F78">
      <w:pPr>
        <w:spacing w:line="360" w:lineRule="auto"/>
        <w:jc w:val="both"/>
      </w:pPr>
      <w:r w:rsidRPr="005323F5">
        <w:tab/>
      </w:r>
    </w:p>
    <w:p w:rsidR="001F7F7B" w:rsidRDefault="001F7F7B">
      <w:pPr>
        <w:spacing w:after="0" w:line="240" w:lineRule="auto"/>
      </w:pPr>
      <w:r>
        <w:br w:type="page"/>
      </w:r>
    </w:p>
    <w:p w:rsidR="000D1ED9" w:rsidRDefault="001F7F7B" w:rsidP="002F7F78">
      <w:pPr>
        <w:spacing w:line="360" w:lineRule="auto"/>
        <w:jc w:val="both"/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Łącznik prosty ze strzałką 9" o:spid="_x0000_s1179" type="#_x0000_t32" style="position:absolute;left:0;text-align:left;margin-left:-20.55pt;margin-top:328.9pt;width:510.1pt;height:0;z-index:251677696;visibility:visible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4TcRAIAAGkEAAAOAAAAZHJzL2Uyb0RvYy54bWysVM2O0zAQviPxDlbubZIS+hM1XaGk5bJA&#10;pV0ewLWdxmpiW7bbtEUcQNo3230vxk5TdeGCEDk444znm29mPmd+d2xqdGDacCmyIB5GAWKCSMrF&#10;Ngu+Pq4G0wAZiwXFtRQsC07MBHeLt2/mrUrZSFaypkwjABEmbVUWVNaqNAwNqViDzVAqJsBZSt1g&#10;C1u9DanGLaA3dTiKonHYSk2VloQZA1+LzhksPH5ZMmK/lKVhFtVZANysX7VfN24NF3OcbjVWFScX&#10;GvgfWDSYC0h6hSqwxWiv+R9QDSdaGlnaIZFNKMuSE+ZrgGri6LdqHiqsmK8FmmPUtU3m/8GSz4e1&#10;RpxmwSxAAjcwopcfz0/kLPgOQV+NPaEzgxHqM375uXt+QjPXs1aZFEJzsdauanIUD+pekp1BQuYV&#10;FlvmuT+eFADGLiJ8FeI2RkHmTftJUjiD91b6Bh5L3ThIaA06+jmdrnNiR4sIfBwnk+loAuMkvS/E&#10;aR+otLEfmWyAvYFxA3PMt5XNpRCgBqljnwYf7o11tHDaB7isQq54XXtR1AK1wB3yRD7CyJpT53Xn&#10;jN5u8lqjA3a68o8vEjy3xxx0gU3VnaNgdYLTci+oz1IxTJcX22JedzawqoXLAxUDz4vVCerbLJot&#10;p8tpMkhG4+UgiYpi8GGVJ4PxKp68L94VeV7E3x3lOEkrTikTjnUv7jj5O/Fcrlkny6u8r/0JX6P7&#10;RgLZ/u1J+5G7KXd62Uh6WuteCqBnf/hy99yFud2DffuHWPwCAAD//wMAUEsDBBQABgAIAAAAIQAU&#10;beR33QAAAAkBAAAPAAAAZHJzL2Rvd25yZXYueG1sTI/PTsJAEMbvJr7DZky8wbZKKtRuCWmCBzwY&#10;0AcYumPb2J1tuguUt3eMBz3ON798f4r15Hp1pjF0ng2k8wQUce1tx42Bj/ftbAkqRGSLvWcycKUA&#10;6/L2psDc+gvv6XyIjRITDjkaaGMccq1D3ZLDMPcDsfw+/egwyjk22o54EXPX64ckybTDjiWhxYGq&#10;luqvw8kZ2A2vb9skrSJmm2q1D4tud32pjLm/mzbPoCJN8Q+Gn/pSHUrpdPQntkH1BmaLNBPUwGMi&#10;mwRYPS1FOP4Kuiz0/wXlNwAAAP//AwBQSwECLQAUAAYACAAAACEAtoM4kv4AAADhAQAAEwAAAAAA&#10;AAAAAAAAAAAAAAAAW0NvbnRlbnRfVHlwZXNdLnhtbFBLAQItABQABgAIAAAAIQA4/SH/1gAAAJQB&#10;AAALAAAAAAAAAAAAAAAAAC8BAABfcmVscy8ucmVsc1BLAQItABQABgAIAAAAIQDA74TcRAIAAGkE&#10;AAAOAAAAAAAAAAAAAAAAAC4CAABkcnMvZTJvRG9jLnhtbFBLAQItABQABgAIAAAAIQAUbeR33QAA&#10;AAkBAAAPAAAAAAAAAAAAAAAAAJ4EAABkcnMvZG93bnJldi54bWxQSwUGAAAAAAQABADzAAAAqAUA&#10;AAAA&#10;" strokeweight="1pt">
            <v:stroke dashstyle="dash"/>
            <w10:wrap anchorx="margin"/>
          </v:shape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left:0;text-align:left;margin-left:-4.85pt;margin-top:-2.3pt;width:465.95pt;height:324.7pt;z-index:251622400;mso-position-horizontal-relative:margin" stroked="f">
            <v:textbox style="mso-next-textbox:#_x0000_s1031">
              <w:txbxContent>
                <w:tbl>
                  <w:tblPr>
                    <w:tblW w:w="0" w:type="auto"/>
                    <w:tblBorders>
                      <w:top w:val="dashSmallGap" w:sz="4" w:space="0" w:color="auto"/>
                      <w:left w:val="dashSmallGap" w:sz="4" w:space="0" w:color="auto"/>
                      <w:bottom w:val="dashSmallGap" w:sz="4" w:space="0" w:color="auto"/>
                      <w:right w:val="dashSmallGap" w:sz="4" w:space="0" w:color="auto"/>
                      <w:insideH w:val="dashSmallGap" w:sz="4" w:space="0" w:color="auto"/>
                      <w:insideV w:val="dashSmallGap" w:sz="4" w:space="0" w:color="auto"/>
                    </w:tblBorders>
                    <w:tblLook w:val="04A0"/>
                  </w:tblPr>
                  <w:tblGrid>
                    <w:gridCol w:w="2093"/>
                    <w:gridCol w:w="5670"/>
                    <w:gridCol w:w="1449"/>
                  </w:tblGrid>
                  <w:tr w:rsidR="002438BD" w:rsidRPr="007222E3" w:rsidTr="00A63B54">
                    <w:tc>
                      <w:tcPr>
                        <w:tcW w:w="9212" w:type="dxa"/>
                        <w:gridSpan w:val="3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center"/>
                        </w:pPr>
                        <w:r w:rsidRPr="00A63B54">
                          <w:rPr>
                            <w:b/>
                          </w:rPr>
                          <w:t>Edukacja muzyczna – instrumenty muzyczne</w:t>
                        </w:r>
                      </w:p>
                    </w:tc>
                  </w:tr>
                  <w:tr w:rsidR="002438BD" w:rsidRPr="007222E3" w:rsidTr="00A63B54">
                    <w:tc>
                      <w:tcPr>
                        <w:tcW w:w="9212" w:type="dxa"/>
                        <w:gridSpan w:val="3"/>
                        <w:shd w:val="clear" w:color="auto" w:fill="auto"/>
                        <w:vAlign w:val="center"/>
                      </w:tcPr>
                      <w:p w:rsidR="002438BD" w:rsidRPr="00A63B54" w:rsidRDefault="002438BD" w:rsidP="00A63B54">
                        <w:pPr>
                          <w:spacing w:before="120" w:after="120" w:line="240" w:lineRule="auto"/>
                          <w:rPr>
                            <w:b/>
                          </w:rPr>
                        </w:pPr>
                        <w:r w:rsidRPr="005323F5">
                          <w:t>Imię i nazwisko: _______________________________________________________</w:t>
                        </w:r>
                      </w:p>
                    </w:tc>
                  </w:tr>
                  <w:tr w:rsidR="002438BD" w:rsidRPr="007222E3" w:rsidTr="00A63B54">
                    <w:trPr>
                      <w:trHeight w:val="283"/>
                    </w:trPr>
                    <w:tc>
                      <w:tcPr>
                        <w:tcW w:w="9212" w:type="dxa"/>
                        <w:gridSpan w:val="3"/>
                        <w:shd w:val="pct10" w:color="auto" w:fill="auto"/>
                        <w:vAlign w:val="center"/>
                      </w:tcPr>
                      <w:p w:rsidR="002438BD" w:rsidRPr="00A63B54" w:rsidRDefault="002438BD" w:rsidP="00A63B54">
                        <w:pPr>
                          <w:spacing w:before="120" w:after="120" w:line="240" w:lineRule="auto"/>
                          <w:jc w:val="both"/>
                          <w:rPr>
                            <w:sz w:val="16"/>
                            <w:szCs w:val="16"/>
                          </w:rPr>
                        </w:pPr>
                      </w:p>
                    </w:tc>
                  </w:tr>
                  <w:tr w:rsidR="002438BD" w:rsidRPr="007222E3" w:rsidTr="00A63B54">
                    <w:tc>
                      <w:tcPr>
                        <w:tcW w:w="7763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pStyle w:val="Akapitzlist"/>
                          <w:numPr>
                            <w:ilvl w:val="0"/>
                            <w:numId w:val="5"/>
                          </w:numPr>
                          <w:spacing w:before="120" w:after="120" w:line="240" w:lineRule="auto"/>
                          <w:ind w:left="425" w:hanging="357"/>
                          <w:contextualSpacing w:val="0"/>
                          <w:jc w:val="both"/>
                        </w:pPr>
                        <w:r w:rsidRPr="005323F5">
                          <w:t>połączę instrumenty z ich nazwą (trąbka, gitara, pianino, bębenek, cymbałki)</w:t>
                        </w:r>
                      </w:p>
                    </w:tc>
                    <w:tc>
                      <w:tcPr>
                        <w:tcW w:w="1449" w:type="dxa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7222E3" w:rsidTr="00A63B54">
                    <w:tc>
                      <w:tcPr>
                        <w:tcW w:w="7763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pStyle w:val="Akapitzlist"/>
                          <w:numPr>
                            <w:ilvl w:val="0"/>
                            <w:numId w:val="5"/>
                          </w:numPr>
                          <w:spacing w:before="120" w:after="120" w:line="240" w:lineRule="auto"/>
                          <w:ind w:left="426"/>
                          <w:contextualSpacing w:val="0"/>
                          <w:jc w:val="both"/>
                        </w:pPr>
                        <w:r w:rsidRPr="005323F5">
                          <w:t>pokoloruje instrumenty drewniane</w:t>
                        </w:r>
                      </w:p>
                    </w:tc>
                    <w:tc>
                      <w:tcPr>
                        <w:tcW w:w="1449" w:type="dxa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7222E3" w:rsidTr="00A63B54">
                    <w:tc>
                      <w:tcPr>
                        <w:tcW w:w="7763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pStyle w:val="Akapitzlist"/>
                          <w:numPr>
                            <w:ilvl w:val="0"/>
                            <w:numId w:val="5"/>
                          </w:numPr>
                          <w:spacing w:before="120" w:after="120" w:line="240" w:lineRule="auto"/>
                          <w:ind w:left="426"/>
                          <w:contextualSpacing w:val="0"/>
                          <w:jc w:val="both"/>
                        </w:pPr>
                        <w:r w:rsidRPr="005323F5">
                          <w:t>narysuję klucz wiolinowy po śladzie</w:t>
                        </w:r>
                      </w:p>
                    </w:tc>
                    <w:tc>
                      <w:tcPr>
                        <w:tcW w:w="1449" w:type="dxa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7222E3" w:rsidTr="00A63B54">
                    <w:trPr>
                      <w:trHeight w:val="283"/>
                    </w:trPr>
                    <w:tc>
                      <w:tcPr>
                        <w:tcW w:w="9212" w:type="dxa"/>
                        <w:gridSpan w:val="3"/>
                        <w:shd w:val="pct10" w:color="auto" w:fill="auto"/>
                        <w:vAlign w:val="center"/>
                      </w:tcPr>
                      <w:p w:rsidR="002438BD" w:rsidRPr="00A63B54" w:rsidRDefault="002438BD" w:rsidP="00A63B54">
                        <w:pPr>
                          <w:spacing w:before="120" w:after="120" w:line="240" w:lineRule="auto"/>
                          <w:jc w:val="both"/>
                          <w:rPr>
                            <w:sz w:val="16"/>
                            <w:szCs w:val="16"/>
                          </w:rPr>
                        </w:pPr>
                      </w:p>
                    </w:tc>
                  </w:tr>
                  <w:tr w:rsidR="002438BD" w:rsidRPr="007222E3" w:rsidTr="00A63B54">
                    <w:trPr>
                      <w:trHeight w:val="1417"/>
                    </w:trPr>
                    <w:tc>
                      <w:tcPr>
                        <w:tcW w:w="2093" w:type="dxa"/>
                        <w:shd w:val="clear" w:color="auto" w:fill="auto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</w:pPr>
                        <w:r w:rsidRPr="005323F5">
                          <w:t>Jak poprawić?</w:t>
                        </w:r>
                      </w:p>
                    </w:tc>
                    <w:tc>
                      <w:tcPr>
                        <w:tcW w:w="7119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7222E3" w:rsidTr="00A63B54">
                    <w:trPr>
                      <w:trHeight w:val="1417"/>
                    </w:trPr>
                    <w:tc>
                      <w:tcPr>
                        <w:tcW w:w="2093" w:type="dxa"/>
                        <w:shd w:val="clear" w:color="auto" w:fill="auto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</w:pPr>
                        <w:r w:rsidRPr="005323F5">
                          <w:t>Jak udoskonalić?</w:t>
                        </w:r>
                      </w:p>
                    </w:tc>
                    <w:tc>
                      <w:tcPr>
                        <w:tcW w:w="7119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</w:tbl>
                <w:p w:rsidR="002438BD" w:rsidRDefault="002438BD" w:rsidP="000D1ED9"/>
              </w:txbxContent>
            </v:textbox>
            <w10:wrap anchorx="margin"/>
          </v:shape>
        </w:pict>
      </w:r>
      <w:r>
        <w:rPr>
          <w:noProof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2174875</wp:posOffset>
            </wp:positionH>
            <wp:positionV relativeFrom="paragraph">
              <wp:posOffset>4039870</wp:posOffset>
            </wp:positionV>
            <wp:extent cx="493395" cy="289560"/>
            <wp:effectExtent l="19050" t="0" r="1905" b="0"/>
            <wp:wrapNone/>
            <wp:docPr id="8" name="Obraz 5" descr="Opis: 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pis: 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" cy="289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34" type="#_x0000_t202" style="position:absolute;left:0;text-align:left;margin-left:-9.3pt;margin-top:336.7pt;width:465.95pt;height:324.7pt;z-index:251624448;mso-position-horizontal-relative:margin;mso-position-vertical-relative:text" stroked="f">
            <v:textbox style="mso-next-textbox:#_x0000_s1034">
              <w:txbxContent>
                <w:tbl>
                  <w:tblPr>
                    <w:tblW w:w="0" w:type="auto"/>
                    <w:tblBorders>
                      <w:top w:val="dashSmallGap" w:sz="4" w:space="0" w:color="auto"/>
                      <w:left w:val="dashSmallGap" w:sz="4" w:space="0" w:color="auto"/>
                      <w:bottom w:val="dashSmallGap" w:sz="4" w:space="0" w:color="auto"/>
                      <w:right w:val="dashSmallGap" w:sz="4" w:space="0" w:color="auto"/>
                      <w:insideH w:val="dashSmallGap" w:sz="4" w:space="0" w:color="auto"/>
                      <w:insideV w:val="dashSmallGap" w:sz="4" w:space="0" w:color="auto"/>
                    </w:tblBorders>
                    <w:tblLook w:val="04A0"/>
                  </w:tblPr>
                  <w:tblGrid>
                    <w:gridCol w:w="2093"/>
                    <w:gridCol w:w="5670"/>
                    <w:gridCol w:w="1449"/>
                  </w:tblGrid>
                  <w:tr w:rsidR="002438BD" w:rsidRPr="007222E3" w:rsidTr="00A63B54">
                    <w:tc>
                      <w:tcPr>
                        <w:tcW w:w="9212" w:type="dxa"/>
                        <w:gridSpan w:val="3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center"/>
                        </w:pPr>
                        <w:r w:rsidRPr="00A63B54">
                          <w:rPr>
                            <w:b/>
                          </w:rPr>
                          <w:t>Edukacja muzyczna – instrumenty muzyczne</w:t>
                        </w:r>
                      </w:p>
                    </w:tc>
                  </w:tr>
                  <w:tr w:rsidR="002438BD" w:rsidRPr="007222E3" w:rsidTr="00A63B54">
                    <w:tc>
                      <w:tcPr>
                        <w:tcW w:w="9212" w:type="dxa"/>
                        <w:gridSpan w:val="3"/>
                        <w:shd w:val="clear" w:color="auto" w:fill="auto"/>
                        <w:vAlign w:val="center"/>
                      </w:tcPr>
                      <w:p w:rsidR="002438BD" w:rsidRPr="00A63B54" w:rsidRDefault="002438BD" w:rsidP="00A63B54">
                        <w:pPr>
                          <w:spacing w:before="120" w:after="120" w:line="240" w:lineRule="auto"/>
                          <w:rPr>
                            <w:b/>
                          </w:rPr>
                        </w:pPr>
                        <w:r w:rsidRPr="005323F5">
                          <w:t>Imię i nazwisko: _______________________________________________________</w:t>
                        </w:r>
                      </w:p>
                    </w:tc>
                  </w:tr>
                  <w:tr w:rsidR="002438BD" w:rsidRPr="007222E3" w:rsidTr="00A63B54">
                    <w:trPr>
                      <w:trHeight w:val="283"/>
                    </w:trPr>
                    <w:tc>
                      <w:tcPr>
                        <w:tcW w:w="9212" w:type="dxa"/>
                        <w:gridSpan w:val="3"/>
                        <w:shd w:val="pct10" w:color="auto" w:fill="auto"/>
                        <w:vAlign w:val="center"/>
                      </w:tcPr>
                      <w:p w:rsidR="002438BD" w:rsidRPr="00A63B54" w:rsidRDefault="002438BD" w:rsidP="00A63B54">
                        <w:pPr>
                          <w:spacing w:before="120" w:after="120" w:line="240" w:lineRule="auto"/>
                          <w:jc w:val="both"/>
                          <w:rPr>
                            <w:sz w:val="16"/>
                            <w:szCs w:val="16"/>
                          </w:rPr>
                        </w:pPr>
                      </w:p>
                    </w:tc>
                  </w:tr>
                  <w:tr w:rsidR="002438BD" w:rsidRPr="007222E3" w:rsidTr="00A63B54">
                    <w:tc>
                      <w:tcPr>
                        <w:tcW w:w="7763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pStyle w:val="Akapitzlist"/>
                          <w:numPr>
                            <w:ilvl w:val="0"/>
                            <w:numId w:val="5"/>
                          </w:numPr>
                          <w:spacing w:before="120" w:after="120" w:line="240" w:lineRule="auto"/>
                          <w:ind w:left="425" w:hanging="357"/>
                          <w:contextualSpacing w:val="0"/>
                          <w:jc w:val="both"/>
                        </w:pPr>
                        <w:r w:rsidRPr="005323F5">
                          <w:t>połączę instrumenty z ich nazwą (trąbka, gitara, pianino, bębenek, cymbałki)</w:t>
                        </w:r>
                      </w:p>
                    </w:tc>
                    <w:tc>
                      <w:tcPr>
                        <w:tcW w:w="1449" w:type="dxa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7222E3" w:rsidTr="00A63B54">
                    <w:tc>
                      <w:tcPr>
                        <w:tcW w:w="7763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pStyle w:val="Akapitzlist"/>
                          <w:numPr>
                            <w:ilvl w:val="0"/>
                            <w:numId w:val="5"/>
                          </w:numPr>
                          <w:spacing w:before="120" w:after="120" w:line="240" w:lineRule="auto"/>
                          <w:ind w:left="426"/>
                          <w:contextualSpacing w:val="0"/>
                          <w:jc w:val="both"/>
                        </w:pPr>
                        <w:r w:rsidRPr="005323F5">
                          <w:t>pokoloruje instrumenty drewniane</w:t>
                        </w:r>
                      </w:p>
                    </w:tc>
                    <w:tc>
                      <w:tcPr>
                        <w:tcW w:w="1449" w:type="dxa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7222E3" w:rsidTr="00A63B54">
                    <w:tc>
                      <w:tcPr>
                        <w:tcW w:w="7763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pStyle w:val="Akapitzlist"/>
                          <w:numPr>
                            <w:ilvl w:val="0"/>
                            <w:numId w:val="5"/>
                          </w:numPr>
                          <w:spacing w:before="120" w:after="120" w:line="240" w:lineRule="auto"/>
                          <w:ind w:left="426"/>
                          <w:contextualSpacing w:val="0"/>
                          <w:jc w:val="both"/>
                        </w:pPr>
                        <w:r w:rsidRPr="005323F5">
                          <w:t>narysuję klucz wiolinowy po śladzie</w:t>
                        </w:r>
                      </w:p>
                    </w:tc>
                    <w:tc>
                      <w:tcPr>
                        <w:tcW w:w="1449" w:type="dxa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7222E3" w:rsidTr="00A63B54">
                    <w:trPr>
                      <w:trHeight w:val="283"/>
                    </w:trPr>
                    <w:tc>
                      <w:tcPr>
                        <w:tcW w:w="9212" w:type="dxa"/>
                        <w:gridSpan w:val="3"/>
                        <w:shd w:val="pct10" w:color="auto" w:fill="auto"/>
                        <w:vAlign w:val="center"/>
                      </w:tcPr>
                      <w:p w:rsidR="002438BD" w:rsidRPr="00A63B54" w:rsidRDefault="002438BD" w:rsidP="00A63B54">
                        <w:pPr>
                          <w:spacing w:before="120" w:after="120" w:line="240" w:lineRule="auto"/>
                          <w:jc w:val="both"/>
                          <w:rPr>
                            <w:sz w:val="16"/>
                            <w:szCs w:val="16"/>
                          </w:rPr>
                        </w:pPr>
                      </w:p>
                    </w:tc>
                  </w:tr>
                  <w:tr w:rsidR="002438BD" w:rsidRPr="007222E3" w:rsidTr="00A63B54">
                    <w:trPr>
                      <w:trHeight w:val="1417"/>
                    </w:trPr>
                    <w:tc>
                      <w:tcPr>
                        <w:tcW w:w="2093" w:type="dxa"/>
                        <w:shd w:val="clear" w:color="auto" w:fill="auto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</w:pPr>
                        <w:r w:rsidRPr="005323F5">
                          <w:t>Jak poprawić?</w:t>
                        </w:r>
                      </w:p>
                    </w:tc>
                    <w:tc>
                      <w:tcPr>
                        <w:tcW w:w="7119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7222E3" w:rsidTr="00A63B54">
                    <w:trPr>
                      <w:trHeight w:val="1417"/>
                    </w:trPr>
                    <w:tc>
                      <w:tcPr>
                        <w:tcW w:w="2093" w:type="dxa"/>
                        <w:shd w:val="clear" w:color="auto" w:fill="auto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</w:pPr>
                        <w:r w:rsidRPr="005323F5">
                          <w:t>Jak udoskonalić?</w:t>
                        </w:r>
                      </w:p>
                    </w:tc>
                    <w:tc>
                      <w:tcPr>
                        <w:tcW w:w="7119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  <w:p w:rsidR="002438BD" w:rsidRPr="005323F5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</w:tbl>
                <w:p w:rsidR="002438BD" w:rsidRDefault="002438BD" w:rsidP="000D1ED9"/>
              </w:txbxContent>
            </v:textbox>
            <w10:wrap anchorx="margin"/>
          </v:shape>
        </w:pict>
      </w:r>
      <w:r w:rsidR="002F7F78">
        <w:br w:type="page"/>
      </w:r>
    </w:p>
    <w:p w:rsidR="000D1ED9" w:rsidRDefault="000D1ED9" w:rsidP="002F7F78">
      <w:pPr>
        <w:spacing w:line="360" w:lineRule="auto"/>
        <w:jc w:val="both"/>
        <w:sectPr w:rsidR="000D1ED9" w:rsidSect="00DA1E16">
          <w:headerReference w:type="default" r:id="rId13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0D1ED9" w:rsidRPr="000D1ED9" w:rsidRDefault="000D1ED9" w:rsidP="0041505A">
      <w:pPr>
        <w:spacing w:line="240" w:lineRule="auto"/>
        <w:jc w:val="center"/>
        <w:rPr>
          <w:b/>
          <w:sz w:val="24"/>
        </w:rPr>
      </w:pPr>
    </w:p>
    <w:p w:rsidR="000D1ED9" w:rsidRPr="000D1ED9" w:rsidRDefault="0041505A" w:rsidP="0041505A">
      <w:pPr>
        <w:pStyle w:val="Styl1"/>
      </w:pPr>
      <w:bookmarkStart w:id="1" w:name="_Toc428965334"/>
      <w:r>
        <w:t>Szablon oceny kształtującej dotyczący</w:t>
      </w:r>
      <w:r w:rsidRPr="000D1ED9">
        <w:t xml:space="preserve"> </w:t>
      </w:r>
      <w:r w:rsidR="0016755C">
        <w:t xml:space="preserve">umiejętności </w:t>
      </w:r>
      <w:r w:rsidRPr="000D1ED9">
        <w:t>śpiewania hymnu Rzeczypospolitej Polskiej</w:t>
      </w:r>
      <w:bookmarkEnd w:id="1"/>
    </w:p>
    <w:p w:rsidR="000D1ED9" w:rsidRPr="000D1ED9" w:rsidRDefault="000D1ED9" w:rsidP="000D1ED9">
      <w:pPr>
        <w:jc w:val="center"/>
        <w:rPr>
          <w:b/>
          <w:sz w:val="24"/>
        </w:rPr>
      </w:pPr>
    </w:p>
    <w:p w:rsidR="000D1ED9" w:rsidRPr="000D1ED9" w:rsidRDefault="000D1ED9" w:rsidP="000D1ED9">
      <w:pPr>
        <w:jc w:val="both"/>
      </w:pPr>
      <w:r w:rsidRPr="000D1ED9">
        <w:t xml:space="preserve">Poniżej znajduje się szablon informacji zwrotnej do oceny kształtującej dotyczącej śpiewania hymnu Rzeczypospolitej Polskiej. Jedna z tabel (przygotowana do wydrukowania i rozcięcia) zawiera </w:t>
      </w:r>
      <w:proofErr w:type="spellStart"/>
      <w:r w:rsidRPr="000D1ED9">
        <w:t>nacobezu</w:t>
      </w:r>
      <w:proofErr w:type="spellEnd"/>
      <w:r w:rsidRPr="000D1ED9">
        <w:t>, które uczeń może wkleić do zeszytu. Stanowi to także informację dla rodziców/opiekunów dziecka, na co nauczyciel będzie zwracał uwagę.</w:t>
      </w:r>
    </w:p>
    <w:p w:rsidR="000D1ED9" w:rsidRPr="000D1ED9" w:rsidRDefault="000D1ED9" w:rsidP="000D1ED9">
      <w:pPr>
        <w:jc w:val="both"/>
      </w:pPr>
      <w:r w:rsidRPr="000D1ED9">
        <w:t>Druga z tabel stanowi informację zwrotną, w której nauczyciel w wybrany przez siebie sposób zaznacza w jakim stopniu uczeń opanował te umiejętności. Przy pierwszym sprawdzeniu śpiewania uczeń wkleja informację zwrotną do zeszytu. Przy kolejnym indywidualnym śpiewaniu nauczyciel tylko uzupełnia kolejne kolumny w tabeli – wpisuje datę śpiewania i wstawia symbole.</w:t>
      </w:r>
    </w:p>
    <w:p w:rsidR="000D1ED9" w:rsidRDefault="000D1ED9" w:rsidP="000D1ED9">
      <w:pPr>
        <w:jc w:val="both"/>
      </w:pPr>
      <w:r w:rsidRPr="000D1ED9">
        <w:t>W przypadku, gdy uczniowie muszą jeszcze popracować nad swoimi umiejętnościami nauczyciel może poniższe pomysły rozciąć na paski papieru i po sprawdzeniu umiejętności ucznia poprosić o wklejenie takiego paska do zeszytu. Będzie to także informacja dla rodziców/opiekunów dziecka w jaki sposób mogą pracować z dzieckiem.</w:t>
      </w:r>
    </w:p>
    <w:p w:rsidR="00A14585" w:rsidRDefault="00A14585" w:rsidP="000D1ED9">
      <w:pPr>
        <w:jc w:val="both"/>
      </w:pPr>
    </w:p>
    <w:p w:rsidR="00A14585" w:rsidRPr="0036098F" w:rsidRDefault="00A14585" w:rsidP="00A14585">
      <w:pPr>
        <w:spacing w:line="360" w:lineRule="auto"/>
        <w:jc w:val="both"/>
        <w:rPr>
          <w:b/>
        </w:rPr>
      </w:pPr>
      <w:proofErr w:type="spellStart"/>
      <w:r w:rsidRPr="0036098F">
        <w:rPr>
          <w:b/>
        </w:rPr>
        <w:t>Nacobezu</w:t>
      </w:r>
      <w:proofErr w:type="spellEnd"/>
      <w:r w:rsidRPr="0036098F">
        <w:rPr>
          <w:b/>
        </w:rPr>
        <w:t>:</w:t>
      </w:r>
    </w:p>
    <w:p w:rsidR="00A14585" w:rsidRPr="0036098F" w:rsidRDefault="00A14585" w:rsidP="00A14585">
      <w:pPr>
        <w:pStyle w:val="Akapitzlist"/>
        <w:numPr>
          <w:ilvl w:val="3"/>
          <w:numId w:val="9"/>
        </w:numPr>
        <w:spacing w:line="360" w:lineRule="auto"/>
        <w:ind w:left="567"/>
        <w:jc w:val="both"/>
      </w:pPr>
      <w:r w:rsidRPr="0036098F">
        <w:t>Śpiewasz hymn wyraźnie,</w:t>
      </w:r>
    </w:p>
    <w:p w:rsidR="00A14585" w:rsidRPr="0036098F" w:rsidRDefault="00A14585" w:rsidP="00A14585">
      <w:pPr>
        <w:pStyle w:val="Akapitzlist"/>
        <w:numPr>
          <w:ilvl w:val="3"/>
          <w:numId w:val="9"/>
        </w:numPr>
        <w:spacing w:line="360" w:lineRule="auto"/>
        <w:ind w:left="567"/>
        <w:jc w:val="both"/>
      </w:pPr>
      <w:r w:rsidRPr="0036098F">
        <w:rPr>
          <w:noProof/>
        </w:rPr>
        <w:t>Śpiewasz hymn płynnie, bez wielu pomyłek w tekście</w:t>
      </w:r>
    </w:p>
    <w:p w:rsidR="00A14585" w:rsidRPr="0036098F" w:rsidRDefault="00A14585" w:rsidP="00A14585">
      <w:pPr>
        <w:pStyle w:val="Akapitzlist"/>
        <w:numPr>
          <w:ilvl w:val="3"/>
          <w:numId w:val="9"/>
        </w:numPr>
        <w:spacing w:line="360" w:lineRule="auto"/>
        <w:ind w:left="567"/>
        <w:jc w:val="both"/>
      </w:pPr>
      <w:r w:rsidRPr="0036098F">
        <w:t>Śpiewasz hymn zgodnie z jego właściwą melodią</w:t>
      </w:r>
    </w:p>
    <w:p w:rsidR="00A14585" w:rsidRPr="0036098F" w:rsidRDefault="00A14585" w:rsidP="00A14585">
      <w:pPr>
        <w:pStyle w:val="Akapitzlist"/>
        <w:numPr>
          <w:ilvl w:val="3"/>
          <w:numId w:val="9"/>
        </w:numPr>
        <w:spacing w:line="360" w:lineRule="auto"/>
        <w:ind w:left="567"/>
        <w:jc w:val="both"/>
      </w:pPr>
      <w:r w:rsidRPr="0036098F">
        <w:t>Śpiewasz hymn we właściwym rytmie</w:t>
      </w:r>
    </w:p>
    <w:p w:rsidR="00A14585" w:rsidRDefault="00A14585" w:rsidP="00A14585">
      <w:pPr>
        <w:pStyle w:val="Akapitzlist"/>
        <w:numPr>
          <w:ilvl w:val="3"/>
          <w:numId w:val="9"/>
        </w:numPr>
        <w:spacing w:line="360" w:lineRule="auto"/>
        <w:ind w:left="567"/>
        <w:jc w:val="both"/>
      </w:pPr>
      <w:r w:rsidRPr="0036098F">
        <w:t>Stoisz prosto i spokojnie w czasie śpiewania hymnu.</w:t>
      </w:r>
    </w:p>
    <w:p w:rsidR="001F7F7B" w:rsidRDefault="001F7F7B">
      <w:pPr>
        <w:spacing w:after="0" w:line="240" w:lineRule="auto"/>
      </w:pPr>
      <w:r>
        <w:br w:type="page"/>
      </w:r>
    </w:p>
    <w:p w:rsidR="009B18B0" w:rsidRDefault="000D1ED9" w:rsidP="00A14585">
      <w:pPr>
        <w:spacing w:line="360" w:lineRule="auto"/>
        <w:jc w:val="both"/>
      </w:pPr>
      <w:r w:rsidRPr="000D1ED9">
        <w:br w:type="page"/>
      </w:r>
      <w:r w:rsidR="0005095D">
        <w:rPr>
          <w:noProof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6059805</wp:posOffset>
            </wp:positionH>
            <wp:positionV relativeFrom="paragraph">
              <wp:posOffset>158750</wp:posOffset>
            </wp:positionV>
            <wp:extent cx="497205" cy="265430"/>
            <wp:effectExtent l="0" t="133350" r="0" b="115570"/>
            <wp:wrapNone/>
            <wp:docPr id="170" name="Obraz 5" descr="Opis: 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pis: 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17205547" flipH="1">
                      <a:off x="0" y="0"/>
                      <a:ext cx="497205" cy="265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095D">
        <w:rPr>
          <w:noProof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-763905</wp:posOffset>
            </wp:positionH>
            <wp:positionV relativeFrom="paragraph">
              <wp:posOffset>7146925</wp:posOffset>
            </wp:positionV>
            <wp:extent cx="497205" cy="265430"/>
            <wp:effectExtent l="0" t="133350" r="0" b="115570"/>
            <wp:wrapNone/>
            <wp:docPr id="169" name="Obraz 5" descr="Opis: 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pis: 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17205547" flipV="1">
                      <a:off x="0" y="0"/>
                      <a:ext cx="497205" cy="265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095D">
        <w:rPr>
          <w:noProof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5115560</wp:posOffset>
            </wp:positionH>
            <wp:positionV relativeFrom="paragraph">
              <wp:posOffset>5048885</wp:posOffset>
            </wp:positionV>
            <wp:extent cx="1040765" cy="1040765"/>
            <wp:effectExtent l="19050" t="0" r="6985" b="0"/>
            <wp:wrapNone/>
            <wp:docPr id="168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765" cy="1040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095D">
        <w:rPr>
          <w:noProof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1802765</wp:posOffset>
            </wp:positionH>
            <wp:positionV relativeFrom="paragraph">
              <wp:posOffset>5048885</wp:posOffset>
            </wp:positionV>
            <wp:extent cx="1040765" cy="1040765"/>
            <wp:effectExtent l="19050" t="0" r="6985" b="0"/>
            <wp:wrapNone/>
            <wp:docPr id="16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765" cy="1040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095D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5115560</wp:posOffset>
            </wp:positionH>
            <wp:positionV relativeFrom="paragraph">
              <wp:posOffset>2516505</wp:posOffset>
            </wp:positionV>
            <wp:extent cx="1040765" cy="1040765"/>
            <wp:effectExtent l="19050" t="0" r="6985" b="0"/>
            <wp:wrapNone/>
            <wp:docPr id="16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765" cy="1040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095D">
        <w:rPr>
          <w:noProof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1802765</wp:posOffset>
            </wp:positionH>
            <wp:positionV relativeFrom="paragraph">
              <wp:posOffset>2516505</wp:posOffset>
            </wp:positionV>
            <wp:extent cx="1040765" cy="1040765"/>
            <wp:effectExtent l="19050" t="0" r="6985" b="0"/>
            <wp:wrapNone/>
            <wp:docPr id="165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765" cy="1040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723D">
        <w:rPr>
          <w:noProof/>
        </w:rPr>
        <w:pict>
          <v:shape id="_x0000_s1188" type="#_x0000_t202" style="position:absolute;left:0;text-align:left;margin-left:228.1pt;margin-top:394.05pt;width:261pt;height:198.7pt;z-index:251686912;mso-position-horizontal-relative:text;mso-position-vertical-relative:text">
            <v:stroke dashstyle="dashDot"/>
            <v:textbox style="mso-next-textbox:#_x0000_s1188">
              <w:txbxContent>
                <w:p w:rsidR="009B18B0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>NACOBEZU</w:t>
                  </w: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 xml:space="preserve">Śpiewanie hymnu </w:t>
                  </w: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>Rzeczypospolitej Polskiej</w:t>
                  </w:r>
                </w:p>
                <w:p w:rsidR="009B18B0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rPr>
                      <w:rFonts w:eastAsia="Calibri"/>
                    </w:rPr>
                    <w:t>Słuchając śpiewany</w:t>
                  </w:r>
                  <w:r w:rsidRPr="0036098F">
                    <w:t xml:space="preserve"> przez Ciebie hymn,</w:t>
                  </w:r>
                  <w:r w:rsidRPr="0036098F">
                    <w:rPr>
                      <w:rFonts w:eastAsia="Calibri"/>
                    </w:rPr>
                    <w:t xml:space="preserve"> będę zwracała uwagę na to, czy: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wyraźnie,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rPr>
                      <w:noProof/>
                    </w:rPr>
                    <w:t>Śpiewasz hymn płynnie, bez wielu pomyłek w tekście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zgodnie z jego właściwą melodią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we właściwym rytmie</w:t>
                  </w:r>
                </w:p>
                <w:p w:rsidR="009B18B0" w:rsidRDefault="009B18B0" w:rsidP="009B18B0">
                  <w:pPr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</w:pPr>
                  <w:r w:rsidRPr="0036098F">
                    <w:t>Stoisz prosto i spokojnie w czasie śpiewania hymnu.</w:t>
                  </w:r>
                </w:p>
              </w:txbxContent>
            </v:textbox>
          </v:shape>
        </w:pict>
      </w:r>
      <w:r w:rsidR="004F723D">
        <w:rPr>
          <w:noProof/>
        </w:rPr>
        <w:pict>
          <v:shape id="_x0000_s1187" type="#_x0000_t202" style="position:absolute;left:0;text-align:left;margin-left:-32.9pt;margin-top:394.05pt;width:261pt;height:198.7pt;z-index:251685888;mso-position-horizontal-relative:text;mso-position-vertical-relative:text">
            <v:stroke dashstyle="dashDot"/>
            <v:textbox style="mso-next-textbox:#_x0000_s1187">
              <w:txbxContent>
                <w:p w:rsidR="009B18B0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>NACOBEZU</w:t>
                  </w: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 xml:space="preserve">Śpiewanie hymnu </w:t>
                  </w: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>Rzeczypospolitej Polskiej</w:t>
                  </w:r>
                </w:p>
                <w:p w:rsidR="009B18B0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rPr>
                      <w:rFonts w:eastAsia="Calibri"/>
                    </w:rPr>
                    <w:t>Słuchając śpiewany</w:t>
                  </w:r>
                  <w:r w:rsidRPr="0036098F">
                    <w:t xml:space="preserve"> przez Ciebie hymn,</w:t>
                  </w:r>
                  <w:r w:rsidRPr="0036098F">
                    <w:rPr>
                      <w:rFonts w:eastAsia="Calibri"/>
                    </w:rPr>
                    <w:t xml:space="preserve"> będę zwracała uwagę na to, czy: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wyraźnie,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rPr>
                      <w:noProof/>
                    </w:rPr>
                    <w:t>Śpiewasz hymn płynnie, bez wielu pomyłek w tekście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zgodnie z jego właściwą melodią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we właściwym rytmie</w:t>
                  </w:r>
                </w:p>
                <w:p w:rsidR="009B18B0" w:rsidRDefault="009B18B0" w:rsidP="009B18B0">
                  <w:pPr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</w:pPr>
                  <w:r w:rsidRPr="0036098F">
                    <w:t>Stoisz prosto i spokojnie w czasie śpiewania hymnu.</w:t>
                  </w:r>
                </w:p>
              </w:txbxContent>
            </v:textbox>
          </v:shape>
        </w:pict>
      </w:r>
      <w:r w:rsidR="004F723D">
        <w:rPr>
          <w:noProof/>
        </w:rPr>
        <w:pict>
          <v:shape id="_x0000_s1186" type="#_x0000_t202" style="position:absolute;left:0;text-align:left;margin-left:228.1pt;margin-top:195.35pt;width:261pt;height:198.7pt;z-index:251684864;mso-position-horizontal-relative:text;mso-position-vertical-relative:text">
            <v:stroke dashstyle="dashDot"/>
            <v:textbox style="mso-next-textbox:#_x0000_s1186">
              <w:txbxContent>
                <w:p w:rsidR="009B18B0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>NACOBEZU</w:t>
                  </w: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 xml:space="preserve">Śpiewanie hymnu </w:t>
                  </w: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>Rzeczypospolitej Polskiej</w:t>
                  </w:r>
                </w:p>
                <w:p w:rsidR="009B18B0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rPr>
                      <w:rFonts w:eastAsia="Calibri"/>
                    </w:rPr>
                    <w:t>Słuchając śpiewany</w:t>
                  </w:r>
                  <w:r w:rsidRPr="0036098F">
                    <w:t xml:space="preserve"> przez Ciebie hymn,</w:t>
                  </w:r>
                  <w:r w:rsidRPr="0036098F">
                    <w:rPr>
                      <w:rFonts w:eastAsia="Calibri"/>
                    </w:rPr>
                    <w:t xml:space="preserve"> będę zwracała uwagę na to, czy: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wyraźnie,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rPr>
                      <w:noProof/>
                    </w:rPr>
                    <w:t>Śpiewasz hymn płynnie, bez wielu pomyłek w tekście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zgodnie z jego właściwą melodią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we właściwym rytmie</w:t>
                  </w:r>
                </w:p>
                <w:p w:rsidR="009B18B0" w:rsidRDefault="009B18B0" w:rsidP="009B18B0">
                  <w:pPr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</w:pPr>
                  <w:r w:rsidRPr="0036098F">
                    <w:t>Stoisz prosto i spokojnie w czasie śpiewania hymnu.</w:t>
                  </w:r>
                </w:p>
              </w:txbxContent>
            </v:textbox>
          </v:shape>
        </w:pict>
      </w:r>
      <w:r w:rsidR="004F723D">
        <w:rPr>
          <w:noProof/>
        </w:rPr>
        <w:pict>
          <v:shape id="_x0000_s1185" type="#_x0000_t202" style="position:absolute;left:0;text-align:left;margin-left:-32.9pt;margin-top:195.35pt;width:261pt;height:198.7pt;z-index:251683840;mso-position-horizontal-relative:text;mso-position-vertical-relative:text">
            <v:stroke dashstyle="dashDot"/>
            <v:textbox style="mso-next-textbox:#_x0000_s1185">
              <w:txbxContent>
                <w:p w:rsidR="009B18B0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>NACOBEZU</w:t>
                  </w: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 xml:space="preserve">Śpiewanie hymnu </w:t>
                  </w: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>Rzeczypospolitej Polskiej</w:t>
                  </w:r>
                </w:p>
                <w:p w:rsidR="009B18B0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rPr>
                      <w:rFonts w:eastAsia="Calibri"/>
                    </w:rPr>
                    <w:t>Słuchając śpiewany</w:t>
                  </w:r>
                  <w:r w:rsidRPr="0036098F">
                    <w:t xml:space="preserve"> przez Ciebie hymn,</w:t>
                  </w:r>
                  <w:r w:rsidRPr="0036098F">
                    <w:rPr>
                      <w:rFonts w:eastAsia="Calibri"/>
                    </w:rPr>
                    <w:t xml:space="preserve"> będę zwracała uwagę na to, czy: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wyraźnie,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rPr>
                      <w:noProof/>
                    </w:rPr>
                    <w:t>Śpiewasz hymn płynnie, bez wielu pomyłek w tekście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zgodnie z jego właściwą melodią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we właściwym rytmie</w:t>
                  </w:r>
                </w:p>
                <w:p w:rsidR="009B18B0" w:rsidRDefault="009B18B0" w:rsidP="009B18B0">
                  <w:pPr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</w:pPr>
                  <w:r w:rsidRPr="0036098F">
                    <w:t>Stoisz prosto i spokojnie w czasie śpiewania hymnu.</w:t>
                  </w:r>
                </w:p>
              </w:txbxContent>
            </v:textbox>
          </v:shape>
        </w:pict>
      </w:r>
      <w:r w:rsidR="0005095D"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5115560</wp:posOffset>
            </wp:positionH>
            <wp:positionV relativeFrom="paragraph">
              <wp:posOffset>-6985</wp:posOffset>
            </wp:positionV>
            <wp:extent cx="1040765" cy="1040765"/>
            <wp:effectExtent l="19050" t="0" r="6985" b="0"/>
            <wp:wrapNone/>
            <wp:docPr id="160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765" cy="1040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723D">
        <w:rPr>
          <w:noProof/>
        </w:rPr>
        <w:pict>
          <v:shape id="_x0000_s1183" type="#_x0000_t202" style="position:absolute;left:0;text-align:left;margin-left:228.1pt;margin-top:-3.35pt;width:261pt;height:198.7pt;z-index:251681792;mso-position-horizontal-relative:text;mso-position-vertical-relative:text">
            <v:stroke dashstyle="dashDot"/>
            <v:textbox style="mso-next-textbox:#_x0000_s1183">
              <w:txbxContent>
                <w:p w:rsidR="009B18B0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>NACOBEZU</w:t>
                  </w: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 xml:space="preserve">Śpiewanie hymnu </w:t>
                  </w: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>Rzeczypospolitej Polskiej</w:t>
                  </w:r>
                </w:p>
                <w:p w:rsidR="009B18B0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rPr>
                      <w:rFonts w:eastAsia="Calibri"/>
                    </w:rPr>
                    <w:t>Słuchając śpiewany</w:t>
                  </w:r>
                  <w:r w:rsidRPr="0036098F">
                    <w:t xml:space="preserve"> przez Ciebie hymn,</w:t>
                  </w:r>
                  <w:r w:rsidRPr="0036098F">
                    <w:rPr>
                      <w:rFonts w:eastAsia="Calibri"/>
                    </w:rPr>
                    <w:t xml:space="preserve"> będę zwracała uwagę na to, czy: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wyraźnie,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rPr>
                      <w:noProof/>
                    </w:rPr>
                    <w:t>Śpiewasz hymn płynnie, bez wielu pomyłek w tekście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zgodnie z jego właściwą melodią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we właściwym rytmie</w:t>
                  </w:r>
                </w:p>
                <w:p w:rsidR="009B18B0" w:rsidRDefault="009B18B0" w:rsidP="009B18B0">
                  <w:pPr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</w:pPr>
                  <w:r w:rsidRPr="0036098F">
                    <w:t>Stoisz prosto i spokojnie w czasie śpiewania hymnu.</w:t>
                  </w:r>
                </w:p>
              </w:txbxContent>
            </v:textbox>
          </v:shape>
        </w:pict>
      </w:r>
      <w:r w:rsidR="0005095D">
        <w:rPr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1802765</wp:posOffset>
            </wp:positionH>
            <wp:positionV relativeFrom="paragraph">
              <wp:posOffset>-6985</wp:posOffset>
            </wp:positionV>
            <wp:extent cx="1040765" cy="1040765"/>
            <wp:effectExtent l="19050" t="0" r="6985" b="0"/>
            <wp:wrapNone/>
            <wp:docPr id="158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765" cy="1040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723D">
        <w:rPr>
          <w:noProof/>
        </w:rPr>
        <w:pict>
          <v:shape id="_x0000_s1181" type="#_x0000_t202" style="position:absolute;left:0;text-align:left;margin-left:-32.9pt;margin-top:-3.35pt;width:261pt;height:198.7pt;z-index:251679744;mso-position-horizontal-relative:text;mso-position-vertical-relative:text">
            <v:stroke dashstyle="dashDot"/>
            <v:textbox style="mso-next-textbox:#_x0000_s1181">
              <w:txbxContent>
                <w:p w:rsidR="009B18B0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>NACOBEZU</w:t>
                  </w: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 xml:space="preserve">Śpiewanie hymnu </w:t>
                  </w: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t>Rzeczypospolitej Polskiej</w:t>
                  </w:r>
                </w:p>
                <w:p w:rsidR="009B18B0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</w:p>
                <w:p w:rsidR="009B18B0" w:rsidRPr="0036098F" w:rsidRDefault="009B18B0" w:rsidP="009B18B0">
                  <w:pPr>
                    <w:spacing w:after="0" w:line="240" w:lineRule="auto"/>
                  </w:pPr>
                  <w:r w:rsidRPr="0036098F">
                    <w:rPr>
                      <w:rFonts w:eastAsia="Calibri"/>
                    </w:rPr>
                    <w:t>Słuchając śpiewany</w:t>
                  </w:r>
                  <w:r w:rsidRPr="0036098F">
                    <w:t xml:space="preserve"> przez Ciebie hymn,</w:t>
                  </w:r>
                  <w:r w:rsidRPr="0036098F">
                    <w:rPr>
                      <w:rFonts w:eastAsia="Calibri"/>
                    </w:rPr>
                    <w:t xml:space="preserve"> będę zwracała uwagę na to, czy: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wyraźnie,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rPr>
                      <w:noProof/>
                    </w:rPr>
                    <w:t>Śpiewasz hymn płynnie, bez wielu pomyłek w tekście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zgodnie z jego właściwą melodią</w:t>
                  </w:r>
                </w:p>
                <w:p w:rsidR="009B18B0" w:rsidRPr="0036098F" w:rsidRDefault="009B18B0" w:rsidP="009B18B0">
                  <w:pPr>
                    <w:pStyle w:val="Akapitzlist"/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  <w:contextualSpacing w:val="0"/>
                  </w:pPr>
                  <w:r w:rsidRPr="0036098F">
                    <w:t>Śpiewasz hymn we właściwym rytmie</w:t>
                  </w:r>
                </w:p>
                <w:p w:rsidR="009B18B0" w:rsidRDefault="009B18B0" w:rsidP="009B18B0">
                  <w:pPr>
                    <w:numPr>
                      <w:ilvl w:val="3"/>
                      <w:numId w:val="11"/>
                    </w:numPr>
                    <w:spacing w:after="0" w:line="240" w:lineRule="auto"/>
                    <w:ind w:left="284" w:hanging="284"/>
                  </w:pPr>
                  <w:r w:rsidRPr="0036098F">
                    <w:t>Stoisz prosto i spokojnie w czasie śpiewania hymnu.</w:t>
                  </w:r>
                </w:p>
              </w:txbxContent>
            </v:textbox>
          </v:shape>
        </w:pict>
      </w:r>
    </w:p>
    <w:p w:rsidR="0036098F" w:rsidRPr="0036098F" w:rsidRDefault="0036098F" w:rsidP="00A14585">
      <w:pPr>
        <w:spacing w:line="360" w:lineRule="auto"/>
        <w:jc w:val="both"/>
        <w:rPr>
          <w:b/>
        </w:rPr>
      </w:pPr>
      <w:r w:rsidRPr="0036098F">
        <w:rPr>
          <w:b/>
        </w:rPr>
        <w:t>3. Jak poprawić?</w:t>
      </w:r>
    </w:p>
    <w:tbl>
      <w:tblPr>
        <w:tblW w:w="0" w:type="auto"/>
        <w:tblBorders>
          <w:top w:val="dotDash" w:sz="4" w:space="0" w:color="auto"/>
          <w:bottom w:val="dotDash" w:sz="4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36098F" w:rsidRPr="000C6F62" w:rsidTr="00A63B54">
        <w:tc>
          <w:tcPr>
            <w:tcW w:w="9212" w:type="dxa"/>
            <w:shd w:val="clear" w:color="auto" w:fill="auto"/>
          </w:tcPr>
          <w:p w:rsidR="0036098F" w:rsidRPr="0036098F" w:rsidRDefault="0036098F" w:rsidP="00A63B54">
            <w:pPr>
              <w:spacing w:before="200"/>
              <w:jc w:val="both"/>
            </w:pPr>
            <w:r w:rsidRPr="0036098F">
              <w:t>Raz dziennie wysłuchaj nagrania hymnu.</w:t>
            </w:r>
          </w:p>
        </w:tc>
      </w:tr>
      <w:tr w:rsidR="0036098F" w:rsidRPr="000C6F62" w:rsidTr="00A63B54">
        <w:tc>
          <w:tcPr>
            <w:tcW w:w="9212" w:type="dxa"/>
            <w:shd w:val="clear" w:color="auto" w:fill="auto"/>
          </w:tcPr>
          <w:p w:rsidR="0036098F" w:rsidRPr="0036098F" w:rsidRDefault="0036098F" w:rsidP="00A63B54">
            <w:pPr>
              <w:spacing w:before="200"/>
              <w:jc w:val="both"/>
            </w:pPr>
            <w:r w:rsidRPr="0036098F">
              <w:t>Raz dziennie przeczytaj głośno tekst hymnu.</w:t>
            </w:r>
          </w:p>
        </w:tc>
      </w:tr>
      <w:tr w:rsidR="0036098F" w:rsidRPr="000C6F62" w:rsidTr="00A63B54">
        <w:tc>
          <w:tcPr>
            <w:tcW w:w="9212" w:type="dxa"/>
            <w:shd w:val="clear" w:color="auto" w:fill="auto"/>
          </w:tcPr>
          <w:p w:rsidR="0036098F" w:rsidRPr="0036098F" w:rsidRDefault="0036098F" w:rsidP="00A63B54">
            <w:pPr>
              <w:spacing w:before="200"/>
              <w:jc w:val="both"/>
            </w:pPr>
            <w:r w:rsidRPr="0036098F">
              <w:t>Raz dziennie zaśpiewaj głośno jedną zwrotkę hymnu.</w:t>
            </w:r>
          </w:p>
        </w:tc>
      </w:tr>
    </w:tbl>
    <w:p w:rsidR="0036098F" w:rsidRPr="0036098F" w:rsidRDefault="0036098F" w:rsidP="0036098F">
      <w:pPr>
        <w:jc w:val="both"/>
      </w:pPr>
    </w:p>
    <w:p w:rsidR="0036098F" w:rsidRPr="0036098F" w:rsidRDefault="0036098F" w:rsidP="0036098F">
      <w:pPr>
        <w:pStyle w:val="Akapitzlist"/>
        <w:numPr>
          <w:ilvl w:val="0"/>
          <w:numId w:val="10"/>
        </w:numPr>
        <w:ind w:left="426"/>
        <w:jc w:val="both"/>
        <w:rPr>
          <w:b/>
        </w:rPr>
      </w:pPr>
      <w:r w:rsidRPr="0036098F">
        <w:rPr>
          <w:b/>
        </w:rPr>
        <w:t>4. Jak udoskonalić?</w:t>
      </w:r>
    </w:p>
    <w:tbl>
      <w:tblPr>
        <w:tblW w:w="0" w:type="auto"/>
        <w:tblBorders>
          <w:top w:val="dotDash" w:sz="4" w:space="0" w:color="auto"/>
          <w:bottom w:val="dotDash" w:sz="4" w:space="0" w:color="auto"/>
          <w:insideH w:val="dotDash" w:sz="4" w:space="0" w:color="auto"/>
          <w:insideV w:val="single" w:sz="4" w:space="0" w:color="auto"/>
        </w:tblBorders>
        <w:tblLook w:val="04A0"/>
      </w:tblPr>
      <w:tblGrid>
        <w:gridCol w:w="9212"/>
      </w:tblGrid>
      <w:tr w:rsidR="0036098F" w:rsidRPr="000C6F62" w:rsidTr="00A63B54">
        <w:tc>
          <w:tcPr>
            <w:tcW w:w="9212" w:type="dxa"/>
            <w:shd w:val="clear" w:color="auto" w:fill="auto"/>
          </w:tcPr>
          <w:p w:rsidR="0036098F" w:rsidRPr="0036098F" w:rsidRDefault="0036098F" w:rsidP="00A63B54">
            <w:pPr>
              <w:spacing w:before="200"/>
              <w:jc w:val="both"/>
            </w:pPr>
            <w:r w:rsidRPr="0036098F">
              <w:t>Poproś kogoś dorosłego o zaśpiewanie hymnu (lub odtworzenie nagrania). Poproś o zatrzymywanie się po każdej linijce, tak abyś mógł powtarzać po śpiewającym. Zaśpiewajcie hymn w ten sposób przynajmniej raz dziennie.</w:t>
            </w:r>
          </w:p>
        </w:tc>
      </w:tr>
      <w:tr w:rsidR="0036098F" w:rsidRPr="000C6F62" w:rsidTr="00A63B54">
        <w:tc>
          <w:tcPr>
            <w:tcW w:w="9212" w:type="dxa"/>
            <w:shd w:val="clear" w:color="auto" w:fill="auto"/>
          </w:tcPr>
          <w:p w:rsidR="0036098F" w:rsidRPr="0036098F" w:rsidRDefault="0036098F" w:rsidP="00A63B54">
            <w:pPr>
              <w:spacing w:before="200"/>
              <w:jc w:val="both"/>
            </w:pPr>
            <w:r w:rsidRPr="0036098F">
              <w:t>Poproś kogoś dorosłego, żeby zaśpiewał dowolny fragment hymnu. Dokończ zwrotkę lub refren. Później zamieńcie się rolami. Powtarzaj zabawę przynajmniej raz dziennie.</w:t>
            </w:r>
          </w:p>
        </w:tc>
      </w:tr>
      <w:tr w:rsidR="0036098F" w:rsidRPr="000C6F62" w:rsidTr="00A63B54">
        <w:tc>
          <w:tcPr>
            <w:tcW w:w="9212" w:type="dxa"/>
            <w:shd w:val="clear" w:color="auto" w:fill="auto"/>
          </w:tcPr>
          <w:p w:rsidR="0036098F" w:rsidRPr="0036098F" w:rsidRDefault="0036098F" w:rsidP="00A63B54">
            <w:pPr>
              <w:spacing w:before="200"/>
              <w:jc w:val="both"/>
            </w:pPr>
            <w:r w:rsidRPr="0036098F">
              <w:t>Poproś kogoś dorosłego o wyklaskanie fragmentu hymnu. Powtórz wyklaskany rytm. Następnie spróbuj zaśpiewać odpowiedni fragment hymnu do wyklaskanego rytmu. Powtarzaj zabawę przynajmniej raz dziennie.</w:t>
            </w:r>
          </w:p>
        </w:tc>
      </w:tr>
    </w:tbl>
    <w:p w:rsidR="0036098F" w:rsidRPr="0036098F" w:rsidRDefault="0036098F" w:rsidP="0036098F">
      <w:pPr>
        <w:jc w:val="both"/>
      </w:pPr>
    </w:p>
    <w:p w:rsidR="00804D54" w:rsidRPr="00116898" w:rsidRDefault="00CD37AB" w:rsidP="0036098F">
      <w:pPr>
        <w:jc w:val="both"/>
      </w:pPr>
      <w:r>
        <w:br w:type="page"/>
      </w:r>
    </w:p>
    <w:p w:rsidR="00CD37AB" w:rsidRDefault="001F7F7B" w:rsidP="0036098F">
      <w:pPr>
        <w:jc w:val="both"/>
      </w:pPr>
      <w:r>
        <w:rPr>
          <w:noProof/>
        </w:rPr>
        <w:pict>
          <v:shape id="_x0000_s1116" type="#_x0000_t202" style="position:absolute;left:0;text-align:left;margin-left:-8.9pt;margin-top:-11.35pt;width:471.4pt;height:225.5pt;z-index:251625472;mso-position-horizontal-relative:margin" stroked="f">
            <v:textbox style="mso-next-textbox:#_x0000_s1116">
              <w:txbxContent>
                <w:tbl>
                  <w:tblPr>
                    <w:tblW w:w="9322" w:type="dxa"/>
                    <w:tblBorders>
                      <w:top w:val="dashSmallGap" w:sz="4" w:space="0" w:color="auto"/>
                      <w:left w:val="dashSmallGap" w:sz="4" w:space="0" w:color="auto"/>
                      <w:bottom w:val="dashSmallGap" w:sz="4" w:space="0" w:color="auto"/>
                      <w:right w:val="dashSmallGap" w:sz="4" w:space="0" w:color="auto"/>
                      <w:insideH w:val="dashSmallGap" w:sz="4" w:space="0" w:color="auto"/>
                      <w:insideV w:val="dashSmallGap" w:sz="4" w:space="0" w:color="auto"/>
                    </w:tblBorders>
                    <w:tblLook w:val="04A0"/>
                  </w:tblPr>
                  <w:tblGrid>
                    <w:gridCol w:w="3085"/>
                    <w:gridCol w:w="1559"/>
                    <w:gridCol w:w="1560"/>
                    <w:gridCol w:w="1559"/>
                    <w:gridCol w:w="1559"/>
                  </w:tblGrid>
                  <w:tr w:rsidR="002438BD" w:rsidRPr="000C6F62" w:rsidTr="00A63B54">
                    <w:tc>
                      <w:tcPr>
                        <w:tcW w:w="9322" w:type="dxa"/>
                        <w:gridSpan w:val="5"/>
                        <w:shd w:val="clear" w:color="auto" w:fill="auto"/>
                      </w:tcPr>
                      <w:p w:rsidR="002438BD" w:rsidRPr="00A63B54" w:rsidRDefault="002438BD" w:rsidP="00A63B54">
                        <w:pPr>
                          <w:spacing w:before="120" w:after="120" w:line="240" w:lineRule="auto"/>
                          <w:jc w:val="center"/>
                          <w:rPr>
                            <w:b/>
                          </w:rPr>
                        </w:pPr>
                        <w:r w:rsidRPr="00A63B54">
                          <w:rPr>
                            <w:b/>
                          </w:rPr>
                          <w:t>ŚPIEWANIE HYMNU RZECZYPOSPOLITEJ POLSKIEJ</w:t>
                        </w:r>
                      </w:p>
                    </w:tc>
                  </w:tr>
                  <w:tr w:rsidR="002438BD" w:rsidRPr="000C6F62" w:rsidTr="00A63B54">
                    <w:tc>
                      <w:tcPr>
                        <w:tcW w:w="9322" w:type="dxa"/>
                        <w:gridSpan w:val="5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A63B54">
                          <w:rPr>
                            <w:b/>
                          </w:rPr>
                          <w:t>_________________, gratuluję</w:t>
                        </w:r>
                        <w:r>
                          <w:t xml:space="preserve">, </w:t>
                        </w:r>
                        <w:r w:rsidRPr="00804D54">
                          <w:t>zaśpiewałeś hymn:</w:t>
                        </w: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data śpiewania: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wyraźnie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płynnie i bez pomyłek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zgodnie z właściwą melodią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we właściwym rytmie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zachowując właściwą postawę w czasie śpiewania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</w:tbl>
                <w:p w:rsidR="002438BD" w:rsidRDefault="002438BD"/>
              </w:txbxContent>
            </v:textbox>
            <w10:wrap anchorx="margin"/>
          </v:shape>
        </w:pict>
      </w:r>
      <w:r w:rsidR="0005095D">
        <w:rPr>
          <w:noProof/>
        </w:rPr>
        <w:drawing>
          <wp:anchor distT="0" distB="0" distL="114300" distR="114300" simplePos="0" relativeHeight="251628544" behindDoc="1" locked="0" layoutInCell="1" allowOverlap="1">
            <wp:simplePos x="0" y="0"/>
            <wp:positionH relativeFrom="column">
              <wp:posOffset>304800</wp:posOffset>
            </wp:positionH>
            <wp:positionV relativeFrom="paragraph">
              <wp:posOffset>3518535</wp:posOffset>
            </wp:positionV>
            <wp:extent cx="493395" cy="288290"/>
            <wp:effectExtent l="19050" t="0" r="1905" b="0"/>
            <wp:wrapNone/>
            <wp:docPr id="97" name="Obraz 5" descr="Opis: 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pis: 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804D54" w:rsidRDefault="0005095D" w:rsidP="0036098F">
      <w:pPr>
        <w:jc w:val="both"/>
      </w:pPr>
      <w:r>
        <w:rPr>
          <w:noProof/>
        </w:rPr>
        <w:drawing>
          <wp:anchor distT="0" distB="0" distL="114300" distR="114300" simplePos="0" relativeHeight="251631616" behindDoc="0" locked="0" layoutInCell="1" allowOverlap="1">
            <wp:simplePos x="0" y="0"/>
            <wp:positionH relativeFrom="column">
              <wp:posOffset>-591185</wp:posOffset>
            </wp:positionH>
            <wp:positionV relativeFrom="paragraph">
              <wp:posOffset>315595</wp:posOffset>
            </wp:positionV>
            <wp:extent cx="497205" cy="289560"/>
            <wp:effectExtent l="19050" t="0" r="0" b="0"/>
            <wp:wrapNone/>
            <wp:docPr id="100" name="Obraz 5" descr="Opis: 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pis: 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" cy="289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04D54" w:rsidRDefault="001F7F7B" w:rsidP="0036098F">
      <w:pPr>
        <w:jc w:val="both"/>
      </w:pPr>
      <w:r>
        <w:rPr>
          <w:noProof/>
        </w:rPr>
        <w:pict>
          <v:shape id="_x0000_s1126" type="#_x0000_t32" style="position:absolute;left:0;text-align:left;margin-left:-34.85pt;margin-top:9.95pt;width:506.25pt;height:0;z-index:251632640" o:connectortype="straight" strokeweight="1pt">
            <v:stroke dashstyle="dashDot"/>
          </v:shape>
        </w:pict>
      </w:r>
      <w:r>
        <w:rPr>
          <w:noProof/>
        </w:rPr>
        <w:pict>
          <v:shape id="_x0000_s1119" type="#_x0000_t202" style="position:absolute;left:0;text-align:left;margin-left:-8.9pt;margin-top:9.95pt;width:471.4pt;height:225.5pt;z-index:251626496;mso-position-horizontal-relative:margin" stroked="f">
            <v:textbox style="mso-next-textbox:#_x0000_s1119">
              <w:txbxContent>
                <w:tbl>
                  <w:tblPr>
                    <w:tblW w:w="9322" w:type="dxa"/>
                    <w:tblBorders>
                      <w:top w:val="dashSmallGap" w:sz="4" w:space="0" w:color="auto"/>
                      <w:left w:val="dashSmallGap" w:sz="4" w:space="0" w:color="auto"/>
                      <w:bottom w:val="dashSmallGap" w:sz="4" w:space="0" w:color="auto"/>
                      <w:right w:val="dashSmallGap" w:sz="4" w:space="0" w:color="auto"/>
                      <w:insideH w:val="dashSmallGap" w:sz="4" w:space="0" w:color="auto"/>
                      <w:insideV w:val="dashSmallGap" w:sz="4" w:space="0" w:color="auto"/>
                    </w:tblBorders>
                    <w:tblLook w:val="04A0"/>
                  </w:tblPr>
                  <w:tblGrid>
                    <w:gridCol w:w="3085"/>
                    <w:gridCol w:w="1559"/>
                    <w:gridCol w:w="1560"/>
                    <w:gridCol w:w="1559"/>
                    <w:gridCol w:w="1559"/>
                  </w:tblGrid>
                  <w:tr w:rsidR="002438BD" w:rsidRPr="000C6F62" w:rsidTr="00A63B54">
                    <w:tc>
                      <w:tcPr>
                        <w:tcW w:w="9322" w:type="dxa"/>
                        <w:gridSpan w:val="5"/>
                        <w:shd w:val="clear" w:color="auto" w:fill="auto"/>
                      </w:tcPr>
                      <w:p w:rsidR="002438BD" w:rsidRPr="00A63B54" w:rsidRDefault="002438BD" w:rsidP="00A63B54">
                        <w:pPr>
                          <w:spacing w:before="120" w:after="120" w:line="240" w:lineRule="auto"/>
                          <w:jc w:val="center"/>
                          <w:rPr>
                            <w:b/>
                          </w:rPr>
                        </w:pPr>
                        <w:r w:rsidRPr="00A63B54">
                          <w:rPr>
                            <w:b/>
                          </w:rPr>
                          <w:t>ŚPIEWANIE HYMNU RZECZYPOSPOLITEJ POLSKIEJ</w:t>
                        </w:r>
                      </w:p>
                    </w:tc>
                  </w:tr>
                  <w:tr w:rsidR="002438BD" w:rsidRPr="000C6F62" w:rsidTr="00A63B54">
                    <w:tc>
                      <w:tcPr>
                        <w:tcW w:w="9322" w:type="dxa"/>
                        <w:gridSpan w:val="5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A63B54">
                          <w:rPr>
                            <w:b/>
                          </w:rPr>
                          <w:t>_________________, gratuluję</w:t>
                        </w:r>
                        <w:r>
                          <w:t xml:space="preserve">, </w:t>
                        </w:r>
                        <w:r w:rsidRPr="00804D54">
                          <w:t>zaśpiewałeś hymn:</w:t>
                        </w: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data śpiewania: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wyraźnie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płynnie i bez pomyłek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zgodnie z właściwą melodią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we właściwym rytmie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zachowując właściwą postawę w czasie śpiewania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</w:tbl>
                <w:p w:rsidR="002438BD" w:rsidRDefault="002438BD"/>
              </w:txbxContent>
            </v:textbox>
            <w10:wrap anchorx="margin"/>
          </v:shape>
        </w:pict>
      </w: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804D54" w:rsidRDefault="001F7F7B" w:rsidP="0036098F">
      <w:pPr>
        <w:jc w:val="both"/>
      </w:pPr>
      <w:r>
        <w:rPr>
          <w:noProof/>
        </w:rPr>
        <w:drawing>
          <wp:anchor distT="0" distB="0" distL="114300" distR="114300" simplePos="0" relativeHeight="251629568" behindDoc="0" locked="0" layoutInCell="1" allowOverlap="1">
            <wp:simplePos x="0" y="0"/>
            <wp:positionH relativeFrom="column">
              <wp:posOffset>-591185</wp:posOffset>
            </wp:positionH>
            <wp:positionV relativeFrom="paragraph">
              <wp:posOffset>272415</wp:posOffset>
            </wp:positionV>
            <wp:extent cx="497205" cy="289560"/>
            <wp:effectExtent l="19050" t="0" r="0" b="0"/>
            <wp:wrapNone/>
            <wp:docPr id="98" name="Obraz 5" descr="Opis: 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pis: 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" cy="289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04D54" w:rsidRDefault="001F7F7B" w:rsidP="0036098F">
      <w:pPr>
        <w:jc w:val="both"/>
      </w:pPr>
      <w:r>
        <w:rPr>
          <w:noProof/>
        </w:rPr>
        <w:pict>
          <v:shape id="_x0000_s1123" type="#_x0000_t32" style="position:absolute;left:0;text-align:left;margin-left:-34.85pt;margin-top:5.7pt;width:506.25pt;height:0;z-index:251630592" o:connectortype="straight" strokeweight="1pt">
            <v:stroke dashstyle="dashDot"/>
          </v:shape>
        </w:pict>
      </w:r>
      <w:r>
        <w:rPr>
          <w:noProof/>
        </w:rPr>
        <w:pict>
          <v:shape id="_x0000_s1120" type="#_x0000_t202" style="position:absolute;left:0;text-align:left;margin-left:-8.9pt;margin-top:5.7pt;width:471.4pt;height:225.5pt;z-index:251627520;mso-position-horizontal-relative:margin" stroked="f">
            <v:textbox style="mso-next-textbox:#_x0000_s1120">
              <w:txbxContent>
                <w:tbl>
                  <w:tblPr>
                    <w:tblW w:w="9322" w:type="dxa"/>
                    <w:tblBorders>
                      <w:top w:val="dashSmallGap" w:sz="4" w:space="0" w:color="auto"/>
                      <w:left w:val="dashSmallGap" w:sz="4" w:space="0" w:color="auto"/>
                      <w:bottom w:val="dashSmallGap" w:sz="4" w:space="0" w:color="auto"/>
                      <w:right w:val="dashSmallGap" w:sz="4" w:space="0" w:color="auto"/>
                      <w:insideH w:val="dashSmallGap" w:sz="4" w:space="0" w:color="auto"/>
                      <w:insideV w:val="dashSmallGap" w:sz="4" w:space="0" w:color="auto"/>
                    </w:tblBorders>
                    <w:tblLook w:val="04A0"/>
                  </w:tblPr>
                  <w:tblGrid>
                    <w:gridCol w:w="3085"/>
                    <w:gridCol w:w="1559"/>
                    <w:gridCol w:w="1560"/>
                    <w:gridCol w:w="1559"/>
                    <w:gridCol w:w="1559"/>
                  </w:tblGrid>
                  <w:tr w:rsidR="002438BD" w:rsidRPr="000C6F62" w:rsidTr="00A63B54">
                    <w:tc>
                      <w:tcPr>
                        <w:tcW w:w="9322" w:type="dxa"/>
                        <w:gridSpan w:val="5"/>
                        <w:shd w:val="clear" w:color="auto" w:fill="auto"/>
                      </w:tcPr>
                      <w:p w:rsidR="002438BD" w:rsidRPr="00A63B54" w:rsidRDefault="002438BD" w:rsidP="00A63B54">
                        <w:pPr>
                          <w:spacing w:before="120" w:after="120" w:line="240" w:lineRule="auto"/>
                          <w:jc w:val="center"/>
                          <w:rPr>
                            <w:b/>
                          </w:rPr>
                        </w:pPr>
                        <w:r w:rsidRPr="00A63B54">
                          <w:rPr>
                            <w:b/>
                          </w:rPr>
                          <w:t>ŚPIEWANIE HYMNU RZECZYPOSPOLITEJ POLSKIEJ</w:t>
                        </w:r>
                      </w:p>
                    </w:tc>
                  </w:tr>
                  <w:tr w:rsidR="002438BD" w:rsidRPr="000C6F62" w:rsidTr="00A63B54">
                    <w:tc>
                      <w:tcPr>
                        <w:tcW w:w="9322" w:type="dxa"/>
                        <w:gridSpan w:val="5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A63B54">
                          <w:rPr>
                            <w:b/>
                          </w:rPr>
                          <w:t>_________________, gratuluję</w:t>
                        </w:r>
                        <w:r>
                          <w:t xml:space="preserve">, </w:t>
                        </w:r>
                        <w:r w:rsidRPr="00804D54">
                          <w:t>zaśpiewałeś hymn:</w:t>
                        </w: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data śpiewania: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wyraźnie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płynnie i bez pomyłek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zgodnie z właściwą melodią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we właściwym rytmie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  <w:tr w:rsidR="002438BD" w:rsidRPr="000C6F62" w:rsidTr="00A63B54">
                    <w:tc>
                      <w:tcPr>
                        <w:tcW w:w="3085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  <w:r w:rsidRPr="00804D54">
                          <w:t>zachowując właściwą postawę w czasie śpiewania</w:t>
                        </w: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60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  <w:tc>
                      <w:tcPr>
                        <w:tcW w:w="1559" w:type="dxa"/>
                        <w:shd w:val="clear" w:color="auto" w:fill="auto"/>
                      </w:tcPr>
                      <w:p w:rsidR="002438BD" w:rsidRPr="00804D54" w:rsidRDefault="002438BD" w:rsidP="00A63B54">
                        <w:pPr>
                          <w:spacing w:before="120" w:after="120" w:line="240" w:lineRule="auto"/>
                          <w:jc w:val="both"/>
                        </w:pPr>
                      </w:p>
                    </w:tc>
                  </w:tr>
                </w:tbl>
                <w:p w:rsidR="002438BD" w:rsidRDefault="002438BD"/>
              </w:txbxContent>
            </v:textbox>
            <w10:wrap anchorx="margin"/>
          </v:shape>
        </w:pict>
      </w: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804D54" w:rsidRDefault="00804D54" w:rsidP="0036098F">
      <w:pPr>
        <w:jc w:val="both"/>
      </w:pPr>
    </w:p>
    <w:p w:rsidR="00075275" w:rsidRDefault="00075275" w:rsidP="0036098F">
      <w:pPr>
        <w:jc w:val="both"/>
        <w:sectPr w:rsidR="00075275" w:rsidSect="00DA1E16">
          <w:headerReference w:type="default" r:id="rId15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CE4BC9" w:rsidRPr="00CE4BC9" w:rsidRDefault="000E6ED6" w:rsidP="000E6ED6">
      <w:pPr>
        <w:pStyle w:val="Styl1"/>
      </w:pPr>
      <w:bookmarkStart w:id="2" w:name="_Toc428965335"/>
      <w:r>
        <w:t>Szablon oceny kształtującej</w:t>
      </w:r>
      <w:r w:rsidRPr="00CE4BC9">
        <w:t xml:space="preserve"> </w:t>
      </w:r>
      <w:r>
        <w:t xml:space="preserve"> </w:t>
      </w:r>
      <w:r w:rsidR="0016755C">
        <w:t>do zagadnień związanych z dynamiką</w:t>
      </w:r>
      <w:bookmarkEnd w:id="2"/>
    </w:p>
    <w:p w:rsidR="00CE4BC9" w:rsidRPr="00CE4BC9" w:rsidRDefault="00CE4BC9" w:rsidP="00CE4BC9">
      <w:pPr>
        <w:spacing w:line="360" w:lineRule="auto"/>
        <w:jc w:val="center"/>
        <w:rPr>
          <w:b/>
          <w:sz w:val="24"/>
        </w:rPr>
      </w:pPr>
    </w:p>
    <w:p w:rsidR="00CE4BC9" w:rsidRPr="00CE4BC9" w:rsidRDefault="00CE4BC9" w:rsidP="00CE4BC9">
      <w:pPr>
        <w:spacing w:line="360" w:lineRule="auto"/>
        <w:jc w:val="both"/>
      </w:pPr>
      <w:r w:rsidRPr="00CE4BC9">
        <w:t xml:space="preserve">Poniżej oddajemy do dyspozycji nauczyciela szablon pozwalający na stworzenie co najmniej dwóch informacji zwrotnych. Na końcu szablonu jest tabelka składająca się z dwóch części. W pierwszej części - </w:t>
      </w:r>
      <w:proofErr w:type="spellStart"/>
      <w:r w:rsidRPr="00CE4BC9">
        <w:t>nacobezu</w:t>
      </w:r>
      <w:proofErr w:type="spellEnd"/>
      <w:r w:rsidRPr="00CE4BC9">
        <w:t xml:space="preserve"> - nauczyciel zaznacza w odpowiednim polu informacje dotyczące danego ucznia. </w:t>
      </w:r>
      <w:r w:rsidRPr="00CE4BC9">
        <w:br/>
        <w:t>W drugiej części nauczyciel może wpisać jak poprawić i udoskonalić umiejętności dziecka. Może skorzystać z przygotowanych poniżej pomysłów lub wpisać własne.</w:t>
      </w:r>
    </w:p>
    <w:p w:rsidR="00CE4BC9" w:rsidRPr="00CE4BC9" w:rsidRDefault="00CE4BC9" w:rsidP="00CE4BC9">
      <w:pPr>
        <w:spacing w:line="360" w:lineRule="auto"/>
        <w:jc w:val="both"/>
        <w:rPr>
          <w:b/>
        </w:rPr>
      </w:pPr>
      <w:r w:rsidRPr="00CE4BC9">
        <w:rPr>
          <w:b/>
        </w:rPr>
        <w:br w:type="page"/>
      </w:r>
      <w:proofErr w:type="spellStart"/>
      <w:r w:rsidRPr="00CE4BC9">
        <w:rPr>
          <w:b/>
        </w:rPr>
        <w:t>Nacobezu</w:t>
      </w:r>
      <w:proofErr w:type="spellEnd"/>
      <w:r w:rsidRPr="00CE4BC9">
        <w:rPr>
          <w:b/>
        </w:rPr>
        <w:t>:</w:t>
      </w:r>
    </w:p>
    <w:p w:rsidR="00CE4BC9" w:rsidRPr="00CE4BC9" w:rsidRDefault="00CE4BC9" w:rsidP="00CE4BC9">
      <w:pPr>
        <w:pStyle w:val="Akapitzlist"/>
        <w:numPr>
          <w:ilvl w:val="0"/>
          <w:numId w:val="12"/>
        </w:numPr>
        <w:spacing w:after="60" w:line="360" w:lineRule="auto"/>
        <w:jc w:val="both"/>
      </w:pPr>
      <w:r w:rsidRPr="00CE4BC9">
        <w:t>Zauważam zmiany w dynamice utworu (głośno, cicho).</w:t>
      </w:r>
    </w:p>
    <w:p w:rsidR="00CE4BC9" w:rsidRPr="00CE4BC9" w:rsidRDefault="00CE4BC9" w:rsidP="00CE4BC9">
      <w:pPr>
        <w:pStyle w:val="Akapitzlist"/>
        <w:numPr>
          <w:ilvl w:val="0"/>
          <w:numId w:val="12"/>
        </w:numPr>
        <w:spacing w:after="60" w:line="360" w:lineRule="auto"/>
        <w:jc w:val="both"/>
      </w:pPr>
      <w:r w:rsidRPr="00CE4BC9">
        <w:t>Potrafię przedstawić zmiany dynamiki za pomocą ruchu.</w:t>
      </w:r>
    </w:p>
    <w:p w:rsidR="00CE4BC9" w:rsidRPr="00CE4BC9" w:rsidRDefault="00CE4BC9" w:rsidP="00CE4BC9">
      <w:pPr>
        <w:pStyle w:val="Akapitzlist"/>
        <w:numPr>
          <w:ilvl w:val="0"/>
          <w:numId w:val="12"/>
        </w:numPr>
        <w:spacing w:after="60" w:line="360" w:lineRule="auto"/>
        <w:jc w:val="both"/>
      </w:pPr>
      <w:r w:rsidRPr="00CE4BC9">
        <w:t xml:space="preserve">Potrafię grać na instrumentach </w:t>
      </w:r>
      <w:proofErr w:type="spellStart"/>
      <w:r w:rsidRPr="00CE4BC9">
        <w:t>orff’a</w:t>
      </w:r>
      <w:proofErr w:type="spellEnd"/>
      <w:r w:rsidRPr="00CE4BC9">
        <w:t xml:space="preserve"> oraz śpiewać z wykorzystaniem różnej dynamiki.</w:t>
      </w:r>
    </w:p>
    <w:p w:rsidR="00CE4BC9" w:rsidRPr="00774D77" w:rsidRDefault="0005095D" w:rsidP="00CE4BC9">
      <w:pPr>
        <w:pStyle w:val="Akapitzlist"/>
        <w:spacing w:line="360" w:lineRule="auto"/>
      </w:pPr>
      <w:r>
        <w:rPr>
          <w:noProof/>
        </w:rPr>
        <w:drawing>
          <wp:anchor distT="0" distB="0" distL="114300" distR="114300" simplePos="0" relativeHeight="251634688" behindDoc="1" locked="0" layoutInCell="1" allowOverlap="1">
            <wp:simplePos x="0" y="0"/>
            <wp:positionH relativeFrom="column">
              <wp:posOffset>-546100</wp:posOffset>
            </wp:positionH>
            <wp:positionV relativeFrom="paragraph">
              <wp:posOffset>54610</wp:posOffset>
            </wp:positionV>
            <wp:extent cx="490855" cy="278765"/>
            <wp:effectExtent l="19050" t="0" r="4445" b="0"/>
            <wp:wrapNone/>
            <wp:docPr id="110" name="Obraz 5" descr="Opis: 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pis: 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723D">
        <w:rPr>
          <w:noProof/>
        </w:rPr>
        <w:pict>
          <v:shape id="Łącznik prosty ze strzałką 7" o:spid="_x0000_s1127" type="#_x0000_t32" style="position:absolute;left:0;text-align:left;margin-left:-20.8pt;margin-top:15pt;width:510.1pt;height:0;z-index:2516336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K9eRAIAAGkEAAAOAAAAZHJzL2Uyb0RvYy54bWysVMGOmzAQvVfqP1jcEyClSRaFrCpIetm2&#10;kXb7AY5twArYlu2EZKseWmn/bPe/OjYhyraXqioHM2Y8b97MPLO4PbYNOjBtuBRZEI+jADFBJOWi&#10;yoKvD+vRPEDGYkFxIwXLghMzwe3y7ZtFp1I2kbVsKNMIQIRJO5UFtbUqDUNDatZiM5aKCXCWUrfY&#10;wlZXIdW4A/S2CSdRNA07qanSkjBj4GvRO4Olxy9LRuyXsjTMoiYLgJv1q/br1q3hcoHTSmNVc3Km&#10;gf+BRYu5gKQXqAJbjPaa/wHVcqKlkaUdE9mGsiw5Yb4GqCaOfqvmvsaK+VqgOUZd2mT+Hyz5fNho&#10;xGkWzAIkcAsjevnx/EQeBd8h6KuxJ/TIYIT6Eb/83D0/oZnrWadMCqG52GhXNTmKe3Unyc4gIfMa&#10;i4p57g8nBYCxiwhfhbiNUZB5232SFM7gvZW+gcdStw4SWoOOfk6ny5zY0SICH6fJbD6ZwTjJ4Atx&#10;OgQqbexHJltgb2DcwBzzqra5FALUIHXs0+DDnbGOFk6HAJdVyDVvGi+KRqAOuEOeyEcY2XDqvO6c&#10;0dU2bzQ6YKcr//giwXN9zEEX2NT9OQpWLzgt94L6LDXDdHW2LeZNbwOrRrg8UDHwPFu9oL7dRDer&#10;+WqejJLJdDVKoqIYfVjnyWi6jmfvi3dFnhfxd0c5TtKaU8qEYz2IO07+Tjzna9bL8iLvS3/C1+i+&#10;kUB2eHvSfuRuyr1etpKeNnqQAujZHz7fPXdhrvdgX/8hlr8AAAD//wMAUEsDBBQABgAIAAAAIQAU&#10;beR33QAAAAkBAAAPAAAAZHJzL2Rvd25yZXYueG1sTI/PTsJAEMbvJr7DZky8wbZKKtRuCWmCBzwY&#10;0AcYumPb2J1tuguUt3eMBz3ON798f4r15Hp1pjF0ng2k8wQUce1tx42Bj/ftbAkqRGSLvWcycKUA&#10;6/L2psDc+gvv6XyIjRITDjkaaGMccq1D3ZLDMPcDsfw+/egwyjk22o54EXPX64ckybTDjiWhxYGq&#10;luqvw8kZ2A2vb9skrSJmm2q1D4tud32pjLm/mzbPoCJN8Q+Gn/pSHUrpdPQntkH1BmaLNBPUwGMi&#10;mwRYPS1FOP4Kuiz0/wXlNwAAAP//AwBQSwECLQAUAAYACAAAACEAtoM4kv4AAADhAQAAEwAAAAAA&#10;AAAAAAAAAAAAAAAAW0NvbnRlbnRfVHlwZXNdLnhtbFBLAQItABQABgAIAAAAIQA4/SH/1gAAAJQB&#10;AAALAAAAAAAAAAAAAAAAAC8BAABfcmVscy8ucmVsc1BLAQItABQABgAIAAAAIQCuOK9eRAIAAGkE&#10;AAAOAAAAAAAAAAAAAAAAAC4CAABkcnMvZTJvRG9jLnhtbFBLAQItABQABgAIAAAAIQAUbeR33QAA&#10;AAkBAAAPAAAAAAAAAAAAAAAAAJ4EAABkcnMvZG93bnJldi54bWxQSwUGAAAAAAQABADzAAAAqAUA&#10;AAAA&#10;" strokeweight="1pt">
            <v:stroke dashstyle="dash"/>
          </v:shape>
        </w:pict>
      </w:r>
    </w:p>
    <w:p w:rsidR="00CE4BC9" w:rsidRPr="00CE4BC9" w:rsidRDefault="00CE4BC9" w:rsidP="00CE4BC9">
      <w:pPr>
        <w:spacing w:line="360" w:lineRule="auto"/>
        <w:jc w:val="both"/>
        <w:rPr>
          <w:b/>
        </w:rPr>
      </w:pPr>
      <w:proofErr w:type="spellStart"/>
      <w:r w:rsidRPr="00CE4BC9">
        <w:rPr>
          <w:b/>
        </w:rPr>
        <w:t>Nacobezu</w:t>
      </w:r>
      <w:proofErr w:type="spellEnd"/>
      <w:r w:rsidRPr="00CE4BC9">
        <w:rPr>
          <w:b/>
        </w:rPr>
        <w:t>:</w:t>
      </w:r>
    </w:p>
    <w:p w:rsidR="00CE4BC9" w:rsidRPr="00CE4BC9" w:rsidRDefault="00CE4BC9" w:rsidP="00CE4BC9">
      <w:pPr>
        <w:pStyle w:val="Akapitzlist"/>
        <w:numPr>
          <w:ilvl w:val="0"/>
          <w:numId w:val="12"/>
        </w:numPr>
        <w:spacing w:after="60" w:line="360" w:lineRule="auto"/>
        <w:jc w:val="both"/>
      </w:pPr>
      <w:r w:rsidRPr="00CE4BC9">
        <w:t>Zauważam zmiany w dynamice utworu (głośno, cicho).</w:t>
      </w:r>
    </w:p>
    <w:p w:rsidR="00CE4BC9" w:rsidRPr="00CE4BC9" w:rsidRDefault="00CE4BC9" w:rsidP="00CE4BC9">
      <w:pPr>
        <w:pStyle w:val="Akapitzlist"/>
        <w:numPr>
          <w:ilvl w:val="0"/>
          <w:numId w:val="12"/>
        </w:numPr>
        <w:spacing w:after="60" w:line="360" w:lineRule="auto"/>
        <w:jc w:val="both"/>
      </w:pPr>
      <w:r w:rsidRPr="00CE4BC9">
        <w:t>Potrafię przedstawić zmiany dynamiki za pomocą ruchu.</w:t>
      </w:r>
    </w:p>
    <w:p w:rsidR="00CE4BC9" w:rsidRPr="00CE4BC9" w:rsidRDefault="00CE4BC9" w:rsidP="00CE4BC9">
      <w:pPr>
        <w:pStyle w:val="Akapitzlist"/>
        <w:numPr>
          <w:ilvl w:val="0"/>
          <w:numId w:val="12"/>
        </w:numPr>
        <w:spacing w:after="60" w:line="360" w:lineRule="auto"/>
        <w:jc w:val="both"/>
      </w:pPr>
      <w:r w:rsidRPr="00CE4BC9">
        <w:t xml:space="preserve">Potrafię grać na instrumentach </w:t>
      </w:r>
      <w:proofErr w:type="spellStart"/>
      <w:r w:rsidRPr="00CE4BC9">
        <w:t>orff’a</w:t>
      </w:r>
      <w:proofErr w:type="spellEnd"/>
      <w:r w:rsidRPr="00CE4BC9">
        <w:t xml:space="preserve"> oraz śpiewać z wykorzystaniem różnej dynamiki.</w:t>
      </w:r>
    </w:p>
    <w:p w:rsidR="00CE4BC9" w:rsidRPr="00774D77" w:rsidRDefault="0005095D" w:rsidP="00CE4BC9">
      <w:pPr>
        <w:pStyle w:val="Akapitzlist"/>
        <w:spacing w:line="360" w:lineRule="auto"/>
      </w:pPr>
      <w:r>
        <w:rPr>
          <w:noProof/>
        </w:rPr>
        <w:drawing>
          <wp:anchor distT="0" distB="0" distL="114300" distR="114300" simplePos="0" relativeHeight="251636736" behindDoc="1" locked="0" layoutInCell="1" allowOverlap="1">
            <wp:simplePos x="0" y="0"/>
            <wp:positionH relativeFrom="column">
              <wp:posOffset>-546100</wp:posOffset>
            </wp:positionH>
            <wp:positionV relativeFrom="paragraph">
              <wp:posOffset>54610</wp:posOffset>
            </wp:positionV>
            <wp:extent cx="490855" cy="278765"/>
            <wp:effectExtent l="19050" t="0" r="4445" b="0"/>
            <wp:wrapNone/>
            <wp:docPr id="109" name="Obraz 5" descr="Opis: 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pis: 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723D">
        <w:rPr>
          <w:noProof/>
        </w:rPr>
        <w:pict>
          <v:shape id="_x0000_s1128" type="#_x0000_t32" style="position:absolute;left:0;text-align:left;margin-left:-20.8pt;margin-top:15pt;width:510.1pt;height:0;z-index:2516357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K9eRAIAAGkEAAAOAAAAZHJzL2Uyb0RvYy54bWysVMGOmzAQvVfqP1jcEyClSRaFrCpIetm2&#10;kXb7AY5twArYlu2EZKseWmn/bPe/OjYhyraXqioHM2Y8b97MPLO4PbYNOjBtuBRZEI+jADFBJOWi&#10;yoKvD+vRPEDGYkFxIwXLghMzwe3y7ZtFp1I2kbVsKNMIQIRJO5UFtbUqDUNDatZiM5aKCXCWUrfY&#10;wlZXIdW4A/S2CSdRNA07qanSkjBj4GvRO4Olxy9LRuyXsjTMoiYLgJv1q/br1q3hcoHTSmNVc3Km&#10;gf+BRYu5gKQXqAJbjPaa/wHVcqKlkaUdE9mGsiw5Yb4GqCaOfqvmvsaK+VqgOUZd2mT+Hyz5fNho&#10;xGkWzAIkcAsjevnx/EQeBd8h6KuxJ/TIYIT6Eb/83D0/oZnrWadMCqG52GhXNTmKe3Unyc4gIfMa&#10;i4p57g8nBYCxiwhfhbiNUZB5232SFM7gvZW+gcdStw4SWoOOfk6ny5zY0SICH6fJbD6ZwTjJ4Atx&#10;OgQqbexHJltgb2DcwBzzqra5FALUIHXs0+DDnbGOFk6HAJdVyDVvGi+KRqAOuEOeyEcY2XDqvO6c&#10;0dU2bzQ6YKcr//giwXN9zEEX2NT9OQpWLzgt94L6LDXDdHW2LeZNbwOrRrg8UDHwPFu9oL7dRDer&#10;+WqejJLJdDVKoqIYfVjnyWi6jmfvi3dFnhfxd0c5TtKaU8qEYz2IO07+Tjzna9bL8iLvS3/C1+i+&#10;kUB2eHvSfuRuyr1etpKeNnqQAujZHz7fPXdhrvdgX/8hlr8AAAD//wMAUEsDBBQABgAIAAAAIQAU&#10;beR33QAAAAkBAAAPAAAAZHJzL2Rvd25yZXYueG1sTI/PTsJAEMbvJr7DZky8wbZKKtRuCWmCBzwY&#10;0AcYumPb2J1tuguUt3eMBz3ON798f4r15Hp1pjF0ng2k8wQUce1tx42Bj/ftbAkqRGSLvWcycKUA&#10;6/L2psDc+gvv6XyIjRITDjkaaGMccq1D3ZLDMPcDsfw+/egwyjk22o54EXPX64ckybTDjiWhxYGq&#10;luqvw8kZ2A2vb9skrSJmm2q1D4tud32pjLm/mzbPoCJN8Q+Gn/pSHUrpdPQntkH1BmaLNBPUwGMi&#10;mwRYPS1FOP4Kuiz0/wXlNwAAAP//AwBQSwECLQAUAAYACAAAACEAtoM4kv4AAADhAQAAEwAAAAAA&#10;AAAAAAAAAAAAAAAAW0NvbnRlbnRfVHlwZXNdLnhtbFBLAQItABQABgAIAAAAIQA4/SH/1gAAAJQB&#10;AAALAAAAAAAAAAAAAAAAAC8BAABfcmVscy8ucmVsc1BLAQItABQABgAIAAAAIQCuOK9eRAIAAGkE&#10;AAAOAAAAAAAAAAAAAAAAAC4CAABkcnMvZTJvRG9jLnhtbFBLAQItABQABgAIAAAAIQAUbeR33QAA&#10;AAkBAAAPAAAAAAAAAAAAAAAAAJ4EAABkcnMvZG93bnJldi54bWxQSwUGAAAAAAQABADzAAAAqAUA&#10;AAAA&#10;" strokeweight="1pt">
            <v:stroke dashstyle="dash"/>
          </v:shape>
        </w:pict>
      </w:r>
    </w:p>
    <w:p w:rsidR="00CE4BC9" w:rsidRPr="00CE4BC9" w:rsidRDefault="00CE4BC9" w:rsidP="00CE4BC9">
      <w:pPr>
        <w:spacing w:line="360" w:lineRule="auto"/>
        <w:jc w:val="both"/>
        <w:rPr>
          <w:b/>
        </w:rPr>
      </w:pPr>
      <w:proofErr w:type="spellStart"/>
      <w:r w:rsidRPr="00CE4BC9">
        <w:rPr>
          <w:b/>
        </w:rPr>
        <w:t>Nacobezu</w:t>
      </w:r>
      <w:proofErr w:type="spellEnd"/>
      <w:r w:rsidRPr="00CE4BC9">
        <w:rPr>
          <w:b/>
        </w:rPr>
        <w:t>:</w:t>
      </w:r>
    </w:p>
    <w:p w:rsidR="00CE4BC9" w:rsidRPr="00CE4BC9" w:rsidRDefault="00CE4BC9" w:rsidP="00CE4BC9">
      <w:pPr>
        <w:pStyle w:val="Akapitzlist"/>
        <w:numPr>
          <w:ilvl w:val="0"/>
          <w:numId w:val="12"/>
        </w:numPr>
        <w:spacing w:after="60" w:line="360" w:lineRule="auto"/>
        <w:jc w:val="both"/>
      </w:pPr>
      <w:r w:rsidRPr="00CE4BC9">
        <w:t>Zauważam zmiany w dynamice utworu (głośno, cicho).</w:t>
      </w:r>
    </w:p>
    <w:p w:rsidR="00CE4BC9" w:rsidRPr="00CE4BC9" w:rsidRDefault="00CE4BC9" w:rsidP="00CE4BC9">
      <w:pPr>
        <w:pStyle w:val="Akapitzlist"/>
        <w:numPr>
          <w:ilvl w:val="0"/>
          <w:numId w:val="12"/>
        </w:numPr>
        <w:spacing w:after="60" w:line="360" w:lineRule="auto"/>
        <w:jc w:val="both"/>
      </w:pPr>
      <w:r w:rsidRPr="00CE4BC9">
        <w:t>Potrafię przedstawić zmiany dynamiki za pomocą ruchu.</w:t>
      </w:r>
    </w:p>
    <w:p w:rsidR="00CE4BC9" w:rsidRPr="00CE4BC9" w:rsidRDefault="00CE4BC9" w:rsidP="00CE4BC9">
      <w:pPr>
        <w:pStyle w:val="Akapitzlist"/>
        <w:numPr>
          <w:ilvl w:val="0"/>
          <w:numId w:val="12"/>
        </w:numPr>
        <w:spacing w:after="60" w:line="360" w:lineRule="auto"/>
        <w:jc w:val="both"/>
      </w:pPr>
      <w:r w:rsidRPr="00CE4BC9">
        <w:t xml:space="preserve">Potrafię grać na instrumentach </w:t>
      </w:r>
      <w:proofErr w:type="spellStart"/>
      <w:r w:rsidRPr="00CE4BC9">
        <w:t>orff’a</w:t>
      </w:r>
      <w:proofErr w:type="spellEnd"/>
      <w:r w:rsidRPr="00CE4BC9">
        <w:t xml:space="preserve"> oraz śpiewać z wykorzystaniem różnej dynamiki.</w:t>
      </w:r>
    </w:p>
    <w:p w:rsidR="00CE4BC9" w:rsidRPr="00774D77" w:rsidRDefault="0005095D" w:rsidP="00CE4BC9">
      <w:pPr>
        <w:pStyle w:val="Akapitzlist"/>
        <w:spacing w:line="360" w:lineRule="auto"/>
      </w:pPr>
      <w:r>
        <w:rPr>
          <w:noProof/>
        </w:rPr>
        <w:drawing>
          <wp:anchor distT="0" distB="0" distL="114300" distR="114300" simplePos="0" relativeHeight="251638784" behindDoc="1" locked="0" layoutInCell="1" allowOverlap="1">
            <wp:simplePos x="0" y="0"/>
            <wp:positionH relativeFrom="column">
              <wp:posOffset>-546100</wp:posOffset>
            </wp:positionH>
            <wp:positionV relativeFrom="paragraph">
              <wp:posOffset>54610</wp:posOffset>
            </wp:positionV>
            <wp:extent cx="490855" cy="278765"/>
            <wp:effectExtent l="19050" t="0" r="4445" b="0"/>
            <wp:wrapNone/>
            <wp:docPr id="108" name="Obraz 5" descr="Opis: 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pis: 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723D">
        <w:rPr>
          <w:noProof/>
        </w:rPr>
        <w:pict>
          <v:shape id="_x0000_s1129" type="#_x0000_t32" style="position:absolute;left:0;text-align:left;margin-left:-20.8pt;margin-top:15pt;width:510.1pt;height:0;z-index:2516377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K9eRAIAAGkEAAAOAAAAZHJzL2Uyb0RvYy54bWysVMGOmzAQvVfqP1jcEyClSRaFrCpIetm2&#10;kXb7AY5twArYlu2EZKseWmn/bPe/OjYhyraXqioHM2Y8b97MPLO4PbYNOjBtuBRZEI+jADFBJOWi&#10;yoKvD+vRPEDGYkFxIwXLghMzwe3y7ZtFp1I2kbVsKNMIQIRJO5UFtbUqDUNDatZiM5aKCXCWUrfY&#10;wlZXIdW4A/S2CSdRNA07qanSkjBj4GvRO4Olxy9LRuyXsjTMoiYLgJv1q/br1q3hcoHTSmNVc3Km&#10;gf+BRYu5gKQXqAJbjPaa/wHVcqKlkaUdE9mGsiw5Yb4GqCaOfqvmvsaK+VqgOUZd2mT+Hyz5fNho&#10;xGkWzAIkcAsjevnx/EQeBd8h6KuxJ/TIYIT6Eb/83D0/oZnrWadMCqG52GhXNTmKe3Unyc4gIfMa&#10;i4p57g8nBYCxiwhfhbiNUZB5232SFM7gvZW+gcdStw4SWoOOfk6ny5zY0SICH6fJbD6ZwTjJ4Atx&#10;OgQqbexHJltgb2DcwBzzqra5FALUIHXs0+DDnbGOFk6HAJdVyDVvGi+KRqAOuEOeyEcY2XDqvO6c&#10;0dU2bzQ6YKcr//giwXN9zEEX2NT9OQpWLzgt94L6LDXDdHW2LeZNbwOrRrg8UDHwPFu9oL7dRDer&#10;+WqejJLJdDVKoqIYfVjnyWi6jmfvi3dFnhfxd0c5TtKaU8qEYz2IO07+Tjzna9bL8iLvS3/C1+i+&#10;kUB2eHvSfuRuyr1etpKeNnqQAujZHz7fPXdhrvdgX/8hlr8AAAD//wMAUEsDBBQABgAIAAAAIQAU&#10;beR33QAAAAkBAAAPAAAAZHJzL2Rvd25yZXYueG1sTI/PTsJAEMbvJr7DZky8wbZKKtRuCWmCBzwY&#10;0AcYumPb2J1tuguUt3eMBz3ON798f4r15Hp1pjF0ng2k8wQUce1tx42Bj/ftbAkqRGSLvWcycKUA&#10;6/L2psDc+gvv6XyIjRITDjkaaGMccq1D3ZLDMPcDsfw+/egwyjk22o54EXPX64ckybTDjiWhxYGq&#10;luqvw8kZ2A2vb9skrSJmm2q1D4tud32pjLm/mzbPoCJN8Q+Gn/pSHUrpdPQntkH1BmaLNBPUwGMi&#10;mwRYPS1FOP4Kuiz0/wXlNwAAAP//AwBQSwECLQAUAAYACAAAACEAtoM4kv4AAADhAQAAEwAAAAAA&#10;AAAAAAAAAAAAAAAAW0NvbnRlbnRfVHlwZXNdLnhtbFBLAQItABQABgAIAAAAIQA4/SH/1gAAAJQB&#10;AAALAAAAAAAAAAAAAAAAAC8BAABfcmVscy8ucmVsc1BLAQItABQABgAIAAAAIQCuOK9eRAIAAGkE&#10;AAAOAAAAAAAAAAAAAAAAAC4CAABkcnMvZTJvRG9jLnhtbFBLAQItABQABgAIAAAAIQAUbeR33QAA&#10;AAkBAAAPAAAAAAAAAAAAAAAAAJ4EAABkcnMvZG93bnJldi54bWxQSwUGAAAAAAQABADzAAAAqAUA&#10;AAAA&#10;" strokeweight="1pt">
            <v:stroke dashstyle="dash"/>
          </v:shape>
        </w:pict>
      </w:r>
    </w:p>
    <w:p w:rsidR="00CE4BC9" w:rsidRPr="00CE4BC9" w:rsidRDefault="00CE4BC9" w:rsidP="00CE4BC9">
      <w:pPr>
        <w:spacing w:line="360" w:lineRule="auto"/>
        <w:jc w:val="both"/>
        <w:rPr>
          <w:b/>
        </w:rPr>
      </w:pPr>
      <w:proofErr w:type="spellStart"/>
      <w:r w:rsidRPr="00CE4BC9">
        <w:rPr>
          <w:b/>
        </w:rPr>
        <w:t>Nacobezu</w:t>
      </w:r>
      <w:proofErr w:type="spellEnd"/>
      <w:r w:rsidRPr="00CE4BC9">
        <w:rPr>
          <w:b/>
        </w:rPr>
        <w:t>:</w:t>
      </w:r>
    </w:p>
    <w:p w:rsidR="00CE4BC9" w:rsidRPr="00CE4BC9" w:rsidRDefault="00CE4BC9" w:rsidP="00CE4BC9">
      <w:pPr>
        <w:pStyle w:val="Akapitzlist"/>
        <w:numPr>
          <w:ilvl w:val="0"/>
          <w:numId w:val="12"/>
        </w:numPr>
        <w:spacing w:after="60" w:line="360" w:lineRule="auto"/>
        <w:jc w:val="both"/>
      </w:pPr>
      <w:r w:rsidRPr="00CE4BC9">
        <w:t>Zauważam zmiany w dynamice utworu (głośno, cicho).</w:t>
      </w:r>
    </w:p>
    <w:p w:rsidR="00CE4BC9" w:rsidRPr="00CE4BC9" w:rsidRDefault="00CE4BC9" w:rsidP="00CE4BC9">
      <w:pPr>
        <w:pStyle w:val="Akapitzlist"/>
        <w:numPr>
          <w:ilvl w:val="0"/>
          <w:numId w:val="12"/>
        </w:numPr>
        <w:spacing w:after="60" w:line="360" w:lineRule="auto"/>
        <w:jc w:val="both"/>
      </w:pPr>
      <w:r w:rsidRPr="00CE4BC9">
        <w:t>Potrafię przedstawić zmiany dynamiki za pomocą ruchu.</w:t>
      </w:r>
    </w:p>
    <w:p w:rsidR="00CE4BC9" w:rsidRPr="00CE4BC9" w:rsidRDefault="00CE4BC9" w:rsidP="00CE4BC9">
      <w:pPr>
        <w:pStyle w:val="Akapitzlist"/>
        <w:numPr>
          <w:ilvl w:val="0"/>
          <w:numId w:val="12"/>
        </w:numPr>
        <w:spacing w:after="60" w:line="360" w:lineRule="auto"/>
        <w:jc w:val="both"/>
      </w:pPr>
      <w:r w:rsidRPr="00CE4BC9">
        <w:t xml:space="preserve">Potrafię grać na instrumentach </w:t>
      </w:r>
      <w:proofErr w:type="spellStart"/>
      <w:r w:rsidRPr="00CE4BC9">
        <w:t>orff’a</w:t>
      </w:r>
      <w:proofErr w:type="spellEnd"/>
      <w:r w:rsidRPr="00CE4BC9">
        <w:t xml:space="preserve"> oraz śpiewać z wykorzystaniem różnej dynamiki.</w:t>
      </w:r>
    </w:p>
    <w:p w:rsidR="00CE4BC9" w:rsidRPr="00774D77" w:rsidRDefault="0005095D" w:rsidP="00CE4BC9">
      <w:pPr>
        <w:pStyle w:val="Akapitzlist"/>
        <w:spacing w:line="360" w:lineRule="auto"/>
      </w:pPr>
      <w:r>
        <w:rPr>
          <w:noProof/>
        </w:rPr>
        <w:drawing>
          <wp:anchor distT="0" distB="0" distL="114300" distR="114300" simplePos="0" relativeHeight="251640832" behindDoc="1" locked="0" layoutInCell="1" allowOverlap="1">
            <wp:simplePos x="0" y="0"/>
            <wp:positionH relativeFrom="column">
              <wp:posOffset>-546100</wp:posOffset>
            </wp:positionH>
            <wp:positionV relativeFrom="paragraph">
              <wp:posOffset>54610</wp:posOffset>
            </wp:positionV>
            <wp:extent cx="490855" cy="278765"/>
            <wp:effectExtent l="19050" t="0" r="4445" b="0"/>
            <wp:wrapNone/>
            <wp:docPr id="107" name="Obraz 5" descr="Opis: 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pis: 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723D">
        <w:rPr>
          <w:noProof/>
        </w:rPr>
        <w:pict>
          <v:shape id="_x0000_s1130" type="#_x0000_t32" style="position:absolute;left:0;text-align:left;margin-left:-20.8pt;margin-top:15pt;width:510.1pt;height:0;z-index:2516398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K9eRAIAAGkEAAAOAAAAZHJzL2Uyb0RvYy54bWysVMGOmzAQvVfqP1jcEyClSRaFrCpIetm2&#10;kXb7AY5twArYlu2EZKseWmn/bPe/OjYhyraXqioHM2Y8b97MPLO4PbYNOjBtuBRZEI+jADFBJOWi&#10;yoKvD+vRPEDGYkFxIwXLghMzwe3y7ZtFp1I2kbVsKNMIQIRJO5UFtbUqDUNDatZiM5aKCXCWUrfY&#10;wlZXIdW4A/S2CSdRNA07qanSkjBj4GvRO4Olxy9LRuyXsjTMoiYLgJv1q/br1q3hcoHTSmNVc3Km&#10;gf+BRYu5gKQXqAJbjPaa/wHVcqKlkaUdE9mGsiw5Yb4GqCaOfqvmvsaK+VqgOUZd2mT+Hyz5fNho&#10;xGkWzAIkcAsjevnx/EQeBd8h6KuxJ/TIYIT6Eb/83D0/oZnrWadMCqG52GhXNTmKe3Unyc4gIfMa&#10;i4p57g8nBYCxiwhfhbiNUZB5232SFM7gvZW+gcdStw4SWoOOfk6ny5zY0SICH6fJbD6ZwTjJ4Atx&#10;OgQqbexHJltgb2DcwBzzqra5FALUIHXs0+DDnbGOFk6HAJdVyDVvGi+KRqAOuEOeyEcY2XDqvO6c&#10;0dU2bzQ6YKcr//giwXN9zEEX2NT9OQpWLzgt94L6LDXDdHW2LeZNbwOrRrg8UDHwPFu9oL7dRDer&#10;+WqejJLJdDVKoqIYfVjnyWi6jmfvi3dFnhfxd0c5TtKaU8qEYz2IO07+Tjzna9bL8iLvS3/C1+i+&#10;kUB2eHvSfuRuyr1etpKeNnqQAujZHz7fPXdhrvdgX/8hlr8AAAD//wMAUEsDBBQABgAIAAAAIQAU&#10;beR33QAAAAkBAAAPAAAAZHJzL2Rvd25yZXYueG1sTI/PTsJAEMbvJr7DZky8wbZKKtRuCWmCBzwY&#10;0AcYumPb2J1tuguUt3eMBz3ON798f4r15Hp1pjF0ng2k8wQUce1tx42Bj/ftbAkqRGSLvWcycKUA&#10;6/L2psDc+gvv6XyIjRITDjkaaGMccq1D3ZLDMPcDsfw+/egwyjk22o54EXPX64ckybTDjiWhxYGq&#10;luqvw8kZ2A2vb9skrSJmm2q1D4tud32pjLm/mzbPoCJN8Q+Gn/pSHUrpdPQntkH1BmaLNBPUwGMi&#10;mwRYPS1FOP4Kuiz0/wXlNwAAAP//AwBQSwECLQAUAAYACAAAACEAtoM4kv4AAADhAQAAEwAAAAAA&#10;AAAAAAAAAAAAAAAAW0NvbnRlbnRfVHlwZXNdLnhtbFBLAQItABQABgAIAAAAIQA4/SH/1gAAAJQB&#10;AAALAAAAAAAAAAAAAAAAAC8BAABfcmVscy8ucmVsc1BLAQItABQABgAIAAAAIQCuOK9eRAIAAGkE&#10;AAAOAAAAAAAAAAAAAAAAAC4CAABkcnMvZTJvRG9jLnhtbFBLAQItABQABgAIAAAAIQAUbeR33QAA&#10;AAkBAAAPAAAAAAAAAAAAAAAAAJ4EAABkcnMvZG93bnJldi54bWxQSwUGAAAAAAQABADzAAAAqAUA&#10;AAAA&#10;" strokeweight="1pt">
            <v:stroke dashstyle="dash"/>
          </v:shape>
        </w:pict>
      </w:r>
    </w:p>
    <w:p w:rsidR="00CE4BC9" w:rsidRPr="00CE4BC9" w:rsidRDefault="00CE4BC9" w:rsidP="00CE4BC9">
      <w:pPr>
        <w:spacing w:line="360" w:lineRule="auto"/>
        <w:jc w:val="both"/>
        <w:rPr>
          <w:b/>
        </w:rPr>
      </w:pPr>
      <w:proofErr w:type="spellStart"/>
      <w:r w:rsidRPr="00CE4BC9">
        <w:rPr>
          <w:b/>
        </w:rPr>
        <w:t>Nacobezu</w:t>
      </w:r>
      <w:proofErr w:type="spellEnd"/>
      <w:r w:rsidRPr="00CE4BC9">
        <w:rPr>
          <w:b/>
        </w:rPr>
        <w:t>:</w:t>
      </w:r>
    </w:p>
    <w:p w:rsidR="00CE4BC9" w:rsidRPr="00CE4BC9" w:rsidRDefault="00CE4BC9" w:rsidP="00CE4BC9">
      <w:pPr>
        <w:pStyle w:val="Akapitzlist"/>
        <w:numPr>
          <w:ilvl w:val="0"/>
          <w:numId w:val="12"/>
        </w:numPr>
        <w:spacing w:after="60" w:line="360" w:lineRule="auto"/>
        <w:jc w:val="both"/>
      </w:pPr>
      <w:r w:rsidRPr="00CE4BC9">
        <w:t>Zauważam zmiany w dynamice utworu (głośno, cicho).</w:t>
      </w:r>
    </w:p>
    <w:p w:rsidR="00CE4BC9" w:rsidRPr="00CE4BC9" w:rsidRDefault="00CE4BC9" w:rsidP="00CE4BC9">
      <w:pPr>
        <w:pStyle w:val="Akapitzlist"/>
        <w:numPr>
          <w:ilvl w:val="0"/>
          <w:numId w:val="12"/>
        </w:numPr>
        <w:spacing w:after="60" w:line="360" w:lineRule="auto"/>
        <w:jc w:val="both"/>
      </w:pPr>
      <w:r w:rsidRPr="00CE4BC9">
        <w:t>Potrafię przedstawić zmiany dynamiki za pomocą ruchu.</w:t>
      </w:r>
    </w:p>
    <w:p w:rsidR="00CE4BC9" w:rsidRPr="00CE4BC9" w:rsidRDefault="00CE4BC9" w:rsidP="00CE4BC9">
      <w:pPr>
        <w:pStyle w:val="Akapitzlist"/>
        <w:numPr>
          <w:ilvl w:val="0"/>
          <w:numId w:val="12"/>
        </w:numPr>
        <w:spacing w:after="60" w:line="360" w:lineRule="auto"/>
        <w:jc w:val="both"/>
      </w:pPr>
      <w:r w:rsidRPr="00CE4BC9">
        <w:t xml:space="preserve">Potrafię grać na instrumentach </w:t>
      </w:r>
      <w:proofErr w:type="spellStart"/>
      <w:r w:rsidRPr="00CE4BC9">
        <w:t>orff’a</w:t>
      </w:r>
      <w:proofErr w:type="spellEnd"/>
      <w:r w:rsidRPr="00CE4BC9">
        <w:t xml:space="preserve"> oraz śpiewać z wykorzystaniem różnej dynamiki.</w:t>
      </w:r>
    </w:p>
    <w:p w:rsidR="00CE4BC9" w:rsidRPr="00CE4BC9" w:rsidRDefault="00CE4BC9" w:rsidP="00CE4BC9">
      <w:pPr>
        <w:spacing w:after="60" w:line="360" w:lineRule="auto"/>
        <w:jc w:val="both"/>
      </w:pPr>
    </w:p>
    <w:p w:rsidR="00CE4BC9" w:rsidRPr="00CE4BC9" w:rsidRDefault="00CE4BC9" w:rsidP="00CE4BC9">
      <w:pPr>
        <w:pStyle w:val="Akapitzlist"/>
        <w:numPr>
          <w:ilvl w:val="0"/>
          <w:numId w:val="13"/>
        </w:numPr>
        <w:spacing w:line="360" w:lineRule="auto"/>
        <w:ind w:left="426"/>
        <w:jc w:val="both"/>
        <w:rPr>
          <w:b/>
        </w:rPr>
      </w:pPr>
      <w:r w:rsidRPr="00CE4BC9">
        <w:br w:type="page"/>
      </w:r>
      <w:r w:rsidRPr="00E77E27">
        <w:rPr>
          <w:b/>
        </w:rPr>
        <w:t>3.</w:t>
      </w:r>
      <w:r w:rsidRPr="00CE4BC9">
        <w:t xml:space="preserve"> </w:t>
      </w:r>
      <w:r w:rsidRPr="00CE4BC9">
        <w:rPr>
          <w:b/>
        </w:rPr>
        <w:t>Jak poprawić?</w:t>
      </w:r>
    </w:p>
    <w:tbl>
      <w:tblPr>
        <w:tblW w:w="9923" w:type="dxa"/>
        <w:tblInd w:w="108" w:type="dxa"/>
        <w:tblBorders>
          <w:top w:val="dotDash" w:sz="4" w:space="0" w:color="auto"/>
          <w:bottom w:val="dotDash" w:sz="4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923"/>
      </w:tblGrid>
      <w:tr w:rsidR="00CE4BC9" w:rsidRPr="00F64AD6" w:rsidTr="00A63B54">
        <w:tc>
          <w:tcPr>
            <w:tcW w:w="9923" w:type="dxa"/>
            <w:shd w:val="clear" w:color="auto" w:fill="auto"/>
          </w:tcPr>
          <w:p w:rsidR="00CE4BC9" w:rsidRPr="00CE4BC9" w:rsidRDefault="00CE4BC9" w:rsidP="00A63B54">
            <w:pPr>
              <w:suppressAutoHyphens/>
              <w:spacing w:before="100" w:after="100"/>
              <w:jc w:val="both"/>
            </w:pPr>
            <w:r w:rsidRPr="00CE4BC9">
              <w:t xml:space="preserve">Podczas słuchania utworu (np. J. Strauss: </w:t>
            </w:r>
            <w:r w:rsidRPr="00A63B54">
              <w:rPr>
                <w:i/>
              </w:rPr>
              <w:t>Marsz Radeckiego</w:t>
            </w:r>
            <w:r w:rsidRPr="00CE4BC9">
              <w:t xml:space="preserve"> lub W.A. Mozart: </w:t>
            </w:r>
            <w:r w:rsidRPr="00A63B54">
              <w:rPr>
                <w:i/>
              </w:rPr>
              <w:t xml:space="preserve">Uwertura </w:t>
            </w:r>
            <w:r w:rsidRPr="00CE4BC9">
              <w:t xml:space="preserve">do opery </w:t>
            </w:r>
            <w:r w:rsidRPr="00A63B54">
              <w:rPr>
                <w:i/>
              </w:rPr>
              <w:t>Wesele Figara</w:t>
            </w:r>
            <w:r w:rsidRPr="00CE4BC9">
              <w:t>) wstań kiedy usłyszysz fragment grany głośno.</w:t>
            </w:r>
          </w:p>
        </w:tc>
      </w:tr>
      <w:tr w:rsidR="00CE4BC9" w:rsidRPr="00F64AD6" w:rsidTr="00A63B54">
        <w:tc>
          <w:tcPr>
            <w:tcW w:w="9923" w:type="dxa"/>
            <w:shd w:val="clear" w:color="auto" w:fill="auto"/>
          </w:tcPr>
          <w:p w:rsidR="00CE4BC9" w:rsidRPr="00CE4BC9" w:rsidRDefault="00CE4BC9" w:rsidP="00A63B54">
            <w:pPr>
              <w:suppressAutoHyphens/>
              <w:spacing w:before="100" w:after="100"/>
              <w:jc w:val="both"/>
            </w:pPr>
            <w:r w:rsidRPr="00CE4BC9">
              <w:t>Podczas słuchania utworu usiądź, kiedy usłyszysz fragment grany cicho.</w:t>
            </w:r>
          </w:p>
        </w:tc>
      </w:tr>
      <w:tr w:rsidR="00CE4BC9" w:rsidRPr="00F64AD6" w:rsidTr="00A63B54">
        <w:tc>
          <w:tcPr>
            <w:tcW w:w="9923" w:type="dxa"/>
            <w:shd w:val="clear" w:color="auto" w:fill="auto"/>
          </w:tcPr>
          <w:p w:rsidR="00CE4BC9" w:rsidRPr="00CE4BC9" w:rsidRDefault="00CE4BC9" w:rsidP="00A63B54">
            <w:pPr>
              <w:suppressAutoHyphens/>
              <w:spacing w:before="100" w:after="100"/>
              <w:jc w:val="both"/>
            </w:pPr>
            <w:r w:rsidRPr="00CE4BC9">
              <w:t>Poproś kogoś, że by powiedział coś głośno albo cicho- Twoim zadaniem będzie odgadnąć właściwą dynamikę.</w:t>
            </w:r>
          </w:p>
        </w:tc>
      </w:tr>
      <w:tr w:rsidR="00CE4BC9" w:rsidRPr="00F64AD6" w:rsidTr="00A63B54">
        <w:tc>
          <w:tcPr>
            <w:tcW w:w="9923" w:type="dxa"/>
            <w:shd w:val="clear" w:color="auto" w:fill="auto"/>
          </w:tcPr>
          <w:p w:rsidR="00CE4BC9" w:rsidRPr="00CE4BC9" w:rsidRDefault="00CE4BC9" w:rsidP="00A63B54">
            <w:pPr>
              <w:suppressAutoHyphens/>
              <w:spacing w:before="100" w:after="100"/>
              <w:jc w:val="both"/>
            </w:pPr>
            <w:r w:rsidRPr="00CE4BC9">
              <w:t>Podczas śpiewania piosenki spróbuj zaśpiewać ją najpierw głośno, później cicho.</w:t>
            </w:r>
          </w:p>
        </w:tc>
      </w:tr>
    </w:tbl>
    <w:p w:rsidR="00CE4BC9" w:rsidRPr="00CE4BC9" w:rsidRDefault="00CE4BC9" w:rsidP="00CE4BC9">
      <w:pPr>
        <w:spacing w:line="360" w:lineRule="auto"/>
        <w:jc w:val="both"/>
        <w:rPr>
          <w:b/>
        </w:rPr>
      </w:pPr>
    </w:p>
    <w:p w:rsidR="00CE4BC9" w:rsidRPr="00CE4BC9" w:rsidRDefault="00CE4BC9" w:rsidP="00CE4BC9">
      <w:pPr>
        <w:pStyle w:val="Akapitzlist"/>
        <w:numPr>
          <w:ilvl w:val="0"/>
          <w:numId w:val="13"/>
        </w:numPr>
        <w:spacing w:line="360" w:lineRule="auto"/>
        <w:ind w:left="426"/>
        <w:jc w:val="both"/>
        <w:rPr>
          <w:b/>
        </w:rPr>
      </w:pPr>
      <w:r w:rsidRPr="00CE4BC9">
        <w:rPr>
          <w:b/>
        </w:rPr>
        <w:t>4. Jak udoskonalić?</w:t>
      </w:r>
    </w:p>
    <w:tbl>
      <w:tblPr>
        <w:tblW w:w="9923" w:type="dxa"/>
        <w:tblInd w:w="108" w:type="dxa"/>
        <w:tblBorders>
          <w:top w:val="dotDash" w:sz="4" w:space="0" w:color="auto"/>
          <w:bottom w:val="dotDash" w:sz="4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923"/>
      </w:tblGrid>
      <w:tr w:rsidR="00CE4BC9" w:rsidRPr="00F64AD6" w:rsidTr="00A63B54">
        <w:tc>
          <w:tcPr>
            <w:tcW w:w="9923" w:type="dxa"/>
            <w:shd w:val="clear" w:color="auto" w:fill="auto"/>
          </w:tcPr>
          <w:p w:rsidR="00CE4BC9" w:rsidRPr="00CE4BC9" w:rsidRDefault="00CE4BC9" w:rsidP="00A63B54">
            <w:pPr>
              <w:suppressAutoHyphens/>
              <w:spacing w:before="100" w:after="100"/>
              <w:jc w:val="both"/>
            </w:pPr>
            <w:r w:rsidRPr="00CE4BC9">
              <w:t>Podczas słuchania ulubionych piosenek spróbuj śpiewać lub stworzyć akompaniament instrumentalny zachowując właściwą dynamikę (kiedy muzyka jest wykonywana głośno, Ty również graj/śpiewaj głośno; kiedy muzyka jest wykonywana cicho, Ty również graj/śpiewaj cicho).</w:t>
            </w:r>
          </w:p>
        </w:tc>
      </w:tr>
      <w:tr w:rsidR="00CE4BC9" w:rsidRPr="00F64AD6" w:rsidTr="00A63B54">
        <w:tc>
          <w:tcPr>
            <w:tcW w:w="9923" w:type="dxa"/>
            <w:shd w:val="clear" w:color="auto" w:fill="auto"/>
          </w:tcPr>
          <w:p w:rsidR="00CE4BC9" w:rsidRPr="00CE4BC9" w:rsidRDefault="00CE4BC9" w:rsidP="00A63B54">
            <w:pPr>
              <w:suppressAutoHyphens/>
              <w:spacing w:before="100" w:after="100"/>
              <w:jc w:val="both"/>
            </w:pPr>
            <w:r w:rsidRPr="00CE4BC9">
              <w:t>Tańcząc na dyskotece w szkole spróbuj zauważyć różnicę w ruchach dzieci, kiedy muzyka jest wykonywana głośno i kiedy jest wykonywana cicho.</w:t>
            </w:r>
          </w:p>
        </w:tc>
      </w:tr>
    </w:tbl>
    <w:p w:rsidR="00075275" w:rsidRDefault="00CE4BC9" w:rsidP="00CE4BC9">
      <w:r w:rsidRPr="00CE4BC9">
        <w:br w:type="page"/>
      </w:r>
    </w:p>
    <w:p w:rsidR="00CE4BC9" w:rsidRDefault="004F723D" w:rsidP="00CE4BC9">
      <w:r>
        <w:rPr>
          <w:noProof/>
        </w:rPr>
        <w:pict>
          <v:shape id="_x0000_s1135" type="#_x0000_t202" style="position:absolute;margin-left:-17.35pt;margin-top:-4.7pt;width:488.4pt;height:314.5pt;z-index:251641856;mso-position-horizontal-relative:margin" stroked="f">
            <v:textbox>
              <w:txbxContent>
                <w:tbl>
                  <w:tblPr>
                    <w:tblW w:w="0" w:type="auto"/>
                    <w:tblBorders>
                      <w:top w:val="dashSmallGap" w:sz="4" w:space="0" w:color="auto"/>
                      <w:left w:val="dashSmallGap" w:sz="4" w:space="0" w:color="auto"/>
                      <w:bottom w:val="dashSmallGap" w:sz="4" w:space="0" w:color="auto"/>
                      <w:right w:val="dashSmallGap" w:sz="4" w:space="0" w:color="auto"/>
                      <w:insideH w:val="dashSmallGap" w:sz="4" w:space="0" w:color="auto"/>
                      <w:insideV w:val="dashSmallGap" w:sz="4" w:space="0" w:color="auto"/>
                    </w:tblBorders>
                    <w:tblLayout w:type="fixed"/>
                    <w:tblLook w:val="04A0"/>
                  </w:tblPr>
                  <w:tblGrid>
                    <w:gridCol w:w="1701"/>
                    <w:gridCol w:w="4535"/>
                    <w:gridCol w:w="1134"/>
                    <w:gridCol w:w="1134"/>
                    <w:gridCol w:w="1134"/>
                  </w:tblGrid>
                  <w:tr w:rsidR="002438BD" w:rsidRPr="00F64AD6" w:rsidTr="00A63B54">
                    <w:tc>
                      <w:tcPr>
                        <w:tcW w:w="9638" w:type="dxa"/>
                        <w:gridSpan w:val="5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200" w:after="40"/>
                          <w:jc w:val="center"/>
                        </w:pPr>
                        <w:r w:rsidRPr="00CE4BC9">
                          <w:t>Imię i nazwisko: _______________________________________________________</w:t>
                        </w:r>
                      </w:p>
                    </w:tc>
                  </w:tr>
                  <w:tr w:rsidR="002438BD" w:rsidRPr="00F64AD6" w:rsidTr="00A63B54">
                    <w:tc>
                      <w:tcPr>
                        <w:tcW w:w="9638" w:type="dxa"/>
                        <w:gridSpan w:val="5"/>
                        <w:shd w:val="clear" w:color="auto" w:fill="auto"/>
                        <w:vAlign w:val="center"/>
                      </w:tcPr>
                      <w:p w:rsidR="002438BD" w:rsidRPr="00A63B54" w:rsidRDefault="002438BD" w:rsidP="00A63B54">
                        <w:pPr>
                          <w:spacing w:before="80" w:after="80"/>
                          <w:jc w:val="center"/>
                          <w:rPr>
                            <w:b/>
                          </w:rPr>
                        </w:pPr>
                        <w:r w:rsidRPr="00A63B54">
                          <w:rPr>
                            <w:b/>
                          </w:rPr>
                          <w:t>Edukacja muzyczna – Dynamika – Głośno-cicho</w:t>
                        </w:r>
                      </w:p>
                    </w:tc>
                  </w:tr>
                  <w:tr w:rsidR="002438BD" w:rsidRPr="00F64AD6" w:rsidTr="00A63B54">
                    <w:trPr>
                      <w:trHeight w:val="283"/>
                    </w:trPr>
                    <w:tc>
                      <w:tcPr>
                        <w:tcW w:w="6236" w:type="dxa"/>
                        <w:gridSpan w:val="2"/>
                        <w:shd w:val="pct10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20" w:after="20"/>
                          <w:jc w:val="center"/>
                        </w:pPr>
                      </w:p>
                    </w:tc>
                    <w:tc>
                      <w:tcPr>
                        <w:tcW w:w="1134" w:type="dxa"/>
                        <w:shd w:val="pct10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20" w:after="20"/>
                          <w:jc w:val="center"/>
                        </w:pPr>
                        <w:r w:rsidRPr="00CE4BC9">
                          <w:t>Zawsze</w:t>
                        </w:r>
                      </w:p>
                    </w:tc>
                    <w:tc>
                      <w:tcPr>
                        <w:tcW w:w="1134" w:type="dxa"/>
                        <w:shd w:val="pct10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20" w:after="20"/>
                          <w:jc w:val="center"/>
                        </w:pPr>
                        <w:r w:rsidRPr="00CE4BC9">
                          <w:t>Czasami</w:t>
                        </w:r>
                      </w:p>
                    </w:tc>
                    <w:tc>
                      <w:tcPr>
                        <w:tcW w:w="1134" w:type="dxa"/>
                        <w:shd w:val="pct10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20" w:after="20"/>
                          <w:jc w:val="center"/>
                        </w:pPr>
                        <w:r w:rsidRPr="00CE4BC9">
                          <w:t>Rzadko</w:t>
                        </w:r>
                      </w:p>
                    </w:tc>
                  </w:tr>
                  <w:tr w:rsidR="002438BD" w:rsidRPr="00F64AD6" w:rsidTr="00A63B54">
                    <w:tc>
                      <w:tcPr>
                        <w:tcW w:w="6236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  <w:r w:rsidRPr="00CE4BC9">
                          <w:t>Zauważasz zmiany dynamiki (głośno/cicho) w słuchanym utworze</w:t>
                        </w: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</w:tr>
                  <w:tr w:rsidR="002438BD" w:rsidRPr="00F64AD6" w:rsidTr="00A63B54">
                    <w:tc>
                      <w:tcPr>
                        <w:tcW w:w="6236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  <w:r w:rsidRPr="00CE4BC9">
                          <w:t>Przedstawiasz zmiany dynamiki w słuchanym utworze za pomocą ruchu (głośno- duże ruchy, cicho- małe ruchy)</w:t>
                        </w: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</w:tr>
                  <w:tr w:rsidR="002438BD" w:rsidRPr="00F64AD6" w:rsidTr="00A63B54">
                    <w:tc>
                      <w:tcPr>
                        <w:tcW w:w="6236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  <w:r w:rsidRPr="00CE4BC9">
                          <w:t>Potrafisz grać/śpiewać ze zróżnicowaną dynamiką.</w:t>
                        </w: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</w:tr>
                  <w:tr w:rsidR="002438BD" w:rsidRPr="00F64AD6" w:rsidTr="00A63B54">
                    <w:trPr>
                      <w:trHeight w:val="283"/>
                    </w:trPr>
                    <w:tc>
                      <w:tcPr>
                        <w:tcW w:w="9638" w:type="dxa"/>
                        <w:gridSpan w:val="5"/>
                        <w:shd w:val="pct10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20" w:after="20"/>
                          <w:jc w:val="center"/>
                        </w:pPr>
                      </w:p>
                    </w:tc>
                  </w:tr>
                  <w:tr w:rsidR="002438BD" w:rsidRPr="00F64AD6" w:rsidTr="00A63B54">
                    <w:trPr>
                      <w:trHeight w:val="1417"/>
                    </w:trPr>
                    <w:tc>
                      <w:tcPr>
                        <w:tcW w:w="1701" w:type="dxa"/>
                        <w:shd w:val="clear" w:color="auto" w:fill="auto"/>
                      </w:tcPr>
                      <w:p w:rsidR="002438BD" w:rsidRPr="00CE4BC9" w:rsidRDefault="002438BD" w:rsidP="00A63B54">
                        <w:pPr>
                          <w:spacing w:before="40" w:after="40"/>
                        </w:pPr>
                        <w:r w:rsidRPr="00CE4BC9">
                          <w:t>Jak poprawić</w:t>
                        </w:r>
                        <w:r>
                          <w:t>:</w:t>
                        </w:r>
                      </w:p>
                    </w:tc>
                    <w:tc>
                      <w:tcPr>
                        <w:tcW w:w="7937" w:type="dxa"/>
                        <w:gridSpan w:val="4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120" w:after="120" w:line="240" w:lineRule="auto"/>
                          <w:jc w:val="center"/>
                        </w:pPr>
                      </w:p>
                      <w:p w:rsidR="002438BD" w:rsidRPr="00CE4BC9" w:rsidRDefault="002438BD" w:rsidP="00A63B54">
                        <w:pPr>
                          <w:spacing w:before="120" w:after="120" w:line="240" w:lineRule="auto"/>
                          <w:jc w:val="center"/>
                        </w:pPr>
                      </w:p>
                      <w:p w:rsidR="002438BD" w:rsidRPr="00CE4BC9" w:rsidRDefault="002438BD" w:rsidP="00A63B54">
                        <w:pPr>
                          <w:spacing w:before="120" w:after="120" w:line="240" w:lineRule="auto"/>
                          <w:jc w:val="center"/>
                        </w:pPr>
                      </w:p>
                    </w:tc>
                  </w:tr>
                  <w:tr w:rsidR="002438BD" w:rsidRPr="00F64AD6" w:rsidTr="00A63B54">
                    <w:trPr>
                      <w:trHeight w:val="1417"/>
                    </w:trPr>
                    <w:tc>
                      <w:tcPr>
                        <w:tcW w:w="1701" w:type="dxa"/>
                        <w:shd w:val="clear" w:color="auto" w:fill="auto"/>
                      </w:tcPr>
                      <w:p w:rsidR="002438BD" w:rsidRPr="00CE4BC9" w:rsidRDefault="002438BD" w:rsidP="00A63B54">
                        <w:pPr>
                          <w:spacing w:before="40" w:after="40"/>
                        </w:pPr>
                        <w:r w:rsidRPr="00CE4BC9">
                          <w:t>Jak udoskonalić</w:t>
                        </w:r>
                        <w:r>
                          <w:t>:</w:t>
                        </w:r>
                      </w:p>
                    </w:tc>
                    <w:tc>
                      <w:tcPr>
                        <w:tcW w:w="7937" w:type="dxa"/>
                        <w:gridSpan w:val="4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120" w:after="120" w:line="240" w:lineRule="auto"/>
                          <w:jc w:val="center"/>
                        </w:pPr>
                      </w:p>
                      <w:p w:rsidR="002438BD" w:rsidRPr="00CE4BC9" w:rsidRDefault="002438BD" w:rsidP="00A63B54">
                        <w:pPr>
                          <w:spacing w:before="120" w:after="120" w:line="240" w:lineRule="auto"/>
                          <w:jc w:val="center"/>
                        </w:pPr>
                      </w:p>
                      <w:p w:rsidR="002438BD" w:rsidRPr="00CE4BC9" w:rsidRDefault="002438BD" w:rsidP="00A63B54">
                        <w:pPr>
                          <w:spacing w:before="120" w:after="120" w:line="240" w:lineRule="auto"/>
                          <w:jc w:val="center"/>
                        </w:pPr>
                      </w:p>
                    </w:tc>
                  </w:tr>
                </w:tbl>
                <w:p w:rsidR="002438BD" w:rsidRDefault="002438BD"/>
              </w:txbxContent>
            </v:textbox>
            <w10:wrap anchorx="margin"/>
          </v:shape>
        </w:pict>
      </w:r>
    </w:p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A06858" w:rsidP="00CE4BC9">
      <w:r>
        <w:rPr>
          <w:noProof/>
        </w:rPr>
        <w:pict>
          <v:shape id="_x0000_s1148" type="#_x0000_t32" style="position:absolute;margin-left:-28.4pt;margin-top:13.4pt;width:510.1pt;height:0;z-index:251646976;visibility:visible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K9eRAIAAGkEAAAOAAAAZHJzL2Uyb0RvYy54bWysVMGOmzAQvVfqP1jcEyClSRaFrCpIetm2&#10;kXb7AY5twArYlu2EZKseWmn/bPe/OjYhyraXqioHM2Y8b97MPLO4PbYNOjBtuBRZEI+jADFBJOWi&#10;yoKvD+vRPEDGYkFxIwXLghMzwe3y7ZtFp1I2kbVsKNMIQIRJO5UFtbUqDUNDatZiM5aKCXCWUrfY&#10;wlZXIdW4A/S2CSdRNA07qanSkjBj4GvRO4Olxy9LRuyXsjTMoiYLgJv1q/br1q3hcoHTSmNVc3Km&#10;gf+BRYu5gKQXqAJbjPaa/wHVcqKlkaUdE9mGsiw5Yb4GqCaOfqvmvsaK+VqgOUZd2mT+Hyz5fNho&#10;xGkWzAIkcAsjevnx/EQeBd8h6KuxJ/TIYIT6Eb/83D0/oZnrWadMCqG52GhXNTmKe3Unyc4gIfMa&#10;i4p57g8nBYCxiwhfhbiNUZB5232SFM7gvZW+gcdStw4SWoOOfk6ny5zY0SICH6fJbD6ZwTjJ4Atx&#10;OgQqbexHJltgb2DcwBzzqra5FALUIHXs0+DDnbGOFk6HAJdVyDVvGi+KRqAOuEOeyEcY2XDqvO6c&#10;0dU2bzQ6YKcr//giwXN9zEEX2NT9OQpWLzgt94L6LDXDdHW2LeZNbwOrRrg8UDHwPFu9oL7dRDer&#10;+WqejJLJdDVKoqIYfVjnyWi6jmfvi3dFnhfxd0c5TtKaU8qEYz2IO07+Tjzna9bL8iLvS3/C1+i+&#10;kUB2eHvSfuRuyr1etpKeNnqQAujZHz7fPXdhrvdgX/8hlr8AAAD//wMAUEsDBBQABgAIAAAAIQAU&#10;beR33QAAAAkBAAAPAAAAZHJzL2Rvd25yZXYueG1sTI/PTsJAEMbvJr7DZky8wbZKKtRuCWmCBzwY&#10;0AcYumPb2J1tuguUt3eMBz3ON798f4r15Hp1pjF0ng2k8wQUce1tx42Bj/ftbAkqRGSLvWcycKUA&#10;6/L2psDc+gvv6XyIjRITDjkaaGMccq1D3ZLDMPcDsfw+/egwyjk22o54EXPX64ckybTDjiWhxYGq&#10;luqvw8kZ2A2vb9skrSJmm2q1D4tud32pjLm/mzbPoCJN8Q+Gn/pSHUrpdPQntkH1BmaLNBPUwGMi&#10;mwRYPS1FOP4Kuiz0/wXlNwAAAP//AwBQSwECLQAUAAYACAAAACEAtoM4kv4AAADhAQAAEwAAAAAA&#10;AAAAAAAAAAAAAAAAW0NvbnRlbnRfVHlwZXNdLnhtbFBLAQItABQABgAIAAAAIQA4/SH/1gAAAJQB&#10;AAALAAAAAAAAAAAAAAAAAC8BAABfcmVscy8ucmVsc1BLAQItABQABgAIAAAAIQCuOK9eRAIAAGkE&#10;AAAOAAAAAAAAAAAAAAAAAC4CAABkcnMvZTJvRG9jLnhtbFBLAQItABQABgAIAAAAIQAUbeR33QAA&#10;AAkBAAAPAAAAAAAAAAAAAAAAAJ4EAABkcnMvZG93bnJldi54bWxQSwUGAAAAAAQABADzAAAAqAUA&#10;AAAA&#10;" strokeweight="1pt">
            <v:stroke dashstyle="dash"/>
            <w10:wrap anchorx="margin"/>
          </v:shape>
        </w:pict>
      </w:r>
      <w:r>
        <w:rPr>
          <w:noProof/>
        </w:rPr>
        <w:drawing>
          <wp:anchor distT="0" distB="0" distL="114300" distR="114300" simplePos="0" relativeHeight="251643904" behindDoc="0" locked="0" layoutInCell="1" allowOverlap="1">
            <wp:simplePos x="0" y="0"/>
            <wp:positionH relativeFrom="column">
              <wp:posOffset>673735</wp:posOffset>
            </wp:positionH>
            <wp:positionV relativeFrom="paragraph">
              <wp:posOffset>25400</wp:posOffset>
            </wp:positionV>
            <wp:extent cx="493395" cy="289560"/>
            <wp:effectExtent l="19050" t="0" r="1905" b="0"/>
            <wp:wrapNone/>
            <wp:docPr id="116" name="Obraz 5" descr="Opis: 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pis: 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" cy="289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139" type="#_x0000_t202" style="position:absolute;margin-left:-17.35pt;margin-top:21.15pt;width:488.4pt;height:314.5pt;z-index:251642880;mso-position-horizontal-relative:margin;mso-position-vertical-relative:text" stroked="f">
            <v:textbox style="mso-next-textbox:#_x0000_s1139">
              <w:txbxContent>
                <w:tbl>
                  <w:tblPr>
                    <w:tblW w:w="0" w:type="auto"/>
                    <w:tblBorders>
                      <w:top w:val="dashSmallGap" w:sz="4" w:space="0" w:color="auto"/>
                      <w:left w:val="dashSmallGap" w:sz="4" w:space="0" w:color="auto"/>
                      <w:bottom w:val="dashSmallGap" w:sz="4" w:space="0" w:color="auto"/>
                      <w:right w:val="dashSmallGap" w:sz="4" w:space="0" w:color="auto"/>
                      <w:insideH w:val="dashSmallGap" w:sz="4" w:space="0" w:color="auto"/>
                      <w:insideV w:val="dashSmallGap" w:sz="4" w:space="0" w:color="auto"/>
                    </w:tblBorders>
                    <w:tblLayout w:type="fixed"/>
                    <w:tblLook w:val="04A0"/>
                  </w:tblPr>
                  <w:tblGrid>
                    <w:gridCol w:w="1701"/>
                    <w:gridCol w:w="4535"/>
                    <w:gridCol w:w="1134"/>
                    <w:gridCol w:w="1134"/>
                    <w:gridCol w:w="1134"/>
                  </w:tblGrid>
                  <w:tr w:rsidR="002438BD" w:rsidRPr="00F64AD6" w:rsidTr="00A63B54">
                    <w:tc>
                      <w:tcPr>
                        <w:tcW w:w="9638" w:type="dxa"/>
                        <w:gridSpan w:val="5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200" w:after="40"/>
                          <w:jc w:val="center"/>
                        </w:pPr>
                        <w:r w:rsidRPr="00CE4BC9">
                          <w:t>Imię i nazwisko: _______________________________________________________</w:t>
                        </w:r>
                      </w:p>
                    </w:tc>
                  </w:tr>
                  <w:tr w:rsidR="002438BD" w:rsidRPr="00F64AD6" w:rsidTr="00A63B54">
                    <w:tc>
                      <w:tcPr>
                        <w:tcW w:w="9638" w:type="dxa"/>
                        <w:gridSpan w:val="5"/>
                        <w:shd w:val="clear" w:color="auto" w:fill="auto"/>
                        <w:vAlign w:val="center"/>
                      </w:tcPr>
                      <w:p w:rsidR="002438BD" w:rsidRPr="00A63B54" w:rsidRDefault="002438BD" w:rsidP="00A63B54">
                        <w:pPr>
                          <w:spacing w:before="80" w:after="80"/>
                          <w:jc w:val="center"/>
                          <w:rPr>
                            <w:b/>
                          </w:rPr>
                        </w:pPr>
                        <w:r w:rsidRPr="00A63B54">
                          <w:rPr>
                            <w:b/>
                          </w:rPr>
                          <w:t>Edukacja muzyczna – Dynamika – Głośno-cicho</w:t>
                        </w:r>
                      </w:p>
                    </w:tc>
                  </w:tr>
                  <w:tr w:rsidR="002438BD" w:rsidRPr="00F64AD6" w:rsidTr="00A63B54">
                    <w:trPr>
                      <w:trHeight w:val="283"/>
                    </w:trPr>
                    <w:tc>
                      <w:tcPr>
                        <w:tcW w:w="6236" w:type="dxa"/>
                        <w:gridSpan w:val="2"/>
                        <w:shd w:val="pct10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20" w:after="20"/>
                          <w:jc w:val="center"/>
                        </w:pPr>
                      </w:p>
                    </w:tc>
                    <w:tc>
                      <w:tcPr>
                        <w:tcW w:w="1134" w:type="dxa"/>
                        <w:shd w:val="pct10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20" w:after="20"/>
                          <w:jc w:val="center"/>
                        </w:pPr>
                        <w:r w:rsidRPr="00CE4BC9">
                          <w:t>Zawsze</w:t>
                        </w:r>
                      </w:p>
                    </w:tc>
                    <w:tc>
                      <w:tcPr>
                        <w:tcW w:w="1134" w:type="dxa"/>
                        <w:shd w:val="pct10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20" w:after="20"/>
                          <w:jc w:val="center"/>
                        </w:pPr>
                        <w:r w:rsidRPr="00CE4BC9">
                          <w:t>Czasami</w:t>
                        </w:r>
                      </w:p>
                    </w:tc>
                    <w:tc>
                      <w:tcPr>
                        <w:tcW w:w="1134" w:type="dxa"/>
                        <w:shd w:val="pct10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20" w:after="20"/>
                          <w:jc w:val="center"/>
                        </w:pPr>
                        <w:r w:rsidRPr="00CE4BC9">
                          <w:t>Rzadko</w:t>
                        </w:r>
                      </w:p>
                    </w:tc>
                  </w:tr>
                  <w:tr w:rsidR="002438BD" w:rsidRPr="00F64AD6" w:rsidTr="00A63B54">
                    <w:tc>
                      <w:tcPr>
                        <w:tcW w:w="6236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  <w:r w:rsidRPr="00CE4BC9">
                          <w:t>Zauważasz zmiany dynamiki (głośno/cicho) w słuchanym utworze</w:t>
                        </w: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</w:tr>
                  <w:tr w:rsidR="002438BD" w:rsidRPr="00F64AD6" w:rsidTr="00A63B54">
                    <w:tc>
                      <w:tcPr>
                        <w:tcW w:w="6236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  <w:r w:rsidRPr="00CE4BC9">
                          <w:t>Przedstawiasz zmiany dynamiki w słuchanym utworze za pomocą ruchu (głośno- duże ruchy, cicho- małe ruchy)</w:t>
                        </w: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</w:tr>
                  <w:tr w:rsidR="002438BD" w:rsidRPr="00F64AD6" w:rsidTr="00A63B54">
                    <w:tc>
                      <w:tcPr>
                        <w:tcW w:w="6236" w:type="dxa"/>
                        <w:gridSpan w:val="2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  <w:r w:rsidRPr="00CE4BC9">
                          <w:t>Potrafisz grać/śpiewać ze zróżnicowaną dynamiką.</w:t>
                        </w: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  <w:tc>
                      <w:tcPr>
                        <w:tcW w:w="1134" w:type="dxa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40" w:after="40"/>
                          <w:jc w:val="center"/>
                        </w:pPr>
                      </w:p>
                    </w:tc>
                  </w:tr>
                  <w:tr w:rsidR="002438BD" w:rsidRPr="00F64AD6" w:rsidTr="00A63B54">
                    <w:trPr>
                      <w:trHeight w:val="283"/>
                    </w:trPr>
                    <w:tc>
                      <w:tcPr>
                        <w:tcW w:w="9638" w:type="dxa"/>
                        <w:gridSpan w:val="5"/>
                        <w:shd w:val="pct10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20" w:after="20"/>
                          <w:jc w:val="center"/>
                        </w:pPr>
                      </w:p>
                    </w:tc>
                  </w:tr>
                  <w:tr w:rsidR="002438BD" w:rsidRPr="00F64AD6" w:rsidTr="00A63B54">
                    <w:trPr>
                      <w:trHeight w:val="1417"/>
                    </w:trPr>
                    <w:tc>
                      <w:tcPr>
                        <w:tcW w:w="1701" w:type="dxa"/>
                        <w:shd w:val="clear" w:color="auto" w:fill="auto"/>
                      </w:tcPr>
                      <w:p w:rsidR="002438BD" w:rsidRPr="00CE4BC9" w:rsidRDefault="002438BD" w:rsidP="00A63B54">
                        <w:pPr>
                          <w:spacing w:before="40" w:after="40"/>
                        </w:pPr>
                        <w:r w:rsidRPr="00CE4BC9">
                          <w:t>Jak poprawić</w:t>
                        </w:r>
                        <w:r>
                          <w:t>:</w:t>
                        </w:r>
                      </w:p>
                    </w:tc>
                    <w:tc>
                      <w:tcPr>
                        <w:tcW w:w="7937" w:type="dxa"/>
                        <w:gridSpan w:val="4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120" w:after="120" w:line="240" w:lineRule="auto"/>
                          <w:jc w:val="center"/>
                        </w:pPr>
                      </w:p>
                      <w:p w:rsidR="002438BD" w:rsidRPr="00CE4BC9" w:rsidRDefault="002438BD" w:rsidP="00A63B54">
                        <w:pPr>
                          <w:spacing w:before="120" w:after="120" w:line="240" w:lineRule="auto"/>
                          <w:jc w:val="center"/>
                        </w:pPr>
                      </w:p>
                      <w:p w:rsidR="002438BD" w:rsidRPr="00CE4BC9" w:rsidRDefault="002438BD" w:rsidP="00A63B54">
                        <w:pPr>
                          <w:spacing w:before="120" w:after="120" w:line="240" w:lineRule="auto"/>
                          <w:jc w:val="center"/>
                        </w:pPr>
                      </w:p>
                    </w:tc>
                  </w:tr>
                  <w:tr w:rsidR="002438BD" w:rsidRPr="00F64AD6" w:rsidTr="00A63B54">
                    <w:trPr>
                      <w:trHeight w:val="1417"/>
                    </w:trPr>
                    <w:tc>
                      <w:tcPr>
                        <w:tcW w:w="1701" w:type="dxa"/>
                        <w:shd w:val="clear" w:color="auto" w:fill="auto"/>
                      </w:tcPr>
                      <w:p w:rsidR="002438BD" w:rsidRPr="00CE4BC9" w:rsidRDefault="002438BD" w:rsidP="00A63B54">
                        <w:pPr>
                          <w:spacing w:before="40" w:after="40"/>
                        </w:pPr>
                        <w:r w:rsidRPr="00CE4BC9">
                          <w:t>Jak udoskonalić</w:t>
                        </w:r>
                        <w:r>
                          <w:t>:</w:t>
                        </w:r>
                      </w:p>
                    </w:tc>
                    <w:tc>
                      <w:tcPr>
                        <w:tcW w:w="7937" w:type="dxa"/>
                        <w:gridSpan w:val="4"/>
                        <w:shd w:val="clear" w:color="auto" w:fill="auto"/>
                        <w:vAlign w:val="center"/>
                      </w:tcPr>
                      <w:p w:rsidR="002438BD" w:rsidRPr="00CE4BC9" w:rsidRDefault="002438BD" w:rsidP="00A63B54">
                        <w:pPr>
                          <w:spacing w:before="120" w:after="120" w:line="240" w:lineRule="auto"/>
                          <w:jc w:val="center"/>
                        </w:pPr>
                      </w:p>
                      <w:p w:rsidR="002438BD" w:rsidRPr="00CE4BC9" w:rsidRDefault="002438BD" w:rsidP="00A63B54">
                        <w:pPr>
                          <w:spacing w:before="120" w:after="120" w:line="240" w:lineRule="auto"/>
                          <w:jc w:val="center"/>
                        </w:pPr>
                      </w:p>
                      <w:p w:rsidR="002438BD" w:rsidRPr="00CE4BC9" w:rsidRDefault="002438BD" w:rsidP="00A63B54">
                        <w:pPr>
                          <w:spacing w:before="120" w:after="120" w:line="240" w:lineRule="auto"/>
                          <w:jc w:val="center"/>
                        </w:pPr>
                      </w:p>
                    </w:tc>
                  </w:tr>
                </w:tbl>
                <w:p w:rsidR="002438BD" w:rsidRDefault="002438BD"/>
              </w:txbxContent>
            </v:textbox>
            <w10:wrap anchorx="margin"/>
          </v:shape>
        </w:pict>
      </w:r>
    </w:p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/>
    <w:p w:rsidR="00CE4BC9" w:rsidRDefault="00CE4BC9" w:rsidP="00CE4BC9">
      <w:pPr>
        <w:sectPr w:rsidR="00CE4BC9" w:rsidSect="00DA1E16">
          <w:headerReference w:type="default" r:id="rId16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7A3CCE" w:rsidRPr="007A3CCE" w:rsidRDefault="000E6ED6" w:rsidP="009B18B0">
      <w:pPr>
        <w:pStyle w:val="Styl1"/>
      </w:pPr>
      <w:bookmarkStart w:id="3" w:name="_Toc428965336"/>
      <w:r w:rsidRPr="007A3CCE">
        <w:t xml:space="preserve">Szablon oceny kształtującej do </w:t>
      </w:r>
      <w:r>
        <w:t>z</w:t>
      </w:r>
      <w:r w:rsidR="007A3CCE" w:rsidRPr="007A3CCE">
        <w:t>abaw rytmiczno-ruchow</w:t>
      </w:r>
      <w:r>
        <w:t>ych</w:t>
      </w:r>
      <w:r w:rsidR="007A3CCE" w:rsidRPr="007A3CCE">
        <w:t xml:space="preserve"> </w:t>
      </w:r>
      <w:r>
        <w:br/>
      </w:r>
      <w:r w:rsidR="007A3CCE" w:rsidRPr="007A3CCE">
        <w:t>(ćwiczenia koordynacji słuchowo – ruchowej)</w:t>
      </w:r>
      <w:bookmarkEnd w:id="3"/>
    </w:p>
    <w:p w:rsidR="007A3CCE" w:rsidRPr="007A3CCE" w:rsidRDefault="007A3CCE" w:rsidP="007A3CCE">
      <w:pPr>
        <w:spacing w:after="0" w:line="360" w:lineRule="auto"/>
        <w:jc w:val="both"/>
      </w:pPr>
      <w:r w:rsidRPr="007A3CCE">
        <w:t>Pierwsze dwa elementy oceny kształtującej zostały umieszczone na blaszkach cymbałek. Nauczyciel, oceniając ucznia, kolorowymi markerami zakreśla stopień opanowania wszystkich umiejętności:</w:t>
      </w:r>
    </w:p>
    <w:p w:rsidR="007A3CCE" w:rsidRPr="00A86A9E" w:rsidRDefault="007A3CCE" w:rsidP="007A3CCE">
      <w:pPr>
        <w:pStyle w:val="Akapitzlist"/>
        <w:numPr>
          <w:ilvl w:val="0"/>
          <w:numId w:val="8"/>
        </w:numPr>
        <w:spacing w:after="0"/>
      </w:pPr>
      <w:r w:rsidRPr="00A86A9E">
        <w:t>na zielono - uczeń spełnia wymagania</w:t>
      </w:r>
    </w:p>
    <w:p w:rsidR="007A3CCE" w:rsidRPr="00A86A9E" w:rsidRDefault="007A3CCE" w:rsidP="007A3CCE">
      <w:pPr>
        <w:pStyle w:val="Akapitzlist"/>
        <w:numPr>
          <w:ilvl w:val="0"/>
          <w:numId w:val="8"/>
        </w:numPr>
        <w:spacing w:after="0"/>
      </w:pPr>
      <w:r w:rsidRPr="00A86A9E">
        <w:t>na żółto - uczeń nie spełnia wymagań</w:t>
      </w:r>
    </w:p>
    <w:p w:rsidR="007A3CCE" w:rsidRDefault="007A3CCE" w:rsidP="007A3CCE">
      <w:pPr>
        <w:pStyle w:val="Akapitzlist"/>
        <w:numPr>
          <w:ilvl w:val="0"/>
          <w:numId w:val="8"/>
        </w:numPr>
        <w:spacing w:after="0" w:line="360" w:lineRule="auto"/>
      </w:pPr>
      <w:r w:rsidRPr="00A86A9E">
        <w:t>na niebiesko - uczeń częściowo spełnia wymagania</w:t>
      </w:r>
    </w:p>
    <w:p w:rsidR="007A3CCE" w:rsidRPr="007A3CCE" w:rsidRDefault="007A3CCE" w:rsidP="007A3CCE">
      <w:pPr>
        <w:spacing w:after="0" w:line="240" w:lineRule="auto"/>
        <w:jc w:val="both"/>
      </w:pPr>
      <w:r w:rsidRPr="007A3CCE">
        <w:t xml:space="preserve">Pozostałe dwa elementy oceny kształtującej nauczyciel sporządza, podkreślając lub zakreślając kolorowym markerem właściwe dla ucznia określenia. </w:t>
      </w:r>
    </w:p>
    <w:p w:rsidR="007A3CCE" w:rsidRPr="007A3CCE" w:rsidRDefault="007A3CCE" w:rsidP="007A3CCE">
      <w:pPr>
        <w:pStyle w:val="Bezodstpw1"/>
        <w:jc w:val="both"/>
      </w:pPr>
    </w:p>
    <w:p w:rsidR="007A3CCE" w:rsidRPr="007A3CCE" w:rsidRDefault="007A3CCE" w:rsidP="007A3CCE">
      <w:pPr>
        <w:pStyle w:val="Bezodstpw1"/>
        <w:jc w:val="both"/>
      </w:pPr>
      <w:r w:rsidRPr="007A3CCE">
        <w:rPr>
          <w:b/>
        </w:rPr>
        <w:t>Element 1. i 2.</w:t>
      </w:r>
      <w:r w:rsidRPr="007A3CCE">
        <w:t xml:space="preserve"> oceny kształtującej jak w </w:t>
      </w:r>
      <w:proofErr w:type="spellStart"/>
      <w:r w:rsidRPr="007A3CCE">
        <w:t>nacobezu</w:t>
      </w:r>
      <w:proofErr w:type="spellEnd"/>
      <w:r w:rsidRPr="007A3CCE">
        <w:t>.</w:t>
      </w:r>
    </w:p>
    <w:p w:rsidR="007A3CCE" w:rsidRPr="007A3CCE" w:rsidRDefault="007A3CCE" w:rsidP="007A3CCE">
      <w:pPr>
        <w:pStyle w:val="Bezodstpw1"/>
        <w:jc w:val="both"/>
      </w:pPr>
    </w:p>
    <w:p w:rsidR="007A3CCE" w:rsidRPr="007A3CCE" w:rsidRDefault="007A3CCE" w:rsidP="007A3CCE">
      <w:pPr>
        <w:pStyle w:val="Bezodstpw1"/>
        <w:spacing w:line="360" w:lineRule="auto"/>
        <w:jc w:val="both"/>
      </w:pPr>
      <w:r w:rsidRPr="007A3CCE">
        <w:rPr>
          <w:b/>
        </w:rPr>
        <w:t>Element 3.</w:t>
      </w:r>
    </w:p>
    <w:p w:rsidR="007A3CCE" w:rsidRPr="007A3CCE" w:rsidRDefault="007A3CCE" w:rsidP="007A3CCE">
      <w:pPr>
        <w:pStyle w:val="Bezodstpw1"/>
        <w:jc w:val="both"/>
      </w:pPr>
      <w:r w:rsidRPr="007A3CCE">
        <w:t>Poproś mamę/tatę lub kogoś ze starszego rodzeństwa, by zagrał Ci na flecie różne dźwięki – głośne i ciche/niskie i wysokie. Rozpoznaj je.</w:t>
      </w:r>
    </w:p>
    <w:p w:rsidR="007A3CCE" w:rsidRPr="007A3CCE" w:rsidRDefault="007A3CCE" w:rsidP="007A3CCE">
      <w:pPr>
        <w:pStyle w:val="Bezodstpw1"/>
        <w:jc w:val="both"/>
      </w:pPr>
    </w:p>
    <w:p w:rsidR="007A3CCE" w:rsidRPr="007A3CCE" w:rsidRDefault="007A3CCE" w:rsidP="007A3CCE">
      <w:pPr>
        <w:pStyle w:val="Bezodstpw1"/>
        <w:jc w:val="both"/>
      </w:pPr>
      <w:r w:rsidRPr="007A3CCE">
        <w:t>Pobaw się z kolegą podczas przerwy w wyklaskiwanie rytmów szybkich i wolnych oraz chodzenie lub bieganie stosowanie do tych rytmów.</w:t>
      </w:r>
    </w:p>
    <w:p w:rsidR="007A3CCE" w:rsidRPr="007A3CCE" w:rsidRDefault="007A3CCE" w:rsidP="007A3CCE">
      <w:pPr>
        <w:pStyle w:val="Bezodstpw1"/>
        <w:jc w:val="both"/>
      </w:pPr>
      <w:r w:rsidRPr="007A3CCE">
        <w:t>Wyklaskuj rytm piosenki w parze kolegą, którego wyznaczy pani.</w:t>
      </w:r>
    </w:p>
    <w:p w:rsidR="007A3CCE" w:rsidRPr="007A3CCE" w:rsidRDefault="007A3CCE" w:rsidP="007A3CCE">
      <w:pPr>
        <w:pStyle w:val="Bezodstpw1"/>
        <w:jc w:val="both"/>
      </w:pPr>
      <w:r w:rsidRPr="007A3CCE">
        <w:t>Dobrze naucz się tekstu wyklaskiwanej piosenki, a potem wyklaszcz jej rytm z kolegą.</w:t>
      </w:r>
    </w:p>
    <w:p w:rsidR="007A3CCE" w:rsidRPr="007A3CCE" w:rsidRDefault="007A3CCE" w:rsidP="007A3CCE">
      <w:pPr>
        <w:pStyle w:val="Bezodstpw1"/>
        <w:jc w:val="both"/>
      </w:pPr>
    </w:p>
    <w:p w:rsidR="007A3CCE" w:rsidRPr="007A3CCE" w:rsidRDefault="007A3CCE" w:rsidP="007A3CCE">
      <w:pPr>
        <w:pStyle w:val="Bezodstpw1"/>
        <w:jc w:val="both"/>
      </w:pPr>
      <w:r w:rsidRPr="007A3CCE">
        <w:t>Poproś kogoś dorosłego o odszukanie w Internecie dźwięków instrumentów (flet, dzwonki, skrzypce, bębenek, pianino/fortepian) i nazwij je.</w:t>
      </w:r>
    </w:p>
    <w:p w:rsidR="007A3CCE" w:rsidRPr="007A3CCE" w:rsidRDefault="007A3CCE" w:rsidP="007A3CCE">
      <w:pPr>
        <w:pStyle w:val="Bezodstpw1"/>
        <w:jc w:val="both"/>
      </w:pPr>
    </w:p>
    <w:p w:rsidR="007A3CCE" w:rsidRPr="007A3CCE" w:rsidRDefault="007A3CCE" w:rsidP="007A3CCE">
      <w:pPr>
        <w:pStyle w:val="Bezodstpw1"/>
        <w:spacing w:line="360" w:lineRule="auto"/>
        <w:jc w:val="both"/>
      </w:pPr>
      <w:r w:rsidRPr="007A3CCE">
        <w:rPr>
          <w:b/>
        </w:rPr>
        <w:t>Element 4.</w:t>
      </w:r>
    </w:p>
    <w:p w:rsidR="007A3CCE" w:rsidRPr="007A3CCE" w:rsidRDefault="007A3CCE" w:rsidP="007A3CCE">
      <w:pPr>
        <w:pStyle w:val="Bezodstpw1"/>
        <w:jc w:val="both"/>
      </w:pPr>
      <w:r w:rsidRPr="007A3CCE">
        <w:t>Poproś mamę/tatę lub kogoś ze starszego rodzeństwa, by zagrał Ci na flecie lub innym instrumencie różne dźwięki – głośne i ciche/niskie i wysokie. Powiedz, który z nich (pierwszy/drugi) był cichy/ głośny, niski/wysoki.</w:t>
      </w:r>
    </w:p>
    <w:p w:rsidR="007A3CCE" w:rsidRPr="007A3CCE" w:rsidRDefault="007A3CCE" w:rsidP="007A3CCE">
      <w:pPr>
        <w:pStyle w:val="Bezodstpw1"/>
        <w:jc w:val="both"/>
      </w:pPr>
    </w:p>
    <w:p w:rsidR="007A3CCE" w:rsidRPr="007A3CCE" w:rsidRDefault="007A3CCE" w:rsidP="007A3CCE">
      <w:pPr>
        <w:pStyle w:val="Bezodstpw1"/>
        <w:jc w:val="both"/>
      </w:pPr>
      <w:r w:rsidRPr="007A3CCE">
        <w:t>Poproś mamę/tatę lub kogoś ze starszego rodzeństwa, by zagrał Ci na flecie kilka (4-10) różnych dźwięków – głośnych i cichych/niskich i wysokich. Policz dźwięki głośne, a następnym razem ciche.</w:t>
      </w:r>
    </w:p>
    <w:p w:rsidR="007A3CCE" w:rsidRPr="007A3CCE" w:rsidRDefault="007A3CCE" w:rsidP="007A3CCE">
      <w:pPr>
        <w:pStyle w:val="Bezodstpw1"/>
        <w:jc w:val="both"/>
      </w:pPr>
    </w:p>
    <w:p w:rsidR="007A3CCE" w:rsidRPr="007A3CCE" w:rsidRDefault="007A3CCE" w:rsidP="007A3CCE">
      <w:pPr>
        <w:pStyle w:val="Bezodstpw1"/>
        <w:jc w:val="both"/>
      </w:pPr>
      <w:r w:rsidRPr="007A3CCE">
        <w:t>Oglądając bajki lub słuchając bajek (słuchowisk), określ, czy melodia, którą słyszysz w tle opowieści jest smutna czy wesoła.</w:t>
      </w:r>
    </w:p>
    <w:p w:rsidR="007A3CCE" w:rsidRPr="007A3CCE" w:rsidRDefault="007A3CCE" w:rsidP="007A3CCE">
      <w:pPr>
        <w:pStyle w:val="Bezodstpw1"/>
        <w:jc w:val="both"/>
      </w:pPr>
    </w:p>
    <w:p w:rsidR="007A3CCE" w:rsidRPr="007A3CCE" w:rsidRDefault="007A3CCE" w:rsidP="007A3CCE">
      <w:pPr>
        <w:pStyle w:val="Bezodstpw1"/>
        <w:jc w:val="both"/>
      </w:pPr>
      <w:r w:rsidRPr="007A3CCE">
        <w:t>Pobaw się w domu z rodzeństwem/ rodzicami lub kolegami w wystukiwanie rytmów szybkich i wolnych na własnoręcznie zrobionych instrumentach typu bębenek, grzechotka, talerze. Spróbujcie połączyć te dwa rytmy w orkiestrę.</w:t>
      </w:r>
    </w:p>
    <w:p w:rsidR="007A3CCE" w:rsidRPr="007A3CCE" w:rsidRDefault="007A3CCE" w:rsidP="007A3CCE">
      <w:pPr>
        <w:pStyle w:val="Bezodstpw1"/>
        <w:jc w:val="both"/>
      </w:pPr>
    </w:p>
    <w:p w:rsidR="007A3CCE" w:rsidRPr="007A3CCE" w:rsidRDefault="007A3CCE" w:rsidP="007A3CCE">
      <w:pPr>
        <w:pStyle w:val="Bezodstpw1"/>
        <w:jc w:val="both"/>
      </w:pPr>
      <w:r w:rsidRPr="007A3CCE">
        <w:t>Wymyśl proste kroki, które będziesz mógł wykonywać zgodnie z rytmem piosenki.</w:t>
      </w:r>
    </w:p>
    <w:p w:rsidR="007A3CCE" w:rsidRPr="007A3CCE" w:rsidRDefault="007A3CCE" w:rsidP="007A3CCE">
      <w:pPr>
        <w:pStyle w:val="Bezodstpw1"/>
        <w:jc w:val="both"/>
      </w:pPr>
      <w:r w:rsidRPr="007A3CCE">
        <w:t>Śpiewaj w domu piosenki, które lubisz, wyklaskując ich rytm i/lub tańcząc.</w:t>
      </w:r>
    </w:p>
    <w:p w:rsidR="007A3CCE" w:rsidRPr="007A3CCE" w:rsidRDefault="007A3CCE" w:rsidP="007A3CCE">
      <w:pPr>
        <w:pStyle w:val="Bezodstpw1"/>
        <w:jc w:val="both"/>
      </w:pPr>
      <w:r w:rsidRPr="007A3CCE">
        <w:t>Słuchając piosenki lub podkładu do piosenki, rozpoznaj, jakie grają tam instrumenty.</w:t>
      </w:r>
    </w:p>
    <w:p w:rsidR="007A3CCE" w:rsidRDefault="007A3CCE" w:rsidP="007A3CCE">
      <w:pPr>
        <w:pStyle w:val="Bezodstpw1"/>
        <w:spacing w:line="360" w:lineRule="auto"/>
        <w:jc w:val="center"/>
      </w:pPr>
      <w:r w:rsidRPr="007A3CCE">
        <w:br w:type="page"/>
      </w:r>
    </w:p>
    <w:p w:rsidR="007A3CCE" w:rsidRPr="007A3CCE" w:rsidRDefault="007A3CCE" w:rsidP="007A3CCE">
      <w:pPr>
        <w:pStyle w:val="Bezodstpw1"/>
        <w:spacing w:line="360" w:lineRule="auto"/>
        <w:jc w:val="center"/>
        <w:rPr>
          <w:b/>
        </w:rPr>
      </w:pPr>
      <w:r w:rsidRPr="007A3CCE">
        <w:rPr>
          <w:b/>
        </w:rPr>
        <w:t>Różnicowanie dźwięków, melodii.</w:t>
      </w:r>
    </w:p>
    <w:p w:rsidR="007A3CCE" w:rsidRPr="007A3CCE" w:rsidRDefault="007A3CCE" w:rsidP="007A3CCE">
      <w:pPr>
        <w:pStyle w:val="Bezodstpw1"/>
        <w:spacing w:line="360" w:lineRule="auto"/>
        <w:jc w:val="both"/>
      </w:pPr>
      <w:proofErr w:type="spellStart"/>
      <w:r w:rsidRPr="007A3CCE">
        <w:rPr>
          <w:b/>
        </w:rPr>
        <w:t>Nacobezu</w:t>
      </w:r>
      <w:proofErr w:type="spellEnd"/>
    </w:p>
    <w:p w:rsidR="007A3CCE" w:rsidRPr="007A3CCE" w:rsidRDefault="007A3CCE" w:rsidP="007A3CCE">
      <w:pPr>
        <w:pStyle w:val="Bezodstpw1"/>
        <w:numPr>
          <w:ilvl w:val="0"/>
          <w:numId w:val="14"/>
        </w:numPr>
        <w:spacing w:line="360" w:lineRule="auto"/>
        <w:jc w:val="both"/>
      </w:pPr>
      <w:r w:rsidRPr="007A3CCE">
        <w:t>Kiedy słyszę dźwięk</w:t>
      </w:r>
      <w:r>
        <w:t xml:space="preserve"> głośny, podnoszę ręce w górę; </w:t>
      </w:r>
      <w:r w:rsidRPr="007A3CCE">
        <w:t>kiedy słyszę dźwięk cichy, wykonuję skłon.</w:t>
      </w:r>
    </w:p>
    <w:p w:rsidR="007A3CCE" w:rsidRPr="007A3CCE" w:rsidRDefault="007A3CCE" w:rsidP="007A3CCE">
      <w:pPr>
        <w:pStyle w:val="Bezodstpw1"/>
        <w:numPr>
          <w:ilvl w:val="0"/>
          <w:numId w:val="14"/>
        </w:numPr>
        <w:spacing w:line="360" w:lineRule="auto"/>
        <w:jc w:val="both"/>
      </w:pPr>
      <w:r w:rsidRPr="007A3CCE">
        <w:t>Kiedy słyszę dźwięk</w:t>
      </w:r>
      <w:r>
        <w:t xml:space="preserve"> wysoki, podnoszę ręce w górę; </w:t>
      </w:r>
      <w:r w:rsidRPr="007A3CCE">
        <w:t>kiedy słyszę dźwięk niski, wykonuję skłon.</w:t>
      </w:r>
    </w:p>
    <w:p w:rsidR="007A3CCE" w:rsidRPr="007A3CCE" w:rsidRDefault="007A3CCE" w:rsidP="007A3CCE">
      <w:pPr>
        <w:pStyle w:val="Bezodstpw1"/>
        <w:numPr>
          <w:ilvl w:val="0"/>
          <w:numId w:val="14"/>
        </w:numPr>
        <w:spacing w:line="360" w:lineRule="auto"/>
        <w:jc w:val="both"/>
      </w:pPr>
      <w:r w:rsidRPr="007A3CCE">
        <w:t>Kiedy słyszę melodię/muzykę smutną, robię smutną minę, kiedy słyszę melodię/muzykę wesołą, uśmiecham się.</w:t>
      </w:r>
    </w:p>
    <w:p w:rsidR="007A3CCE" w:rsidRPr="007A3CCE" w:rsidRDefault="004F723D" w:rsidP="007A3CCE">
      <w:pPr>
        <w:pStyle w:val="Bezodstpw1"/>
        <w:spacing w:line="360" w:lineRule="auto"/>
        <w:jc w:val="both"/>
      </w:pPr>
      <w:r>
        <w:rPr>
          <w:noProof/>
          <w:lang w:eastAsia="pl-PL"/>
        </w:rPr>
        <w:pict>
          <v:shape id="_x0000_s1150" type="#_x0000_t32" style="position:absolute;left:0;text-align:left;margin-left:-28.4pt;margin-top:158.6pt;width:510.1pt;height:0;z-index:251649024;visibility:visible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K9eRAIAAGkEAAAOAAAAZHJzL2Uyb0RvYy54bWysVMGOmzAQvVfqP1jcEyClSRaFrCpIetm2&#10;kXb7AY5twArYlu2EZKseWmn/bPe/OjYhyraXqioHM2Y8b97MPLO4PbYNOjBtuBRZEI+jADFBJOWi&#10;yoKvD+vRPEDGYkFxIwXLghMzwe3y7ZtFp1I2kbVsKNMIQIRJO5UFtbUqDUNDatZiM5aKCXCWUrfY&#10;wlZXIdW4A/S2CSdRNA07qanSkjBj4GvRO4Olxy9LRuyXsjTMoiYLgJv1q/br1q3hcoHTSmNVc3Km&#10;gf+BRYu5gKQXqAJbjPaa/wHVcqKlkaUdE9mGsiw5Yb4GqCaOfqvmvsaK+VqgOUZd2mT+Hyz5fNho&#10;xGkWzAIkcAsjevnx/EQeBd8h6KuxJ/TIYIT6Eb/83D0/oZnrWadMCqG52GhXNTmKe3Unyc4gIfMa&#10;i4p57g8nBYCxiwhfhbiNUZB5232SFM7gvZW+gcdStw4SWoOOfk6ny5zY0SICH6fJbD6ZwTjJ4Atx&#10;OgQqbexHJltgb2DcwBzzqra5FALUIHXs0+DDnbGOFk6HAJdVyDVvGi+KRqAOuEOeyEcY2XDqvO6c&#10;0dU2bzQ6YKcr//giwXN9zEEX2NT9OQpWLzgt94L6LDXDdHW2LeZNbwOrRrg8UDHwPFu9oL7dRDer&#10;+WqejJLJdDVKoqIYfVjnyWi6jmfvi3dFnhfxd0c5TtKaU8qEYz2IO07+Tjzna9bL8iLvS3/C1+i+&#10;kUB2eHvSfuRuyr1etpKeNnqQAujZHz7fPXdhrvdgX/8hlr8AAAD//wMAUEsDBBQABgAIAAAAIQAU&#10;beR33QAAAAkBAAAPAAAAZHJzL2Rvd25yZXYueG1sTI/PTsJAEMbvJr7DZky8wbZKKtRuCWmCBzwY&#10;0AcYumPb2J1tuguUt3eMBz3ON798f4r15Hp1pjF0ng2k8wQUce1tx42Bj/ftbAkqRGSLvWcycKUA&#10;6/L2psDc+gvv6XyIjRITDjkaaGMccq1D3ZLDMPcDsfw+/egwyjk22o54EXPX64ckybTDjiWhxYGq&#10;luqvw8kZ2A2vb9skrSJmm2q1D4tud32pjLm/mzbPoCJN8Q+Gn/pSHUrpdPQntkH1BmaLNBPUwGMi&#10;mwRYPS1FOP4Kuiz0/wXlNwAAAP//AwBQSwECLQAUAAYACAAAACEAtoM4kv4AAADhAQAAEwAAAAAA&#10;AAAAAAAAAAAAAAAAW0NvbnRlbnRfVHlwZXNdLnhtbFBLAQItABQABgAIAAAAIQA4/SH/1gAAAJQB&#10;AAALAAAAAAAAAAAAAAAAAC8BAABfcmVscy8ucmVsc1BLAQItABQABgAIAAAAIQCuOK9eRAIAAGkE&#10;AAAOAAAAAAAAAAAAAAAAAC4CAABkcnMvZTJvRG9jLnhtbFBLAQItABQABgAIAAAAIQAUbeR33QAA&#10;AAkBAAAPAAAAAAAAAAAAAAAAAJ4EAABkcnMvZG93bnJldi54bWxQSwUGAAAAAAQABADzAAAAqAUA&#10;AAAA&#10;" strokeweight="1pt">
            <v:stroke dashstyle="dash"/>
            <w10:wrap anchorx="margin"/>
          </v:shape>
        </w:pict>
      </w:r>
      <w:r>
        <w:rPr>
          <w:noProof/>
          <w:lang w:eastAsia="pl-PL"/>
        </w:rPr>
        <w:pict>
          <v:shape id="_x0000_s1149" type="#_x0000_t32" style="position:absolute;left:0;text-align:left;margin-left:-28.4pt;margin-top:19.15pt;width:510.1pt;height:0;z-index:251648000;visibility:visible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K9eRAIAAGkEAAAOAAAAZHJzL2Uyb0RvYy54bWysVMGOmzAQvVfqP1jcEyClSRaFrCpIetm2&#10;kXb7AY5twArYlu2EZKseWmn/bPe/OjYhyraXqioHM2Y8b97MPLO4PbYNOjBtuBRZEI+jADFBJOWi&#10;yoKvD+vRPEDGYkFxIwXLghMzwe3y7ZtFp1I2kbVsKNMIQIRJO5UFtbUqDUNDatZiM5aKCXCWUrfY&#10;wlZXIdW4A/S2CSdRNA07qanSkjBj4GvRO4Olxy9LRuyXsjTMoiYLgJv1q/br1q3hcoHTSmNVc3Km&#10;gf+BRYu5gKQXqAJbjPaa/wHVcqKlkaUdE9mGsiw5Yb4GqCaOfqvmvsaK+VqgOUZd2mT+Hyz5fNho&#10;xGkWzAIkcAsjevnx/EQeBd8h6KuxJ/TIYIT6Eb/83D0/oZnrWadMCqG52GhXNTmKe3Unyc4gIfMa&#10;i4p57g8nBYCxiwhfhbiNUZB5232SFM7gvZW+gcdStw4SWoOOfk6ny5zY0SICH6fJbD6ZwTjJ4Atx&#10;OgQqbexHJltgb2DcwBzzqra5FALUIHXs0+DDnbGOFk6HAJdVyDVvGi+KRqAOuEOeyEcY2XDqvO6c&#10;0dU2bzQ6YKcr//giwXN9zEEX2NT9OQpWLzgt94L6LDXDdHW2LeZNbwOrRrg8UDHwPFu9oL7dRDer&#10;+WqejJLJdDVKoqIYfVjnyWi6jmfvi3dFnhfxd0c5TtKaU8qEYz2IO07+Tjzna9bL8iLvS3/C1+i+&#10;kUB2eHvSfuRuyr1etpKeNnqQAujZHz7fPXdhrvdgX/8hlr8AAAD//wMAUEsDBBQABgAIAAAAIQAU&#10;beR33QAAAAkBAAAPAAAAZHJzL2Rvd25yZXYueG1sTI/PTsJAEMbvJr7DZky8wbZKKtRuCWmCBzwY&#10;0AcYumPb2J1tuguUt3eMBz3ON798f4r15Hp1pjF0ng2k8wQUce1tx42Bj/ftbAkqRGSLvWcycKUA&#10;6/L2psDc+gvv6XyIjRITDjkaaGMccq1D3ZLDMPcDsfw+/egwyjk22o54EXPX64ckybTDjiWhxYGq&#10;luqvw8kZ2A2vb9skrSJmm2q1D4tud32pjLm/mzbPoCJN8Q+Gn/pSHUrpdPQntkH1BmaLNBPUwGMi&#10;mwRYPS1FOP4Kuiz0/wXlNwAAAP//AwBQSwECLQAUAAYACAAAACEAtoM4kv4AAADhAQAAEwAAAAAA&#10;AAAAAAAAAAAAAAAAW0NvbnRlbnRfVHlwZXNdLnhtbFBLAQItABQABgAIAAAAIQA4/SH/1gAAAJQB&#10;AAALAAAAAAAAAAAAAAAAAC8BAABfcmVscy8ucmVsc1BLAQItABQABgAIAAAAIQCuOK9eRAIAAGkE&#10;AAAOAAAAAAAAAAAAAAAAAC4CAABkcnMvZTJvRG9jLnhtbFBLAQItABQABgAIAAAAIQAUbeR33QAA&#10;AAkBAAAPAAAAAAAAAAAAAAAAAJ4EAABkcnMvZG93bnJldi54bWxQSwUGAAAAAAQABADzAAAAqAUA&#10;AAAA&#10;" strokeweight="1pt">
            <v:stroke dashstyle="dash"/>
            <w10:wrap anchorx="margin"/>
          </v:shape>
        </w:pict>
      </w:r>
      <w:r w:rsidR="0005095D">
        <w:rPr>
          <w:noProof/>
          <w:lang w:eastAsia="pl-PL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-94615</wp:posOffset>
            </wp:positionH>
            <wp:positionV relativeFrom="paragraph">
              <wp:posOffset>95250</wp:posOffset>
            </wp:positionV>
            <wp:extent cx="493395" cy="288290"/>
            <wp:effectExtent l="19050" t="0" r="1905" b="0"/>
            <wp:wrapNone/>
            <wp:docPr id="123" name="Obraz 5" descr="Opis: 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pis: 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A3CCE" w:rsidRPr="007A3CCE" w:rsidRDefault="007A3CCE" w:rsidP="007A3CCE">
      <w:pPr>
        <w:pStyle w:val="Bezodstpw1"/>
        <w:spacing w:line="360" w:lineRule="auto"/>
        <w:jc w:val="center"/>
        <w:rPr>
          <w:b/>
        </w:rPr>
      </w:pPr>
    </w:p>
    <w:p w:rsidR="007A3CCE" w:rsidRPr="007A3CCE" w:rsidRDefault="007A3CCE" w:rsidP="007A3CCE">
      <w:pPr>
        <w:pStyle w:val="Bezodstpw1"/>
        <w:spacing w:line="360" w:lineRule="auto"/>
        <w:jc w:val="center"/>
        <w:rPr>
          <w:b/>
        </w:rPr>
      </w:pPr>
      <w:r w:rsidRPr="007A3CCE">
        <w:rPr>
          <w:b/>
        </w:rPr>
        <w:t>Różnicowanie słuchowe rytmów i wyklaskiwanie rytmów.</w:t>
      </w:r>
    </w:p>
    <w:p w:rsidR="007A3CCE" w:rsidRPr="007A3CCE" w:rsidRDefault="007A3CCE" w:rsidP="007A3CCE">
      <w:pPr>
        <w:pStyle w:val="Bezodstpw1"/>
        <w:spacing w:line="360" w:lineRule="auto"/>
        <w:jc w:val="both"/>
      </w:pPr>
      <w:proofErr w:type="spellStart"/>
      <w:r w:rsidRPr="007A3CCE">
        <w:rPr>
          <w:b/>
        </w:rPr>
        <w:t>Nacobezu</w:t>
      </w:r>
      <w:proofErr w:type="spellEnd"/>
    </w:p>
    <w:p w:rsidR="007A3CCE" w:rsidRPr="007A3CCE" w:rsidRDefault="007A3CCE" w:rsidP="007A3CCE">
      <w:pPr>
        <w:pStyle w:val="Bezodstpw1"/>
        <w:numPr>
          <w:ilvl w:val="0"/>
          <w:numId w:val="15"/>
        </w:numPr>
        <w:spacing w:line="360" w:lineRule="auto"/>
        <w:jc w:val="both"/>
      </w:pPr>
      <w:r w:rsidRPr="007A3CCE">
        <w:t>Kiedy słyszę rytm szybki, biegam, kiedy słyszę rytm wolny, chodzę.</w:t>
      </w:r>
    </w:p>
    <w:p w:rsidR="007A3CCE" w:rsidRPr="007A3CCE" w:rsidRDefault="007A3CCE" w:rsidP="007A3CCE">
      <w:pPr>
        <w:pStyle w:val="Bezodstpw1"/>
        <w:numPr>
          <w:ilvl w:val="0"/>
          <w:numId w:val="15"/>
        </w:numPr>
        <w:spacing w:line="360" w:lineRule="auto"/>
        <w:jc w:val="both"/>
      </w:pPr>
      <w:r w:rsidRPr="007A3CCE">
        <w:t>Wyklaskuję rytm piosenki.</w:t>
      </w:r>
    </w:p>
    <w:p w:rsidR="007A3CCE" w:rsidRPr="007A3CCE" w:rsidRDefault="007A3CCE" w:rsidP="007A3CCE">
      <w:pPr>
        <w:pStyle w:val="Bezodstpw1"/>
        <w:numPr>
          <w:ilvl w:val="0"/>
          <w:numId w:val="15"/>
        </w:numPr>
        <w:spacing w:line="360" w:lineRule="auto"/>
        <w:jc w:val="both"/>
        <w:rPr>
          <w:b/>
        </w:rPr>
      </w:pPr>
      <w:r w:rsidRPr="007A3CCE">
        <w:t>Śpiewam piosenkę i jednocześnie wyklaskuję jej rytm.</w:t>
      </w:r>
    </w:p>
    <w:p w:rsidR="007A3CCE" w:rsidRPr="007A3CCE" w:rsidRDefault="0005095D" w:rsidP="007A3CCE">
      <w:pPr>
        <w:pStyle w:val="Bezodstpw1"/>
        <w:spacing w:line="360" w:lineRule="auto"/>
        <w:jc w:val="both"/>
        <w:rPr>
          <w:b/>
        </w:rPr>
      </w:pPr>
      <w:r>
        <w:rPr>
          <w:noProof/>
          <w:lang w:eastAsia="pl-PL"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column">
              <wp:posOffset>-94615</wp:posOffset>
            </wp:positionH>
            <wp:positionV relativeFrom="paragraph">
              <wp:posOffset>82550</wp:posOffset>
            </wp:positionV>
            <wp:extent cx="493395" cy="288290"/>
            <wp:effectExtent l="19050" t="0" r="1905" b="0"/>
            <wp:wrapNone/>
            <wp:docPr id="122" name="Obraz 5" descr="Opis: 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pis: nozyczki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" cy="28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A3CCE" w:rsidRPr="007A3CCE" w:rsidRDefault="007A3CCE" w:rsidP="007A3CCE">
      <w:pPr>
        <w:pStyle w:val="Bezodstpw1"/>
        <w:spacing w:line="360" w:lineRule="auto"/>
        <w:jc w:val="center"/>
        <w:rPr>
          <w:b/>
        </w:rPr>
      </w:pPr>
    </w:p>
    <w:p w:rsidR="007A3CCE" w:rsidRPr="007A3CCE" w:rsidRDefault="007A3CCE" w:rsidP="007A3CCE">
      <w:pPr>
        <w:pStyle w:val="Bezodstpw1"/>
        <w:spacing w:line="360" w:lineRule="auto"/>
        <w:jc w:val="center"/>
        <w:rPr>
          <w:b/>
        </w:rPr>
      </w:pPr>
      <w:r w:rsidRPr="007A3CCE">
        <w:rPr>
          <w:b/>
        </w:rPr>
        <w:t>Rozpoznawanie i odróżnianie dźwięków instrumentów muzycznych.</w:t>
      </w:r>
    </w:p>
    <w:p w:rsidR="007A3CCE" w:rsidRPr="007A3CCE" w:rsidRDefault="007A3CCE" w:rsidP="007A3CCE">
      <w:pPr>
        <w:pStyle w:val="Bezodstpw1"/>
        <w:spacing w:line="360" w:lineRule="auto"/>
        <w:jc w:val="both"/>
      </w:pPr>
      <w:proofErr w:type="spellStart"/>
      <w:r w:rsidRPr="007A3CCE">
        <w:rPr>
          <w:b/>
        </w:rPr>
        <w:t>Nacobezu</w:t>
      </w:r>
      <w:proofErr w:type="spellEnd"/>
    </w:p>
    <w:p w:rsidR="007A3CCE" w:rsidRPr="007A3CCE" w:rsidRDefault="007A3CCE" w:rsidP="007A3CCE">
      <w:pPr>
        <w:pStyle w:val="Bezodstpw1"/>
        <w:numPr>
          <w:ilvl w:val="0"/>
          <w:numId w:val="16"/>
        </w:numPr>
        <w:spacing w:line="360" w:lineRule="auto"/>
        <w:jc w:val="both"/>
      </w:pPr>
      <w:r w:rsidRPr="007A3CCE">
        <w:t xml:space="preserve">Rozpoznaję dźwięki instrumentów (flet, dzwonki, skrzypce, bębenek, pianino/fortepian) i nazywam je. </w:t>
      </w:r>
    </w:p>
    <w:p w:rsidR="007A3CCE" w:rsidRPr="007A3CCE" w:rsidRDefault="007A3CCE" w:rsidP="007A3CCE">
      <w:pPr>
        <w:pStyle w:val="Bezodstpw1"/>
        <w:numPr>
          <w:ilvl w:val="0"/>
          <w:numId w:val="16"/>
        </w:numPr>
        <w:spacing w:line="360" w:lineRule="auto"/>
        <w:jc w:val="both"/>
      </w:pPr>
      <w:r w:rsidRPr="007A3CCE">
        <w:t>Rozpoznaję dźwięki instrumentów (flet, dzwonki, skrzypce, bębenek, pianino/fortepian) i</w:t>
      </w:r>
    </w:p>
    <w:p w:rsidR="007A3CCE" w:rsidRPr="007A3CCE" w:rsidRDefault="007A3CCE" w:rsidP="007A3CCE">
      <w:pPr>
        <w:pStyle w:val="Bezodstpw1"/>
        <w:numPr>
          <w:ilvl w:val="0"/>
          <w:numId w:val="16"/>
        </w:numPr>
        <w:spacing w:line="360" w:lineRule="auto"/>
        <w:jc w:val="both"/>
      </w:pPr>
      <w:r w:rsidRPr="007A3CCE">
        <w:t>naśladuję ruchem rąk grę na tych instrumentach.</w:t>
      </w:r>
    </w:p>
    <w:p w:rsidR="002438BD" w:rsidRPr="002438BD" w:rsidRDefault="007A3CCE" w:rsidP="002438BD">
      <w:pPr>
        <w:pStyle w:val="Bezodstpw1"/>
        <w:jc w:val="center"/>
      </w:pPr>
      <w:r w:rsidRPr="007A3CCE">
        <w:br w:type="page"/>
      </w:r>
      <w:r w:rsidR="0005095D">
        <w:rPr>
          <w:noProof/>
          <w:lang w:eastAsia="pl-PL"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column">
              <wp:posOffset>-556895</wp:posOffset>
            </wp:positionH>
            <wp:positionV relativeFrom="paragraph">
              <wp:posOffset>155575</wp:posOffset>
            </wp:positionV>
            <wp:extent cx="6924675" cy="8267700"/>
            <wp:effectExtent l="0" t="0" r="0" b="0"/>
            <wp:wrapNone/>
            <wp:docPr id="135" name="Obraz 0" descr="Opis: cymbalk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0" descr="Opis: cymbalki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4675" cy="826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438BD" w:rsidRPr="002438BD">
        <w:rPr>
          <w:b/>
        </w:rPr>
        <w:t>Ocena kształtująca</w:t>
      </w:r>
    </w:p>
    <w:p w:rsidR="002438BD" w:rsidRPr="002438BD" w:rsidRDefault="004F723D" w:rsidP="002438BD">
      <w:pPr>
        <w:pStyle w:val="Bezodstpw1"/>
        <w:jc w:val="center"/>
      </w:pPr>
      <w:r>
        <w:rPr>
          <w:noProof/>
        </w:rPr>
        <w:pict>
          <v:shape id="_x0000_s1158" type="#_x0000_t202" style="position:absolute;left:0;text-align:left;margin-left:46.9pt;margin-top:445.1pt;width:287.25pt;height:51pt;z-index:251658240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>Oglądając bajki lub słuchając bajek (słuchowisk), zgadnij, czy melodia, którą słyszysz w tle opowieści jest smutna czy wesoła.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57" type="#_x0000_t202" style="position:absolute;left:0;text-align:left;margin-left:59.65pt;margin-top:373.85pt;width:345pt;height:52.5pt;z-index:251657216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 xml:space="preserve">Poproś mamę/tatę lub kogoś ze starszego rodzeństwa, by zagrał Ci na flecie kilka (4-10) różnych dźwięków – głośnych i cichych/niskich </w:t>
                  </w:r>
                  <w:r>
                    <w:br/>
                    <w:t>i wysokich. Policz dźwięki głośne, a następnym razem ciche.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56" type="#_x0000_t202" style="position:absolute;left:0;text-align:left;margin-left:69.4pt;margin-top:298.1pt;width:321.75pt;height:68.25pt;z-index:251656192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 xml:space="preserve">Poproś mamę/tatę lub kogoś ze starszego rodzeństwa, by zagrał Ci na flecie lub innym instrumencie różne dźwięki – głośne </w:t>
                  </w:r>
                  <w:r>
                    <w:br/>
                    <w:t xml:space="preserve">i ciche/niskie i wysokie. Powiedz, który z nich (pierwszy/drugi) </w:t>
                  </w:r>
                  <w:r>
                    <w:br/>
                    <w:t>był cichy/ głośny, niski/wysoki.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54" type="#_x0000_t202" style="position:absolute;left:0;text-align:left;margin-left:102.4pt;margin-top:174.35pt;width:267.75pt;height:51.75pt;z-index:251654144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>Kiedy słyszysz melodię/muzykę smutną, robisz</w:t>
                  </w:r>
                </w:p>
                <w:p w:rsidR="002438BD" w:rsidRDefault="002438BD" w:rsidP="002438BD">
                  <w:pPr>
                    <w:spacing w:after="0"/>
                    <w:jc w:val="center"/>
                  </w:pPr>
                  <w:r>
                    <w:t>smutną minę, kiedy słyszysz melodię/</w:t>
                  </w:r>
                  <w:r>
                    <w:br/>
                    <w:t>muzykę wesołą, uśmiechasz się.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55" type="#_x0000_t202" style="position:absolute;left:0;text-align:left;margin-left:85.15pt;margin-top:238.1pt;width:299.25pt;height:53.25pt;z-index:251655168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 xml:space="preserve">Poproś mamę/tatę lub kogoś ze starszego rodzeństwa, </w:t>
                  </w:r>
                  <w:r>
                    <w:br/>
                    <w:t>by zagrał Ci na flecie różne dźwięki – głośne i ciche/</w:t>
                  </w:r>
                  <w:r>
                    <w:br/>
                    <w:t>niskie i wysokie. Rozpoznaj je.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53" type="#_x0000_t202" style="position:absolute;left:0;text-align:left;margin-left:115.9pt;margin-top:113.6pt;width:245.25pt;height:54.75pt;z-index:251653120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>Kiedy słyszysz dźwięk wysoki, podnosisz</w:t>
                  </w:r>
                </w:p>
                <w:p w:rsidR="002438BD" w:rsidRDefault="002438BD" w:rsidP="002438BD">
                  <w:pPr>
                    <w:spacing w:after="0"/>
                    <w:jc w:val="center"/>
                  </w:pPr>
                  <w:r>
                    <w:t>ręce w górę; kiedy słyszysz dźwięk niski,</w:t>
                  </w:r>
                </w:p>
                <w:p w:rsidR="002438BD" w:rsidRDefault="002438BD" w:rsidP="002438BD">
                  <w:pPr>
                    <w:spacing w:after="0"/>
                    <w:jc w:val="center"/>
                  </w:pPr>
                  <w:r>
                    <w:t>wykonujesz skłon.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52" type="#_x0000_t202" style="position:absolute;left:0;text-align:left;margin-left:132.4pt;margin-top:56.6pt;width:210.75pt;height:54.75pt;z-index:251652096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>Kiedy słyszysz dźwięk głośny, podnosisz ręce w górę; kiedy słyszysz dźwięk cichy, wykonujesz skłon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51" type="#_x0000_t202" style="position:absolute;left:0;text-align:left;margin-left:132.4pt;margin-top:11.6pt;width:219.75pt;height:42.75pt;z-index:251651072" filled="f" stroked="f">
            <v:textbox>
              <w:txbxContent>
                <w:p w:rsidR="002438BD" w:rsidRDefault="002438BD" w:rsidP="002438BD">
                  <w:pPr>
                    <w:spacing w:after="0" w:line="360" w:lineRule="auto"/>
                    <w:ind w:firstLine="284"/>
                  </w:pPr>
                  <w:r w:rsidRPr="00A06387">
                    <w:t>Imię i nazwisko:</w:t>
                  </w:r>
                </w:p>
                <w:p w:rsidR="002438BD" w:rsidRDefault="002438BD" w:rsidP="002438BD">
                  <w:pPr>
                    <w:spacing w:after="0" w:line="360" w:lineRule="auto"/>
                  </w:pPr>
                  <w:r w:rsidRPr="00A06387">
                    <w:t>________________</w:t>
                  </w:r>
                  <w:r>
                    <w:t>_____________________</w:t>
                  </w:r>
                </w:p>
              </w:txbxContent>
            </v:textbox>
          </v:shape>
        </w:pict>
      </w:r>
      <w:r w:rsidR="002438BD" w:rsidRPr="002438BD">
        <w:br w:type="page"/>
      </w:r>
      <w:r w:rsidR="0005095D">
        <w:rPr>
          <w:noProof/>
          <w:lang w:eastAsia="pl-P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-556895</wp:posOffset>
            </wp:positionH>
            <wp:positionV relativeFrom="paragraph">
              <wp:posOffset>155575</wp:posOffset>
            </wp:positionV>
            <wp:extent cx="6924675" cy="8267700"/>
            <wp:effectExtent l="0" t="0" r="0" b="0"/>
            <wp:wrapNone/>
            <wp:docPr id="144" name="Obraz 0" descr="Opis: cymbalk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0" descr="Opis: cymbalki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4675" cy="826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438BD" w:rsidRPr="002438BD">
        <w:rPr>
          <w:b/>
        </w:rPr>
        <w:t>Ocena kształtująca</w:t>
      </w:r>
    </w:p>
    <w:p w:rsidR="002438BD" w:rsidRPr="002438BD" w:rsidRDefault="004F723D" w:rsidP="002438BD">
      <w:pPr>
        <w:pStyle w:val="Bezodstpw1"/>
        <w:jc w:val="center"/>
      </w:pPr>
      <w:r>
        <w:rPr>
          <w:noProof/>
        </w:rPr>
        <w:pict>
          <v:shape id="_x0000_s1166" type="#_x0000_t202" style="position:absolute;left:0;text-align:left;margin-left:37.9pt;margin-top:433.85pt;width:5in;height:1in;z-index:251666432" filled="f" stroked="f">
            <v:textbox>
              <w:txbxContent>
                <w:p w:rsidR="002438BD" w:rsidRPr="006D52E2" w:rsidRDefault="002438BD" w:rsidP="002438BD">
                  <w:pPr>
                    <w:spacing w:after="0"/>
                  </w:pPr>
                  <w:r w:rsidRPr="006D52E2">
                    <w:t xml:space="preserve">Pobaw się w domu z rodzeństwem/ rodzicami lub kolegami w wystukiwanie </w:t>
                  </w:r>
                </w:p>
                <w:p w:rsidR="002438BD" w:rsidRPr="006D52E2" w:rsidRDefault="002438BD" w:rsidP="002438BD">
                  <w:pPr>
                    <w:spacing w:after="0"/>
                  </w:pPr>
                  <w:r w:rsidRPr="006D52E2">
                    <w:t xml:space="preserve">rytmów szybkich i wolnych na własnoręcznie zrobionych instrumentach </w:t>
                  </w:r>
                </w:p>
                <w:p w:rsidR="002438BD" w:rsidRPr="006D52E2" w:rsidRDefault="002438BD" w:rsidP="002438BD">
                  <w:pPr>
                    <w:spacing w:after="0"/>
                  </w:pPr>
                  <w:r w:rsidRPr="006D52E2">
                    <w:t xml:space="preserve">typu bębenek, grzechotka, talerze. Spróbujcie połączyć te </w:t>
                  </w:r>
                </w:p>
                <w:p w:rsidR="002438BD" w:rsidRPr="006D52E2" w:rsidRDefault="002438BD" w:rsidP="002438BD">
                  <w:pPr>
                    <w:spacing w:after="0"/>
                  </w:pPr>
                  <w:r w:rsidRPr="006D52E2">
                    <w:t>dwa rytmy w orkiestrę.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65" type="#_x0000_t202" style="position:absolute;left:0;text-align:left;margin-left:52.15pt;margin-top:382.1pt;width:5in;height:42pt;z-index:251665408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>Dobrze naucz się tekstu wyklaskiwanej piosenki,</w:t>
                  </w:r>
                </w:p>
                <w:p w:rsidR="002438BD" w:rsidRDefault="002438BD" w:rsidP="002438BD">
                  <w:pPr>
                    <w:spacing w:after="0"/>
                    <w:jc w:val="center"/>
                  </w:pPr>
                  <w:r>
                    <w:t>a potem wyklaszcz jej rytm z kolegą.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64" type="#_x0000_t202" style="position:absolute;left:0;text-align:left;margin-left:68.65pt;margin-top:312.35pt;width:327pt;height:42.75pt;z-index:251664384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>Wyklaskuj rytm piosenki w parze kolegą,</w:t>
                  </w:r>
                </w:p>
                <w:p w:rsidR="002438BD" w:rsidRDefault="002438BD" w:rsidP="002438BD">
                  <w:pPr>
                    <w:spacing w:after="0"/>
                    <w:jc w:val="center"/>
                  </w:pPr>
                  <w:r>
                    <w:t>którego wyznaczy pani.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63" type="#_x0000_t202" style="position:absolute;left:0;text-align:left;margin-left:91.15pt;margin-top:237.35pt;width:286.5pt;height:52.5pt;z-index:251663360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>Pobaw się z kolegą podczas przerwy w wyklaskiwanie rytmów szybkich i wolnych oraz chodzenie lub bieganie stosowanie do tych rytmów.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62" type="#_x0000_t202" style="position:absolute;left:0;text-align:left;margin-left:101.65pt;margin-top:181.1pt;width:267.75pt;height:33.75pt;z-index:251662336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>Śpiewasz piosenkę i jednocześnie</w:t>
                  </w:r>
                </w:p>
                <w:p w:rsidR="002438BD" w:rsidRDefault="002438BD" w:rsidP="002438BD">
                  <w:pPr>
                    <w:spacing w:after="0"/>
                    <w:jc w:val="center"/>
                  </w:pPr>
                  <w:r>
                    <w:t>wyklaskujesz jej rytm.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61" type="#_x0000_t202" style="position:absolute;left:0;text-align:left;margin-left:115.9pt;margin-top:127.1pt;width:245.25pt;height:24pt;z-index:251661312" filled="f" stroked="f">
            <v:textbox>
              <w:txbxContent>
                <w:p w:rsidR="002438BD" w:rsidRDefault="002438BD" w:rsidP="002438BD">
                  <w:pPr>
                    <w:jc w:val="center"/>
                  </w:pPr>
                  <w:r w:rsidRPr="00F319E7">
                    <w:t>Wyklaskujesz rytm piosenki.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60" type="#_x0000_t202" style="position:absolute;left:0;text-align:left;margin-left:126.4pt;margin-top:64.1pt;width:225.75pt;height:33.75pt;z-index:251660288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>Kiedy słyszysz rytm szybki, biegasz;</w:t>
                  </w:r>
                </w:p>
                <w:p w:rsidR="002438BD" w:rsidRDefault="002438BD" w:rsidP="002438BD">
                  <w:pPr>
                    <w:spacing w:after="0"/>
                    <w:jc w:val="center"/>
                  </w:pPr>
                  <w:r>
                    <w:t>kiedy słyszysz rytm wolny, chodzisz.</w:t>
                  </w:r>
                </w:p>
              </w:txbxContent>
            </v:textbox>
          </v:shape>
        </w:pict>
      </w:r>
      <w:r w:rsidRPr="004F723D">
        <w:rPr>
          <w:b/>
          <w:noProof/>
        </w:rPr>
        <w:pict>
          <v:shape id="_x0000_s1167" type="#_x0000_t202" style="position:absolute;left:0;text-align:left;margin-left:131.65pt;margin-top:12.35pt;width:219.75pt;height:42.75pt;z-index:251667456" filled="f" stroked="f">
            <v:textbox>
              <w:txbxContent>
                <w:p w:rsidR="002438BD" w:rsidRDefault="002438BD" w:rsidP="002438BD">
                  <w:pPr>
                    <w:spacing w:after="0" w:line="360" w:lineRule="auto"/>
                    <w:ind w:firstLine="284"/>
                  </w:pPr>
                  <w:r w:rsidRPr="00A06387">
                    <w:t>Imię i nazwisko:</w:t>
                  </w:r>
                </w:p>
                <w:p w:rsidR="002438BD" w:rsidRDefault="002438BD" w:rsidP="002438BD">
                  <w:pPr>
                    <w:spacing w:after="0" w:line="360" w:lineRule="auto"/>
                  </w:pPr>
                  <w:r w:rsidRPr="00A06387">
                    <w:t>________________</w:t>
                  </w:r>
                  <w:r>
                    <w:t>_____________________</w:t>
                  </w:r>
                </w:p>
              </w:txbxContent>
            </v:textbox>
          </v:shape>
        </w:pict>
      </w:r>
      <w:r w:rsidR="002438BD" w:rsidRPr="002438BD">
        <w:br w:type="page"/>
      </w:r>
      <w:r w:rsidR="0005095D">
        <w:rPr>
          <w:noProof/>
          <w:lang w:eastAsia="pl-PL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-556895</wp:posOffset>
            </wp:positionH>
            <wp:positionV relativeFrom="paragraph">
              <wp:posOffset>155575</wp:posOffset>
            </wp:positionV>
            <wp:extent cx="6924675" cy="8267700"/>
            <wp:effectExtent l="0" t="0" r="0" b="0"/>
            <wp:wrapNone/>
            <wp:docPr id="153" name="Obraz 0" descr="Opis: cymbalk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0" descr="Opis: cymbalki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4675" cy="826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438BD" w:rsidRPr="002438BD">
        <w:rPr>
          <w:b/>
        </w:rPr>
        <w:t>Ocena kształtująca</w:t>
      </w:r>
    </w:p>
    <w:p w:rsidR="00081EF6" w:rsidRDefault="004F723D" w:rsidP="007A3CCE">
      <w:r>
        <w:rPr>
          <w:noProof/>
        </w:rPr>
        <w:pict>
          <v:shape id="_x0000_s1175" type="#_x0000_t202" style="position:absolute;margin-left:37.9pt;margin-top:450.35pt;width:287.25pt;height:47.25pt;z-index:251675648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>Słuchając piosenki lub podkładu do piosenki,</w:t>
                  </w:r>
                </w:p>
                <w:p w:rsidR="002438BD" w:rsidRDefault="002438BD" w:rsidP="002438BD">
                  <w:pPr>
                    <w:spacing w:after="0"/>
                    <w:jc w:val="center"/>
                  </w:pPr>
                  <w:r>
                    <w:t>rozpoznaj, jakie grają tam instrumenty.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73" type="#_x0000_t202" style="position:absolute;margin-left:79.15pt;margin-top:306.35pt;width:306.75pt;height:57pt;z-index:251673600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>Poproś kogoś dorosłego o odszukanie w Internecie dźwięków instrumentów (flet, dzwonki, skrzypce, bębenek, pianino/fortepian)i nazwij je.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71" type="#_x0000_t202" style="position:absolute;margin-left:100.9pt;margin-top:174.35pt;width:267.75pt;height:56.25pt;z-index:251671552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>Rozpoznajesz dźwięki instrumentów (flet, dzwonki, skrzypce, bębenek, pianino/fortepian) i naśladujesz ruchem rąk</w:t>
                  </w:r>
                </w:p>
                <w:p w:rsidR="002438BD" w:rsidRDefault="002438BD" w:rsidP="002438BD">
                  <w:pPr>
                    <w:spacing w:after="0"/>
                    <w:jc w:val="center"/>
                  </w:pPr>
                  <w:r>
                    <w:t>grę na tych instrumentach.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69" type="#_x0000_t202" style="position:absolute;margin-left:126.4pt;margin-top:55.85pt;width:225.75pt;height:55.5pt;z-index:251669504" filled="f" stroked="f">
            <v:textbox>
              <w:txbxContent>
                <w:p w:rsidR="002438BD" w:rsidRDefault="002438BD" w:rsidP="002438BD">
                  <w:pPr>
                    <w:spacing w:after="0"/>
                    <w:jc w:val="center"/>
                  </w:pPr>
                  <w:r>
                    <w:t>Rozpoznajesz dźwięki instrumentów</w:t>
                  </w:r>
                </w:p>
                <w:p w:rsidR="002438BD" w:rsidRDefault="002438BD" w:rsidP="002438BD">
                  <w:pPr>
                    <w:spacing w:after="0"/>
                    <w:jc w:val="center"/>
                  </w:pPr>
                  <w:r>
                    <w:t>(flet, dzwonki, skrzypce, bębenek,</w:t>
                  </w:r>
                </w:p>
                <w:p w:rsidR="002438BD" w:rsidRDefault="002438BD" w:rsidP="002438BD">
                  <w:pPr>
                    <w:spacing w:after="0"/>
                    <w:jc w:val="center"/>
                  </w:pPr>
                  <w:r>
                    <w:t>pianino/fortepian) i nazywasz je.</w:t>
                  </w:r>
                </w:p>
              </w:txbxContent>
            </v:textbox>
          </v:shape>
        </w:pict>
      </w:r>
      <w:r w:rsidRPr="004F723D">
        <w:rPr>
          <w:b/>
          <w:noProof/>
        </w:rPr>
        <w:pict>
          <v:shape id="_x0000_s1176" type="#_x0000_t202" style="position:absolute;margin-left:132.4pt;margin-top:11.6pt;width:219.75pt;height:42.75pt;z-index:251676672" filled="f" stroked="f">
            <v:textbox>
              <w:txbxContent>
                <w:p w:rsidR="002438BD" w:rsidRDefault="002438BD" w:rsidP="002438BD">
                  <w:pPr>
                    <w:spacing w:after="0" w:line="360" w:lineRule="auto"/>
                    <w:ind w:firstLine="284"/>
                  </w:pPr>
                  <w:r w:rsidRPr="00A06387">
                    <w:t>Imię i nazwisko:</w:t>
                  </w:r>
                </w:p>
                <w:p w:rsidR="002438BD" w:rsidRDefault="002438BD" w:rsidP="002438BD">
                  <w:pPr>
                    <w:spacing w:after="0" w:line="360" w:lineRule="auto"/>
                  </w:pPr>
                  <w:r w:rsidRPr="00A06387">
                    <w:t>________________</w:t>
                  </w:r>
                  <w:r>
                    <w:t>_____________________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74" type="#_x0000_t202" style="position:absolute;margin-left:51.4pt;margin-top:385.1pt;width:5in;height:33.75pt;z-index:251674624" filled="f" stroked="f">
            <v:textbox>
              <w:txbxContent>
                <w:p w:rsidR="002438BD" w:rsidRDefault="002438BD" w:rsidP="002438BD"/>
              </w:txbxContent>
            </v:textbox>
          </v:shape>
        </w:pict>
      </w:r>
      <w:r>
        <w:rPr>
          <w:noProof/>
        </w:rPr>
        <w:pict>
          <v:shape id="_x0000_s1172" type="#_x0000_t202" style="position:absolute;margin-left:85.15pt;margin-top:247.1pt;width:299.25pt;height:33.75pt;z-index:251672576" filled="f" stroked="f">
            <v:textbox>
              <w:txbxContent>
                <w:p w:rsidR="002438BD" w:rsidRDefault="002438BD" w:rsidP="002438BD"/>
              </w:txbxContent>
            </v:textbox>
          </v:shape>
        </w:pict>
      </w:r>
      <w:r>
        <w:rPr>
          <w:noProof/>
        </w:rPr>
        <w:pict>
          <v:shape id="_x0000_s1170" type="#_x0000_t202" style="position:absolute;margin-left:115.9pt;margin-top:123.35pt;width:245.25pt;height:33.75pt;z-index:251670528" filled="f" stroked="f">
            <v:textbox>
              <w:txbxContent>
                <w:p w:rsidR="002438BD" w:rsidRDefault="002438BD" w:rsidP="002438BD"/>
              </w:txbxContent>
            </v:textbox>
          </v:shape>
        </w:pict>
      </w:r>
    </w:p>
    <w:p w:rsidR="00081EF6" w:rsidRDefault="00081EF6" w:rsidP="007A3CCE">
      <w:pPr>
        <w:sectPr w:rsidR="00081EF6" w:rsidSect="00DA1E16">
          <w:headerReference w:type="default" r:id="rId18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081EF6" w:rsidRPr="00CE4BC9" w:rsidRDefault="0005095D" w:rsidP="007A3CCE"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-908685</wp:posOffset>
            </wp:positionH>
            <wp:positionV relativeFrom="paragraph">
              <wp:posOffset>-906780</wp:posOffset>
            </wp:positionV>
            <wp:extent cx="7578090" cy="9202420"/>
            <wp:effectExtent l="19050" t="0" r="3810" b="0"/>
            <wp:wrapNone/>
            <wp:docPr id="156" name="Obraz 156" descr="ostatnia p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ostatnia pion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8090" cy="9202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081EF6" w:rsidRPr="00CE4BC9" w:rsidSect="00DA1E16">
      <w:headerReference w:type="default" r:id="rId20"/>
      <w:footerReference w:type="default" r:id="rId21"/>
      <w:pgSz w:w="11906" w:h="16838"/>
      <w:pgMar w:top="1417" w:right="1417" w:bottom="1417" w:left="1417" w:header="708" w:footer="13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C7B4F" w:rsidRDefault="005C7B4F" w:rsidP="00215506">
      <w:pPr>
        <w:spacing w:after="0" w:line="240" w:lineRule="auto"/>
      </w:pPr>
      <w:r>
        <w:separator/>
      </w:r>
    </w:p>
  </w:endnote>
  <w:endnote w:type="continuationSeparator" w:id="0">
    <w:p w:rsidR="005C7B4F" w:rsidRDefault="005C7B4F" w:rsidP="002155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38BD" w:rsidRPr="002B24F9" w:rsidRDefault="004F723D">
    <w:pPr>
      <w:rPr>
        <w:sz w:val="2"/>
        <w:szCs w:val="2"/>
      </w:rPr>
    </w:pPr>
    <w:r w:rsidRPr="004F723D">
      <w:rPr>
        <w:noProof/>
      </w:rPr>
      <w:pict>
        <v:line id="Łącznik prostoliniowy 9" o:spid="_x0000_s2050" style="position:absolute;z-index:251650048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/>
      </w:pict>
    </w:r>
  </w:p>
  <w:p w:rsidR="002438BD" w:rsidRDefault="0005095D" w:rsidP="00116898">
    <w:pPr>
      <w:pStyle w:val="Stopka"/>
      <w:jc w:val="center"/>
    </w:pPr>
    <w:r>
      <w:rPr>
        <w:noProof/>
      </w:rPr>
      <w:drawing>
        <wp:inline distT="0" distB="0" distL="0" distR="0">
          <wp:extent cx="5753100" cy="800100"/>
          <wp:effectExtent l="19050" t="0" r="0" b="0"/>
          <wp:docPr id="1" name="Obraz 1" descr="stopka_ORE_poprawiona_A4_pion_RGB_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topka_ORE_poprawiona_A4_pion_RGB_k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2438BD" w:rsidRDefault="002438BD" w:rsidP="00116898">
    <w:pPr>
      <w:pStyle w:val="Stopka"/>
      <w:jc w:val="center"/>
    </w:pPr>
  </w:p>
  <w:p w:rsidR="002438BD" w:rsidRDefault="002438BD" w:rsidP="00116898">
    <w:pPr>
      <w:pStyle w:val="Stopka"/>
      <w:jc w:val="center"/>
    </w:pPr>
    <w:r>
      <w:t>Projekt współfinansowany przez Unię Europejską w ramach Europejskiego Funduszu Społecznego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1EF6" w:rsidRPr="002B24F9" w:rsidRDefault="004F723D">
    <w:pPr>
      <w:rPr>
        <w:sz w:val="2"/>
        <w:szCs w:val="2"/>
      </w:rPr>
    </w:pPr>
    <w:r w:rsidRPr="004F723D">
      <w:rPr>
        <w:noProof/>
      </w:rPr>
      <w:pict>
        <v:line id="_x0000_s2073" style="position:absolute;z-index:251664384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/>
      </w:pict>
    </w:r>
  </w:p>
  <w:p w:rsidR="00081EF6" w:rsidRDefault="0005095D" w:rsidP="00116898">
    <w:pPr>
      <w:pStyle w:val="Stopka"/>
      <w:jc w:val="center"/>
    </w:pPr>
    <w:r>
      <w:rPr>
        <w:noProof/>
      </w:rPr>
      <w:drawing>
        <wp:inline distT="0" distB="0" distL="0" distR="0">
          <wp:extent cx="5753100" cy="600075"/>
          <wp:effectExtent l="19050" t="0" r="0" b="0"/>
          <wp:docPr id="2" name="Obraz 2" descr="pion — k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ion — kopi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6000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081EF6" w:rsidRDefault="00081EF6" w:rsidP="00116898">
    <w:pPr>
      <w:pStyle w:val="Stopka"/>
      <w:jc w:val="center"/>
    </w:pPr>
  </w:p>
  <w:p w:rsidR="00081EF6" w:rsidRDefault="00081EF6" w:rsidP="00116898">
    <w:pPr>
      <w:pStyle w:val="Stopka"/>
      <w:jc w:val="center"/>
    </w:pPr>
    <w:r>
      <w:t>Projekt współfinansowany przez Unię Europejską w ramach Europejskiego Funduszu Społecznego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1EF6" w:rsidRPr="002B24F9" w:rsidRDefault="00081EF6">
    <w:pPr>
      <w:rPr>
        <w:sz w:val="2"/>
        <w:szCs w:val="2"/>
      </w:rPr>
    </w:pPr>
  </w:p>
  <w:p w:rsidR="00081EF6" w:rsidRDefault="0005095D" w:rsidP="00116898">
    <w:pPr>
      <w:pStyle w:val="Stopka"/>
      <w:jc w:val="center"/>
    </w:pPr>
    <w:r>
      <w:rPr>
        <w:noProof/>
      </w:rPr>
      <w:drawing>
        <wp:inline distT="0" distB="0" distL="0" distR="0">
          <wp:extent cx="5753100" cy="800100"/>
          <wp:effectExtent l="19050" t="0" r="0" b="0"/>
          <wp:docPr id="3" name="Obraz 3" descr="stopka_ORE_poprawiona_A4_pion_RGB_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stopka_ORE_poprawiona_A4_pion_RGB_k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081EF6" w:rsidRDefault="00081EF6" w:rsidP="00116898">
    <w:pPr>
      <w:pStyle w:val="Stopka"/>
      <w:jc w:val="center"/>
    </w:pPr>
  </w:p>
  <w:p w:rsidR="00081EF6" w:rsidRDefault="00081EF6" w:rsidP="00116898">
    <w:pPr>
      <w:pStyle w:val="Stopka"/>
      <w:jc w:val="center"/>
    </w:pPr>
    <w:r>
      <w:t>Projekt współfinansowany przez Unię Europejską w ramach Europejskiego Funduszu Społecznego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C7B4F" w:rsidRDefault="005C7B4F" w:rsidP="00215506">
      <w:pPr>
        <w:spacing w:after="0" w:line="240" w:lineRule="auto"/>
      </w:pPr>
      <w:r>
        <w:separator/>
      </w:r>
    </w:p>
  </w:footnote>
  <w:footnote w:type="continuationSeparator" w:id="0">
    <w:p w:rsidR="005C7B4F" w:rsidRDefault="005C7B4F" w:rsidP="002155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38BD" w:rsidRPr="00BC3B06" w:rsidRDefault="0005095D" w:rsidP="00B55D9A">
    <w:pPr>
      <w:spacing w:after="120" w:line="240" w:lineRule="auto"/>
      <w:ind w:left="1134"/>
      <w:rPr>
        <w:b/>
      </w:rPr>
    </w:pPr>
    <w:r>
      <w:rPr>
        <w:noProof/>
      </w:rPr>
      <w:drawing>
        <wp:anchor distT="0" distB="0" distL="114300" distR="114300" simplePos="0" relativeHeight="251665408" behindDoc="1" locked="0" layoutInCell="1" allowOverlap="1">
          <wp:simplePos x="0" y="0"/>
          <wp:positionH relativeFrom="margin">
            <wp:posOffset>-931545</wp:posOffset>
          </wp:positionH>
          <wp:positionV relativeFrom="paragraph">
            <wp:posOffset>-1826895</wp:posOffset>
          </wp:positionV>
          <wp:extent cx="7618730" cy="3507105"/>
          <wp:effectExtent l="19050" t="0" r="1270" b="0"/>
          <wp:wrapNone/>
          <wp:docPr id="26" name="Obraz 26" descr="pierwsza p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 descr="pierwsza pion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18730" cy="35071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38BD" w:rsidRPr="00BC3B06" w:rsidRDefault="002438BD" w:rsidP="00DA1E16">
    <w:pPr>
      <w:spacing w:after="120" w:line="240" w:lineRule="auto"/>
      <w:ind w:left="-709"/>
      <w:rPr>
        <w:sz w:val="2"/>
        <w:szCs w:val="2"/>
      </w:rPr>
    </w:pPr>
    <w:r>
      <w:t xml:space="preserve"> </w:t>
    </w:r>
  </w:p>
  <w:p w:rsidR="00081EF6" w:rsidRPr="00081EF6" w:rsidRDefault="00081EF6" w:rsidP="00081EF6">
    <w:pPr>
      <w:spacing w:after="120" w:line="240" w:lineRule="auto"/>
      <w:rPr>
        <w:b/>
      </w:rPr>
    </w:pPr>
    <w:r w:rsidRPr="00081EF6">
      <w:rPr>
        <w:b/>
      </w:rPr>
      <w:t>SPIS TREŚCI</w:t>
    </w:r>
  </w:p>
  <w:p w:rsidR="002438BD" w:rsidRPr="00BC3B06" w:rsidRDefault="004F723D" w:rsidP="00B55D9A">
    <w:pPr>
      <w:spacing w:after="120" w:line="240" w:lineRule="auto"/>
      <w:ind w:left="1134"/>
      <w:rPr>
        <w:b/>
      </w:rPr>
    </w:pPr>
    <w:r w:rsidRPr="004F723D">
      <w:rPr>
        <w:noProof/>
      </w:rPr>
      <w:pict>
        <v:line id="_x0000_s2067" style="position:absolute;left:0;text-align:left;z-index:251660288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/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1EF6" w:rsidRPr="00BC3B06" w:rsidRDefault="004F723D" w:rsidP="00DA1E16">
    <w:pPr>
      <w:spacing w:after="120" w:line="240" w:lineRule="auto"/>
      <w:ind w:left="-709"/>
      <w:rPr>
        <w:sz w:val="2"/>
        <w:szCs w:val="2"/>
      </w:rPr>
    </w:pPr>
    <w:r w:rsidRPr="004F723D">
      <w:rPr>
        <w:noProof/>
        <w:sz w:val="24"/>
        <w:szCs w:val="24"/>
      </w:rPr>
      <w:pict>
        <v:roundrect id="_x0000_s2071" style="position:absolute;left:0;text-align:left;margin-left:-37.55pt;margin-top:2.55pt;width:87.2pt;height:24pt;z-index:25166233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weight="1pt">
          <v:textbox style="mso-next-textbox:#_x0000_s2071">
            <w:txbxContent>
              <w:p w:rsidR="00081EF6" w:rsidRDefault="00081EF6" w:rsidP="00804D54">
                <w:pPr>
                  <w:jc w:val="center"/>
                </w:pPr>
                <w:r w:rsidRPr="00C311AB">
                  <w:t>OK/</w:t>
                </w:r>
                <w:r>
                  <w:t>1</w:t>
                </w:r>
                <w:r w:rsidRPr="00C311AB">
                  <w:t>/</w:t>
                </w:r>
                <w:r>
                  <w:t>MUZ</w:t>
                </w:r>
                <w:r w:rsidR="00A14585">
                  <w:t>/1/1</w:t>
                </w:r>
              </w:p>
            </w:txbxContent>
          </v:textbox>
        </v:roundrect>
      </w:pict>
    </w:r>
    <w:r w:rsidR="0005095D">
      <w:rPr>
        <w:noProof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19050" t="0" r="0" b="0"/>
          <wp:wrapSquare wrapText="bothSides"/>
          <wp:docPr id="24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9435" cy="5594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81EF6">
      <w:t xml:space="preserve"> </w:t>
    </w:r>
  </w:p>
  <w:p w:rsidR="00081EF6" w:rsidRDefault="00081EF6" w:rsidP="00804D54">
    <w:pPr>
      <w:spacing w:after="120" w:line="240" w:lineRule="auto"/>
      <w:ind w:left="1418"/>
      <w:rPr>
        <w:b/>
      </w:rPr>
    </w:pPr>
    <w:r>
      <w:rPr>
        <w:b/>
      </w:rPr>
      <w:t>Klasa 1 – Edukacja muzyczna – Słuchanie, rozumienie i przezywanie muzyki.</w:t>
    </w:r>
  </w:p>
  <w:p w:rsidR="00081EF6" w:rsidRPr="00BC3B06" w:rsidRDefault="004F723D" w:rsidP="00B55D9A">
    <w:pPr>
      <w:spacing w:after="120" w:line="240" w:lineRule="auto"/>
      <w:ind w:left="1134"/>
      <w:rPr>
        <w:b/>
      </w:rPr>
    </w:pPr>
    <w:r w:rsidRPr="004F723D">
      <w:rPr>
        <w:noProof/>
      </w:rPr>
      <w:pict>
        <v:line id="_x0000_s2070" style="position:absolute;left:0;text-align:left;z-index:251661312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/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38BD" w:rsidRPr="00BC3B06" w:rsidRDefault="004F723D" w:rsidP="00DA1E16">
    <w:pPr>
      <w:spacing w:after="120" w:line="240" w:lineRule="auto"/>
      <w:ind w:left="-709"/>
      <w:rPr>
        <w:sz w:val="2"/>
        <w:szCs w:val="2"/>
      </w:rPr>
    </w:pPr>
    <w:r w:rsidRPr="004F723D">
      <w:rPr>
        <w:noProof/>
        <w:sz w:val="24"/>
        <w:szCs w:val="24"/>
      </w:rPr>
      <w:pict>
        <v:roundrect id="Prostokąt zaokrąglony 12" o:spid="_x0000_s2059" style="position:absolute;left:0;text-align:left;margin-left:-37.55pt;margin-top:2.55pt;width:96.4pt;height:24pt;z-index:25165209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weight="1pt">
          <v:textbox style="mso-next-textbox:#Prostokąt zaokrąglony 12">
            <w:txbxContent>
              <w:p w:rsidR="002438BD" w:rsidRDefault="002438BD" w:rsidP="00804D54">
                <w:pPr>
                  <w:jc w:val="center"/>
                </w:pPr>
                <w:r w:rsidRPr="00C311AB">
                  <w:t>OK/</w:t>
                </w:r>
                <w:r>
                  <w:t>1</w:t>
                </w:r>
                <w:r w:rsidRPr="00C311AB">
                  <w:t>/</w:t>
                </w:r>
                <w:r>
                  <w:t>MUZ</w:t>
                </w:r>
                <w:r w:rsidR="00A14585">
                  <w:t>/2/1-2</w:t>
                </w:r>
              </w:p>
            </w:txbxContent>
          </v:textbox>
        </v:roundrect>
      </w:pict>
    </w:r>
    <w:r w:rsidR="0005095D">
      <w:rPr>
        <w:noProof/>
      </w:rPr>
      <w:drawing>
        <wp:anchor distT="0" distB="0" distL="114300" distR="114300" simplePos="0" relativeHeight="251653120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19050" t="0" r="0" b="0"/>
          <wp:wrapSquare wrapText="bothSides"/>
          <wp:docPr id="12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9435" cy="5594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438BD">
      <w:t xml:space="preserve"> </w:t>
    </w:r>
  </w:p>
  <w:p w:rsidR="002438BD" w:rsidRDefault="002438BD" w:rsidP="00804D54">
    <w:pPr>
      <w:spacing w:after="120" w:line="240" w:lineRule="auto"/>
      <w:ind w:left="1418"/>
      <w:rPr>
        <w:b/>
      </w:rPr>
    </w:pPr>
    <w:r>
      <w:rPr>
        <w:b/>
      </w:rPr>
      <w:t>Klasa 1 – Edukacja muzyczna – Tworzenie muzyki</w:t>
    </w:r>
  </w:p>
  <w:p w:rsidR="002438BD" w:rsidRPr="00BC3B06" w:rsidRDefault="004F723D" w:rsidP="00B55D9A">
    <w:pPr>
      <w:spacing w:after="120" w:line="240" w:lineRule="auto"/>
      <w:ind w:left="1134"/>
      <w:rPr>
        <w:b/>
      </w:rPr>
    </w:pPr>
    <w:r w:rsidRPr="004F723D">
      <w:rPr>
        <w:noProof/>
      </w:rPr>
      <w:pict>
        <v:line id="Łącznik prostoliniowy 6" o:spid="_x0000_s2058" style="position:absolute;left:0;text-align:left;z-index:251651072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/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38BD" w:rsidRPr="00BC3B06" w:rsidRDefault="004F723D" w:rsidP="00DA1E16">
    <w:pPr>
      <w:spacing w:after="120" w:line="240" w:lineRule="auto"/>
      <w:ind w:left="-709"/>
      <w:rPr>
        <w:sz w:val="2"/>
        <w:szCs w:val="2"/>
      </w:rPr>
    </w:pPr>
    <w:r w:rsidRPr="004F723D">
      <w:rPr>
        <w:noProof/>
        <w:sz w:val="24"/>
        <w:szCs w:val="24"/>
      </w:rPr>
      <w:pict>
        <v:roundrect id="_x0000_s2062" style="position:absolute;left:0;text-align:left;margin-left:-37.55pt;margin-top:2.55pt;width:96.4pt;height:24pt;z-index:25165516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weight="1pt">
          <v:textbox style="mso-next-textbox:#_x0000_s2062">
            <w:txbxContent>
              <w:p w:rsidR="002438BD" w:rsidRDefault="002438BD" w:rsidP="00804D54">
                <w:pPr>
                  <w:jc w:val="center"/>
                </w:pPr>
                <w:r w:rsidRPr="00C311AB">
                  <w:t>OK/</w:t>
                </w:r>
                <w:r>
                  <w:t>1</w:t>
                </w:r>
                <w:r w:rsidRPr="00C311AB">
                  <w:t>/</w:t>
                </w:r>
                <w:r>
                  <w:t>MUZ</w:t>
                </w:r>
                <w:r w:rsidR="00A14585">
                  <w:t>/3/1-2</w:t>
                </w:r>
              </w:p>
            </w:txbxContent>
          </v:textbox>
        </v:roundrect>
      </w:pict>
    </w:r>
    <w:r w:rsidR="0005095D">
      <w:rPr>
        <w:noProof/>
      </w:rPr>
      <w:drawing>
        <wp:anchor distT="0" distB="0" distL="114300" distR="114300" simplePos="0" relativeHeight="251656192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19050" t="0" r="0" b="0"/>
          <wp:wrapSquare wrapText="bothSides"/>
          <wp:docPr id="15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9435" cy="5594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438BD">
      <w:t xml:space="preserve"> </w:t>
    </w:r>
  </w:p>
  <w:p w:rsidR="002438BD" w:rsidRDefault="002438BD" w:rsidP="00804D54">
    <w:pPr>
      <w:spacing w:after="120" w:line="240" w:lineRule="auto"/>
      <w:ind w:left="1418"/>
      <w:rPr>
        <w:b/>
      </w:rPr>
    </w:pPr>
    <w:r>
      <w:rPr>
        <w:b/>
      </w:rPr>
      <w:t>Klasa 1 – Edukacja muzyczna – Ruch przy muzyce</w:t>
    </w:r>
  </w:p>
  <w:p w:rsidR="002438BD" w:rsidRPr="00BC3B06" w:rsidRDefault="004F723D" w:rsidP="00B55D9A">
    <w:pPr>
      <w:spacing w:after="120" w:line="240" w:lineRule="auto"/>
      <w:ind w:left="1134"/>
      <w:rPr>
        <w:b/>
      </w:rPr>
    </w:pPr>
    <w:r w:rsidRPr="004F723D">
      <w:rPr>
        <w:noProof/>
      </w:rPr>
      <w:pict>
        <v:line id="_x0000_s2061" style="position:absolute;left:0;text-align:left;z-index:251654144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/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38BD" w:rsidRPr="00BC3B06" w:rsidRDefault="004F723D" w:rsidP="00DA1E16">
    <w:pPr>
      <w:spacing w:after="120" w:line="240" w:lineRule="auto"/>
      <w:ind w:left="-709"/>
      <w:rPr>
        <w:sz w:val="2"/>
        <w:szCs w:val="2"/>
      </w:rPr>
    </w:pPr>
    <w:r w:rsidRPr="004F723D">
      <w:rPr>
        <w:noProof/>
        <w:sz w:val="24"/>
        <w:szCs w:val="24"/>
      </w:rPr>
      <w:pict>
        <v:roundrect id="_x0000_s2065" style="position:absolute;left:0;text-align:left;margin-left:-37.55pt;margin-top:2.55pt;width:96.4pt;height:24pt;z-index:25165824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weight="1pt">
          <v:textbox style="mso-next-textbox:#_x0000_s2065">
            <w:txbxContent>
              <w:p w:rsidR="002438BD" w:rsidRDefault="002438BD" w:rsidP="00804D54">
                <w:pPr>
                  <w:jc w:val="center"/>
                </w:pPr>
                <w:r w:rsidRPr="00C311AB">
                  <w:t>OK/</w:t>
                </w:r>
                <w:r>
                  <w:t>1</w:t>
                </w:r>
                <w:r w:rsidRPr="00C311AB">
                  <w:t>/</w:t>
                </w:r>
                <w:r>
                  <w:t>MUZ</w:t>
                </w:r>
                <w:r w:rsidR="00A14585">
                  <w:t>/3/3-5</w:t>
                </w:r>
              </w:p>
            </w:txbxContent>
          </v:textbox>
        </v:roundrect>
      </w:pict>
    </w:r>
    <w:r w:rsidR="0005095D"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19050" t="0" r="0" b="0"/>
          <wp:wrapSquare wrapText="bothSides"/>
          <wp:docPr id="18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9435" cy="5594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438BD">
      <w:t xml:space="preserve"> </w:t>
    </w:r>
  </w:p>
  <w:p w:rsidR="002438BD" w:rsidRDefault="002438BD" w:rsidP="00804D54">
    <w:pPr>
      <w:spacing w:after="120" w:line="240" w:lineRule="auto"/>
      <w:ind w:left="1418"/>
      <w:rPr>
        <w:b/>
      </w:rPr>
    </w:pPr>
    <w:r>
      <w:rPr>
        <w:b/>
      </w:rPr>
      <w:t>Klasa 1 – Edukacja muzyczna – Ruch przy muzyce</w:t>
    </w:r>
  </w:p>
  <w:p w:rsidR="002438BD" w:rsidRPr="00BC3B06" w:rsidRDefault="004F723D" w:rsidP="00B55D9A">
    <w:pPr>
      <w:spacing w:after="120" w:line="240" w:lineRule="auto"/>
      <w:ind w:left="1134"/>
      <w:rPr>
        <w:b/>
      </w:rPr>
    </w:pPr>
    <w:r w:rsidRPr="004F723D">
      <w:rPr>
        <w:noProof/>
      </w:rPr>
      <w:pict>
        <v:line id="_x0000_s2064" style="position:absolute;left:0;text-align:left;z-index:251657216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/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1EF6" w:rsidRPr="00BC3B06" w:rsidRDefault="00081EF6" w:rsidP="00DA1E16">
    <w:pPr>
      <w:spacing w:after="120" w:line="240" w:lineRule="auto"/>
      <w:ind w:left="-709"/>
      <w:rPr>
        <w:sz w:val="2"/>
        <w:szCs w:val="2"/>
      </w:rPr>
    </w:pPr>
    <w:r>
      <w:t xml:space="preserve"> </w:t>
    </w:r>
  </w:p>
  <w:p w:rsidR="00081EF6" w:rsidRPr="00BC3B06" w:rsidRDefault="00081EF6" w:rsidP="00B55D9A">
    <w:pPr>
      <w:spacing w:after="120" w:line="240" w:lineRule="auto"/>
      <w:ind w:left="1134"/>
      <w:rPr>
        <w:b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2AD666A"/>
    <w:multiLevelType w:val="hybridMultilevel"/>
    <w:tmpl w:val="F7181DBE"/>
    <w:lvl w:ilvl="0" w:tplc="0415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0366213A"/>
    <w:multiLevelType w:val="hybridMultilevel"/>
    <w:tmpl w:val="E63E63C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9C02FCB"/>
    <w:multiLevelType w:val="hybridMultilevel"/>
    <w:tmpl w:val="59C4133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1811A2A"/>
    <w:multiLevelType w:val="hybridMultilevel"/>
    <w:tmpl w:val="0126749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2704016"/>
    <w:multiLevelType w:val="hybridMultilevel"/>
    <w:tmpl w:val="900217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39570CB"/>
    <w:multiLevelType w:val="hybridMultilevel"/>
    <w:tmpl w:val="F2FC71E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5B31EB1"/>
    <w:multiLevelType w:val="hybridMultilevel"/>
    <w:tmpl w:val="2482D9D2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A27080A"/>
    <w:multiLevelType w:val="hybridMultilevel"/>
    <w:tmpl w:val="4DBE020E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CFD5387"/>
    <w:multiLevelType w:val="hybridMultilevel"/>
    <w:tmpl w:val="48E038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D7D0798"/>
    <w:multiLevelType w:val="hybridMultilevel"/>
    <w:tmpl w:val="EA10FA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D6E5AB6">
      <w:start w:val="1"/>
      <w:numFmt w:val="bullet"/>
      <w:lvlText w:val="−"/>
      <w:lvlJc w:val="left"/>
      <w:pPr>
        <w:ind w:left="502" w:hanging="360"/>
      </w:pPr>
      <w:rPr>
        <w:rFonts w:ascii="Arial" w:hAnsi="Aria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E4C78B5"/>
    <w:multiLevelType w:val="hybridMultilevel"/>
    <w:tmpl w:val="0CA8C3BA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3EB7B2F"/>
    <w:multiLevelType w:val="hybridMultilevel"/>
    <w:tmpl w:val="291C98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4C944DC"/>
    <w:multiLevelType w:val="hybridMultilevel"/>
    <w:tmpl w:val="B7EA0D8E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5103365"/>
    <w:multiLevelType w:val="hybridMultilevel"/>
    <w:tmpl w:val="1756A13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10"/>
  </w:num>
  <w:num w:numId="4">
    <w:abstractNumId w:val="6"/>
  </w:num>
  <w:num w:numId="5">
    <w:abstractNumId w:val="15"/>
  </w:num>
  <w:num w:numId="6">
    <w:abstractNumId w:val="14"/>
  </w:num>
  <w:num w:numId="7">
    <w:abstractNumId w:val="8"/>
  </w:num>
  <w:num w:numId="8">
    <w:abstractNumId w:val="7"/>
  </w:num>
  <w:num w:numId="9">
    <w:abstractNumId w:val="11"/>
  </w:num>
  <w:num w:numId="10">
    <w:abstractNumId w:val="9"/>
  </w:num>
  <w:num w:numId="11">
    <w:abstractNumId w:val="13"/>
  </w:num>
  <w:num w:numId="12">
    <w:abstractNumId w:val="12"/>
  </w:num>
  <w:num w:numId="13">
    <w:abstractNumId w:val="2"/>
  </w:num>
  <w:num w:numId="14">
    <w:abstractNumId w:val="5"/>
  </w:num>
  <w:num w:numId="15">
    <w:abstractNumId w:val="3"/>
  </w:num>
  <w:num w:numId="1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512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215506"/>
    <w:rsid w:val="0005095D"/>
    <w:rsid w:val="00075275"/>
    <w:rsid w:val="00080AD6"/>
    <w:rsid w:val="00081EF6"/>
    <w:rsid w:val="000A27A3"/>
    <w:rsid w:val="000D1ED9"/>
    <w:rsid w:val="000E6ED6"/>
    <w:rsid w:val="00116898"/>
    <w:rsid w:val="00162707"/>
    <w:rsid w:val="0016755C"/>
    <w:rsid w:val="001F7F7B"/>
    <w:rsid w:val="0021031C"/>
    <w:rsid w:val="00215506"/>
    <w:rsid w:val="002438BD"/>
    <w:rsid w:val="002F7F78"/>
    <w:rsid w:val="003058B3"/>
    <w:rsid w:val="0036098F"/>
    <w:rsid w:val="003932EA"/>
    <w:rsid w:val="003D4D59"/>
    <w:rsid w:val="0041505A"/>
    <w:rsid w:val="00451D4D"/>
    <w:rsid w:val="00461C50"/>
    <w:rsid w:val="004F723D"/>
    <w:rsid w:val="005323F5"/>
    <w:rsid w:val="00535F62"/>
    <w:rsid w:val="00593584"/>
    <w:rsid w:val="005A74D4"/>
    <w:rsid w:val="005C7B4F"/>
    <w:rsid w:val="007222E3"/>
    <w:rsid w:val="007A3CCE"/>
    <w:rsid w:val="007C7472"/>
    <w:rsid w:val="00804D54"/>
    <w:rsid w:val="008509DC"/>
    <w:rsid w:val="00885E14"/>
    <w:rsid w:val="00903FF8"/>
    <w:rsid w:val="00910C3D"/>
    <w:rsid w:val="009B18B0"/>
    <w:rsid w:val="00A06858"/>
    <w:rsid w:val="00A14585"/>
    <w:rsid w:val="00A63B54"/>
    <w:rsid w:val="00A72914"/>
    <w:rsid w:val="00A97685"/>
    <w:rsid w:val="00B36FC6"/>
    <w:rsid w:val="00B55D9A"/>
    <w:rsid w:val="00B5793E"/>
    <w:rsid w:val="00BB7E90"/>
    <w:rsid w:val="00BF3ACF"/>
    <w:rsid w:val="00CD37AB"/>
    <w:rsid w:val="00CE4BC9"/>
    <w:rsid w:val="00D33E09"/>
    <w:rsid w:val="00D83621"/>
    <w:rsid w:val="00DA1E16"/>
    <w:rsid w:val="00E57D85"/>
    <w:rsid w:val="00E77E27"/>
    <w:rsid w:val="00E81A41"/>
    <w:rsid w:val="00F62781"/>
    <w:rsid w:val="00FA1142"/>
    <w:rsid w:val="00FA74A9"/>
    <w:rsid w:val="00FF48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  <o:rules v:ext="edit">
        <o:r id="V:Rule11" type="connector" idref="#_x0000_s1123"/>
        <o:r id="V:Rule12" type="connector" idref="#_x0000_s1128"/>
        <o:r id="V:Rule13" type="connector" idref="#_x0000_s1126"/>
        <o:r id="V:Rule14" type="connector" idref="#_x0000_s1148"/>
        <o:r id="V:Rule15" type="connector" idref="#_x0000_s1130"/>
        <o:r id="V:Rule16" type="connector" idref="#Łącznik prosty ze strzałką 7"/>
        <o:r id="V:Rule17" type="connector" idref="#_x0000_s1129"/>
        <o:r id="V:Rule18" type="connector" idref="#Łącznik prosty ze strzałką 9"/>
        <o:r id="V:Rule19" type="connector" idref="#_x0000_s1149"/>
        <o:r id="V:Rule20" type="connector" idref="#_x0000_s115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15506"/>
    <w:pPr>
      <w:spacing w:after="200" w:line="276" w:lineRule="auto"/>
    </w:pPr>
    <w:rPr>
      <w:rFonts w:eastAsia="Times New Roman"/>
      <w:sz w:val="22"/>
      <w:szCs w:val="22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E6ED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E6ED6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E6ED6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unhideWhenUsed/>
    <w:rsid w:val="00215506"/>
    <w:pPr>
      <w:tabs>
        <w:tab w:val="center" w:pos="4536"/>
        <w:tab w:val="right" w:pos="9072"/>
      </w:tabs>
      <w:spacing w:after="0" w:line="240" w:lineRule="auto"/>
    </w:pPr>
    <w:rPr>
      <w:sz w:val="20"/>
      <w:szCs w:val="20"/>
    </w:rPr>
  </w:style>
  <w:style w:type="character" w:customStyle="1" w:styleId="StopkaZnak">
    <w:name w:val="Stopka Znak"/>
    <w:link w:val="Stopka"/>
    <w:uiPriority w:val="99"/>
    <w:rsid w:val="00215506"/>
    <w:rPr>
      <w:rFonts w:ascii="Calibri" w:eastAsia="Times New Roman" w:hAnsi="Calibri" w:cs="Times New Roman"/>
      <w:lang w:eastAsia="pl-PL"/>
    </w:rPr>
  </w:style>
  <w:style w:type="table" w:styleId="Tabela-Siatka">
    <w:name w:val="Table Grid"/>
    <w:basedOn w:val="Standardowy"/>
    <w:uiPriority w:val="59"/>
    <w:rsid w:val="0021550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215506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215506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215506"/>
    <w:pPr>
      <w:tabs>
        <w:tab w:val="center" w:pos="4536"/>
        <w:tab w:val="right" w:pos="9072"/>
      </w:tabs>
      <w:spacing w:after="0" w:line="240" w:lineRule="auto"/>
    </w:pPr>
    <w:rPr>
      <w:sz w:val="20"/>
      <w:szCs w:val="20"/>
    </w:rPr>
  </w:style>
  <w:style w:type="character" w:customStyle="1" w:styleId="NagwekZnak">
    <w:name w:val="Nagłówek Znak"/>
    <w:link w:val="Nagwek"/>
    <w:uiPriority w:val="99"/>
    <w:rsid w:val="00215506"/>
    <w:rPr>
      <w:rFonts w:ascii="Calibri" w:eastAsia="Times New Roman" w:hAnsi="Calibri" w:cs="Times New Roman"/>
      <w:lang w:eastAsia="pl-PL"/>
    </w:rPr>
  </w:style>
  <w:style w:type="paragraph" w:styleId="Akapitzlist">
    <w:name w:val="List Paragraph"/>
    <w:basedOn w:val="Normalny"/>
    <w:uiPriority w:val="34"/>
    <w:qFormat/>
    <w:rsid w:val="000A27A3"/>
    <w:pPr>
      <w:ind w:left="720"/>
      <w:contextualSpacing/>
    </w:pPr>
  </w:style>
  <w:style w:type="paragraph" w:customStyle="1" w:styleId="Bezodstpw1">
    <w:name w:val="Bez odstępów1"/>
    <w:rsid w:val="007A3CCE"/>
    <w:pPr>
      <w:suppressAutoHyphens/>
    </w:pPr>
    <w:rPr>
      <w:rFonts w:eastAsia="Times New Roman" w:cs="Calibri"/>
      <w:sz w:val="22"/>
      <w:szCs w:val="22"/>
      <w:lang w:eastAsia="zh-CN"/>
    </w:rPr>
  </w:style>
  <w:style w:type="paragraph" w:customStyle="1" w:styleId="Styl1">
    <w:name w:val="Styl1"/>
    <w:basedOn w:val="Normalny"/>
    <w:link w:val="Styl1Znak"/>
    <w:qFormat/>
    <w:rsid w:val="00081EF6"/>
    <w:pPr>
      <w:spacing w:line="360" w:lineRule="auto"/>
      <w:jc w:val="center"/>
    </w:pPr>
    <w:rPr>
      <w:b/>
      <w:sz w:val="24"/>
    </w:rPr>
  </w:style>
  <w:style w:type="character" w:styleId="Odwoaniedokomentarza">
    <w:name w:val="annotation reference"/>
    <w:uiPriority w:val="99"/>
    <w:semiHidden/>
    <w:unhideWhenUsed/>
    <w:rsid w:val="000E6ED6"/>
    <w:rPr>
      <w:sz w:val="16"/>
      <w:szCs w:val="16"/>
    </w:rPr>
  </w:style>
  <w:style w:type="character" w:customStyle="1" w:styleId="Styl1Znak">
    <w:name w:val="Styl1 Znak"/>
    <w:link w:val="Styl1"/>
    <w:rsid w:val="00081EF6"/>
    <w:rPr>
      <w:rFonts w:eastAsia="Times New Roman"/>
      <w:b/>
      <w:sz w:val="24"/>
      <w:szCs w:val="22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E6ED6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0E6ED6"/>
    <w:rPr>
      <w:rFonts w:eastAsia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E6ED6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0E6ED6"/>
    <w:rPr>
      <w:rFonts w:eastAsia="Times New Roman"/>
      <w:b/>
      <w:bCs/>
    </w:rPr>
  </w:style>
  <w:style w:type="character" w:customStyle="1" w:styleId="Nagwek1Znak">
    <w:name w:val="Nagłówek 1 Znak"/>
    <w:link w:val="Nagwek1"/>
    <w:uiPriority w:val="9"/>
    <w:rsid w:val="000E6ED6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uiPriority w:val="9"/>
    <w:semiHidden/>
    <w:rsid w:val="000E6ED6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"/>
    <w:semiHidden/>
    <w:rsid w:val="000E6ED6"/>
    <w:rPr>
      <w:rFonts w:ascii="Cambria" w:eastAsia="Times New Roman" w:hAnsi="Cambria" w:cs="Times New Roman"/>
      <w:b/>
      <w:bCs/>
      <w:sz w:val="26"/>
      <w:szCs w:val="26"/>
    </w:rPr>
  </w:style>
  <w:style w:type="paragraph" w:styleId="Spistreci1">
    <w:name w:val="toc 1"/>
    <w:basedOn w:val="Normalny"/>
    <w:next w:val="Normalny"/>
    <w:autoRedefine/>
    <w:uiPriority w:val="39"/>
    <w:unhideWhenUsed/>
    <w:rsid w:val="000E6ED6"/>
  </w:style>
  <w:style w:type="character" w:styleId="Hipercze">
    <w:name w:val="Hyperlink"/>
    <w:uiPriority w:val="99"/>
    <w:unhideWhenUsed/>
    <w:rsid w:val="000E6ED6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FEBE66-7790-4EAE-80AE-A6FD16D5F0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19</Pages>
  <Words>1379</Words>
  <Characters>8279</Characters>
  <Application>Microsoft Office Word</Application>
  <DocSecurity>0</DocSecurity>
  <Lines>68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9639</CharactersWithSpaces>
  <SharedDoc>false</SharedDoc>
  <HLinks>
    <vt:vector size="24" baseType="variant">
      <vt:variant>
        <vt:i4>1703993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_Toc428965336</vt:lpwstr>
      </vt:variant>
      <vt:variant>
        <vt:i4>1703993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_Toc428965335</vt:lpwstr>
      </vt:variant>
      <vt:variant>
        <vt:i4>1703993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_Toc428965334</vt:lpwstr>
      </vt:variant>
      <vt:variant>
        <vt:i4>1703993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_Toc428965333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Euro-Forum_B2</dc:creator>
  <cp:lastModifiedBy>A Wojda</cp:lastModifiedBy>
  <cp:revision>5</cp:revision>
  <dcterms:created xsi:type="dcterms:W3CDTF">2015-09-23T12:57:00Z</dcterms:created>
  <dcterms:modified xsi:type="dcterms:W3CDTF">2015-09-23T13:10:00Z</dcterms:modified>
</cp:coreProperties>
</file>