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5061" w:rsidRDefault="006A5061" w:rsidP="00216420"/>
    <w:p w:rsidR="006A5061" w:rsidRDefault="006A5061" w:rsidP="00216420"/>
    <w:p w:rsidR="006A5061" w:rsidRDefault="006A5061" w:rsidP="00216420">
      <w:r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-467163</wp:posOffset>
            </wp:positionH>
            <wp:positionV relativeFrom="paragraph">
              <wp:posOffset>-257175</wp:posOffset>
            </wp:positionV>
            <wp:extent cx="7124400" cy="10080000"/>
            <wp:effectExtent l="0" t="0" r="0" b="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escian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400" cy="10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216420" w:rsidRDefault="00216420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6A5061" w:rsidP="00216420"/>
    <w:p w:rsidR="006A5061" w:rsidRDefault="00CA36F3" w:rsidP="00216420">
      <w:r>
        <w:rPr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-587375</wp:posOffset>
            </wp:positionH>
            <wp:positionV relativeFrom="paragraph">
              <wp:posOffset>-2089150</wp:posOffset>
            </wp:positionV>
            <wp:extent cx="7124700" cy="10081260"/>
            <wp:effectExtent l="0" t="0" r="0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escian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10081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16420" w:rsidRDefault="00216420" w:rsidP="00216420">
      <w:bookmarkStart w:id="0" w:name="_GoBack"/>
      <w:bookmarkEnd w:id="0"/>
    </w:p>
    <w:sectPr w:rsidR="00216420" w:rsidSect="00E375C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5BE6" w:rsidRDefault="00815BE6" w:rsidP="00E375CE">
      <w:pPr>
        <w:spacing w:after="0" w:line="240" w:lineRule="auto"/>
      </w:pPr>
      <w:r>
        <w:separator/>
      </w:r>
    </w:p>
  </w:endnote>
  <w:endnote w:type="continuationSeparator" w:id="0">
    <w:p w:rsidR="00815BE6" w:rsidRDefault="00815BE6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A22" w:rsidRDefault="00657A22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A549A3">
    <w:pPr>
      <w:rPr>
        <w:sz w:val="2"/>
        <w:szCs w:val="2"/>
      </w:rPr>
    </w:pPr>
    <w:r w:rsidRPr="00A549A3">
      <w:rPr>
        <w:noProof/>
        <w:lang w:eastAsia="pl-PL"/>
      </w:rPr>
      <w:pict>
        <v:line id="Łącznik prostoliniowy 9" o:spid="_x0000_s4097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EA66B4" w:rsidTr="00EA66B4">
      <w:tc>
        <w:tcPr>
          <w:tcW w:w="11340" w:type="dxa"/>
        </w:tcPr>
        <w:p w:rsidR="00EA66B4" w:rsidRDefault="00A6725F" w:rsidP="002B24F9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>
                <wp:extent cx="6936951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36951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E375CE" w:rsidTr="00EA66B4">
      <w:tc>
        <w:tcPr>
          <w:tcW w:w="11340" w:type="dxa"/>
        </w:tcPr>
        <w:p w:rsidR="00CF283F" w:rsidRPr="0006185E" w:rsidRDefault="00CF283F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05709" w:rsidP="00305709">
          <w:pPr>
            <w:pStyle w:val="Stopka"/>
            <w:jc w:val="center"/>
          </w:pPr>
          <w:r>
            <w:t xml:space="preserve">Projekt </w:t>
          </w:r>
          <w:r w:rsidR="00FD7EAA">
            <w:t>współfinansowan</w:t>
          </w:r>
          <w:r>
            <w:t>y</w:t>
          </w:r>
          <w:r w:rsidR="00FD7EAA">
            <w:t xml:space="preserve"> przez Unię Europejską w ramach Eur</w:t>
          </w:r>
          <w:r>
            <w:t>opejskiego Funduszu Społecznego</w:t>
          </w:r>
        </w:p>
      </w:tc>
    </w:tr>
  </w:tbl>
  <w:p w:rsidR="00E375CE" w:rsidRDefault="00E375CE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A22" w:rsidRDefault="00657A2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5BE6" w:rsidRDefault="00815BE6" w:rsidP="00E375CE">
      <w:pPr>
        <w:spacing w:after="0" w:line="240" w:lineRule="auto"/>
      </w:pPr>
      <w:r>
        <w:separator/>
      </w:r>
    </w:p>
  </w:footnote>
  <w:footnote w:type="continuationSeparator" w:id="0">
    <w:p w:rsidR="00815BE6" w:rsidRDefault="00815BE6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A22" w:rsidRDefault="00657A22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B06" w:rsidRPr="00BC3B06" w:rsidRDefault="00A549A3" w:rsidP="00BC3B06">
    <w:pPr>
      <w:spacing w:after="120" w:line="240" w:lineRule="auto"/>
      <w:ind w:left="-709"/>
      <w:rPr>
        <w:sz w:val="2"/>
        <w:szCs w:val="2"/>
      </w:rPr>
    </w:pPr>
    <w:r w:rsidRPr="00A549A3">
      <w:rPr>
        <w:noProof/>
        <w:lang w:eastAsia="pl-PL"/>
      </w:rPr>
      <w:pict>
        <v:roundrect id="Prostokąt zaokrąglony 3" o:spid="_x0000_s4099" style="position:absolute;left:0;text-align:left;margin-left:-37.05pt;margin-top:2.55pt;width:99.3pt;height:22.65pt;z-index:251671552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" fillcolor="white [3201]" strokecolor="black [3200]" strokeweight="1pt">
          <v:stroke joinstyle="miter"/>
          <v:shadow color="#868686"/>
          <v:textbox>
            <w:txbxContent>
              <w:p w:rsidR="009048AB" w:rsidRDefault="00657A22" w:rsidP="0013220C">
                <w:pPr>
                  <w:jc w:val="center"/>
                </w:pPr>
                <w:r>
                  <w:rPr>
                    <w:rFonts w:ascii="Times New Roman" w:hAnsi="Times New Roman"/>
                    <w:sz w:val="24"/>
                    <w:szCs w:val="24"/>
                  </w:rPr>
                  <w:t>Szd/1/2/b</w:t>
                </w:r>
              </w:p>
            </w:txbxContent>
          </v:textbox>
        </v:roundrect>
      </w:pict>
    </w:r>
    <w:r w:rsidR="00A6725F"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C3B06">
      <w:t xml:space="preserve"> </w:t>
    </w:r>
  </w:p>
  <w:p w:rsidR="00BC3B06" w:rsidRDefault="000C3D1E" w:rsidP="00265497">
    <w:pPr>
      <w:spacing w:after="120" w:line="240" w:lineRule="auto"/>
      <w:ind w:left="1418"/>
      <w:jc w:val="center"/>
      <w:rPr>
        <w:b/>
      </w:rPr>
    </w:pPr>
    <w:r w:rsidRPr="00AC33AB">
      <w:rPr>
        <w:b/>
      </w:rPr>
      <w:t xml:space="preserve">Klasa 1 - </w:t>
    </w:r>
    <w:r w:rsidR="00265497">
      <w:rPr>
        <w:b/>
      </w:rPr>
      <w:t>Szablon diagnostyczny nr 2 – inteligencja emocjonalna, nazywania i rozpoznawanie emocji.</w:t>
    </w:r>
  </w:p>
  <w:p w:rsidR="00BC3B06" w:rsidRPr="00BC3B06" w:rsidRDefault="00A549A3" w:rsidP="00BC3B06">
    <w:pPr>
      <w:spacing w:after="120" w:line="240" w:lineRule="auto"/>
      <w:ind w:left="-709"/>
      <w:rPr>
        <w:b/>
      </w:rPr>
    </w:pPr>
    <w:r w:rsidRPr="00A549A3">
      <w:rPr>
        <w:noProof/>
        <w:lang w:eastAsia="pl-PL"/>
      </w:rPr>
      <w:pict>
        <v:line id="Łącznik prostoliniowy 6" o:spid="_x0000_s4098" style="position:absolute;left:0;text-align:left;z-index:25166028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A22" w:rsidRDefault="00657A22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F9B71B0"/>
    <w:multiLevelType w:val="hybridMultilevel"/>
    <w:tmpl w:val="EBBAE836"/>
    <w:lvl w:ilvl="0" w:tplc="05FAB7C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778A4D25"/>
    <w:multiLevelType w:val="hybridMultilevel"/>
    <w:tmpl w:val="0C240BBA"/>
    <w:lvl w:ilvl="0" w:tplc="648834CE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savePreviewPicture/>
  <w:hdrShapeDefaults>
    <o:shapedefaults v:ext="edit" spidmax="1126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6185E"/>
    <w:rsid w:val="00064A74"/>
    <w:rsid w:val="000A0E1D"/>
    <w:rsid w:val="000C3D1E"/>
    <w:rsid w:val="00145FD1"/>
    <w:rsid w:val="00165638"/>
    <w:rsid w:val="00195CEF"/>
    <w:rsid w:val="001E717F"/>
    <w:rsid w:val="00201328"/>
    <w:rsid w:val="00216420"/>
    <w:rsid w:val="00265497"/>
    <w:rsid w:val="002B24F9"/>
    <w:rsid w:val="002E31C4"/>
    <w:rsid w:val="00305709"/>
    <w:rsid w:val="00322050"/>
    <w:rsid w:val="00397AC3"/>
    <w:rsid w:val="00412E51"/>
    <w:rsid w:val="004A5C2F"/>
    <w:rsid w:val="004D2339"/>
    <w:rsid w:val="004E2CD3"/>
    <w:rsid w:val="00505BBF"/>
    <w:rsid w:val="00542F23"/>
    <w:rsid w:val="00560777"/>
    <w:rsid w:val="00587ADD"/>
    <w:rsid w:val="006527DD"/>
    <w:rsid w:val="00657A22"/>
    <w:rsid w:val="00664764"/>
    <w:rsid w:val="006A4F85"/>
    <w:rsid w:val="006A5061"/>
    <w:rsid w:val="006B3667"/>
    <w:rsid w:val="006D2BA0"/>
    <w:rsid w:val="007607F5"/>
    <w:rsid w:val="00774DE1"/>
    <w:rsid w:val="007766DE"/>
    <w:rsid w:val="00815BE6"/>
    <w:rsid w:val="00817369"/>
    <w:rsid w:val="00823A1E"/>
    <w:rsid w:val="00873D76"/>
    <w:rsid w:val="0089717F"/>
    <w:rsid w:val="008C665E"/>
    <w:rsid w:val="009048AB"/>
    <w:rsid w:val="00922183"/>
    <w:rsid w:val="009427A1"/>
    <w:rsid w:val="00944B6A"/>
    <w:rsid w:val="00965FF4"/>
    <w:rsid w:val="00975B49"/>
    <w:rsid w:val="00986AF8"/>
    <w:rsid w:val="00A549A3"/>
    <w:rsid w:val="00A6725F"/>
    <w:rsid w:val="00A67F70"/>
    <w:rsid w:val="00A82B6B"/>
    <w:rsid w:val="00A95501"/>
    <w:rsid w:val="00AB23EB"/>
    <w:rsid w:val="00AC33AB"/>
    <w:rsid w:val="00B33590"/>
    <w:rsid w:val="00B622FF"/>
    <w:rsid w:val="00BC3252"/>
    <w:rsid w:val="00BC3B06"/>
    <w:rsid w:val="00C313DD"/>
    <w:rsid w:val="00C5004C"/>
    <w:rsid w:val="00C811FC"/>
    <w:rsid w:val="00CA36F3"/>
    <w:rsid w:val="00CF283F"/>
    <w:rsid w:val="00D8742A"/>
    <w:rsid w:val="00DC5F16"/>
    <w:rsid w:val="00DF0702"/>
    <w:rsid w:val="00E03AA9"/>
    <w:rsid w:val="00E375CE"/>
    <w:rsid w:val="00E565AC"/>
    <w:rsid w:val="00E847ED"/>
    <w:rsid w:val="00EA0332"/>
    <w:rsid w:val="00EA66B4"/>
    <w:rsid w:val="00EE721B"/>
    <w:rsid w:val="00F12B45"/>
    <w:rsid w:val="00F57429"/>
    <w:rsid w:val="00FA23CF"/>
    <w:rsid w:val="00FB21C7"/>
    <w:rsid w:val="00FD7EAA"/>
    <w:rsid w:val="00FE0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9550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AA97B1-9DB9-4491-8037-1361865261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A Wojda</cp:lastModifiedBy>
  <cp:revision>3</cp:revision>
  <dcterms:created xsi:type="dcterms:W3CDTF">2015-09-18T12:49:00Z</dcterms:created>
  <dcterms:modified xsi:type="dcterms:W3CDTF">2015-09-21T13:34:00Z</dcterms:modified>
</cp:coreProperties>
</file>