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CC2" w:rsidRPr="00B11617" w:rsidRDefault="00B21CC2" w:rsidP="00B21CC2">
      <w:pPr>
        <w:jc w:val="center"/>
        <w:rPr>
          <w:b/>
        </w:rPr>
      </w:pPr>
      <w:bookmarkStart w:id="0" w:name="_GoBack"/>
      <w:bookmarkEnd w:id="0"/>
      <w:r>
        <w:t xml:space="preserve"> </w:t>
      </w:r>
      <w:r w:rsidRPr="00B11617">
        <w:rPr>
          <w:b/>
          <w:sz w:val="28"/>
          <w:szCs w:val="28"/>
        </w:rPr>
        <w:t>Mechanizm wymiany gazowej</w:t>
      </w:r>
      <w:r w:rsidRPr="00B11617">
        <w:rPr>
          <w:b/>
        </w:rPr>
        <w:t xml:space="preserve"> – KARTA PRACY</w:t>
      </w:r>
    </w:p>
    <w:p w:rsidR="00B21CC2" w:rsidRDefault="00B11617" w:rsidP="00B21CC2">
      <w:pPr>
        <w:jc w:val="center"/>
      </w:pPr>
      <w:r>
        <w:t>(zestaw ćwiczeń do pracy indywidualnej lub w grupach)</w:t>
      </w:r>
    </w:p>
    <w:p w:rsidR="00B11617" w:rsidRDefault="00B11617" w:rsidP="00B21CC2">
      <w:pPr>
        <w:jc w:val="center"/>
      </w:pPr>
    </w:p>
    <w:p w:rsidR="00B21CC2" w:rsidRDefault="00B21CC2" w:rsidP="00B21CC2">
      <w:pPr>
        <w:numPr>
          <w:ilvl w:val="0"/>
          <w:numId w:val="1"/>
        </w:numPr>
      </w:pPr>
      <w:r>
        <w:t>Napisz, na czym polega wentylacja płuc:</w:t>
      </w:r>
    </w:p>
    <w:p w:rsidR="00B21CC2" w:rsidRDefault="00B21CC2" w:rsidP="00B21CC2">
      <w:pPr>
        <w:ind w:left="360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21CC2" w:rsidRDefault="00B21CC2" w:rsidP="00B21CC2">
      <w:pPr>
        <w:ind w:left="360"/>
      </w:pPr>
    </w:p>
    <w:p w:rsidR="00B21CC2" w:rsidRDefault="00B21CC2" w:rsidP="00B21CC2"/>
    <w:p w:rsidR="00B21CC2" w:rsidRDefault="00B21CC2" w:rsidP="00B21CC2">
      <w:pPr>
        <w:numPr>
          <w:ilvl w:val="0"/>
          <w:numId w:val="1"/>
        </w:numPr>
      </w:pPr>
      <w:r>
        <w:t>Uszereguj w odpowiedniej kolejności procesy zachodzące podczas wdechu i wydechu. Wpisz cyfry w odpowiednich miejscach w tabeli:</w:t>
      </w:r>
    </w:p>
    <w:p w:rsidR="00B21CC2" w:rsidRDefault="00B21CC2" w:rsidP="00B21CC2">
      <w:pPr>
        <w:ind w:left="360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38"/>
        <w:gridCol w:w="4322"/>
        <w:gridCol w:w="540"/>
      </w:tblGrid>
      <w:tr w:rsidR="00B21CC2" w:rsidRPr="00863C68" w:rsidTr="0057051A">
        <w:tc>
          <w:tcPr>
            <w:tcW w:w="4606" w:type="dxa"/>
            <w:gridSpan w:val="2"/>
          </w:tcPr>
          <w:p w:rsidR="00B21CC2" w:rsidRPr="00863C68" w:rsidRDefault="00B21CC2" w:rsidP="0057051A">
            <w:pPr>
              <w:jc w:val="center"/>
              <w:rPr>
                <w:b/>
                <w:sz w:val="20"/>
                <w:szCs w:val="20"/>
              </w:rPr>
            </w:pPr>
            <w:r w:rsidRPr="00863C68">
              <w:rPr>
                <w:b/>
                <w:sz w:val="20"/>
                <w:szCs w:val="20"/>
              </w:rPr>
              <w:t>wdech</w:t>
            </w:r>
          </w:p>
        </w:tc>
        <w:tc>
          <w:tcPr>
            <w:tcW w:w="4862" w:type="dxa"/>
            <w:gridSpan w:val="2"/>
          </w:tcPr>
          <w:p w:rsidR="00B21CC2" w:rsidRPr="00863C68" w:rsidRDefault="00B21CC2" w:rsidP="0057051A">
            <w:pPr>
              <w:jc w:val="center"/>
              <w:rPr>
                <w:b/>
                <w:sz w:val="20"/>
                <w:szCs w:val="20"/>
              </w:rPr>
            </w:pPr>
            <w:r w:rsidRPr="00863C68">
              <w:rPr>
                <w:b/>
                <w:sz w:val="20"/>
                <w:szCs w:val="20"/>
              </w:rPr>
              <w:t>wydech</w:t>
            </w:r>
          </w:p>
        </w:tc>
      </w:tr>
      <w:tr w:rsidR="00B21CC2" w:rsidRPr="00863C68" w:rsidTr="0057051A">
        <w:tc>
          <w:tcPr>
            <w:tcW w:w="4068" w:type="dxa"/>
          </w:tcPr>
          <w:p w:rsidR="00B21CC2" w:rsidRPr="00863C68" w:rsidRDefault="00B21CC2" w:rsidP="0057051A">
            <w:pPr>
              <w:rPr>
                <w:sz w:val="20"/>
                <w:szCs w:val="20"/>
              </w:rPr>
            </w:pPr>
            <w:r w:rsidRPr="00863C68">
              <w:rPr>
                <w:sz w:val="20"/>
                <w:szCs w:val="20"/>
              </w:rPr>
              <w:t>objętość klatki piersiowej zwiększa się</w:t>
            </w:r>
          </w:p>
        </w:tc>
        <w:tc>
          <w:tcPr>
            <w:tcW w:w="538" w:type="dxa"/>
          </w:tcPr>
          <w:p w:rsidR="00B21CC2" w:rsidRPr="00863C68" w:rsidRDefault="00B21CC2" w:rsidP="0057051A">
            <w:pPr>
              <w:rPr>
                <w:sz w:val="20"/>
                <w:szCs w:val="20"/>
              </w:rPr>
            </w:pPr>
          </w:p>
        </w:tc>
        <w:tc>
          <w:tcPr>
            <w:tcW w:w="4322" w:type="dxa"/>
          </w:tcPr>
          <w:p w:rsidR="00B21CC2" w:rsidRPr="00863C68" w:rsidRDefault="00B21CC2" w:rsidP="0057051A">
            <w:pPr>
              <w:rPr>
                <w:sz w:val="20"/>
                <w:szCs w:val="20"/>
              </w:rPr>
            </w:pPr>
            <w:r w:rsidRPr="00863C68">
              <w:rPr>
                <w:sz w:val="20"/>
                <w:szCs w:val="20"/>
              </w:rPr>
              <w:t>mięśnie międzyżebrowe i przepona rozkurczają się</w:t>
            </w:r>
          </w:p>
        </w:tc>
        <w:tc>
          <w:tcPr>
            <w:tcW w:w="540" w:type="dxa"/>
          </w:tcPr>
          <w:p w:rsidR="00B21CC2" w:rsidRPr="00863C68" w:rsidRDefault="00B21CC2" w:rsidP="0057051A">
            <w:pPr>
              <w:rPr>
                <w:sz w:val="20"/>
                <w:szCs w:val="20"/>
              </w:rPr>
            </w:pPr>
          </w:p>
        </w:tc>
      </w:tr>
      <w:tr w:rsidR="00B21CC2" w:rsidRPr="00863C68" w:rsidTr="0057051A">
        <w:tc>
          <w:tcPr>
            <w:tcW w:w="4068" w:type="dxa"/>
          </w:tcPr>
          <w:p w:rsidR="00B21CC2" w:rsidRPr="00863C68" w:rsidRDefault="00B21CC2" w:rsidP="0057051A">
            <w:pPr>
              <w:rPr>
                <w:sz w:val="20"/>
                <w:szCs w:val="20"/>
              </w:rPr>
            </w:pPr>
            <w:r w:rsidRPr="00863C68">
              <w:rPr>
                <w:sz w:val="20"/>
                <w:szCs w:val="20"/>
              </w:rPr>
              <w:t>powietrze jest zasysane do płuc</w:t>
            </w:r>
          </w:p>
        </w:tc>
        <w:tc>
          <w:tcPr>
            <w:tcW w:w="538" w:type="dxa"/>
          </w:tcPr>
          <w:p w:rsidR="00B21CC2" w:rsidRPr="00863C68" w:rsidRDefault="00B21CC2" w:rsidP="0057051A">
            <w:pPr>
              <w:rPr>
                <w:sz w:val="20"/>
                <w:szCs w:val="20"/>
              </w:rPr>
            </w:pPr>
          </w:p>
        </w:tc>
        <w:tc>
          <w:tcPr>
            <w:tcW w:w="4322" w:type="dxa"/>
          </w:tcPr>
          <w:p w:rsidR="00B21CC2" w:rsidRPr="00863C68" w:rsidRDefault="00B21CC2" w:rsidP="0057051A">
            <w:pPr>
              <w:rPr>
                <w:sz w:val="20"/>
                <w:szCs w:val="20"/>
              </w:rPr>
            </w:pPr>
            <w:r w:rsidRPr="00863C68">
              <w:rPr>
                <w:sz w:val="20"/>
                <w:szCs w:val="20"/>
              </w:rPr>
              <w:t>powietrze jest wypychane z płuc</w:t>
            </w:r>
          </w:p>
        </w:tc>
        <w:tc>
          <w:tcPr>
            <w:tcW w:w="540" w:type="dxa"/>
          </w:tcPr>
          <w:p w:rsidR="00B21CC2" w:rsidRPr="00863C68" w:rsidRDefault="00B21CC2" w:rsidP="0057051A">
            <w:pPr>
              <w:rPr>
                <w:sz w:val="20"/>
                <w:szCs w:val="20"/>
              </w:rPr>
            </w:pPr>
          </w:p>
        </w:tc>
      </w:tr>
      <w:tr w:rsidR="00B21CC2" w:rsidRPr="00863C68" w:rsidTr="0057051A">
        <w:tc>
          <w:tcPr>
            <w:tcW w:w="4068" w:type="dxa"/>
          </w:tcPr>
          <w:p w:rsidR="00B21CC2" w:rsidRPr="00863C68" w:rsidRDefault="00B21CC2" w:rsidP="0057051A">
            <w:pPr>
              <w:rPr>
                <w:sz w:val="20"/>
                <w:szCs w:val="20"/>
              </w:rPr>
            </w:pPr>
            <w:r w:rsidRPr="00863C68">
              <w:rPr>
                <w:sz w:val="20"/>
                <w:szCs w:val="20"/>
              </w:rPr>
              <w:t>żebra unoszą się, a przepona spłaszcza</w:t>
            </w:r>
          </w:p>
        </w:tc>
        <w:tc>
          <w:tcPr>
            <w:tcW w:w="538" w:type="dxa"/>
          </w:tcPr>
          <w:p w:rsidR="00B21CC2" w:rsidRPr="00863C68" w:rsidRDefault="00B21CC2" w:rsidP="0057051A">
            <w:pPr>
              <w:rPr>
                <w:sz w:val="20"/>
                <w:szCs w:val="20"/>
              </w:rPr>
            </w:pPr>
          </w:p>
        </w:tc>
        <w:tc>
          <w:tcPr>
            <w:tcW w:w="4322" w:type="dxa"/>
          </w:tcPr>
          <w:p w:rsidR="00B21CC2" w:rsidRPr="00863C68" w:rsidRDefault="00B21CC2" w:rsidP="0057051A">
            <w:pPr>
              <w:rPr>
                <w:sz w:val="20"/>
                <w:szCs w:val="20"/>
              </w:rPr>
            </w:pPr>
            <w:r w:rsidRPr="00863C68">
              <w:rPr>
                <w:sz w:val="20"/>
                <w:szCs w:val="20"/>
              </w:rPr>
              <w:t>objętość klatki piersiowej maleje</w:t>
            </w:r>
          </w:p>
        </w:tc>
        <w:tc>
          <w:tcPr>
            <w:tcW w:w="540" w:type="dxa"/>
          </w:tcPr>
          <w:p w:rsidR="00B21CC2" w:rsidRPr="00863C68" w:rsidRDefault="00B21CC2" w:rsidP="0057051A">
            <w:pPr>
              <w:rPr>
                <w:sz w:val="20"/>
                <w:szCs w:val="20"/>
              </w:rPr>
            </w:pPr>
          </w:p>
        </w:tc>
      </w:tr>
      <w:tr w:rsidR="00B21CC2" w:rsidRPr="00863C68" w:rsidTr="0057051A">
        <w:tc>
          <w:tcPr>
            <w:tcW w:w="4068" w:type="dxa"/>
          </w:tcPr>
          <w:p w:rsidR="00B21CC2" w:rsidRPr="00863C68" w:rsidRDefault="00B21CC2" w:rsidP="0057051A">
            <w:pPr>
              <w:rPr>
                <w:sz w:val="20"/>
                <w:szCs w:val="20"/>
              </w:rPr>
            </w:pPr>
            <w:r w:rsidRPr="00863C68">
              <w:rPr>
                <w:sz w:val="20"/>
                <w:szCs w:val="20"/>
              </w:rPr>
              <w:t>mięśnie międzyżebrowe i przepona kurczą się</w:t>
            </w:r>
          </w:p>
        </w:tc>
        <w:tc>
          <w:tcPr>
            <w:tcW w:w="538" w:type="dxa"/>
          </w:tcPr>
          <w:p w:rsidR="00B21CC2" w:rsidRPr="00863C68" w:rsidRDefault="00B21CC2" w:rsidP="0057051A">
            <w:pPr>
              <w:rPr>
                <w:sz w:val="20"/>
                <w:szCs w:val="20"/>
              </w:rPr>
            </w:pPr>
          </w:p>
        </w:tc>
        <w:tc>
          <w:tcPr>
            <w:tcW w:w="4322" w:type="dxa"/>
          </w:tcPr>
          <w:p w:rsidR="00B21CC2" w:rsidRPr="00863C68" w:rsidRDefault="00B21CC2" w:rsidP="0057051A">
            <w:pPr>
              <w:rPr>
                <w:sz w:val="20"/>
                <w:szCs w:val="20"/>
              </w:rPr>
            </w:pPr>
            <w:r w:rsidRPr="00863C68">
              <w:rPr>
                <w:sz w:val="20"/>
                <w:szCs w:val="20"/>
              </w:rPr>
              <w:t>żebra opadają, a przepona uwypukla się</w:t>
            </w:r>
          </w:p>
        </w:tc>
        <w:tc>
          <w:tcPr>
            <w:tcW w:w="540" w:type="dxa"/>
          </w:tcPr>
          <w:p w:rsidR="00B21CC2" w:rsidRPr="00863C68" w:rsidRDefault="00B21CC2" w:rsidP="0057051A">
            <w:pPr>
              <w:rPr>
                <w:sz w:val="20"/>
                <w:szCs w:val="20"/>
              </w:rPr>
            </w:pPr>
          </w:p>
        </w:tc>
      </w:tr>
    </w:tbl>
    <w:p w:rsidR="00B21CC2" w:rsidRDefault="00B21CC2" w:rsidP="00B21CC2">
      <w:pPr>
        <w:ind w:left="360"/>
      </w:pPr>
    </w:p>
    <w:p w:rsidR="00B21CC2" w:rsidRDefault="00B21CC2" w:rsidP="00B21CC2">
      <w:pPr>
        <w:numPr>
          <w:ilvl w:val="0"/>
          <w:numId w:val="1"/>
        </w:numPr>
      </w:pPr>
      <w:r w:rsidRPr="007D0F44">
        <w:rPr>
          <w:b/>
        </w:rPr>
        <w:t>Doświadczenie:</w:t>
      </w:r>
      <w:r>
        <w:t xml:space="preserve"> Zmierz obwód klatki piersiowej na wysokości pach podczas głębokiego wdechu i wydechu. Wyniki zanotuj w tabeli. Zapisz wniosek.</w:t>
      </w:r>
    </w:p>
    <w:p w:rsidR="00B21CC2" w:rsidRDefault="00B21CC2" w:rsidP="00B21CC2">
      <w:pPr>
        <w:ind w:left="720"/>
      </w:pPr>
    </w:p>
    <w:tbl>
      <w:tblPr>
        <w:tblW w:w="0" w:type="auto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7"/>
        <w:gridCol w:w="857"/>
        <w:gridCol w:w="957"/>
        <w:gridCol w:w="1678"/>
      </w:tblGrid>
      <w:tr w:rsidR="00B21CC2" w:rsidRPr="00160157" w:rsidTr="00B21CC2">
        <w:tc>
          <w:tcPr>
            <w:tcW w:w="2067" w:type="dxa"/>
          </w:tcPr>
          <w:p w:rsidR="00B21CC2" w:rsidRPr="00160157" w:rsidRDefault="00B21CC2" w:rsidP="0057051A">
            <w:pPr>
              <w:jc w:val="both"/>
              <w:rPr>
                <w:b/>
                <w:sz w:val="20"/>
                <w:szCs w:val="20"/>
              </w:rPr>
            </w:pPr>
            <w:r w:rsidRPr="00160157">
              <w:rPr>
                <w:b/>
                <w:sz w:val="20"/>
                <w:szCs w:val="20"/>
              </w:rPr>
              <w:t>Osoba badana</w:t>
            </w:r>
          </w:p>
        </w:tc>
        <w:tc>
          <w:tcPr>
            <w:tcW w:w="857" w:type="dxa"/>
          </w:tcPr>
          <w:p w:rsidR="00B21CC2" w:rsidRPr="00160157" w:rsidRDefault="00B21CC2" w:rsidP="0057051A">
            <w:pPr>
              <w:jc w:val="both"/>
              <w:rPr>
                <w:b/>
                <w:sz w:val="20"/>
                <w:szCs w:val="20"/>
              </w:rPr>
            </w:pPr>
            <w:r w:rsidRPr="00160157">
              <w:rPr>
                <w:b/>
                <w:sz w:val="20"/>
                <w:szCs w:val="20"/>
              </w:rPr>
              <w:t xml:space="preserve">Wdech </w:t>
            </w:r>
          </w:p>
        </w:tc>
        <w:tc>
          <w:tcPr>
            <w:tcW w:w="957" w:type="dxa"/>
          </w:tcPr>
          <w:p w:rsidR="00B21CC2" w:rsidRPr="00160157" w:rsidRDefault="00B21CC2" w:rsidP="0057051A">
            <w:pPr>
              <w:jc w:val="both"/>
              <w:rPr>
                <w:b/>
                <w:sz w:val="20"/>
                <w:szCs w:val="20"/>
              </w:rPr>
            </w:pPr>
            <w:r w:rsidRPr="00160157">
              <w:rPr>
                <w:b/>
                <w:sz w:val="20"/>
                <w:szCs w:val="20"/>
              </w:rPr>
              <w:t xml:space="preserve">Wydech </w:t>
            </w:r>
          </w:p>
        </w:tc>
        <w:tc>
          <w:tcPr>
            <w:tcW w:w="1678" w:type="dxa"/>
          </w:tcPr>
          <w:p w:rsidR="00B21CC2" w:rsidRPr="00160157" w:rsidRDefault="00B21CC2" w:rsidP="0057051A">
            <w:pPr>
              <w:jc w:val="both"/>
              <w:rPr>
                <w:b/>
                <w:sz w:val="20"/>
                <w:szCs w:val="20"/>
              </w:rPr>
            </w:pPr>
            <w:r w:rsidRPr="00160157">
              <w:rPr>
                <w:b/>
                <w:sz w:val="20"/>
                <w:szCs w:val="20"/>
              </w:rPr>
              <w:t>Różnica długości obwodów</w:t>
            </w:r>
          </w:p>
        </w:tc>
      </w:tr>
      <w:tr w:rsidR="00B21CC2" w:rsidRPr="007D0F44" w:rsidTr="00B21CC2">
        <w:tc>
          <w:tcPr>
            <w:tcW w:w="2067" w:type="dxa"/>
          </w:tcPr>
          <w:p w:rsidR="00B21CC2" w:rsidRPr="007D0F44" w:rsidRDefault="00B21CC2" w:rsidP="0057051A">
            <w:pPr>
              <w:jc w:val="both"/>
              <w:rPr>
                <w:sz w:val="20"/>
                <w:szCs w:val="20"/>
              </w:rPr>
            </w:pPr>
            <w:r w:rsidRPr="007D0F44">
              <w:rPr>
                <w:sz w:val="20"/>
                <w:szCs w:val="20"/>
              </w:rPr>
              <w:t>1.</w:t>
            </w:r>
          </w:p>
          <w:p w:rsidR="00B21CC2" w:rsidRPr="007D0F44" w:rsidRDefault="00B21CC2" w:rsidP="0057051A">
            <w:pPr>
              <w:jc w:val="both"/>
              <w:rPr>
                <w:sz w:val="20"/>
                <w:szCs w:val="20"/>
              </w:rPr>
            </w:pPr>
            <w:r w:rsidRPr="007D0F44">
              <w:rPr>
                <w:sz w:val="20"/>
                <w:szCs w:val="20"/>
              </w:rPr>
              <w:t>2.</w:t>
            </w:r>
          </w:p>
          <w:p w:rsidR="00B21CC2" w:rsidRPr="007D0F44" w:rsidRDefault="00B21CC2" w:rsidP="0057051A">
            <w:pPr>
              <w:jc w:val="both"/>
              <w:rPr>
                <w:sz w:val="20"/>
                <w:szCs w:val="20"/>
              </w:rPr>
            </w:pPr>
            <w:r w:rsidRPr="007D0F44">
              <w:rPr>
                <w:sz w:val="20"/>
                <w:szCs w:val="20"/>
              </w:rPr>
              <w:t>3.</w:t>
            </w:r>
          </w:p>
          <w:p w:rsidR="00B21CC2" w:rsidRPr="007D0F44" w:rsidRDefault="00B21CC2" w:rsidP="0057051A">
            <w:pPr>
              <w:jc w:val="both"/>
              <w:rPr>
                <w:sz w:val="20"/>
                <w:szCs w:val="20"/>
              </w:rPr>
            </w:pPr>
            <w:r w:rsidRPr="007D0F44">
              <w:rPr>
                <w:sz w:val="20"/>
                <w:szCs w:val="20"/>
              </w:rPr>
              <w:t>4.</w:t>
            </w:r>
          </w:p>
        </w:tc>
        <w:tc>
          <w:tcPr>
            <w:tcW w:w="857" w:type="dxa"/>
          </w:tcPr>
          <w:p w:rsidR="00B21CC2" w:rsidRPr="007D0F44" w:rsidRDefault="00B21CC2" w:rsidP="0057051A">
            <w:pPr>
              <w:jc w:val="both"/>
              <w:rPr>
                <w:sz w:val="20"/>
                <w:szCs w:val="20"/>
              </w:rPr>
            </w:pPr>
          </w:p>
          <w:p w:rsidR="00B21CC2" w:rsidRPr="007D0F44" w:rsidRDefault="00B21CC2" w:rsidP="00570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7" w:type="dxa"/>
          </w:tcPr>
          <w:p w:rsidR="00B21CC2" w:rsidRPr="007D0F44" w:rsidRDefault="00B21CC2" w:rsidP="0057051A">
            <w:pPr>
              <w:jc w:val="both"/>
              <w:rPr>
                <w:sz w:val="20"/>
                <w:szCs w:val="20"/>
              </w:rPr>
            </w:pPr>
          </w:p>
          <w:p w:rsidR="00B21CC2" w:rsidRPr="007D0F44" w:rsidRDefault="00B21CC2" w:rsidP="005705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78" w:type="dxa"/>
          </w:tcPr>
          <w:p w:rsidR="00B21CC2" w:rsidRPr="007D0F44" w:rsidRDefault="00B21CC2" w:rsidP="0057051A">
            <w:pPr>
              <w:jc w:val="both"/>
              <w:rPr>
                <w:sz w:val="20"/>
                <w:szCs w:val="20"/>
              </w:rPr>
            </w:pPr>
          </w:p>
          <w:p w:rsidR="00B21CC2" w:rsidRPr="007D0F44" w:rsidRDefault="00B21CC2" w:rsidP="0057051A">
            <w:pPr>
              <w:jc w:val="both"/>
              <w:rPr>
                <w:sz w:val="20"/>
                <w:szCs w:val="20"/>
              </w:rPr>
            </w:pPr>
          </w:p>
        </w:tc>
      </w:tr>
    </w:tbl>
    <w:p w:rsidR="00B21CC2" w:rsidRDefault="00B21CC2" w:rsidP="00B21CC2">
      <w:pPr>
        <w:jc w:val="both"/>
      </w:pPr>
      <w:r w:rsidRPr="00160157">
        <w:rPr>
          <w:b/>
        </w:rPr>
        <w:t>Wniosek:</w:t>
      </w:r>
      <w:r>
        <w:t xml:space="preserve"> ………………………………………………………………………………………</w:t>
      </w:r>
    </w:p>
    <w:p w:rsidR="00B21CC2" w:rsidRDefault="00B21CC2" w:rsidP="00B21CC2">
      <w:pPr>
        <w:jc w:val="both"/>
      </w:pPr>
      <w:r>
        <w:t>………………………………………………………………………………………………….</w:t>
      </w:r>
    </w:p>
    <w:p w:rsidR="00B21CC2" w:rsidRDefault="00B21CC2" w:rsidP="00B21CC2">
      <w:pPr>
        <w:jc w:val="both"/>
      </w:pPr>
      <w:r>
        <w:t>………………………………………………………………………………………………….</w:t>
      </w:r>
    </w:p>
    <w:p w:rsidR="00B21CC2" w:rsidRDefault="00B21CC2" w:rsidP="00B21CC2">
      <w:pPr>
        <w:jc w:val="both"/>
      </w:pPr>
    </w:p>
    <w:p w:rsidR="00B21CC2" w:rsidRDefault="00B21CC2" w:rsidP="00B21CC2">
      <w:pPr>
        <w:jc w:val="both"/>
      </w:pPr>
    </w:p>
    <w:p w:rsidR="00B21CC2" w:rsidRDefault="00B21CC2" w:rsidP="00B21CC2">
      <w:pPr>
        <w:numPr>
          <w:ilvl w:val="0"/>
          <w:numId w:val="1"/>
        </w:numPr>
        <w:jc w:val="both"/>
      </w:pPr>
      <w:r>
        <w:t>Przeanalizuj wykres i uzupełnij wniosek:</w:t>
      </w:r>
    </w:p>
    <w:p w:rsidR="00B21CC2" w:rsidRDefault="00B21CC2" w:rsidP="00B21CC2">
      <w:pPr>
        <w:ind w:left="720"/>
        <w:jc w:val="both"/>
      </w:pPr>
    </w:p>
    <w:p w:rsidR="00B21CC2" w:rsidRDefault="00B21CC2" w:rsidP="00B21CC2">
      <w:pPr>
        <w:ind w:left="720"/>
        <w:jc w:val="both"/>
      </w:pPr>
    </w:p>
    <w:p w:rsidR="00B21CC2" w:rsidRDefault="00B21CC2" w:rsidP="00B21CC2">
      <w:pPr>
        <w:pStyle w:val="Akapitzlist"/>
        <w:jc w:val="both"/>
      </w:pPr>
      <w:r>
        <w:rPr>
          <w:noProof/>
          <w:lang w:bidi="si-LK"/>
        </w:rPr>
        <w:drawing>
          <wp:inline distT="0" distB="0" distL="0" distR="0">
            <wp:extent cx="4676775" cy="2705100"/>
            <wp:effectExtent l="19050" t="0" r="9525" b="0"/>
            <wp:docPr id="3" name="Wykres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21CC2" w:rsidRDefault="00B21CC2" w:rsidP="00B21CC2">
      <w:pPr>
        <w:jc w:val="both"/>
        <w:rPr>
          <w:b/>
        </w:rPr>
      </w:pPr>
    </w:p>
    <w:p w:rsidR="00B21CC2" w:rsidRDefault="00B21CC2" w:rsidP="00B21CC2">
      <w:pPr>
        <w:jc w:val="both"/>
        <w:rPr>
          <w:b/>
        </w:rPr>
      </w:pPr>
    </w:p>
    <w:p w:rsidR="00B21CC2" w:rsidRDefault="00B21CC2" w:rsidP="00B21CC2">
      <w:pPr>
        <w:jc w:val="both"/>
      </w:pPr>
      <w:r w:rsidRPr="00160157">
        <w:rPr>
          <w:b/>
        </w:rPr>
        <w:t>Wniosek:</w:t>
      </w:r>
      <w:r>
        <w:t xml:space="preserve"> W wymianie gazowej biorą udział : ........................... i ............................................. </w:t>
      </w:r>
    </w:p>
    <w:p w:rsidR="00B21CC2" w:rsidRDefault="00B21CC2" w:rsidP="00B21CC2">
      <w:pPr>
        <w:jc w:val="both"/>
      </w:pPr>
      <w:r>
        <w:t>W powietrzu wydychanym zmniejsza się ilość ............................., który został pobrany przez .................................. a wzrasta ilość ...................................................W wymianie gazowej nie bierze udziału ..............................., ponieważ……................................................................</w:t>
      </w:r>
    </w:p>
    <w:p w:rsidR="00B21CC2" w:rsidRDefault="00B21CC2" w:rsidP="00B21CC2">
      <w:pPr>
        <w:jc w:val="both"/>
      </w:pPr>
      <w:r>
        <w:t>……………………………………………………………….</w:t>
      </w:r>
    </w:p>
    <w:p w:rsidR="00B21CC2" w:rsidRDefault="00B21CC2" w:rsidP="00B21CC2">
      <w:pPr>
        <w:jc w:val="both"/>
      </w:pPr>
    </w:p>
    <w:p w:rsidR="00B21CC2" w:rsidRDefault="00B21CC2" w:rsidP="00B21CC2">
      <w:pPr>
        <w:numPr>
          <w:ilvl w:val="0"/>
          <w:numId w:val="1"/>
        </w:numPr>
        <w:jc w:val="both"/>
      </w:pPr>
      <w:r w:rsidRPr="008350D6">
        <w:rPr>
          <w:b/>
        </w:rPr>
        <w:t>Doświadczenie:</w:t>
      </w:r>
      <w:r>
        <w:t xml:space="preserve"> W jaki sposób kontrolowany jest mechanizm wentylacji płuc?</w:t>
      </w:r>
    </w:p>
    <w:p w:rsidR="00B21CC2" w:rsidRDefault="00B21CC2" w:rsidP="00B21CC2">
      <w:pPr>
        <w:ind w:left="360"/>
        <w:jc w:val="both"/>
      </w:pPr>
      <w:r>
        <w:t>Wykonaj następujące czynności:</w:t>
      </w:r>
    </w:p>
    <w:p w:rsidR="00B21CC2" w:rsidRDefault="00B21CC2" w:rsidP="00B21CC2">
      <w:pPr>
        <w:ind w:left="360"/>
        <w:jc w:val="both"/>
      </w:pPr>
      <w:r>
        <w:t>- głęboki wdech,</w:t>
      </w:r>
    </w:p>
    <w:p w:rsidR="00B21CC2" w:rsidRDefault="00B21CC2" w:rsidP="00B21CC2">
      <w:pPr>
        <w:ind w:left="360"/>
        <w:jc w:val="both"/>
      </w:pPr>
      <w:r>
        <w:t>- przyspiesz i zwolnij tempo wdechów,</w:t>
      </w:r>
    </w:p>
    <w:p w:rsidR="00B21CC2" w:rsidRDefault="00B21CC2" w:rsidP="00B21CC2">
      <w:pPr>
        <w:ind w:left="360"/>
        <w:jc w:val="both"/>
      </w:pPr>
      <w:r>
        <w:t>- wstrzymaj oddech.</w:t>
      </w:r>
    </w:p>
    <w:p w:rsidR="00B21CC2" w:rsidRDefault="00B21CC2" w:rsidP="00B21CC2">
      <w:pPr>
        <w:ind w:left="360"/>
        <w:jc w:val="both"/>
      </w:pPr>
      <w:r w:rsidRPr="00160157">
        <w:rPr>
          <w:b/>
        </w:rPr>
        <w:t>Wniosek:</w:t>
      </w:r>
      <w:r>
        <w:t xml:space="preserve"> Wdechy i wydechy zachodzą .................................od naszej woli, świadomie możemy zmienić ....................................................................................................................</w:t>
      </w:r>
    </w:p>
    <w:p w:rsidR="00B21CC2" w:rsidRDefault="00B21CC2" w:rsidP="00B21CC2">
      <w:pPr>
        <w:jc w:val="both"/>
      </w:pPr>
    </w:p>
    <w:p w:rsidR="00B21CC2" w:rsidRDefault="00B21CC2" w:rsidP="00B21CC2">
      <w:pPr>
        <w:jc w:val="both"/>
      </w:pPr>
    </w:p>
    <w:p w:rsidR="00B21CC2" w:rsidRDefault="00B21CC2" w:rsidP="00B21CC2">
      <w:pPr>
        <w:jc w:val="both"/>
      </w:pPr>
    </w:p>
    <w:p w:rsidR="00B21CC2" w:rsidRDefault="00B21CC2" w:rsidP="00B21CC2">
      <w:pPr>
        <w:jc w:val="both"/>
      </w:pPr>
    </w:p>
    <w:p w:rsidR="00B21CC2" w:rsidRDefault="00B21CC2" w:rsidP="00B21CC2">
      <w:pPr>
        <w:jc w:val="both"/>
      </w:pPr>
    </w:p>
    <w:p w:rsidR="00B21CC2" w:rsidRDefault="00B21CC2" w:rsidP="00B21CC2">
      <w:pPr>
        <w:jc w:val="both"/>
      </w:pPr>
    </w:p>
    <w:p w:rsidR="00B21CC2" w:rsidRDefault="00B21CC2" w:rsidP="00B21CC2">
      <w:pPr>
        <w:jc w:val="both"/>
      </w:pPr>
    </w:p>
    <w:p w:rsidR="00B21CC2" w:rsidRDefault="00B21CC2" w:rsidP="00B21CC2">
      <w:pPr>
        <w:jc w:val="both"/>
      </w:pPr>
    </w:p>
    <w:p w:rsidR="00B21CC2" w:rsidRDefault="00B21CC2" w:rsidP="00B21CC2">
      <w:pPr>
        <w:jc w:val="both"/>
      </w:pPr>
    </w:p>
    <w:p w:rsidR="00B21CC2" w:rsidRDefault="00B21CC2" w:rsidP="00B21CC2">
      <w:pPr>
        <w:jc w:val="both"/>
      </w:pPr>
    </w:p>
    <w:p w:rsidR="006F1905" w:rsidRDefault="006F1905"/>
    <w:sectPr w:rsidR="006F1905" w:rsidSect="006F19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B469F"/>
    <w:multiLevelType w:val="hybridMultilevel"/>
    <w:tmpl w:val="41A48F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CC2"/>
    <w:rsid w:val="00005E6D"/>
    <w:rsid w:val="00012D59"/>
    <w:rsid w:val="00016D39"/>
    <w:rsid w:val="00026FEB"/>
    <w:rsid w:val="00032FD6"/>
    <w:rsid w:val="00065CD2"/>
    <w:rsid w:val="000849FF"/>
    <w:rsid w:val="00097225"/>
    <w:rsid w:val="00097F15"/>
    <w:rsid w:val="000A7364"/>
    <w:rsid w:val="000C04C2"/>
    <w:rsid w:val="000D4149"/>
    <w:rsid w:val="000E7D45"/>
    <w:rsid w:val="000F3A8F"/>
    <w:rsid w:val="001039DA"/>
    <w:rsid w:val="00114FA6"/>
    <w:rsid w:val="00120815"/>
    <w:rsid w:val="00121D12"/>
    <w:rsid w:val="00127D9B"/>
    <w:rsid w:val="001354D9"/>
    <w:rsid w:val="00135B87"/>
    <w:rsid w:val="00160AE6"/>
    <w:rsid w:val="00180F0F"/>
    <w:rsid w:val="00185437"/>
    <w:rsid w:val="001A28CC"/>
    <w:rsid w:val="001B40B5"/>
    <w:rsid w:val="001D350B"/>
    <w:rsid w:val="001D59F4"/>
    <w:rsid w:val="001E305D"/>
    <w:rsid w:val="001F3B0A"/>
    <w:rsid w:val="00206F7B"/>
    <w:rsid w:val="00212826"/>
    <w:rsid w:val="00214644"/>
    <w:rsid w:val="00221F45"/>
    <w:rsid w:val="00225508"/>
    <w:rsid w:val="00226608"/>
    <w:rsid w:val="00231034"/>
    <w:rsid w:val="002417FC"/>
    <w:rsid w:val="00244A99"/>
    <w:rsid w:val="00253733"/>
    <w:rsid w:val="00257283"/>
    <w:rsid w:val="002723D7"/>
    <w:rsid w:val="00292F04"/>
    <w:rsid w:val="002959F3"/>
    <w:rsid w:val="002A025D"/>
    <w:rsid w:val="002B3419"/>
    <w:rsid w:val="002B6A12"/>
    <w:rsid w:val="002F4444"/>
    <w:rsid w:val="00311D3A"/>
    <w:rsid w:val="00311DFB"/>
    <w:rsid w:val="003255CB"/>
    <w:rsid w:val="00333F72"/>
    <w:rsid w:val="0035781D"/>
    <w:rsid w:val="00360212"/>
    <w:rsid w:val="00370A01"/>
    <w:rsid w:val="00375B45"/>
    <w:rsid w:val="003778A4"/>
    <w:rsid w:val="0039342B"/>
    <w:rsid w:val="003B6B1C"/>
    <w:rsid w:val="003B7B6B"/>
    <w:rsid w:val="003C7A4A"/>
    <w:rsid w:val="00405FDD"/>
    <w:rsid w:val="00432C89"/>
    <w:rsid w:val="00440485"/>
    <w:rsid w:val="00450663"/>
    <w:rsid w:val="004603FB"/>
    <w:rsid w:val="00475BAF"/>
    <w:rsid w:val="004832F3"/>
    <w:rsid w:val="004A029E"/>
    <w:rsid w:val="004C05B6"/>
    <w:rsid w:val="004D67C9"/>
    <w:rsid w:val="004E4D97"/>
    <w:rsid w:val="00513017"/>
    <w:rsid w:val="00541495"/>
    <w:rsid w:val="00541C09"/>
    <w:rsid w:val="005502EE"/>
    <w:rsid w:val="00562A7A"/>
    <w:rsid w:val="00566E28"/>
    <w:rsid w:val="005808C3"/>
    <w:rsid w:val="00580B3F"/>
    <w:rsid w:val="005828AD"/>
    <w:rsid w:val="005C2524"/>
    <w:rsid w:val="005D578E"/>
    <w:rsid w:val="005D5959"/>
    <w:rsid w:val="005D6F48"/>
    <w:rsid w:val="005E6FB9"/>
    <w:rsid w:val="005F5582"/>
    <w:rsid w:val="006036CE"/>
    <w:rsid w:val="0062233C"/>
    <w:rsid w:val="0062570C"/>
    <w:rsid w:val="00637B52"/>
    <w:rsid w:val="00652B08"/>
    <w:rsid w:val="006670BA"/>
    <w:rsid w:val="006838A3"/>
    <w:rsid w:val="006A0672"/>
    <w:rsid w:val="006A62DF"/>
    <w:rsid w:val="006B6E26"/>
    <w:rsid w:val="006C3669"/>
    <w:rsid w:val="006C49FE"/>
    <w:rsid w:val="006D2BCF"/>
    <w:rsid w:val="006F1905"/>
    <w:rsid w:val="006F34A1"/>
    <w:rsid w:val="006F4402"/>
    <w:rsid w:val="007053D6"/>
    <w:rsid w:val="00714F17"/>
    <w:rsid w:val="00722AFC"/>
    <w:rsid w:val="0073043A"/>
    <w:rsid w:val="0073667F"/>
    <w:rsid w:val="00737209"/>
    <w:rsid w:val="00737FCC"/>
    <w:rsid w:val="00740021"/>
    <w:rsid w:val="007426D9"/>
    <w:rsid w:val="007462E0"/>
    <w:rsid w:val="0076274B"/>
    <w:rsid w:val="00764030"/>
    <w:rsid w:val="00794BBF"/>
    <w:rsid w:val="007C3277"/>
    <w:rsid w:val="007C7FD3"/>
    <w:rsid w:val="007D7B4F"/>
    <w:rsid w:val="00813481"/>
    <w:rsid w:val="0086475B"/>
    <w:rsid w:val="00885AA7"/>
    <w:rsid w:val="008A56FE"/>
    <w:rsid w:val="008C0D99"/>
    <w:rsid w:val="008D6CB3"/>
    <w:rsid w:val="008E2A45"/>
    <w:rsid w:val="00907024"/>
    <w:rsid w:val="009435A1"/>
    <w:rsid w:val="0097120B"/>
    <w:rsid w:val="009752FB"/>
    <w:rsid w:val="00983E80"/>
    <w:rsid w:val="00994A6F"/>
    <w:rsid w:val="00994AEF"/>
    <w:rsid w:val="009C42E1"/>
    <w:rsid w:val="009C6B9E"/>
    <w:rsid w:val="009D6132"/>
    <w:rsid w:val="009D6DFC"/>
    <w:rsid w:val="009F02A4"/>
    <w:rsid w:val="009F0CE1"/>
    <w:rsid w:val="009F6CC3"/>
    <w:rsid w:val="00A04D21"/>
    <w:rsid w:val="00A12568"/>
    <w:rsid w:val="00A23EAB"/>
    <w:rsid w:val="00A25AA7"/>
    <w:rsid w:val="00A40BA9"/>
    <w:rsid w:val="00A51423"/>
    <w:rsid w:val="00A6378B"/>
    <w:rsid w:val="00A6651E"/>
    <w:rsid w:val="00A67ED5"/>
    <w:rsid w:val="00A86709"/>
    <w:rsid w:val="00AB79A8"/>
    <w:rsid w:val="00AC0F97"/>
    <w:rsid w:val="00AC1F32"/>
    <w:rsid w:val="00AD172B"/>
    <w:rsid w:val="00AD61D4"/>
    <w:rsid w:val="00AE667D"/>
    <w:rsid w:val="00AF1B18"/>
    <w:rsid w:val="00B031FD"/>
    <w:rsid w:val="00B11617"/>
    <w:rsid w:val="00B13E51"/>
    <w:rsid w:val="00B14EF2"/>
    <w:rsid w:val="00B16021"/>
    <w:rsid w:val="00B21CC2"/>
    <w:rsid w:val="00B22948"/>
    <w:rsid w:val="00B24C8A"/>
    <w:rsid w:val="00B34A50"/>
    <w:rsid w:val="00B675D4"/>
    <w:rsid w:val="00B764A7"/>
    <w:rsid w:val="00B81BF5"/>
    <w:rsid w:val="00B846FE"/>
    <w:rsid w:val="00B86715"/>
    <w:rsid w:val="00B909D9"/>
    <w:rsid w:val="00BA0B69"/>
    <w:rsid w:val="00BA7503"/>
    <w:rsid w:val="00BE7B37"/>
    <w:rsid w:val="00BF0447"/>
    <w:rsid w:val="00C07269"/>
    <w:rsid w:val="00C3450D"/>
    <w:rsid w:val="00C3775E"/>
    <w:rsid w:val="00C60AD0"/>
    <w:rsid w:val="00C668CD"/>
    <w:rsid w:val="00CA64D4"/>
    <w:rsid w:val="00CC3FE9"/>
    <w:rsid w:val="00CD3479"/>
    <w:rsid w:val="00CD577F"/>
    <w:rsid w:val="00CE6523"/>
    <w:rsid w:val="00CF5D2E"/>
    <w:rsid w:val="00D03283"/>
    <w:rsid w:val="00D04B3B"/>
    <w:rsid w:val="00D05658"/>
    <w:rsid w:val="00D31611"/>
    <w:rsid w:val="00D35587"/>
    <w:rsid w:val="00D437B2"/>
    <w:rsid w:val="00D53A05"/>
    <w:rsid w:val="00D566FA"/>
    <w:rsid w:val="00DA07A8"/>
    <w:rsid w:val="00DB3A16"/>
    <w:rsid w:val="00DB6C2A"/>
    <w:rsid w:val="00DC3EB0"/>
    <w:rsid w:val="00DC670F"/>
    <w:rsid w:val="00DC7002"/>
    <w:rsid w:val="00DC7507"/>
    <w:rsid w:val="00DD280B"/>
    <w:rsid w:val="00DE45CD"/>
    <w:rsid w:val="00DF36C0"/>
    <w:rsid w:val="00DF6779"/>
    <w:rsid w:val="00E1063E"/>
    <w:rsid w:val="00E20F24"/>
    <w:rsid w:val="00E2232B"/>
    <w:rsid w:val="00E36858"/>
    <w:rsid w:val="00E424FE"/>
    <w:rsid w:val="00E51A79"/>
    <w:rsid w:val="00E570EF"/>
    <w:rsid w:val="00E647A2"/>
    <w:rsid w:val="00E662C9"/>
    <w:rsid w:val="00E734AF"/>
    <w:rsid w:val="00EB504A"/>
    <w:rsid w:val="00ED68A7"/>
    <w:rsid w:val="00F00288"/>
    <w:rsid w:val="00F315FC"/>
    <w:rsid w:val="00F43BCD"/>
    <w:rsid w:val="00F66772"/>
    <w:rsid w:val="00F7211B"/>
    <w:rsid w:val="00F908A8"/>
    <w:rsid w:val="00FA101B"/>
    <w:rsid w:val="00FC2A03"/>
    <w:rsid w:val="00FC5542"/>
    <w:rsid w:val="00FD62CA"/>
    <w:rsid w:val="00FE32AC"/>
    <w:rsid w:val="00FF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1C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1CC2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21C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C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C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21C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1C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21CC2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21C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C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C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21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Zeszyt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solidFill>
                  <a:schemeClr val="accent4">
                    <a:lumMod val="75000"/>
                  </a:schemeClr>
                </a:solidFill>
              </a:defRPr>
            </a:pPr>
            <a:r>
              <a:rPr lang="pl-PL" sz="1800" b="1">
                <a:solidFill>
                  <a:schemeClr val="accent4">
                    <a:lumMod val="75000"/>
                  </a:schemeClr>
                </a:solidFill>
              </a:rPr>
              <a:t>Skład</a:t>
            </a:r>
            <a:r>
              <a:rPr lang="pl-PL" baseline="0">
                <a:solidFill>
                  <a:schemeClr val="accent4">
                    <a:lumMod val="75000"/>
                  </a:schemeClr>
                </a:solidFill>
              </a:rPr>
              <a:t> powietrza wdychanego i wydychanego</a:t>
            </a:r>
            <a:endParaRPr lang="pl-PL">
              <a:solidFill>
                <a:schemeClr val="accent4">
                  <a:lumMod val="75000"/>
                </a:schemeClr>
              </a:solidFill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Arkusz1!$C$5</c:f>
              <c:strCache>
                <c:ptCount val="1"/>
                <c:pt idx="0">
                  <c:v>wdech</c:v>
                </c:pt>
              </c:strCache>
            </c:strRef>
          </c:tx>
          <c:invertIfNegative val="0"/>
          <c:cat>
            <c:strRef>
              <c:f>Arkusz1!$B$6:$B$8</c:f>
              <c:strCache>
                <c:ptCount val="3"/>
                <c:pt idx="0">
                  <c:v>azot</c:v>
                </c:pt>
                <c:pt idx="1">
                  <c:v>tlen</c:v>
                </c:pt>
                <c:pt idx="2">
                  <c:v>dwutlenek węgla</c:v>
                </c:pt>
              </c:strCache>
            </c:strRef>
          </c:cat>
          <c:val>
            <c:numRef>
              <c:f>Arkusz1!$C$6:$C$8</c:f>
              <c:numCache>
                <c:formatCode>0%</c:formatCode>
                <c:ptCount val="3"/>
                <c:pt idx="0">
                  <c:v>0.78</c:v>
                </c:pt>
                <c:pt idx="1">
                  <c:v>0.21000000000000016</c:v>
                </c:pt>
                <c:pt idx="2" formatCode="0.00%">
                  <c:v>5.0000000000000053E-3</c:v>
                </c:pt>
              </c:numCache>
            </c:numRef>
          </c:val>
        </c:ser>
        <c:ser>
          <c:idx val="1"/>
          <c:order val="1"/>
          <c:tx>
            <c:strRef>
              <c:f>Arkusz1!$D$5</c:f>
              <c:strCache>
                <c:ptCount val="1"/>
                <c:pt idx="0">
                  <c:v>wydech</c:v>
                </c:pt>
              </c:strCache>
            </c:strRef>
          </c:tx>
          <c:invertIfNegative val="0"/>
          <c:cat>
            <c:strRef>
              <c:f>Arkusz1!$B$6:$B$8</c:f>
              <c:strCache>
                <c:ptCount val="3"/>
                <c:pt idx="0">
                  <c:v>azot</c:v>
                </c:pt>
                <c:pt idx="1">
                  <c:v>tlen</c:v>
                </c:pt>
                <c:pt idx="2">
                  <c:v>dwutlenek węgla</c:v>
                </c:pt>
              </c:strCache>
            </c:strRef>
          </c:cat>
          <c:val>
            <c:numRef>
              <c:f>Arkusz1!$D$6:$D$8</c:f>
              <c:numCache>
                <c:formatCode>0%</c:formatCode>
                <c:ptCount val="3"/>
                <c:pt idx="0">
                  <c:v>0.78</c:v>
                </c:pt>
                <c:pt idx="1">
                  <c:v>0.16000000000000003</c:v>
                </c:pt>
                <c:pt idx="2">
                  <c:v>4.0000000000000029E-2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4072320"/>
        <c:axId val="124073856"/>
      </c:barChart>
      <c:catAx>
        <c:axId val="124072320"/>
        <c:scaling>
          <c:orientation val="minMax"/>
        </c:scaling>
        <c:delete val="0"/>
        <c:axPos val="b"/>
        <c:majorTickMark val="out"/>
        <c:minorTickMark val="none"/>
        <c:tickLblPos val="nextTo"/>
        <c:crossAx val="124073856"/>
        <c:crosses val="autoZero"/>
        <c:auto val="1"/>
        <c:lblAlgn val="ctr"/>
        <c:lblOffset val="100"/>
        <c:noMultiLvlLbl val="0"/>
      </c:catAx>
      <c:valAx>
        <c:axId val="12407385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1240723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FB3FF-8F0A-410D-A098-E1AA97B8F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Ania</cp:lastModifiedBy>
  <cp:revision>2</cp:revision>
  <dcterms:created xsi:type="dcterms:W3CDTF">2014-02-18T19:46:00Z</dcterms:created>
  <dcterms:modified xsi:type="dcterms:W3CDTF">2014-02-18T19:46:00Z</dcterms:modified>
</cp:coreProperties>
</file>