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B38" w:rsidRDefault="0068174A" w:rsidP="00134B4D">
      <w:pPr>
        <w:jc w:val="center"/>
      </w:pPr>
      <w:r>
        <w:t xml:space="preserve">konspekt </w:t>
      </w:r>
      <w:r w:rsidR="00B32057">
        <w:t xml:space="preserve"> zajęć</w:t>
      </w:r>
      <w:r w:rsidR="00134B4D">
        <w:t xml:space="preserve"> </w:t>
      </w:r>
      <w:r w:rsidR="00FF51AD">
        <w:t>2</w:t>
      </w:r>
    </w:p>
    <w:p w:rsidR="00B32057" w:rsidRDefault="00B32057"/>
    <w:p w:rsidR="00B32057" w:rsidRDefault="00B32057">
      <w:r>
        <w:t>Temat:</w:t>
      </w:r>
      <w:r w:rsidR="00134B4D">
        <w:t xml:space="preserve"> </w:t>
      </w:r>
      <w:r>
        <w:t xml:space="preserve"> </w:t>
      </w:r>
      <w:r w:rsidR="00134B4D" w:rsidRPr="00FF51AD">
        <w:rPr>
          <w:b/>
        </w:rPr>
        <w:t>Źródła</w:t>
      </w:r>
      <w:r w:rsidRPr="00FF51AD">
        <w:rPr>
          <w:b/>
        </w:rPr>
        <w:t xml:space="preserve">  wiedzy biologicznej</w:t>
      </w:r>
    </w:p>
    <w:p w:rsidR="00134B4D" w:rsidRDefault="00134B4D">
      <w:pPr>
        <w:rPr>
          <w:b/>
        </w:rPr>
      </w:pPr>
    </w:p>
    <w:p w:rsidR="00B32057" w:rsidRPr="00134B4D" w:rsidRDefault="00B32057" w:rsidP="00134B4D">
      <w:pPr>
        <w:jc w:val="both"/>
        <w:rPr>
          <w:b/>
        </w:rPr>
      </w:pPr>
      <w:r w:rsidRPr="00134B4D">
        <w:rPr>
          <w:b/>
        </w:rPr>
        <w:t>Wymagania ogólne z podstawy programowej</w:t>
      </w:r>
      <w:r w:rsidR="00553A15" w:rsidRPr="00134B4D">
        <w:rPr>
          <w:b/>
        </w:rPr>
        <w:t>:</w:t>
      </w:r>
    </w:p>
    <w:p w:rsidR="00B32057" w:rsidRDefault="00134B4D" w:rsidP="00134B4D">
      <w:pPr>
        <w:jc w:val="both"/>
      </w:pPr>
      <w:r>
        <w:tab/>
      </w:r>
      <w:r w:rsidR="00B32057">
        <w:t>II</w:t>
      </w:r>
      <w:r>
        <w:t>. Uczeń planuje</w:t>
      </w:r>
      <w:r w:rsidR="00B32057">
        <w:t>, przeprowadza i dokumentuje obserwacje i proste doświadczenia biologiczne</w:t>
      </w:r>
      <w:r>
        <w:t>; określa warunki doświadczenia</w:t>
      </w:r>
      <w:r w:rsidR="00B32057">
        <w:t>, rozróżnia próbę badawczą i próbę kontrolną</w:t>
      </w:r>
      <w:r w:rsidR="009438ED">
        <w:t>,</w:t>
      </w:r>
      <w:r>
        <w:t xml:space="preserve"> </w:t>
      </w:r>
      <w:r w:rsidR="009438ED">
        <w:t>formułuje wnioski.</w:t>
      </w:r>
    </w:p>
    <w:p w:rsidR="009438ED" w:rsidRDefault="00134B4D" w:rsidP="00134B4D">
      <w:pPr>
        <w:jc w:val="both"/>
      </w:pPr>
      <w:r>
        <w:tab/>
      </w:r>
      <w:r w:rsidR="009438ED">
        <w:t>III.</w:t>
      </w:r>
      <w:r w:rsidR="009438ED" w:rsidRPr="009438ED">
        <w:t xml:space="preserve"> </w:t>
      </w:r>
      <w:r w:rsidR="009438ED">
        <w:t>Uczeń wykorzystuje różnorodne źródła i metody pozyskiwania informacji, w tym technologię informacyjno- komunikacyjną, odczytuje, analizuje, interpretuje i przetwarza informacje tekstowe, graficzne, liczbowe, rozumie i interpretuje pojęcia biologiczne, zna podstawową terminologię biologiczną.</w:t>
      </w:r>
    </w:p>
    <w:p w:rsidR="00B32057" w:rsidRDefault="00B32057" w:rsidP="00134B4D">
      <w:pPr>
        <w:jc w:val="both"/>
      </w:pPr>
    </w:p>
    <w:p w:rsidR="00B32057" w:rsidRPr="00134B4D" w:rsidRDefault="00B32057" w:rsidP="00134B4D">
      <w:pPr>
        <w:jc w:val="both"/>
        <w:rPr>
          <w:b/>
        </w:rPr>
      </w:pPr>
      <w:r w:rsidRPr="00134B4D">
        <w:rPr>
          <w:b/>
        </w:rPr>
        <w:t>Cele zajęć:</w:t>
      </w:r>
    </w:p>
    <w:p w:rsidR="00B32057" w:rsidRDefault="00134B4D" w:rsidP="00134B4D">
      <w:pPr>
        <w:jc w:val="both"/>
      </w:pPr>
      <w:r>
        <w:t>Uczeń</w:t>
      </w:r>
      <w:r w:rsidR="00B32057">
        <w:t>:</w:t>
      </w:r>
    </w:p>
    <w:p w:rsidR="00B32057" w:rsidRDefault="00134B4D" w:rsidP="00134B4D">
      <w:pPr>
        <w:pStyle w:val="Akapitzlist"/>
        <w:numPr>
          <w:ilvl w:val="0"/>
          <w:numId w:val="1"/>
        </w:numPr>
        <w:jc w:val="both"/>
      </w:pPr>
      <w:r>
        <w:t>zna źródła wiedzy biologicznej,</w:t>
      </w:r>
    </w:p>
    <w:p w:rsidR="00B32057" w:rsidRDefault="00B32057" w:rsidP="00134B4D">
      <w:pPr>
        <w:pStyle w:val="Akapitzlist"/>
        <w:numPr>
          <w:ilvl w:val="0"/>
          <w:numId w:val="1"/>
        </w:numPr>
        <w:jc w:val="both"/>
      </w:pPr>
      <w:r>
        <w:t>pomoce i przyrządy przyrodnika</w:t>
      </w:r>
      <w:r w:rsidR="00134B4D">
        <w:t>,</w:t>
      </w:r>
    </w:p>
    <w:p w:rsidR="00B32057" w:rsidRDefault="00B32057" w:rsidP="00134B4D">
      <w:pPr>
        <w:pStyle w:val="Akapitzlist"/>
        <w:numPr>
          <w:ilvl w:val="0"/>
          <w:numId w:val="1"/>
        </w:numPr>
        <w:jc w:val="both"/>
      </w:pPr>
      <w:r>
        <w:t>budowę mikroskopu i zasady mikroskopowania</w:t>
      </w:r>
      <w:r w:rsidR="00134B4D">
        <w:t>,</w:t>
      </w:r>
    </w:p>
    <w:p w:rsidR="00B32057" w:rsidRDefault="00B32057" w:rsidP="00134B4D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</w:pPr>
      <w:r>
        <w:t>potrafi przygotować prosty preparat mikroskopowy</w:t>
      </w:r>
      <w:r w:rsidR="00134B4D">
        <w:t>,</w:t>
      </w:r>
    </w:p>
    <w:p w:rsidR="00134B4D" w:rsidRDefault="001F0561" w:rsidP="00134B4D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</w:pPr>
      <w:r>
        <w:t xml:space="preserve">przejawia dociekliwość </w:t>
      </w:r>
      <w:r w:rsidR="00553A15">
        <w:t>badawczą poprzez przeprowadzenie</w:t>
      </w:r>
      <w:r>
        <w:t xml:space="preserve"> obserwacji</w:t>
      </w:r>
      <w:r w:rsidR="00134B4D">
        <w:t>,</w:t>
      </w:r>
    </w:p>
    <w:p w:rsidR="00B32057" w:rsidRDefault="00B32057" w:rsidP="00134B4D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</w:pPr>
      <w:r>
        <w:t>wyja</w:t>
      </w:r>
      <w:r w:rsidRPr="00134B4D">
        <w:rPr>
          <w:rFonts w:ascii="TimesNewRoman" w:eastAsia="TimesNewRoman" w:cs="TimesNewRoman" w:hint="eastAsia"/>
        </w:rPr>
        <w:t>ś</w:t>
      </w:r>
      <w:r>
        <w:t>nia, na czym polega obserwacja i do</w:t>
      </w:r>
      <w:r w:rsidRPr="00134B4D">
        <w:rPr>
          <w:rFonts w:ascii="TimesNewRoman" w:eastAsia="TimesNewRoman" w:cs="TimesNewRoman" w:hint="eastAsia"/>
        </w:rPr>
        <w:t>ś</w:t>
      </w:r>
      <w:r>
        <w:t>wiadczenie biologiczne,</w:t>
      </w:r>
    </w:p>
    <w:p w:rsidR="00B32057" w:rsidRDefault="00B32057" w:rsidP="00134B4D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</w:pPr>
      <w:r>
        <w:t>potrafi sformułować cel obserwacji lub doświadczenia, zapisać spostrzeżenia i wnioski,</w:t>
      </w:r>
    </w:p>
    <w:p w:rsidR="009438ED" w:rsidRDefault="009438ED" w:rsidP="00134B4D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</w:pPr>
      <w:r>
        <w:t>wskazuje etapy planowania doświadczeń zgodnie z ustalonymi zasadami</w:t>
      </w:r>
      <w:r w:rsidR="00134B4D">
        <w:t>,</w:t>
      </w:r>
    </w:p>
    <w:p w:rsidR="009438ED" w:rsidRDefault="00EB1E92" w:rsidP="00134B4D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</w:pPr>
      <w:r>
        <w:t xml:space="preserve">potrafi omówić na wybranych przykładach </w:t>
      </w:r>
      <w:r w:rsidR="009438ED">
        <w:t xml:space="preserve"> etapy planowania i prowadzenia doświadczeń</w:t>
      </w:r>
      <w:r w:rsidR="00134B4D">
        <w:t>,</w:t>
      </w:r>
    </w:p>
    <w:p w:rsidR="0068174A" w:rsidRDefault="0068174A" w:rsidP="00134B4D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</w:pPr>
      <w:r>
        <w:t>rozróżnia próbę badawczą i kontrolną,</w:t>
      </w:r>
    </w:p>
    <w:p w:rsidR="009438ED" w:rsidRPr="00134B4D" w:rsidRDefault="009438ED" w:rsidP="00134B4D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</w:rPr>
      </w:pPr>
      <w:r>
        <w:t>w</w:t>
      </w:r>
      <w:r w:rsidR="003756E6">
        <w:t>ykonuje doświadczenie zgodnie z</w:t>
      </w:r>
      <w:r>
        <w:t xml:space="preserve"> poznanymi zasadami</w:t>
      </w:r>
      <w:r w:rsidR="00134B4D">
        <w:t>,</w:t>
      </w:r>
    </w:p>
    <w:p w:rsidR="00B32057" w:rsidRDefault="00B32057" w:rsidP="00134B4D">
      <w:pPr>
        <w:pStyle w:val="Akapitzlist"/>
        <w:numPr>
          <w:ilvl w:val="0"/>
          <w:numId w:val="1"/>
        </w:numPr>
        <w:jc w:val="both"/>
      </w:pPr>
      <w:r>
        <w:t>przedstawia zasady uczenia si</w:t>
      </w:r>
      <w:r w:rsidRPr="00134B4D">
        <w:rPr>
          <w:rFonts w:ascii="TimesNewRoman" w:eastAsia="TimesNewRoman" w:cs="TimesNewRoman" w:hint="eastAsia"/>
        </w:rPr>
        <w:t>ę</w:t>
      </w:r>
      <w:r w:rsidRPr="00134B4D">
        <w:rPr>
          <w:rFonts w:ascii="TimesNewRoman" w:eastAsia="TimesNewRoman" w:cs="TimesNewRoman"/>
        </w:rPr>
        <w:t xml:space="preserve"> </w:t>
      </w:r>
      <w:r w:rsidR="00134B4D">
        <w:t>biologii,</w:t>
      </w:r>
    </w:p>
    <w:p w:rsidR="00B32057" w:rsidRDefault="00B32057" w:rsidP="00134B4D">
      <w:pPr>
        <w:pStyle w:val="Akapitzlist"/>
        <w:numPr>
          <w:ilvl w:val="0"/>
          <w:numId w:val="1"/>
        </w:numPr>
        <w:jc w:val="both"/>
      </w:pPr>
      <w:r>
        <w:t xml:space="preserve">wskazuje różnice między obserwacją a </w:t>
      </w:r>
      <w:r w:rsidR="00D202BC">
        <w:t>eksperymentem biologicznym,</w:t>
      </w:r>
    </w:p>
    <w:p w:rsidR="00D202BC" w:rsidRDefault="00D202BC" w:rsidP="00134B4D">
      <w:pPr>
        <w:pStyle w:val="Akapitzlist"/>
        <w:numPr>
          <w:ilvl w:val="0"/>
          <w:numId w:val="1"/>
        </w:numPr>
        <w:jc w:val="both"/>
      </w:pPr>
      <w:r>
        <w:t>dba o porządek na miejscu pracy.</w:t>
      </w:r>
    </w:p>
    <w:p w:rsidR="009438ED" w:rsidRDefault="009438ED" w:rsidP="00134B4D">
      <w:pPr>
        <w:jc w:val="both"/>
      </w:pPr>
    </w:p>
    <w:p w:rsidR="009438ED" w:rsidRPr="00134B4D" w:rsidRDefault="009438ED" w:rsidP="00134B4D">
      <w:pPr>
        <w:jc w:val="both"/>
      </w:pPr>
      <w:r w:rsidRPr="00134B4D">
        <w:rPr>
          <w:b/>
        </w:rPr>
        <w:t>Metody i formy pracy</w:t>
      </w:r>
      <w:r w:rsidR="00134B4D">
        <w:t>:</w:t>
      </w:r>
      <w:r w:rsidRPr="00134B4D">
        <w:t xml:space="preserve"> </w:t>
      </w:r>
    </w:p>
    <w:p w:rsidR="001F0561" w:rsidRDefault="00134B4D" w:rsidP="00134B4D">
      <w:pPr>
        <w:jc w:val="both"/>
      </w:pPr>
      <w:r>
        <w:t>obserwacja, burza mózgów</w:t>
      </w:r>
      <w:r w:rsidR="001F0561">
        <w:t>,</w:t>
      </w:r>
      <w:r>
        <w:t xml:space="preserve"> </w:t>
      </w:r>
      <w:r w:rsidR="001F0561">
        <w:t>pogadanka</w:t>
      </w:r>
      <w:r w:rsidR="00D202BC">
        <w:t>,</w:t>
      </w:r>
      <w:r>
        <w:t xml:space="preserve"> </w:t>
      </w:r>
      <w:r w:rsidR="001F0561">
        <w:t>opa</w:t>
      </w:r>
      <w:r>
        <w:t>rta na działalności praktycznej</w:t>
      </w:r>
      <w:r w:rsidR="001F0561">
        <w:t>, problemowa laboratoryjna, oglądowa</w:t>
      </w:r>
      <w:r>
        <w:t>.</w:t>
      </w:r>
    </w:p>
    <w:p w:rsidR="00B32057" w:rsidRDefault="00B32057" w:rsidP="00134B4D">
      <w:pPr>
        <w:jc w:val="both"/>
      </w:pPr>
    </w:p>
    <w:p w:rsidR="00B32057" w:rsidRPr="00134B4D" w:rsidRDefault="001F0561" w:rsidP="00134B4D">
      <w:pPr>
        <w:jc w:val="both"/>
        <w:rPr>
          <w:b/>
        </w:rPr>
      </w:pPr>
      <w:r w:rsidRPr="00134B4D">
        <w:rPr>
          <w:b/>
        </w:rPr>
        <w:t>Środki dydaktyczne</w:t>
      </w:r>
      <w:r w:rsidR="00134B4D">
        <w:rPr>
          <w:b/>
        </w:rPr>
        <w:t>:</w:t>
      </w:r>
    </w:p>
    <w:p w:rsidR="001F0561" w:rsidRDefault="001F0561" w:rsidP="00134B4D">
      <w:pPr>
        <w:jc w:val="both"/>
      </w:pPr>
      <w:r>
        <w:t>podręcznik, tablica interaktywna, lornetki, lupy , mikroskop, pęsety, igły preparacyjne, szkiełka podstawowe</w:t>
      </w:r>
      <w:r w:rsidR="00674D6B">
        <w:t xml:space="preserve"> i nakrywkowe, karty pracy,  pomidor</w:t>
      </w:r>
      <w:r>
        <w:t>, cebula</w:t>
      </w:r>
      <w:r w:rsidR="00674D6B">
        <w:t xml:space="preserve">, </w:t>
      </w:r>
      <w:r w:rsidR="00553A15">
        <w:t xml:space="preserve">  , tablica interaktywna , rzutnik multimedialny</w:t>
      </w:r>
      <w:r w:rsidR="003756E6">
        <w:t xml:space="preserve"> </w:t>
      </w:r>
      <w:r w:rsidR="00674D6B">
        <w:t>prezentacja komputerowa</w:t>
      </w:r>
      <w:r w:rsidR="00D202BC">
        <w:t>.</w:t>
      </w:r>
    </w:p>
    <w:p w:rsidR="001F0561" w:rsidRDefault="001F0561" w:rsidP="00134B4D">
      <w:pPr>
        <w:jc w:val="both"/>
      </w:pPr>
    </w:p>
    <w:p w:rsidR="001F0561" w:rsidRPr="00134B4D" w:rsidRDefault="00134B4D" w:rsidP="00134B4D">
      <w:pPr>
        <w:jc w:val="both"/>
        <w:rPr>
          <w:b/>
        </w:rPr>
      </w:pPr>
      <w:r w:rsidRPr="00134B4D">
        <w:rPr>
          <w:b/>
        </w:rPr>
        <w:t>TOK ZAJĘĆ</w:t>
      </w:r>
    </w:p>
    <w:p w:rsidR="001F0561" w:rsidRPr="001F0561" w:rsidRDefault="001F0561" w:rsidP="00134B4D">
      <w:pPr>
        <w:jc w:val="both"/>
        <w:rPr>
          <w:b/>
        </w:rPr>
      </w:pPr>
      <w:r w:rsidRPr="001F0561">
        <w:rPr>
          <w:b/>
        </w:rPr>
        <w:t>Faza wprowadzająca</w:t>
      </w:r>
      <w:r w:rsidR="00134B4D">
        <w:rPr>
          <w:b/>
        </w:rPr>
        <w:t>:</w:t>
      </w:r>
    </w:p>
    <w:p w:rsidR="001F0561" w:rsidRDefault="001F0561" w:rsidP="00134B4D">
      <w:pPr>
        <w:pStyle w:val="Akapitzlist"/>
        <w:numPr>
          <w:ilvl w:val="0"/>
          <w:numId w:val="2"/>
        </w:numPr>
        <w:jc w:val="both"/>
      </w:pPr>
      <w:r>
        <w:t>Sprawdzenie pracy domowej i stopnia opanowania wiedzy z po</w:t>
      </w:r>
      <w:r w:rsidR="003756E6">
        <w:t>p</w:t>
      </w:r>
      <w:r>
        <w:t>rzedniej lekcji</w:t>
      </w:r>
      <w:r w:rsidR="00D202BC">
        <w:t>.</w:t>
      </w:r>
    </w:p>
    <w:p w:rsidR="00E5734E" w:rsidRDefault="001F0561" w:rsidP="00134B4D">
      <w:pPr>
        <w:pStyle w:val="Akapitzlist"/>
        <w:numPr>
          <w:ilvl w:val="0"/>
          <w:numId w:val="2"/>
        </w:numPr>
        <w:jc w:val="both"/>
      </w:pPr>
      <w:r>
        <w:t>Podanie tematu i celów lekcji</w:t>
      </w:r>
      <w:r w:rsidR="00E5734E">
        <w:t>.</w:t>
      </w:r>
    </w:p>
    <w:p w:rsidR="00E5734E" w:rsidRDefault="00E5734E" w:rsidP="00134B4D">
      <w:pPr>
        <w:jc w:val="both"/>
      </w:pPr>
    </w:p>
    <w:p w:rsidR="00E5734E" w:rsidRPr="00E5734E" w:rsidRDefault="00E5734E" w:rsidP="00134B4D">
      <w:pPr>
        <w:jc w:val="both"/>
        <w:rPr>
          <w:b/>
        </w:rPr>
      </w:pPr>
      <w:r w:rsidRPr="00E5734E">
        <w:rPr>
          <w:b/>
        </w:rPr>
        <w:t>Faza realizacyjna</w:t>
      </w:r>
      <w:r w:rsidR="00134B4D">
        <w:rPr>
          <w:b/>
        </w:rPr>
        <w:t>:</w:t>
      </w:r>
    </w:p>
    <w:p w:rsidR="001F0561" w:rsidRDefault="00E5734E" w:rsidP="00134B4D">
      <w:pPr>
        <w:pStyle w:val="Akapitzlist"/>
        <w:numPr>
          <w:ilvl w:val="0"/>
          <w:numId w:val="3"/>
        </w:numPr>
        <w:jc w:val="both"/>
      </w:pPr>
      <w:r>
        <w:t>Przypomnienie sposobów poznawania biologii.</w:t>
      </w:r>
    </w:p>
    <w:p w:rsidR="00F55EB5" w:rsidRDefault="00A6587F" w:rsidP="00F55EB5">
      <w:pPr>
        <w:pStyle w:val="Akapitzlist"/>
        <w:numPr>
          <w:ilvl w:val="0"/>
          <w:numId w:val="3"/>
        </w:numPr>
        <w:jc w:val="both"/>
      </w:pPr>
      <w:r>
        <w:t>Ź</w:t>
      </w:r>
      <w:r w:rsidR="00E5734E">
        <w:t>ródła wiedzy biologicznej</w:t>
      </w:r>
      <w:r>
        <w:t>- przypomnienie</w:t>
      </w:r>
    </w:p>
    <w:p w:rsidR="00E5734E" w:rsidRDefault="00E5734E" w:rsidP="00134B4D">
      <w:pPr>
        <w:pStyle w:val="Akapitzlist"/>
        <w:numPr>
          <w:ilvl w:val="0"/>
          <w:numId w:val="3"/>
        </w:numPr>
        <w:jc w:val="both"/>
      </w:pPr>
      <w:r>
        <w:lastRenderedPageBreak/>
        <w:t xml:space="preserve">Obserwacja i doświadczenia jako podstawowe </w:t>
      </w:r>
      <w:r w:rsidR="00134B4D">
        <w:t>źródła</w:t>
      </w:r>
      <w:r>
        <w:t xml:space="preserve"> wiedzy biologicznej.</w:t>
      </w:r>
    </w:p>
    <w:p w:rsidR="00E5734E" w:rsidRDefault="00E5734E" w:rsidP="00134B4D">
      <w:pPr>
        <w:pStyle w:val="Akapitzlist"/>
        <w:numPr>
          <w:ilvl w:val="0"/>
          <w:numId w:val="3"/>
        </w:numPr>
        <w:jc w:val="both"/>
      </w:pPr>
      <w:r>
        <w:t>Etapy doświadczenia biologicznego</w:t>
      </w:r>
      <w:r w:rsidR="00134B4D">
        <w:t>.</w:t>
      </w:r>
    </w:p>
    <w:p w:rsidR="00E5734E" w:rsidRDefault="00134B4D" w:rsidP="00134B4D">
      <w:pPr>
        <w:pStyle w:val="Akapitzlist"/>
        <w:numPr>
          <w:ilvl w:val="1"/>
          <w:numId w:val="3"/>
        </w:numPr>
        <w:jc w:val="both"/>
      </w:pPr>
      <w:r>
        <w:t>p</w:t>
      </w:r>
      <w:r w:rsidR="00E5734E">
        <w:t>rezentacja</w:t>
      </w:r>
      <w:r w:rsidR="00D83197">
        <w:t>( omówienie przez nauczyciela)</w:t>
      </w:r>
    </w:p>
    <w:p w:rsidR="00E5734E" w:rsidRDefault="00E5734E" w:rsidP="00134B4D">
      <w:pPr>
        <w:jc w:val="both"/>
      </w:pPr>
    </w:p>
    <w:p w:rsidR="00E5734E" w:rsidRDefault="00E5734E" w:rsidP="00134B4D">
      <w:pPr>
        <w:pStyle w:val="Akapitzlist"/>
        <w:numPr>
          <w:ilvl w:val="0"/>
          <w:numId w:val="3"/>
        </w:numPr>
        <w:jc w:val="both"/>
      </w:pPr>
      <w:r>
        <w:t>Przyrządy i pomoce przyrodnika</w:t>
      </w:r>
    </w:p>
    <w:p w:rsidR="00E106D0" w:rsidRDefault="00E106D0" w:rsidP="00134B4D">
      <w:pPr>
        <w:pStyle w:val="Akapitzlist"/>
        <w:numPr>
          <w:ilvl w:val="1"/>
          <w:numId w:val="3"/>
        </w:numPr>
        <w:jc w:val="both"/>
      </w:pPr>
      <w:r>
        <w:t>pokaz i omówienie</w:t>
      </w:r>
      <w:r w:rsidR="00D202BC">
        <w:t>, ćwiczenie.</w:t>
      </w:r>
    </w:p>
    <w:p w:rsidR="00E106D0" w:rsidRDefault="00E106D0" w:rsidP="00134B4D">
      <w:pPr>
        <w:pStyle w:val="Akapitzlist"/>
        <w:numPr>
          <w:ilvl w:val="0"/>
          <w:numId w:val="3"/>
        </w:numPr>
        <w:jc w:val="both"/>
      </w:pPr>
      <w:r>
        <w:t xml:space="preserve">Wykonanie preparatu mikroskopowego z miąższu pomidora wg </w:t>
      </w:r>
      <w:r w:rsidR="00134B4D">
        <w:t>instrukcji (</w:t>
      </w:r>
      <w:r>
        <w:t>instrukcja w karcie pracy)</w:t>
      </w:r>
    </w:p>
    <w:p w:rsidR="00E106D0" w:rsidRDefault="00E106D0" w:rsidP="00134B4D">
      <w:pPr>
        <w:pStyle w:val="Akapitzlist"/>
        <w:numPr>
          <w:ilvl w:val="1"/>
          <w:numId w:val="3"/>
        </w:numPr>
        <w:jc w:val="both"/>
      </w:pPr>
      <w:r>
        <w:t>wyświetlenie z prezentacji</w:t>
      </w:r>
      <w:r w:rsidR="002E37D1">
        <w:t xml:space="preserve"> "Obserwacje biologiczne"</w:t>
      </w:r>
    </w:p>
    <w:p w:rsidR="00E106D0" w:rsidRDefault="00E106D0" w:rsidP="00134B4D">
      <w:pPr>
        <w:pStyle w:val="Akapitzlist"/>
        <w:numPr>
          <w:ilvl w:val="0"/>
          <w:numId w:val="3"/>
        </w:numPr>
        <w:jc w:val="both"/>
      </w:pPr>
      <w:r>
        <w:t>Wykonanie rysunku - nauczyciel omawi</w:t>
      </w:r>
      <w:r w:rsidR="00134B4D">
        <w:t>a zasady wykonywania rysunków (</w:t>
      </w:r>
      <w:r w:rsidR="00503C7B">
        <w:t xml:space="preserve">pokaz wyświetlony </w:t>
      </w:r>
      <w:r>
        <w:t xml:space="preserve"> z prezentacji</w:t>
      </w:r>
      <w:r w:rsidR="00465A76">
        <w:t xml:space="preserve"> "Obserwacje biologiczne"</w:t>
      </w:r>
      <w:r w:rsidR="00134B4D">
        <w:t>)</w:t>
      </w:r>
      <w:r w:rsidR="00465A76">
        <w:t>.</w:t>
      </w:r>
    </w:p>
    <w:p w:rsidR="00E106D0" w:rsidRDefault="00E106D0" w:rsidP="00134B4D">
      <w:pPr>
        <w:pStyle w:val="Akapitzlist"/>
        <w:numPr>
          <w:ilvl w:val="0"/>
          <w:numId w:val="3"/>
        </w:numPr>
        <w:jc w:val="both"/>
      </w:pPr>
      <w:r>
        <w:t>Przedstawienie zasad doświadczenia biologicznego- metoda naukowa.</w:t>
      </w:r>
      <w:r w:rsidR="00134B4D">
        <w:t xml:space="preserve"> (</w:t>
      </w:r>
      <w:r w:rsidR="00465A76">
        <w:t>pokaz filmu -"D</w:t>
      </w:r>
      <w:r w:rsidR="005E7B49">
        <w:t>oświadczenie biologiczne</w:t>
      </w:r>
      <w:r w:rsidR="00465A76">
        <w:t>"</w:t>
      </w:r>
      <w:r w:rsidR="005E7B49">
        <w:t xml:space="preserve">, </w:t>
      </w:r>
      <w:r>
        <w:t>wykonanie zadań w karcie pracy)</w:t>
      </w:r>
      <w:r w:rsidR="00134B4D">
        <w:t>.</w:t>
      </w:r>
    </w:p>
    <w:p w:rsidR="00674D6B" w:rsidRDefault="00674D6B" w:rsidP="00134B4D">
      <w:pPr>
        <w:jc w:val="both"/>
      </w:pPr>
    </w:p>
    <w:p w:rsidR="00674D6B" w:rsidRPr="00134B4D" w:rsidRDefault="00674D6B" w:rsidP="00134B4D">
      <w:pPr>
        <w:jc w:val="both"/>
        <w:rPr>
          <w:b/>
        </w:rPr>
      </w:pPr>
      <w:r w:rsidRPr="00134B4D">
        <w:rPr>
          <w:b/>
        </w:rPr>
        <w:t>Ewaluacja</w:t>
      </w:r>
    </w:p>
    <w:p w:rsidR="00674D6B" w:rsidRDefault="00674D6B" w:rsidP="00134B4D">
      <w:pPr>
        <w:jc w:val="both"/>
      </w:pPr>
      <w:r>
        <w:t>Ćwiczenie na tablicy interaktywnej</w:t>
      </w:r>
    </w:p>
    <w:p w:rsidR="00674D6B" w:rsidRDefault="00674D6B" w:rsidP="00134B4D">
      <w:pPr>
        <w:pStyle w:val="Akapitzlist"/>
        <w:numPr>
          <w:ilvl w:val="0"/>
          <w:numId w:val="5"/>
        </w:numPr>
        <w:jc w:val="both"/>
      </w:pPr>
      <w:r>
        <w:t>metoda naukowa</w:t>
      </w:r>
    </w:p>
    <w:p w:rsidR="00674D6B" w:rsidRDefault="00D202BC" w:rsidP="00134B4D">
      <w:pPr>
        <w:pStyle w:val="Akapitzlist"/>
        <w:numPr>
          <w:ilvl w:val="0"/>
          <w:numId w:val="5"/>
        </w:numPr>
        <w:jc w:val="both"/>
      </w:pPr>
      <w:r>
        <w:t>zad V</w:t>
      </w:r>
      <w:r w:rsidR="00674D6B">
        <w:t xml:space="preserve"> w karcie pracy</w:t>
      </w:r>
    </w:p>
    <w:p w:rsidR="009C3AC2" w:rsidRPr="00E624B5" w:rsidRDefault="00A6587F" w:rsidP="00134B4D">
      <w:pPr>
        <w:jc w:val="both"/>
        <w:rPr>
          <w:b/>
        </w:rPr>
      </w:pPr>
      <w:r w:rsidRPr="00A6587F">
        <w:rPr>
          <w:b/>
        </w:rPr>
        <w:t>Praca domowa</w:t>
      </w:r>
    </w:p>
    <w:p w:rsidR="009C3AC2" w:rsidRPr="00134B4D" w:rsidRDefault="009C3AC2" w:rsidP="00134B4D">
      <w:pPr>
        <w:jc w:val="both"/>
        <w:rPr>
          <w:b/>
        </w:rPr>
      </w:pPr>
    </w:p>
    <w:p w:rsidR="004A3335" w:rsidRPr="00482B53" w:rsidRDefault="004A3335" w:rsidP="004A3335">
      <w:r w:rsidRPr="00482B53">
        <w:t>Przeprowadź zaplanowane</w:t>
      </w:r>
      <w:r w:rsidR="00D202BC" w:rsidRPr="00482B53">
        <w:t xml:space="preserve"> na zajęciach</w:t>
      </w:r>
      <w:r w:rsidR="00482B53" w:rsidRPr="00482B53">
        <w:t xml:space="preserve"> doświadczenie  (zad nr V)</w:t>
      </w:r>
      <w:r w:rsidRPr="00482B53">
        <w:t xml:space="preserve"> z karty pracy</w:t>
      </w:r>
    </w:p>
    <w:p w:rsidR="004A3335" w:rsidRPr="00482B53" w:rsidRDefault="004A3335" w:rsidP="004A3335">
      <w:r w:rsidRPr="00482B53">
        <w:t>Zaproponuj sposób notowania wyników.</w:t>
      </w:r>
    </w:p>
    <w:p w:rsidR="00E106D0" w:rsidRDefault="00E106D0" w:rsidP="00134B4D">
      <w:pPr>
        <w:jc w:val="both"/>
      </w:pPr>
    </w:p>
    <w:p w:rsidR="00465A76" w:rsidRDefault="00465A76" w:rsidP="00134B4D">
      <w:pPr>
        <w:jc w:val="both"/>
      </w:pPr>
    </w:p>
    <w:p w:rsidR="00465A76" w:rsidRDefault="00465A76" w:rsidP="00134B4D">
      <w:pPr>
        <w:jc w:val="both"/>
      </w:pPr>
    </w:p>
    <w:p w:rsidR="00465A76" w:rsidRDefault="00465A76" w:rsidP="00465A76">
      <w:pPr>
        <w:jc w:val="right"/>
      </w:pPr>
      <w:r>
        <w:t>Elżbieta Jarębska</w:t>
      </w:r>
    </w:p>
    <w:sectPr w:rsidR="00465A76" w:rsidSect="00F41B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15D" w:rsidRDefault="00C1115D" w:rsidP="00F55EB5">
      <w:r>
        <w:separator/>
      </w:r>
    </w:p>
  </w:endnote>
  <w:endnote w:type="continuationSeparator" w:id="0">
    <w:p w:rsidR="00C1115D" w:rsidRDefault="00C1115D" w:rsidP="00F55E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EB5" w:rsidRDefault="00F55EB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EB5" w:rsidRDefault="00F55EB5">
    <w:pPr>
      <w:pStyle w:val="Stopka"/>
    </w:pPr>
    <w:r>
      <w:t>2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EB5" w:rsidRDefault="00F55EB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15D" w:rsidRDefault="00C1115D" w:rsidP="00F55EB5">
      <w:r>
        <w:separator/>
      </w:r>
    </w:p>
  </w:footnote>
  <w:footnote w:type="continuationSeparator" w:id="0">
    <w:p w:rsidR="00C1115D" w:rsidRDefault="00C1115D" w:rsidP="00F55E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EB5" w:rsidRDefault="00F55EB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EB5" w:rsidRDefault="00F55EB5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EB5" w:rsidRDefault="00F55EB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D433C"/>
    <w:multiLevelType w:val="hybridMultilevel"/>
    <w:tmpl w:val="4F0E59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95307"/>
    <w:multiLevelType w:val="hybridMultilevel"/>
    <w:tmpl w:val="04F4589A"/>
    <w:lvl w:ilvl="0" w:tplc="98AA1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567A49"/>
    <w:multiLevelType w:val="hybridMultilevel"/>
    <w:tmpl w:val="38FC873A"/>
    <w:lvl w:ilvl="0" w:tplc="98AA1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031A4F"/>
    <w:multiLevelType w:val="hybridMultilevel"/>
    <w:tmpl w:val="E9C48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6520C5"/>
    <w:multiLevelType w:val="hybridMultilevel"/>
    <w:tmpl w:val="007043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8AA18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2057"/>
    <w:rsid w:val="00134B4D"/>
    <w:rsid w:val="001D2F5D"/>
    <w:rsid w:val="001F0561"/>
    <w:rsid w:val="002E37D1"/>
    <w:rsid w:val="00346C3E"/>
    <w:rsid w:val="003756E6"/>
    <w:rsid w:val="00465A76"/>
    <w:rsid w:val="00481444"/>
    <w:rsid w:val="00482B53"/>
    <w:rsid w:val="004A3335"/>
    <w:rsid w:val="004B4351"/>
    <w:rsid w:val="00503C7B"/>
    <w:rsid w:val="00553A15"/>
    <w:rsid w:val="005850F5"/>
    <w:rsid w:val="005E7B49"/>
    <w:rsid w:val="00605543"/>
    <w:rsid w:val="006529B5"/>
    <w:rsid w:val="00652A9B"/>
    <w:rsid w:val="00674D6B"/>
    <w:rsid w:val="0068174A"/>
    <w:rsid w:val="00745B7A"/>
    <w:rsid w:val="007817BC"/>
    <w:rsid w:val="007D0043"/>
    <w:rsid w:val="0088437D"/>
    <w:rsid w:val="008A179A"/>
    <w:rsid w:val="008A4D82"/>
    <w:rsid w:val="009438ED"/>
    <w:rsid w:val="009C3AC2"/>
    <w:rsid w:val="00A6587F"/>
    <w:rsid w:val="00B07C87"/>
    <w:rsid w:val="00B32057"/>
    <w:rsid w:val="00C1115D"/>
    <w:rsid w:val="00C11E9C"/>
    <w:rsid w:val="00C5470E"/>
    <w:rsid w:val="00D202BC"/>
    <w:rsid w:val="00D73B9D"/>
    <w:rsid w:val="00D83197"/>
    <w:rsid w:val="00DF78AD"/>
    <w:rsid w:val="00E106D0"/>
    <w:rsid w:val="00E541E6"/>
    <w:rsid w:val="00E5734E"/>
    <w:rsid w:val="00E624B5"/>
    <w:rsid w:val="00EB1E92"/>
    <w:rsid w:val="00EC4EB5"/>
    <w:rsid w:val="00F41B38"/>
    <w:rsid w:val="00F55EB5"/>
    <w:rsid w:val="00F67815"/>
    <w:rsid w:val="00FF1BA4"/>
    <w:rsid w:val="00FF5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C87"/>
    <w:pPr>
      <w:widowControl w:val="0"/>
      <w:suppressAutoHyphens/>
    </w:pPr>
    <w:rPr>
      <w:kern w:val="1"/>
      <w:sz w:val="24"/>
      <w:szCs w:val="24"/>
    </w:rPr>
  </w:style>
  <w:style w:type="paragraph" w:styleId="Nagwek5">
    <w:name w:val="heading 5"/>
    <w:basedOn w:val="Nagwek"/>
    <w:next w:val="Tekstpodstawowy"/>
    <w:link w:val="Nagwek5Znak"/>
    <w:qFormat/>
    <w:rsid w:val="00B07C87"/>
    <w:pPr>
      <w:keepNext/>
      <w:tabs>
        <w:tab w:val="clear" w:pos="4536"/>
        <w:tab w:val="clear" w:pos="9072"/>
      </w:tabs>
      <w:spacing w:before="240" w:after="120"/>
      <w:outlineLvl w:val="4"/>
    </w:pPr>
    <w:rPr>
      <w:rFonts w:eastAsia="SimSun" w:cs="Mang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B07C87"/>
    <w:rPr>
      <w:rFonts w:eastAsia="SimSun" w:cs="Mangal"/>
      <w:b/>
      <w:bCs/>
      <w:kern w:val="1"/>
    </w:rPr>
  </w:style>
  <w:style w:type="paragraph" w:styleId="Nagwek">
    <w:name w:val="header"/>
    <w:basedOn w:val="Normalny"/>
    <w:link w:val="NagwekZnak"/>
    <w:uiPriority w:val="99"/>
    <w:semiHidden/>
    <w:unhideWhenUsed/>
    <w:rsid w:val="00B07C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07C87"/>
    <w:rPr>
      <w:rFonts w:eastAsia="Andale Sans UI"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07C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07C87"/>
    <w:rPr>
      <w:rFonts w:eastAsia="Andale Sans UI"/>
      <w:kern w:val="1"/>
      <w:sz w:val="24"/>
      <w:szCs w:val="24"/>
    </w:rPr>
  </w:style>
  <w:style w:type="paragraph" w:styleId="Akapitzlist">
    <w:name w:val="List Paragraph"/>
    <w:basedOn w:val="Normalny"/>
    <w:uiPriority w:val="34"/>
    <w:qFormat/>
    <w:rsid w:val="00134B4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semiHidden/>
    <w:unhideWhenUsed/>
    <w:rsid w:val="00F55E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55EB5"/>
    <w:rPr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407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Ela</cp:lastModifiedBy>
  <cp:revision>23</cp:revision>
  <dcterms:created xsi:type="dcterms:W3CDTF">2013-03-03T17:28:00Z</dcterms:created>
  <dcterms:modified xsi:type="dcterms:W3CDTF">2013-03-22T18:38:00Z</dcterms:modified>
</cp:coreProperties>
</file>