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F68" w:rsidRDefault="004019CF">
      <w:r>
        <w:t>TEST GIMNAZJALNY</w:t>
      </w:r>
    </w:p>
    <w:p w:rsidR="004019CF" w:rsidRDefault="000A74AE">
      <w:r>
        <w:t>Zadanie 1</w:t>
      </w:r>
    </w:p>
    <w:p w:rsidR="0027027B" w:rsidRDefault="0027027B">
      <w:r w:rsidRPr="007D3C94">
        <w:rPr>
          <w:u w:val="single"/>
        </w:rPr>
        <w:t>Wartościowość siarki</w:t>
      </w:r>
      <w:r>
        <w:t xml:space="preserve"> w związkach : SO</w:t>
      </w:r>
      <w:r>
        <w:rPr>
          <w:vertAlign w:val="subscript"/>
        </w:rPr>
        <w:t>2</w:t>
      </w:r>
      <w:r>
        <w:t xml:space="preserve"> ,H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4 ,</w:t>
      </w:r>
      <w:proofErr w:type="spellStart"/>
      <w:r>
        <w:t>CaS</w:t>
      </w:r>
      <w:proofErr w:type="spellEnd"/>
      <w:r>
        <w:t xml:space="preserve"> wynosi kolejno :</w:t>
      </w:r>
    </w:p>
    <w:p w:rsidR="008C684F" w:rsidRDefault="008C684F"/>
    <w:p w:rsidR="0027027B" w:rsidRDefault="0027027B">
      <w:r>
        <w:t>a) II ; IV ; VI</w:t>
      </w:r>
    </w:p>
    <w:p w:rsidR="0027027B" w:rsidRDefault="0027027B">
      <w:r>
        <w:t>b) IV ;VI ; II</w:t>
      </w:r>
    </w:p>
    <w:p w:rsidR="0027027B" w:rsidRDefault="0027027B">
      <w:r>
        <w:t>c) VI ;IV ;II</w:t>
      </w:r>
    </w:p>
    <w:p w:rsidR="0027027B" w:rsidRDefault="0027027B">
      <w:r>
        <w:t>d) III ;V ; I</w:t>
      </w:r>
    </w:p>
    <w:p w:rsidR="008C684F" w:rsidRDefault="008C684F"/>
    <w:p w:rsidR="001260AA" w:rsidRDefault="001260AA">
      <w:r>
        <w:t>Zadanie 2</w:t>
      </w:r>
    </w:p>
    <w:p w:rsidR="008C684F" w:rsidRDefault="001260AA">
      <w:r>
        <w:t>Wskaż parę tlenków , które mogą ze sobą reagować</w:t>
      </w:r>
    </w:p>
    <w:p w:rsidR="001260AA" w:rsidRDefault="001260AA">
      <w:r>
        <w:t xml:space="preserve"> </w:t>
      </w:r>
    </w:p>
    <w:p w:rsidR="001260AA" w:rsidRDefault="001260AA">
      <w:r>
        <w:t xml:space="preserve">a) tlenek sodu i tlenek węgla </w:t>
      </w:r>
      <w:r w:rsidR="00A31543">
        <w:t>(II)</w:t>
      </w:r>
    </w:p>
    <w:p w:rsidR="00A31543" w:rsidRDefault="00A31543">
      <w:r>
        <w:t>b) tlenek magnezu i tlenek wapnia</w:t>
      </w:r>
    </w:p>
    <w:p w:rsidR="00A31543" w:rsidRDefault="00A31543">
      <w:r>
        <w:t>c) tlenek azotu (V) i tlenek potasu</w:t>
      </w:r>
    </w:p>
    <w:p w:rsidR="00A31543" w:rsidRDefault="00A31543">
      <w:r>
        <w:t>d) tlenek siarki (VI) i tlenek węgla (IV)</w:t>
      </w:r>
    </w:p>
    <w:p w:rsidR="008C684F" w:rsidRDefault="008C684F"/>
    <w:p w:rsidR="00A31543" w:rsidRDefault="00A31543">
      <w:r>
        <w:t>Zadanie 3</w:t>
      </w:r>
    </w:p>
    <w:p w:rsidR="003B7767" w:rsidRDefault="003B7767">
      <w:r>
        <w:t>Wskaż parę bezwodników kwasowych :</w:t>
      </w:r>
    </w:p>
    <w:p w:rsidR="003B7767" w:rsidRDefault="003B7767">
      <w:r>
        <w:t>a) N</w:t>
      </w:r>
      <w:r>
        <w:rPr>
          <w:vertAlign w:val="subscript"/>
        </w:rPr>
        <w:t>2</w:t>
      </w:r>
      <w:r w:rsidR="00F70241">
        <w:t>O</w:t>
      </w:r>
      <w:r w:rsidR="00F70241">
        <w:rPr>
          <w:vertAlign w:val="subscript"/>
        </w:rPr>
        <w:t xml:space="preserve">3 </w:t>
      </w:r>
      <w:r w:rsidR="00F70241">
        <w:t>i SO</w:t>
      </w:r>
      <w:r w:rsidR="00F70241">
        <w:rPr>
          <w:vertAlign w:val="subscript"/>
        </w:rPr>
        <w:t>3</w:t>
      </w:r>
    </w:p>
    <w:p w:rsidR="00F70241" w:rsidRDefault="00F70241">
      <w:r>
        <w:t>b) NO i SO</w:t>
      </w:r>
    </w:p>
    <w:p w:rsidR="00F70241" w:rsidRDefault="00F70241">
      <w:r>
        <w:t xml:space="preserve">c) </w:t>
      </w:r>
      <w:proofErr w:type="spellStart"/>
      <w:r>
        <w:t>CaO</w:t>
      </w:r>
      <w:proofErr w:type="spellEnd"/>
      <w:r>
        <w:t xml:space="preserve"> i </w:t>
      </w:r>
      <w:proofErr w:type="spellStart"/>
      <w:r>
        <w:t>BaO</w:t>
      </w:r>
      <w:proofErr w:type="spellEnd"/>
    </w:p>
    <w:p w:rsidR="00F70241" w:rsidRDefault="00F70241">
      <w:r>
        <w:t>d) CO i NO</w:t>
      </w:r>
    </w:p>
    <w:p w:rsidR="00EA11F1" w:rsidRDefault="00EA11F1"/>
    <w:p w:rsidR="00EA11F1" w:rsidRDefault="00EA11F1">
      <w:r>
        <w:t>Zadanie 4</w:t>
      </w:r>
    </w:p>
    <w:p w:rsidR="00EA11F1" w:rsidRDefault="00EA11F1">
      <w:r>
        <w:t>Wodorotlenek miedzi (II) można otrzymać w reakcji :</w:t>
      </w:r>
    </w:p>
    <w:p w:rsidR="00EA11F1" w:rsidRDefault="00EA11F1">
      <w:r>
        <w:t>a) tlenku miedzi (II) z wodą</w:t>
      </w:r>
    </w:p>
    <w:p w:rsidR="00EA11F1" w:rsidRDefault="00EA11F1">
      <w:r>
        <w:t>b) tlenku miedzi (II) z zasadą</w:t>
      </w:r>
    </w:p>
    <w:p w:rsidR="00EA11F1" w:rsidRDefault="00EA11F1">
      <w:r>
        <w:t xml:space="preserve">c) rozpuszczalnej w wodzie soli miedzi (II) </w:t>
      </w:r>
      <w:r w:rsidR="007648F8">
        <w:t>z kwasem</w:t>
      </w:r>
    </w:p>
    <w:p w:rsidR="007648F8" w:rsidRDefault="007648F8">
      <w:r>
        <w:t>d) rozpuszczalnej w wodzie soli miedzi (II) z zasadą</w:t>
      </w:r>
    </w:p>
    <w:p w:rsidR="007648F8" w:rsidRDefault="007648F8"/>
    <w:p w:rsidR="007648F8" w:rsidRDefault="007648F8">
      <w:r>
        <w:t xml:space="preserve">Zadanie 5 </w:t>
      </w:r>
    </w:p>
    <w:p w:rsidR="00FE3A82" w:rsidRDefault="00FE3A82">
      <w:r>
        <w:t>Zaznacz prawidłową nazwę soli Fe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</w:p>
    <w:p w:rsidR="00FE3A82" w:rsidRPr="00FE3A82" w:rsidRDefault="00FE3A82">
      <w:r>
        <w:t>a) siarczan (VI) żelaza (III)</w:t>
      </w:r>
    </w:p>
    <w:p w:rsidR="00FE3A82" w:rsidRDefault="00FE3A82" w:rsidP="00FE3A82">
      <w:r>
        <w:t>b) siarczan (II) żelaza (III)</w:t>
      </w:r>
    </w:p>
    <w:p w:rsidR="00FE3A82" w:rsidRPr="00FE3A82" w:rsidRDefault="00FE3A82" w:rsidP="00FE3A82">
      <w:r>
        <w:t>c) siarczek żelaza (II)</w:t>
      </w:r>
    </w:p>
    <w:p w:rsidR="00FE3A82" w:rsidRDefault="00FE3A82" w:rsidP="00FE3A82">
      <w:r>
        <w:t>d) siarczek żelaza (IV)</w:t>
      </w:r>
    </w:p>
    <w:p w:rsidR="004B37A0" w:rsidRDefault="004B37A0" w:rsidP="00FE3A82"/>
    <w:p w:rsidR="004B37A0" w:rsidRDefault="00D81B94" w:rsidP="00FE3A82">
      <w:r>
        <w:t>Zadanie 6</w:t>
      </w:r>
    </w:p>
    <w:p w:rsidR="00D81B94" w:rsidRDefault="00D81B94" w:rsidP="00FE3A82">
      <w:r>
        <w:t xml:space="preserve">Ile gramów wody i ile gramów chlorku potasu zawiera </w:t>
      </w:r>
      <w:smartTag w:uri="urn:schemas-microsoft-com:office:smarttags" w:element="metricconverter">
        <w:smartTagPr>
          <w:attr w:name="ProductID" w:val="400 g"/>
        </w:smartTagPr>
        <w:r>
          <w:t>400 g</w:t>
        </w:r>
      </w:smartTag>
      <w:r>
        <w:t xml:space="preserve"> 10% roztworu</w:t>
      </w:r>
    </w:p>
    <w:p w:rsidR="00D81B94" w:rsidRPr="00FE3A82" w:rsidRDefault="00D81B94" w:rsidP="00FE3A82">
      <w:r>
        <w:t xml:space="preserve">a) </w:t>
      </w:r>
      <w:smartTag w:uri="urn:schemas-microsoft-com:office:smarttags" w:element="metricconverter">
        <w:smartTagPr>
          <w:attr w:name="ProductID" w:val="320 g"/>
        </w:smartTagPr>
        <w:r>
          <w:t>320 g</w:t>
        </w:r>
      </w:smartTag>
      <w:r>
        <w:t xml:space="preserve"> wody i </w:t>
      </w:r>
      <w:smartTag w:uri="urn:schemas-microsoft-com:office:smarttags" w:element="metricconverter">
        <w:smartTagPr>
          <w:attr w:name="ProductID" w:val="80 g"/>
        </w:smartTagPr>
        <w:r>
          <w:t>80 g</w:t>
        </w:r>
      </w:smartTag>
      <w:r>
        <w:t xml:space="preserve"> chlorku potasu</w:t>
      </w:r>
    </w:p>
    <w:p w:rsidR="00B21A8E" w:rsidRPr="00FE3A82" w:rsidRDefault="00B21A8E" w:rsidP="00B21A8E">
      <w:r>
        <w:t xml:space="preserve">a) </w:t>
      </w:r>
      <w:smartTag w:uri="urn:schemas-microsoft-com:office:smarttags" w:element="metricconverter">
        <w:smartTagPr>
          <w:attr w:name="ProductID" w:val="300 g"/>
        </w:smartTagPr>
        <w:r>
          <w:t>300 g</w:t>
        </w:r>
      </w:smartTag>
      <w:r>
        <w:t xml:space="preserve"> wody i </w:t>
      </w:r>
      <w:smartTag w:uri="urn:schemas-microsoft-com:office:smarttags" w:element="metricconverter">
        <w:smartTagPr>
          <w:attr w:name="ProductID" w:val="100 g"/>
        </w:smartTagPr>
        <w:r>
          <w:t>100 g</w:t>
        </w:r>
      </w:smartTag>
      <w:r>
        <w:t xml:space="preserve"> chlorku potasu</w:t>
      </w:r>
    </w:p>
    <w:p w:rsidR="00B21A8E" w:rsidRPr="00FE3A82" w:rsidRDefault="00B21A8E" w:rsidP="00B21A8E">
      <w:r>
        <w:t xml:space="preserve">a) </w:t>
      </w:r>
      <w:smartTag w:uri="urn:schemas-microsoft-com:office:smarttags" w:element="metricconverter">
        <w:smartTagPr>
          <w:attr w:name="ProductID" w:val="360 g"/>
        </w:smartTagPr>
        <w:r>
          <w:t>360 g</w:t>
        </w:r>
      </w:smartTag>
      <w:r>
        <w:t xml:space="preserve"> wody i </w:t>
      </w:r>
      <w:smartTag w:uri="urn:schemas-microsoft-com:office:smarttags" w:element="metricconverter">
        <w:smartTagPr>
          <w:attr w:name="ProductID" w:val="40 g"/>
        </w:smartTagPr>
        <w:r>
          <w:t>40 g</w:t>
        </w:r>
      </w:smartTag>
      <w:r>
        <w:t xml:space="preserve"> chlorku potasu</w:t>
      </w:r>
    </w:p>
    <w:p w:rsidR="00B21A8E" w:rsidRDefault="00B21A8E" w:rsidP="00B21A8E">
      <w:r>
        <w:t xml:space="preserve">a) </w:t>
      </w:r>
      <w:smartTag w:uri="urn:schemas-microsoft-com:office:smarttags" w:element="metricconverter">
        <w:smartTagPr>
          <w:attr w:name="ProductID" w:val="400 g"/>
        </w:smartTagPr>
        <w:r>
          <w:t>400 g</w:t>
        </w:r>
      </w:smartTag>
      <w:r>
        <w:t xml:space="preserve"> wody i </w:t>
      </w:r>
      <w:smartTag w:uri="urn:schemas-microsoft-com:office:smarttags" w:element="metricconverter">
        <w:smartTagPr>
          <w:attr w:name="ProductID" w:val="40 g"/>
        </w:smartTagPr>
        <w:r>
          <w:t>40 g</w:t>
        </w:r>
      </w:smartTag>
      <w:r>
        <w:t xml:space="preserve"> chlorku potasu</w:t>
      </w:r>
    </w:p>
    <w:p w:rsidR="00B233F8" w:rsidRDefault="00B233F8" w:rsidP="00B21A8E"/>
    <w:p w:rsidR="00B233F8" w:rsidRDefault="00B233F8" w:rsidP="00B21A8E">
      <w:r>
        <w:t>Zadanie 7</w:t>
      </w:r>
    </w:p>
    <w:p w:rsidR="00B233F8" w:rsidRDefault="00B233F8" w:rsidP="00B21A8E">
      <w:r>
        <w:t>Stężenie nasyconego w danej temperaturze roztworu pewnej soli jest równe 10%.Rozpuszczalność tej soli wynosi :</w:t>
      </w:r>
    </w:p>
    <w:p w:rsidR="00B233F8" w:rsidRDefault="00B233F8" w:rsidP="00B21A8E">
      <w:r>
        <w:t>a)</w:t>
      </w:r>
      <w:r w:rsidR="00F313FE">
        <w:t xml:space="preserve"> </w:t>
      </w:r>
      <w:smartTag w:uri="urn:schemas-microsoft-com:office:smarttags" w:element="metricconverter">
        <w:smartTagPr>
          <w:attr w:name="ProductID" w:val="25 g"/>
        </w:smartTagPr>
        <w:r w:rsidR="00F313FE">
          <w:t>25 g</w:t>
        </w:r>
      </w:smartTag>
      <w:r w:rsidR="00F313FE">
        <w:t xml:space="preserve"> na 100g wody</w:t>
      </w:r>
    </w:p>
    <w:p w:rsidR="00F313FE" w:rsidRDefault="00F313FE" w:rsidP="00B21A8E">
      <w:r>
        <w:t>b) 11,1g na 100g wody</w:t>
      </w:r>
    </w:p>
    <w:p w:rsidR="00F313FE" w:rsidRDefault="00F313FE" w:rsidP="00B21A8E">
      <w:r>
        <w:lastRenderedPageBreak/>
        <w:t>c) 15,5g na 100g wody</w:t>
      </w:r>
    </w:p>
    <w:p w:rsidR="00F313FE" w:rsidRDefault="00F313FE" w:rsidP="00B21A8E">
      <w:r>
        <w:t>d) 20g na 100g wody</w:t>
      </w:r>
    </w:p>
    <w:p w:rsidR="00A313BE" w:rsidRDefault="00A313BE" w:rsidP="00B21A8E"/>
    <w:p w:rsidR="00A313BE" w:rsidRDefault="00A313BE" w:rsidP="00B21A8E">
      <w:r>
        <w:t>Zadanie 8</w:t>
      </w:r>
    </w:p>
    <w:p w:rsidR="00A313BE" w:rsidRDefault="00A313BE" w:rsidP="00B21A8E">
      <w:r>
        <w:t>Wskaż reakcję , w której jednym z produktów będzie gazowy wodór</w:t>
      </w:r>
    </w:p>
    <w:p w:rsidR="00A313BE" w:rsidRPr="00FE3A82" w:rsidRDefault="00A313BE" w:rsidP="00B21A8E">
      <w:r>
        <w:t>a) kwas siarkowy (VI) + woda</w:t>
      </w:r>
    </w:p>
    <w:p w:rsidR="00A313BE" w:rsidRPr="00FE3A82" w:rsidRDefault="00A313BE" w:rsidP="00A313BE">
      <w:r>
        <w:t>a) tlenek azotu (V) + woda</w:t>
      </w:r>
    </w:p>
    <w:p w:rsidR="00A313BE" w:rsidRPr="00FE3A82" w:rsidRDefault="00A313BE" w:rsidP="00A313BE">
      <w:r>
        <w:t>a) tlenek potasu + woda</w:t>
      </w:r>
    </w:p>
    <w:p w:rsidR="00A313BE" w:rsidRDefault="00A313BE" w:rsidP="00A313BE">
      <w:r>
        <w:t>a) potas + woda</w:t>
      </w:r>
    </w:p>
    <w:p w:rsidR="000739A0" w:rsidRDefault="000739A0" w:rsidP="00A313BE"/>
    <w:p w:rsidR="000739A0" w:rsidRDefault="000739A0" w:rsidP="00A313BE">
      <w:r>
        <w:t>Zadanie 9</w:t>
      </w:r>
    </w:p>
    <w:p w:rsidR="000739A0" w:rsidRDefault="000739A0" w:rsidP="00A313BE">
      <w:r>
        <w:t>Izotopy danego pierwiastka różnią się między sobą :</w:t>
      </w:r>
    </w:p>
    <w:p w:rsidR="000739A0" w:rsidRDefault="000739A0" w:rsidP="00A313BE">
      <w:r>
        <w:t>a) liczbą neutronów w jądrze atomowym</w:t>
      </w:r>
    </w:p>
    <w:p w:rsidR="000739A0" w:rsidRPr="00FE3A82" w:rsidRDefault="000739A0" w:rsidP="00A313BE">
      <w:r>
        <w:t>b)  liczbą protonów w jądrze atomowym</w:t>
      </w:r>
    </w:p>
    <w:p w:rsidR="000739A0" w:rsidRDefault="000739A0" w:rsidP="000739A0">
      <w:r>
        <w:t>c) liczbą elektronów na powłokach</w:t>
      </w:r>
    </w:p>
    <w:p w:rsidR="000739A0" w:rsidRDefault="000739A0" w:rsidP="000739A0">
      <w:r>
        <w:t>d) liczbą elektronów  w jądrze atomowym</w:t>
      </w:r>
    </w:p>
    <w:p w:rsidR="00252E35" w:rsidRDefault="00252E35" w:rsidP="000739A0"/>
    <w:p w:rsidR="00252E35" w:rsidRDefault="00252E35" w:rsidP="000739A0">
      <w:r>
        <w:t>Zadanie 10</w:t>
      </w:r>
    </w:p>
    <w:p w:rsidR="00252E35" w:rsidRDefault="00252E35" w:rsidP="000739A0">
      <w:r>
        <w:t>Wybierz prawdziwą informację</w:t>
      </w:r>
    </w:p>
    <w:p w:rsidR="00252E35" w:rsidRDefault="00252E35" w:rsidP="000739A0">
      <w:r>
        <w:t>a)</w:t>
      </w:r>
      <w:r w:rsidR="00FE265D">
        <w:t xml:space="preserve"> w jądrze atomowym znajdują się tylko neutrony</w:t>
      </w:r>
    </w:p>
    <w:p w:rsidR="00FE265D" w:rsidRDefault="00FE265D" w:rsidP="000739A0">
      <w:r>
        <w:t xml:space="preserve">b) protony krążą po powłokach </w:t>
      </w:r>
    </w:p>
    <w:p w:rsidR="00FE265D" w:rsidRDefault="00FE265D" w:rsidP="000739A0">
      <w:r>
        <w:t>c) w jądrze atomowym znajdują się protony i neutrony</w:t>
      </w:r>
    </w:p>
    <w:p w:rsidR="00FE265D" w:rsidRDefault="00FE265D" w:rsidP="00FE265D">
      <w:r>
        <w:t>d) w jądrze atomowym znajdują się protony i elektrony</w:t>
      </w:r>
    </w:p>
    <w:p w:rsidR="003309EE" w:rsidRDefault="003309EE" w:rsidP="00FE265D"/>
    <w:p w:rsidR="003309EE" w:rsidRDefault="003309EE" w:rsidP="00FE265D">
      <w:r>
        <w:t>Zadanie 11</w:t>
      </w:r>
    </w:p>
    <w:p w:rsidR="003309EE" w:rsidRDefault="009D50AC" w:rsidP="00FE265D">
      <w:r>
        <w:t>Wybierz fałszywą informację</w:t>
      </w:r>
    </w:p>
    <w:p w:rsidR="009D50AC" w:rsidRDefault="009D50AC" w:rsidP="00FE265D">
      <w:r>
        <w:t>a) tlen nie pali się lecz podtrzymuje palenie</w:t>
      </w:r>
    </w:p>
    <w:p w:rsidR="009D50AC" w:rsidRDefault="009D50AC" w:rsidP="00FE265D">
      <w:r>
        <w:t>b) powietrze jest związkiem chemicznym azotu i tlenu</w:t>
      </w:r>
    </w:p>
    <w:p w:rsidR="009D50AC" w:rsidRDefault="009D50AC" w:rsidP="00FE265D">
      <w:r>
        <w:t>c) tlen stanowi około 21% objętościowych powietrza</w:t>
      </w:r>
    </w:p>
    <w:p w:rsidR="009D50AC" w:rsidRDefault="009D50AC" w:rsidP="00FE265D">
      <w:r>
        <w:t>d) człowiek wydycha tlenek węgla (IV)</w:t>
      </w:r>
    </w:p>
    <w:p w:rsidR="00793313" w:rsidRDefault="00793313" w:rsidP="00FE265D"/>
    <w:p w:rsidR="00793313" w:rsidRDefault="00793313" w:rsidP="00FE265D">
      <w:r>
        <w:t xml:space="preserve">Zadanie 12 </w:t>
      </w:r>
    </w:p>
    <w:p w:rsidR="000501F4" w:rsidRDefault="000501F4" w:rsidP="00FE265D">
      <w:r>
        <w:t xml:space="preserve">Spalając całkowicie OKTEN otrzymamy: </w:t>
      </w:r>
    </w:p>
    <w:p w:rsidR="000501F4" w:rsidRPr="000501F4" w:rsidRDefault="000501F4" w:rsidP="00FE265D">
      <w:r>
        <w:t>a)  8 CO</w:t>
      </w:r>
      <w:r>
        <w:rPr>
          <w:vertAlign w:val="subscript"/>
        </w:rPr>
        <w:t xml:space="preserve">2   </w:t>
      </w:r>
      <w:r>
        <w:t>i  9 H</w:t>
      </w:r>
      <w:r>
        <w:rPr>
          <w:vertAlign w:val="subscript"/>
        </w:rPr>
        <w:t>2</w:t>
      </w:r>
      <w:r>
        <w:t>O</w:t>
      </w:r>
    </w:p>
    <w:p w:rsidR="000501F4" w:rsidRPr="000501F4" w:rsidRDefault="000501F4" w:rsidP="000501F4">
      <w:r>
        <w:t xml:space="preserve">b)  8 CO </w:t>
      </w:r>
      <w:r>
        <w:rPr>
          <w:vertAlign w:val="subscript"/>
        </w:rPr>
        <w:t xml:space="preserve">  </w:t>
      </w:r>
      <w:r>
        <w:t>i  8 H</w:t>
      </w:r>
      <w:r>
        <w:rPr>
          <w:vertAlign w:val="subscript"/>
        </w:rPr>
        <w:t>2</w:t>
      </w:r>
      <w:r>
        <w:t>O</w:t>
      </w:r>
    </w:p>
    <w:p w:rsidR="000501F4" w:rsidRPr="000501F4" w:rsidRDefault="000501F4" w:rsidP="000501F4">
      <w:r>
        <w:t xml:space="preserve">c)  </w:t>
      </w:r>
      <w:smartTag w:uri="urn:schemas-microsoft-com:office:smarttags" w:element="metricconverter">
        <w:smartTagPr>
          <w:attr w:name="ProductID" w:val="8 C"/>
        </w:smartTagPr>
        <w:r>
          <w:t>8 C</w:t>
        </w:r>
      </w:smartTag>
      <w:r>
        <w:t xml:space="preserve">   </w:t>
      </w:r>
      <w:r>
        <w:rPr>
          <w:vertAlign w:val="subscript"/>
        </w:rPr>
        <w:t xml:space="preserve">  </w:t>
      </w:r>
      <w:r>
        <w:t>i   9 H</w:t>
      </w:r>
      <w:r>
        <w:rPr>
          <w:vertAlign w:val="subscript"/>
        </w:rPr>
        <w:t>2</w:t>
      </w:r>
      <w:r>
        <w:t>O</w:t>
      </w:r>
    </w:p>
    <w:p w:rsidR="000501F4" w:rsidRDefault="000501F4" w:rsidP="000501F4">
      <w:r>
        <w:t>d)  8 CO</w:t>
      </w:r>
      <w:r>
        <w:rPr>
          <w:vertAlign w:val="subscript"/>
        </w:rPr>
        <w:t xml:space="preserve">2   </w:t>
      </w:r>
      <w:r>
        <w:t>i  8 H</w:t>
      </w:r>
      <w:r>
        <w:rPr>
          <w:vertAlign w:val="subscript"/>
        </w:rPr>
        <w:t>2</w:t>
      </w:r>
      <w:r>
        <w:t>O</w:t>
      </w:r>
    </w:p>
    <w:p w:rsidR="0052396B" w:rsidRDefault="0052396B" w:rsidP="000501F4"/>
    <w:p w:rsidR="0052396B" w:rsidRDefault="0052396B" w:rsidP="000501F4">
      <w:r>
        <w:t>Zadanie 13</w:t>
      </w:r>
    </w:p>
    <w:p w:rsidR="0052396B" w:rsidRDefault="0052396B" w:rsidP="000501F4">
      <w:r>
        <w:t xml:space="preserve"> Wybierz  prawidłowy zestaw </w:t>
      </w:r>
      <w:r w:rsidRPr="007D3C94">
        <w:rPr>
          <w:u w:val="single"/>
        </w:rPr>
        <w:t>produktów</w:t>
      </w:r>
      <w:r>
        <w:t xml:space="preserve"> dla reakcji:</w:t>
      </w:r>
    </w:p>
    <w:p w:rsidR="0052396B" w:rsidRPr="0052396B" w:rsidRDefault="0052396B" w:rsidP="000501F4">
      <w:r>
        <w:t>C</w:t>
      </w:r>
      <w:r>
        <w:rPr>
          <w:vertAlign w:val="subscript"/>
        </w:rPr>
        <w:t>17</w:t>
      </w:r>
      <w:r>
        <w:t>H</w:t>
      </w:r>
      <w:r>
        <w:rPr>
          <w:vertAlign w:val="subscript"/>
        </w:rPr>
        <w:t>33</w:t>
      </w:r>
      <w:r>
        <w:t xml:space="preserve">COOH  + </w:t>
      </w:r>
      <w:proofErr w:type="spellStart"/>
      <w:r>
        <w:t>NaOH</w:t>
      </w:r>
      <w:proofErr w:type="spellEnd"/>
      <w:r w:rsidR="007D3C94">
        <w:t xml:space="preserve"> </w:t>
      </w:r>
      <w:r w:rsidR="007D3C94">
        <w:sym w:font="Wingdings" w:char="F0E0"/>
      </w:r>
    </w:p>
    <w:p w:rsidR="000A74AE" w:rsidRDefault="0052396B">
      <w:r>
        <w:t xml:space="preserve">a) </w:t>
      </w:r>
      <w:proofErr w:type="spellStart"/>
      <w:r>
        <w:t>oleinian</w:t>
      </w:r>
      <w:proofErr w:type="spellEnd"/>
      <w:r>
        <w:t xml:space="preserve"> sod</w:t>
      </w:r>
      <w:r w:rsidR="00D21EB8">
        <w:t>u i wodór</w:t>
      </w:r>
    </w:p>
    <w:p w:rsidR="00D21EB8" w:rsidRDefault="00D21EB8">
      <w:r>
        <w:t xml:space="preserve">b) </w:t>
      </w:r>
      <w:proofErr w:type="spellStart"/>
      <w:r>
        <w:t>oleinian</w:t>
      </w:r>
      <w:proofErr w:type="spellEnd"/>
      <w:r>
        <w:t xml:space="preserve"> sodu i woda</w:t>
      </w:r>
    </w:p>
    <w:p w:rsidR="00D21EB8" w:rsidRDefault="00D21EB8">
      <w:r>
        <w:t>c) stearynian sodu i woda</w:t>
      </w:r>
    </w:p>
    <w:p w:rsidR="00D21EB8" w:rsidRDefault="00D21EB8">
      <w:r>
        <w:t xml:space="preserve">d) </w:t>
      </w:r>
      <w:proofErr w:type="spellStart"/>
      <w:r>
        <w:t>palmitynian</w:t>
      </w:r>
      <w:proofErr w:type="spellEnd"/>
      <w:r>
        <w:t xml:space="preserve"> sodu </w:t>
      </w:r>
      <w:proofErr w:type="spellStart"/>
      <w:r>
        <w:t>iwoda</w:t>
      </w:r>
      <w:proofErr w:type="spellEnd"/>
    </w:p>
    <w:p w:rsidR="00412B17" w:rsidRDefault="00412B17"/>
    <w:p w:rsidR="00412B17" w:rsidRDefault="00412B17">
      <w:r>
        <w:t>Zadanie 14</w:t>
      </w:r>
    </w:p>
    <w:p w:rsidR="00B264D4" w:rsidRDefault="00E9721F">
      <w:r>
        <w:t>Mydło otrzymamy w reakcji :</w:t>
      </w:r>
    </w:p>
    <w:p w:rsidR="00E9721F" w:rsidRPr="00E9721F" w:rsidRDefault="00E9721F">
      <w:pPr>
        <w:rPr>
          <w:lang w:val="en-US"/>
        </w:rPr>
      </w:pPr>
      <w:r w:rsidRPr="00E9721F">
        <w:rPr>
          <w:lang w:val="en-US"/>
        </w:rPr>
        <w:t>a) C</w:t>
      </w:r>
      <w:r w:rsidRPr="00E9721F">
        <w:rPr>
          <w:vertAlign w:val="subscript"/>
          <w:lang w:val="en-US"/>
        </w:rPr>
        <w:t>17</w:t>
      </w:r>
      <w:r w:rsidRPr="00E9721F">
        <w:rPr>
          <w:lang w:val="en-US"/>
        </w:rPr>
        <w:t>H</w:t>
      </w:r>
      <w:r w:rsidRPr="00E9721F">
        <w:rPr>
          <w:vertAlign w:val="subscript"/>
          <w:lang w:val="en-US"/>
        </w:rPr>
        <w:t>35</w:t>
      </w:r>
      <w:r w:rsidRPr="00E9721F">
        <w:rPr>
          <w:lang w:val="en-US"/>
        </w:rPr>
        <w:t>COOH + KOH</w:t>
      </w:r>
    </w:p>
    <w:p w:rsidR="00B264D4" w:rsidRPr="00E9721F" w:rsidRDefault="00E9721F">
      <w:pPr>
        <w:rPr>
          <w:lang w:val="en-US"/>
        </w:rPr>
      </w:pPr>
      <w:r w:rsidRPr="00E9721F">
        <w:rPr>
          <w:lang w:val="en-US"/>
        </w:rPr>
        <w:t>b)</w:t>
      </w:r>
      <w:r w:rsidR="00B264D4" w:rsidRPr="00E9721F">
        <w:rPr>
          <w:lang w:val="en-US"/>
        </w:rPr>
        <w:t xml:space="preserve"> CH</w:t>
      </w:r>
      <w:r w:rsidR="00B264D4" w:rsidRPr="00E9721F">
        <w:rPr>
          <w:vertAlign w:val="subscript"/>
          <w:lang w:val="en-US"/>
        </w:rPr>
        <w:t>3</w:t>
      </w:r>
      <w:r w:rsidR="00B264D4" w:rsidRPr="00E9721F">
        <w:rPr>
          <w:lang w:val="en-US"/>
        </w:rPr>
        <w:t xml:space="preserve">COOH + </w:t>
      </w:r>
      <w:r w:rsidRPr="00E9721F">
        <w:rPr>
          <w:lang w:val="en-US"/>
        </w:rPr>
        <w:t>K</w:t>
      </w:r>
    </w:p>
    <w:p w:rsidR="00E9721F" w:rsidRPr="00E9721F" w:rsidRDefault="00E9721F">
      <w:pPr>
        <w:rPr>
          <w:lang w:val="en-US"/>
        </w:rPr>
      </w:pPr>
    </w:p>
    <w:p w:rsidR="00E9721F" w:rsidRDefault="00E9721F">
      <w:r>
        <w:t>c) HCOOH +</w:t>
      </w:r>
      <w:proofErr w:type="spellStart"/>
      <w:r>
        <w:t>NaOH</w:t>
      </w:r>
      <w:proofErr w:type="spellEnd"/>
    </w:p>
    <w:p w:rsidR="00E9721F" w:rsidRDefault="00E9721F">
      <w:pPr>
        <w:rPr>
          <w:lang w:val="en-US"/>
        </w:rPr>
      </w:pPr>
      <w:r w:rsidRPr="00E9721F">
        <w:rPr>
          <w:lang w:val="en-US"/>
        </w:rPr>
        <w:t>d) C</w:t>
      </w:r>
      <w:r w:rsidRPr="00E9721F">
        <w:rPr>
          <w:vertAlign w:val="subscript"/>
          <w:lang w:val="en-US"/>
        </w:rPr>
        <w:t>15</w:t>
      </w:r>
      <w:r w:rsidRPr="00E9721F">
        <w:rPr>
          <w:lang w:val="en-US"/>
        </w:rPr>
        <w:t xml:space="preserve">H </w:t>
      </w:r>
      <w:r w:rsidRPr="00E9721F">
        <w:rPr>
          <w:vertAlign w:val="subscript"/>
          <w:lang w:val="en-US"/>
        </w:rPr>
        <w:t>31</w:t>
      </w:r>
      <w:r w:rsidRPr="00E9721F">
        <w:rPr>
          <w:lang w:val="en-US"/>
        </w:rPr>
        <w:t>COOH + Ca(OH)</w:t>
      </w:r>
      <w:r>
        <w:rPr>
          <w:vertAlign w:val="subscript"/>
          <w:lang w:val="en-US"/>
        </w:rPr>
        <w:t>2</w:t>
      </w:r>
    </w:p>
    <w:p w:rsidR="00A03663" w:rsidRDefault="00A03663">
      <w:pPr>
        <w:rPr>
          <w:lang w:val="en-US"/>
        </w:rPr>
      </w:pPr>
    </w:p>
    <w:p w:rsidR="00A03663" w:rsidRPr="00B56778" w:rsidRDefault="00A03663">
      <w:r w:rsidRPr="00B56778">
        <w:t>Zadanie 15</w:t>
      </w:r>
    </w:p>
    <w:p w:rsidR="00A03663" w:rsidRDefault="00A03663">
      <w:r w:rsidRPr="00B56778">
        <w:t>Do której grupy  związków</w:t>
      </w:r>
      <w:r w:rsidR="00B56778">
        <w:t xml:space="preserve"> </w:t>
      </w:r>
      <w:r w:rsidRPr="00B56778">
        <w:t xml:space="preserve"> </w:t>
      </w:r>
      <w:r w:rsidR="00B56778">
        <w:t>zaliczysz TŁUSZCZE</w:t>
      </w:r>
    </w:p>
    <w:p w:rsidR="00B56778" w:rsidRDefault="00B56778">
      <w:r>
        <w:t xml:space="preserve">a) do soli </w:t>
      </w:r>
    </w:p>
    <w:p w:rsidR="00B56778" w:rsidRDefault="00B56778">
      <w:r>
        <w:t>b) do alkoholi</w:t>
      </w:r>
    </w:p>
    <w:p w:rsidR="00B56778" w:rsidRDefault="00B56778">
      <w:r>
        <w:t xml:space="preserve">c) do estrów </w:t>
      </w:r>
    </w:p>
    <w:p w:rsidR="00B56778" w:rsidRDefault="00B56778">
      <w:r>
        <w:t>d) do węglowodorów</w:t>
      </w:r>
    </w:p>
    <w:p w:rsidR="00D927DC" w:rsidRDefault="00D927DC"/>
    <w:p w:rsidR="00D927DC" w:rsidRDefault="00D927DC">
      <w:r>
        <w:t>Zadanie 16</w:t>
      </w:r>
    </w:p>
    <w:p w:rsidR="00D927DC" w:rsidRDefault="00D927DC">
      <w:r>
        <w:t>Wybierz węglowodór , który będzie ulegał reakcji polimeryzacji</w:t>
      </w:r>
    </w:p>
    <w:p w:rsidR="00D927DC" w:rsidRDefault="00D927DC">
      <w:r>
        <w:t>a)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</w:p>
    <w:p w:rsidR="00D927DC" w:rsidRDefault="00D927DC">
      <w:pPr>
        <w:rPr>
          <w:vertAlign w:val="subscript"/>
        </w:rPr>
      </w:pPr>
      <w:r>
        <w:t>b) 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10</w:t>
      </w:r>
    </w:p>
    <w:p w:rsidR="00D927DC" w:rsidRDefault="00D927DC">
      <w:pPr>
        <w:rPr>
          <w:vertAlign w:val="subscript"/>
        </w:rPr>
      </w:pPr>
      <w:r>
        <w:t>c) C</w:t>
      </w:r>
      <w:r>
        <w:rPr>
          <w:vertAlign w:val="subscript"/>
        </w:rPr>
        <w:t>5</w:t>
      </w:r>
      <w:r>
        <w:t>H</w:t>
      </w:r>
      <w:r>
        <w:rPr>
          <w:vertAlign w:val="subscript"/>
        </w:rPr>
        <w:t>12</w:t>
      </w:r>
    </w:p>
    <w:p w:rsidR="00D927DC" w:rsidRDefault="00D927DC">
      <w:r>
        <w:t>d) C</w:t>
      </w:r>
      <w:r>
        <w:rPr>
          <w:vertAlign w:val="subscript"/>
        </w:rPr>
        <w:t>3</w:t>
      </w:r>
      <w:r>
        <w:t>H</w:t>
      </w:r>
      <w:r>
        <w:rPr>
          <w:vertAlign w:val="subscript"/>
        </w:rPr>
        <w:t>6</w:t>
      </w:r>
    </w:p>
    <w:p w:rsidR="00F1326D" w:rsidRDefault="00F1326D"/>
    <w:p w:rsidR="00F1326D" w:rsidRDefault="00F1326D">
      <w:r>
        <w:t>Zadanie 17</w:t>
      </w:r>
    </w:p>
    <w:p w:rsidR="00710E6C" w:rsidRDefault="00F1326D">
      <w:r>
        <w:t>Wybierz właściwe współczynniki stechiometryczne</w:t>
      </w:r>
      <w:r w:rsidR="0044573C">
        <w:t xml:space="preserve"> dla reakcji :</w:t>
      </w:r>
    </w:p>
    <w:p w:rsidR="00710E6C" w:rsidRDefault="00710E6C"/>
    <w:p w:rsidR="0044573C" w:rsidRDefault="0044573C">
      <w:pPr>
        <w:rPr>
          <w:sz w:val="22"/>
          <w:lang w:val="en-US"/>
        </w:rPr>
      </w:pPr>
      <w:r w:rsidRPr="0044573C">
        <w:rPr>
          <w:lang w:val="en-US"/>
        </w:rPr>
        <w:t>C</w:t>
      </w:r>
      <w:r w:rsidRPr="0044573C">
        <w:rPr>
          <w:vertAlign w:val="subscript"/>
          <w:lang w:val="en-US"/>
        </w:rPr>
        <w:t>3</w:t>
      </w:r>
      <w:r w:rsidRPr="0044573C">
        <w:rPr>
          <w:lang w:val="en-US"/>
        </w:rPr>
        <w:t>H</w:t>
      </w:r>
      <w:r w:rsidRPr="0044573C">
        <w:rPr>
          <w:vertAlign w:val="subscript"/>
          <w:lang w:val="en-US"/>
        </w:rPr>
        <w:t>5</w:t>
      </w:r>
      <w:r w:rsidRPr="0044573C">
        <w:rPr>
          <w:lang w:val="en-US"/>
        </w:rPr>
        <w:t>(OH)</w:t>
      </w:r>
      <w:r w:rsidRPr="0044573C">
        <w:rPr>
          <w:vertAlign w:val="subscript"/>
          <w:lang w:val="en-US"/>
        </w:rPr>
        <w:t xml:space="preserve">3  </w:t>
      </w:r>
      <w:r w:rsidRPr="0044573C">
        <w:rPr>
          <w:lang w:val="en-US"/>
        </w:rPr>
        <w:t>+ C</w:t>
      </w:r>
      <w:r w:rsidRPr="0044573C">
        <w:rPr>
          <w:vertAlign w:val="subscript"/>
          <w:lang w:val="en-US"/>
        </w:rPr>
        <w:t>15</w:t>
      </w:r>
      <w:r w:rsidRPr="0044573C">
        <w:rPr>
          <w:lang w:val="en-US"/>
        </w:rPr>
        <w:t>H</w:t>
      </w:r>
      <w:r w:rsidRPr="0044573C">
        <w:rPr>
          <w:vertAlign w:val="subscript"/>
          <w:lang w:val="en-US"/>
        </w:rPr>
        <w:t>31</w:t>
      </w:r>
      <w:r w:rsidRPr="0044573C">
        <w:rPr>
          <w:lang w:val="en-US"/>
        </w:rPr>
        <w:t xml:space="preserve">COOH </w:t>
      </w:r>
      <w:r>
        <w:sym w:font="Wingdings" w:char="F0E0"/>
      </w:r>
      <w:r w:rsidRPr="0044573C">
        <w:rPr>
          <w:lang w:val="en-US"/>
        </w:rPr>
        <w:t>(C</w:t>
      </w:r>
      <w:r w:rsidRPr="0044573C">
        <w:rPr>
          <w:sz w:val="20"/>
          <w:vertAlign w:val="subscript"/>
          <w:lang w:val="en-US"/>
        </w:rPr>
        <w:t>15</w:t>
      </w:r>
      <w:r w:rsidRPr="0044573C">
        <w:rPr>
          <w:sz w:val="22"/>
          <w:lang w:val="en-US"/>
        </w:rPr>
        <w:t>H</w:t>
      </w:r>
      <w:r w:rsidRPr="0044573C">
        <w:rPr>
          <w:sz w:val="22"/>
          <w:vertAlign w:val="subscript"/>
          <w:lang w:val="en-US"/>
        </w:rPr>
        <w:t>31</w:t>
      </w:r>
      <w:r w:rsidRPr="0044573C">
        <w:rPr>
          <w:sz w:val="22"/>
          <w:lang w:val="en-US"/>
        </w:rPr>
        <w:t>COO)</w:t>
      </w:r>
      <w:r w:rsidRPr="0044573C">
        <w:rPr>
          <w:sz w:val="22"/>
          <w:vertAlign w:val="subscript"/>
          <w:lang w:val="en-US"/>
        </w:rPr>
        <w:t>3</w:t>
      </w:r>
      <w:r w:rsidRPr="0044573C">
        <w:rPr>
          <w:sz w:val="22"/>
          <w:lang w:val="en-US"/>
        </w:rPr>
        <w:t>C</w:t>
      </w:r>
      <w:r w:rsidRPr="0044573C">
        <w:rPr>
          <w:sz w:val="22"/>
          <w:vertAlign w:val="subscript"/>
          <w:lang w:val="en-US"/>
        </w:rPr>
        <w:t>3</w:t>
      </w:r>
      <w:r w:rsidRPr="0044573C">
        <w:rPr>
          <w:sz w:val="22"/>
          <w:lang w:val="en-US"/>
        </w:rPr>
        <w:t>H</w:t>
      </w:r>
      <w:r w:rsidRPr="0044573C">
        <w:rPr>
          <w:sz w:val="22"/>
          <w:vertAlign w:val="subscript"/>
          <w:lang w:val="en-US"/>
        </w:rPr>
        <w:t>5</w:t>
      </w:r>
      <w:r w:rsidRPr="0044573C">
        <w:rPr>
          <w:sz w:val="22"/>
          <w:lang w:val="en-US"/>
        </w:rPr>
        <w:t xml:space="preserve"> + H</w:t>
      </w:r>
      <w:r>
        <w:rPr>
          <w:sz w:val="22"/>
          <w:vertAlign w:val="subscript"/>
          <w:lang w:val="en-US"/>
        </w:rPr>
        <w:t>2</w:t>
      </w:r>
      <w:r>
        <w:rPr>
          <w:sz w:val="22"/>
          <w:lang w:val="en-US"/>
        </w:rPr>
        <w:t>O</w:t>
      </w:r>
    </w:p>
    <w:p w:rsidR="0011166D" w:rsidRDefault="0011166D">
      <w:pPr>
        <w:rPr>
          <w:sz w:val="22"/>
          <w:lang w:val="en-US"/>
        </w:rPr>
      </w:pPr>
    </w:p>
    <w:p w:rsidR="00710E6C" w:rsidRDefault="00710E6C">
      <w:pPr>
        <w:rPr>
          <w:sz w:val="22"/>
          <w:lang w:val="en-US"/>
        </w:rPr>
      </w:pPr>
      <w:r>
        <w:rPr>
          <w:sz w:val="22"/>
          <w:lang w:val="en-US"/>
        </w:rPr>
        <w:t xml:space="preserve">a) </w:t>
      </w:r>
      <w:r w:rsidR="0011166D">
        <w:rPr>
          <w:sz w:val="22"/>
          <w:lang w:val="en-US"/>
        </w:rPr>
        <w:t xml:space="preserve"> </w:t>
      </w:r>
      <w:r>
        <w:rPr>
          <w:sz w:val="22"/>
          <w:lang w:val="en-US"/>
        </w:rPr>
        <w:t>1</w:t>
      </w:r>
      <w:r w:rsidR="0011166D">
        <w:rPr>
          <w:sz w:val="22"/>
          <w:lang w:val="en-US"/>
        </w:rPr>
        <w:t xml:space="preserve"> </w:t>
      </w:r>
      <w:r>
        <w:rPr>
          <w:sz w:val="22"/>
          <w:lang w:val="en-US"/>
        </w:rPr>
        <w:t xml:space="preserve">: </w:t>
      </w:r>
      <w:r w:rsidR="0011166D">
        <w:rPr>
          <w:sz w:val="22"/>
          <w:lang w:val="en-US"/>
        </w:rPr>
        <w:t>2 : 1 : 2</w:t>
      </w:r>
    </w:p>
    <w:p w:rsidR="0011166D" w:rsidRPr="0044573C" w:rsidRDefault="0011166D">
      <w:pPr>
        <w:rPr>
          <w:sz w:val="22"/>
          <w:lang w:val="en-US"/>
        </w:rPr>
      </w:pPr>
      <w:r>
        <w:rPr>
          <w:sz w:val="22"/>
          <w:lang w:val="en-US"/>
        </w:rPr>
        <w:t>b)  3 : 1 : 3 : 1</w:t>
      </w:r>
    </w:p>
    <w:p w:rsidR="00A03663" w:rsidRDefault="0011166D">
      <w:pPr>
        <w:rPr>
          <w:lang w:val="en-US"/>
        </w:rPr>
      </w:pPr>
      <w:r>
        <w:rPr>
          <w:lang w:val="en-US"/>
        </w:rPr>
        <w:t>c)  1 : 1 : 1 :1</w:t>
      </w:r>
    </w:p>
    <w:p w:rsidR="0011166D" w:rsidRDefault="0011166D">
      <w:pPr>
        <w:rPr>
          <w:lang w:val="en-US"/>
        </w:rPr>
      </w:pPr>
      <w:r>
        <w:rPr>
          <w:lang w:val="en-US"/>
        </w:rPr>
        <w:t>d)  1 : 3 : 1 : 3</w:t>
      </w:r>
    </w:p>
    <w:p w:rsidR="0011166D" w:rsidRPr="0011166D" w:rsidRDefault="0011166D"/>
    <w:p w:rsidR="0011166D" w:rsidRPr="0011166D" w:rsidRDefault="0011166D">
      <w:r w:rsidRPr="0011166D">
        <w:t>Zadanie 18</w:t>
      </w:r>
    </w:p>
    <w:p w:rsidR="0011166D" w:rsidRPr="0011166D" w:rsidRDefault="0011166D"/>
    <w:p w:rsidR="0011166D" w:rsidRDefault="006B053A">
      <w:r w:rsidRPr="006B053A">
        <w:t xml:space="preserve">Wartość </w:t>
      </w:r>
      <w:proofErr w:type="spellStart"/>
      <w:r>
        <w:t>pH</w:t>
      </w:r>
      <w:proofErr w:type="spellEnd"/>
      <w:r>
        <w:t xml:space="preserve"> roztworu wynosi 7.Obniżenie tej wartości o </w:t>
      </w:r>
      <w:r w:rsidRPr="002C3E5E">
        <w:rPr>
          <w:u w:val="single"/>
        </w:rPr>
        <w:t xml:space="preserve">3 </w:t>
      </w:r>
      <w:r>
        <w:t>spowoduje powstanie roztworu o odczynie:</w:t>
      </w:r>
    </w:p>
    <w:p w:rsidR="006B053A" w:rsidRDefault="006B053A">
      <w:r>
        <w:t>a)</w:t>
      </w:r>
      <w:r w:rsidR="002C3E5E">
        <w:t xml:space="preserve">  kwasowym</w:t>
      </w:r>
    </w:p>
    <w:p w:rsidR="002C3E5E" w:rsidRDefault="002C3E5E">
      <w:r>
        <w:t>b)  zasadowym</w:t>
      </w:r>
    </w:p>
    <w:p w:rsidR="002C3E5E" w:rsidRDefault="002C3E5E">
      <w:r>
        <w:t>c)  obojętnym</w:t>
      </w:r>
    </w:p>
    <w:p w:rsidR="002C3E5E" w:rsidRDefault="002C3E5E">
      <w:r>
        <w:t>d)  odczyn nie zmieni się</w:t>
      </w:r>
    </w:p>
    <w:p w:rsidR="00BE66E3" w:rsidRDefault="00BE66E3"/>
    <w:p w:rsidR="00BE66E3" w:rsidRDefault="00BE66E3">
      <w:r>
        <w:t>Zadanie 19</w:t>
      </w:r>
    </w:p>
    <w:p w:rsidR="00BE66E3" w:rsidRDefault="00BE66E3">
      <w:r>
        <w:t>W roztworze wodnym KOH fenoloftaleina zabarwi się na kolor:</w:t>
      </w:r>
    </w:p>
    <w:p w:rsidR="00BE66E3" w:rsidRDefault="00BE66E3">
      <w:r>
        <w:t>a) zielony</w:t>
      </w:r>
    </w:p>
    <w:p w:rsidR="00BE68BF" w:rsidRDefault="00BE66E3">
      <w:r>
        <w:t xml:space="preserve">b) </w:t>
      </w:r>
      <w:r w:rsidR="00BE68BF">
        <w:t>różowy</w:t>
      </w:r>
    </w:p>
    <w:p w:rsidR="00BE68BF" w:rsidRDefault="00BE68BF">
      <w:r>
        <w:t>c) niebieski</w:t>
      </w:r>
    </w:p>
    <w:p w:rsidR="00BE66E3" w:rsidRDefault="00BE68BF">
      <w:r>
        <w:t>d) biały</w:t>
      </w:r>
      <w:r w:rsidR="00BE66E3">
        <w:t xml:space="preserve"> </w:t>
      </w:r>
    </w:p>
    <w:p w:rsidR="00BE68BF" w:rsidRDefault="00BE68BF"/>
    <w:p w:rsidR="00BE68BF" w:rsidRDefault="00BE68BF">
      <w:r>
        <w:t>Zadanie 20</w:t>
      </w:r>
    </w:p>
    <w:p w:rsidR="00214559" w:rsidRDefault="00214559">
      <w:pPr>
        <w:rPr>
          <w:u w:val="single"/>
        </w:rPr>
      </w:pPr>
      <w:r>
        <w:t xml:space="preserve">Zaznacz substancje , które spowodują </w:t>
      </w:r>
      <w:r w:rsidRPr="00214559">
        <w:rPr>
          <w:u w:val="single"/>
        </w:rPr>
        <w:t>denaturację białka</w:t>
      </w:r>
      <w:r>
        <w:rPr>
          <w:u w:val="single"/>
        </w:rPr>
        <w:t xml:space="preserve"> :</w:t>
      </w:r>
    </w:p>
    <w:p w:rsidR="00214559" w:rsidRDefault="00214559">
      <w:r>
        <w:t xml:space="preserve">a) </w:t>
      </w:r>
      <w:proofErr w:type="spellStart"/>
      <w:r>
        <w:t>NaC</w:t>
      </w:r>
      <w:r w:rsidR="005B787C">
        <w:t>l</w:t>
      </w:r>
      <w:proofErr w:type="spellEnd"/>
      <w:r w:rsidR="005B787C">
        <w:t xml:space="preserve"> , KNO</w:t>
      </w:r>
      <w:r w:rsidR="005B787C">
        <w:rPr>
          <w:vertAlign w:val="subscript"/>
        </w:rPr>
        <w:t>3</w:t>
      </w:r>
    </w:p>
    <w:p w:rsidR="005B787C" w:rsidRDefault="005B787C">
      <w:r>
        <w:t xml:space="preserve">b) </w:t>
      </w:r>
      <w:proofErr w:type="spellStart"/>
      <w:r>
        <w:t>HCl</w:t>
      </w:r>
      <w:proofErr w:type="spellEnd"/>
      <w:r>
        <w:t xml:space="preserve"> ,C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</w:t>
      </w:r>
    </w:p>
    <w:p w:rsidR="005B787C" w:rsidRDefault="005B787C">
      <w:r>
        <w:t xml:space="preserve">c) </w:t>
      </w:r>
      <w:proofErr w:type="spellStart"/>
      <w:r>
        <w:t>KCl</w:t>
      </w:r>
      <w:proofErr w:type="spellEnd"/>
      <w:r>
        <w:t xml:space="preserve"> , NaNO</w:t>
      </w:r>
      <w:r>
        <w:rPr>
          <w:vertAlign w:val="subscript"/>
        </w:rPr>
        <w:t>3</w:t>
      </w:r>
    </w:p>
    <w:p w:rsidR="005B787C" w:rsidRPr="005B787C" w:rsidRDefault="005B787C">
      <w:r>
        <w:t xml:space="preserve">d) </w:t>
      </w:r>
      <w:proofErr w:type="spellStart"/>
      <w:r>
        <w:t>NaCl</w:t>
      </w:r>
      <w:proofErr w:type="spellEnd"/>
      <w:r>
        <w:t xml:space="preserve"> ,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:rsidR="00610D2A" w:rsidRDefault="00610D2A">
      <w:r>
        <w:lastRenderedPageBreak/>
        <w:t>ODPOWIEDZI:</w:t>
      </w:r>
    </w:p>
    <w:p w:rsidR="00610D2A" w:rsidRDefault="00610D2A">
      <w:r>
        <w:t>1 – b</w:t>
      </w:r>
    </w:p>
    <w:p w:rsidR="00610D2A" w:rsidRDefault="00610D2A">
      <w:r>
        <w:t>2 – c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3 – a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4 – d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5 - a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6 - c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7 - b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8 -</w:t>
      </w:r>
      <w:r w:rsidR="00BD6C83">
        <w:rPr>
          <w:lang w:val="en-US"/>
        </w:rPr>
        <w:t xml:space="preserve"> </w:t>
      </w:r>
      <w:r w:rsidRPr="00CD402C">
        <w:rPr>
          <w:lang w:val="en-US"/>
        </w:rPr>
        <w:t>d</w:t>
      </w:r>
    </w:p>
    <w:p w:rsidR="00610D2A" w:rsidRPr="00CD402C" w:rsidRDefault="00610D2A">
      <w:pPr>
        <w:rPr>
          <w:lang w:val="en-US"/>
        </w:rPr>
      </w:pPr>
      <w:r w:rsidRPr="00CD402C">
        <w:rPr>
          <w:lang w:val="en-US"/>
        </w:rPr>
        <w:t>9 -</w:t>
      </w:r>
      <w:r w:rsidR="00BD6C83">
        <w:rPr>
          <w:lang w:val="en-US"/>
        </w:rPr>
        <w:t xml:space="preserve"> </w:t>
      </w:r>
      <w:r w:rsidRPr="00CD402C">
        <w:rPr>
          <w:lang w:val="en-US"/>
        </w:rPr>
        <w:t xml:space="preserve"> a</w:t>
      </w:r>
    </w:p>
    <w:p w:rsidR="00CD402C" w:rsidRPr="00CD402C" w:rsidRDefault="00610D2A">
      <w:pPr>
        <w:rPr>
          <w:lang w:val="en-US"/>
        </w:rPr>
      </w:pPr>
      <w:r w:rsidRPr="00CD402C">
        <w:rPr>
          <w:lang w:val="en-US"/>
        </w:rPr>
        <w:t xml:space="preserve">10 </w:t>
      </w:r>
      <w:r w:rsidR="00CD402C" w:rsidRPr="00CD402C">
        <w:rPr>
          <w:lang w:val="en-US"/>
        </w:rPr>
        <w:t>–</w:t>
      </w:r>
      <w:r w:rsidRPr="00CD402C">
        <w:rPr>
          <w:lang w:val="en-US"/>
        </w:rPr>
        <w:t>c</w:t>
      </w:r>
    </w:p>
    <w:p w:rsidR="00CD402C" w:rsidRPr="00CD402C" w:rsidRDefault="00CD402C">
      <w:pPr>
        <w:rPr>
          <w:lang w:val="en-US"/>
        </w:rPr>
      </w:pPr>
      <w:r w:rsidRPr="00CD402C">
        <w:rPr>
          <w:lang w:val="en-US"/>
        </w:rPr>
        <w:t>11 – b</w:t>
      </w:r>
    </w:p>
    <w:p w:rsidR="00CD402C" w:rsidRPr="00CD402C" w:rsidRDefault="00CD402C">
      <w:pPr>
        <w:rPr>
          <w:lang w:val="en-US"/>
        </w:rPr>
      </w:pPr>
      <w:r w:rsidRPr="00CD402C">
        <w:rPr>
          <w:lang w:val="en-US"/>
        </w:rPr>
        <w:t>12 – d</w:t>
      </w:r>
    </w:p>
    <w:p w:rsidR="00CD402C" w:rsidRPr="00CD402C" w:rsidRDefault="00CD402C">
      <w:pPr>
        <w:rPr>
          <w:lang w:val="en-US"/>
        </w:rPr>
      </w:pPr>
      <w:r w:rsidRPr="00CD402C">
        <w:rPr>
          <w:lang w:val="en-US"/>
        </w:rPr>
        <w:t>13 – b</w:t>
      </w:r>
    </w:p>
    <w:p w:rsidR="00CD402C" w:rsidRPr="00CD402C" w:rsidRDefault="00CD402C">
      <w:pPr>
        <w:rPr>
          <w:lang w:val="en-US"/>
        </w:rPr>
      </w:pPr>
      <w:r w:rsidRPr="00CD402C">
        <w:rPr>
          <w:lang w:val="en-US"/>
        </w:rPr>
        <w:t>14 – a</w:t>
      </w:r>
    </w:p>
    <w:p w:rsidR="00CD402C" w:rsidRDefault="00CD402C">
      <w:pPr>
        <w:rPr>
          <w:lang w:val="en-US"/>
        </w:rPr>
      </w:pPr>
      <w:r>
        <w:rPr>
          <w:lang w:val="en-US"/>
        </w:rPr>
        <w:t>15 – c</w:t>
      </w:r>
    </w:p>
    <w:p w:rsidR="00CD402C" w:rsidRDefault="00CD402C">
      <w:pPr>
        <w:rPr>
          <w:lang w:val="en-US"/>
        </w:rPr>
      </w:pPr>
      <w:r>
        <w:rPr>
          <w:lang w:val="en-US"/>
        </w:rPr>
        <w:t xml:space="preserve"> 16 – d</w:t>
      </w:r>
    </w:p>
    <w:p w:rsidR="00CD402C" w:rsidRDefault="00CD402C">
      <w:pPr>
        <w:rPr>
          <w:lang w:val="en-US"/>
        </w:rPr>
      </w:pPr>
      <w:r>
        <w:rPr>
          <w:lang w:val="en-US"/>
        </w:rPr>
        <w:t>17 – d</w:t>
      </w:r>
    </w:p>
    <w:p w:rsidR="00CD402C" w:rsidRDefault="00CD402C">
      <w:pPr>
        <w:rPr>
          <w:lang w:val="en-US"/>
        </w:rPr>
      </w:pPr>
      <w:r>
        <w:rPr>
          <w:lang w:val="en-US"/>
        </w:rPr>
        <w:t xml:space="preserve">18 – a </w:t>
      </w:r>
    </w:p>
    <w:p w:rsidR="00BD6C83" w:rsidRDefault="00BD6C83">
      <w:pPr>
        <w:rPr>
          <w:lang w:val="en-US"/>
        </w:rPr>
      </w:pPr>
      <w:r>
        <w:rPr>
          <w:lang w:val="en-US"/>
        </w:rPr>
        <w:t>19</w:t>
      </w:r>
      <w:r w:rsidR="00CD402C">
        <w:rPr>
          <w:lang w:val="en-US"/>
        </w:rPr>
        <w:t xml:space="preserve"> </w:t>
      </w:r>
      <w:r>
        <w:rPr>
          <w:lang w:val="en-US"/>
        </w:rPr>
        <w:t>– b</w:t>
      </w:r>
    </w:p>
    <w:p w:rsidR="00214559" w:rsidRPr="00CD402C" w:rsidRDefault="00BD6C83">
      <w:pPr>
        <w:rPr>
          <w:lang w:val="en-US"/>
        </w:rPr>
      </w:pPr>
      <w:r>
        <w:rPr>
          <w:lang w:val="en-US"/>
        </w:rPr>
        <w:t>20 - b</w:t>
      </w:r>
      <w:r w:rsidR="00214559" w:rsidRPr="00CD402C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14559" w:rsidRPr="00CD4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019CF"/>
    <w:rsid w:val="000501F4"/>
    <w:rsid w:val="000739A0"/>
    <w:rsid w:val="000A74AE"/>
    <w:rsid w:val="000D3F68"/>
    <w:rsid w:val="0011166D"/>
    <w:rsid w:val="001260AA"/>
    <w:rsid w:val="00214559"/>
    <w:rsid w:val="00252E35"/>
    <w:rsid w:val="0027027B"/>
    <w:rsid w:val="002C3E5E"/>
    <w:rsid w:val="003309EE"/>
    <w:rsid w:val="003B7767"/>
    <w:rsid w:val="004019CF"/>
    <w:rsid w:val="00412B17"/>
    <w:rsid w:val="0044573C"/>
    <w:rsid w:val="00454EF5"/>
    <w:rsid w:val="004B37A0"/>
    <w:rsid w:val="0052396B"/>
    <w:rsid w:val="005B304D"/>
    <w:rsid w:val="005B787C"/>
    <w:rsid w:val="00610D2A"/>
    <w:rsid w:val="006B053A"/>
    <w:rsid w:val="00710E6C"/>
    <w:rsid w:val="007648F8"/>
    <w:rsid w:val="00793313"/>
    <w:rsid w:val="007D3C94"/>
    <w:rsid w:val="00875CAD"/>
    <w:rsid w:val="008C684F"/>
    <w:rsid w:val="009D50AC"/>
    <w:rsid w:val="009E72C4"/>
    <w:rsid w:val="00A03663"/>
    <w:rsid w:val="00A234D5"/>
    <w:rsid w:val="00A313BE"/>
    <w:rsid w:val="00A31543"/>
    <w:rsid w:val="00B21A8E"/>
    <w:rsid w:val="00B233F8"/>
    <w:rsid w:val="00B264D4"/>
    <w:rsid w:val="00B56778"/>
    <w:rsid w:val="00B65CA5"/>
    <w:rsid w:val="00BD6C83"/>
    <w:rsid w:val="00BE66E3"/>
    <w:rsid w:val="00BE68BF"/>
    <w:rsid w:val="00CD402C"/>
    <w:rsid w:val="00D21EB8"/>
    <w:rsid w:val="00D64CC6"/>
    <w:rsid w:val="00D81B94"/>
    <w:rsid w:val="00D927DC"/>
    <w:rsid w:val="00E9721F"/>
    <w:rsid w:val="00EA11F1"/>
    <w:rsid w:val="00EE54F0"/>
    <w:rsid w:val="00F1326D"/>
    <w:rsid w:val="00F313FE"/>
    <w:rsid w:val="00F70241"/>
    <w:rsid w:val="00FE265D"/>
    <w:rsid w:val="00FE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GIMNAZJALNY</vt:lpstr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GIMNAZJALNY</dc:title>
  <dc:creator>x</dc:creator>
  <cp:lastModifiedBy>J23</cp:lastModifiedBy>
  <cp:revision>2</cp:revision>
  <dcterms:created xsi:type="dcterms:W3CDTF">2013-09-15T07:31:00Z</dcterms:created>
  <dcterms:modified xsi:type="dcterms:W3CDTF">2013-09-15T07:31:00Z</dcterms:modified>
</cp:coreProperties>
</file>