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C6" w:rsidRPr="000D68DE" w:rsidRDefault="00CD518D" w:rsidP="006331C6">
      <w:pPr>
        <w:spacing w:line="360" w:lineRule="auto"/>
        <w:ind w:left="-180"/>
      </w:pPr>
      <w:r w:rsidRPr="000D68DE">
        <w:t>1</w:t>
      </w:r>
      <w:r w:rsidR="006331C6" w:rsidRPr="000D68DE">
        <w:t xml:space="preserve">. W 2005 r. w Polsce  liczba  urodzeń wynosiła 395,4 tys. , a zgonów </w:t>
      </w:r>
    </w:p>
    <w:p w:rsidR="006331C6" w:rsidRPr="000D68DE" w:rsidRDefault="00CD518D" w:rsidP="006331C6">
      <w:pPr>
        <w:pStyle w:val="Tekstpodstawowy"/>
        <w:rPr>
          <w:sz w:val="24"/>
        </w:rPr>
      </w:pPr>
      <w:r w:rsidRPr="000D68DE">
        <w:rPr>
          <w:sz w:val="24"/>
        </w:rPr>
        <w:t xml:space="preserve">   </w:t>
      </w:r>
      <w:r w:rsidR="006331C6" w:rsidRPr="000D68DE">
        <w:rPr>
          <w:sz w:val="24"/>
        </w:rPr>
        <w:t xml:space="preserve">365, 2 tys.  Oblicz  przyrost  naturalny ludności Polski w 2005 r. oraz podaj </w:t>
      </w:r>
    </w:p>
    <w:p w:rsidR="006331C6" w:rsidRPr="000D68DE" w:rsidRDefault="00CD518D" w:rsidP="006331C6">
      <w:pPr>
        <w:pStyle w:val="Tekstpodstawowy"/>
        <w:rPr>
          <w:sz w:val="24"/>
        </w:rPr>
      </w:pPr>
      <w:r w:rsidRPr="000D68DE">
        <w:rPr>
          <w:sz w:val="24"/>
        </w:rPr>
        <w:t xml:space="preserve">   </w:t>
      </w:r>
      <w:r w:rsidR="006331C6" w:rsidRPr="000D68DE">
        <w:rPr>
          <w:sz w:val="24"/>
        </w:rPr>
        <w:t>jego rodzaj</w:t>
      </w:r>
    </w:p>
    <w:p w:rsidR="006331C6" w:rsidRPr="000D68DE" w:rsidRDefault="00CD518D" w:rsidP="006331C6">
      <w:pPr>
        <w:pStyle w:val="Tekstpodstawowy"/>
        <w:rPr>
          <w:sz w:val="24"/>
        </w:rPr>
      </w:pPr>
      <w:r w:rsidRPr="000D68DE">
        <w:rPr>
          <w:sz w:val="24"/>
        </w:rPr>
        <w:t xml:space="preserve">   </w:t>
      </w:r>
      <w:r w:rsidR="006331C6" w:rsidRPr="000D68DE">
        <w:rPr>
          <w:sz w:val="24"/>
        </w:rPr>
        <w:t>.....................................................................................................................</w:t>
      </w:r>
    </w:p>
    <w:p w:rsidR="006331C6" w:rsidRPr="000D68DE" w:rsidRDefault="00CD518D" w:rsidP="006331C6">
      <w:pPr>
        <w:spacing w:line="360" w:lineRule="auto"/>
        <w:ind w:left="-180"/>
      </w:pPr>
      <w:r w:rsidRPr="000D68DE">
        <w:t>2</w:t>
      </w:r>
      <w:r w:rsidR="006331C6" w:rsidRPr="000D68DE">
        <w:t>. Wymień 6  najludniejszych miast Polski</w:t>
      </w:r>
    </w:p>
    <w:p w:rsidR="006331C6" w:rsidRPr="000D68DE" w:rsidRDefault="006331C6" w:rsidP="006331C6">
      <w:pPr>
        <w:spacing w:line="360" w:lineRule="auto"/>
        <w:ind w:left="-180"/>
      </w:pPr>
      <w:r w:rsidRPr="000D68DE">
        <w:t xml:space="preserve">      ..................................................................................................................... </w:t>
      </w:r>
    </w:p>
    <w:p w:rsidR="006331C6" w:rsidRPr="000D68DE" w:rsidRDefault="006331C6" w:rsidP="006331C6">
      <w:pPr>
        <w:ind w:left="-180"/>
      </w:pPr>
      <w:r w:rsidRPr="000D68DE">
        <w:t xml:space="preserve">        </w:t>
      </w:r>
    </w:p>
    <w:p w:rsidR="006331C6" w:rsidRPr="000D68DE" w:rsidRDefault="00CD518D" w:rsidP="006331C6">
      <w:pPr>
        <w:spacing w:line="360" w:lineRule="auto"/>
        <w:ind w:left="-180"/>
      </w:pPr>
      <w:r w:rsidRPr="000D68DE">
        <w:t>3</w:t>
      </w:r>
      <w:r w:rsidR="006331C6" w:rsidRPr="000D68DE">
        <w:t>. Podaj  przyczyny  ( 2 )  i  sposoby ( 2 ) przeciwdziałania bezrobociu w Polsce</w:t>
      </w:r>
    </w:p>
    <w:p w:rsidR="006331C6" w:rsidRPr="000D68DE" w:rsidRDefault="00CD518D" w:rsidP="006331C6">
      <w:pPr>
        <w:spacing w:line="360" w:lineRule="auto"/>
        <w:ind w:left="-180"/>
      </w:pPr>
      <w:r w:rsidRPr="000D68DE">
        <w:t xml:space="preserve">     </w:t>
      </w:r>
      <w:r w:rsidR="006331C6" w:rsidRPr="000D68DE">
        <w:t>przyczyny -  .........................................................................................................</w:t>
      </w:r>
    </w:p>
    <w:p w:rsidR="006331C6" w:rsidRPr="000D68DE" w:rsidRDefault="00CD518D" w:rsidP="006331C6">
      <w:pPr>
        <w:spacing w:line="276" w:lineRule="auto"/>
        <w:ind w:left="-180"/>
      </w:pPr>
      <w:r w:rsidRPr="000D68DE">
        <w:t xml:space="preserve">    </w:t>
      </w:r>
      <w:r w:rsidR="006331C6" w:rsidRPr="000D68DE">
        <w:t xml:space="preserve"> sposoby przeciwdziałania - .................................................................................</w:t>
      </w:r>
    </w:p>
    <w:p w:rsidR="006331C6" w:rsidRPr="000D68DE" w:rsidRDefault="006331C6" w:rsidP="006331C6">
      <w:pPr>
        <w:spacing w:line="276" w:lineRule="auto"/>
        <w:ind w:left="-180"/>
      </w:pPr>
      <w:r w:rsidRPr="000D68DE">
        <w:t xml:space="preserve">                                                                                                                            </w:t>
      </w:r>
    </w:p>
    <w:p w:rsidR="006331C6" w:rsidRPr="000D68DE" w:rsidRDefault="00CD518D" w:rsidP="006331C6">
      <w:pPr>
        <w:spacing w:line="360" w:lineRule="auto"/>
        <w:ind w:left="-180"/>
      </w:pPr>
      <w:r w:rsidRPr="000D68DE">
        <w:t>4</w:t>
      </w:r>
      <w:r w:rsidR="006331C6" w:rsidRPr="000D68DE">
        <w:t xml:space="preserve">. Wyjaśnij pojęcie : urbanizacja </w:t>
      </w:r>
    </w:p>
    <w:p w:rsidR="006331C6" w:rsidRPr="000D68DE" w:rsidRDefault="006331C6" w:rsidP="006331C6">
      <w:pPr>
        <w:spacing w:line="360" w:lineRule="auto"/>
        <w:ind w:left="-180"/>
      </w:pPr>
      <w:r w:rsidRPr="000D68DE">
        <w:t xml:space="preserve">      ......................................................................................................................</w:t>
      </w:r>
    </w:p>
    <w:p w:rsidR="006331C6" w:rsidRPr="000D68DE" w:rsidRDefault="00CD518D" w:rsidP="006331C6">
      <w:pPr>
        <w:spacing w:line="360" w:lineRule="auto"/>
        <w:ind w:left="-180"/>
      </w:pPr>
      <w:r w:rsidRPr="000D68DE">
        <w:t xml:space="preserve"> 5</w:t>
      </w:r>
      <w:r w:rsidR="006331C6" w:rsidRPr="000D68DE">
        <w:t xml:space="preserve">. W  Polsce  około  62 %  ludności  mieszka w miastach. Wymień korzyści  </w:t>
      </w:r>
    </w:p>
    <w:p w:rsidR="006331C6" w:rsidRPr="000D68DE" w:rsidRDefault="006331C6" w:rsidP="006331C6">
      <w:pPr>
        <w:spacing w:line="360" w:lineRule="auto"/>
        <w:ind w:left="-180"/>
      </w:pPr>
      <w:r w:rsidRPr="000D68DE">
        <w:t xml:space="preserve">      i  niedogodności  wynikające z życia w wielkim mieście</w:t>
      </w:r>
    </w:p>
    <w:p w:rsidR="006331C6" w:rsidRPr="000D68DE" w:rsidRDefault="006331C6" w:rsidP="006331C6">
      <w:pPr>
        <w:spacing w:line="360" w:lineRule="auto"/>
        <w:ind w:left="-90"/>
        <w:jc w:val="center"/>
        <w:rPr>
          <w:u w:val="single"/>
        </w:rPr>
      </w:pPr>
      <w:r w:rsidRPr="000D68DE">
        <w:rPr>
          <w:u w:val="single"/>
        </w:rPr>
        <w:t xml:space="preserve">korzyści </w:t>
      </w:r>
      <w:r w:rsidRPr="000D68DE">
        <w:t xml:space="preserve">                                        </w:t>
      </w:r>
      <w:r w:rsidRPr="000D68DE">
        <w:rPr>
          <w:u w:val="single"/>
        </w:rPr>
        <w:t>niedogodności  :</w:t>
      </w:r>
    </w:p>
    <w:p w:rsidR="006331C6" w:rsidRPr="000D68DE" w:rsidRDefault="006331C6" w:rsidP="006331C6">
      <w:pPr>
        <w:spacing w:line="360" w:lineRule="auto"/>
        <w:ind w:left="-90"/>
        <w:jc w:val="center"/>
      </w:pPr>
      <w:r w:rsidRPr="000D68DE">
        <w:t>1. ....................                               1. ......................</w:t>
      </w:r>
    </w:p>
    <w:p w:rsidR="006331C6" w:rsidRPr="000D68DE" w:rsidRDefault="006331C6" w:rsidP="006331C6">
      <w:pPr>
        <w:spacing w:line="360" w:lineRule="auto"/>
        <w:ind w:left="-90"/>
        <w:jc w:val="center"/>
      </w:pPr>
      <w:r w:rsidRPr="000D68DE">
        <w:t>2. ....................                               2. ......................</w:t>
      </w:r>
    </w:p>
    <w:p w:rsidR="006331C6" w:rsidRPr="000D68DE" w:rsidRDefault="006331C6" w:rsidP="00CD518D">
      <w:pPr>
        <w:spacing w:line="360" w:lineRule="auto"/>
        <w:ind w:left="-90"/>
        <w:jc w:val="center"/>
      </w:pPr>
      <w:r w:rsidRPr="000D68DE">
        <w:t>3. ....................                               3. ......................</w:t>
      </w:r>
      <w:r w:rsidR="00CD518D" w:rsidRPr="000D68DE">
        <w:t xml:space="preserve">                </w:t>
      </w:r>
      <w:r w:rsidRPr="000D68DE">
        <w:t xml:space="preserve">                                                                                               </w:t>
      </w:r>
    </w:p>
    <w:p w:rsidR="006331C6" w:rsidRPr="000D68DE" w:rsidRDefault="00CD518D" w:rsidP="006331C6">
      <w:pPr>
        <w:spacing w:line="360" w:lineRule="auto"/>
        <w:ind w:left="-284"/>
      </w:pPr>
      <w:r w:rsidRPr="000D68DE">
        <w:t xml:space="preserve">   6. </w:t>
      </w:r>
      <w:r w:rsidR="006331C6" w:rsidRPr="000D68DE">
        <w:t>Określ najważniejsze funkcje  wymienionych miast :</w:t>
      </w:r>
    </w:p>
    <w:p w:rsidR="006331C6" w:rsidRPr="000D68DE" w:rsidRDefault="006331C6" w:rsidP="006331C6">
      <w:pPr>
        <w:spacing w:line="360" w:lineRule="auto"/>
        <w:ind w:left="-90"/>
      </w:pPr>
      <w:r w:rsidRPr="000D68DE">
        <w:t xml:space="preserve">       a )  Warszawa       - </w:t>
      </w:r>
    </w:p>
    <w:p w:rsidR="006331C6" w:rsidRPr="000D68DE" w:rsidRDefault="006331C6" w:rsidP="006331C6">
      <w:pPr>
        <w:spacing w:line="360" w:lineRule="auto"/>
        <w:ind w:left="-90"/>
      </w:pPr>
      <w:r w:rsidRPr="000D68DE">
        <w:t xml:space="preserve">       b )  Zakopane        -</w:t>
      </w:r>
    </w:p>
    <w:p w:rsidR="006331C6" w:rsidRPr="000D68DE" w:rsidRDefault="006331C6" w:rsidP="006331C6">
      <w:pPr>
        <w:spacing w:line="360" w:lineRule="auto"/>
        <w:ind w:left="-90"/>
      </w:pPr>
      <w:r w:rsidRPr="000D68DE">
        <w:t xml:space="preserve">       c )  Ciechocinek    -</w:t>
      </w:r>
    </w:p>
    <w:p w:rsidR="006331C6" w:rsidRPr="000D68DE" w:rsidRDefault="006331C6" w:rsidP="006331C6">
      <w:pPr>
        <w:spacing w:line="360" w:lineRule="auto"/>
        <w:ind w:left="-90"/>
      </w:pPr>
      <w:r w:rsidRPr="000D68DE">
        <w:t xml:space="preserve">       d )  Gdynia            -</w:t>
      </w:r>
    </w:p>
    <w:p w:rsidR="006331C6" w:rsidRPr="000D68DE" w:rsidRDefault="006331C6" w:rsidP="006331C6">
      <w:pPr>
        <w:spacing w:line="360" w:lineRule="auto"/>
        <w:ind w:left="-90"/>
      </w:pPr>
      <w:r w:rsidRPr="000D68DE">
        <w:t xml:space="preserve">       e )  Częstochowa   -                                                                                 </w:t>
      </w:r>
    </w:p>
    <w:p w:rsidR="006331C6" w:rsidRPr="000D68DE" w:rsidRDefault="00CD518D" w:rsidP="006331C6">
      <w:pPr>
        <w:spacing w:line="360" w:lineRule="auto"/>
        <w:ind w:left="-284"/>
      </w:pPr>
      <w:r w:rsidRPr="000D68DE">
        <w:t xml:space="preserve">   7</w:t>
      </w:r>
      <w:r w:rsidR="006331C6" w:rsidRPr="000D68DE">
        <w:t>. Podkreśl te cechy , które są typowe dla miasta :</w:t>
      </w:r>
    </w:p>
    <w:p w:rsidR="006331C6" w:rsidRPr="000D68DE" w:rsidRDefault="006331C6" w:rsidP="006331C6">
      <w:pPr>
        <w:pStyle w:val="Tekstpodstawowy2"/>
        <w:rPr>
          <w:sz w:val="24"/>
        </w:rPr>
      </w:pPr>
      <w:r w:rsidRPr="000D68DE">
        <w:rPr>
          <w:sz w:val="24"/>
        </w:rPr>
        <w:t xml:space="preserve">     liczba mieszkańców nie przekracza 1 tys., zwarta i wielopiętrowa zabudowa ,  </w:t>
      </w:r>
    </w:p>
    <w:p w:rsidR="006331C6" w:rsidRPr="000D68DE" w:rsidRDefault="006331C6" w:rsidP="006331C6">
      <w:pPr>
        <w:pStyle w:val="Tekstpodstawowy2"/>
        <w:rPr>
          <w:sz w:val="24"/>
        </w:rPr>
      </w:pPr>
      <w:r w:rsidRPr="000D68DE">
        <w:rPr>
          <w:sz w:val="24"/>
        </w:rPr>
        <w:t xml:space="preserve">     pełni zróżnicowane funkcje ,  posiada prawa miejskie , przewaga ludności </w:t>
      </w:r>
    </w:p>
    <w:p w:rsidR="006331C6" w:rsidRPr="000D68DE" w:rsidRDefault="006331C6" w:rsidP="006331C6">
      <w:pPr>
        <w:pStyle w:val="Tekstpodstawowy2"/>
        <w:rPr>
          <w:sz w:val="24"/>
        </w:rPr>
      </w:pPr>
      <w:r w:rsidRPr="000D68DE">
        <w:rPr>
          <w:sz w:val="24"/>
        </w:rPr>
        <w:t xml:space="preserve">     utrzymującej się z rolnictwa ,   zróżnicowane zawody mieszkańców ,   liczba  </w:t>
      </w:r>
    </w:p>
    <w:p w:rsidR="00C4105E" w:rsidRDefault="006331C6" w:rsidP="006331C6">
      <w:r w:rsidRPr="000D68DE">
        <w:t xml:space="preserve">     mieszkańców  przekracza 10 tys.</w:t>
      </w:r>
      <w:r>
        <w:t xml:space="preserve">                                                   </w:t>
      </w:r>
      <w:r>
        <w:rPr>
          <w:i/>
        </w:rPr>
        <w:t xml:space="preserve">             </w:t>
      </w:r>
    </w:p>
    <w:sectPr w:rsidR="00C4105E" w:rsidSect="00C41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331C6"/>
    <w:rsid w:val="000D68DE"/>
    <w:rsid w:val="00627EF2"/>
    <w:rsid w:val="006331C6"/>
    <w:rsid w:val="00BF60E1"/>
    <w:rsid w:val="00C4105E"/>
    <w:rsid w:val="00CD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331C6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31C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31C6"/>
    <w:pPr>
      <w:spacing w:line="360" w:lineRule="auto"/>
    </w:pPr>
    <w:rPr>
      <w:i/>
      <w:i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31C6"/>
    <w:rPr>
      <w:rFonts w:ascii="Times New Roman" w:eastAsia="Times New Roman" w:hAnsi="Times New Roman" w:cs="Times New Roman"/>
      <w:i/>
      <w:i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4</cp:revision>
  <dcterms:created xsi:type="dcterms:W3CDTF">2014-02-27T14:21:00Z</dcterms:created>
  <dcterms:modified xsi:type="dcterms:W3CDTF">2014-02-27T15:09:00Z</dcterms:modified>
</cp:coreProperties>
</file>