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32" w:rsidRDefault="00695432" w:rsidP="00695432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 „Sumy algebraiczne – redukcja wyrazów podobnych.”</w:t>
      </w:r>
    </w:p>
    <w:p w:rsidR="00695432" w:rsidRPr="00BF7BA4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BF7BA4" w:rsidRDefault="00695432" w:rsidP="0069543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1 Uzupełnij notatkę z lekcji. 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Wyrazy są podobne jeżeli po uporządkowaniu mają takie same ………………………..…… …………………….. Wyrazy podobne mogą się różnić współczynnikami …………………… lub  kolejnością czynników.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Przekształcenie w którym dodajemy wyrazy podobne w celu otrzymania prostszej sumy algebraicznej nazywamy ………………………….     ………………………..   ……………….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BF7BA4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2  Wśród podanych jednomianów zakreśl jednomiany podobne.</w:t>
      </w: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</w:p>
    <w:p w:rsidR="00695432" w:rsidRPr="003F6A7B" w:rsidRDefault="00695432" w:rsidP="00695432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6A7B">
        <w:rPr>
          <w:rFonts w:ascii="Arial" w:hAnsi="Arial" w:cs="Arial"/>
          <w:sz w:val="22"/>
          <w:szCs w:val="22"/>
        </w:rPr>
        <w:t xml:space="preserve">     4x,       12x²,         - 5x,       0,3x</w:t>
      </w:r>
    </w:p>
    <w:p w:rsidR="00695432" w:rsidRPr="003F6A7B" w:rsidRDefault="00695432" w:rsidP="00695432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6A7B">
        <w:rPr>
          <w:rFonts w:ascii="Arial" w:hAnsi="Arial" w:cs="Arial"/>
          <w:sz w:val="22"/>
          <w:szCs w:val="22"/>
        </w:rPr>
        <w:t xml:space="preserve">  7a²b,       2ab²,        7ba²,     - a²b</w:t>
      </w:r>
    </w:p>
    <w:p w:rsidR="00695432" w:rsidRPr="003F6A7B" w:rsidRDefault="00695432" w:rsidP="00695432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F6A7B">
        <w:rPr>
          <w:rFonts w:ascii="Arial" w:hAnsi="Arial" w:cs="Arial"/>
          <w:sz w:val="22"/>
          <w:szCs w:val="22"/>
        </w:rPr>
        <w:t>– 5s³z,       7zs³,       3szs²,     2sz³</w:t>
      </w:r>
    </w:p>
    <w:p w:rsidR="00695432" w:rsidRPr="00BF7BA4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3 Zredukuj wyrazy podobne.</w:t>
      </w: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</w:p>
    <w:p w:rsidR="00695432" w:rsidRPr="003F6A7B" w:rsidRDefault="00695432" w:rsidP="00695432">
      <w:pPr>
        <w:rPr>
          <w:rFonts w:ascii="Arial" w:hAnsi="Arial" w:cs="Arial"/>
          <w:sz w:val="22"/>
          <w:szCs w:val="22"/>
        </w:rPr>
      </w:pPr>
      <w:r w:rsidRPr="003F6A7B">
        <w:rPr>
          <w:rFonts w:ascii="Arial" w:hAnsi="Arial" w:cs="Arial"/>
          <w:sz w:val="22"/>
          <w:szCs w:val="22"/>
          <w:u w:val="wave" w:color="C00000"/>
        </w:rPr>
        <w:t xml:space="preserve">12x </w:t>
      </w:r>
      <w:r w:rsidRPr="003F6A7B">
        <w:rPr>
          <w:rFonts w:ascii="Arial" w:hAnsi="Arial" w:cs="Arial"/>
          <w:sz w:val="22"/>
          <w:szCs w:val="22"/>
          <w:u w:val="single"/>
        </w:rPr>
        <w:t>- 9y</w:t>
      </w:r>
      <w:r w:rsidRPr="003F6A7B"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wave" w:color="C00000"/>
        </w:rPr>
        <w:t>+ 25x</w:t>
      </w:r>
      <w:r w:rsidRPr="003F6A7B"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single"/>
        </w:rPr>
        <w:t>+ 31y</w:t>
      </w:r>
      <w:r w:rsidRPr="003F6A7B"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wave" w:color="C00000"/>
        </w:rPr>
        <w:t>- 17x</w:t>
      </w:r>
      <w:r w:rsidRPr="003F6A7B"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single"/>
        </w:rPr>
        <w:t>- 2y</w:t>
      </w:r>
      <w:r w:rsidRPr="003F6A7B">
        <w:rPr>
          <w:rFonts w:ascii="Arial" w:hAnsi="Arial" w:cs="Arial"/>
          <w:sz w:val="22"/>
          <w:szCs w:val="22"/>
        </w:rPr>
        <w:t xml:space="preserve"> = 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 w:rsidRPr="003F6A7B">
        <w:rPr>
          <w:rFonts w:ascii="Arial" w:hAnsi="Arial" w:cs="Arial"/>
          <w:sz w:val="22"/>
          <w:szCs w:val="22"/>
          <w:u w:val="single" w:color="C00000"/>
        </w:rPr>
        <w:t>34a²</w:t>
      </w:r>
      <w:r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wave"/>
        </w:rPr>
        <w:t>+ 17a</w:t>
      </w:r>
      <w:r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single" w:color="C00000"/>
        </w:rPr>
        <w:t>– 14a²</w:t>
      </w:r>
      <w:r>
        <w:rPr>
          <w:rFonts w:ascii="Arial" w:hAnsi="Arial" w:cs="Arial"/>
          <w:sz w:val="22"/>
          <w:szCs w:val="22"/>
        </w:rPr>
        <w:t xml:space="preserve"> </w:t>
      </w:r>
      <w:r w:rsidRPr="003F6A7B">
        <w:rPr>
          <w:rFonts w:ascii="Arial" w:hAnsi="Arial" w:cs="Arial"/>
          <w:sz w:val="22"/>
          <w:szCs w:val="22"/>
          <w:u w:val="wave"/>
        </w:rPr>
        <w:t>-7a</w:t>
      </w:r>
      <w:r>
        <w:rPr>
          <w:rFonts w:ascii="Arial" w:hAnsi="Arial" w:cs="Arial"/>
          <w:sz w:val="22"/>
          <w:szCs w:val="22"/>
        </w:rPr>
        <w:t xml:space="preserve"> = 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3F6A7B" w:rsidRDefault="00695432" w:rsidP="0069543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25x²y + 5xy² - 17x²y + 3xy² =                                                                     │ </w:t>
      </w:r>
      <w:r w:rsidRPr="003F6A7B">
        <w:rPr>
          <w:rFonts w:ascii="Arial" w:hAnsi="Arial" w:cs="Arial"/>
          <w:sz w:val="16"/>
          <w:szCs w:val="16"/>
        </w:rPr>
        <w:t>Podkreśl wyrazy podobne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30st² + 10s - 20t² - 10s + 10t² - 15t²s =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5557C8" w:rsidRDefault="00695432" w:rsidP="006954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4  Sprawdź która z podanych sum algebraicznych po zredukowaniu będzie miała </w:t>
      </w:r>
      <w:r w:rsidRPr="005557C8">
        <w:rPr>
          <w:rFonts w:ascii="Arial" w:hAnsi="Arial" w:cs="Arial"/>
          <w:sz w:val="22"/>
          <w:szCs w:val="22"/>
          <w:u w:val="single"/>
        </w:rPr>
        <w:t>postać</w:t>
      </w:r>
      <w:r w:rsidRPr="005557C8">
        <w:rPr>
          <w:rFonts w:ascii="Arial" w:hAnsi="Arial" w:cs="Arial"/>
          <w:sz w:val="22"/>
          <w:szCs w:val="22"/>
        </w:rPr>
        <w:t xml:space="preserve">     </w:t>
      </w:r>
      <w:r w:rsidRPr="005557C8">
        <w:rPr>
          <w:rFonts w:ascii="Arial" w:hAnsi="Arial" w:cs="Arial"/>
          <w:b/>
          <w:sz w:val="22"/>
          <w:szCs w:val="22"/>
        </w:rPr>
        <w:t>5x + 6y - 7</w:t>
      </w:r>
    </w:p>
    <w:p w:rsidR="00695432" w:rsidRDefault="00695432" w:rsidP="00695432">
      <w:pPr>
        <w:rPr>
          <w:rFonts w:ascii="Arial" w:hAnsi="Arial" w:cs="Arial"/>
          <w:sz w:val="20"/>
          <w:szCs w:val="20"/>
        </w:rPr>
      </w:pPr>
    </w:p>
    <w:p w:rsidR="00695432" w:rsidRDefault="00695432" w:rsidP="0069543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12x – 10 + 9y – 7x + 3z + 17 =</w:t>
      </w:r>
    </w:p>
    <w:p w:rsidR="00695432" w:rsidRDefault="00695432" w:rsidP="0069543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7y + 5x + 19z – y + 6y =</w:t>
      </w:r>
    </w:p>
    <w:p w:rsidR="00695432" w:rsidRDefault="00695432" w:rsidP="0069543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 + 3x – 4y + 2x – 21 + 10y =</w:t>
      </w:r>
    </w:p>
    <w:p w:rsidR="00695432" w:rsidRPr="005557C8" w:rsidRDefault="00695432" w:rsidP="00695432">
      <w:pPr>
        <w:rPr>
          <w:rFonts w:ascii="Arial" w:hAnsi="Arial" w:cs="Arial"/>
          <w:sz w:val="20"/>
          <w:szCs w:val="20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</w:t>
      </w:r>
      <w:r>
        <w:rPr>
          <w:rFonts w:ascii="Arial" w:hAnsi="Arial" w:cs="Arial"/>
          <w:sz w:val="22"/>
          <w:szCs w:val="22"/>
          <w:u w:val="single"/>
        </w:rPr>
        <w:t>anie 5  Zredukuj wyrazy podobne i oblicz wartość liczbową wyrażenia.</w:t>
      </w: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</w:p>
    <w:p w:rsidR="00695432" w:rsidRPr="002B2D2E" w:rsidRDefault="00695432" w:rsidP="00695432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2B2D2E">
        <w:rPr>
          <w:rFonts w:ascii="Arial" w:hAnsi="Arial" w:cs="Arial"/>
          <w:sz w:val="22"/>
          <w:szCs w:val="22"/>
        </w:rPr>
        <w:t>8x³ + 4x² - 7 - 3x³ - 3 + 6x² =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x = - 2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2B2D2E" w:rsidRDefault="00695432" w:rsidP="00695432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2B2D2E">
        <w:rPr>
          <w:rFonts w:ascii="Arial" w:hAnsi="Arial" w:cs="Arial"/>
          <w:sz w:val="22"/>
          <w:szCs w:val="22"/>
        </w:rPr>
        <w:t>12x + 9y - 11 – 5x – 10y +18x + 12 -  5x =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x = 0,1   y = 3</w:t>
      </w: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76722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6  Zapisz w jak najprostszej postaci obwód narysowanych figur.</w:t>
      </w:r>
    </w:p>
    <w:p w:rsidR="00695432" w:rsidRPr="004846F9" w:rsidRDefault="00695432" w:rsidP="00695432">
      <w:pPr>
        <w:rPr>
          <w:rFonts w:ascii="Arial" w:hAnsi="Arial" w:cs="Arial"/>
          <w:b/>
          <w:i/>
          <w:sz w:val="20"/>
          <w:szCs w:val="20"/>
        </w:rPr>
      </w:pPr>
    </w:p>
    <w:p w:rsidR="00695432" w:rsidRDefault="00695432" w:rsidP="00695432">
      <w:pPr>
        <w:rPr>
          <w:rFonts w:ascii="Arial" w:hAnsi="Arial" w:cs="Arial"/>
          <w:sz w:val="22"/>
          <w:szCs w:val="22"/>
        </w:rPr>
      </w:pPr>
    </w:p>
    <w:p w:rsidR="00695432" w:rsidRPr="00042D70" w:rsidRDefault="00695432" w:rsidP="00695432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D38D86" wp14:editId="24E930D0">
                <wp:simplePos x="0" y="0"/>
                <wp:positionH relativeFrom="column">
                  <wp:posOffset>445770</wp:posOffset>
                </wp:positionH>
                <wp:positionV relativeFrom="paragraph">
                  <wp:posOffset>163195</wp:posOffset>
                </wp:positionV>
                <wp:extent cx="1259205" cy="845185"/>
                <wp:effectExtent l="0" t="0" r="17145" b="12065"/>
                <wp:wrapNone/>
                <wp:docPr id="4" name="Trape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845185"/>
                        </a:xfrm>
                        <a:prstGeom prst="trapezoid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 4" o:spid="_x0000_s1026" style="position:absolute;margin-left:35.1pt;margin-top:12.85pt;width:99.15pt;height:6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9205,845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1MpiQIAADYFAAAOAAAAZHJzL2Uyb0RvYy54bWysVEtv2zAMvg/YfxB0Xx0H9pYEcYqkQYYB&#10;XVugHXpWZDk2IImapMRpf/0oyUkf22EYdrH5Eil+/Kj55VFJchDWdaArml+MKBGaQ93pXUV/PGw+&#10;TShxnumaSdCiok/C0cvFxw/z3szEGFqQtbAEk2g3601FW+/NLMscb4Vi7gKM0OhswCrmUbW7rLas&#10;x+xKZuPR6HPWg62NBS6cQ+s6Oeki5m8awf1t0zjhiawo3s3Hr43fbfhmizmb7SwzbceHa7B/uIVi&#10;ncai51Rr5hnZ2+63VKrjFhw0/oKDyqBpOi5iD9hNPnrXzX3LjIi9IDjOnGFy/y8tvzncWdLVFS0o&#10;0UzhiB4QDfFMioBNb9wMQ+7NnR00h2Jo9NhYFf7YAjlGPJ/OeIqjJxyN+bicjkclJRx9k6LMJ2VI&#10;mr2cNtb5rwIUCUJFfSwNXR2xZIdr51P8KS5UdCC7etNJGRW7215JSw4MBzxdrVblNJ6Ve/Ud6mRG&#10;noyGSaMZ+ZDMk5MZ7+NSmni3N/mlJn1Fx2WBGQhnyNBGMo+iMoiZ0ztKmNwh9bm3sfCb00PaVK/Y&#10;TPLVOgW1rBbJWv7NLUL7a+badCSWGICUOqAgItMHtMLM0pSCtIX6CSdsIVHfGb7pMNs1c/6OWeQ6&#10;9oX762/x00jAZmGQKGnBPv/JHuKRguilpMeRIRA/98wKSuQ3jeSc5kURli0qRflljIp97dm+9ui9&#10;ugKcXo4vheFRDPFensTGgnrENV+GquhimmPtBPmgXPm00/hQcLFcxjBcMMP8tb43PCQPOAUcH46P&#10;zJoT4ZCqN3DaMzZ7R7kUG05qWO49NF3k4wuuSJig4HJG6gwPSdj+13qMennuFr8AAAD//wMAUEsD&#10;BBQABgAIAAAAIQDG2FFa3QAAAAkBAAAPAAAAZHJzL2Rvd25yZXYueG1sTI/RToNAEEXfTfoPmzHx&#10;zS6S0CKyNI2J8ckQkQ+YsiOg7Cxht5T2612f2sfJPbn3TL5bzCBmmlxvWcHTOgJB3Fjdc6ug/np7&#10;TEE4j6xxsEwKzuRgV6zucsy0PfEnzZVvRShhl6GCzvsxk9I1HRl0azsSh+zbTgZ9OKdW6glPodwM&#10;Mo6ijTTYc1jocKTXjprf6mgU0KWsn7WpLx8/83tZl/rMOFZKPdwv+xcQnhZ/heFfP6hDEZwO9sja&#10;iUHBNooDqSBOtiBCHm/SBMQhgEmagixyeftB8QcAAP//AwBQSwECLQAUAAYACAAAACEAtoM4kv4A&#10;AADhAQAAEwAAAAAAAAAAAAAAAAAAAAAAW0NvbnRlbnRfVHlwZXNdLnhtbFBLAQItABQABgAIAAAA&#10;IQA4/SH/1gAAAJQBAAALAAAAAAAAAAAAAAAAAC8BAABfcmVscy8ucmVsc1BLAQItABQABgAIAAAA&#10;IQAQ71MpiQIAADYFAAAOAAAAAAAAAAAAAAAAAC4CAABkcnMvZTJvRG9jLnhtbFBLAQItABQABgAI&#10;AAAAIQDG2FFa3QAAAAkBAAAPAAAAAAAAAAAAAAAAAOMEAABkcnMvZG93bnJldi54bWxQSwUGAAAA&#10;AAQABADzAAAA7QUAAAAA&#10;" path="m,845185l211296,r836613,l1259205,845185,,845185xe" fillcolor="#ebf1de" strokecolor="#385d8a" strokeweight="2pt">
                <v:path arrowok="t" o:connecttype="custom" o:connectlocs="0,845185;211296,0;1047909,0;1259205,845185;0,845185" o:connectangles="0,0,0,0,0"/>
              </v:shape>
            </w:pict>
          </mc:Fallback>
        </mc:AlternateContent>
      </w:r>
      <w:r w:rsidRPr="008F111A">
        <w:rPr>
          <w:rFonts w:ascii="Arial" w:hAnsi="Arial" w:cs="Arial"/>
        </w:rPr>
        <w:t xml:space="preserve">      </w:t>
      </w:r>
      <w:r>
        <w:rPr>
          <w:rFonts w:ascii="Arial" w:hAnsi="Arial" w:cs="Arial"/>
          <w:lang w:val="en-US"/>
        </w:rPr>
        <w:t xml:space="preserve">a)         </w:t>
      </w:r>
      <w:r w:rsidRPr="00042D70">
        <w:rPr>
          <w:rFonts w:ascii="Arial" w:hAnsi="Arial" w:cs="Arial"/>
          <w:lang w:val="en-US"/>
        </w:rPr>
        <w:t xml:space="preserve">12a </w:t>
      </w:r>
      <w:r>
        <w:rPr>
          <w:rFonts w:ascii="Arial" w:hAnsi="Arial" w:cs="Arial"/>
          <w:lang w:val="en-US"/>
        </w:rPr>
        <w:t>–</w:t>
      </w:r>
      <w:r w:rsidRPr="00042D70">
        <w:rPr>
          <w:rFonts w:ascii="Arial" w:hAnsi="Arial" w:cs="Arial"/>
          <w:lang w:val="en-US"/>
        </w:rPr>
        <w:t xml:space="preserve"> 5</w:t>
      </w:r>
      <w:r>
        <w:rPr>
          <w:rFonts w:ascii="Arial" w:hAnsi="Arial" w:cs="Arial"/>
          <w:lang w:val="en-US"/>
        </w:rPr>
        <w:t xml:space="preserve">                                      b)              4x</w:t>
      </w:r>
    </w:p>
    <w:p w:rsidR="00695432" w:rsidRDefault="00695432" w:rsidP="00695432">
      <w:pPr>
        <w:rPr>
          <w:rFonts w:ascii="Arial" w:hAnsi="Arial" w:cs="Arial"/>
          <w:b/>
          <w:u w:val="single"/>
          <w:lang w:val="en-US"/>
        </w:rPr>
      </w:pPr>
    </w:p>
    <w:p w:rsidR="00695432" w:rsidRDefault="00695432" w:rsidP="00695432">
      <w:pPr>
        <w:rPr>
          <w:rFonts w:ascii="Arial" w:hAnsi="Arial" w:cs="Arial"/>
          <w:b/>
          <w:u w:val="single"/>
          <w:lang w:val="en-US"/>
        </w:rPr>
      </w:pPr>
    </w:p>
    <w:p w:rsidR="00695432" w:rsidRPr="00042D70" w:rsidRDefault="00695432" w:rsidP="00695432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25AF4" wp14:editId="72680FBD">
                <wp:simplePos x="0" y="0"/>
                <wp:positionH relativeFrom="column">
                  <wp:posOffset>3050540</wp:posOffset>
                </wp:positionH>
                <wp:positionV relativeFrom="paragraph">
                  <wp:posOffset>38100</wp:posOffset>
                </wp:positionV>
                <wp:extent cx="1366520" cy="754380"/>
                <wp:effectExtent l="1270" t="0" r="25400" b="25400"/>
                <wp:wrapNone/>
                <wp:docPr id="3" name="Trójkąt prostokąt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66520" cy="754380"/>
                        </a:xfrm>
                        <a:prstGeom prst="rtTriangl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3" o:spid="_x0000_s1026" type="#_x0000_t6" style="position:absolute;margin-left:240.2pt;margin-top:3pt;width:107.6pt;height:59.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FZpwIAAFUFAAAOAAAAZHJzL2Uyb0RvYy54bWysVMtuEzEU3SPxD5b3dPJuiDqp0kRBSKWt&#10;1KCuHY/nAR7b2M6LPV/EJ8CHceyZpC1lgRCzGN2Xj+89915fXO5rSbbCukqrlHbPOpQIxXVWqSKl&#10;H1fLN2NKnGcqY1IrkdKDcPRy+vrVxc5MRE+XWmbCEoAoN9mZlJbem0mSOF6KmrkzbYSCM9e2Zh6q&#10;LZLMsh3Qa5n0Op1RstM2M1Zz4Rysi8ZJpxE/zwX3t3nuhCcypcjNx7+N/3X4J9MLNiksM2XF2zTY&#10;P2RRs0rh0hPUgnlGNrZ6AVVX3Gqnc3/GdZ3oPK+4iDWgmm7nt2ruS2ZErAXkOHOiyf0/WH6zvbOk&#10;ylLap0SxGi1a2R/fP33++c0T8Oq8DqI6kH7gamfcBEfuzZ1tNQcxFL7PbU2sBsHDQSd8kQ4USPaR&#10;7cOJbbH3hMPY7Y9Gwx6awuE7Hw7649iOpMEKmMY6/07oGok4AFu/shVThQycsAnbXjuPLHDgGBjM&#10;TssqW1ZSRsUW67m0ZMvQ/8HVbD4fxbNyU3/QWWPGGCHbOAgwY1wa8/hoBr5rYOJdz/ClIruU9kLJ&#10;qINhgHPJPMTagFKnCkqYLLAZ3Nt48bPTLWyb3XLcvVo0QSXLRGMd/k0WofwFc2VzJF4R6kHiUgUW&#10;RFyElq3QwqZpQVrr7IABiI1DCc7wZQW0a+b8HbNYBRix3v4Wv1xqFKtbiZJS269/sod4TCi8lOyw&#10;WiDiy4ZZQYl8rzC7b7uDAWB9VAbD8zAD9qln/dSjNvVco3vdmF0UQ7yXRzG3un7AKzALt8LFFMfd&#10;DeWtMvfNyuMd4WI2i2HYP8P8tbo3PIAHngKPq/0Ds6adOI9ZvdHHNXwxck1sOKn0bON1XsV5fOQV&#10;PQgKdjd2o31nwuPwVI9Rj6/h9BcAAAD//wMAUEsDBBQABgAIAAAAIQDAk5xg4gAAAAsBAAAPAAAA&#10;ZHJzL2Rvd25yZXYueG1sTI/LTsMwEEX3SPyDNUjsWocQ0hLiVAgECypV0LJgOYknDzW2o9hNw98z&#10;rGA5ukf3nsk3s+nFRKPvnFVws4xAkK2c7myj4PPwsliD8AGtxt5ZUvBNHjbF5UWOmXZn+0HTPjSC&#10;S6zPUEEbwpBJ6auWDPqlG8hyVrvRYOBzbKQe8czlppdxFKXSYGd5ocWBnlqqjvuTUbCt0q/ydcK3&#10;eqzf/fPhuLufhp1S11fz4wOIQHP4g+FXn9WhYKfSnaz2oldwF69TRhUskjgGwUSarBIQJaOr2whk&#10;kcv/PxQ/AAAA//8DAFBLAQItABQABgAIAAAAIQC2gziS/gAAAOEBAAATAAAAAAAAAAAAAAAAAAAA&#10;AABbQ29udGVudF9UeXBlc10ueG1sUEsBAi0AFAAGAAgAAAAhADj9If/WAAAAlAEAAAsAAAAAAAAA&#10;AAAAAAAALwEAAF9yZWxzLy5yZWxzUEsBAi0AFAAGAAgAAAAhAINdUVmnAgAAVQUAAA4AAAAAAAAA&#10;AAAAAAAALgIAAGRycy9lMm9Eb2MueG1sUEsBAi0AFAAGAAgAAAAhAMCTnGDiAAAACwEAAA8AAAAA&#10;AAAAAAAAAAAAAQUAAGRycy9kb3ducmV2LnhtbFBLBQYAAAAABAAEAPMAAAAQBgAAAAA=&#10;" fillcolor="#dbeef4" strokecolor="#385d8a" strokeweight="2pt"/>
            </w:pict>
          </mc:Fallback>
        </mc:AlternateContent>
      </w:r>
      <w:r w:rsidRPr="00042D70">
        <w:rPr>
          <w:rFonts w:ascii="Arial" w:hAnsi="Arial" w:cs="Arial"/>
        </w:rPr>
        <w:t xml:space="preserve">     10a                              </w:t>
      </w:r>
      <w:proofErr w:type="spellStart"/>
      <w:r w:rsidRPr="00042D70">
        <w:rPr>
          <w:rFonts w:ascii="Arial" w:hAnsi="Arial" w:cs="Arial"/>
        </w:rPr>
        <w:t>10a</w:t>
      </w:r>
      <w:proofErr w:type="spellEnd"/>
      <w:r>
        <w:rPr>
          <w:rFonts w:ascii="Arial" w:hAnsi="Arial" w:cs="Arial"/>
        </w:rPr>
        <w:t xml:space="preserve">                     7x + 1</w:t>
      </w:r>
    </w:p>
    <w:p w:rsidR="00695432" w:rsidRPr="00042D70" w:rsidRDefault="00695432" w:rsidP="00695432">
      <w:pPr>
        <w:rPr>
          <w:rFonts w:ascii="Arial" w:hAnsi="Arial" w:cs="Arial"/>
        </w:rPr>
      </w:pPr>
    </w:p>
    <w:p w:rsidR="00695432" w:rsidRPr="00042D70" w:rsidRDefault="00695432" w:rsidP="00695432">
      <w:pPr>
        <w:rPr>
          <w:rFonts w:ascii="Arial" w:hAnsi="Arial" w:cs="Arial"/>
          <w:sz w:val="22"/>
          <w:szCs w:val="22"/>
        </w:rPr>
      </w:pPr>
      <w:r w:rsidRPr="00042D7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9x - 4</w:t>
      </w:r>
    </w:p>
    <w:p w:rsidR="007F4B40" w:rsidRPr="00695432" w:rsidRDefault="00695432">
      <w:pPr>
        <w:rPr>
          <w:rFonts w:ascii="Arial" w:hAnsi="Arial" w:cs="Arial"/>
          <w:sz w:val="22"/>
          <w:szCs w:val="22"/>
        </w:rPr>
      </w:pPr>
      <w:r w:rsidRPr="00042D70"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042D70">
        <w:rPr>
          <w:rFonts w:ascii="Arial" w:hAnsi="Arial" w:cs="Arial"/>
          <w:sz w:val="22"/>
          <w:szCs w:val="22"/>
        </w:rPr>
        <w:t xml:space="preserve"> 20a + 8</w:t>
      </w:r>
      <w:bookmarkStart w:id="0" w:name="_GoBack"/>
      <w:bookmarkEnd w:id="0"/>
    </w:p>
    <w:sectPr w:rsidR="007F4B40" w:rsidRPr="006954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2EF" w:rsidRDefault="006B62EF" w:rsidP="00695432">
      <w:r>
        <w:separator/>
      </w:r>
    </w:p>
  </w:endnote>
  <w:endnote w:type="continuationSeparator" w:id="0">
    <w:p w:rsidR="006B62EF" w:rsidRDefault="006B62EF" w:rsidP="0069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579221"/>
      <w:docPartObj>
        <w:docPartGallery w:val="Page Numbers (Bottom of Page)"/>
        <w:docPartUnique/>
      </w:docPartObj>
    </w:sdtPr>
    <w:sdtContent>
      <w:p w:rsidR="00695432" w:rsidRDefault="006954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95432" w:rsidRDefault="0069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2EF" w:rsidRDefault="006B62EF" w:rsidP="00695432">
      <w:r>
        <w:separator/>
      </w:r>
    </w:p>
  </w:footnote>
  <w:footnote w:type="continuationSeparator" w:id="0">
    <w:p w:rsidR="006B62EF" w:rsidRDefault="006B62EF" w:rsidP="00695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250"/>
    <w:multiLevelType w:val="hybridMultilevel"/>
    <w:tmpl w:val="40AA1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11AFB"/>
    <w:multiLevelType w:val="hybridMultilevel"/>
    <w:tmpl w:val="104C89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4105C"/>
    <w:multiLevelType w:val="hybridMultilevel"/>
    <w:tmpl w:val="8092F9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32"/>
    <w:rsid w:val="00695432"/>
    <w:rsid w:val="006B62EF"/>
    <w:rsid w:val="007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43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5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43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432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43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5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43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432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2013-04-19T23:09:00Z</dcterms:created>
  <dcterms:modified xsi:type="dcterms:W3CDTF">2013-04-19T23:10:00Z</dcterms:modified>
</cp:coreProperties>
</file>