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5B" w:rsidRPr="00C64054" w:rsidRDefault="00E37AF5" w:rsidP="00A80A5B">
      <w:pPr>
        <w:jc w:val="center"/>
        <w:rPr>
          <w:rFonts w:ascii="Arial" w:hAnsi="Arial" w:cs="Arial"/>
          <w:b/>
          <w:sz w:val="22"/>
          <w:szCs w:val="22"/>
        </w:rPr>
      </w:pPr>
      <w:r w:rsidRPr="00C64054">
        <w:rPr>
          <w:rFonts w:ascii="Arial" w:hAnsi="Arial" w:cs="Arial"/>
          <w:b/>
          <w:sz w:val="22"/>
          <w:szCs w:val="22"/>
        </w:rPr>
        <w:t>Konspekt zajęć nr 8</w:t>
      </w: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C64054">
        <w:rPr>
          <w:rFonts w:ascii="Arial" w:hAnsi="Arial" w:cs="Arial"/>
          <w:sz w:val="22"/>
          <w:szCs w:val="22"/>
        </w:rPr>
        <w:t xml:space="preserve">Temat: </w:t>
      </w:r>
      <w:r w:rsidR="007F4F45">
        <w:rPr>
          <w:rFonts w:ascii="Arial" w:hAnsi="Arial" w:cs="Arial"/>
          <w:b/>
          <w:sz w:val="22"/>
          <w:szCs w:val="22"/>
        </w:rPr>
        <w:t>Równania</w:t>
      </w:r>
      <w:r w:rsidR="00E37AF5" w:rsidRPr="00C64054">
        <w:rPr>
          <w:rFonts w:ascii="Arial" w:hAnsi="Arial" w:cs="Arial"/>
          <w:b/>
          <w:sz w:val="22"/>
          <w:szCs w:val="22"/>
        </w:rPr>
        <w:t xml:space="preserve"> – powtórzenie wiadomości</w:t>
      </w:r>
      <w:r w:rsidR="00113400" w:rsidRPr="00C64054">
        <w:rPr>
          <w:rFonts w:ascii="Arial" w:hAnsi="Arial" w:cs="Arial"/>
          <w:b/>
          <w:sz w:val="22"/>
          <w:szCs w:val="22"/>
        </w:rPr>
        <w:t>.</w:t>
      </w: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05D6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Wymagania ogólne</w:t>
      </w:r>
    </w:p>
    <w:p w:rsidR="00CF4FBD" w:rsidRPr="00F105D6" w:rsidRDefault="00CF4FBD" w:rsidP="00A80A5B">
      <w:pPr>
        <w:jc w:val="both"/>
        <w:rPr>
          <w:rFonts w:ascii="Arial" w:hAnsi="Arial" w:cs="Arial"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    </w:t>
      </w:r>
      <w:r w:rsidRPr="00E238BA">
        <w:rPr>
          <w:rFonts w:ascii="Arial" w:hAnsi="Arial" w:cs="Arial"/>
          <w:sz w:val="22"/>
          <w:szCs w:val="22"/>
        </w:rPr>
        <w:t xml:space="preserve">Wykorzystanie i tworzenie informacji 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interpretuje i tworzy teksty o charakterze matematycznym, używa języka matematycznego do opisu rozumowania i uzyskanych wyników.</w:t>
      </w: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II    Wykorzystywanie i interpretowanie reprezentacji.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używa prostych, dobrze znanych obiektów matematycznych, interpretuje     pojęcia matematyczne i operuje obiektami matematycznymi.</w:t>
      </w:r>
    </w:p>
    <w:p w:rsidR="00D7229C" w:rsidRPr="00E238BA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III    Modelowanie matematyczne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dobiera model matematyczny do prostej sytuacji, buduje model matematyczny danej sytuacji</w:t>
      </w:r>
    </w:p>
    <w:p w:rsidR="00D7229C" w:rsidRPr="00E238BA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IV   Użycie i tworzenie strategii</w:t>
      </w:r>
    </w:p>
    <w:p w:rsidR="00D7229C" w:rsidRPr="00E238BA" w:rsidRDefault="00D7229C" w:rsidP="00D7229C">
      <w:pPr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ab/>
        <w:t xml:space="preserve"> </w:t>
      </w:r>
      <w:r w:rsidRPr="00E238BA">
        <w:rPr>
          <w:rFonts w:ascii="Arial" w:hAnsi="Arial" w:cs="Arial"/>
          <w:i/>
          <w:sz w:val="22"/>
          <w:szCs w:val="22"/>
        </w:rPr>
        <w:t xml:space="preserve">Uczeń stosuje strategię jasno wynikającą z treści zadania, tworzy strategię   </w:t>
      </w:r>
    </w:p>
    <w:p w:rsidR="00D7229C" w:rsidRPr="00E238BA" w:rsidRDefault="00D7229C" w:rsidP="00D7229C">
      <w:pPr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 xml:space="preserve">             rozwiązania problemu.</w:t>
      </w:r>
    </w:p>
    <w:p w:rsidR="00D7229C" w:rsidRDefault="00D7229C" w:rsidP="00D7229C">
      <w:pPr>
        <w:jc w:val="both"/>
        <w:rPr>
          <w:rFonts w:ascii="Arial" w:hAnsi="Arial" w:cs="Arial"/>
          <w:sz w:val="22"/>
          <w:szCs w:val="22"/>
        </w:rPr>
      </w:pPr>
    </w:p>
    <w:p w:rsidR="00D7229C" w:rsidRDefault="00D7229C" w:rsidP="00D722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="0009748A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Rozumowanie i argumentacja</w:t>
      </w:r>
    </w:p>
    <w:p w:rsidR="00D7229C" w:rsidRPr="00D7229C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 w:rsidRPr="00D7229C">
        <w:rPr>
          <w:rFonts w:ascii="Arial" w:hAnsi="Arial" w:cs="Arial"/>
          <w:i/>
          <w:sz w:val="22"/>
          <w:szCs w:val="22"/>
        </w:rPr>
        <w:t>Uczeń prowadzi proste rozumowania, podaje argumenty uzasadniające poprawność</w:t>
      </w: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D7229C">
        <w:rPr>
          <w:rFonts w:ascii="Arial" w:hAnsi="Arial" w:cs="Arial"/>
          <w:i/>
          <w:sz w:val="22"/>
          <w:szCs w:val="22"/>
        </w:rPr>
        <w:t xml:space="preserve">             rozumowania</w:t>
      </w:r>
      <w:r>
        <w:rPr>
          <w:rFonts w:ascii="Arial" w:hAnsi="Arial" w:cs="Arial"/>
          <w:sz w:val="22"/>
          <w:szCs w:val="22"/>
        </w:rPr>
        <w:t xml:space="preserve">.  </w:t>
      </w:r>
    </w:p>
    <w:p w:rsidR="00D7229C" w:rsidRDefault="00D7229C" w:rsidP="00A80A5B">
      <w:pPr>
        <w:jc w:val="both"/>
        <w:rPr>
          <w:b/>
        </w:rPr>
      </w:pPr>
    </w:p>
    <w:p w:rsidR="00A80A5B" w:rsidRPr="00F105D6" w:rsidRDefault="00C64054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Wymagania szczegółowe</w:t>
      </w:r>
    </w:p>
    <w:p w:rsidR="00A80A5B" w:rsidRPr="00F105D6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Uczeń:</w:t>
      </w:r>
    </w:p>
    <w:p w:rsidR="00D7229C" w:rsidRDefault="00714EB1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</w:t>
      </w:r>
      <w:r w:rsidR="00D7229C" w:rsidRPr="00F105D6">
        <w:rPr>
          <w:rFonts w:ascii="Arial" w:hAnsi="Arial" w:cs="Arial"/>
          <w:sz w:val="22"/>
          <w:szCs w:val="22"/>
        </w:rPr>
        <w:t xml:space="preserve">pisuje </w:t>
      </w:r>
      <w:r>
        <w:rPr>
          <w:rFonts w:ascii="Arial" w:hAnsi="Arial" w:cs="Arial"/>
          <w:sz w:val="22"/>
          <w:szCs w:val="22"/>
        </w:rPr>
        <w:t>za pomocą równań</w:t>
      </w:r>
      <w:r w:rsidR="00D7229C" w:rsidRPr="00F105D6">
        <w:rPr>
          <w:rFonts w:ascii="Arial" w:hAnsi="Arial" w:cs="Arial"/>
          <w:sz w:val="22"/>
          <w:szCs w:val="22"/>
        </w:rPr>
        <w:t xml:space="preserve"> związki między różnymi wielkościami</w:t>
      </w:r>
      <w:r w:rsidR="0009748A">
        <w:rPr>
          <w:rFonts w:ascii="Arial" w:hAnsi="Arial" w:cs="Arial"/>
          <w:sz w:val="22"/>
          <w:szCs w:val="22"/>
        </w:rPr>
        <w:t>,</w:t>
      </w:r>
    </w:p>
    <w:p w:rsidR="00714EB1" w:rsidRDefault="00714EB1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rozwiązuje równanie pierwszego stopnia z jedną niewiadomą</w:t>
      </w:r>
      <w:r w:rsidR="0009748A">
        <w:rPr>
          <w:rFonts w:ascii="Arial" w:hAnsi="Arial" w:cs="Arial"/>
          <w:sz w:val="22"/>
          <w:szCs w:val="22"/>
        </w:rPr>
        <w:t>,</w:t>
      </w:r>
    </w:p>
    <w:p w:rsidR="00714EB1" w:rsidRDefault="00714EB1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sprawdza czy dana liczba jest rozwiązaniem równania</w:t>
      </w:r>
      <w:r w:rsidR="0009748A">
        <w:rPr>
          <w:rFonts w:ascii="Arial" w:hAnsi="Arial" w:cs="Arial"/>
          <w:sz w:val="22"/>
          <w:szCs w:val="22"/>
        </w:rPr>
        <w:t>,</w:t>
      </w:r>
    </w:p>
    <w:p w:rsidR="00714EB1" w:rsidRDefault="00714EB1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rozpoznaje i rozwiązuje równania sprzeczne i tożsamościowe</w:t>
      </w:r>
      <w:r w:rsidR="0009748A">
        <w:rPr>
          <w:rFonts w:ascii="Arial" w:hAnsi="Arial" w:cs="Arial"/>
          <w:sz w:val="22"/>
          <w:szCs w:val="22"/>
        </w:rPr>
        <w:t>,</w:t>
      </w:r>
    </w:p>
    <w:p w:rsidR="00714EB1" w:rsidRDefault="00714EB1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określa ilość rozwiązań równania</w:t>
      </w:r>
      <w:r w:rsidR="0009748A">
        <w:rPr>
          <w:rFonts w:ascii="Arial" w:hAnsi="Arial" w:cs="Arial"/>
          <w:sz w:val="22"/>
          <w:szCs w:val="22"/>
        </w:rPr>
        <w:t>,</w:t>
      </w:r>
    </w:p>
    <w:p w:rsidR="00714EB1" w:rsidRDefault="00714EB1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rozwiązuje równania zapisane w postaci proporcji</w:t>
      </w:r>
      <w:r w:rsidR="0009748A">
        <w:rPr>
          <w:rFonts w:ascii="Arial" w:hAnsi="Arial" w:cs="Arial"/>
          <w:sz w:val="22"/>
          <w:szCs w:val="22"/>
        </w:rPr>
        <w:t>,</w:t>
      </w:r>
    </w:p>
    <w:p w:rsidR="00BC4015" w:rsidRPr="00F105D6" w:rsidRDefault="00BC4015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przekształca wzory</w:t>
      </w:r>
      <w:r w:rsidR="0009748A">
        <w:rPr>
          <w:rFonts w:ascii="Arial" w:hAnsi="Arial" w:cs="Arial"/>
          <w:sz w:val="22"/>
          <w:szCs w:val="22"/>
        </w:rPr>
        <w:t>.</w:t>
      </w:r>
    </w:p>
    <w:p w:rsidR="00D7229C" w:rsidRPr="00F105D6" w:rsidRDefault="00F105D6" w:rsidP="004E798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Metody  pracy</w:t>
      </w:r>
    </w:p>
    <w:p w:rsidR="00D7229C" w:rsidRPr="00F105D6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podające:  wykład </w:t>
      </w:r>
    </w:p>
    <w:p w:rsidR="00D7229C" w:rsidRPr="00F105D6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aktywizujące: dyskusja dydaktyczna,</w:t>
      </w:r>
      <w:r w:rsidR="004E798F" w:rsidRPr="00F105D6">
        <w:rPr>
          <w:rFonts w:ascii="Arial" w:hAnsi="Arial" w:cs="Arial"/>
          <w:sz w:val="22"/>
          <w:szCs w:val="22"/>
        </w:rPr>
        <w:t xml:space="preserve"> burza mózgów, technika śnieżnej kuli,</w:t>
      </w:r>
      <w:r w:rsidRPr="00F105D6">
        <w:rPr>
          <w:rFonts w:ascii="Arial" w:hAnsi="Arial" w:cs="Arial"/>
          <w:sz w:val="22"/>
          <w:szCs w:val="22"/>
        </w:rPr>
        <w:t xml:space="preserve"> gra dydaktyczna</w:t>
      </w:r>
      <w:r w:rsidR="0009748A">
        <w:rPr>
          <w:rFonts w:ascii="Arial" w:hAnsi="Arial" w:cs="Arial"/>
          <w:sz w:val="22"/>
          <w:szCs w:val="22"/>
        </w:rPr>
        <w:t xml:space="preserve"> „Szczęśliwa siódemka”</w:t>
      </w:r>
    </w:p>
    <w:p w:rsidR="00D7229C" w:rsidRPr="00F105D6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praktyczna: ćwiczenia przedmiotowe, praca z użyciem komputera</w:t>
      </w:r>
      <w:r w:rsidR="00AB797A" w:rsidRPr="00F105D6">
        <w:rPr>
          <w:rFonts w:ascii="Arial" w:hAnsi="Arial" w:cs="Arial"/>
          <w:sz w:val="22"/>
          <w:szCs w:val="22"/>
        </w:rPr>
        <w:t>, praca z podręcznikiem</w:t>
      </w:r>
    </w:p>
    <w:p w:rsidR="00D7229C" w:rsidRPr="00F105D6" w:rsidRDefault="00F105D6" w:rsidP="00D7229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Formy pracy</w:t>
      </w:r>
    </w:p>
    <w:p w:rsidR="00D7229C" w:rsidRPr="00F105D6" w:rsidRDefault="00D7229C" w:rsidP="00D7229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praca indywidualna</w:t>
      </w:r>
    </w:p>
    <w:p w:rsidR="00D7229C" w:rsidRPr="00F105D6" w:rsidRDefault="00D7229C" w:rsidP="00D7229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praca zespołowa </w:t>
      </w:r>
    </w:p>
    <w:p w:rsidR="00FD7FED" w:rsidRDefault="00D7229C" w:rsidP="00FD7FE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praca w grupach  </w:t>
      </w:r>
    </w:p>
    <w:p w:rsidR="00A80A5B" w:rsidRPr="00FD7FED" w:rsidRDefault="00F105D6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7FED">
        <w:rPr>
          <w:rFonts w:ascii="Arial" w:hAnsi="Arial" w:cs="Arial"/>
          <w:b/>
          <w:sz w:val="22"/>
          <w:szCs w:val="22"/>
        </w:rPr>
        <w:t>Środki dydaktyczne</w:t>
      </w: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lastRenderedPageBreak/>
        <w:t>prezentacja komputerow</w:t>
      </w:r>
      <w:r w:rsidR="00113400" w:rsidRPr="00F105D6">
        <w:rPr>
          <w:rFonts w:ascii="Arial" w:hAnsi="Arial" w:cs="Arial"/>
          <w:sz w:val="22"/>
          <w:szCs w:val="22"/>
        </w:rPr>
        <w:t>a, karta pracy,</w:t>
      </w:r>
      <w:r w:rsidRPr="00F105D6">
        <w:rPr>
          <w:rFonts w:ascii="Arial" w:hAnsi="Arial" w:cs="Arial"/>
          <w:sz w:val="22"/>
          <w:szCs w:val="22"/>
        </w:rPr>
        <w:t xml:space="preserve"> rzutnik mult</w:t>
      </w:r>
      <w:r w:rsidR="00113400" w:rsidRPr="00F105D6">
        <w:rPr>
          <w:rFonts w:ascii="Arial" w:hAnsi="Arial" w:cs="Arial"/>
          <w:sz w:val="22"/>
          <w:szCs w:val="22"/>
        </w:rPr>
        <w:t>imedialny, komputer, podręcznik</w:t>
      </w:r>
      <w:r w:rsidR="0009748A">
        <w:rPr>
          <w:rFonts w:ascii="Arial" w:hAnsi="Arial" w:cs="Arial"/>
          <w:sz w:val="22"/>
          <w:szCs w:val="22"/>
        </w:rPr>
        <w:t>, gra „Szczęśliwa siódemka”</w:t>
      </w:r>
    </w:p>
    <w:p w:rsidR="00D7229C" w:rsidRPr="00682079" w:rsidRDefault="00F105D6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Czas realizacji </w:t>
      </w:r>
      <w:r w:rsidR="00D7229C" w:rsidRPr="00F105D6">
        <w:rPr>
          <w:rFonts w:ascii="Arial" w:hAnsi="Arial" w:cs="Arial"/>
          <w:sz w:val="22"/>
          <w:szCs w:val="22"/>
        </w:rPr>
        <w:t xml:space="preserve"> 2 godziny lekcyjne</w:t>
      </w:r>
    </w:p>
    <w:p w:rsidR="0009748A" w:rsidRDefault="0009748A" w:rsidP="00FD7FED">
      <w:pPr>
        <w:spacing w:line="360" w:lineRule="auto"/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</w:p>
    <w:p w:rsidR="00D7229C" w:rsidRPr="00F105D6" w:rsidRDefault="00D7229C" w:rsidP="00FD7FED">
      <w:pPr>
        <w:spacing w:line="360" w:lineRule="auto"/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  <w:r w:rsidRPr="00F105D6">
        <w:rPr>
          <w:rFonts w:ascii="Arial" w:hAnsi="Arial" w:cs="Arial"/>
          <w:b/>
          <w:i/>
          <w:color w:val="31849B" w:themeColor="accent5" w:themeShade="BF"/>
          <w:sz w:val="22"/>
          <w:szCs w:val="22"/>
        </w:rPr>
        <w:t>1 godzina lekcyjna</w:t>
      </w: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Faza wstępna</w:t>
      </w:r>
    </w:p>
    <w:p w:rsidR="00A80A5B" w:rsidRPr="00F105D6" w:rsidRDefault="00A80A5B" w:rsidP="00FD7FE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Czynności organizacyjno-porządkowe</w:t>
      </w:r>
    </w:p>
    <w:p w:rsidR="00A80A5B" w:rsidRPr="00F105D6" w:rsidRDefault="00A80A5B" w:rsidP="00FD7FE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Przedstawienie przez nauczyciela zasad pra</w:t>
      </w:r>
      <w:r w:rsidR="00113400" w:rsidRPr="00F105D6">
        <w:rPr>
          <w:rFonts w:ascii="Arial" w:hAnsi="Arial" w:cs="Arial"/>
          <w:sz w:val="22"/>
          <w:szCs w:val="22"/>
        </w:rPr>
        <w:t>cy na lekcji</w:t>
      </w:r>
      <w:r w:rsidR="004E798F" w:rsidRPr="00F105D6">
        <w:rPr>
          <w:rFonts w:ascii="Arial" w:hAnsi="Arial" w:cs="Arial"/>
          <w:sz w:val="22"/>
          <w:szCs w:val="22"/>
        </w:rPr>
        <w:t xml:space="preserve"> powtórzeniowej</w:t>
      </w:r>
      <w:r w:rsidR="00113400" w:rsidRPr="00F105D6">
        <w:rPr>
          <w:rFonts w:ascii="Arial" w:hAnsi="Arial" w:cs="Arial"/>
          <w:sz w:val="22"/>
          <w:szCs w:val="22"/>
        </w:rPr>
        <w:t>.</w:t>
      </w:r>
    </w:p>
    <w:p w:rsidR="00CF4FBD" w:rsidRPr="00FD7FED" w:rsidRDefault="00A80A5B" w:rsidP="00FD7FE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Podanie celów i tematu zajęć.</w:t>
      </w: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Faza realizacyjna</w:t>
      </w:r>
    </w:p>
    <w:p w:rsidR="00A80A5B" w:rsidRPr="00F105D6" w:rsidRDefault="004E798F" w:rsidP="00FD7FED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Uczniowie pracują w małych grupach: wypisują wszystkie pojęcia, które są związane z powtarzanym materiałem – tworzą mapę skojarzeń. Następnie zespołowo ustalamy treści, które należy przypomnieć i utrwalić z zakres</w:t>
      </w:r>
      <w:r w:rsidR="00BC4015">
        <w:rPr>
          <w:rFonts w:ascii="Arial" w:hAnsi="Arial" w:cs="Arial"/>
          <w:sz w:val="22"/>
          <w:szCs w:val="22"/>
        </w:rPr>
        <w:t>u działu „Równania”</w:t>
      </w:r>
    </w:p>
    <w:p w:rsidR="003A349D" w:rsidRPr="00291666" w:rsidRDefault="004E798F" w:rsidP="0029166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Nauczyciel dzieli zagadnienia pomiędzy grupy. </w:t>
      </w:r>
      <w:r w:rsidR="00AB797A" w:rsidRPr="00F105D6">
        <w:rPr>
          <w:rFonts w:ascii="Arial" w:hAnsi="Arial" w:cs="Arial"/>
          <w:sz w:val="22"/>
          <w:szCs w:val="22"/>
        </w:rPr>
        <w:t xml:space="preserve">(Ważną rolą będzie funkcja lidera – uczeń zdolny, piątkowy wskazany przez nauczyciela) </w:t>
      </w:r>
      <w:r w:rsidRPr="00F105D6">
        <w:rPr>
          <w:rFonts w:ascii="Arial" w:hAnsi="Arial" w:cs="Arial"/>
          <w:sz w:val="22"/>
          <w:szCs w:val="22"/>
        </w:rPr>
        <w:t>Każda z grup opracowuje przykłady i  zadania utrwalające dane zagadnienie.  Członkowie grupy zgłaszają wszystkie swoje pomysły</w:t>
      </w:r>
      <w:r w:rsidR="00AB797A" w:rsidRPr="00F105D6">
        <w:rPr>
          <w:rFonts w:ascii="Arial" w:hAnsi="Arial" w:cs="Arial"/>
          <w:sz w:val="22"/>
          <w:szCs w:val="22"/>
        </w:rPr>
        <w:t>, wraz z  liderem  grupy selekcjonują je, w</w:t>
      </w:r>
      <w:r w:rsidR="002E4F24">
        <w:rPr>
          <w:rFonts w:ascii="Arial" w:hAnsi="Arial" w:cs="Arial"/>
          <w:sz w:val="22"/>
          <w:szCs w:val="22"/>
        </w:rPr>
        <w:t>ybierając po dwa</w:t>
      </w:r>
      <w:r w:rsidR="003A349D" w:rsidRPr="00F105D6">
        <w:rPr>
          <w:rFonts w:ascii="Arial" w:hAnsi="Arial" w:cs="Arial"/>
          <w:sz w:val="22"/>
          <w:szCs w:val="22"/>
        </w:rPr>
        <w:t xml:space="preserve"> najbardziej trafne przykłady, lider każdej grupy zapisuje na kartce A4 zadania swojej grupy, nauczyciel kontrolują poprawność zapisów.</w:t>
      </w:r>
      <w:r w:rsidR="002E4F24">
        <w:rPr>
          <w:rFonts w:ascii="Arial" w:hAnsi="Arial" w:cs="Arial"/>
          <w:sz w:val="22"/>
          <w:szCs w:val="22"/>
        </w:rPr>
        <w:t xml:space="preserve"> Z podanych propozycji naucz</w:t>
      </w:r>
      <w:r w:rsidR="00291666">
        <w:rPr>
          <w:rFonts w:ascii="Arial" w:hAnsi="Arial" w:cs="Arial"/>
          <w:sz w:val="22"/>
          <w:szCs w:val="22"/>
        </w:rPr>
        <w:t xml:space="preserve">yciel tworzy kartę powtórzeniową. </w:t>
      </w:r>
      <w:r w:rsidR="003A349D" w:rsidRPr="00291666">
        <w:rPr>
          <w:rFonts w:ascii="Arial" w:hAnsi="Arial" w:cs="Arial"/>
          <w:sz w:val="22"/>
          <w:szCs w:val="22"/>
        </w:rPr>
        <w:t>Stworzoną przez uczniów kartę zadań po</w:t>
      </w:r>
      <w:r w:rsidR="008F35FF" w:rsidRPr="00291666">
        <w:rPr>
          <w:rFonts w:ascii="Arial" w:hAnsi="Arial" w:cs="Arial"/>
          <w:sz w:val="22"/>
          <w:szCs w:val="22"/>
        </w:rPr>
        <w:t>wtórzeniowych nauczyciel kopiuje</w:t>
      </w:r>
      <w:r w:rsidR="003A349D" w:rsidRPr="00291666">
        <w:rPr>
          <w:rFonts w:ascii="Arial" w:hAnsi="Arial" w:cs="Arial"/>
          <w:sz w:val="22"/>
          <w:szCs w:val="22"/>
        </w:rPr>
        <w:t xml:space="preserve"> dla każdego ucznia.</w:t>
      </w:r>
    </w:p>
    <w:p w:rsidR="00291666" w:rsidRDefault="00BC4015" w:rsidP="002E4F2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Gra   „Szczęśliwa siódemka” u</w:t>
      </w:r>
      <w:r w:rsidR="00291666">
        <w:rPr>
          <w:rFonts w:ascii="Arial" w:hAnsi="Arial" w:cs="Arial"/>
          <w:sz w:val="22"/>
          <w:szCs w:val="22"/>
        </w:rPr>
        <w:t>czniowie rozwiązują przygotowany</w:t>
      </w:r>
      <w:r>
        <w:rPr>
          <w:rFonts w:ascii="Arial" w:hAnsi="Arial" w:cs="Arial"/>
          <w:sz w:val="22"/>
          <w:szCs w:val="22"/>
        </w:rPr>
        <w:t xml:space="preserve"> przez nauczyciela </w:t>
      </w:r>
      <w:r w:rsidR="00291666">
        <w:rPr>
          <w:rFonts w:ascii="Arial" w:hAnsi="Arial" w:cs="Arial"/>
          <w:sz w:val="22"/>
          <w:szCs w:val="22"/>
        </w:rPr>
        <w:t>zestaw 10 równań (zróżnicowany poziom trudności zestawów):</w:t>
      </w:r>
    </w:p>
    <w:p w:rsidR="00291666" w:rsidRDefault="00291666" w:rsidP="00291666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 A   – poziom łatwy</w:t>
      </w:r>
    </w:p>
    <w:p w:rsidR="00291666" w:rsidRDefault="00291666" w:rsidP="00291666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 B  – poziom średni</w:t>
      </w:r>
    </w:p>
    <w:p w:rsidR="00A80A5B" w:rsidRDefault="00291666" w:rsidP="00291666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ZESTAW C – poziom trudny </w:t>
      </w:r>
      <w:r w:rsidR="00BC4015">
        <w:rPr>
          <w:rFonts w:ascii="Arial" w:hAnsi="Arial" w:cs="Arial"/>
          <w:sz w:val="22"/>
          <w:szCs w:val="22"/>
        </w:rPr>
        <w:t>;</w:t>
      </w:r>
      <w:r>
        <w:rPr>
          <w:rFonts w:ascii="Arial" w:hAnsi="Arial" w:cs="Arial"/>
          <w:sz w:val="22"/>
          <w:szCs w:val="22"/>
        </w:rPr>
        <w:t xml:space="preserve"> rozwiązują je w dowolnej kolejności. W</w:t>
      </w:r>
      <w:r w:rsidR="00BC4015">
        <w:rPr>
          <w:rFonts w:ascii="Arial" w:hAnsi="Arial" w:cs="Arial"/>
          <w:sz w:val="22"/>
          <w:szCs w:val="22"/>
        </w:rPr>
        <w:t>ygrywa ta para uczniów, która dobierze i przedstawi rozwiązanie takich równań, których pierwiastki w sumie wynoszą siedem.</w:t>
      </w:r>
    </w:p>
    <w:p w:rsidR="00BC4015" w:rsidRPr="00BC4015" w:rsidRDefault="00BC4015" w:rsidP="002E4F24">
      <w:pPr>
        <w:pStyle w:val="Akapitzlist"/>
        <w:spacing w:line="360" w:lineRule="auto"/>
        <w:ind w:left="36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Nauczyciel po</w:t>
      </w:r>
      <w:r w:rsidR="00291666">
        <w:rPr>
          <w:rFonts w:ascii="Arial" w:hAnsi="Arial" w:cs="Arial"/>
          <w:sz w:val="22"/>
          <w:szCs w:val="22"/>
        </w:rPr>
        <w:t xml:space="preserve"> sprawdzeniu poprawności obliczeń</w:t>
      </w:r>
      <w:r>
        <w:rPr>
          <w:rFonts w:ascii="Arial" w:hAnsi="Arial" w:cs="Arial"/>
          <w:sz w:val="22"/>
          <w:szCs w:val="22"/>
        </w:rPr>
        <w:t xml:space="preserve"> uczn</w:t>
      </w:r>
      <w:r w:rsidR="00291666">
        <w:rPr>
          <w:rFonts w:ascii="Arial" w:hAnsi="Arial" w:cs="Arial"/>
          <w:sz w:val="22"/>
          <w:szCs w:val="22"/>
        </w:rPr>
        <w:t>iów nagradza dwie pierwsze pary, na każdym poziomie trudności.</w:t>
      </w:r>
    </w:p>
    <w:p w:rsidR="00A80A5B" w:rsidRDefault="00291666" w:rsidP="002E4F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Informacja dla nauczyciela:  Możliwe rozwiązania:</w:t>
      </w:r>
    </w:p>
    <w:p w:rsidR="00291666" w:rsidRDefault="00291666" w:rsidP="002E4F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ZESTAW  A  Równania (1, 3, 5, 8); (3, 4, 6, 9); (5, 7, 8, 10); (</w:t>
      </w:r>
      <w:r w:rsidR="00682079">
        <w:rPr>
          <w:rFonts w:ascii="Arial" w:hAnsi="Arial" w:cs="Arial"/>
          <w:sz w:val="22"/>
          <w:szCs w:val="22"/>
        </w:rPr>
        <w:t>1, 4, 6, 9, 10)</w:t>
      </w:r>
    </w:p>
    <w:p w:rsidR="00682079" w:rsidRDefault="00682079" w:rsidP="002E4F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ZESTAW B  Równania (1, 3, 4, 6); ( 1, 4, 7, 9); (2, 5, 9, 10); (2, 5, 6, 7, 10)</w:t>
      </w:r>
    </w:p>
    <w:p w:rsidR="00682079" w:rsidRPr="004E798F" w:rsidRDefault="00682079" w:rsidP="002E4F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ZESTAW C Równania  ( 1, 2, 5, 8); (4, 6, 7, 9); ( 5, 7, 8, 10); (1, 4, 6, 9, 10) </w:t>
      </w:r>
    </w:p>
    <w:p w:rsidR="00A80A5B" w:rsidRDefault="00A80A5B" w:rsidP="002E4F2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A2831">
        <w:rPr>
          <w:rFonts w:ascii="Arial" w:hAnsi="Arial" w:cs="Arial"/>
          <w:b/>
          <w:sz w:val="22"/>
          <w:szCs w:val="22"/>
        </w:rPr>
        <w:t xml:space="preserve">Ewaluacja </w:t>
      </w:r>
    </w:p>
    <w:p w:rsidR="009A2831" w:rsidRPr="00682079" w:rsidRDefault="009A2831" w:rsidP="002E4F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sz w:val="22"/>
          <w:szCs w:val="22"/>
        </w:rPr>
        <w:t>Podsumowanie pracy uczniów.</w:t>
      </w:r>
      <w:r>
        <w:rPr>
          <w:rFonts w:ascii="Arial" w:hAnsi="Arial" w:cs="Arial"/>
          <w:sz w:val="22"/>
          <w:szCs w:val="22"/>
        </w:rPr>
        <w:t xml:space="preserve"> Wyróżnienie najbardziej aktywnych uczniów.</w:t>
      </w:r>
    </w:p>
    <w:p w:rsidR="009A2831" w:rsidRPr="0009748A" w:rsidRDefault="00A80A5B" w:rsidP="002E4F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b/>
          <w:sz w:val="22"/>
          <w:szCs w:val="22"/>
        </w:rPr>
        <w:t xml:space="preserve">Zadanie domowe </w:t>
      </w:r>
      <w:r w:rsidR="009A2831">
        <w:rPr>
          <w:rFonts w:ascii="Arial" w:hAnsi="Arial" w:cs="Arial"/>
          <w:b/>
          <w:sz w:val="22"/>
          <w:szCs w:val="22"/>
        </w:rPr>
        <w:t xml:space="preserve"> </w:t>
      </w:r>
      <w:r w:rsidR="009A2831" w:rsidRPr="009A2831">
        <w:rPr>
          <w:rFonts w:ascii="Arial" w:hAnsi="Arial" w:cs="Arial"/>
          <w:sz w:val="22"/>
          <w:szCs w:val="22"/>
        </w:rPr>
        <w:t>karta zadań powtórzeniowych opracowana przez uczniów.</w:t>
      </w:r>
    </w:p>
    <w:p w:rsidR="00A80A5B" w:rsidRDefault="00D7229C" w:rsidP="002E4F24">
      <w:pPr>
        <w:spacing w:line="360" w:lineRule="auto"/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  <w:r w:rsidRPr="009A2831">
        <w:rPr>
          <w:rFonts w:ascii="Arial" w:hAnsi="Arial" w:cs="Arial"/>
          <w:b/>
          <w:i/>
          <w:color w:val="31849B" w:themeColor="accent5" w:themeShade="BF"/>
          <w:sz w:val="22"/>
          <w:szCs w:val="22"/>
        </w:rPr>
        <w:lastRenderedPageBreak/>
        <w:t>2 godzina lekcyjna</w:t>
      </w:r>
    </w:p>
    <w:p w:rsidR="009A2831" w:rsidRDefault="009A2831" w:rsidP="002E4F24">
      <w:pPr>
        <w:spacing w:line="360" w:lineRule="auto"/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</w:p>
    <w:p w:rsidR="009A2831" w:rsidRPr="004E798F" w:rsidRDefault="009A2831" w:rsidP="002E4F2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E798F">
        <w:rPr>
          <w:rFonts w:ascii="Arial" w:hAnsi="Arial" w:cs="Arial"/>
          <w:b/>
          <w:sz w:val="22"/>
          <w:szCs w:val="22"/>
        </w:rPr>
        <w:t>Faza wstępna</w:t>
      </w:r>
    </w:p>
    <w:p w:rsidR="009A2831" w:rsidRDefault="009A2831" w:rsidP="002E4F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Pr="009A2831">
        <w:rPr>
          <w:rFonts w:ascii="Arial" w:hAnsi="Arial" w:cs="Arial"/>
          <w:sz w:val="22"/>
          <w:szCs w:val="22"/>
        </w:rPr>
        <w:t>Czynności organizacyjno-porządkowe</w:t>
      </w:r>
    </w:p>
    <w:p w:rsidR="009A2831" w:rsidRDefault="009A2831" w:rsidP="002E4F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Zebranie kart z zadaniem  domowym.</w:t>
      </w:r>
    </w:p>
    <w:p w:rsidR="009A2831" w:rsidRPr="009A2831" w:rsidRDefault="009A2831" w:rsidP="002E4F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9A2831">
        <w:rPr>
          <w:rFonts w:ascii="Arial" w:hAnsi="Arial" w:cs="Arial"/>
          <w:sz w:val="22"/>
          <w:szCs w:val="22"/>
        </w:rPr>
        <w:t>Podanie celów i tematu zajęć.</w:t>
      </w:r>
    </w:p>
    <w:p w:rsidR="009A2831" w:rsidRPr="004E798F" w:rsidRDefault="009A2831" w:rsidP="002E4F2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A2831" w:rsidRDefault="009A2831" w:rsidP="002E4F2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E798F">
        <w:rPr>
          <w:rFonts w:ascii="Arial" w:hAnsi="Arial" w:cs="Arial"/>
          <w:b/>
          <w:sz w:val="22"/>
          <w:szCs w:val="22"/>
        </w:rPr>
        <w:t>Faza realizacyjna</w:t>
      </w:r>
    </w:p>
    <w:p w:rsidR="009A2831" w:rsidRDefault="009A2831" w:rsidP="002E4F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sz w:val="22"/>
          <w:szCs w:val="22"/>
        </w:rPr>
        <w:t xml:space="preserve">Uczniowie </w:t>
      </w:r>
      <w:r>
        <w:rPr>
          <w:rFonts w:ascii="Arial" w:hAnsi="Arial" w:cs="Arial"/>
          <w:sz w:val="22"/>
          <w:szCs w:val="22"/>
        </w:rPr>
        <w:t>rozwiązują test powtórzeniowy – praca indywidualna</w:t>
      </w:r>
    </w:p>
    <w:p w:rsidR="009A2831" w:rsidRDefault="009A2831" w:rsidP="002E4F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 wykonaniu każdego zadania uczniowie prezentują swoje rozwiązania na forum klasy, zespołowo omawiamy kolejne etapy rozwiązywania zadań, ustalamy poprawny wynik i zapis.</w:t>
      </w:r>
    </w:p>
    <w:p w:rsidR="009A2831" w:rsidRDefault="009A2831" w:rsidP="002E4F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(Prezentacja i karta pracy</w:t>
      </w:r>
      <w:r w:rsidR="008F35FF">
        <w:rPr>
          <w:rFonts w:ascii="Arial" w:hAnsi="Arial" w:cs="Arial"/>
          <w:sz w:val="22"/>
          <w:szCs w:val="22"/>
        </w:rPr>
        <w:t xml:space="preserve"> 8 </w:t>
      </w:r>
      <w:r w:rsidR="002E4F24">
        <w:rPr>
          <w:rFonts w:ascii="Arial" w:hAnsi="Arial" w:cs="Arial"/>
          <w:sz w:val="22"/>
          <w:szCs w:val="22"/>
        </w:rPr>
        <w:t xml:space="preserve"> – „Równania - </w:t>
      </w:r>
      <w:r>
        <w:rPr>
          <w:rFonts w:ascii="Arial" w:hAnsi="Arial" w:cs="Arial"/>
          <w:sz w:val="22"/>
          <w:szCs w:val="22"/>
        </w:rPr>
        <w:t xml:space="preserve"> test powtórzeniowy”)</w:t>
      </w:r>
    </w:p>
    <w:p w:rsidR="009A2831" w:rsidRDefault="009A2831" w:rsidP="002E4F2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A2831" w:rsidRDefault="009A2831" w:rsidP="002E4F2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A2831">
        <w:rPr>
          <w:rFonts w:ascii="Arial" w:hAnsi="Arial" w:cs="Arial"/>
          <w:b/>
          <w:sz w:val="22"/>
          <w:szCs w:val="22"/>
        </w:rPr>
        <w:t xml:space="preserve">Ewaluacja </w:t>
      </w:r>
    </w:p>
    <w:p w:rsidR="009A2831" w:rsidRPr="009A2831" w:rsidRDefault="009A2831" w:rsidP="002E4F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sz w:val="22"/>
          <w:szCs w:val="22"/>
        </w:rPr>
        <w:t>Podsumowanie pracy uczniów.</w:t>
      </w:r>
      <w:r>
        <w:rPr>
          <w:rFonts w:ascii="Arial" w:hAnsi="Arial" w:cs="Arial"/>
          <w:sz w:val="22"/>
          <w:szCs w:val="22"/>
        </w:rPr>
        <w:t xml:space="preserve"> Wyróżnienie najbardziej aktywnych uczniów.</w:t>
      </w:r>
    </w:p>
    <w:p w:rsidR="009A2831" w:rsidRDefault="009A2831" w:rsidP="002E4F2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A2831" w:rsidRDefault="009A2831" w:rsidP="002E4F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b/>
          <w:sz w:val="22"/>
          <w:szCs w:val="22"/>
        </w:rPr>
        <w:t xml:space="preserve">Zadanie domowe 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B73378">
        <w:rPr>
          <w:rFonts w:ascii="Arial" w:hAnsi="Arial" w:cs="Arial"/>
          <w:sz w:val="22"/>
          <w:szCs w:val="22"/>
        </w:rPr>
        <w:t>przygotowanie do pracy klasowej</w:t>
      </w:r>
    </w:p>
    <w:p w:rsidR="009A2831" w:rsidRPr="009A2831" w:rsidRDefault="009A2831" w:rsidP="002E4F24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A2831" w:rsidRDefault="00B73378" w:rsidP="002E4F2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B73378">
        <w:rPr>
          <w:rFonts w:ascii="Arial" w:hAnsi="Arial" w:cs="Arial"/>
          <w:b/>
          <w:sz w:val="22"/>
          <w:szCs w:val="22"/>
        </w:rPr>
        <w:t>Zadanie dla zainteresowanych</w:t>
      </w:r>
      <w:r>
        <w:rPr>
          <w:rFonts w:ascii="Arial" w:hAnsi="Arial" w:cs="Arial"/>
          <w:sz w:val="22"/>
          <w:szCs w:val="22"/>
        </w:rPr>
        <w:t xml:space="preserve">; karta pracy zadania </w:t>
      </w:r>
      <w:r w:rsidR="002E4F24">
        <w:rPr>
          <w:rFonts w:ascii="Arial" w:hAnsi="Arial" w:cs="Arial"/>
          <w:sz w:val="22"/>
          <w:szCs w:val="22"/>
        </w:rPr>
        <w:t xml:space="preserve">23, </w:t>
      </w:r>
      <w:r>
        <w:rPr>
          <w:rFonts w:ascii="Arial" w:hAnsi="Arial" w:cs="Arial"/>
          <w:sz w:val="22"/>
          <w:szCs w:val="22"/>
        </w:rPr>
        <w:t>24 i 25</w:t>
      </w:r>
    </w:p>
    <w:p w:rsidR="008F35FF" w:rsidRDefault="008F35FF" w:rsidP="002E4F2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8F35FF" w:rsidRDefault="0009748A" w:rsidP="0009748A">
      <w:pPr>
        <w:spacing w:line="360" w:lineRule="auto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Marta </w:t>
      </w:r>
      <w:proofErr w:type="spellStart"/>
      <w:r>
        <w:rPr>
          <w:rFonts w:ascii="Arial" w:hAnsi="Arial" w:cs="Arial"/>
          <w:sz w:val="22"/>
          <w:szCs w:val="22"/>
        </w:rPr>
        <w:t>Krużyńska</w:t>
      </w:r>
      <w:proofErr w:type="spellEnd"/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2E4F24" w:rsidP="002E4F24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:rsidR="002E4F24" w:rsidRDefault="002E4F24" w:rsidP="002E4F24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</w:p>
    <w:p w:rsidR="002E4F24" w:rsidRDefault="002E4F24" w:rsidP="002E4F24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</w:p>
    <w:p w:rsidR="002E4F24" w:rsidRDefault="002E4F24" w:rsidP="002E4F24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</w:p>
    <w:p w:rsidR="002E4F24" w:rsidRDefault="002E4F24" w:rsidP="002E4F24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</w:p>
    <w:p w:rsidR="002E4F24" w:rsidRDefault="002E4F24" w:rsidP="002E4F24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</w:p>
    <w:p w:rsidR="002E4F24" w:rsidRDefault="002E4F24" w:rsidP="002E4F24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</w:p>
    <w:p w:rsidR="002E4F24" w:rsidRDefault="002E4F24" w:rsidP="002E4F24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</w:p>
    <w:p w:rsidR="002E4F24" w:rsidRDefault="002E4F24" w:rsidP="002E4F24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</w:p>
    <w:p w:rsidR="0009748A" w:rsidRDefault="0009748A" w:rsidP="002E4F24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E4F24" w:rsidRDefault="002E4F24" w:rsidP="002E4F24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</w:p>
    <w:p w:rsidR="002E4F24" w:rsidRDefault="002E4F24" w:rsidP="002E4F24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</w:p>
    <w:p w:rsidR="002E4F24" w:rsidRDefault="002E4F24" w:rsidP="002E4F24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</w:p>
    <w:p w:rsidR="002E4F24" w:rsidRDefault="002E4F24" w:rsidP="002E4F24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„SZCZĘŚLIWA SIÓDEMKA” – ZESTAW RÓWNAŃ</w:t>
      </w:r>
    </w:p>
    <w:p w:rsidR="002E4F24" w:rsidRDefault="002E4F24" w:rsidP="002E4F24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</w:p>
    <w:p w:rsidR="002E4F24" w:rsidRDefault="002E4F24" w:rsidP="002E4F24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</w:p>
    <w:p w:rsidR="002E4F24" w:rsidRDefault="00682079" w:rsidP="002E4F24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ZESTAW </w:t>
      </w:r>
      <w:r w:rsidR="00B73BAC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A </w:t>
      </w:r>
    </w:p>
    <w:p w:rsidR="00682079" w:rsidRDefault="00682079" w:rsidP="002E4F24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9"/>
        <w:gridCol w:w="1551"/>
        <w:gridCol w:w="6628"/>
      </w:tblGrid>
      <w:tr w:rsidR="00682079" w:rsidTr="00682079">
        <w:tc>
          <w:tcPr>
            <w:tcW w:w="817" w:type="dxa"/>
          </w:tcPr>
          <w:p w:rsidR="00682079" w:rsidRPr="00682079" w:rsidRDefault="00682079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  <w:t>Numer równania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82079" w:rsidRDefault="00682079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2079">
              <w:rPr>
                <w:rFonts w:ascii="Arial" w:hAnsi="Arial" w:cs="Arial"/>
                <w:color w:val="FF0000"/>
                <w:sz w:val="22"/>
                <w:szCs w:val="22"/>
              </w:rPr>
              <w:t>Pierwiastek równania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682079" w:rsidRDefault="00682079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Równanie </w:t>
            </w:r>
          </w:p>
        </w:tc>
      </w:tr>
      <w:tr w:rsidR="00682079" w:rsidTr="00682079">
        <w:tc>
          <w:tcPr>
            <w:tcW w:w="817" w:type="dxa"/>
          </w:tcPr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682079">
              <w:rPr>
                <w:rFonts w:ascii="Arial" w:hAnsi="Arial" w:cs="Arial"/>
                <w:b/>
                <w:color w:val="FF0000"/>
                <w:sz w:val="32"/>
                <w:szCs w:val="32"/>
              </w:rPr>
              <w:t>10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682079" w:rsidRDefault="00682079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682079" w:rsidRDefault="00682079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15x – 30 + 9x = (13x – 8) + 4(2x + 2)</w:t>
            </w:r>
          </w:p>
          <w:p w:rsidR="009441D0" w:rsidRPr="00682079" w:rsidRDefault="009441D0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82079" w:rsidTr="00682079">
        <w:tc>
          <w:tcPr>
            <w:tcW w:w="817" w:type="dxa"/>
          </w:tcPr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682079">
              <w:rPr>
                <w:rFonts w:ascii="Arial" w:hAnsi="Arial" w:cs="Arial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682079" w:rsidRPr="00682079" w:rsidRDefault="00682079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682079" w:rsidRDefault="00B73BAC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13 + 7x – 8 = 4x + 5</w:t>
            </w:r>
          </w:p>
          <w:p w:rsidR="009441D0" w:rsidRPr="00682079" w:rsidRDefault="009441D0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82079" w:rsidTr="00682079">
        <w:tc>
          <w:tcPr>
            <w:tcW w:w="817" w:type="dxa"/>
          </w:tcPr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682079">
              <w:rPr>
                <w:rFonts w:ascii="Arial" w:hAnsi="Arial" w:cs="Arial"/>
                <w:b/>
                <w:color w:val="FF0000"/>
                <w:sz w:val="32"/>
                <w:szCs w:val="32"/>
              </w:rPr>
              <w:t>2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682079" w:rsidRDefault="00682079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73BAC" w:rsidRDefault="00B73BAC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25x – 9 + 2(x + 8) = 12x + 17 + 10x</w:t>
            </w:r>
          </w:p>
          <w:p w:rsidR="009441D0" w:rsidRPr="00682079" w:rsidRDefault="009441D0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82079" w:rsidTr="00682079">
        <w:tc>
          <w:tcPr>
            <w:tcW w:w="817" w:type="dxa"/>
          </w:tcPr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682079">
              <w:rPr>
                <w:rFonts w:ascii="Arial" w:hAnsi="Arial" w:cs="Arial"/>
                <w:b/>
                <w:color w:val="FF0000"/>
                <w:sz w:val="32"/>
                <w:szCs w:val="32"/>
              </w:rPr>
              <w:t>0,5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682079" w:rsidRDefault="00682079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73BAC" w:rsidRDefault="00B73BAC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20x – 8,5 + 3x = 3(x + 0,5)</w:t>
            </w:r>
          </w:p>
          <w:p w:rsidR="009441D0" w:rsidRPr="00682079" w:rsidRDefault="009441D0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82079" w:rsidTr="00682079">
        <w:tc>
          <w:tcPr>
            <w:tcW w:w="817" w:type="dxa"/>
          </w:tcPr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682079">
              <w:rPr>
                <w:rFonts w:ascii="Arial" w:hAnsi="Arial" w:cs="Arial"/>
                <w:b/>
                <w:color w:val="FF0000"/>
                <w:sz w:val="32"/>
                <w:szCs w:val="32"/>
              </w:rPr>
              <w:t>- 4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682079" w:rsidRDefault="00682079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73BAC" w:rsidRDefault="00B73BAC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17x + 13 = 3(5x + 4) </w:t>
            </w:r>
            <w:r w:rsidR="009441D0">
              <w:rPr>
                <w:rFonts w:ascii="Arial" w:hAnsi="Arial" w:cs="Arial"/>
                <w:b/>
                <w:sz w:val="32"/>
                <w:szCs w:val="32"/>
              </w:rPr>
              <w:t>–</w:t>
            </w:r>
            <w:r>
              <w:rPr>
                <w:rFonts w:ascii="Arial" w:hAnsi="Arial" w:cs="Arial"/>
                <w:b/>
                <w:sz w:val="32"/>
                <w:szCs w:val="32"/>
              </w:rPr>
              <w:t xml:space="preserve"> 7</w:t>
            </w:r>
          </w:p>
          <w:p w:rsidR="009441D0" w:rsidRPr="00682079" w:rsidRDefault="009441D0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82079" w:rsidTr="00682079">
        <w:tc>
          <w:tcPr>
            <w:tcW w:w="817" w:type="dxa"/>
          </w:tcPr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682079">
              <w:rPr>
                <w:rFonts w:ascii="Arial" w:hAnsi="Arial" w:cs="Arial"/>
                <w:b/>
                <w:color w:val="FF0000"/>
                <w:sz w:val="32"/>
                <w:szCs w:val="32"/>
              </w:rPr>
              <w:t>3,5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682079" w:rsidRDefault="00682079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73BAC" w:rsidRDefault="00B73BAC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4x – 11 + 2(x + 4) = 4(x + 1)</w:t>
            </w:r>
          </w:p>
          <w:p w:rsidR="009441D0" w:rsidRPr="00682079" w:rsidRDefault="009441D0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82079" w:rsidTr="00682079">
        <w:tc>
          <w:tcPr>
            <w:tcW w:w="817" w:type="dxa"/>
          </w:tcPr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682079">
              <w:rPr>
                <w:rFonts w:ascii="Arial" w:hAnsi="Arial" w:cs="Arial"/>
                <w:b/>
                <w:color w:val="FF0000"/>
                <w:sz w:val="32"/>
                <w:szCs w:val="32"/>
              </w:rPr>
              <w:t>20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682079" w:rsidRDefault="00682079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73BAC" w:rsidRDefault="00B73BAC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15 – (3x – 9) = 4(11 – x) </w:t>
            </w:r>
          </w:p>
          <w:p w:rsidR="009441D0" w:rsidRPr="00682079" w:rsidRDefault="009441D0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82079" w:rsidTr="00682079">
        <w:tc>
          <w:tcPr>
            <w:tcW w:w="817" w:type="dxa"/>
          </w:tcPr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682079">
              <w:rPr>
                <w:rFonts w:ascii="Arial" w:hAnsi="Arial" w:cs="Arial"/>
                <w:b/>
                <w:color w:val="FF0000"/>
                <w:sz w:val="32"/>
                <w:szCs w:val="32"/>
              </w:rPr>
              <w:t>- 1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682079" w:rsidRDefault="00682079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73BAC" w:rsidRDefault="00B73BAC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 xml:space="preserve">17 – 8x – (20 - 3x) = -2x </w:t>
            </w:r>
          </w:p>
          <w:p w:rsidR="009441D0" w:rsidRPr="00682079" w:rsidRDefault="009441D0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82079" w:rsidTr="00682079">
        <w:tc>
          <w:tcPr>
            <w:tcW w:w="817" w:type="dxa"/>
            <w:tcBorders>
              <w:bottom w:val="single" w:sz="4" w:space="0" w:color="auto"/>
            </w:tcBorders>
          </w:tcPr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682079">
              <w:rPr>
                <w:rFonts w:ascii="Arial" w:hAnsi="Arial" w:cs="Arial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682079" w:rsidRDefault="00682079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73BAC" w:rsidRPr="009441D0" w:rsidRDefault="00F90F87" w:rsidP="00B73BAC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10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x-4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=x+2</m:t>
                </m:r>
              </m:oMath>
            </m:oMathPara>
          </w:p>
          <w:p w:rsidR="009441D0" w:rsidRPr="00B73BAC" w:rsidRDefault="009441D0" w:rsidP="00B73BAC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682079" w:rsidTr="00682079">
        <w:tc>
          <w:tcPr>
            <w:tcW w:w="817" w:type="dxa"/>
          </w:tcPr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10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682079" w:rsidRPr="00682079" w:rsidRDefault="00682079" w:rsidP="00682079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682079">
              <w:rPr>
                <w:rFonts w:ascii="Arial" w:hAnsi="Arial" w:cs="Arial"/>
                <w:b/>
                <w:color w:val="FF0000"/>
                <w:sz w:val="32"/>
                <w:szCs w:val="32"/>
              </w:rPr>
              <w:t>- 8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682079" w:rsidRDefault="00682079" w:rsidP="002E4F24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73BAC" w:rsidRPr="009441D0" w:rsidRDefault="00F90F87" w:rsidP="00B73BAC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12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x+6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=6(x+3)</m:t>
                </m:r>
              </m:oMath>
            </m:oMathPara>
          </w:p>
          <w:p w:rsidR="009441D0" w:rsidRPr="00B73BAC" w:rsidRDefault="009441D0" w:rsidP="00B73BAC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FB6718" w:rsidRDefault="00FB6718" w:rsidP="00B73BAC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</w:p>
    <w:p w:rsidR="00B73BAC" w:rsidRDefault="00B73BAC" w:rsidP="00B73BAC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ZESTAW   B</w:t>
      </w:r>
    </w:p>
    <w:p w:rsidR="002E4F24" w:rsidRDefault="002E4F24" w:rsidP="002E4F24">
      <w:pPr>
        <w:tabs>
          <w:tab w:val="left" w:pos="1395"/>
        </w:tabs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9"/>
        <w:gridCol w:w="1550"/>
        <w:gridCol w:w="6629"/>
      </w:tblGrid>
      <w:tr w:rsidR="00B73BAC" w:rsidTr="00745E23">
        <w:tc>
          <w:tcPr>
            <w:tcW w:w="817" w:type="dxa"/>
          </w:tcPr>
          <w:p w:rsidR="00B73BAC" w:rsidRPr="00682079" w:rsidRDefault="00B73BAC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  <w:t>Numer równania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3BAC" w:rsidRDefault="00B73BAC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2079">
              <w:rPr>
                <w:rFonts w:ascii="Arial" w:hAnsi="Arial" w:cs="Arial"/>
                <w:color w:val="FF0000"/>
                <w:sz w:val="22"/>
                <w:szCs w:val="22"/>
              </w:rPr>
              <w:t>Pierwiastek równania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B73BAC" w:rsidRDefault="00B73BAC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Równanie </w:t>
            </w:r>
          </w:p>
        </w:tc>
      </w:tr>
      <w:tr w:rsidR="00B73BAC" w:rsidTr="00745E23">
        <w:tc>
          <w:tcPr>
            <w:tcW w:w="817" w:type="dxa"/>
          </w:tcPr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- 4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B73BAC" w:rsidRDefault="00B73BAC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B73BAC" w:rsidRPr="009441D0" w:rsidRDefault="00B73BAC" w:rsidP="00B73BAC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4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2,5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x-9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18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=13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x</m:t>
                </m:r>
              </m:oMath>
            </m:oMathPara>
          </w:p>
          <w:p w:rsidR="009441D0" w:rsidRPr="00B73BAC" w:rsidRDefault="009441D0" w:rsidP="00B73BAC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B73BAC" w:rsidTr="00745E23">
        <w:tc>
          <w:tcPr>
            <w:tcW w:w="817" w:type="dxa"/>
          </w:tcPr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B73BAC" w:rsidRPr="00682079" w:rsidRDefault="00B73BAC" w:rsidP="00B73BAC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3,5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B73BAC" w:rsidRPr="00682079" w:rsidRDefault="00B73BAC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73BAC" w:rsidRDefault="00B73BAC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(48x – 27) : 3 – 5x = 2(2 + 4x) + (1 – x)</w:t>
            </w:r>
          </w:p>
          <w:p w:rsidR="009441D0" w:rsidRPr="00682079" w:rsidRDefault="009441D0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B73BAC" w:rsidTr="00745E23">
        <w:tc>
          <w:tcPr>
            <w:tcW w:w="817" w:type="dxa"/>
          </w:tcPr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 w:rsidRPr="00682079">
              <w:rPr>
                <w:rFonts w:ascii="Arial" w:hAnsi="Arial" w:cs="Arial"/>
                <w:b/>
                <w:color w:val="FF0000"/>
                <w:sz w:val="32"/>
                <w:szCs w:val="32"/>
              </w:rPr>
              <w:t>2</w:t>
            </w: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B73BAC" w:rsidRDefault="00B73BAC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73BAC" w:rsidRDefault="00B73BAC" w:rsidP="00B73BAC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5,5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32"/>
                  <w:szCs w:val="32"/>
                </w:rPr>
                <m:t>(4</m:t>
              </m:r>
              <m:r>
                <m:rPr>
                  <m:sty m:val="bi"/>
                </m:rPr>
                <w:rPr>
                  <w:rFonts w:ascii="Cambria Math" w:hAnsi="Cambria Math" w:cs="Arial"/>
                  <w:sz w:val="32"/>
                  <w:szCs w:val="32"/>
                </w:rPr>
                <m:t>x-2)+</m:t>
              </m:r>
              <m:f>
                <m:fPr>
                  <m:ctrlPr>
                    <w:rPr>
                      <w:rFonts w:ascii="Cambria Math" w:hAnsi="Cambria Math" w:cs="Arial"/>
                      <w:b/>
                      <w:i/>
                      <w:sz w:val="32"/>
                      <w:szCs w:val="32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szCs w:val="32"/>
                    </w:rPr>
                    <m:t>24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szCs w:val="32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32"/>
                      <w:szCs w:val="32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  <w:sz w:val="32"/>
                  <w:szCs w:val="32"/>
                </w:rPr>
                <m:t>=49+27</m:t>
              </m:r>
              <m:r>
                <m:rPr>
                  <m:sty m:val="bi"/>
                </m:rPr>
                <w:rPr>
                  <w:rFonts w:ascii="Cambria Math" w:hAnsi="Cambria Math" w:cs="Arial"/>
                  <w:sz w:val="32"/>
                  <w:szCs w:val="32"/>
                </w:rPr>
                <m:t>x</m:t>
              </m:r>
            </m:oMath>
          </w:p>
          <w:p w:rsidR="00FB6718" w:rsidRPr="00682079" w:rsidRDefault="00FB6718" w:rsidP="00B73BAC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B73BAC" w:rsidTr="00745E23">
        <w:tc>
          <w:tcPr>
            <w:tcW w:w="817" w:type="dxa"/>
          </w:tcPr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- 1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B73BAC" w:rsidRDefault="00B73BAC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73BAC" w:rsidRPr="00FB6718" w:rsidRDefault="00B73BAC" w:rsidP="00B73BAC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9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x+3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4</m:t>
                    </m:r>
                  </m:den>
                </m:f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x-8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=17+8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x</m:t>
                </m:r>
              </m:oMath>
            </m:oMathPara>
          </w:p>
          <w:p w:rsidR="00FB6718" w:rsidRPr="00FB6718" w:rsidRDefault="00FB6718" w:rsidP="00B73BAC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B73BAC" w:rsidTr="00745E23">
        <w:tc>
          <w:tcPr>
            <w:tcW w:w="817" w:type="dxa"/>
          </w:tcPr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B73BAC" w:rsidRDefault="00B73BAC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73BAC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9(3x – 1) – 1,5x = 16 + 0,5x</w:t>
            </w:r>
          </w:p>
          <w:p w:rsidR="00FB6718" w:rsidRPr="00682079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B73BAC" w:rsidTr="00745E23">
        <w:tc>
          <w:tcPr>
            <w:tcW w:w="817" w:type="dxa"/>
          </w:tcPr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- 8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B73BAC" w:rsidRDefault="00B73BAC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FB6718" w:rsidRPr="00FB6718" w:rsidRDefault="00F90F87" w:rsidP="00FB6718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40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x+50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10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= -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x+30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-5</m:t>
                </m:r>
              </m:oMath>
            </m:oMathPara>
          </w:p>
          <w:p w:rsidR="00FB6718" w:rsidRPr="00FB6718" w:rsidRDefault="00FB6718" w:rsidP="00FB6718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B73BAC" w:rsidTr="00745E23">
        <w:tc>
          <w:tcPr>
            <w:tcW w:w="817" w:type="dxa"/>
          </w:tcPr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1</w:t>
            </w:r>
            <w:r w:rsidRPr="00682079">
              <w:rPr>
                <w:rFonts w:ascii="Arial" w:hAnsi="Arial" w:cs="Arial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B73BAC" w:rsidRDefault="00B73BAC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73BAC" w:rsidRPr="00FB6718" w:rsidRDefault="00F90F87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28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x-16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+5=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15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+7(x-7)</m:t>
                </m:r>
              </m:oMath>
            </m:oMathPara>
          </w:p>
          <w:p w:rsidR="00FB6718" w:rsidRPr="00FB6718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B73BAC" w:rsidTr="00745E23">
        <w:tc>
          <w:tcPr>
            <w:tcW w:w="817" w:type="dxa"/>
          </w:tcPr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B73BAC" w:rsidRDefault="00B73BAC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73BAC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w:r>
              <w:rPr>
                <w:rFonts w:ascii="Arial" w:hAnsi="Arial" w:cs="Arial"/>
                <w:b/>
                <w:sz w:val="32"/>
                <w:szCs w:val="32"/>
              </w:rPr>
              <w:t>12x – 8 = 8x + 2(x - 4)</w:t>
            </w:r>
          </w:p>
          <w:p w:rsidR="00FB6718" w:rsidRPr="00682079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B73BAC" w:rsidTr="00745E23">
        <w:tc>
          <w:tcPr>
            <w:tcW w:w="817" w:type="dxa"/>
            <w:tcBorders>
              <w:bottom w:val="single" w:sz="4" w:space="0" w:color="auto"/>
            </w:tcBorders>
          </w:tcPr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2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B73BAC" w:rsidRDefault="00B73BAC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B73BAC" w:rsidRPr="00B73BAC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30-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24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x+48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8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=3(4+x)</m:t>
                </m:r>
              </m:oMath>
            </m:oMathPara>
          </w:p>
        </w:tc>
      </w:tr>
      <w:tr w:rsidR="00B73BAC" w:rsidTr="00745E23">
        <w:tc>
          <w:tcPr>
            <w:tcW w:w="817" w:type="dxa"/>
          </w:tcPr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10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B73BAC" w:rsidRPr="00682079" w:rsidRDefault="00B73BAC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0,5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B73BAC" w:rsidRDefault="00B73BAC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FB6718" w:rsidRPr="009441D0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x+12=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39-9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+3</m:t>
                </m:r>
              </m:oMath>
            </m:oMathPara>
          </w:p>
        </w:tc>
      </w:tr>
    </w:tbl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FD7FED" w:rsidRDefault="00FB6718" w:rsidP="00FB6718">
      <w:pPr>
        <w:widowControl/>
        <w:autoSpaceDN w:val="0"/>
        <w:spacing w:after="200" w:line="276" w:lineRule="auto"/>
        <w:textAlignment w:val="baseline"/>
        <w:rPr>
          <w:rFonts w:ascii="Calibri" w:eastAsia="Calibri" w:hAnsi="Calibri"/>
          <w:kern w:val="0"/>
          <w:sz w:val="32"/>
          <w:szCs w:val="32"/>
          <w:lang w:eastAsia="en-US"/>
        </w:rPr>
      </w:pPr>
      <w:r>
        <w:rPr>
          <w:rFonts w:ascii="Calibri" w:eastAsia="Calibri" w:hAnsi="Calibri"/>
          <w:kern w:val="0"/>
          <w:sz w:val="32"/>
          <w:szCs w:val="32"/>
          <w:lang w:eastAsia="en-US"/>
        </w:rPr>
        <w:lastRenderedPageBreak/>
        <w:t>ZESTAW    C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09"/>
        <w:gridCol w:w="1548"/>
        <w:gridCol w:w="6631"/>
      </w:tblGrid>
      <w:tr w:rsidR="00FB6718" w:rsidTr="00745E23">
        <w:tc>
          <w:tcPr>
            <w:tcW w:w="817" w:type="dxa"/>
          </w:tcPr>
          <w:p w:rsidR="00FB6718" w:rsidRPr="00682079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22"/>
                <w:szCs w:val="22"/>
              </w:rPr>
              <w:t>Numer równania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6718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 w:rsidRPr="00682079">
              <w:rPr>
                <w:rFonts w:ascii="Arial" w:hAnsi="Arial" w:cs="Arial"/>
                <w:color w:val="FF0000"/>
                <w:sz w:val="22"/>
                <w:szCs w:val="22"/>
              </w:rPr>
              <w:t>Pierwiastek równania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FB6718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Równanie </w:t>
            </w:r>
          </w:p>
        </w:tc>
      </w:tr>
      <w:tr w:rsidR="00FB6718" w:rsidRPr="00B73BAC" w:rsidTr="00745E23">
        <w:tc>
          <w:tcPr>
            <w:tcW w:w="817" w:type="dxa"/>
          </w:tcPr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1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- 8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FB6718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:rsidR="00FB6718" w:rsidRPr="00FB6718" w:rsidRDefault="00F90F87" w:rsidP="00FB6718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8</m:t>
                    </m:r>
                  </m:den>
                </m:f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40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x+88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9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19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x-94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:2</m:t>
                </m:r>
              </m:oMath>
            </m:oMathPara>
          </w:p>
          <w:p w:rsidR="00FB6718" w:rsidRPr="00B73BAC" w:rsidRDefault="00FB6718" w:rsidP="00FB6718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FB6718" w:rsidRPr="00682079" w:rsidTr="00745E23">
        <w:tc>
          <w:tcPr>
            <w:tcW w:w="817" w:type="dxa"/>
          </w:tcPr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2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20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FB6718" w:rsidRPr="00682079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FB6718" w:rsidRPr="009441D0" w:rsidRDefault="00F90F87" w:rsidP="00FB6718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6(5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x-15)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-0,8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10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x-5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=2-7(x-12)</m:t>
                </m:r>
              </m:oMath>
            </m:oMathPara>
          </w:p>
          <w:p w:rsidR="00FB6718" w:rsidRPr="00682079" w:rsidRDefault="00FB6718" w:rsidP="00FB6718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FB6718" w:rsidRPr="00682079" w:rsidTr="00745E23">
        <w:tc>
          <w:tcPr>
            <w:tcW w:w="817" w:type="dxa"/>
          </w:tcPr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3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0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FB6718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FB6718" w:rsidRPr="00FB6718" w:rsidRDefault="00F90F87" w:rsidP="00FB6718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15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x-9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-9=12-3(x+8)</m:t>
                </m:r>
              </m:oMath>
            </m:oMathPara>
          </w:p>
          <w:p w:rsidR="00FB6718" w:rsidRPr="00FB6718" w:rsidRDefault="00FB6718" w:rsidP="00FB6718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FB6718" w:rsidRPr="00FB6718" w:rsidTr="00745E23">
        <w:tc>
          <w:tcPr>
            <w:tcW w:w="817" w:type="dxa"/>
          </w:tcPr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4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1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FB6718" w:rsidRDefault="00FB6718" w:rsidP="009441D0">
            <w:pPr>
              <w:tabs>
                <w:tab w:val="left" w:pos="1395"/>
              </w:tabs>
              <w:rPr>
                <w:rFonts w:ascii="Arial" w:hAnsi="Arial" w:cs="Arial"/>
                <w:b/>
                <w:sz w:val="32"/>
                <w:szCs w:val="32"/>
              </w:rPr>
            </w:pPr>
          </w:p>
          <w:p w:rsidR="00FB6718" w:rsidRPr="00FB6718" w:rsidRDefault="00FB6718" w:rsidP="009441D0">
            <w:pPr>
              <w:tabs>
                <w:tab w:val="left" w:pos="1395"/>
              </w:tabs>
              <w:rPr>
                <w:rFonts w:ascii="Arial" w:hAnsi="Arial" w:cs="Arial"/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x-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20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x+8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12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x-4</m:t>
                    </m:r>
                  </m:e>
                </m:d>
              </m:oMath>
            </m:oMathPara>
          </w:p>
          <w:p w:rsidR="00FB6718" w:rsidRPr="00FB6718" w:rsidRDefault="00FB6718" w:rsidP="009441D0">
            <w:pPr>
              <w:tabs>
                <w:tab w:val="left" w:pos="1395"/>
              </w:tabs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FB6718" w:rsidRPr="00682079" w:rsidTr="00745E23">
        <w:tc>
          <w:tcPr>
            <w:tcW w:w="817" w:type="dxa"/>
          </w:tcPr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5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- 1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FB6718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FB6718" w:rsidRPr="00E72822" w:rsidRDefault="00F90F87" w:rsidP="00E72822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28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x+7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14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x-18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=-(15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x+7)</m:t>
                </m:r>
              </m:oMath>
            </m:oMathPara>
          </w:p>
          <w:p w:rsidR="00E72822" w:rsidRPr="00E72822" w:rsidRDefault="00E72822" w:rsidP="00E72822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FB6718" w:rsidRPr="00FB6718" w:rsidTr="00745E23">
        <w:tc>
          <w:tcPr>
            <w:tcW w:w="817" w:type="dxa"/>
          </w:tcPr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6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0,5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FB6718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E72822" w:rsidRPr="00FB6718" w:rsidRDefault="00E72822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E72822" w:rsidRPr="00FB6718" w:rsidRDefault="00F90F87" w:rsidP="00E72822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5</m:t>
                    </m:r>
                  </m:den>
                </m:f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10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x-5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+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12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x+32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:4=10-x</m:t>
                </m:r>
              </m:oMath>
            </m:oMathPara>
          </w:p>
          <w:p w:rsidR="00FB6718" w:rsidRPr="00FB6718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FB6718" w:rsidRPr="00FB6718" w:rsidTr="00745E23">
        <w:tc>
          <w:tcPr>
            <w:tcW w:w="817" w:type="dxa"/>
          </w:tcPr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7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2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FB6718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FB6718" w:rsidRPr="00FB6718" w:rsidRDefault="00E72822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3,5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 xml:space="preserve">x- 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21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x-36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5(14-4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x)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6</m:t>
                    </m:r>
                  </m:den>
                </m:f>
              </m:oMath>
            </m:oMathPara>
          </w:p>
          <w:p w:rsidR="00FB6718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E72822" w:rsidRPr="00FB6718" w:rsidRDefault="00E72822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FB6718" w:rsidRPr="00682079" w:rsidTr="00745E23">
        <w:tc>
          <w:tcPr>
            <w:tcW w:w="817" w:type="dxa"/>
          </w:tcPr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8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- 4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FB6718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FB6718" w:rsidRPr="00E72822" w:rsidRDefault="00E72822" w:rsidP="00E72822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0,1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20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x-15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+11,5=x-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(12,5+5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x)∙4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5</m:t>
                    </m:r>
                  </m:den>
                </m:f>
              </m:oMath>
            </m:oMathPara>
          </w:p>
          <w:p w:rsidR="00E72822" w:rsidRDefault="00E72822" w:rsidP="00E72822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E72822" w:rsidRPr="00682079" w:rsidRDefault="00E72822" w:rsidP="00E72822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FB6718" w:rsidRPr="00B73BAC" w:rsidTr="00745E23">
        <w:tc>
          <w:tcPr>
            <w:tcW w:w="817" w:type="dxa"/>
            <w:tcBorders>
              <w:bottom w:val="single" w:sz="4" w:space="0" w:color="auto"/>
            </w:tcBorders>
          </w:tcPr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9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3,5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FB6718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E72822" w:rsidRDefault="00E72822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FB6718" w:rsidRPr="00E72822" w:rsidRDefault="00F90F87" w:rsidP="00E72822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4</m:t>
                    </m:r>
                  </m:den>
                </m:f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16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x-40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15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x-60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32"/>
                        <w:szCs w:val="32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32"/>
                    <w:szCs w:val="32"/>
                  </w:rPr>
                  <m:t>=17-x</m:t>
                </m:r>
              </m:oMath>
            </m:oMathPara>
          </w:p>
          <w:p w:rsidR="00E72822" w:rsidRPr="00B73BAC" w:rsidRDefault="00E72822" w:rsidP="00E72822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  <w:tr w:rsidR="00FB6718" w:rsidRPr="00B73BAC" w:rsidTr="00745E23">
        <w:tc>
          <w:tcPr>
            <w:tcW w:w="817" w:type="dxa"/>
          </w:tcPr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</w:p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</w:pPr>
            <w:r w:rsidRPr="00682079">
              <w:rPr>
                <w:rFonts w:ascii="Arial" w:hAnsi="Arial" w:cs="Arial"/>
                <w:color w:val="31849B" w:themeColor="accent5" w:themeShade="BF"/>
                <w:sz w:val="32"/>
                <w:szCs w:val="32"/>
              </w:rPr>
              <w:t>10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</w:p>
          <w:p w:rsidR="00FB6718" w:rsidRPr="00682079" w:rsidRDefault="00FB6718" w:rsidP="00745E23">
            <w:pPr>
              <w:tabs>
                <w:tab w:val="left" w:pos="1395"/>
              </w:tabs>
              <w:jc w:val="center"/>
              <w:rPr>
                <w:rFonts w:ascii="Arial" w:hAnsi="Arial" w:cs="Arial"/>
                <w:b/>
                <w:color w:val="FF0000"/>
                <w:sz w:val="32"/>
                <w:szCs w:val="32"/>
              </w:rPr>
            </w:pPr>
            <w:r>
              <w:rPr>
                <w:rFonts w:ascii="Arial" w:hAnsi="Arial" w:cs="Arial"/>
                <w:b/>
                <w:color w:val="FF0000"/>
                <w:sz w:val="32"/>
                <w:szCs w:val="32"/>
              </w:rPr>
              <w:t>10</w:t>
            </w:r>
          </w:p>
        </w:tc>
        <w:tc>
          <w:tcPr>
            <w:tcW w:w="6836" w:type="dxa"/>
            <w:tcBorders>
              <w:left w:val="single" w:sz="4" w:space="0" w:color="auto"/>
            </w:tcBorders>
          </w:tcPr>
          <w:p w:rsidR="00FB6718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  <w:p w:rsidR="00FB6718" w:rsidRPr="00E72822" w:rsidRDefault="00F90F87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28"/>
                <w:szCs w:val="28"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3</m:t>
                    </m:r>
                  </m:den>
                </m:f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18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x+51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-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9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x-8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=7+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6</m:t>
                    </m:r>
                  </m:den>
                </m:f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24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8"/>
                        <w:szCs w:val="28"/>
                      </w:rPr>
                      <m:t>x+54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-18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  <w:sz w:val="28"/>
                    <w:szCs w:val="28"/>
                  </w:rPr>
                  <m:t>x</m:t>
                </m:r>
              </m:oMath>
            </m:oMathPara>
          </w:p>
          <w:p w:rsidR="00FB6718" w:rsidRPr="00B73BAC" w:rsidRDefault="00FB6718" w:rsidP="00745E23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  <w:sz w:val="32"/>
                <w:szCs w:val="32"/>
              </w:rPr>
            </w:pPr>
          </w:p>
        </w:tc>
      </w:tr>
    </w:tbl>
    <w:p w:rsidR="00FB6718" w:rsidRDefault="00FB6718" w:rsidP="00FD7FED">
      <w:pPr>
        <w:widowControl/>
        <w:autoSpaceDN w:val="0"/>
        <w:spacing w:after="200" w:line="276" w:lineRule="auto"/>
        <w:ind w:left="-142" w:firstLine="142"/>
        <w:textAlignment w:val="baseline"/>
        <w:rPr>
          <w:rFonts w:ascii="Calibri" w:eastAsia="Calibri" w:hAnsi="Calibri"/>
          <w:kern w:val="0"/>
          <w:sz w:val="32"/>
          <w:szCs w:val="32"/>
          <w:lang w:eastAsia="en-US"/>
        </w:rPr>
      </w:pPr>
    </w:p>
    <w:p w:rsidR="00FB6718" w:rsidRPr="00FD7FED" w:rsidRDefault="00FB6718" w:rsidP="00FD7FED">
      <w:pPr>
        <w:widowControl/>
        <w:autoSpaceDN w:val="0"/>
        <w:spacing w:after="200" w:line="276" w:lineRule="auto"/>
        <w:ind w:left="-142" w:firstLine="142"/>
        <w:textAlignment w:val="baseline"/>
        <w:rPr>
          <w:rFonts w:ascii="Calibri" w:eastAsia="Calibri" w:hAnsi="Calibri"/>
          <w:kern w:val="0"/>
          <w:sz w:val="32"/>
          <w:szCs w:val="32"/>
          <w:lang w:eastAsia="en-US"/>
        </w:rPr>
      </w:pPr>
    </w:p>
    <w:p w:rsidR="00FD7FED" w:rsidRDefault="00FD7FED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MATERIAŁY DO POWIELENIA DLA UCZNIÓW</w:t>
      </w: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ZESTAW A                                                         ZESTAW  B</w:t>
      </w:r>
    </w:p>
    <w:tbl>
      <w:tblPr>
        <w:tblStyle w:val="Tabela-Siatka"/>
        <w:tblW w:w="10173" w:type="dxa"/>
        <w:tblLook w:val="04A0" w:firstRow="1" w:lastRow="0" w:firstColumn="1" w:lastColumn="0" w:noHBand="0" w:noVBand="1"/>
      </w:tblPr>
      <w:tblGrid>
        <w:gridCol w:w="4361"/>
        <w:gridCol w:w="5812"/>
      </w:tblGrid>
      <w:tr w:rsidR="009441D0" w:rsidRPr="00682079" w:rsidTr="009441D0">
        <w:tc>
          <w:tcPr>
            <w:tcW w:w="4361" w:type="dxa"/>
            <w:tcBorders>
              <w:left w:val="single" w:sz="4" w:space="0" w:color="auto"/>
            </w:tcBorders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w:r w:rsidRPr="009441D0">
              <w:rPr>
                <w:rFonts w:ascii="Arial" w:hAnsi="Arial" w:cs="Arial"/>
                <w:b/>
              </w:rPr>
              <w:t>15x – 30 + 9x = (13x – 8) + 4(2x + 2)</w:t>
            </w: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4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2,5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x-9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18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=13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x</m:t>
                </m:r>
              </m:oMath>
            </m:oMathPara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9441D0" w:rsidRPr="00682079" w:rsidTr="009441D0">
        <w:tc>
          <w:tcPr>
            <w:tcW w:w="4361" w:type="dxa"/>
            <w:tcBorders>
              <w:left w:val="single" w:sz="4" w:space="0" w:color="auto"/>
            </w:tcBorders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w:r w:rsidRPr="009441D0">
              <w:rPr>
                <w:rFonts w:ascii="Arial" w:hAnsi="Arial" w:cs="Arial"/>
                <w:b/>
              </w:rPr>
              <w:t>13 + 7x – 8 = 4x + 5</w:t>
            </w: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w:r w:rsidRPr="009441D0">
              <w:rPr>
                <w:rFonts w:ascii="Arial" w:hAnsi="Arial" w:cs="Arial"/>
                <w:b/>
              </w:rPr>
              <w:t>(48x – 27) : 3 – 5x = 2(2 + 4x) + (1 – x)</w:t>
            </w: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9441D0" w:rsidRPr="00682079" w:rsidTr="009441D0">
        <w:tc>
          <w:tcPr>
            <w:tcW w:w="4361" w:type="dxa"/>
            <w:tcBorders>
              <w:left w:val="single" w:sz="4" w:space="0" w:color="auto"/>
            </w:tcBorders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w:r w:rsidRPr="009441D0">
              <w:rPr>
                <w:rFonts w:ascii="Arial" w:hAnsi="Arial" w:cs="Arial"/>
                <w:b/>
              </w:rPr>
              <w:t>25x – 9 + 2(x + 8) = 12x + 17 + 10x</w:t>
            </w: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w:r w:rsidRPr="009441D0">
              <w:rPr>
                <w:rFonts w:ascii="Arial" w:hAnsi="Arial" w:cs="Arial"/>
                <w:b/>
              </w:rPr>
              <w:t>5,5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</w:rPr>
                <m:t>(4</m:t>
              </m:r>
              <m:r>
                <m:rPr>
                  <m:sty m:val="bi"/>
                </m:rPr>
                <w:rPr>
                  <w:rFonts w:ascii="Cambria Math" w:hAnsi="Cambria Math" w:cs="Arial"/>
                </w:rPr>
                <m:t>x-2)+</m:t>
              </m:r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24</m:t>
                  </m:r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x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3</m:t>
                  </m:r>
                </m:den>
              </m:f>
              <m:r>
                <m:rPr>
                  <m:sty m:val="bi"/>
                </m:rPr>
                <w:rPr>
                  <w:rFonts w:ascii="Cambria Math" w:hAnsi="Cambria Math" w:cs="Arial"/>
                </w:rPr>
                <m:t>=49+27</m:t>
              </m:r>
              <m:r>
                <m:rPr>
                  <m:sty m:val="bi"/>
                </m:rPr>
                <w:rPr>
                  <w:rFonts w:ascii="Cambria Math" w:hAnsi="Cambria Math" w:cs="Arial"/>
                </w:rPr>
                <m:t>x</m:t>
              </m:r>
            </m:oMath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9441D0" w:rsidRPr="00682079" w:rsidTr="009441D0">
        <w:tc>
          <w:tcPr>
            <w:tcW w:w="4361" w:type="dxa"/>
            <w:tcBorders>
              <w:left w:val="single" w:sz="4" w:space="0" w:color="auto"/>
            </w:tcBorders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w:r w:rsidRPr="009441D0">
              <w:rPr>
                <w:rFonts w:ascii="Arial" w:hAnsi="Arial" w:cs="Arial"/>
                <w:b/>
              </w:rPr>
              <w:t>20x – 8,5 + 3x = 3(x + 0,5)</w:t>
            </w: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9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x+3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4</m:t>
                    </m:r>
                  </m:den>
                </m:f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x-8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=17+8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x</m:t>
                </m:r>
              </m:oMath>
            </m:oMathPara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9441D0" w:rsidRPr="00682079" w:rsidTr="009441D0">
        <w:tc>
          <w:tcPr>
            <w:tcW w:w="4361" w:type="dxa"/>
            <w:tcBorders>
              <w:left w:val="single" w:sz="4" w:space="0" w:color="auto"/>
            </w:tcBorders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w:r w:rsidRPr="009441D0">
              <w:rPr>
                <w:rFonts w:ascii="Arial" w:hAnsi="Arial" w:cs="Arial"/>
                <w:b/>
              </w:rPr>
              <w:t>17x + 13 = 3(5x + 4) – 7</w:t>
            </w: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w:r w:rsidRPr="009441D0">
              <w:rPr>
                <w:rFonts w:ascii="Arial" w:hAnsi="Arial" w:cs="Arial"/>
                <w:b/>
              </w:rPr>
              <w:t>9(3x – 1) – 1,5x = 16 + 0,5x</w:t>
            </w: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9441D0" w:rsidRPr="00682079" w:rsidTr="009441D0">
        <w:tc>
          <w:tcPr>
            <w:tcW w:w="4361" w:type="dxa"/>
            <w:tcBorders>
              <w:left w:val="single" w:sz="4" w:space="0" w:color="auto"/>
            </w:tcBorders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w:r w:rsidRPr="009441D0">
              <w:rPr>
                <w:rFonts w:ascii="Arial" w:hAnsi="Arial" w:cs="Arial"/>
                <w:b/>
              </w:rPr>
              <w:t>4x – 11 + 2(x + 4) = 4(x + 1)</w:t>
            </w: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F90F87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40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x+50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10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 -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x+30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-5</m:t>
                </m:r>
              </m:oMath>
            </m:oMathPara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9441D0" w:rsidRPr="00682079" w:rsidTr="009441D0">
        <w:tc>
          <w:tcPr>
            <w:tcW w:w="4361" w:type="dxa"/>
            <w:tcBorders>
              <w:left w:val="single" w:sz="4" w:space="0" w:color="auto"/>
            </w:tcBorders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w:r w:rsidRPr="009441D0">
              <w:rPr>
                <w:rFonts w:ascii="Arial" w:hAnsi="Arial" w:cs="Arial"/>
                <w:b/>
              </w:rPr>
              <w:t xml:space="preserve">15 – (3x – 9) = 4(11 – x) </w:t>
            </w: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F90F87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28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x-16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+5=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15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+7(x-7)</m:t>
                </m:r>
              </m:oMath>
            </m:oMathPara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9441D0" w:rsidRPr="00682079" w:rsidTr="009441D0">
        <w:tc>
          <w:tcPr>
            <w:tcW w:w="4361" w:type="dxa"/>
            <w:tcBorders>
              <w:left w:val="single" w:sz="4" w:space="0" w:color="auto"/>
            </w:tcBorders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w:r w:rsidRPr="009441D0">
              <w:rPr>
                <w:rFonts w:ascii="Arial" w:hAnsi="Arial" w:cs="Arial"/>
                <w:b/>
              </w:rPr>
              <w:t xml:space="preserve">17 – 8x – (20 - 3x) = -2x </w:t>
            </w: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w:r w:rsidRPr="009441D0">
              <w:rPr>
                <w:rFonts w:ascii="Arial" w:hAnsi="Arial" w:cs="Arial"/>
                <w:b/>
              </w:rPr>
              <w:t>12x – 8 = 8x + 2(x - 4)</w:t>
            </w: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9441D0" w:rsidRPr="00B73BAC" w:rsidTr="009441D0">
        <w:tc>
          <w:tcPr>
            <w:tcW w:w="4361" w:type="dxa"/>
            <w:tcBorders>
              <w:left w:val="single" w:sz="4" w:space="0" w:color="auto"/>
            </w:tcBorders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F90F87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=x+2</m:t>
                </m:r>
              </m:oMath>
            </m:oMathPara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30-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24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x+48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8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=3(4+x)</m:t>
                </m:r>
              </m:oMath>
            </m:oMathPara>
          </w:p>
        </w:tc>
      </w:tr>
      <w:tr w:rsidR="009441D0" w:rsidRPr="00B73BAC" w:rsidTr="009441D0">
        <w:tc>
          <w:tcPr>
            <w:tcW w:w="4361" w:type="dxa"/>
            <w:tcBorders>
              <w:left w:val="single" w:sz="4" w:space="0" w:color="auto"/>
            </w:tcBorders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F90F87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x+6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=6(x+3)</m:t>
                </m:r>
              </m:oMath>
            </m:oMathPara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5812" w:type="dxa"/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5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x+12=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39-9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+3</m:t>
                </m:r>
              </m:oMath>
            </m:oMathPara>
          </w:p>
        </w:tc>
      </w:tr>
    </w:tbl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ZESTAW  C</w:t>
      </w:r>
    </w:p>
    <w:p w:rsidR="009441D0" w:rsidRDefault="009441D0" w:rsidP="009A2831">
      <w:pPr>
        <w:jc w:val="both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836"/>
      </w:tblGrid>
      <w:tr w:rsidR="009441D0" w:rsidRPr="009441D0" w:rsidTr="00654C80">
        <w:tc>
          <w:tcPr>
            <w:tcW w:w="6836" w:type="dxa"/>
            <w:tcBorders>
              <w:left w:val="single" w:sz="4" w:space="0" w:color="auto"/>
            </w:tcBorders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</w:rPr>
            </w:pPr>
          </w:p>
          <w:p w:rsidR="009441D0" w:rsidRPr="009441D0" w:rsidRDefault="00F90F87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8</m:t>
                    </m:r>
                  </m:den>
                </m:f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40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x+88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+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9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19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x-94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:2</m:t>
                </m:r>
              </m:oMath>
            </m:oMathPara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9441D0" w:rsidRPr="009441D0" w:rsidTr="00654C80">
        <w:tc>
          <w:tcPr>
            <w:tcW w:w="6836" w:type="dxa"/>
            <w:tcBorders>
              <w:left w:val="single" w:sz="4" w:space="0" w:color="auto"/>
            </w:tcBorders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F90F87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6(5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x-15)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-0,8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x-5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=2-7(x-12)</m:t>
                </m:r>
              </m:oMath>
            </m:oMathPara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9441D0" w:rsidRPr="009441D0" w:rsidTr="00654C80">
        <w:tc>
          <w:tcPr>
            <w:tcW w:w="6836" w:type="dxa"/>
            <w:tcBorders>
              <w:left w:val="single" w:sz="4" w:space="0" w:color="auto"/>
            </w:tcBorders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F90F87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15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-9=12-3(x+8)</m:t>
                </m:r>
              </m:oMath>
            </m:oMathPara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9441D0" w:rsidRPr="009441D0" w:rsidTr="00654C80">
        <w:tc>
          <w:tcPr>
            <w:tcW w:w="6836" w:type="dxa"/>
            <w:tcBorders>
              <w:left w:val="single" w:sz="4" w:space="0" w:color="auto"/>
            </w:tcBorders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8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x-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x+8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x-4</m:t>
                    </m:r>
                  </m:e>
                </m:d>
              </m:oMath>
            </m:oMathPara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9441D0" w:rsidRPr="009441D0" w:rsidTr="00654C80">
        <w:tc>
          <w:tcPr>
            <w:tcW w:w="6836" w:type="dxa"/>
            <w:tcBorders>
              <w:left w:val="single" w:sz="4" w:space="0" w:color="auto"/>
            </w:tcBorders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F90F87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28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x+7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x-18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=-(15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x+7)</m:t>
                </m:r>
              </m:oMath>
            </m:oMathPara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9441D0" w:rsidRPr="009441D0" w:rsidTr="00654C80">
        <w:tc>
          <w:tcPr>
            <w:tcW w:w="6836" w:type="dxa"/>
            <w:tcBorders>
              <w:left w:val="single" w:sz="4" w:space="0" w:color="auto"/>
            </w:tcBorders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F90F87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5</m:t>
                    </m:r>
                  </m:den>
                </m:f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x-5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+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12x+32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:4=10-x</m:t>
                </m:r>
              </m:oMath>
            </m:oMathPara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9441D0" w:rsidRPr="009441D0" w:rsidTr="00654C80">
        <w:tc>
          <w:tcPr>
            <w:tcW w:w="6836" w:type="dxa"/>
            <w:tcBorders>
              <w:left w:val="single" w:sz="4" w:space="0" w:color="auto"/>
            </w:tcBorders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3,5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 xml:space="preserve">x- 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21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x-36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5(14-4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x)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6</m:t>
                    </m:r>
                  </m:den>
                </m:f>
              </m:oMath>
            </m:oMathPara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9441D0" w:rsidRPr="009441D0" w:rsidTr="00654C80">
        <w:tc>
          <w:tcPr>
            <w:tcW w:w="6836" w:type="dxa"/>
            <w:tcBorders>
              <w:left w:val="single" w:sz="4" w:space="0" w:color="auto"/>
            </w:tcBorders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0,1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20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x-15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+11,5=x-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(12,5+5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x)∙4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5</m:t>
                    </m:r>
                  </m:den>
                </m:f>
              </m:oMath>
            </m:oMathPara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9441D0" w:rsidRPr="009441D0" w:rsidTr="00654C80">
        <w:tc>
          <w:tcPr>
            <w:tcW w:w="6836" w:type="dxa"/>
            <w:tcBorders>
              <w:left w:val="single" w:sz="4" w:space="0" w:color="auto"/>
            </w:tcBorders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F90F87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4</m:t>
                    </m:r>
                  </m:den>
                </m:f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16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x-40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-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15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x-60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=17-x</m:t>
                </m:r>
              </m:oMath>
            </m:oMathPara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</w:tr>
      <w:tr w:rsidR="009441D0" w:rsidRPr="009441D0" w:rsidTr="00654C80">
        <w:tc>
          <w:tcPr>
            <w:tcW w:w="6836" w:type="dxa"/>
            <w:tcBorders>
              <w:left w:val="single" w:sz="4" w:space="0" w:color="auto"/>
            </w:tcBorders>
          </w:tcPr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  <w:p w:rsidR="009441D0" w:rsidRPr="009441D0" w:rsidRDefault="00F90F87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3</m:t>
                    </m:r>
                  </m:den>
                </m:f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18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x+51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-</m:t>
                </m:r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9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x-8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=7+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6</m:t>
                    </m:r>
                  </m:den>
                </m:f>
                <m:d>
                  <m:d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24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x+54</m:t>
                    </m:r>
                  </m:e>
                </m:d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-18</m:t>
                </m:r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x</m:t>
                </m:r>
              </m:oMath>
            </m:oMathPara>
          </w:p>
          <w:p w:rsidR="009441D0" w:rsidRPr="009441D0" w:rsidRDefault="009441D0" w:rsidP="00654C80">
            <w:pPr>
              <w:tabs>
                <w:tab w:val="left" w:pos="1395"/>
              </w:tabs>
              <w:jc w:val="both"/>
              <w:rPr>
                <w:rFonts w:ascii="Arial" w:hAnsi="Arial" w:cs="Arial"/>
                <w:b/>
              </w:rPr>
            </w:pPr>
          </w:p>
        </w:tc>
      </w:tr>
    </w:tbl>
    <w:p w:rsidR="009441D0" w:rsidRPr="009441D0" w:rsidRDefault="009441D0" w:rsidP="009A2831">
      <w:pPr>
        <w:jc w:val="both"/>
        <w:rPr>
          <w:rFonts w:ascii="Arial" w:hAnsi="Arial" w:cs="Arial"/>
        </w:rPr>
      </w:pPr>
    </w:p>
    <w:sectPr w:rsidR="009441D0" w:rsidRPr="009441D0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F87" w:rsidRDefault="00F90F87" w:rsidP="008F35FF">
      <w:r>
        <w:separator/>
      </w:r>
    </w:p>
  </w:endnote>
  <w:endnote w:type="continuationSeparator" w:id="0">
    <w:p w:rsidR="00F90F87" w:rsidRDefault="00F90F87" w:rsidP="008F3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159964"/>
      <w:docPartObj>
        <w:docPartGallery w:val="Page Numbers (Bottom of Page)"/>
        <w:docPartUnique/>
      </w:docPartObj>
    </w:sdtPr>
    <w:sdtEndPr/>
    <w:sdtContent>
      <w:p w:rsidR="008F35FF" w:rsidRDefault="008F35F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748A">
          <w:rPr>
            <w:noProof/>
          </w:rPr>
          <w:t>2</w:t>
        </w:r>
        <w:r>
          <w:fldChar w:fldCharType="end"/>
        </w:r>
      </w:p>
    </w:sdtContent>
  </w:sdt>
  <w:p w:rsidR="008F35FF" w:rsidRDefault="008F35F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F87" w:rsidRDefault="00F90F87" w:rsidP="008F35FF">
      <w:r>
        <w:separator/>
      </w:r>
    </w:p>
  </w:footnote>
  <w:footnote w:type="continuationSeparator" w:id="0">
    <w:p w:rsidR="00F90F87" w:rsidRDefault="00F90F87" w:rsidP="008F3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36017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00D70F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F635D2"/>
    <w:multiLevelType w:val="hybridMultilevel"/>
    <w:tmpl w:val="E03852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366A90"/>
    <w:multiLevelType w:val="hybridMultilevel"/>
    <w:tmpl w:val="CD860310"/>
    <w:lvl w:ilvl="0" w:tplc="6D085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EA22EF0"/>
    <w:multiLevelType w:val="hybridMultilevel"/>
    <w:tmpl w:val="ABE4C4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5030FF2"/>
    <w:multiLevelType w:val="hybridMultilevel"/>
    <w:tmpl w:val="6D802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CED3FE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9E7147B"/>
    <w:multiLevelType w:val="hybridMultilevel"/>
    <w:tmpl w:val="F1423A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5"/>
  </w:num>
  <w:num w:numId="5">
    <w:abstractNumId w:val="2"/>
  </w:num>
  <w:num w:numId="6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9">
    <w:abstractNumId w:val="7"/>
  </w:num>
  <w:num w:numId="10">
    <w:abstractNumId w:val="4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5B"/>
    <w:rsid w:val="00016AD2"/>
    <w:rsid w:val="000519B6"/>
    <w:rsid w:val="0009748A"/>
    <w:rsid w:val="00113400"/>
    <w:rsid w:val="00194ABE"/>
    <w:rsid w:val="00291666"/>
    <w:rsid w:val="002E4F24"/>
    <w:rsid w:val="003A349D"/>
    <w:rsid w:val="004E798F"/>
    <w:rsid w:val="005B521E"/>
    <w:rsid w:val="00604313"/>
    <w:rsid w:val="00682079"/>
    <w:rsid w:val="00714EB1"/>
    <w:rsid w:val="007C4DC5"/>
    <w:rsid w:val="007D0A07"/>
    <w:rsid w:val="007F4F45"/>
    <w:rsid w:val="008736E6"/>
    <w:rsid w:val="008F35FF"/>
    <w:rsid w:val="00900C7A"/>
    <w:rsid w:val="0090285A"/>
    <w:rsid w:val="009441D0"/>
    <w:rsid w:val="009A2831"/>
    <w:rsid w:val="00A80A5B"/>
    <w:rsid w:val="00AB797A"/>
    <w:rsid w:val="00B73378"/>
    <w:rsid w:val="00B73BAC"/>
    <w:rsid w:val="00BC4015"/>
    <w:rsid w:val="00C64054"/>
    <w:rsid w:val="00C84FA6"/>
    <w:rsid w:val="00CF4FBD"/>
    <w:rsid w:val="00D3012A"/>
    <w:rsid w:val="00D7229C"/>
    <w:rsid w:val="00E37AF5"/>
    <w:rsid w:val="00E72822"/>
    <w:rsid w:val="00EA1054"/>
    <w:rsid w:val="00F105D6"/>
    <w:rsid w:val="00F90F87"/>
    <w:rsid w:val="00FB6718"/>
    <w:rsid w:val="00FD7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79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97A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82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B73BA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79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97A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68207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kstzastpczy">
    <w:name w:val="Placeholder Text"/>
    <w:basedOn w:val="Domylnaczcionkaakapitu"/>
    <w:uiPriority w:val="99"/>
    <w:semiHidden/>
    <w:rsid w:val="00B73BA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1047</Words>
  <Characters>6287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31</cp:revision>
  <dcterms:created xsi:type="dcterms:W3CDTF">2013-04-09T18:45:00Z</dcterms:created>
  <dcterms:modified xsi:type="dcterms:W3CDTF">2013-04-28T20:26:00Z</dcterms:modified>
</cp:coreProperties>
</file>