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31" w:rsidRPr="00C63D37" w:rsidRDefault="00A50B31" w:rsidP="00A50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A50B31" w:rsidRPr="00C63D37" w:rsidRDefault="00A50B31" w:rsidP="00A50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Edukacja emocjonalna s.15</w:t>
      </w:r>
    </w:p>
    <w:p w:rsidR="00A50B31" w:rsidRPr="00C63D37" w:rsidRDefault="00A50B31" w:rsidP="00A50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A50B31" w:rsidRPr="00C63D37" w:rsidRDefault="00A50B31" w:rsidP="00A50B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50B31" w:rsidRPr="00FC472D" w:rsidRDefault="00A50B31" w:rsidP="00A5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FC47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B2C1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………………………………………………………………………..</w:t>
      </w:r>
    </w:p>
    <w:p w:rsidR="00A50B31" w:rsidRDefault="00A50B31" w:rsidP="00A5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FC47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</w:p>
    <w:p w:rsidR="00E067ED" w:rsidRPr="00FC472D" w:rsidRDefault="00E067ED" w:rsidP="00A5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7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społeczna</w:t>
      </w:r>
    </w:p>
    <w:p w:rsidR="00A50B31" w:rsidRDefault="00A50B31" w:rsidP="00A5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Temat:</w:t>
      </w:r>
      <w:r w:rsidR="0009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Zabawy</w:t>
      </w:r>
    </w:p>
    <w:p w:rsidR="00090315" w:rsidRPr="00FC472D" w:rsidRDefault="00090315" w:rsidP="00A5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0B31" w:rsidRPr="00FC472D" w:rsidRDefault="00A50B31" w:rsidP="00A50B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Cele: </w:t>
      </w:r>
    </w:p>
    <w:p w:rsidR="00020A3F" w:rsidRPr="00FC472D" w:rsidRDefault="00A50B31" w:rsidP="00020A3F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472D">
        <w:rPr>
          <w:rFonts w:ascii="Times New Roman" w:hAnsi="Times New Roman" w:cs="Times New Roman"/>
          <w:sz w:val="24"/>
          <w:szCs w:val="24"/>
        </w:rPr>
        <w:t>wdraża się do porządkowania sali po skończonej zabawie</w:t>
      </w:r>
    </w:p>
    <w:p w:rsidR="00020A3F" w:rsidRPr="00FC472D" w:rsidRDefault="00A50B31" w:rsidP="00020A3F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472D">
        <w:rPr>
          <w:rFonts w:ascii="Times New Roman" w:hAnsi="Times New Roman" w:cs="Times New Roman"/>
          <w:sz w:val="24"/>
          <w:szCs w:val="24"/>
        </w:rPr>
        <w:t>wie, dlaczego należy sprzątać salę i że bałagan może być przyczy</w:t>
      </w:r>
      <w:r w:rsidR="00020A3F" w:rsidRPr="00FC472D">
        <w:rPr>
          <w:rFonts w:ascii="Times New Roman" w:hAnsi="Times New Roman" w:cs="Times New Roman"/>
          <w:sz w:val="24"/>
          <w:szCs w:val="24"/>
        </w:rPr>
        <w:t>ną wypadków</w:t>
      </w:r>
    </w:p>
    <w:p w:rsidR="00A50B31" w:rsidRPr="00090315" w:rsidRDefault="00A50B31" w:rsidP="00020A3F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472D">
        <w:rPr>
          <w:rFonts w:ascii="Times New Roman" w:hAnsi="Times New Roman" w:cs="Times New Roman"/>
          <w:sz w:val="24"/>
          <w:szCs w:val="24"/>
        </w:rPr>
        <w:t>zna znaczenie słowa „ ład”</w:t>
      </w:r>
    </w:p>
    <w:p w:rsidR="00090315" w:rsidRPr="00FC472D" w:rsidRDefault="00090315" w:rsidP="00090315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50B31" w:rsidRPr="00FC472D" w:rsidRDefault="00A50B31" w:rsidP="00A50B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Metoda:</w:t>
      </w:r>
    </w:p>
    <w:p w:rsidR="00A50B31" w:rsidRPr="00FC472D" w:rsidRDefault="00A50B31" w:rsidP="00A50B31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sz w:val="24"/>
          <w:szCs w:val="24"/>
          <w:lang w:eastAsia="pl-PL"/>
        </w:rPr>
        <w:t>Podająca: rozmowa</w:t>
      </w:r>
    </w:p>
    <w:p w:rsidR="00A50B31" w:rsidRPr="00090315" w:rsidRDefault="00090315" w:rsidP="00090315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Praktyczna - aktywizująca</w:t>
      </w:r>
    </w:p>
    <w:p w:rsidR="00A50B31" w:rsidRPr="00FC472D" w:rsidRDefault="00A50B31" w:rsidP="00A50B3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0B31" w:rsidRPr="00FC472D" w:rsidRDefault="00A50B31" w:rsidP="00A5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Formy:</w:t>
      </w:r>
      <w:r w:rsidRPr="00FC47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FC472D"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indywidualna, zespołowa</w:t>
      </w:r>
    </w:p>
    <w:p w:rsidR="00A50B31" w:rsidRPr="00FC472D" w:rsidRDefault="00A50B31" w:rsidP="00A5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0B31" w:rsidRPr="00FC472D" w:rsidRDefault="00A50B31" w:rsidP="00A50B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Środki dydaktyczne</w:t>
      </w:r>
      <w:r w:rsidRPr="00FC472D">
        <w:rPr>
          <w:rFonts w:ascii="Times New Roman" w:eastAsia="Times New Roman" w:hAnsi="Times New Roman" w:cs="Times New Roman"/>
          <w:sz w:val="24"/>
          <w:szCs w:val="24"/>
          <w:lang w:eastAsia="pl-PL"/>
        </w:rPr>
        <w:t>: gazeta, tamburyn, muzyka relaksacyjna</w:t>
      </w:r>
    </w:p>
    <w:p w:rsidR="00A50B31" w:rsidRPr="00FC472D" w:rsidRDefault="00A50B31" w:rsidP="00A50B31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0B31" w:rsidRPr="00FC472D" w:rsidRDefault="00A50B31" w:rsidP="00A50B31">
      <w:p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47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Przebieg:</w:t>
      </w:r>
    </w:p>
    <w:p w:rsidR="009024BF" w:rsidRPr="00FC472D" w:rsidRDefault="009024BF">
      <w:pPr>
        <w:rPr>
          <w:rFonts w:ascii="Times New Roman" w:hAnsi="Times New Roman" w:cs="Times New Roman"/>
          <w:sz w:val="24"/>
          <w:szCs w:val="24"/>
        </w:rPr>
      </w:pPr>
    </w:p>
    <w:p w:rsidR="00020A3F" w:rsidRPr="00FC472D" w:rsidRDefault="00020A3F" w:rsidP="00BB2C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72D">
        <w:rPr>
          <w:rFonts w:ascii="Times New Roman" w:hAnsi="Times New Roman" w:cs="Times New Roman"/>
          <w:sz w:val="24"/>
          <w:szCs w:val="24"/>
        </w:rPr>
        <w:t xml:space="preserve">Powitanie . Nauczyciel wita się z dziećmi i informuje, że zamienią się dziś w krasnoludki. W tej roli sprawdzimy, czy zabawki są poukładane na swoich miejscach i ewentualnie zrobimy na sali porządki, żeby było na niej zawsze ładnie i przyjemnie. </w:t>
      </w:r>
      <w:r w:rsidRPr="00FC472D">
        <w:rPr>
          <w:rFonts w:ascii="Times New Roman" w:hAnsi="Times New Roman" w:cs="Times New Roman"/>
          <w:sz w:val="24"/>
          <w:szCs w:val="24"/>
        </w:rPr>
        <w:br/>
        <w:t>Nauczyciel rozdaje czapki z gazet i mówi dzieciom, że prawdziwy krasnal wita się zdejmując czapkę i skłaniając głowę. Prosi dzieci o taki gest powitania. Dziewczynki mogą przytrzymać dodatkowo spódniczkę i dołączyć tzw.„ dygnięcie”.</w:t>
      </w:r>
    </w:p>
    <w:p w:rsidR="00020A3F" w:rsidRPr="00FC472D" w:rsidRDefault="00020A3F" w:rsidP="00BB2C1E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C472D">
        <w:rPr>
          <w:rFonts w:ascii="Times New Roman" w:hAnsi="Times New Roman" w:cs="Times New Roman"/>
          <w:sz w:val="24"/>
          <w:szCs w:val="24"/>
        </w:rPr>
        <w:t>„Która zabawka zmieniła miejsce?”- zabawa kształcąca percepcję wzrokową .</w:t>
      </w:r>
      <w:r w:rsidRPr="00FC472D">
        <w:rPr>
          <w:rFonts w:ascii="Times New Roman" w:hAnsi="Times New Roman" w:cs="Times New Roman"/>
          <w:sz w:val="24"/>
          <w:szCs w:val="24"/>
        </w:rPr>
        <w:br/>
        <w:t xml:space="preserve">Nauczyciel zwraca się do dzieci, by dokładnie obejrzały i zapamiętały poukładane na półkach zabawki. Prosi, by wszyscy zamknęli na chwilę oczy i zmienia układ przedmiotów. Po otworzeniu oczu ( na polecenie prowadzącego), dzieci zgadują, co się zmieniło. </w:t>
      </w:r>
      <w:r w:rsidRPr="00FC472D">
        <w:rPr>
          <w:rFonts w:ascii="Times New Roman" w:hAnsi="Times New Roman" w:cs="Times New Roman"/>
          <w:sz w:val="24"/>
          <w:szCs w:val="24"/>
        </w:rPr>
        <w:br/>
        <w:t xml:space="preserve">Wybrane dziecko układa je z powrotem na właściwych półkach. </w:t>
      </w:r>
      <w:r w:rsidRPr="00FC472D">
        <w:rPr>
          <w:rFonts w:ascii="Times New Roman" w:hAnsi="Times New Roman" w:cs="Times New Roman"/>
          <w:sz w:val="24"/>
          <w:szCs w:val="24"/>
        </w:rPr>
        <w:br/>
        <w:t>Nauczyciel prosi dzieci, żeby przypomniały mu, dlaczego zabawki powinny być na swoich miejscach.</w:t>
      </w:r>
    </w:p>
    <w:p w:rsidR="00020A3F" w:rsidRPr="00FC472D" w:rsidRDefault="00020A3F" w:rsidP="00BB2C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72D">
        <w:rPr>
          <w:rFonts w:ascii="Times New Roman" w:hAnsi="Times New Roman" w:cs="Times New Roman"/>
          <w:sz w:val="24"/>
          <w:szCs w:val="24"/>
        </w:rPr>
        <w:t>„ Robimy bałagan”- Nauczyciel informuje dzieci, że do ich przedszkola wdarł się złośliwy chochlik i zrobił straszny bałagan.( tu: odwołuje się do niektórych sytuacji życiowych, np. stercie rozsypanych papierków po pracach plastycznych)</w:t>
      </w:r>
    </w:p>
    <w:p w:rsidR="00020A3F" w:rsidRPr="00FC472D" w:rsidRDefault="00020A3F" w:rsidP="00BB2C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72D">
        <w:rPr>
          <w:rFonts w:ascii="Times New Roman" w:hAnsi="Times New Roman" w:cs="Times New Roman"/>
          <w:sz w:val="24"/>
          <w:szCs w:val="24"/>
        </w:rPr>
        <w:t>Dzieci zdejmują buty i skarpetki i próbują targać gazety na małe kawałki używając do tego celu wyłącznie stóp i palców u nóg. Targanie gazety odbywa się w rytm muzyki.</w:t>
      </w:r>
    </w:p>
    <w:p w:rsidR="00020A3F" w:rsidRPr="00E067ED" w:rsidRDefault="00FC472D" w:rsidP="00E067ED">
      <w:pPr>
        <w:pStyle w:val="Akapitzlist"/>
        <w:numPr>
          <w:ilvl w:val="0"/>
          <w:numId w:val="6"/>
        </w:numPr>
        <w:rPr>
          <w:rFonts w:ascii="Times New Roman" w:eastAsia="Calibri" w:hAnsi="Times New Roman" w:cs="Times New Roman"/>
          <w:sz w:val="24"/>
          <w:szCs w:val="24"/>
        </w:rPr>
      </w:pPr>
      <w:r w:rsidRPr="00FC472D">
        <w:rPr>
          <w:rFonts w:ascii="Times New Roman" w:hAnsi="Times New Roman" w:cs="Times New Roman"/>
          <w:sz w:val="24"/>
          <w:szCs w:val="24"/>
        </w:rPr>
        <w:t>Rozmowa na temat sprzątania i porządkowania zabawek.</w:t>
      </w:r>
      <w:r w:rsidR="002B001C" w:rsidRPr="002B001C">
        <w:rPr>
          <w:rFonts w:ascii="Times New Roman" w:eastAsia="Calibri" w:hAnsi="Times New Roman" w:cs="Times New Roman"/>
          <w:sz w:val="24"/>
          <w:szCs w:val="24"/>
        </w:rPr>
        <w:t xml:space="preserve"> Pokaz jak sprzątać zabawki – nauczycielka pokazuje dzieciom jak należy prawidłowo sprzątać zabawki, porządkować według pasujących elementów układanki następnie odkładanie zabawek na swoje miejsce.</w:t>
      </w:r>
    </w:p>
    <w:sectPr w:rsidR="00020A3F" w:rsidRPr="00E067E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70B" w:rsidRDefault="00B4570B" w:rsidP="00BB2C1E">
      <w:pPr>
        <w:spacing w:after="0" w:line="240" w:lineRule="auto"/>
      </w:pPr>
      <w:r>
        <w:separator/>
      </w:r>
    </w:p>
  </w:endnote>
  <w:endnote w:type="continuationSeparator" w:id="0">
    <w:p w:rsidR="00B4570B" w:rsidRDefault="00B4570B" w:rsidP="00BB2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068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2C1E" w:rsidRDefault="00BB2C1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7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2C1E" w:rsidRDefault="00BB2C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70B" w:rsidRDefault="00B4570B" w:rsidP="00BB2C1E">
      <w:pPr>
        <w:spacing w:after="0" w:line="240" w:lineRule="auto"/>
      </w:pPr>
      <w:r>
        <w:separator/>
      </w:r>
    </w:p>
  </w:footnote>
  <w:footnote w:type="continuationSeparator" w:id="0">
    <w:p w:rsidR="00B4570B" w:rsidRDefault="00B4570B" w:rsidP="00BB2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4C0913"/>
    <w:multiLevelType w:val="hybridMultilevel"/>
    <w:tmpl w:val="791A6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D45AC"/>
    <w:multiLevelType w:val="hybridMultilevel"/>
    <w:tmpl w:val="3904C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A1BF9"/>
    <w:multiLevelType w:val="hybridMultilevel"/>
    <w:tmpl w:val="0F4A0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43BF4"/>
    <w:multiLevelType w:val="hybridMultilevel"/>
    <w:tmpl w:val="92A8D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158DB"/>
    <w:multiLevelType w:val="hybridMultilevel"/>
    <w:tmpl w:val="35CA0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E7"/>
    <w:rsid w:val="00020A3F"/>
    <w:rsid w:val="00090315"/>
    <w:rsid w:val="002B001C"/>
    <w:rsid w:val="003041E7"/>
    <w:rsid w:val="009024BF"/>
    <w:rsid w:val="00A50B31"/>
    <w:rsid w:val="00B4570B"/>
    <w:rsid w:val="00BB2C1E"/>
    <w:rsid w:val="00E067ED"/>
    <w:rsid w:val="00FC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0B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2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C1E"/>
  </w:style>
  <w:style w:type="paragraph" w:styleId="Stopka">
    <w:name w:val="footer"/>
    <w:basedOn w:val="Normalny"/>
    <w:link w:val="StopkaZnak"/>
    <w:uiPriority w:val="99"/>
    <w:unhideWhenUsed/>
    <w:rsid w:val="00BB2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0B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2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C1E"/>
  </w:style>
  <w:style w:type="paragraph" w:styleId="Stopka">
    <w:name w:val="footer"/>
    <w:basedOn w:val="Normalny"/>
    <w:link w:val="StopkaZnak"/>
    <w:uiPriority w:val="99"/>
    <w:unhideWhenUsed/>
    <w:rsid w:val="00BB2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81DA3-0371-4310-8E34-B3C13C97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6</cp:revision>
  <dcterms:created xsi:type="dcterms:W3CDTF">2015-02-02T21:31:00Z</dcterms:created>
  <dcterms:modified xsi:type="dcterms:W3CDTF">2015-11-22T12:14:00Z</dcterms:modified>
</cp:coreProperties>
</file>