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7A7E" w:rsidRPr="00B045F5" w:rsidRDefault="00EF7A7E" w:rsidP="00EF7A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</w:rPr>
        <w:t xml:space="preserve">Konspekt zajęć </w:t>
      </w:r>
    </w:p>
    <w:p w:rsidR="00EF7A7E" w:rsidRPr="00B045F5" w:rsidRDefault="002F049C" w:rsidP="00EF7A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Savoir vivre s.15</w:t>
      </w:r>
    </w:p>
    <w:p w:rsidR="00EF7A7E" w:rsidRPr="00B045F5" w:rsidRDefault="00EF7A7E" w:rsidP="00EF7A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</w:rPr>
        <w:t>Data realizacji……………</w:t>
      </w: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</w:rPr>
        <w:t>Prowadząca:</w:t>
      </w:r>
      <w:r w:rsidRPr="00B045F5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……………………………………………………………………………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</w:rPr>
        <w:t>Klasa:</w:t>
      </w:r>
      <w:r w:rsidRPr="00B045F5">
        <w:rPr>
          <w:rFonts w:ascii="Times New Roman" w:eastAsia="Times New Roman" w:hAnsi="Times New Roman" w:cs="Times New Roman"/>
          <w:sz w:val="24"/>
          <w:szCs w:val="24"/>
        </w:rPr>
        <w:t xml:space="preserve"> III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</w:rPr>
        <w:t>Aktywność:</w:t>
      </w:r>
      <w:r w:rsidR="006E2DEC">
        <w:rPr>
          <w:rFonts w:ascii="Times New Roman" w:eastAsia="Times New Roman" w:hAnsi="Times New Roman" w:cs="Times New Roman"/>
          <w:sz w:val="24"/>
          <w:szCs w:val="24"/>
        </w:rPr>
        <w:t xml:space="preserve"> J</w:t>
      </w:r>
      <w:r w:rsidRPr="00B045F5">
        <w:rPr>
          <w:rFonts w:ascii="Times New Roman" w:eastAsia="Times New Roman" w:hAnsi="Times New Roman" w:cs="Times New Roman"/>
          <w:sz w:val="24"/>
          <w:szCs w:val="24"/>
        </w:rPr>
        <w:t>. obcy nowożytny</w:t>
      </w:r>
    </w:p>
    <w:p w:rsidR="006E196C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de-DE" w:eastAsia="pl-PL"/>
        </w:rPr>
      </w:pPr>
      <w:proofErr w:type="spellStart"/>
      <w:r w:rsidRPr="00B045F5">
        <w:rPr>
          <w:rFonts w:ascii="Times New Roman" w:eastAsia="Times New Roman" w:hAnsi="Times New Roman" w:cs="Times New Roman"/>
          <w:b/>
          <w:sz w:val="24"/>
          <w:szCs w:val="24"/>
          <w:lang w:val="de-DE" w:eastAsia="pl-PL"/>
        </w:rPr>
        <w:t>Temat</w:t>
      </w:r>
      <w:proofErr w:type="spellEnd"/>
      <w:r w:rsidRPr="00B045F5">
        <w:rPr>
          <w:rFonts w:ascii="Times New Roman" w:eastAsia="Times New Roman" w:hAnsi="Times New Roman" w:cs="Times New Roman"/>
          <w:b/>
          <w:sz w:val="24"/>
          <w:szCs w:val="24"/>
          <w:lang w:val="de-DE" w:eastAsia="pl-PL"/>
        </w:rPr>
        <w:t>:</w:t>
      </w:r>
      <w:r w:rsid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 xml:space="preserve"> </w:t>
      </w:r>
      <w:r w:rsidR="00B045F5"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Wir fahren nach Berlin</w:t>
      </w:r>
      <w:r w:rsid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.</w:t>
      </w:r>
    </w:p>
    <w:p w:rsidR="006E196C" w:rsidRPr="00B045F5" w:rsidRDefault="006E196C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DE" w:eastAsia="pl-PL"/>
        </w:rPr>
      </w:pPr>
      <w:proofErr w:type="spellStart"/>
      <w:r w:rsidRPr="00B045F5">
        <w:rPr>
          <w:rFonts w:ascii="Times New Roman" w:eastAsia="Times New Roman" w:hAnsi="Times New Roman" w:cs="Times New Roman"/>
          <w:b/>
          <w:sz w:val="24"/>
          <w:szCs w:val="24"/>
          <w:lang w:val="de-DE" w:eastAsia="pl-PL"/>
        </w:rPr>
        <w:t>Cele</w:t>
      </w:r>
      <w:proofErr w:type="spellEnd"/>
      <w:r w:rsidRPr="00B045F5">
        <w:rPr>
          <w:rFonts w:ascii="Times New Roman" w:eastAsia="Times New Roman" w:hAnsi="Times New Roman" w:cs="Times New Roman"/>
          <w:b/>
          <w:sz w:val="24"/>
          <w:szCs w:val="24"/>
          <w:lang w:val="de-DE" w:eastAsia="pl-PL"/>
        </w:rPr>
        <w:t xml:space="preserve">: </w:t>
      </w:r>
    </w:p>
    <w:p w:rsidR="00EF7A7E" w:rsidRPr="00B045F5" w:rsidRDefault="006E196C" w:rsidP="00EF7A7E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Cel ogólny – Kształcenie motywacji do nauki języka niemieckiego</w:t>
      </w:r>
    </w:p>
    <w:p w:rsidR="00EF7A7E" w:rsidRPr="00B045F5" w:rsidRDefault="00EF7A7E" w:rsidP="00EF7A7E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Cele szczegółowe - Uczeń:</w:t>
      </w:r>
    </w:p>
    <w:p w:rsidR="00EF7A7E" w:rsidRPr="00B045F5" w:rsidRDefault="00EF7A7E" w:rsidP="00EF7A7E">
      <w:pPr>
        <w:pStyle w:val="Akapitzlist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Potrafi nazwać charakter</w:t>
      </w:r>
      <w:r w:rsidR="006E196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ystyczne miejsca w Berlinie</w:t>
      </w:r>
    </w:p>
    <w:p w:rsidR="00EF7A7E" w:rsidRPr="00B045F5" w:rsidRDefault="00EF7A7E" w:rsidP="00EF7A7E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Praktycznie wykorz</w:t>
      </w:r>
      <w:r w:rsidR="006E196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ystuje zdobytą wiedzę – dialogi w różnych miejscach w Berlinie</w:t>
      </w:r>
    </w:p>
    <w:p w:rsidR="00EF7A7E" w:rsidRPr="00B045F5" w:rsidRDefault="00EF7A7E" w:rsidP="00EF7A7E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Wzmacnia odporność emocjonalną - w zajęciach  uczestniczą  wszystkie dzieci.</w:t>
      </w: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Metoda:</w:t>
      </w:r>
    </w:p>
    <w:p w:rsidR="00EF7A7E" w:rsidRPr="00B045F5" w:rsidRDefault="00EF7A7E" w:rsidP="00EF7A7E">
      <w:pPr>
        <w:numPr>
          <w:ilvl w:val="0"/>
          <w:numId w:val="2"/>
        </w:num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Poda</w:t>
      </w:r>
      <w:r w:rsidR="006E196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jąca: rozmowa, dialog</w:t>
      </w:r>
    </w:p>
    <w:p w:rsidR="00EF7A7E" w:rsidRPr="00B045F5" w:rsidRDefault="00EF7A7E" w:rsidP="00EF7A7E">
      <w:pPr>
        <w:numPr>
          <w:ilvl w:val="0"/>
          <w:numId w:val="2"/>
        </w:num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Praktyczna - aktywizująca:</w:t>
      </w:r>
    </w:p>
    <w:p w:rsidR="00EF7A7E" w:rsidRPr="00B045F5" w:rsidRDefault="006E196C" w:rsidP="00EF7A7E">
      <w:pPr>
        <w:numPr>
          <w:ilvl w:val="0"/>
          <w:numId w:val="3"/>
        </w:num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Przygotowanie stanowisk w klasie – miejsca </w:t>
      </w:r>
      <w:r w:rsidR="00EF7A7E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charak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terystyczne dla Berlina</w:t>
      </w:r>
    </w:p>
    <w:p w:rsidR="006E196C" w:rsidRPr="00B045F5" w:rsidRDefault="006E196C" w:rsidP="00EF7A7E">
      <w:pPr>
        <w:numPr>
          <w:ilvl w:val="0"/>
          <w:numId w:val="3"/>
        </w:num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Prowadzenie dialogów</w:t>
      </w:r>
    </w:p>
    <w:p w:rsidR="00EF7A7E" w:rsidRPr="00B045F5" w:rsidRDefault="00EF7A7E" w:rsidP="00EF7A7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Formy: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:rsidR="00EF7A7E" w:rsidRPr="00B045F5" w:rsidRDefault="006E196C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Z</w:t>
      </w:r>
      <w:r w:rsidR="00EF7A7E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espołowa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, w parach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BF0B08" w:rsidRPr="00B045F5" w:rsidRDefault="00EF7A7E" w:rsidP="00EF7A7E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Środki dydaktyczne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: </w:t>
      </w:r>
    </w:p>
    <w:p w:rsidR="00EF7A7E" w:rsidRPr="00B045F5" w:rsidRDefault="006E196C" w:rsidP="00BF0B08">
      <w:pPr>
        <w:pStyle w:val="Akapitzlist"/>
        <w:numPr>
          <w:ilvl w:val="0"/>
          <w:numId w:val="5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zdjęcia miejsc w Berlinie, które chcemy poznać: </w:t>
      </w:r>
      <w:proofErr w:type="spellStart"/>
      <w:r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Lego</w:t>
      </w:r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l</w:t>
      </w:r>
      <w:r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and</w:t>
      </w:r>
      <w:proofErr w:type="spellEnd"/>
      <w:r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Sea</w:t>
      </w:r>
      <w:r w:rsidR="009925F6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– L</w:t>
      </w:r>
      <w:r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ife,</w:t>
      </w:r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proofErr w:type="spellStart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Fernsehturm</w:t>
      </w:r>
      <w:proofErr w:type="spellEnd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proofErr w:type="spellStart"/>
      <w:r w:rsidR="009B3CF9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Brandenburger</w:t>
      </w:r>
      <w:proofErr w:type="spellEnd"/>
      <w:r w:rsidR="009B3CF9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Tor, </w:t>
      </w:r>
      <w:proofErr w:type="spellStart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Hauptbahnhof</w:t>
      </w:r>
      <w:proofErr w:type="spellEnd"/>
      <w:r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,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jedna z berlińskich kawiarni</w:t>
      </w:r>
    </w:p>
    <w:p w:rsidR="00BF0B08" w:rsidRPr="00B045F5" w:rsidRDefault="00BF0B08" w:rsidP="00BF0B08">
      <w:pPr>
        <w:pStyle w:val="Akapitzlist"/>
        <w:numPr>
          <w:ilvl w:val="0"/>
          <w:numId w:val="5"/>
        </w:num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rekwizyty potrzebne do zaaranżowania kawiarni – nakryty stolik, filiżanki, cukierniczka, herbata, ciasteczka, taca</w:t>
      </w:r>
    </w:p>
    <w:p w:rsidR="006E196C" w:rsidRPr="00B045F5" w:rsidRDefault="006E196C" w:rsidP="00EF7A7E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tabs>
          <w:tab w:val="left" w:pos="180"/>
        </w:tabs>
        <w:spacing w:after="0" w:line="240" w:lineRule="auto"/>
        <w:ind w:left="180" w:hanging="18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Przebieg: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 (Nauczyciel): Wita się z uczniami po niemiecku zwrotem „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Guten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Morgen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/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Guten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Tag” (w zależności od pory dnia) 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U (Uczeń/Uczniowie) : 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  <w:t>Odpowiadają na powitanie nauczyciela.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 xml:space="preserve">N: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Objaśnia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 xml:space="preserve">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temat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 xml:space="preserve">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lekcji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>: „</w:t>
      </w:r>
      <w:r w:rsidR="00A64F22" w:rsidRPr="00B045F5">
        <w:rPr>
          <w:rFonts w:ascii="Times New Roman" w:eastAsia="Times New Roman" w:hAnsi="Times New Roman" w:cs="Times New Roman"/>
          <w:i/>
          <w:sz w:val="24"/>
          <w:szCs w:val="24"/>
          <w:lang w:val="de-DE" w:eastAsia="pl-PL"/>
        </w:rPr>
        <w:t>Wir fahren nach Berlin</w:t>
      </w:r>
      <w:r w:rsidRPr="00B045F5">
        <w:rPr>
          <w:rFonts w:ascii="Times New Roman" w:eastAsia="Times New Roman" w:hAnsi="Times New Roman" w:cs="Times New Roman"/>
          <w:i/>
          <w:sz w:val="24"/>
          <w:szCs w:val="24"/>
          <w:lang w:val="de-DE" w:eastAsia="pl-PL"/>
        </w:rPr>
        <w:t>”</w:t>
      </w:r>
      <w:r w:rsidRPr="00B045F5">
        <w:rPr>
          <w:rFonts w:ascii="Times New Roman" w:eastAsia="Times New Roman" w:hAnsi="Times New Roman" w:cs="Times New Roman"/>
          <w:sz w:val="24"/>
          <w:szCs w:val="24"/>
          <w:lang w:val="de-DE" w:eastAsia="pl-PL"/>
        </w:rPr>
        <w:t xml:space="preserve">. </w:t>
      </w:r>
      <w:r w:rsidR="00040E5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Pyta jak myślą czym się będziemy zajmować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  <w:r w:rsidR="00040E5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Pyta czy uczniowie byli już w Berlinie, co znają, co chcieliby jeszcze raz zobaczyć. Czy rozmawiali po niemiecku?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040E5C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U: Uczniowie odpowiadają</w:t>
      </w:r>
      <w:r w:rsidR="00EF7A7E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40E5C" w:rsidRPr="00B045F5" w:rsidRDefault="00EF7A7E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N: Pokazuje </w:t>
      </w:r>
      <w:r w:rsidR="00040E5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zdjęcia, które przygotował: </w:t>
      </w:r>
      <w:proofErr w:type="spellStart"/>
      <w:r w:rsidR="009925F6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Legoland</w:t>
      </w:r>
      <w:proofErr w:type="spellEnd"/>
      <w:r w:rsidR="009925F6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, Sea – L</w:t>
      </w:r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ife, </w:t>
      </w:r>
      <w:proofErr w:type="spellStart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Fernsehturm</w:t>
      </w:r>
      <w:proofErr w:type="spellEnd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proofErr w:type="spellStart"/>
      <w:r w:rsidR="009B3CF9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Brandenburger</w:t>
      </w:r>
      <w:proofErr w:type="spellEnd"/>
      <w:r w:rsidR="009B3CF9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Tor, </w:t>
      </w:r>
      <w:proofErr w:type="spellStart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Hauptbahnhof</w:t>
      </w:r>
      <w:proofErr w:type="spellEnd"/>
      <w:r w:rsidR="00040E5C" w:rsidRPr="00B045F5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,</w:t>
      </w:r>
      <w:r w:rsidR="00040E5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jedna z berlińskich kawiarni i pyta czy uczniowie byli w tych miejscach?</w:t>
      </w:r>
    </w:p>
    <w:p w:rsidR="00040E5C" w:rsidRPr="00B045F5" w:rsidRDefault="00040E5C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40E5C" w:rsidRPr="00B045F5" w:rsidRDefault="00040E5C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N: Dzieli uczniów na cztery grupy. Uczniowie przygotowują salę – robi cztery stanowiska, na których stawiają zdjęcia.</w:t>
      </w:r>
    </w:p>
    <w:p w:rsidR="00040E5C" w:rsidRPr="00B045F5" w:rsidRDefault="00040E5C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Każde stanowisko otrzymuje gotowe dialogi, adekwatne do rozmowy w danym miejscu.</w:t>
      </w:r>
    </w:p>
    <w:p w:rsidR="00040E5C" w:rsidRPr="00B045F5" w:rsidRDefault="00040E5C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40E5C" w:rsidRPr="00B045F5" w:rsidRDefault="00040E5C" w:rsidP="00040E5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N: Odczytuje dialogi całej klasie, uczniowie powtarzają. Wspólnie objaśniane jest słownictwo.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U: </w:t>
      </w:r>
      <w:r w:rsidR="00040E5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ćwiczą w parach dialogi; zmieniają się rolami; po chwili następuje zmiana stanowisk;</w:t>
      </w:r>
    </w:p>
    <w:p w:rsidR="00040E5C" w:rsidRPr="00B045F5" w:rsidRDefault="00040E5C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>Na końcu cała grupa spotyka się w kawiarni; jeden uczeń jest kelnerem pozostali zamawiają</w:t>
      </w:r>
      <w:r w:rsidR="00834D7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;</w:t>
      </w:r>
    </w:p>
    <w:p w:rsidR="00834D7C" w:rsidRPr="00B045F5" w:rsidRDefault="00834D7C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Następuje zmiana ról.</w:t>
      </w:r>
    </w:p>
    <w:p w:rsidR="00EF7A7E" w:rsidRPr="00B045F5" w:rsidRDefault="00EF7A7E" w:rsidP="00EF7A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N: Na za</w:t>
      </w:r>
      <w:r w:rsidR="00834D7C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kończenie lekcji nauczyciel prosi o wybranie sobie stanowisk i zaprezentowanie klasie dialogów</w:t>
      </w: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834D7C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U: Wykonują zadanie</w:t>
      </w:r>
      <w:r w:rsidR="00EF7A7E"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N: Żegna się zwrotem „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Auf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Wiedersehen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, Kinder!” </w:t>
      </w: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F7A7E" w:rsidRPr="00B045F5" w:rsidRDefault="00EF7A7E" w:rsidP="00EF7A7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U: Żegnają nauczyciela „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Auf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Wiedersehen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, </w:t>
      </w:r>
      <w:proofErr w:type="spellStart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>Frau</w:t>
      </w:r>
      <w:proofErr w:type="spellEnd"/>
      <w:r w:rsidRPr="00B045F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(nazwisko nauczyciela)</w:t>
      </w:r>
    </w:p>
    <w:p w:rsidR="00EF7A7E" w:rsidRDefault="00EF7A7E" w:rsidP="00EF7A7E">
      <w:pPr>
        <w:rPr>
          <w:rFonts w:ascii="Times New Roman" w:hAnsi="Times New Roman" w:cs="Times New Roman"/>
          <w:sz w:val="24"/>
          <w:szCs w:val="24"/>
        </w:rPr>
      </w:pPr>
    </w:p>
    <w:p w:rsidR="006E2DEC" w:rsidRDefault="006E2DEC" w:rsidP="00EF7A7E">
      <w:pPr>
        <w:rPr>
          <w:rFonts w:ascii="Times New Roman" w:hAnsi="Times New Roman" w:cs="Times New Roman"/>
          <w:b/>
          <w:sz w:val="24"/>
          <w:szCs w:val="24"/>
        </w:rPr>
      </w:pPr>
      <w:r w:rsidRPr="006E2DEC">
        <w:rPr>
          <w:rFonts w:ascii="Times New Roman" w:hAnsi="Times New Roman" w:cs="Times New Roman"/>
          <w:b/>
          <w:sz w:val="24"/>
          <w:szCs w:val="24"/>
        </w:rPr>
        <w:t>Załącznik nr 1</w:t>
      </w:r>
      <w:r w:rsidR="008B2588">
        <w:rPr>
          <w:rFonts w:ascii="Times New Roman" w:hAnsi="Times New Roman" w:cs="Times New Roman"/>
          <w:b/>
          <w:sz w:val="24"/>
          <w:szCs w:val="24"/>
        </w:rPr>
        <w:t>. Prezentacja multimedialna.</w:t>
      </w:r>
    </w:p>
    <w:p w:rsidR="008B2588" w:rsidRDefault="008B2588" w:rsidP="00EF7A7E">
      <w:pPr>
        <w:rPr>
          <w:rFonts w:ascii="Times New Roman" w:hAnsi="Times New Roman" w:cs="Times New Roman"/>
          <w:b/>
          <w:sz w:val="24"/>
          <w:szCs w:val="24"/>
        </w:rPr>
      </w:pPr>
    </w:p>
    <w:p w:rsidR="008B2588" w:rsidRDefault="008B2588" w:rsidP="00EF7A7E">
      <w:pPr>
        <w:rPr>
          <w:rFonts w:ascii="Times New Roman" w:hAnsi="Times New Roman" w:cs="Times New Roman"/>
          <w:b/>
          <w:sz w:val="24"/>
          <w:szCs w:val="24"/>
        </w:rPr>
      </w:pPr>
      <w:r w:rsidRPr="008B2588">
        <w:rPr>
          <w:rFonts w:ascii="Times New Roman" w:hAnsi="Times New Roman" w:cs="Times New Roman"/>
          <w:b/>
          <w:sz w:val="24"/>
          <w:szCs w:val="24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8" o:title=""/>
          </v:shape>
          <o:OLEObject Type="Embed" ProgID="PowerPoint.Show.12" ShapeID="_x0000_i1025" DrawAspect="Content" ObjectID="_1509480379" r:id="rId9"/>
        </w:object>
      </w:r>
      <w:bookmarkStart w:id="0" w:name="_GoBack"/>
      <w:bookmarkEnd w:id="0"/>
    </w:p>
    <w:p w:rsidR="006E2DEC" w:rsidRDefault="006E2DEC" w:rsidP="00EF7A7E">
      <w:pPr>
        <w:rPr>
          <w:rFonts w:ascii="Times New Roman" w:hAnsi="Times New Roman" w:cs="Times New Roman"/>
          <w:b/>
          <w:sz w:val="24"/>
          <w:szCs w:val="24"/>
        </w:rPr>
      </w:pPr>
    </w:p>
    <w:p w:rsidR="006E2DEC" w:rsidRDefault="006E2DEC" w:rsidP="00EF7A7E">
      <w:pPr>
        <w:rPr>
          <w:rFonts w:ascii="Times New Roman" w:hAnsi="Times New Roman" w:cs="Times New Roman"/>
          <w:b/>
          <w:sz w:val="24"/>
          <w:szCs w:val="24"/>
        </w:rPr>
      </w:pPr>
    </w:p>
    <w:p w:rsidR="006E2DEC" w:rsidRPr="006E2DEC" w:rsidRDefault="006E2DEC" w:rsidP="00EF7A7E">
      <w:pPr>
        <w:rPr>
          <w:rFonts w:ascii="Times New Roman" w:hAnsi="Times New Roman" w:cs="Times New Roman"/>
          <w:b/>
          <w:sz w:val="24"/>
          <w:szCs w:val="24"/>
        </w:rPr>
      </w:pPr>
    </w:p>
    <w:p w:rsidR="00EF7A7E" w:rsidRPr="00B045F5" w:rsidRDefault="00EF7A7E" w:rsidP="00EF7A7E">
      <w:pPr>
        <w:rPr>
          <w:rFonts w:ascii="Times New Roman" w:hAnsi="Times New Roman" w:cs="Times New Roman"/>
          <w:sz w:val="24"/>
          <w:szCs w:val="24"/>
        </w:rPr>
      </w:pPr>
    </w:p>
    <w:p w:rsidR="0063361E" w:rsidRPr="00B045F5" w:rsidRDefault="0063361E">
      <w:pPr>
        <w:rPr>
          <w:rFonts w:ascii="Times New Roman" w:hAnsi="Times New Roman" w:cs="Times New Roman"/>
          <w:sz w:val="24"/>
          <w:szCs w:val="24"/>
        </w:rPr>
      </w:pPr>
    </w:p>
    <w:sectPr w:rsidR="0063361E" w:rsidRPr="00B045F5" w:rsidSect="00336216">
      <w:foot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5586" w:rsidRDefault="002B5586" w:rsidP="00B045F5">
      <w:pPr>
        <w:spacing w:after="0" w:line="240" w:lineRule="auto"/>
      </w:pPr>
      <w:r>
        <w:separator/>
      </w:r>
    </w:p>
  </w:endnote>
  <w:endnote w:type="continuationSeparator" w:id="0">
    <w:p w:rsidR="002B5586" w:rsidRDefault="002B5586" w:rsidP="00B045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318153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045F5" w:rsidRDefault="00B045F5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B2588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045F5" w:rsidRDefault="00B045F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5586" w:rsidRDefault="002B5586" w:rsidP="00B045F5">
      <w:pPr>
        <w:spacing w:after="0" w:line="240" w:lineRule="auto"/>
      </w:pPr>
      <w:r>
        <w:separator/>
      </w:r>
    </w:p>
  </w:footnote>
  <w:footnote w:type="continuationSeparator" w:id="0">
    <w:p w:rsidR="002B5586" w:rsidRDefault="002B5586" w:rsidP="00B045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06F4B"/>
    <w:multiLevelType w:val="hybridMultilevel"/>
    <w:tmpl w:val="B6CAE31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0D11EDB"/>
    <w:multiLevelType w:val="hybridMultilevel"/>
    <w:tmpl w:val="EA8212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9CB79BA"/>
    <w:multiLevelType w:val="hybridMultilevel"/>
    <w:tmpl w:val="BB10C8BE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614F715A"/>
    <w:multiLevelType w:val="hybridMultilevel"/>
    <w:tmpl w:val="9E6E89C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1603B51"/>
    <w:multiLevelType w:val="hybridMultilevel"/>
    <w:tmpl w:val="863063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F7A7E"/>
    <w:rsid w:val="00040E5C"/>
    <w:rsid w:val="00042F19"/>
    <w:rsid w:val="00084EF0"/>
    <w:rsid w:val="00200BAA"/>
    <w:rsid w:val="002B5586"/>
    <w:rsid w:val="002F049C"/>
    <w:rsid w:val="004906BE"/>
    <w:rsid w:val="00594282"/>
    <w:rsid w:val="0063361E"/>
    <w:rsid w:val="006454BF"/>
    <w:rsid w:val="006E196C"/>
    <w:rsid w:val="006E2DEC"/>
    <w:rsid w:val="00834D7C"/>
    <w:rsid w:val="00842010"/>
    <w:rsid w:val="00871514"/>
    <w:rsid w:val="00877BF4"/>
    <w:rsid w:val="008B2588"/>
    <w:rsid w:val="008B644A"/>
    <w:rsid w:val="008D373C"/>
    <w:rsid w:val="009925F6"/>
    <w:rsid w:val="009B3CF9"/>
    <w:rsid w:val="00A64F22"/>
    <w:rsid w:val="00B045F5"/>
    <w:rsid w:val="00B97BBC"/>
    <w:rsid w:val="00BF0B08"/>
    <w:rsid w:val="00D20B0A"/>
    <w:rsid w:val="00EE0C53"/>
    <w:rsid w:val="00EF7A7E"/>
    <w:rsid w:val="00F17BB2"/>
    <w:rsid w:val="00F2135B"/>
    <w:rsid w:val="00F73AFD"/>
    <w:rsid w:val="00F77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F7A7E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F7A7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045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045F5"/>
  </w:style>
  <w:style w:type="paragraph" w:styleId="Stopka">
    <w:name w:val="footer"/>
    <w:basedOn w:val="Normalny"/>
    <w:link w:val="StopkaZnak"/>
    <w:uiPriority w:val="99"/>
    <w:unhideWhenUsed/>
    <w:rsid w:val="00B045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045F5"/>
  </w:style>
  <w:style w:type="paragraph" w:styleId="Tekstdymka">
    <w:name w:val="Balloon Text"/>
    <w:basedOn w:val="Normalny"/>
    <w:link w:val="TekstdymkaZnak"/>
    <w:uiPriority w:val="99"/>
    <w:semiHidden/>
    <w:unhideWhenUsed/>
    <w:rsid w:val="006E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E2D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Presentation1.pptx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339</Words>
  <Characters>2035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15</cp:revision>
  <dcterms:created xsi:type="dcterms:W3CDTF">2015-01-19T09:08:00Z</dcterms:created>
  <dcterms:modified xsi:type="dcterms:W3CDTF">2015-11-19T22:20:00Z</dcterms:modified>
</cp:coreProperties>
</file>