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E86" w:rsidRPr="002513BA" w:rsidRDefault="001C4E86" w:rsidP="001C4E86">
      <w:pPr>
        <w:jc w:val="center"/>
        <w:rPr>
          <w:b/>
          <w:color w:val="FF0000"/>
          <w:sz w:val="40"/>
          <w:szCs w:val="40"/>
        </w:rPr>
      </w:pPr>
      <w:r w:rsidRPr="002513BA">
        <w:rPr>
          <w:b/>
          <w:color w:val="FF0000"/>
          <w:sz w:val="40"/>
          <w:szCs w:val="40"/>
        </w:rPr>
        <w:t>Eksperymenty domowe</w:t>
      </w:r>
    </w:p>
    <w:p w:rsidR="001C4E86" w:rsidRPr="002513BA" w:rsidRDefault="001C4E86" w:rsidP="001C4E86">
      <w:pPr>
        <w:jc w:val="center"/>
        <w:rPr>
          <w:b/>
          <w:sz w:val="32"/>
          <w:szCs w:val="32"/>
        </w:rPr>
      </w:pPr>
      <w:r w:rsidRPr="002513BA">
        <w:rPr>
          <w:b/>
          <w:sz w:val="32"/>
          <w:szCs w:val="32"/>
        </w:rPr>
        <w:t>Instrukcja</w:t>
      </w:r>
    </w:p>
    <w:p w:rsidR="001C4E86" w:rsidRPr="002513BA" w:rsidRDefault="001C4E86" w:rsidP="001C4E86">
      <w:pPr>
        <w:rPr>
          <w:b/>
        </w:rPr>
      </w:pPr>
      <w:r w:rsidRPr="002513BA">
        <w:rPr>
          <w:b/>
        </w:rPr>
        <w:t>Koło</w:t>
      </w:r>
    </w:p>
    <w:p w:rsidR="001C4E86" w:rsidRDefault="001C4E86" w:rsidP="001C4E86">
      <w:r>
        <w:t>(2 samochodziki, linijka)</w:t>
      </w:r>
    </w:p>
    <w:p w:rsidR="001C4E86" w:rsidRDefault="001C4E86" w:rsidP="001C4E86">
      <w:pPr>
        <w:pStyle w:val="Akapitzlist"/>
        <w:numPr>
          <w:ilvl w:val="0"/>
          <w:numId w:val="1"/>
        </w:numPr>
      </w:pPr>
      <w:r>
        <w:t xml:space="preserve">Połóż jeden samochód na boku a drugi na kołach. Popchnij linijką jeden i drugi z taką samą siłą. </w:t>
      </w:r>
    </w:p>
    <w:p w:rsidR="001C4E86" w:rsidRDefault="001C4E86" w:rsidP="001C4E86">
      <w:pPr>
        <w:pStyle w:val="Akapitzlist"/>
        <w:numPr>
          <w:ilvl w:val="0"/>
          <w:numId w:val="1"/>
        </w:numPr>
      </w:pPr>
      <w:r>
        <w:t>Który samochód został dalej przemieszczony?</w:t>
      </w:r>
    </w:p>
    <w:p w:rsidR="000179D3" w:rsidRDefault="001C4E86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D894E1" wp14:editId="59D4568D">
                <wp:simplePos x="0" y="0"/>
                <wp:positionH relativeFrom="column">
                  <wp:posOffset>109855</wp:posOffset>
                </wp:positionH>
                <wp:positionV relativeFrom="paragraph">
                  <wp:posOffset>230505</wp:posOffset>
                </wp:positionV>
                <wp:extent cx="5610225" cy="2352675"/>
                <wp:effectExtent l="0" t="0" r="28575" b="28575"/>
                <wp:wrapNone/>
                <wp:docPr id="4" name="Pole tekstow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0225" cy="2352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4E86" w:rsidRDefault="001C4E86" w:rsidP="001C4E86">
                            <w:r>
                              <w:t>Opisz eksperyment. Jakich materiałów użyłeś? Co z nimi zrobiłeś?</w:t>
                            </w:r>
                          </w:p>
                          <w:p w:rsidR="001C4E86" w:rsidRDefault="001C4E86" w:rsidP="001C4E86"/>
                          <w:p w:rsidR="001C4E86" w:rsidRDefault="001C4E86" w:rsidP="001C4E86"/>
                          <w:p w:rsidR="001C4E86" w:rsidRDefault="001C4E86" w:rsidP="001C4E86">
                            <w:r>
                              <w:t>Wyniki eksperymentu:</w:t>
                            </w:r>
                          </w:p>
                          <w:p w:rsidR="001C4E86" w:rsidRDefault="001C4E86" w:rsidP="001C4E86">
                            <w:r>
                              <w:t>Co się stało?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margin-left:8.65pt;margin-top:18.15pt;width:441.75pt;height:185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" fillcolor="white [3201]" strokeweight=".5pt">
                <v:textbox>
                  <w:txbxContent>
                    <w:p w:rsidR="001C4E86" w:rsidRDefault="001C4E86" w:rsidP="001C4E86">
                      <w:r>
                        <w:t>Opisz eksperyment. Jakich materiałów użyłeś? Co z nimi zrobiłeś?</w:t>
                      </w:r>
                    </w:p>
                    <w:p w:rsidR="001C4E86" w:rsidRDefault="001C4E86" w:rsidP="001C4E86"/>
                    <w:p w:rsidR="001C4E86" w:rsidRDefault="001C4E86" w:rsidP="001C4E86"/>
                    <w:p w:rsidR="001C4E86" w:rsidRDefault="001C4E86" w:rsidP="001C4E86">
                      <w:r>
                        <w:t>Wyniki eksperymentu:</w:t>
                      </w:r>
                    </w:p>
                    <w:p w:rsidR="001C4E86" w:rsidRDefault="001C4E86" w:rsidP="001C4E86">
                      <w:r>
                        <w:t>Co się stało?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</w:p>
    <w:sectPr w:rsidR="000179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E43B1"/>
    <w:multiLevelType w:val="hybridMultilevel"/>
    <w:tmpl w:val="E59075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E86"/>
    <w:rsid w:val="001C4E86"/>
    <w:rsid w:val="00366495"/>
    <w:rsid w:val="00567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4E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C4E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4E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C4E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</dc:creator>
  <cp:lastModifiedBy>Dorota</cp:lastModifiedBy>
  <cp:revision>1</cp:revision>
  <dcterms:created xsi:type="dcterms:W3CDTF">2013-08-13T17:04:00Z</dcterms:created>
  <dcterms:modified xsi:type="dcterms:W3CDTF">2013-08-13T17:04:00Z</dcterms:modified>
</cp:coreProperties>
</file>