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E7A" w:rsidRPr="00350CAF" w:rsidRDefault="00E43E7A" w:rsidP="00350CAF">
      <w:pPr>
        <w:pStyle w:val="PROJEKTYT"/>
      </w:pPr>
      <w:r w:rsidRPr="00350CAF">
        <w:t xml:space="preserve">Projekt: „Kompetentni nauczyciele kształcenia zawodowego branży motoryzacyjnej” </w:t>
      </w:r>
    </w:p>
    <w:p w:rsidR="00E43E7A" w:rsidRPr="00350CAF" w:rsidRDefault="00E43E7A" w:rsidP="00350CAF">
      <w:pPr>
        <w:pStyle w:val="PROJEKTYT"/>
      </w:pPr>
      <w:r w:rsidRPr="00350CAF">
        <w:t>Nr: WND-POKL.03.04.03-00-122/11</w:t>
      </w:r>
    </w:p>
    <w:p w:rsidR="00E43E7A" w:rsidRPr="000858E6" w:rsidRDefault="00E43E7A" w:rsidP="001C647A">
      <w:pPr>
        <w:rPr>
          <w:rFonts w:ascii="Arial" w:hAnsi="Arial" w:cs="Arial"/>
          <w:sz w:val="20"/>
          <w:szCs w:val="20"/>
        </w:rPr>
      </w:pPr>
    </w:p>
    <w:p w:rsidR="00E43E7A" w:rsidRPr="00F76F16" w:rsidRDefault="00CE7615" w:rsidP="00F76F16">
      <w:pPr>
        <w:pStyle w:val="dataipodpis"/>
      </w:pPr>
      <w:r w:rsidRPr="00F76F16">
        <w:rPr>
          <w:noProof/>
        </w:rPr>
        <w:drawing>
          <wp:anchor distT="0" distB="0" distL="114935" distR="114935" simplePos="0" relativeHeight="251658240" behindDoc="0" locked="0" layoutInCell="1" allowOverlap="1" wp14:anchorId="236E7A2A" wp14:editId="6051535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70" cy="13970"/>
            <wp:effectExtent l="0" t="0" r="0" b="0"/>
            <wp:wrapTopAndBottom/>
            <wp:docPr id="10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6F16">
        <w:rPr>
          <w:noProof/>
        </w:rPr>
        <w:drawing>
          <wp:anchor distT="0" distB="0" distL="114935" distR="114935" simplePos="0" relativeHeight="251659264" behindDoc="0" locked="0" layoutInCell="1" allowOverlap="1" wp14:anchorId="2AF7A972" wp14:editId="7A2C36A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70" cy="13970"/>
            <wp:effectExtent l="0" t="0" r="0" b="0"/>
            <wp:wrapTopAndBottom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E7A" w:rsidRPr="00F76F16">
        <w:t>...................................................................</w:t>
      </w:r>
    </w:p>
    <w:p w:rsidR="00E43E7A" w:rsidRPr="00F76F16" w:rsidRDefault="00E43E7A" w:rsidP="00F76F16">
      <w:pPr>
        <w:pStyle w:val="dataipodpis"/>
      </w:pPr>
      <w:r w:rsidRPr="00F76F16">
        <w:t>Imię i nazwisko</w:t>
      </w:r>
    </w:p>
    <w:p w:rsidR="00E43E7A" w:rsidRPr="00F76F16" w:rsidRDefault="00E43E7A" w:rsidP="00F76F16">
      <w:pPr>
        <w:pStyle w:val="dataipodpis"/>
      </w:pPr>
    </w:p>
    <w:p w:rsidR="00E43E7A" w:rsidRPr="00F76F16" w:rsidRDefault="00E43E7A" w:rsidP="00F76F16">
      <w:pPr>
        <w:pStyle w:val="dataipodpis"/>
      </w:pPr>
      <w:r w:rsidRPr="00F76F16">
        <w:t>............................................................................</w:t>
      </w:r>
    </w:p>
    <w:p w:rsidR="00E43E7A" w:rsidRPr="00F76F16" w:rsidRDefault="002B353D" w:rsidP="00F76F16">
      <w:pPr>
        <w:pStyle w:val="dataipodpis"/>
      </w:pPr>
      <w:r>
        <w:t>a</w:t>
      </w:r>
      <w:r w:rsidR="00E43E7A" w:rsidRPr="00F76F16">
        <w:t>dres zamieszkania</w:t>
      </w:r>
    </w:p>
    <w:p w:rsidR="00E43E7A" w:rsidRPr="000858E6" w:rsidRDefault="00E43E7A" w:rsidP="001C647A">
      <w:pPr>
        <w:rPr>
          <w:rFonts w:ascii="Arial" w:hAnsi="Arial" w:cs="Arial"/>
          <w:b/>
          <w:sz w:val="20"/>
          <w:szCs w:val="20"/>
        </w:rPr>
      </w:pPr>
    </w:p>
    <w:p w:rsidR="00E43E7A" w:rsidRPr="000858E6" w:rsidRDefault="00E43E7A" w:rsidP="001C647A">
      <w:pPr>
        <w:jc w:val="center"/>
        <w:rPr>
          <w:rFonts w:ascii="Arial" w:hAnsi="Arial" w:cs="Arial"/>
          <w:b/>
          <w:sz w:val="20"/>
          <w:szCs w:val="20"/>
        </w:rPr>
      </w:pPr>
    </w:p>
    <w:p w:rsidR="00E43E7A" w:rsidRPr="000858E6" w:rsidRDefault="00E43E7A" w:rsidP="002B353D">
      <w:pPr>
        <w:pStyle w:val="Nagwek1"/>
      </w:pPr>
      <w:r w:rsidRPr="000858E6">
        <w:t>OŚWIADCZENIE O KWALIFIKOWANIU SIĘ DO PROJEKTU</w:t>
      </w:r>
    </w:p>
    <w:p w:rsidR="00E43E7A" w:rsidRPr="000858E6" w:rsidRDefault="00E43E7A" w:rsidP="001C647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43E7A" w:rsidRPr="000858E6" w:rsidRDefault="00E43E7A" w:rsidP="001C647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58E6">
        <w:rPr>
          <w:rFonts w:ascii="Arial" w:hAnsi="Arial" w:cs="Arial"/>
          <w:sz w:val="20"/>
          <w:szCs w:val="20"/>
        </w:rPr>
        <w:t xml:space="preserve">Uprzedzony/a o odpowiedzialności za złożenie nieprawdziwego oświadczenia lub zatajenie prawdy niniejszym oświadczam, że ja niżej podpisany/podpisana ………………………….……………… kwalifikuję się do grupy uczestników projektu "Kompetentni nauczyciele kształcenia zawodowego branży motoryzacyjnej”, realizowanego przez Nowa Era Sp. z o.o. w partnerstwie z Fundacją Edukacja dla Społeczeństwa w ramach Działania 3.4 – Otwartość systemu edukacji w kontekście uczenia się przez całe życie, Poddziałania 3.4.3 </w:t>
      </w:r>
      <w:r w:rsidR="002B353D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0858E6">
        <w:rPr>
          <w:rFonts w:ascii="Arial" w:hAnsi="Arial" w:cs="Arial"/>
          <w:sz w:val="20"/>
          <w:szCs w:val="20"/>
        </w:rPr>
        <w:t>Upowszechnienie uczenia się przez całe życie - projekty konkursowe,</w:t>
      </w:r>
      <w:r w:rsidRPr="000858E6">
        <w:rPr>
          <w:rFonts w:ascii="Arial" w:hAnsi="Arial" w:cs="Arial"/>
          <w:i/>
          <w:sz w:val="20"/>
          <w:szCs w:val="20"/>
        </w:rPr>
        <w:t xml:space="preserve"> </w:t>
      </w:r>
      <w:r w:rsidRPr="000858E6">
        <w:rPr>
          <w:rFonts w:ascii="Arial" w:hAnsi="Arial" w:cs="Arial"/>
          <w:sz w:val="20"/>
          <w:szCs w:val="20"/>
        </w:rPr>
        <w:t>Programu Operacyjnego Kapitał Ludzki, w ramach Europejskiego Funduszu Społecznego</w:t>
      </w:r>
      <w:r w:rsidRPr="000858E6">
        <w:rPr>
          <w:rFonts w:ascii="Arial" w:hAnsi="Arial" w:cs="Arial"/>
          <w:iCs/>
          <w:sz w:val="20"/>
          <w:szCs w:val="20"/>
        </w:rPr>
        <w:t xml:space="preserve">, </w:t>
      </w:r>
      <w:r w:rsidRPr="000858E6">
        <w:rPr>
          <w:rFonts w:ascii="Arial" w:hAnsi="Arial" w:cs="Arial"/>
          <w:sz w:val="20"/>
          <w:szCs w:val="20"/>
        </w:rPr>
        <w:t xml:space="preserve">tj. spełniam łącznie następujące wymogi </w:t>
      </w:r>
      <w:r w:rsidRPr="000858E6">
        <w:rPr>
          <w:rFonts w:ascii="Arial" w:hAnsi="Arial" w:cs="Arial"/>
          <w:i/>
          <w:iCs/>
          <w:sz w:val="20"/>
          <w:szCs w:val="20"/>
        </w:rPr>
        <w:t>(należy postawić znak "x" w odpowiednim kwadracie przy każdym z punktów):</w:t>
      </w:r>
    </w:p>
    <w:p w:rsidR="00E43E7A" w:rsidRPr="000858E6" w:rsidRDefault="00E43E7A" w:rsidP="001C647A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:rsidR="00E43E7A" w:rsidRPr="000858E6" w:rsidRDefault="00E43E7A" w:rsidP="001C647A">
      <w:pPr>
        <w:suppressAutoHyphens/>
        <w:autoSpaceDE w:val="0"/>
        <w:jc w:val="both"/>
        <w:rPr>
          <w:rFonts w:ascii="Arial" w:hAnsi="Arial" w:cs="Arial"/>
          <w:i/>
          <w:sz w:val="20"/>
          <w:szCs w:val="20"/>
        </w:rPr>
      </w:pPr>
      <w:r w:rsidRPr="000858E6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34"/>
        <w:gridCol w:w="8678"/>
      </w:tblGrid>
      <w:tr w:rsidR="00E43E7A" w:rsidRPr="000858E6" w:rsidTr="00DC0451">
        <w:tc>
          <w:tcPr>
            <w:tcW w:w="534" w:type="dxa"/>
          </w:tcPr>
          <w:p w:rsidR="00E43E7A" w:rsidRPr="000858E6" w:rsidRDefault="002B353D" w:rsidP="002B353D">
            <w:pPr>
              <w:widowControl w:val="0"/>
              <w:autoSpaceDE w:val="0"/>
              <w:spacing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B353D">
              <w:rPr>
                <w:rFonts w:ascii="Arial" w:hAnsi="Arial" w:cs="Arial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8678" w:type="dxa"/>
          </w:tcPr>
          <w:p w:rsidR="00E43E7A" w:rsidRPr="000858E6" w:rsidRDefault="00E43E7A" w:rsidP="00DC0451">
            <w:pPr>
              <w:widowControl w:val="0"/>
              <w:autoSpaceDE w:val="0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858E6">
              <w:rPr>
                <w:rFonts w:ascii="Arial" w:hAnsi="Arial" w:cs="Arial"/>
                <w:bCs/>
                <w:sz w:val="20"/>
                <w:szCs w:val="20"/>
              </w:rPr>
              <w:t>Jestem osobą dorosłą</w:t>
            </w:r>
          </w:p>
        </w:tc>
      </w:tr>
      <w:tr w:rsidR="00E43E7A" w:rsidRPr="000858E6" w:rsidTr="00DC0451">
        <w:tc>
          <w:tcPr>
            <w:tcW w:w="534" w:type="dxa"/>
          </w:tcPr>
          <w:p w:rsidR="00E43E7A" w:rsidRPr="000858E6" w:rsidRDefault="002B353D" w:rsidP="002B353D">
            <w:pPr>
              <w:widowControl w:val="0"/>
              <w:autoSpaceDE w:val="0"/>
              <w:spacing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B353D">
              <w:rPr>
                <w:rFonts w:ascii="Arial" w:hAnsi="Arial" w:cs="Arial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8678" w:type="dxa"/>
          </w:tcPr>
          <w:p w:rsidR="00E43E7A" w:rsidRPr="000858E6" w:rsidRDefault="00E43E7A" w:rsidP="00DC0451">
            <w:pPr>
              <w:widowControl w:val="0"/>
              <w:autoSpaceDE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0858E6">
              <w:rPr>
                <w:rFonts w:ascii="Arial" w:hAnsi="Arial" w:cs="Arial"/>
                <w:bCs/>
                <w:sz w:val="20"/>
                <w:szCs w:val="20"/>
              </w:rPr>
              <w:t>Jestem osobą zatrudnioną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Szkole / Zespole Szkół o profilu motoryzacyjnym </w:t>
            </w:r>
          </w:p>
        </w:tc>
      </w:tr>
      <w:tr w:rsidR="00E43E7A" w:rsidRPr="000858E6" w:rsidTr="00DC0451">
        <w:tc>
          <w:tcPr>
            <w:tcW w:w="534" w:type="dxa"/>
          </w:tcPr>
          <w:p w:rsidR="00E43E7A" w:rsidRPr="000858E6" w:rsidRDefault="002B353D" w:rsidP="002B353D">
            <w:pPr>
              <w:widowControl w:val="0"/>
              <w:autoSpaceDE w:val="0"/>
              <w:spacing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B353D">
              <w:rPr>
                <w:rFonts w:ascii="Arial" w:hAnsi="Arial" w:cs="Arial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8678" w:type="dxa"/>
          </w:tcPr>
          <w:p w:rsidR="00E43E7A" w:rsidRPr="00200842" w:rsidRDefault="00E43E7A" w:rsidP="00DC0451">
            <w:pPr>
              <w:widowControl w:val="0"/>
              <w:autoSpaceDE w:val="0"/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00842">
              <w:rPr>
                <w:rFonts w:ascii="Arial" w:hAnsi="Arial" w:cs="Arial"/>
                <w:bCs/>
                <w:sz w:val="20"/>
                <w:szCs w:val="20"/>
              </w:rPr>
              <w:t xml:space="preserve">Wykonuję zawód </w:t>
            </w:r>
            <w:r w:rsidRPr="00200842">
              <w:rPr>
                <w:rFonts w:ascii="Arial" w:hAnsi="Arial" w:cs="Arial"/>
                <w:sz w:val="20"/>
                <w:szCs w:val="20"/>
              </w:rPr>
              <w:t xml:space="preserve">nauczyciela przedmiotów zawodowych /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200842">
              <w:rPr>
                <w:rFonts w:ascii="Arial" w:hAnsi="Arial" w:cs="Arial"/>
                <w:sz w:val="20"/>
                <w:szCs w:val="20"/>
              </w:rPr>
              <w:t xml:space="preserve">nstruktora praktycznej nauki zawodu w co najmniej </w:t>
            </w:r>
            <w:r>
              <w:rPr>
                <w:rFonts w:ascii="Arial" w:hAnsi="Arial" w:cs="Arial"/>
                <w:sz w:val="20"/>
                <w:szCs w:val="20"/>
              </w:rPr>
              <w:t xml:space="preserve">jednym </w:t>
            </w:r>
            <w:r w:rsidRPr="00200842">
              <w:rPr>
                <w:rFonts w:ascii="Arial" w:hAnsi="Arial" w:cs="Arial"/>
                <w:sz w:val="20"/>
                <w:szCs w:val="20"/>
              </w:rPr>
              <w:t xml:space="preserve">z grup zawodów: technik pojazdów samochodowych, mechanik pojazdów samochodowych, elektromechanik pojazdów samochodowych, blacharz pojazdów samochodowych     </w:t>
            </w:r>
            <w:r w:rsidRPr="00200842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</w:tr>
      <w:tr w:rsidR="00E43E7A" w:rsidRPr="000858E6" w:rsidTr="00DC0451">
        <w:tc>
          <w:tcPr>
            <w:tcW w:w="534" w:type="dxa"/>
          </w:tcPr>
          <w:p w:rsidR="00E43E7A" w:rsidRPr="000858E6" w:rsidRDefault="002B353D" w:rsidP="002B353D">
            <w:pPr>
              <w:widowControl w:val="0"/>
              <w:autoSpaceDE w:val="0"/>
              <w:spacing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B353D">
              <w:rPr>
                <w:rFonts w:ascii="Arial" w:hAnsi="Arial" w:cs="Arial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8678" w:type="dxa"/>
          </w:tcPr>
          <w:p w:rsidR="00E43E7A" w:rsidRPr="000858E6" w:rsidRDefault="00E43E7A" w:rsidP="00DC0451">
            <w:pPr>
              <w:widowControl w:val="0"/>
              <w:autoSpaceDE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0858E6">
              <w:rPr>
                <w:rFonts w:ascii="Arial" w:hAnsi="Arial" w:cs="Arial"/>
                <w:bCs/>
                <w:sz w:val="20"/>
                <w:szCs w:val="20"/>
              </w:rPr>
              <w:t xml:space="preserve">Chcę podnieść swoje kwalifikacje i umiejętności zawodowe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 obszarze nauczania zawodu</w:t>
            </w:r>
          </w:p>
        </w:tc>
      </w:tr>
    </w:tbl>
    <w:p w:rsidR="00E43E7A" w:rsidRDefault="00E43E7A" w:rsidP="001C647A">
      <w:pPr>
        <w:widowControl w:val="0"/>
        <w:autoSpaceDE w:val="0"/>
        <w:spacing w:after="120"/>
        <w:ind w:left="540" w:hanging="540"/>
        <w:jc w:val="both"/>
        <w:rPr>
          <w:rFonts w:ascii="Arial" w:hAnsi="Arial" w:cs="Arial"/>
          <w:sz w:val="20"/>
          <w:szCs w:val="20"/>
        </w:rPr>
      </w:pPr>
    </w:p>
    <w:p w:rsidR="002B353D" w:rsidRDefault="002B353D" w:rsidP="001C647A">
      <w:pPr>
        <w:widowControl w:val="0"/>
        <w:autoSpaceDE w:val="0"/>
        <w:spacing w:after="120"/>
        <w:ind w:left="540" w:hanging="540"/>
        <w:jc w:val="both"/>
        <w:rPr>
          <w:rFonts w:ascii="Arial" w:hAnsi="Arial" w:cs="Arial"/>
          <w:sz w:val="20"/>
          <w:szCs w:val="20"/>
        </w:rPr>
      </w:pPr>
    </w:p>
    <w:p w:rsidR="002B353D" w:rsidRPr="000858E6" w:rsidRDefault="002B353D" w:rsidP="001C647A">
      <w:pPr>
        <w:widowControl w:val="0"/>
        <w:autoSpaceDE w:val="0"/>
        <w:spacing w:after="120"/>
        <w:ind w:left="540" w:hanging="540"/>
        <w:jc w:val="both"/>
        <w:rPr>
          <w:rFonts w:ascii="Arial" w:hAnsi="Arial" w:cs="Arial"/>
          <w:sz w:val="20"/>
          <w:szCs w:val="20"/>
        </w:rPr>
      </w:pPr>
    </w:p>
    <w:p w:rsidR="00E43E7A" w:rsidRPr="002B353D" w:rsidRDefault="00E43E7A" w:rsidP="002B353D">
      <w:pPr>
        <w:pStyle w:val="dataipodpis"/>
      </w:pPr>
    </w:p>
    <w:p w:rsidR="00E43E7A" w:rsidRPr="002B353D" w:rsidRDefault="00E43E7A" w:rsidP="002B353D">
      <w:pPr>
        <w:pStyle w:val="dataipodpis"/>
      </w:pPr>
      <w:r w:rsidRPr="002B353D">
        <w:t>...........................................</w:t>
      </w:r>
      <w:r w:rsidR="00F76F16" w:rsidRPr="002B353D">
        <w:t>....</w:t>
      </w:r>
      <w:r w:rsidRPr="002B353D">
        <w:t>....</w:t>
      </w:r>
    </w:p>
    <w:p w:rsidR="00E43E7A" w:rsidRDefault="00F76F16" w:rsidP="002B353D">
      <w:pPr>
        <w:pStyle w:val="dataipodpis"/>
      </w:pPr>
      <w:r w:rsidRPr="002B353D">
        <w:t>d</w:t>
      </w:r>
      <w:r w:rsidR="00E43E7A" w:rsidRPr="002B353D">
        <w:t>ata i podpis</w:t>
      </w:r>
    </w:p>
    <w:p w:rsidR="00E40DCA" w:rsidRDefault="00E40DCA" w:rsidP="002B353D">
      <w:pPr>
        <w:pStyle w:val="dataipodpis"/>
      </w:pPr>
    </w:p>
    <w:p w:rsidR="00E40DCA" w:rsidRPr="002B353D" w:rsidRDefault="00E40DCA" w:rsidP="002B353D">
      <w:pPr>
        <w:pStyle w:val="dataipodpis"/>
      </w:pPr>
      <w:bookmarkStart w:id="0" w:name="_GoBack"/>
      <w:bookmarkEnd w:id="0"/>
    </w:p>
    <w:sectPr w:rsidR="00E40DCA" w:rsidRPr="002B353D" w:rsidSect="00BF0FA6">
      <w:headerReference w:type="default" r:id="rId10"/>
      <w:footerReference w:type="default" r:id="rId11"/>
      <w:pgSz w:w="11906" w:h="16838" w:code="9"/>
      <w:pgMar w:top="2409" w:right="930" w:bottom="1418" w:left="1092" w:header="280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A13" w:rsidRDefault="009C2A13">
      <w:r>
        <w:separator/>
      </w:r>
    </w:p>
  </w:endnote>
  <w:endnote w:type="continuationSeparator" w:id="0">
    <w:p w:rsidR="009C2A13" w:rsidRDefault="009C2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FC" w:rsidRPr="005D7EBA" w:rsidRDefault="007164FC" w:rsidP="005D7EBA">
    <w:pP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8979D41" wp14:editId="4B78AD90">
              <wp:simplePos x="0" y="0"/>
              <wp:positionH relativeFrom="column">
                <wp:posOffset>-283210</wp:posOffset>
              </wp:positionH>
              <wp:positionV relativeFrom="paragraph">
                <wp:posOffset>-83185</wp:posOffset>
              </wp:positionV>
              <wp:extent cx="6418580" cy="0"/>
              <wp:effectExtent l="12065" t="12065" r="8255" b="6985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85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3pt,-6.55pt" to="483.1pt,-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2zX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uEsz+bTO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"/>
          </w:pict>
        </mc:Fallback>
      </mc:AlternateContent>
    </w:r>
  </w:p>
  <w:p w:rsidR="007164FC" w:rsidRPr="0032072B" w:rsidRDefault="007164FC" w:rsidP="0032072B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A75D2E" wp14:editId="02AE8ED2">
              <wp:simplePos x="0" y="0"/>
              <wp:positionH relativeFrom="column">
                <wp:posOffset>1308735</wp:posOffset>
              </wp:positionH>
              <wp:positionV relativeFrom="paragraph">
                <wp:posOffset>0</wp:posOffset>
              </wp:positionV>
              <wp:extent cx="3105150" cy="883920"/>
              <wp:effectExtent l="3810" t="0" r="0" b="190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883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64FC" w:rsidRPr="00F4199F" w:rsidRDefault="007164FC" w:rsidP="00F4199F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</w:pPr>
                          <w:r w:rsidRPr="00F4199F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20"/>
                            </w:rPr>
                            <w:t>Projekt:</w:t>
                          </w:r>
                          <w:r w:rsidRPr="00F4199F"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  <w:t xml:space="preserve"> „Kompetentni nauczyciele kształcenia zawodowego branży motoryzacyjnej”</w:t>
                          </w:r>
                        </w:p>
                        <w:p w:rsidR="007164FC" w:rsidRPr="00F4199F" w:rsidRDefault="007164FC" w:rsidP="00F4199F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</w:pPr>
                        </w:p>
                        <w:p w:rsidR="007164FC" w:rsidRPr="00F4199F" w:rsidRDefault="007164FC" w:rsidP="00F4199F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F4199F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20"/>
                            </w:rPr>
                            <w:t>Biuro Projektu:</w:t>
                          </w:r>
                          <w:r w:rsidRPr="00F4199F"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  <w:t xml:space="preserve"> Al. Jerozolimskie 146d, </w:t>
                          </w:r>
                          <w:r w:rsidRPr="00F4199F"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  <w:br/>
                            <w:t>02-305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03.05pt;margin-top:0;width:244.5pt;height:69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" stroked="f">
              <v:textbox>
                <w:txbxContent>
                  <w:p w:rsidR="007164FC" w:rsidRPr="00F4199F" w:rsidRDefault="007164FC" w:rsidP="00F4199F">
                    <w:pPr>
                      <w:jc w:val="center"/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</w:pPr>
                    <w:r w:rsidRPr="00F4199F">
                      <w:rPr>
                        <w:rFonts w:ascii="Arial" w:hAnsi="Arial" w:cs="Arial"/>
                        <w:b/>
                        <w:i/>
                        <w:sz w:val="18"/>
                        <w:szCs w:val="20"/>
                      </w:rPr>
                      <w:t>Projekt:</w:t>
                    </w:r>
                    <w:r w:rsidRPr="00F4199F"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  <w:t xml:space="preserve"> „Kompetentni nauczyciele kształcenia zawodowego branży motoryzacyjnej”</w:t>
                    </w:r>
                  </w:p>
                  <w:p w:rsidR="007164FC" w:rsidRPr="00F4199F" w:rsidRDefault="007164FC" w:rsidP="00F4199F">
                    <w:pPr>
                      <w:jc w:val="center"/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</w:pPr>
                  </w:p>
                  <w:p w:rsidR="007164FC" w:rsidRPr="00F4199F" w:rsidRDefault="007164FC" w:rsidP="00F4199F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 w:rsidRPr="00F4199F">
                      <w:rPr>
                        <w:rFonts w:ascii="Arial" w:hAnsi="Arial" w:cs="Arial"/>
                        <w:b/>
                        <w:i/>
                        <w:sz w:val="18"/>
                        <w:szCs w:val="20"/>
                      </w:rPr>
                      <w:t>Biuro Projektu:</w:t>
                    </w:r>
                    <w:r w:rsidRPr="00F4199F"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  <w:t xml:space="preserve"> Al. Jerozolimskie 146d, </w:t>
                    </w:r>
                    <w:r w:rsidRPr="00F4199F"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  <w:br/>
                      <w:t>02-305 Warszawa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DA9D159" wp14:editId="76D132F9">
          <wp:extent cx="723900" cy="638175"/>
          <wp:effectExtent l="0" t="0" r="0" b="9525"/>
          <wp:docPr id="1" name="Obraz 62" descr="fe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2" descr="feds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  <w:r>
      <w:tab/>
    </w:r>
    <w:r>
      <w:tab/>
    </w:r>
    <w:r>
      <w:rPr>
        <w:noProof/>
      </w:rPr>
      <w:drawing>
        <wp:inline distT="0" distB="0" distL="0" distR="0" wp14:anchorId="529D83F3" wp14:editId="7FDBE71A">
          <wp:extent cx="952500" cy="6286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A13" w:rsidRDefault="009C2A13">
      <w:r>
        <w:separator/>
      </w:r>
    </w:p>
  </w:footnote>
  <w:footnote w:type="continuationSeparator" w:id="0">
    <w:p w:rsidR="009C2A13" w:rsidRDefault="009C2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FC" w:rsidRPr="009520A0" w:rsidRDefault="007164FC" w:rsidP="001F43F2">
    <w:pPr>
      <w:pStyle w:val="Nagwek"/>
      <w:jc w:val="center"/>
      <w:rPr>
        <w:rFonts w:ascii="Times New Roman" w:hAnsi="Times New Roman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BF35B54" wp14:editId="4203AFC2">
          <wp:simplePos x="0" y="0"/>
          <wp:positionH relativeFrom="column">
            <wp:posOffset>4166235</wp:posOffset>
          </wp:positionH>
          <wp:positionV relativeFrom="paragraph">
            <wp:posOffset>107950</wp:posOffset>
          </wp:positionV>
          <wp:extent cx="1955800" cy="657225"/>
          <wp:effectExtent l="0" t="0" r="6350" b="9525"/>
          <wp:wrapTight wrapText="bothSides">
            <wp:wrapPolygon edited="0">
              <wp:start x="0" y="0"/>
              <wp:lineTo x="0" y="21287"/>
              <wp:lineTo x="21460" y="21287"/>
              <wp:lineTo x="21460" y="0"/>
              <wp:lineTo x="0" y="0"/>
            </wp:wrapPolygon>
          </wp:wrapTight>
          <wp:docPr id="6" name="Obraz 57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" descr="UE+EFS_L-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58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227A8443" wp14:editId="5130CF90">
          <wp:simplePos x="0" y="0"/>
          <wp:positionH relativeFrom="column">
            <wp:posOffset>-594995</wp:posOffset>
          </wp:positionH>
          <wp:positionV relativeFrom="paragraph">
            <wp:posOffset>-339725</wp:posOffset>
          </wp:positionV>
          <wp:extent cx="2660650" cy="1293495"/>
          <wp:effectExtent l="0" t="0" r="6350" b="1905"/>
          <wp:wrapTight wrapText="bothSides">
            <wp:wrapPolygon edited="0">
              <wp:start x="0" y="0"/>
              <wp:lineTo x="0" y="21314"/>
              <wp:lineTo x="21497" y="21314"/>
              <wp:lineTo x="21497" y="0"/>
              <wp:lineTo x="0" y="0"/>
            </wp:wrapPolygon>
          </wp:wrapTight>
          <wp:docPr id="5" name="Obraz 56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6" descr="KAPITAL_LUDZKI_PO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0650" cy="1293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</w:t>
    </w:r>
  </w:p>
  <w:p w:rsidR="007164FC" w:rsidRPr="009520A0" w:rsidRDefault="007164FC" w:rsidP="001F43F2">
    <w:pPr>
      <w:pStyle w:val="Nagwek"/>
      <w:jc w:val="center"/>
      <w:rPr>
        <w:rFonts w:ascii="Times New Roman" w:hAnsi="Times New Roman"/>
        <w:b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                                                   </w:t>
    </w:r>
  </w:p>
  <w:p w:rsidR="007164FC" w:rsidRDefault="007164FC" w:rsidP="001F43F2">
    <w:pPr>
      <w:pStyle w:val="Nagwek"/>
      <w:tabs>
        <w:tab w:val="clear" w:pos="9072"/>
        <w:tab w:val="right" w:pos="9540"/>
      </w:tabs>
      <w:ind w:left="-540"/>
      <w:jc w:val="center"/>
      <w:rPr>
        <w:rFonts w:ascii="Arial" w:hAnsi="Arial" w:cs="Arial"/>
        <w:sz w:val="16"/>
        <w:szCs w:val="16"/>
      </w:rPr>
    </w:pPr>
  </w:p>
  <w:p w:rsidR="007164FC" w:rsidRDefault="007164FC"/>
  <w:p w:rsidR="007164FC" w:rsidRDefault="007164FC"/>
  <w:p w:rsidR="007164FC" w:rsidRDefault="007164FC" w:rsidP="002E353B">
    <w:pPr>
      <w:pStyle w:val="Nagwek"/>
      <w:rPr>
        <w:rFonts w:ascii="Times New Roman" w:hAnsi="Times New Roman"/>
        <w:sz w:val="18"/>
        <w:szCs w:val="18"/>
      </w:rPr>
    </w:pPr>
  </w:p>
  <w:p w:rsidR="007164FC" w:rsidRPr="006D324A" w:rsidRDefault="007164FC" w:rsidP="00950437">
    <w:pPr>
      <w:pStyle w:val="Nagwek"/>
      <w:tabs>
        <w:tab w:val="clear" w:pos="9072"/>
        <w:tab w:val="right" w:pos="9204"/>
      </w:tabs>
      <w:jc w:val="center"/>
      <w:rPr>
        <w:b/>
        <w:sz w:val="16"/>
        <w:szCs w:val="16"/>
      </w:rPr>
    </w:pPr>
    <w:r>
      <w:rPr>
        <w:b/>
        <w:sz w:val="16"/>
        <w:szCs w:val="16"/>
      </w:rPr>
      <w:t>CZŁOWIEK -  NAJLEPSZA INWESTYCJA!</w:t>
    </w:r>
  </w:p>
  <w:p w:rsidR="007164FC" w:rsidRDefault="007164FC" w:rsidP="00950437">
    <w:pPr>
      <w:pStyle w:val="Stopka"/>
      <w:tabs>
        <w:tab w:val="clear" w:pos="4536"/>
        <w:tab w:val="left" w:pos="601"/>
        <w:tab w:val="center" w:pos="4535"/>
      </w:tabs>
      <w:jc w:val="center"/>
      <w:rPr>
        <w:i/>
        <w:sz w:val="16"/>
        <w:szCs w:val="16"/>
      </w:rPr>
    </w:pPr>
  </w:p>
  <w:p w:rsidR="007164FC" w:rsidRPr="00F4199F" w:rsidRDefault="007164FC" w:rsidP="00950437">
    <w:pPr>
      <w:pStyle w:val="Stopka"/>
      <w:tabs>
        <w:tab w:val="left" w:pos="601"/>
      </w:tabs>
      <w:jc w:val="center"/>
      <w:rPr>
        <w:rFonts w:ascii="Arial" w:hAnsi="Arial" w:cs="Arial"/>
        <w:i/>
        <w:sz w:val="20"/>
        <w:szCs w:val="20"/>
      </w:rPr>
    </w:pPr>
    <w:r w:rsidRPr="00F4199F">
      <w:rPr>
        <w:rFonts w:ascii="Arial" w:hAnsi="Arial" w:cs="Arial"/>
        <w:i/>
        <w:sz w:val="18"/>
        <w:szCs w:val="20"/>
      </w:rPr>
      <w:t>Projekt współfinansowany przez Unię Europejską  w ramach  Europejskiego Funduszu Społecznego</w:t>
    </w:r>
  </w:p>
  <w:p w:rsidR="007164FC" w:rsidRDefault="007164FC" w:rsidP="00950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7632"/>
    <w:multiLevelType w:val="hybridMultilevel"/>
    <w:tmpl w:val="A606C7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9A0BF0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">
    <w:nsid w:val="08FB32FC"/>
    <w:multiLevelType w:val="multilevel"/>
    <w:tmpl w:val="3C201A0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  <w:sz w:val="16"/>
        <w:szCs w:val="20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cs="Times New Roman"/>
      </w:rPr>
    </w:lvl>
  </w:abstractNum>
  <w:abstractNum w:abstractNumId="4">
    <w:nsid w:val="0B921117"/>
    <w:multiLevelType w:val="hybridMultilevel"/>
    <w:tmpl w:val="BE8ECAE4"/>
    <w:lvl w:ilvl="0" w:tplc="2EA86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41D28E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  <w:b w:val="0"/>
      </w:rPr>
    </w:lvl>
    <w:lvl w:ilvl="3" w:tplc="04429B4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0EB4972"/>
    <w:multiLevelType w:val="hybridMultilevel"/>
    <w:tmpl w:val="82CC5E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66C0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E31CA5"/>
    <w:multiLevelType w:val="hybridMultilevel"/>
    <w:tmpl w:val="33720172"/>
    <w:lvl w:ilvl="0" w:tplc="47C261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BA5D4C"/>
    <w:multiLevelType w:val="multilevel"/>
    <w:tmpl w:val="5C6AD5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323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8">
    <w:nsid w:val="161012F0"/>
    <w:multiLevelType w:val="hybridMultilevel"/>
    <w:tmpl w:val="73E0F8D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9A55EB"/>
    <w:multiLevelType w:val="hybridMultilevel"/>
    <w:tmpl w:val="E1B0A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2C243E"/>
    <w:multiLevelType w:val="hybridMultilevel"/>
    <w:tmpl w:val="210AE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185294"/>
    <w:multiLevelType w:val="hybridMultilevel"/>
    <w:tmpl w:val="689E0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30B32"/>
    <w:multiLevelType w:val="hybridMultilevel"/>
    <w:tmpl w:val="56321436"/>
    <w:lvl w:ilvl="0" w:tplc="2EA86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429B4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36AD4639"/>
    <w:multiLevelType w:val="hybridMultilevel"/>
    <w:tmpl w:val="71403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64519"/>
    <w:multiLevelType w:val="hybridMultilevel"/>
    <w:tmpl w:val="3F422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0D5647"/>
    <w:multiLevelType w:val="hybridMultilevel"/>
    <w:tmpl w:val="38E62DD6"/>
    <w:lvl w:ilvl="0" w:tplc="1CEA9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620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16"/>
        <w:szCs w:val="20"/>
      </w:rPr>
    </w:lvl>
    <w:lvl w:ilvl="2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b w:val="0"/>
      </w:rPr>
    </w:lvl>
    <w:lvl w:ilvl="3" w:tplc="5D16A1DC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D9646F9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7">
    <w:nsid w:val="4F326573"/>
    <w:multiLevelType w:val="hybridMultilevel"/>
    <w:tmpl w:val="953C8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368A0"/>
    <w:multiLevelType w:val="hybridMultilevel"/>
    <w:tmpl w:val="0A0853C8"/>
    <w:lvl w:ilvl="0" w:tplc="1CEA9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620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16"/>
        <w:szCs w:val="2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5D16A1DC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E17A1E"/>
    <w:multiLevelType w:val="hybridMultilevel"/>
    <w:tmpl w:val="E85A63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73C8219E"/>
    <w:multiLevelType w:val="hybridMultilevel"/>
    <w:tmpl w:val="8604D51A"/>
    <w:lvl w:ilvl="0" w:tplc="021EBA2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8E701D1"/>
    <w:multiLevelType w:val="hybridMultilevel"/>
    <w:tmpl w:val="96443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D3DDE"/>
    <w:multiLevelType w:val="hybridMultilevel"/>
    <w:tmpl w:val="ED429382"/>
    <w:lvl w:ilvl="0" w:tplc="C172DE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E4D226B"/>
    <w:multiLevelType w:val="hybridMultilevel"/>
    <w:tmpl w:val="32FAE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121CE2"/>
    <w:multiLevelType w:val="hybridMultilevel"/>
    <w:tmpl w:val="776CDC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F620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16"/>
        <w:szCs w:val="2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5D16A1DC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"/>
  </w:num>
  <w:num w:numId="3">
    <w:abstractNumId w:val="19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15"/>
  </w:num>
  <w:num w:numId="9">
    <w:abstractNumId w:val="22"/>
  </w:num>
  <w:num w:numId="10">
    <w:abstractNumId w:val="2"/>
  </w:num>
  <w:num w:numId="11">
    <w:abstractNumId w:val="6"/>
  </w:num>
  <w:num w:numId="12">
    <w:abstractNumId w:val="23"/>
  </w:num>
  <w:num w:numId="13">
    <w:abstractNumId w:val="11"/>
  </w:num>
  <w:num w:numId="14">
    <w:abstractNumId w:val="13"/>
  </w:num>
  <w:num w:numId="15">
    <w:abstractNumId w:val="17"/>
  </w:num>
  <w:num w:numId="16">
    <w:abstractNumId w:val="9"/>
  </w:num>
  <w:num w:numId="17">
    <w:abstractNumId w:val="21"/>
  </w:num>
  <w:num w:numId="18">
    <w:abstractNumId w:val="16"/>
  </w:num>
  <w:num w:numId="19">
    <w:abstractNumId w:val="12"/>
  </w:num>
  <w:num w:numId="20">
    <w:abstractNumId w:val="7"/>
  </w:num>
  <w:num w:numId="21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680"/>
          </w:tabs>
          <w:ind w:left="680" w:hanging="323"/>
        </w:pPr>
        <w:rPr>
          <w:rFonts w:cs="Times New Roman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680"/>
          </w:tabs>
          <w:ind w:left="680" w:hanging="323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upperRoman"/>
        <w:lvlText w:val="%4"/>
        <w:lvlJc w:val="left"/>
        <w:pPr>
          <w:tabs>
            <w:tab w:val="num" w:pos="709"/>
          </w:tabs>
          <w:ind w:left="284" w:firstLine="425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cs="Times New Roman" w:hint="default"/>
        </w:rPr>
      </w:lvl>
    </w:lvlOverride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680"/>
          </w:tabs>
          <w:ind w:left="680" w:hanging="323"/>
        </w:pPr>
        <w:rPr>
          <w:rFonts w:cs="Times New Roman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680"/>
          </w:tabs>
          <w:ind w:left="680" w:hanging="323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709"/>
          </w:tabs>
          <w:ind w:left="567" w:firstLine="142"/>
        </w:pPr>
        <w:rPr>
          <w:rFonts w:ascii="Symbol" w:hAnsi="Symbol" w:cs="Times New Roman" w:hint="default"/>
          <w:color w:val="auto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cs="Times New Roman" w:hint="default"/>
        </w:rPr>
      </w:lvl>
    </w:lvlOverride>
  </w:num>
  <w:num w:numId="23">
    <w:abstractNumId w:val="14"/>
  </w:num>
  <w:num w:numId="24">
    <w:abstractNumId w:val="3"/>
  </w:num>
  <w:num w:numId="25">
    <w:abstractNumId w:val="10"/>
  </w:num>
  <w:num w:numId="26">
    <w:abstractNumId w:val="18"/>
  </w:num>
  <w:num w:numId="27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"/>
  <w:drawingGridVerticalSpacing w:val="2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7B"/>
    <w:rsid w:val="0002362A"/>
    <w:rsid w:val="00036AB9"/>
    <w:rsid w:val="000513A4"/>
    <w:rsid w:val="00081765"/>
    <w:rsid w:val="00082694"/>
    <w:rsid w:val="000858E6"/>
    <w:rsid w:val="00085CE5"/>
    <w:rsid w:val="00095E2F"/>
    <w:rsid w:val="000B33AD"/>
    <w:rsid w:val="000B6B26"/>
    <w:rsid w:val="000C0771"/>
    <w:rsid w:val="000C2A61"/>
    <w:rsid w:val="000D4C16"/>
    <w:rsid w:val="000D6294"/>
    <w:rsid w:val="000E3DF0"/>
    <w:rsid w:val="000F7128"/>
    <w:rsid w:val="001003EE"/>
    <w:rsid w:val="00101E11"/>
    <w:rsid w:val="00107835"/>
    <w:rsid w:val="001117E0"/>
    <w:rsid w:val="00115AD5"/>
    <w:rsid w:val="001224A6"/>
    <w:rsid w:val="00137748"/>
    <w:rsid w:val="001452C1"/>
    <w:rsid w:val="00171C5D"/>
    <w:rsid w:val="00181294"/>
    <w:rsid w:val="00182A82"/>
    <w:rsid w:val="00192480"/>
    <w:rsid w:val="00194C1E"/>
    <w:rsid w:val="0019567F"/>
    <w:rsid w:val="001A5AAB"/>
    <w:rsid w:val="001A6472"/>
    <w:rsid w:val="001B6AA2"/>
    <w:rsid w:val="001B70CD"/>
    <w:rsid w:val="001C2B07"/>
    <w:rsid w:val="001C647A"/>
    <w:rsid w:val="001D656C"/>
    <w:rsid w:val="001E674A"/>
    <w:rsid w:val="001F43F2"/>
    <w:rsid w:val="00200842"/>
    <w:rsid w:val="00213405"/>
    <w:rsid w:val="00224C9A"/>
    <w:rsid w:val="00231C0A"/>
    <w:rsid w:val="002500A5"/>
    <w:rsid w:val="00250B65"/>
    <w:rsid w:val="00250C5F"/>
    <w:rsid w:val="002600A5"/>
    <w:rsid w:val="0026191F"/>
    <w:rsid w:val="00265EEB"/>
    <w:rsid w:val="00295727"/>
    <w:rsid w:val="002A23F9"/>
    <w:rsid w:val="002B353D"/>
    <w:rsid w:val="002B7CCE"/>
    <w:rsid w:val="002D0959"/>
    <w:rsid w:val="002D4F5A"/>
    <w:rsid w:val="002E353B"/>
    <w:rsid w:val="002F68DA"/>
    <w:rsid w:val="002F6B46"/>
    <w:rsid w:val="00312C81"/>
    <w:rsid w:val="0032072B"/>
    <w:rsid w:val="00326DED"/>
    <w:rsid w:val="00327BD9"/>
    <w:rsid w:val="00333C4B"/>
    <w:rsid w:val="00336806"/>
    <w:rsid w:val="00341609"/>
    <w:rsid w:val="0034727F"/>
    <w:rsid w:val="00350CAF"/>
    <w:rsid w:val="00355ADB"/>
    <w:rsid w:val="00355B0F"/>
    <w:rsid w:val="003627FD"/>
    <w:rsid w:val="00376227"/>
    <w:rsid w:val="00385E4F"/>
    <w:rsid w:val="00390CA6"/>
    <w:rsid w:val="003A33DA"/>
    <w:rsid w:val="003A5C19"/>
    <w:rsid w:val="003A697D"/>
    <w:rsid w:val="003B3791"/>
    <w:rsid w:val="003C2CB4"/>
    <w:rsid w:val="003F0D1A"/>
    <w:rsid w:val="00415093"/>
    <w:rsid w:val="004160D3"/>
    <w:rsid w:val="0043513A"/>
    <w:rsid w:val="00445BEE"/>
    <w:rsid w:val="00447C3A"/>
    <w:rsid w:val="00455393"/>
    <w:rsid w:val="0048230F"/>
    <w:rsid w:val="00484327"/>
    <w:rsid w:val="004A017E"/>
    <w:rsid w:val="004A145F"/>
    <w:rsid w:val="004A7A71"/>
    <w:rsid w:val="004C0495"/>
    <w:rsid w:val="004C65AB"/>
    <w:rsid w:val="004D4B3B"/>
    <w:rsid w:val="004F6E66"/>
    <w:rsid w:val="00514D3D"/>
    <w:rsid w:val="0053744B"/>
    <w:rsid w:val="00541B38"/>
    <w:rsid w:val="00545F02"/>
    <w:rsid w:val="0054790C"/>
    <w:rsid w:val="00562717"/>
    <w:rsid w:val="00564039"/>
    <w:rsid w:val="005640A6"/>
    <w:rsid w:val="00576A3C"/>
    <w:rsid w:val="0059413B"/>
    <w:rsid w:val="005A4996"/>
    <w:rsid w:val="005A4F8E"/>
    <w:rsid w:val="005B3C08"/>
    <w:rsid w:val="005C7968"/>
    <w:rsid w:val="005D210A"/>
    <w:rsid w:val="005D5958"/>
    <w:rsid w:val="005D7EBA"/>
    <w:rsid w:val="005E4A48"/>
    <w:rsid w:val="005E5544"/>
    <w:rsid w:val="00605DEF"/>
    <w:rsid w:val="00615E50"/>
    <w:rsid w:val="006178C4"/>
    <w:rsid w:val="00637B1B"/>
    <w:rsid w:val="0064703B"/>
    <w:rsid w:val="00650405"/>
    <w:rsid w:val="00654E43"/>
    <w:rsid w:val="00675FB2"/>
    <w:rsid w:val="0068128F"/>
    <w:rsid w:val="00681B1A"/>
    <w:rsid w:val="0069186C"/>
    <w:rsid w:val="00692A9C"/>
    <w:rsid w:val="006B3A32"/>
    <w:rsid w:val="006B562E"/>
    <w:rsid w:val="006B690C"/>
    <w:rsid w:val="006C3030"/>
    <w:rsid w:val="006D324A"/>
    <w:rsid w:val="006E5532"/>
    <w:rsid w:val="006F3C59"/>
    <w:rsid w:val="00701233"/>
    <w:rsid w:val="007021EF"/>
    <w:rsid w:val="00703352"/>
    <w:rsid w:val="00703811"/>
    <w:rsid w:val="00710778"/>
    <w:rsid w:val="007164FC"/>
    <w:rsid w:val="00726ED3"/>
    <w:rsid w:val="00727796"/>
    <w:rsid w:val="00732A5A"/>
    <w:rsid w:val="007354DE"/>
    <w:rsid w:val="007363EA"/>
    <w:rsid w:val="00742618"/>
    <w:rsid w:val="0077642A"/>
    <w:rsid w:val="007816A9"/>
    <w:rsid w:val="007860CF"/>
    <w:rsid w:val="00787B69"/>
    <w:rsid w:val="007911E4"/>
    <w:rsid w:val="007C355A"/>
    <w:rsid w:val="007D5C14"/>
    <w:rsid w:val="007D6460"/>
    <w:rsid w:val="007D6BB6"/>
    <w:rsid w:val="007E3B0F"/>
    <w:rsid w:val="007F2667"/>
    <w:rsid w:val="00824F63"/>
    <w:rsid w:val="00830446"/>
    <w:rsid w:val="00833FA4"/>
    <w:rsid w:val="008548E7"/>
    <w:rsid w:val="0085538A"/>
    <w:rsid w:val="008606CE"/>
    <w:rsid w:val="0086092B"/>
    <w:rsid w:val="00863FEB"/>
    <w:rsid w:val="0087142F"/>
    <w:rsid w:val="008715BC"/>
    <w:rsid w:val="00871DC9"/>
    <w:rsid w:val="00874B99"/>
    <w:rsid w:val="008A466F"/>
    <w:rsid w:val="008A4827"/>
    <w:rsid w:val="008D0D99"/>
    <w:rsid w:val="00900348"/>
    <w:rsid w:val="009178EA"/>
    <w:rsid w:val="0094088D"/>
    <w:rsid w:val="00942A47"/>
    <w:rsid w:val="00950437"/>
    <w:rsid w:val="009520A0"/>
    <w:rsid w:val="00955A9F"/>
    <w:rsid w:val="009635FC"/>
    <w:rsid w:val="009658AD"/>
    <w:rsid w:val="009716A1"/>
    <w:rsid w:val="00982337"/>
    <w:rsid w:val="00986DA9"/>
    <w:rsid w:val="009A05EF"/>
    <w:rsid w:val="009C2A13"/>
    <w:rsid w:val="009C5BEB"/>
    <w:rsid w:val="009D0389"/>
    <w:rsid w:val="009F18BD"/>
    <w:rsid w:val="009F25A5"/>
    <w:rsid w:val="009F34C1"/>
    <w:rsid w:val="00A04A0E"/>
    <w:rsid w:val="00A125E8"/>
    <w:rsid w:val="00A142AB"/>
    <w:rsid w:val="00A24FD1"/>
    <w:rsid w:val="00A26858"/>
    <w:rsid w:val="00A33507"/>
    <w:rsid w:val="00A379AF"/>
    <w:rsid w:val="00A411DA"/>
    <w:rsid w:val="00A430BC"/>
    <w:rsid w:val="00A509B3"/>
    <w:rsid w:val="00A55BDB"/>
    <w:rsid w:val="00A93703"/>
    <w:rsid w:val="00A95495"/>
    <w:rsid w:val="00AA0E0F"/>
    <w:rsid w:val="00AA65F8"/>
    <w:rsid w:val="00AB3890"/>
    <w:rsid w:val="00AC0AAF"/>
    <w:rsid w:val="00AC2BDC"/>
    <w:rsid w:val="00AD7A77"/>
    <w:rsid w:val="00AF5677"/>
    <w:rsid w:val="00AF79FE"/>
    <w:rsid w:val="00B06EE9"/>
    <w:rsid w:val="00B2428C"/>
    <w:rsid w:val="00B64B40"/>
    <w:rsid w:val="00B8077B"/>
    <w:rsid w:val="00B85A14"/>
    <w:rsid w:val="00B876A6"/>
    <w:rsid w:val="00B90AC1"/>
    <w:rsid w:val="00B95B06"/>
    <w:rsid w:val="00BB155F"/>
    <w:rsid w:val="00BC09A1"/>
    <w:rsid w:val="00BC687D"/>
    <w:rsid w:val="00BD32A8"/>
    <w:rsid w:val="00BD4319"/>
    <w:rsid w:val="00BD4735"/>
    <w:rsid w:val="00BE1DA9"/>
    <w:rsid w:val="00BE67D2"/>
    <w:rsid w:val="00BF0FA6"/>
    <w:rsid w:val="00BF466D"/>
    <w:rsid w:val="00C00E4B"/>
    <w:rsid w:val="00C11DA1"/>
    <w:rsid w:val="00C249E2"/>
    <w:rsid w:val="00C32675"/>
    <w:rsid w:val="00C37690"/>
    <w:rsid w:val="00C4100E"/>
    <w:rsid w:val="00C450B0"/>
    <w:rsid w:val="00C47D52"/>
    <w:rsid w:val="00C5339C"/>
    <w:rsid w:val="00C6322B"/>
    <w:rsid w:val="00C66377"/>
    <w:rsid w:val="00C90472"/>
    <w:rsid w:val="00C954B1"/>
    <w:rsid w:val="00CC4966"/>
    <w:rsid w:val="00CD52E4"/>
    <w:rsid w:val="00CE2151"/>
    <w:rsid w:val="00CE4399"/>
    <w:rsid w:val="00CE7615"/>
    <w:rsid w:val="00CF00A4"/>
    <w:rsid w:val="00CF09BA"/>
    <w:rsid w:val="00CF4DBC"/>
    <w:rsid w:val="00D4215E"/>
    <w:rsid w:val="00D46194"/>
    <w:rsid w:val="00D51AA1"/>
    <w:rsid w:val="00D5458A"/>
    <w:rsid w:val="00D5562D"/>
    <w:rsid w:val="00D619CB"/>
    <w:rsid w:val="00D62D68"/>
    <w:rsid w:val="00D67AB6"/>
    <w:rsid w:val="00D91603"/>
    <w:rsid w:val="00DA5661"/>
    <w:rsid w:val="00DB7B06"/>
    <w:rsid w:val="00DC0451"/>
    <w:rsid w:val="00DC463B"/>
    <w:rsid w:val="00DF0E4D"/>
    <w:rsid w:val="00E00A02"/>
    <w:rsid w:val="00E07672"/>
    <w:rsid w:val="00E15270"/>
    <w:rsid w:val="00E220EA"/>
    <w:rsid w:val="00E25C2A"/>
    <w:rsid w:val="00E344A8"/>
    <w:rsid w:val="00E40DCA"/>
    <w:rsid w:val="00E41F78"/>
    <w:rsid w:val="00E43E7A"/>
    <w:rsid w:val="00E53C13"/>
    <w:rsid w:val="00E718A5"/>
    <w:rsid w:val="00E919E9"/>
    <w:rsid w:val="00E9547F"/>
    <w:rsid w:val="00EA2125"/>
    <w:rsid w:val="00EB20EA"/>
    <w:rsid w:val="00EC096F"/>
    <w:rsid w:val="00EC191B"/>
    <w:rsid w:val="00EC7FEA"/>
    <w:rsid w:val="00EE1224"/>
    <w:rsid w:val="00EF7D3C"/>
    <w:rsid w:val="00F069D3"/>
    <w:rsid w:val="00F11CE2"/>
    <w:rsid w:val="00F167BC"/>
    <w:rsid w:val="00F20808"/>
    <w:rsid w:val="00F223D1"/>
    <w:rsid w:val="00F27F4E"/>
    <w:rsid w:val="00F4199F"/>
    <w:rsid w:val="00F42234"/>
    <w:rsid w:val="00F64175"/>
    <w:rsid w:val="00F718F9"/>
    <w:rsid w:val="00F76F16"/>
    <w:rsid w:val="00F82DD6"/>
    <w:rsid w:val="00FB2ACD"/>
    <w:rsid w:val="00FC4229"/>
    <w:rsid w:val="00FE689F"/>
    <w:rsid w:val="00FF5280"/>
    <w:rsid w:val="00FF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771"/>
    <w:rPr>
      <w:rFonts w:ascii="Tahoma" w:hAnsi="Tahoma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4727F"/>
    <w:pPr>
      <w:keepNext/>
      <w:pBdr>
        <w:bottom w:val="single" w:sz="4" w:space="1" w:color="auto"/>
      </w:pBdr>
      <w:spacing w:before="240" w:after="60"/>
      <w:jc w:val="center"/>
      <w:outlineLvl w:val="0"/>
    </w:pPr>
    <w:rPr>
      <w:rFonts w:ascii="Arial" w:eastAsia="Arial Unicode MS" w:hAnsi="Arial" w:cs="Arial"/>
      <w:b/>
      <w:bCs/>
      <w:kern w:val="32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A509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EF7D3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4727F"/>
    <w:rPr>
      <w:rFonts w:ascii="Arial" w:eastAsia="Arial Unicode MS" w:hAnsi="Arial" w:cs="Arial"/>
      <w:b/>
      <w:bCs/>
      <w:kern w:val="32"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10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F7D3C"/>
    <w:rPr>
      <w:rFonts w:ascii="Tahoma" w:hAnsi="Tahoma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224A6"/>
    <w:rPr>
      <w:rFonts w:ascii="Tahoma" w:hAnsi="Tahoma" w:cs="Times New Roman"/>
    </w:rPr>
  </w:style>
  <w:style w:type="paragraph" w:styleId="Stopka">
    <w:name w:val="footer"/>
    <w:basedOn w:val="Normalny"/>
    <w:link w:val="Stopka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50437"/>
    <w:rPr>
      <w:rFonts w:ascii="Tahoma" w:hAnsi="Tahoma" w:cs="Times New Roman"/>
      <w:sz w:val="22"/>
      <w:szCs w:val="22"/>
    </w:rPr>
  </w:style>
  <w:style w:type="character" w:styleId="Hipercze">
    <w:name w:val="Hyperlink"/>
    <w:basedOn w:val="Domylnaczcionkaakapitu"/>
    <w:uiPriority w:val="99"/>
    <w:rsid w:val="000C077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AC2BDC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224A6"/>
    <w:rPr>
      <w:rFonts w:cs="Times New Roman"/>
      <w:sz w:val="2"/>
    </w:rPr>
  </w:style>
  <w:style w:type="character" w:styleId="Pogrubienie">
    <w:name w:val="Strong"/>
    <w:basedOn w:val="Domylnaczcionkaakapitu"/>
    <w:uiPriority w:val="99"/>
    <w:qFormat/>
    <w:rsid w:val="00710778"/>
    <w:rPr>
      <w:rFonts w:cs="Times New Roman"/>
      <w:b/>
      <w:bCs/>
    </w:rPr>
  </w:style>
  <w:style w:type="paragraph" w:customStyle="1" w:styleId="xl151">
    <w:name w:val="xl151"/>
    <w:basedOn w:val="Normalny"/>
    <w:uiPriority w:val="99"/>
    <w:rsid w:val="00710778"/>
    <w:pPr>
      <w:autoSpaceDE w:val="0"/>
      <w:autoSpaceDN w:val="0"/>
      <w:spacing w:before="100" w:after="100"/>
    </w:pPr>
    <w:rPr>
      <w:rFonts w:ascii="Times New Roman" w:hAnsi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10778"/>
    <w:pPr>
      <w:spacing w:before="100" w:after="100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107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4A6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77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D210A"/>
    <w:pPr>
      <w:jc w:val="center"/>
    </w:pPr>
    <w:rPr>
      <w:rFonts w:ascii="Times New Roman" w:hAnsi="Times New Roman"/>
      <w:b/>
      <w:bCs/>
      <w:sz w:val="5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5D210A"/>
    <w:rPr>
      <w:rFonts w:cs="Times New Roman"/>
      <w:b/>
      <w:bCs/>
      <w:sz w:val="24"/>
      <w:szCs w:val="24"/>
      <w:lang w:eastAsia="en-US"/>
    </w:rPr>
  </w:style>
  <w:style w:type="paragraph" w:styleId="Tekstblokowy">
    <w:name w:val="Block Text"/>
    <w:basedOn w:val="Normalny"/>
    <w:uiPriority w:val="99"/>
    <w:rsid w:val="005D210A"/>
    <w:pPr>
      <w:ind w:left="900" w:right="972"/>
      <w:jc w:val="center"/>
    </w:pPr>
    <w:rPr>
      <w:rFonts w:ascii="Times New Roman" w:hAnsi="Times New Roman"/>
      <w:sz w:val="52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824F63"/>
    <w:pPr>
      <w:ind w:left="720"/>
      <w:contextualSpacing/>
    </w:pPr>
  </w:style>
  <w:style w:type="paragraph" w:customStyle="1" w:styleId="Default">
    <w:name w:val="Default"/>
    <w:link w:val="DefaultZnak"/>
    <w:uiPriority w:val="99"/>
    <w:rsid w:val="00EC09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l">
    <w:name w:val="tl"/>
    <w:basedOn w:val="Domylnaczcionkaakapitu"/>
    <w:uiPriority w:val="99"/>
    <w:rsid w:val="00EC096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1B6AA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6A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3044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30446"/>
    <w:rPr>
      <w:rFonts w:ascii="Tahoma" w:hAnsi="Tahoma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rsid w:val="00955A9F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EF7D3C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F7D3C"/>
    <w:rPr>
      <w:rFonts w:cs="Times New Roman"/>
      <w:sz w:val="24"/>
      <w:szCs w:val="24"/>
      <w:lang w:eastAsia="ar-SA" w:bidi="ar-SA"/>
    </w:rPr>
  </w:style>
  <w:style w:type="character" w:customStyle="1" w:styleId="FootnoteTextChar1">
    <w:name w:val="Footnote Text Char1"/>
    <w:basedOn w:val="Domylnaczcionkaakapitu"/>
    <w:uiPriority w:val="99"/>
    <w:locked/>
    <w:rsid w:val="00A509B3"/>
    <w:rPr>
      <w:rFonts w:ascii="Tahoma" w:hAnsi="Tahoma" w:cs="Times New Roman"/>
      <w:lang w:val="pl-PL" w:eastAsia="pl-PL" w:bidi="ar-SA"/>
    </w:rPr>
  </w:style>
  <w:style w:type="character" w:customStyle="1" w:styleId="CommentTextChar1">
    <w:name w:val="Comment Text Char1"/>
    <w:basedOn w:val="Domylnaczcionkaakapitu"/>
    <w:uiPriority w:val="99"/>
    <w:locked/>
    <w:rsid w:val="00A509B3"/>
    <w:rPr>
      <w:rFonts w:cs="Times New Roman"/>
      <w:lang w:val="pl-PL" w:eastAsia="pl-PL" w:bidi="ar-SA"/>
    </w:rPr>
  </w:style>
  <w:style w:type="character" w:customStyle="1" w:styleId="CommentSubjectChar1">
    <w:name w:val="Comment Subject Char1"/>
    <w:basedOn w:val="CommentTextChar1"/>
    <w:uiPriority w:val="99"/>
    <w:locked/>
    <w:rsid w:val="00A509B3"/>
    <w:rPr>
      <w:rFonts w:cs="Times New Roman"/>
      <w:b/>
      <w:bCs/>
      <w:lang w:val="pl-PL" w:eastAsia="pl-PL" w:bidi="ar-SA"/>
    </w:rPr>
  </w:style>
  <w:style w:type="paragraph" w:customStyle="1" w:styleId="ZALACZNIKWZOR">
    <w:name w:val="ZALACZNIK WZOR"/>
    <w:basedOn w:val="Default"/>
    <w:link w:val="ZALACZNIKWZORZnak"/>
    <w:qFormat/>
    <w:rsid w:val="009716A1"/>
    <w:pPr>
      <w:pBdr>
        <w:top w:val="single" w:sz="4" w:space="0" w:color="548DD4" w:themeColor="text2" w:themeTint="99"/>
        <w:left w:val="single" w:sz="4" w:space="4" w:color="548DD4" w:themeColor="text2" w:themeTint="99"/>
        <w:bottom w:val="single" w:sz="4" w:space="0" w:color="548DD4" w:themeColor="text2" w:themeTint="99"/>
        <w:right w:val="single" w:sz="4" w:space="4" w:color="548DD4" w:themeColor="text2" w:themeTint="99"/>
      </w:pBdr>
      <w:shd w:val="clear" w:color="auto" w:fill="FFFFFF" w:themeFill="background1"/>
      <w:spacing w:line="192" w:lineRule="auto"/>
      <w:jc w:val="center"/>
    </w:pPr>
    <w:rPr>
      <w:rFonts w:ascii="Tahoma" w:hAnsi="Tahoma" w:cs="Tahoma"/>
      <w:b/>
      <w:bCs/>
      <w:color w:val="548DD4" w:themeColor="text2" w:themeTint="99"/>
      <w:sz w:val="20"/>
      <w:szCs w:val="20"/>
    </w:rPr>
  </w:style>
  <w:style w:type="paragraph" w:customStyle="1" w:styleId="dataipodpis">
    <w:name w:val="data i podpis"/>
    <w:basedOn w:val="Normalny"/>
    <w:link w:val="dataipodpisZnak"/>
    <w:qFormat/>
    <w:rsid w:val="00F76F16"/>
    <w:pPr>
      <w:spacing w:before="120" w:after="120"/>
      <w:ind w:left="284"/>
      <w:contextualSpacing/>
    </w:pPr>
    <w:rPr>
      <w:rFonts w:ascii="Arial" w:hAnsi="Arial" w:cs="Arial"/>
      <w:bCs/>
      <w:i/>
      <w:sz w:val="18"/>
      <w:szCs w:val="20"/>
    </w:rPr>
  </w:style>
  <w:style w:type="character" w:customStyle="1" w:styleId="DefaultZnak">
    <w:name w:val="Default Znak"/>
    <w:basedOn w:val="Domylnaczcionkaakapitu"/>
    <w:link w:val="Default"/>
    <w:uiPriority w:val="99"/>
    <w:rsid w:val="00F76F16"/>
    <w:rPr>
      <w:color w:val="000000"/>
      <w:sz w:val="24"/>
      <w:szCs w:val="24"/>
    </w:rPr>
  </w:style>
  <w:style w:type="character" w:customStyle="1" w:styleId="ZALACZNIKWZORZnak">
    <w:name w:val="ZALACZNIK WZOR Znak"/>
    <w:basedOn w:val="DefaultZnak"/>
    <w:link w:val="ZALACZNIKWZOR"/>
    <w:rsid w:val="009716A1"/>
    <w:rPr>
      <w:rFonts w:ascii="Tahoma" w:hAnsi="Tahoma" w:cs="Tahoma"/>
      <w:b/>
      <w:bCs/>
      <w:color w:val="548DD4" w:themeColor="text2" w:themeTint="99"/>
      <w:sz w:val="24"/>
      <w:szCs w:val="24"/>
      <w:shd w:val="clear" w:color="auto" w:fill="FFFFFF" w:themeFill="background1"/>
    </w:rPr>
  </w:style>
  <w:style w:type="paragraph" w:customStyle="1" w:styleId="zaltxt">
    <w:name w:val="zal txt"/>
    <w:basedOn w:val="Normalny"/>
    <w:link w:val="zaltxtZnak"/>
    <w:qFormat/>
    <w:rsid w:val="00514D3D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character" w:customStyle="1" w:styleId="dataipodpisZnak">
    <w:name w:val="data i podpis Znak"/>
    <w:basedOn w:val="Domylnaczcionkaakapitu"/>
    <w:link w:val="dataipodpis"/>
    <w:rsid w:val="00F76F16"/>
    <w:rPr>
      <w:rFonts w:ascii="Arial" w:hAnsi="Arial" w:cs="Arial"/>
      <w:bCs/>
      <w:i/>
      <w:sz w:val="18"/>
    </w:rPr>
  </w:style>
  <w:style w:type="paragraph" w:styleId="Cytat">
    <w:name w:val="Quote"/>
    <w:basedOn w:val="Normalny"/>
    <w:next w:val="Normalny"/>
    <w:link w:val="CytatZnak"/>
    <w:uiPriority w:val="29"/>
    <w:qFormat/>
    <w:rsid w:val="007164FC"/>
    <w:rPr>
      <w:i/>
      <w:iCs/>
      <w:color w:val="000000" w:themeColor="text1"/>
    </w:rPr>
  </w:style>
  <w:style w:type="character" w:customStyle="1" w:styleId="zaltxtZnak">
    <w:name w:val="zal txt Znak"/>
    <w:basedOn w:val="Domylnaczcionkaakapitu"/>
    <w:link w:val="zaltxt"/>
    <w:rsid w:val="00514D3D"/>
    <w:rPr>
      <w:rFonts w:ascii="Arial" w:hAnsi="Arial" w:cs="Arial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7164FC"/>
    <w:rPr>
      <w:rFonts w:ascii="Tahoma" w:hAnsi="Tahoma"/>
      <w:i/>
      <w:iCs/>
      <w:color w:val="000000" w:themeColor="text1"/>
      <w:sz w:val="22"/>
      <w:szCs w:val="22"/>
    </w:rPr>
  </w:style>
  <w:style w:type="paragraph" w:customStyle="1" w:styleId="paragraf">
    <w:name w:val="paragraf"/>
    <w:basedOn w:val="zaltxt"/>
    <w:link w:val="paragrafZnak"/>
    <w:qFormat/>
    <w:rsid w:val="007D6460"/>
    <w:pPr>
      <w:spacing w:before="160" w:after="80"/>
      <w:jc w:val="center"/>
    </w:pPr>
    <w:rPr>
      <w:b/>
      <w:i/>
      <w:sz w:val="18"/>
      <w:szCs w:val="18"/>
    </w:rPr>
  </w:style>
  <w:style w:type="paragraph" w:customStyle="1" w:styleId="PROJEKTYT">
    <w:name w:val="PROJEK TYT"/>
    <w:basedOn w:val="paragraf"/>
    <w:link w:val="PROJEKTYTZnak"/>
    <w:qFormat/>
    <w:rsid w:val="00350CAF"/>
    <w:pPr>
      <w:spacing w:before="120"/>
      <w:contextualSpacing/>
    </w:pPr>
  </w:style>
  <w:style w:type="character" w:customStyle="1" w:styleId="paragrafZnak">
    <w:name w:val="paragraf Znak"/>
    <w:basedOn w:val="zaltxtZnak"/>
    <w:link w:val="paragraf"/>
    <w:rsid w:val="007D6460"/>
    <w:rPr>
      <w:rFonts w:ascii="Arial" w:hAnsi="Arial" w:cs="Arial"/>
      <w:b/>
      <w:i/>
      <w:sz w:val="18"/>
      <w:szCs w:val="18"/>
    </w:rPr>
  </w:style>
  <w:style w:type="character" w:customStyle="1" w:styleId="PROJEKTYTZnak">
    <w:name w:val="PROJEK TYT Znak"/>
    <w:basedOn w:val="paragrafZnak"/>
    <w:link w:val="PROJEKTYT"/>
    <w:rsid w:val="00350CAF"/>
    <w:rPr>
      <w:rFonts w:ascii="Arial" w:hAnsi="Arial" w:cs="Arial"/>
      <w:b/>
      <w:i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771"/>
    <w:rPr>
      <w:rFonts w:ascii="Tahoma" w:hAnsi="Tahoma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4727F"/>
    <w:pPr>
      <w:keepNext/>
      <w:pBdr>
        <w:bottom w:val="single" w:sz="4" w:space="1" w:color="auto"/>
      </w:pBdr>
      <w:spacing w:before="240" w:after="60"/>
      <w:jc w:val="center"/>
      <w:outlineLvl w:val="0"/>
    </w:pPr>
    <w:rPr>
      <w:rFonts w:ascii="Arial" w:eastAsia="Arial Unicode MS" w:hAnsi="Arial" w:cs="Arial"/>
      <w:b/>
      <w:bCs/>
      <w:kern w:val="32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A509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EF7D3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4727F"/>
    <w:rPr>
      <w:rFonts w:ascii="Arial" w:eastAsia="Arial Unicode MS" w:hAnsi="Arial" w:cs="Arial"/>
      <w:b/>
      <w:bCs/>
      <w:kern w:val="32"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10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F7D3C"/>
    <w:rPr>
      <w:rFonts w:ascii="Tahoma" w:hAnsi="Tahoma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224A6"/>
    <w:rPr>
      <w:rFonts w:ascii="Tahoma" w:hAnsi="Tahoma" w:cs="Times New Roman"/>
    </w:rPr>
  </w:style>
  <w:style w:type="paragraph" w:styleId="Stopka">
    <w:name w:val="footer"/>
    <w:basedOn w:val="Normalny"/>
    <w:link w:val="Stopka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50437"/>
    <w:rPr>
      <w:rFonts w:ascii="Tahoma" w:hAnsi="Tahoma" w:cs="Times New Roman"/>
      <w:sz w:val="22"/>
      <w:szCs w:val="22"/>
    </w:rPr>
  </w:style>
  <w:style w:type="character" w:styleId="Hipercze">
    <w:name w:val="Hyperlink"/>
    <w:basedOn w:val="Domylnaczcionkaakapitu"/>
    <w:uiPriority w:val="99"/>
    <w:rsid w:val="000C077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AC2BDC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224A6"/>
    <w:rPr>
      <w:rFonts w:cs="Times New Roman"/>
      <w:sz w:val="2"/>
    </w:rPr>
  </w:style>
  <w:style w:type="character" w:styleId="Pogrubienie">
    <w:name w:val="Strong"/>
    <w:basedOn w:val="Domylnaczcionkaakapitu"/>
    <w:uiPriority w:val="99"/>
    <w:qFormat/>
    <w:rsid w:val="00710778"/>
    <w:rPr>
      <w:rFonts w:cs="Times New Roman"/>
      <w:b/>
      <w:bCs/>
    </w:rPr>
  </w:style>
  <w:style w:type="paragraph" w:customStyle="1" w:styleId="xl151">
    <w:name w:val="xl151"/>
    <w:basedOn w:val="Normalny"/>
    <w:uiPriority w:val="99"/>
    <w:rsid w:val="00710778"/>
    <w:pPr>
      <w:autoSpaceDE w:val="0"/>
      <w:autoSpaceDN w:val="0"/>
      <w:spacing w:before="100" w:after="100"/>
    </w:pPr>
    <w:rPr>
      <w:rFonts w:ascii="Times New Roman" w:hAnsi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10778"/>
    <w:pPr>
      <w:spacing w:before="100" w:after="100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107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4A6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77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D210A"/>
    <w:pPr>
      <w:jc w:val="center"/>
    </w:pPr>
    <w:rPr>
      <w:rFonts w:ascii="Times New Roman" w:hAnsi="Times New Roman"/>
      <w:b/>
      <w:bCs/>
      <w:sz w:val="5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5D210A"/>
    <w:rPr>
      <w:rFonts w:cs="Times New Roman"/>
      <w:b/>
      <w:bCs/>
      <w:sz w:val="24"/>
      <w:szCs w:val="24"/>
      <w:lang w:eastAsia="en-US"/>
    </w:rPr>
  </w:style>
  <w:style w:type="paragraph" w:styleId="Tekstblokowy">
    <w:name w:val="Block Text"/>
    <w:basedOn w:val="Normalny"/>
    <w:uiPriority w:val="99"/>
    <w:rsid w:val="005D210A"/>
    <w:pPr>
      <w:ind w:left="900" w:right="972"/>
      <w:jc w:val="center"/>
    </w:pPr>
    <w:rPr>
      <w:rFonts w:ascii="Times New Roman" w:hAnsi="Times New Roman"/>
      <w:sz w:val="52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824F63"/>
    <w:pPr>
      <w:ind w:left="720"/>
      <w:contextualSpacing/>
    </w:pPr>
  </w:style>
  <w:style w:type="paragraph" w:customStyle="1" w:styleId="Default">
    <w:name w:val="Default"/>
    <w:link w:val="DefaultZnak"/>
    <w:uiPriority w:val="99"/>
    <w:rsid w:val="00EC09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l">
    <w:name w:val="tl"/>
    <w:basedOn w:val="Domylnaczcionkaakapitu"/>
    <w:uiPriority w:val="99"/>
    <w:rsid w:val="00EC096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1B6AA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6A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3044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30446"/>
    <w:rPr>
      <w:rFonts w:ascii="Tahoma" w:hAnsi="Tahoma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rsid w:val="00955A9F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EF7D3C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F7D3C"/>
    <w:rPr>
      <w:rFonts w:cs="Times New Roman"/>
      <w:sz w:val="24"/>
      <w:szCs w:val="24"/>
      <w:lang w:eastAsia="ar-SA" w:bidi="ar-SA"/>
    </w:rPr>
  </w:style>
  <w:style w:type="character" w:customStyle="1" w:styleId="FootnoteTextChar1">
    <w:name w:val="Footnote Text Char1"/>
    <w:basedOn w:val="Domylnaczcionkaakapitu"/>
    <w:uiPriority w:val="99"/>
    <w:locked/>
    <w:rsid w:val="00A509B3"/>
    <w:rPr>
      <w:rFonts w:ascii="Tahoma" w:hAnsi="Tahoma" w:cs="Times New Roman"/>
      <w:lang w:val="pl-PL" w:eastAsia="pl-PL" w:bidi="ar-SA"/>
    </w:rPr>
  </w:style>
  <w:style w:type="character" w:customStyle="1" w:styleId="CommentTextChar1">
    <w:name w:val="Comment Text Char1"/>
    <w:basedOn w:val="Domylnaczcionkaakapitu"/>
    <w:uiPriority w:val="99"/>
    <w:locked/>
    <w:rsid w:val="00A509B3"/>
    <w:rPr>
      <w:rFonts w:cs="Times New Roman"/>
      <w:lang w:val="pl-PL" w:eastAsia="pl-PL" w:bidi="ar-SA"/>
    </w:rPr>
  </w:style>
  <w:style w:type="character" w:customStyle="1" w:styleId="CommentSubjectChar1">
    <w:name w:val="Comment Subject Char1"/>
    <w:basedOn w:val="CommentTextChar1"/>
    <w:uiPriority w:val="99"/>
    <w:locked/>
    <w:rsid w:val="00A509B3"/>
    <w:rPr>
      <w:rFonts w:cs="Times New Roman"/>
      <w:b/>
      <w:bCs/>
      <w:lang w:val="pl-PL" w:eastAsia="pl-PL" w:bidi="ar-SA"/>
    </w:rPr>
  </w:style>
  <w:style w:type="paragraph" w:customStyle="1" w:styleId="ZALACZNIKWZOR">
    <w:name w:val="ZALACZNIK WZOR"/>
    <w:basedOn w:val="Default"/>
    <w:link w:val="ZALACZNIKWZORZnak"/>
    <w:qFormat/>
    <w:rsid w:val="009716A1"/>
    <w:pPr>
      <w:pBdr>
        <w:top w:val="single" w:sz="4" w:space="0" w:color="548DD4" w:themeColor="text2" w:themeTint="99"/>
        <w:left w:val="single" w:sz="4" w:space="4" w:color="548DD4" w:themeColor="text2" w:themeTint="99"/>
        <w:bottom w:val="single" w:sz="4" w:space="0" w:color="548DD4" w:themeColor="text2" w:themeTint="99"/>
        <w:right w:val="single" w:sz="4" w:space="4" w:color="548DD4" w:themeColor="text2" w:themeTint="99"/>
      </w:pBdr>
      <w:shd w:val="clear" w:color="auto" w:fill="FFFFFF" w:themeFill="background1"/>
      <w:spacing w:line="192" w:lineRule="auto"/>
      <w:jc w:val="center"/>
    </w:pPr>
    <w:rPr>
      <w:rFonts w:ascii="Tahoma" w:hAnsi="Tahoma" w:cs="Tahoma"/>
      <w:b/>
      <w:bCs/>
      <w:color w:val="548DD4" w:themeColor="text2" w:themeTint="99"/>
      <w:sz w:val="20"/>
      <w:szCs w:val="20"/>
    </w:rPr>
  </w:style>
  <w:style w:type="paragraph" w:customStyle="1" w:styleId="dataipodpis">
    <w:name w:val="data i podpis"/>
    <w:basedOn w:val="Normalny"/>
    <w:link w:val="dataipodpisZnak"/>
    <w:qFormat/>
    <w:rsid w:val="00F76F16"/>
    <w:pPr>
      <w:spacing w:before="120" w:after="120"/>
      <w:ind w:left="284"/>
      <w:contextualSpacing/>
    </w:pPr>
    <w:rPr>
      <w:rFonts w:ascii="Arial" w:hAnsi="Arial" w:cs="Arial"/>
      <w:bCs/>
      <w:i/>
      <w:sz w:val="18"/>
      <w:szCs w:val="20"/>
    </w:rPr>
  </w:style>
  <w:style w:type="character" w:customStyle="1" w:styleId="DefaultZnak">
    <w:name w:val="Default Znak"/>
    <w:basedOn w:val="Domylnaczcionkaakapitu"/>
    <w:link w:val="Default"/>
    <w:uiPriority w:val="99"/>
    <w:rsid w:val="00F76F16"/>
    <w:rPr>
      <w:color w:val="000000"/>
      <w:sz w:val="24"/>
      <w:szCs w:val="24"/>
    </w:rPr>
  </w:style>
  <w:style w:type="character" w:customStyle="1" w:styleId="ZALACZNIKWZORZnak">
    <w:name w:val="ZALACZNIK WZOR Znak"/>
    <w:basedOn w:val="DefaultZnak"/>
    <w:link w:val="ZALACZNIKWZOR"/>
    <w:rsid w:val="009716A1"/>
    <w:rPr>
      <w:rFonts w:ascii="Tahoma" w:hAnsi="Tahoma" w:cs="Tahoma"/>
      <w:b/>
      <w:bCs/>
      <w:color w:val="548DD4" w:themeColor="text2" w:themeTint="99"/>
      <w:sz w:val="24"/>
      <w:szCs w:val="24"/>
      <w:shd w:val="clear" w:color="auto" w:fill="FFFFFF" w:themeFill="background1"/>
    </w:rPr>
  </w:style>
  <w:style w:type="paragraph" w:customStyle="1" w:styleId="zaltxt">
    <w:name w:val="zal txt"/>
    <w:basedOn w:val="Normalny"/>
    <w:link w:val="zaltxtZnak"/>
    <w:qFormat/>
    <w:rsid w:val="00514D3D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character" w:customStyle="1" w:styleId="dataipodpisZnak">
    <w:name w:val="data i podpis Znak"/>
    <w:basedOn w:val="Domylnaczcionkaakapitu"/>
    <w:link w:val="dataipodpis"/>
    <w:rsid w:val="00F76F16"/>
    <w:rPr>
      <w:rFonts w:ascii="Arial" w:hAnsi="Arial" w:cs="Arial"/>
      <w:bCs/>
      <w:i/>
      <w:sz w:val="18"/>
    </w:rPr>
  </w:style>
  <w:style w:type="paragraph" w:styleId="Cytat">
    <w:name w:val="Quote"/>
    <w:basedOn w:val="Normalny"/>
    <w:next w:val="Normalny"/>
    <w:link w:val="CytatZnak"/>
    <w:uiPriority w:val="29"/>
    <w:qFormat/>
    <w:rsid w:val="007164FC"/>
    <w:rPr>
      <w:i/>
      <w:iCs/>
      <w:color w:val="000000" w:themeColor="text1"/>
    </w:rPr>
  </w:style>
  <w:style w:type="character" w:customStyle="1" w:styleId="zaltxtZnak">
    <w:name w:val="zal txt Znak"/>
    <w:basedOn w:val="Domylnaczcionkaakapitu"/>
    <w:link w:val="zaltxt"/>
    <w:rsid w:val="00514D3D"/>
    <w:rPr>
      <w:rFonts w:ascii="Arial" w:hAnsi="Arial" w:cs="Arial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7164FC"/>
    <w:rPr>
      <w:rFonts w:ascii="Tahoma" w:hAnsi="Tahoma"/>
      <w:i/>
      <w:iCs/>
      <w:color w:val="000000" w:themeColor="text1"/>
      <w:sz w:val="22"/>
      <w:szCs w:val="22"/>
    </w:rPr>
  </w:style>
  <w:style w:type="paragraph" w:customStyle="1" w:styleId="paragraf">
    <w:name w:val="paragraf"/>
    <w:basedOn w:val="zaltxt"/>
    <w:link w:val="paragrafZnak"/>
    <w:qFormat/>
    <w:rsid w:val="007D6460"/>
    <w:pPr>
      <w:spacing w:before="160" w:after="80"/>
      <w:jc w:val="center"/>
    </w:pPr>
    <w:rPr>
      <w:b/>
      <w:i/>
      <w:sz w:val="18"/>
      <w:szCs w:val="18"/>
    </w:rPr>
  </w:style>
  <w:style w:type="paragraph" w:customStyle="1" w:styleId="PROJEKTYT">
    <w:name w:val="PROJEK TYT"/>
    <w:basedOn w:val="paragraf"/>
    <w:link w:val="PROJEKTYTZnak"/>
    <w:qFormat/>
    <w:rsid w:val="00350CAF"/>
    <w:pPr>
      <w:spacing w:before="120"/>
      <w:contextualSpacing/>
    </w:pPr>
  </w:style>
  <w:style w:type="character" w:customStyle="1" w:styleId="paragrafZnak">
    <w:name w:val="paragraf Znak"/>
    <w:basedOn w:val="zaltxtZnak"/>
    <w:link w:val="paragraf"/>
    <w:rsid w:val="007D6460"/>
    <w:rPr>
      <w:rFonts w:ascii="Arial" w:hAnsi="Arial" w:cs="Arial"/>
      <w:b/>
      <w:i/>
      <w:sz w:val="18"/>
      <w:szCs w:val="18"/>
    </w:rPr>
  </w:style>
  <w:style w:type="character" w:customStyle="1" w:styleId="PROJEKTYTZnak">
    <w:name w:val="PROJEK TYT Znak"/>
    <w:basedOn w:val="paragrafZnak"/>
    <w:link w:val="PROJEKTYT"/>
    <w:rsid w:val="00350CAF"/>
    <w:rPr>
      <w:rFonts w:ascii="Arial" w:hAnsi="Arial" w:cs="Arial"/>
      <w:b/>
      <w:i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14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2008-10-20</vt:lpstr>
    </vt:vector>
  </TitlesOfParts>
  <Company>TOSHIBA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2008-10-20</dc:title>
  <dc:creator>MaNiAc!</dc:creator>
  <cp:lastModifiedBy>orQ</cp:lastModifiedBy>
  <cp:revision>4</cp:revision>
  <cp:lastPrinted>2010-10-14T12:06:00Z</cp:lastPrinted>
  <dcterms:created xsi:type="dcterms:W3CDTF">2013-01-12T18:39:00Z</dcterms:created>
  <dcterms:modified xsi:type="dcterms:W3CDTF">2013-01-12T18:43:00Z</dcterms:modified>
</cp:coreProperties>
</file>